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D9A265" w14:textId="1E9C4C0A" w:rsidR="00D542FA" w:rsidRPr="003D229C" w:rsidRDefault="00940977" w:rsidP="00C57EA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3D229C">
        <w:rPr>
          <w:rFonts w:asciiTheme="minorHAnsi" w:eastAsia="Times New Roman" w:hAnsiTheme="minorHAnsi" w:cstheme="minorHAnsi"/>
          <w:sz w:val="24"/>
          <w:szCs w:val="24"/>
          <w:lang w:eastAsia="pt-BR"/>
        </w:rPr>
        <w:t>13</w:t>
      </w:r>
      <w:r w:rsidR="00B35A4F" w:rsidRPr="003D229C">
        <w:rPr>
          <w:rFonts w:asciiTheme="minorHAnsi" w:eastAsia="Times New Roman" w:hAnsiTheme="minorHAnsi" w:cstheme="minorHAnsi"/>
          <w:sz w:val="24"/>
          <w:szCs w:val="24"/>
          <w:lang w:eastAsia="pt-BR"/>
        </w:rPr>
        <w:t>3</w:t>
      </w:r>
      <w:r w:rsidR="00C57EAE" w:rsidRPr="003D229C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="00D542FA" w:rsidRPr="003D229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REUNIÃO </w:t>
      </w:r>
      <w:r w:rsidR="00C57EAE" w:rsidRPr="003D229C">
        <w:rPr>
          <w:rFonts w:asciiTheme="minorHAnsi" w:eastAsia="Times New Roman" w:hAnsiTheme="minorHAnsi" w:cstheme="minorHAnsi"/>
          <w:sz w:val="24"/>
          <w:szCs w:val="24"/>
          <w:lang w:eastAsia="pt-BR"/>
        </w:rPr>
        <w:t>ORDINÁRIA DA CEP-CAU/BR</w:t>
      </w:r>
    </w:p>
    <w:p w14:paraId="5FA13CE8" w14:textId="77777777" w:rsidR="006818DA" w:rsidRPr="003D229C" w:rsidRDefault="006818DA" w:rsidP="00C57EA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D1360F4" w14:textId="5B7B37D2" w:rsidR="00D542FA" w:rsidRPr="003D229C" w:rsidRDefault="00D542FA" w:rsidP="00C57EA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6256FEFA" w14:textId="6DFC4434" w:rsidR="00D568C7" w:rsidRPr="003D229C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D229C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3D229C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D2C2F" w:rsidRPr="003D229C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  <w:r w:rsidR="001A4E9C" w:rsidRPr="003D229C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</w:p>
    <w:p w14:paraId="3E80972F" w14:textId="6852A0D5" w:rsidR="00D568C7" w:rsidRPr="003D229C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D229C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3D229C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35A4F" w:rsidRPr="003D229C">
        <w:rPr>
          <w:rFonts w:asciiTheme="minorHAnsi" w:eastAsia="Calibri" w:hAnsiTheme="minorHAnsi" w:cstheme="minorHAnsi"/>
          <w:color w:val="auto"/>
          <w:sz w:val="24"/>
          <w:szCs w:val="24"/>
        </w:rPr>
        <w:t>30</w:t>
      </w:r>
      <w:r w:rsidRPr="003D229C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3D229C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A76784" w:rsidRPr="003D229C">
        <w:rPr>
          <w:rFonts w:asciiTheme="minorHAnsi" w:eastAsia="Calibri" w:hAnsiTheme="minorHAnsi" w:cstheme="minorHAnsi"/>
          <w:color w:val="auto"/>
          <w:sz w:val="24"/>
          <w:szCs w:val="24"/>
        </w:rPr>
        <w:t>novembro</w:t>
      </w:r>
      <w:r w:rsidR="009D2C2F" w:rsidRPr="003D229C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229C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CA5D68" w:rsidRPr="003D229C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07292690" w14:textId="6BB58310" w:rsidR="00E60A39" w:rsidRPr="003D229C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D229C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3D229C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9D2C2F" w:rsidRPr="003D229C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3D229C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CA5D68" w:rsidRPr="003D229C">
        <w:rPr>
          <w:rFonts w:asciiTheme="minorHAnsi" w:eastAsia="Calibri" w:hAnsiTheme="minorHAnsi" w:cstheme="minorHAnsi"/>
          <w:color w:val="auto"/>
          <w:sz w:val="24"/>
          <w:szCs w:val="24"/>
        </w:rPr>
        <w:t>1</w:t>
      </w:r>
      <w:r w:rsidR="00B35A4F" w:rsidRPr="003D229C">
        <w:rPr>
          <w:rFonts w:asciiTheme="minorHAnsi" w:eastAsia="Calibri" w:hAnsiTheme="minorHAnsi" w:cstheme="minorHAnsi"/>
          <w:color w:val="auto"/>
          <w:sz w:val="24"/>
          <w:szCs w:val="24"/>
        </w:rPr>
        <w:t>8</w:t>
      </w:r>
      <w:r w:rsidRPr="003D229C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475EF293" w14:textId="77777777" w:rsidR="00B93FD5" w:rsidRPr="003D229C" w:rsidRDefault="00B93FD5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4C56652" w14:textId="49329D62" w:rsidR="00D568C7" w:rsidRPr="003D229C" w:rsidRDefault="00D568C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3D229C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13F33142" w14:textId="147AFA6E" w:rsidR="00D568C7" w:rsidRPr="003D229C" w:rsidRDefault="00B35A4F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3D229C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30</w:t>
      </w:r>
      <w:r w:rsidR="00940977" w:rsidRPr="003D229C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.1</w:t>
      </w:r>
      <w:r w:rsidR="00A76784" w:rsidRPr="003D229C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1</w:t>
      </w:r>
      <w:r w:rsidR="00CA5D68" w:rsidRPr="003D229C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.2023</w:t>
      </w:r>
    </w:p>
    <w:p w14:paraId="079F867A" w14:textId="3C404A77" w:rsidR="00B93FD5" w:rsidRPr="00B35A4F" w:rsidRDefault="00B93FD5" w:rsidP="006818D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B93FD5" w:rsidRPr="00B35A4F" w14:paraId="5608ED3F" w14:textId="77777777" w:rsidTr="00997F4F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DF6A8FA" w14:textId="77777777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3D229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ABD2A34" w14:textId="77777777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3D229C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93FD5" w:rsidRPr="003D229C" w14:paraId="6FF71B77" w14:textId="77777777" w:rsidTr="00997F4F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F827A5B" w14:textId="77777777" w:rsidR="00B93FD5" w:rsidRPr="009E5E8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E5E8C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 w:rsidRPr="009E5E8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B9CC130" w14:textId="77777777" w:rsidR="00B93FD5" w:rsidRPr="009E5E8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9E5E8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7AC16E6" w14:textId="6087DF3D" w:rsidR="00B93FD5" w:rsidRPr="009E5E8C" w:rsidRDefault="006F0B9D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AUSENTE</w:t>
            </w:r>
          </w:p>
        </w:tc>
      </w:tr>
      <w:tr w:rsidR="00B93FD5" w:rsidRPr="003D229C" w14:paraId="1E300A34" w14:textId="77777777" w:rsidTr="00997F4F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5E5A0FC" w14:textId="77777777" w:rsidR="00B93FD5" w:rsidRPr="003D229C" w:rsidRDefault="00B93FD5" w:rsidP="003D1F05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3D229C"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Pr="003D229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Coordenador(a)-Adjunta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5DCE06" w14:textId="77777777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7AB573FF" w14:textId="77777777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D229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93FD5" w:rsidRPr="003D229C" w14:paraId="573EF89C" w14:textId="77777777" w:rsidTr="00997F4F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4043D71" w14:textId="77777777" w:rsidR="00B93FD5" w:rsidRPr="00705348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705348"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70534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1B5D5A5" w14:textId="77777777" w:rsidR="00B93FD5" w:rsidRPr="00705348" w:rsidRDefault="00B93FD5" w:rsidP="003D1F05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0534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D1DA41" w14:textId="77777777" w:rsidR="00B93FD5" w:rsidRPr="00705348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8AEDC1C" w14:textId="77777777" w:rsidR="00B93FD5" w:rsidRPr="00705348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705348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93FD5" w:rsidRPr="003D229C" w14:paraId="7905DB08" w14:textId="77777777" w:rsidTr="00997F4F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9A8E9D" w14:textId="77777777" w:rsidR="00C6524C" w:rsidRPr="003D229C" w:rsidRDefault="00C6524C" w:rsidP="00C6524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229C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  <w:p w14:paraId="5ECFCD5A" w14:textId="1D1B0C2E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D229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505ED47" w14:textId="77777777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F6CB91A" w14:textId="77777777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D229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93FD5" w:rsidRPr="003D229C" w14:paraId="7CD75F35" w14:textId="77777777" w:rsidTr="00997F4F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0B0B1C6" w14:textId="77777777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D229C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3D229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45A0DA1D" w14:textId="77777777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D229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DC54A4" w14:textId="77777777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0DA7E3B5" w14:textId="77777777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D229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93FD5" w:rsidRPr="003D229C" w14:paraId="1F041999" w14:textId="77777777" w:rsidTr="00997F4F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D6C66E4" w14:textId="77777777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D229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72B435BB" w14:textId="77777777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D22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Técnica(o)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67E3F59" w14:textId="77777777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450E8EA" w14:textId="77777777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D229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9C113D" w:rsidRPr="003D229C" w14:paraId="365C0D82" w14:textId="77777777" w:rsidTr="00997F4F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47F175C" w14:textId="77777777" w:rsidR="009C113D" w:rsidRPr="00B42671" w:rsidRDefault="009C113D" w:rsidP="009C113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B426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1D94506E" w14:textId="1AAFE3D0" w:rsidR="009C113D" w:rsidRPr="00B42671" w:rsidRDefault="009C113D" w:rsidP="009C113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B4267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496F13F" w14:textId="77777777" w:rsidR="009C113D" w:rsidRPr="00B42671" w:rsidRDefault="009C113D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5DDE5B29" w14:textId="6DF82B03" w:rsidR="009C113D" w:rsidRPr="00B42671" w:rsidRDefault="009C113D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4267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B93FD5" w:rsidRPr="003D229C" w14:paraId="45F5C558" w14:textId="77777777" w:rsidTr="00997F4F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CFE1B20" w14:textId="3DBC454F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D229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Viviane Pereira da Silva </w:t>
            </w:r>
          </w:p>
          <w:p w14:paraId="6B6380E6" w14:textId="4729E9EF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D229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</w:t>
            </w:r>
            <w:r w:rsidR="006C5556" w:rsidRPr="003D229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o</w:t>
            </w:r>
            <w:r w:rsidRPr="003D229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54F582" w14:textId="77777777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4D5B631A" w14:textId="77777777" w:rsidR="00B93FD5" w:rsidRPr="003D229C" w:rsidRDefault="00B93FD5" w:rsidP="003D1F0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D229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032B59A8" w14:textId="7A7CB423" w:rsidR="00B93FD5" w:rsidRPr="003D229C" w:rsidRDefault="00B93FD5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E60A39" w:rsidRPr="00B35A4F" w14:paraId="45639348" w14:textId="77777777" w:rsidTr="00E60A39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A32232" w14:textId="77777777" w:rsidR="00E60A39" w:rsidRPr="00EE2F3F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highlight w:val="yellow"/>
              </w:rPr>
            </w:pPr>
            <w:r w:rsidRPr="00EE2F3F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E60A39" w:rsidRPr="00B35A4F" w14:paraId="0ECB0A7D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161710" w14:textId="0D834BB1" w:rsidR="00E60A39" w:rsidRPr="00B35A4F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EE2F3F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7F757D" w14:textId="011960AE" w:rsidR="00E60A39" w:rsidRPr="00EE2F3F" w:rsidRDefault="00E60A3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E2F3F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1A5B10" w:rsidRPr="00B35A4F" w14:paraId="04DD9B47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D14FE2C" w14:textId="53844AD2" w:rsidR="00EE2F3F" w:rsidRPr="00EE2F3F" w:rsidRDefault="00EE2F3F" w:rsidP="00F471F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E2F3F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Isabel</w:t>
            </w:r>
            <w:r w:rsidR="00E3044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proofErr w:type="spellStart"/>
            <w:r w:rsidR="00E3044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Barêa</w:t>
            </w:r>
            <w:proofErr w:type="spellEnd"/>
            <w:r w:rsidR="00E3044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Pastore</w:t>
            </w:r>
          </w:p>
          <w:p w14:paraId="67148C48" w14:textId="5AD9AAFA" w:rsidR="001A5B10" w:rsidRPr="00EE2F3F" w:rsidRDefault="00FE19E5" w:rsidP="00F471F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Assessora da Presidência –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56894A" w14:textId="449BDAF0" w:rsidR="001A5B10" w:rsidRPr="00EE2F3F" w:rsidRDefault="001A5B10" w:rsidP="00A4514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E2F3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E60A39" w:rsidRPr="00B35A4F" w14:paraId="41712404" w14:textId="77777777" w:rsidTr="006E11F8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F53575" w14:textId="00C5E165" w:rsidR="006E3C02" w:rsidRPr="0007214E" w:rsidRDefault="008E6E2E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7214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Borges</w:t>
            </w:r>
          </w:p>
          <w:p w14:paraId="1B47544B" w14:textId="40979318" w:rsidR="00D6763A" w:rsidRPr="0007214E" w:rsidRDefault="007C3BC2" w:rsidP="00536BF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07214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Assessor Jurídico - </w:t>
            </w:r>
            <w:r w:rsidR="008E6E2E" w:rsidRPr="0007214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797B05" w14:textId="70BE1B08" w:rsidR="00E60A39" w:rsidRPr="0007214E" w:rsidRDefault="003E0340" w:rsidP="00A45142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07214E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026AA4B4" w14:textId="77777777" w:rsidR="00923AB9" w:rsidRPr="00B35A4F" w:rsidRDefault="00923AB9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  <w:highlight w:val="yellow"/>
        </w:rPr>
      </w:pPr>
    </w:p>
    <w:p w14:paraId="77D9FA22" w14:textId="6222EBA7" w:rsidR="00E60A39" w:rsidRDefault="00CA5D6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07214E"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</w:t>
      </w:r>
      <w:r w:rsidR="00E60A39" w:rsidRPr="0007214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07214E">
        <w:rPr>
          <w:rFonts w:asciiTheme="minorHAnsi" w:eastAsia="Calibri" w:hAnsiTheme="minorHAnsi" w:cstheme="minorHAnsi"/>
          <w:color w:val="auto"/>
          <w:sz w:val="24"/>
          <w:szCs w:val="24"/>
        </w:rPr>
        <w:t>e a analista Claudia de M. Quaresma</w:t>
      </w:r>
      <w:r w:rsidR="00E60A39" w:rsidRPr="0007214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  <w:bookmarkEnd w:id="0"/>
    </w:p>
    <w:p w14:paraId="70B74114" w14:textId="7071574A" w:rsidR="00923AB9" w:rsidRDefault="00E97D1F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ab/>
      </w:r>
    </w:p>
    <w:p w14:paraId="3D5FFF6C" w14:textId="77777777" w:rsidR="003570EB" w:rsidRDefault="003570EB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28EBDDB" w14:textId="77777777" w:rsidR="003570EB" w:rsidRDefault="003570EB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4CE0B79" w14:textId="77777777" w:rsidR="003570EB" w:rsidRDefault="003570EB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87A2B6F" w14:textId="77777777" w:rsidR="003570EB" w:rsidRDefault="003570EB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03352AD" w14:textId="77777777" w:rsidR="003570EB" w:rsidRPr="00066BEE" w:rsidRDefault="003570EB" w:rsidP="003570EB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66BEE"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>133ª REUNIÃO ORDINÁRIA DA CEP-CAU/BR</w:t>
      </w:r>
    </w:p>
    <w:p w14:paraId="0BF77DBC" w14:textId="77777777" w:rsidR="003570EB" w:rsidRPr="00066BEE" w:rsidRDefault="003570EB" w:rsidP="003570EB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09F4254" w14:textId="77777777" w:rsidR="003570EB" w:rsidRPr="00066BEE" w:rsidRDefault="003570EB" w:rsidP="003570EB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68C070B9" w14:textId="77777777" w:rsidR="003570EB" w:rsidRPr="00066BEE" w:rsidRDefault="003570EB" w:rsidP="003570EB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066BE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066BE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Sede do CAU/BR </w:t>
      </w:r>
    </w:p>
    <w:p w14:paraId="39B14BBD" w14:textId="77777777" w:rsidR="003570EB" w:rsidRPr="00066BEE" w:rsidRDefault="003570EB" w:rsidP="003570EB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066BE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066BE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01</w:t>
      </w:r>
      <w:r w:rsidRPr="00066BE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066BEE">
        <w:rPr>
          <w:rFonts w:asciiTheme="minorHAnsi" w:eastAsia="Calibri" w:hAnsiTheme="minorHAnsi" w:cstheme="minorHAnsi"/>
          <w:color w:val="auto"/>
          <w:sz w:val="24"/>
          <w:szCs w:val="24"/>
        </w:rPr>
        <w:t>de dezembro de 2023</w:t>
      </w:r>
    </w:p>
    <w:p w14:paraId="61B36607" w14:textId="77777777" w:rsidR="003570EB" w:rsidRPr="00066BEE" w:rsidRDefault="003570EB" w:rsidP="003570EB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066BE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066BE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14</w:t>
      </w:r>
      <w:r w:rsidRPr="00066BEE">
        <w:rPr>
          <w:rFonts w:asciiTheme="minorHAnsi" w:eastAsia="Calibri" w:hAnsiTheme="minorHAnsi" w:cstheme="minorHAnsi"/>
          <w:color w:val="auto"/>
          <w:sz w:val="24"/>
          <w:szCs w:val="24"/>
        </w:rPr>
        <w:t>h às 18h</w:t>
      </w:r>
    </w:p>
    <w:p w14:paraId="3A5E089D" w14:textId="77777777" w:rsidR="003570EB" w:rsidRPr="00066BEE" w:rsidRDefault="003570EB" w:rsidP="003570EB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47D425B" w14:textId="77777777" w:rsidR="003570EB" w:rsidRPr="00066BEE" w:rsidRDefault="003570EB" w:rsidP="003570E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066BE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1467764D" w14:textId="77777777" w:rsidR="003570EB" w:rsidRPr="00066BEE" w:rsidRDefault="003570EB" w:rsidP="003570E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066BEE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01.12.2023</w:t>
      </w:r>
    </w:p>
    <w:p w14:paraId="60322842" w14:textId="77777777" w:rsidR="003570EB" w:rsidRPr="00244FB2" w:rsidRDefault="003570EB" w:rsidP="003570E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3570EB" w:rsidRPr="00244FB2" w14:paraId="145C2F86" w14:textId="77777777" w:rsidTr="00F045D4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F3F6655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F57F69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E45BC78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F57F69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3570EB" w:rsidRPr="00244FB2" w14:paraId="7C7D6CB0" w14:textId="77777777" w:rsidTr="00F045D4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F97D8AF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57F69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 w:rsidRPr="00F57F6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6F608378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57F6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4A080E3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57F6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570EB" w:rsidRPr="00244FB2" w14:paraId="4990E8E0" w14:textId="77777777" w:rsidTr="00F045D4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2BF8F2D" w14:textId="77777777" w:rsidR="003570EB" w:rsidRPr="00F57F69" w:rsidRDefault="003570EB" w:rsidP="00F045D4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F57F69"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Pr="00F57F6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Coordenador(a)-Adjunta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E49946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11D8E9E0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57F6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570EB" w:rsidRPr="00244FB2" w14:paraId="033B260C" w14:textId="77777777" w:rsidTr="00F045D4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742C38C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57F69"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F57F6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3754BA76" w14:textId="77777777" w:rsidR="003570EB" w:rsidRPr="00F57F69" w:rsidRDefault="003570EB" w:rsidP="00F045D4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F57F6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8820A39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3FCEFFE1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57F6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570EB" w:rsidRPr="00244FB2" w14:paraId="07529A9C" w14:textId="77777777" w:rsidTr="00F045D4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2F3C88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57F69">
              <w:rPr>
                <w:rFonts w:asciiTheme="minorHAnsi" w:hAnsiTheme="minorHAnsi" w:cstheme="minorHAnsi"/>
                <w:sz w:val="24"/>
                <w:szCs w:val="24"/>
              </w:rPr>
              <w:t>Guivaldo</w:t>
            </w:r>
            <w:proofErr w:type="spellEnd"/>
            <w:r w:rsidRPr="00F57F69">
              <w:rPr>
                <w:rFonts w:asciiTheme="minorHAnsi" w:hAnsiTheme="minorHAnsi" w:cstheme="minorHAnsi"/>
                <w:sz w:val="24"/>
                <w:szCs w:val="24"/>
              </w:rPr>
              <w:t xml:space="preserve"> D´Alexandria Baptista </w:t>
            </w:r>
          </w:p>
          <w:p w14:paraId="2231DA4B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57F6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903228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4FE10A3D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57F6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570EB" w:rsidRPr="00244FB2" w14:paraId="359743D1" w14:textId="77777777" w:rsidTr="00F045D4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701FAFD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57F69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F57F6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720664BE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57F6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A53CCFF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7BEC5C20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57F6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570EB" w:rsidRPr="00244FB2" w14:paraId="13FCFCAC" w14:textId="77777777" w:rsidTr="00F045D4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7117D13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57F6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44F7F4B4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57F6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Técnica(o)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7737D12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4921A05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57F6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570EB" w:rsidRPr="00244FB2" w14:paraId="25C14424" w14:textId="77777777" w:rsidTr="00F045D4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B761791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57F6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2C7301A6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57F6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130D67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1CF608EE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57F6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570EB" w:rsidRPr="00244FB2" w14:paraId="73A226BB" w14:textId="77777777" w:rsidTr="00F045D4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25FDCF8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57F6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Viviane Pereira da Silva </w:t>
            </w:r>
          </w:p>
          <w:p w14:paraId="32ACB8F0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F57F69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Administrativo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3F946D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4D2DDDC8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57F69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2EB4D569" w14:textId="77777777" w:rsidR="003570EB" w:rsidRPr="00244FB2" w:rsidRDefault="003570EB" w:rsidP="003570EB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  <w:highlight w:val="yellow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3570EB" w:rsidRPr="00244FB2" w14:paraId="4A36FB7F" w14:textId="77777777" w:rsidTr="00F045D4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A6BF230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F57F69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3570EB" w:rsidRPr="00244FB2" w14:paraId="48227ED1" w14:textId="77777777" w:rsidTr="00F045D4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A5B0BBB" w14:textId="77777777" w:rsidR="003570EB" w:rsidRPr="00244FB2" w:rsidRDefault="003570EB" w:rsidP="00F045D4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F57F69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1DDE18B" w14:textId="77777777" w:rsidR="003570EB" w:rsidRPr="00F57F69" w:rsidRDefault="003570EB" w:rsidP="00F045D4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F57F69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3570EB" w:rsidRPr="00244FB2" w14:paraId="3EBB25B8" w14:textId="77777777" w:rsidTr="00F045D4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67F249" w14:textId="77777777" w:rsidR="003570EB" w:rsidRPr="00784151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78415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Borges</w:t>
            </w:r>
          </w:p>
          <w:p w14:paraId="24C6DCF9" w14:textId="77777777" w:rsidR="003570EB" w:rsidRPr="00784151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78415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Assessor Jurídico -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C17F912" w14:textId="77777777" w:rsidR="003570EB" w:rsidRPr="00784151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78415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570EB" w:rsidRPr="00244FB2" w14:paraId="17E67BEE" w14:textId="77777777" w:rsidTr="00F045D4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A2D930" w14:textId="77777777" w:rsidR="003570EB" w:rsidRPr="0097392C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proofErr w:type="spellStart"/>
            <w:r w:rsidRPr="0097392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Francilene</w:t>
            </w:r>
            <w:proofErr w:type="spellEnd"/>
            <w:r w:rsidRPr="0097392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Ca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s</w:t>
            </w:r>
            <w:r w:rsidRPr="0097392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tro</w:t>
            </w:r>
          </w:p>
          <w:p w14:paraId="7E72DC01" w14:textId="77777777" w:rsidR="003570EB" w:rsidRPr="0097392C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Coordenadora </w:t>
            </w:r>
            <w:r w:rsidRPr="005F474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Técnica do SICCAU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–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6EFCD7" w14:textId="77777777" w:rsidR="003570EB" w:rsidRPr="0097392C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97392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570EB" w:rsidRPr="00244FB2" w14:paraId="1329BC22" w14:textId="77777777" w:rsidTr="00F045D4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02D194E" w14:textId="77777777" w:rsidR="003570EB" w:rsidRPr="00B46D12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B46D12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Isabel </w:t>
            </w:r>
            <w:proofErr w:type="spellStart"/>
            <w:r w:rsidRPr="00B46D12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Barêa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Pastore</w:t>
            </w:r>
          </w:p>
          <w:p w14:paraId="5D306F85" w14:textId="77777777" w:rsidR="003570EB" w:rsidRPr="00B46D12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Assessora da Presidência –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6332546" w14:textId="77777777" w:rsidR="003570EB" w:rsidRPr="00B46D12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46D12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3570EB" w:rsidRPr="00244FB2" w14:paraId="065C4842" w14:textId="77777777" w:rsidTr="00F045D4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2325B0" w14:textId="77777777" w:rsidR="003570EB" w:rsidRPr="00B46D12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B46D12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Marcio </w:t>
            </w:r>
            <w:proofErr w:type="spellStart"/>
            <w:r w:rsidRPr="00B46D12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Bellisomi</w:t>
            </w:r>
            <w:proofErr w:type="spellEnd"/>
          </w:p>
          <w:p w14:paraId="3669B9C3" w14:textId="77777777" w:rsidR="003570EB" w:rsidRPr="00B46D12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5F474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Gerente do CSC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-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1084C1A" w14:textId="77777777" w:rsidR="003570EB" w:rsidRPr="00B46D12" w:rsidRDefault="003570EB" w:rsidP="00F045D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B46D12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1D4CB20B" w14:textId="77777777" w:rsidR="003570EB" w:rsidRPr="00244FB2" w:rsidRDefault="003570EB" w:rsidP="003570E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  <w:highlight w:val="yellow"/>
        </w:rPr>
      </w:pPr>
    </w:p>
    <w:p w14:paraId="22570DF7" w14:textId="77777777" w:rsidR="003570EB" w:rsidRDefault="003570EB" w:rsidP="003570EB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B46D1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 coordenadora Patrícia Silva Luz de Macedo e a analista Claudia de M. Quaresma ratificam a participação dos convidados acima e dão fé pública a este </w:t>
      </w:r>
      <w:r w:rsidRPr="0097392C">
        <w:rPr>
          <w:rFonts w:asciiTheme="minorHAnsi" w:eastAsia="Calibri" w:hAnsiTheme="minorHAnsi" w:cstheme="minorHAnsi"/>
          <w:color w:val="auto"/>
          <w:sz w:val="24"/>
          <w:szCs w:val="24"/>
        </w:rPr>
        <w:t>documento.</w:t>
      </w:r>
    </w:p>
    <w:p w14:paraId="12A0DC62" w14:textId="4A249E0E" w:rsidR="003570EB" w:rsidRDefault="003570EB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ab/>
      </w:r>
    </w:p>
    <w:sectPr w:rsidR="003570EB" w:rsidSect="00C57EAE">
      <w:headerReference w:type="default" r:id="rId11"/>
      <w:footerReference w:type="default" r:id="rId12"/>
      <w:pgSz w:w="595.30pt" w:h="841.90pt" w:code="9"/>
      <w:pgMar w:top="85.0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B2BA84C" w14:textId="77777777" w:rsidR="0011361D" w:rsidRDefault="0011361D" w:rsidP="00EE0A57">
      <w:pPr>
        <w:spacing w:after="0pt" w:line="12pt" w:lineRule="auto"/>
      </w:pPr>
      <w:r>
        <w:separator/>
      </w:r>
    </w:p>
  </w:endnote>
  <w:endnote w:type="continuationSeparator" w:id="0">
    <w:p w14:paraId="01803E87" w14:textId="77777777" w:rsidR="0011361D" w:rsidRDefault="0011361D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5444649F" w:rsidR="00814C12" w:rsidRPr="007A55E4" w:rsidRDefault="00C57EA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61AFAC59">
              <wp:simplePos x="0" y="0"/>
              <wp:positionH relativeFrom="page">
                <wp:align>left</wp:align>
              </wp:positionH>
              <wp:positionV relativeFrom="paragraph">
                <wp:posOffset>186690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6F0B9D" w:rsidRPr="006F0B9D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F4AD3BD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8BCA6CC" w14:textId="77777777" w:rsidR="0011361D" w:rsidRDefault="0011361D" w:rsidP="00EE0A57">
      <w:pPr>
        <w:spacing w:after="0pt" w:line="12pt" w:lineRule="auto"/>
      </w:pPr>
      <w:r>
        <w:separator/>
      </w:r>
    </w:p>
  </w:footnote>
  <w:footnote w:type="continuationSeparator" w:id="0">
    <w:p w14:paraId="04412219" w14:textId="77777777" w:rsidR="0011361D" w:rsidRDefault="0011361D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840AED6">
          <wp:simplePos x="0" y="0"/>
          <wp:positionH relativeFrom="page">
            <wp:align>right</wp:align>
          </wp:positionH>
          <wp:positionV relativeFrom="paragraph">
            <wp:posOffset>-911225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294288420">
    <w:abstractNumId w:val="2"/>
  </w:num>
  <w:num w:numId="2" w16cid:durableId="395013305">
    <w:abstractNumId w:val="4"/>
  </w:num>
  <w:num w:numId="3" w16cid:durableId="577860833">
    <w:abstractNumId w:val="0"/>
  </w:num>
  <w:num w:numId="4" w16cid:durableId="595480096">
    <w:abstractNumId w:val="3"/>
  </w:num>
  <w:num w:numId="5" w16cid:durableId="3542331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683A"/>
    <w:rsid w:val="000172F7"/>
    <w:rsid w:val="00024C49"/>
    <w:rsid w:val="00025DD8"/>
    <w:rsid w:val="0002741C"/>
    <w:rsid w:val="0003690E"/>
    <w:rsid w:val="000502E6"/>
    <w:rsid w:val="00055C87"/>
    <w:rsid w:val="00071C49"/>
    <w:rsid w:val="0007214E"/>
    <w:rsid w:val="00076A2E"/>
    <w:rsid w:val="000836A3"/>
    <w:rsid w:val="0008459F"/>
    <w:rsid w:val="000915B6"/>
    <w:rsid w:val="00092202"/>
    <w:rsid w:val="000B5EEF"/>
    <w:rsid w:val="000D26B5"/>
    <w:rsid w:val="000D456F"/>
    <w:rsid w:val="000F0C06"/>
    <w:rsid w:val="000F459A"/>
    <w:rsid w:val="00102965"/>
    <w:rsid w:val="00111A86"/>
    <w:rsid w:val="001128EC"/>
    <w:rsid w:val="0011361D"/>
    <w:rsid w:val="00113BAF"/>
    <w:rsid w:val="00113E92"/>
    <w:rsid w:val="00121699"/>
    <w:rsid w:val="00121C79"/>
    <w:rsid w:val="00136165"/>
    <w:rsid w:val="001431A9"/>
    <w:rsid w:val="001456B0"/>
    <w:rsid w:val="00146ED4"/>
    <w:rsid w:val="00165B4A"/>
    <w:rsid w:val="0016743D"/>
    <w:rsid w:val="001742D1"/>
    <w:rsid w:val="00177995"/>
    <w:rsid w:val="00183BA1"/>
    <w:rsid w:val="001856B4"/>
    <w:rsid w:val="001950A8"/>
    <w:rsid w:val="0019668B"/>
    <w:rsid w:val="0019785E"/>
    <w:rsid w:val="001A0542"/>
    <w:rsid w:val="001A1FE7"/>
    <w:rsid w:val="001A4E9C"/>
    <w:rsid w:val="001A5B10"/>
    <w:rsid w:val="001E4348"/>
    <w:rsid w:val="001E4B0A"/>
    <w:rsid w:val="001E65E2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B6B19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70EB"/>
    <w:rsid w:val="003616B9"/>
    <w:rsid w:val="00394B28"/>
    <w:rsid w:val="00395A86"/>
    <w:rsid w:val="003A1A40"/>
    <w:rsid w:val="003A2E5F"/>
    <w:rsid w:val="003B3167"/>
    <w:rsid w:val="003B4087"/>
    <w:rsid w:val="003C171C"/>
    <w:rsid w:val="003D229C"/>
    <w:rsid w:val="003D4129"/>
    <w:rsid w:val="003D6CA6"/>
    <w:rsid w:val="003E0340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6B90"/>
    <w:rsid w:val="00450EA0"/>
    <w:rsid w:val="00454E2F"/>
    <w:rsid w:val="004711C3"/>
    <w:rsid w:val="00473180"/>
    <w:rsid w:val="00474FA0"/>
    <w:rsid w:val="00475704"/>
    <w:rsid w:val="004766B9"/>
    <w:rsid w:val="004825ED"/>
    <w:rsid w:val="00487ABA"/>
    <w:rsid w:val="00487DD2"/>
    <w:rsid w:val="00495E18"/>
    <w:rsid w:val="004A06E1"/>
    <w:rsid w:val="004A2666"/>
    <w:rsid w:val="004A289D"/>
    <w:rsid w:val="004B529A"/>
    <w:rsid w:val="004C44C3"/>
    <w:rsid w:val="004D47DC"/>
    <w:rsid w:val="004D49F4"/>
    <w:rsid w:val="004E2D00"/>
    <w:rsid w:val="004E79D0"/>
    <w:rsid w:val="004F11E7"/>
    <w:rsid w:val="004F2C17"/>
    <w:rsid w:val="00500A18"/>
    <w:rsid w:val="00510572"/>
    <w:rsid w:val="005178A3"/>
    <w:rsid w:val="00517F84"/>
    <w:rsid w:val="00520535"/>
    <w:rsid w:val="00521A6B"/>
    <w:rsid w:val="00531256"/>
    <w:rsid w:val="00533BEE"/>
    <w:rsid w:val="00536BF9"/>
    <w:rsid w:val="005406D7"/>
    <w:rsid w:val="00541090"/>
    <w:rsid w:val="005459F0"/>
    <w:rsid w:val="00554CB4"/>
    <w:rsid w:val="00565076"/>
    <w:rsid w:val="005656E7"/>
    <w:rsid w:val="00570C6D"/>
    <w:rsid w:val="00572529"/>
    <w:rsid w:val="00577AF3"/>
    <w:rsid w:val="005A3155"/>
    <w:rsid w:val="005A63A1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19E6"/>
    <w:rsid w:val="00623A40"/>
    <w:rsid w:val="00623E5F"/>
    <w:rsid w:val="00623F7E"/>
    <w:rsid w:val="00631481"/>
    <w:rsid w:val="00633BD0"/>
    <w:rsid w:val="00646843"/>
    <w:rsid w:val="00651CD1"/>
    <w:rsid w:val="00653568"/>
    <w:rsid w:val="0065697C"/>
    <w:rsid w:val="006758DE"/>
    <w:rsid w:val="006818DA"/>
    <w:rsid w:val="00683D8D"/>
    <w:rsid w:val="006902F8"/>
    <w:rsid w:val="006A58E6"/>
    <w:rsid w:val="006B0B08"/>
    <w:rsid w:val="006C4131"/>
    <w:rsid w:val="006C5556"/>
    <w:rsid w:val="006D0C53"/>
    <w:rsid w:val="006D660E"/>
    <w:rsid w:val="006D77A8"/>
    <w:rsid w:val="006E11F8"/>
    <w:rsid w:val="006E3C02"/>
    <w:rsid w:val="006E5943"/>
    <w:rsid w:val="006E7602"/>
    <w:rsid w:val="006F009C"/>
    <w:rsid w:val="006F0B9D"/>
    <w:rsid w:val="006F6C49"/>
    <w:rsid w:val="006F75B0"/>
    <w:rsid w:val="00702B94"/>
    <w:rsid w:val="00705348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4015"/>
    <w:rsid w:val="007755E7"/>
    <w:rsid w:val="0079216E"/>
    <w:rsid w:val="00796D7F"/>
    <w:rsid w:val="007A2617"/>
    <w:rsid w:val="007A3227"/>
    <w:rsid w:val="007A55E4"/>
    <w:rsid w:val="007B47EA"/>
    <w:rsid w:val="007C2B82"/>
    <w:rsid w:val="007C3BC2"/>
    <w:rsid w:val="007C5BC2"/>
    <w:rsid w:val="007D37AC"/>
    <w:rsid w:val="007E7B60"/>
    <w:rsid w:val="007F3982"/>
    <w:rsid w:val="00805A9A"/>
    <w:rsid w:val="00810C53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2279"/>
    <w:rsid w:val="008E5C3A"/>
    <w:rsid w:val="008E6404"/>
    <w:rsid w:val="008E6E2E"/>
    <w:rsid w:val="008F0D55"/>
    <w:rsid w:val="008F51B6"/>
    <w:rsid w:val="00911E1A"/>
    <w:rsid w:val="00917491"/>
    <w:rsid w:val="009176A0"/>
    <w:rsid w:val="009179C5"/>
    <w:rsid w:val="0092106B"/>
    <w:rsid w:val="00923AB9"/>
    <w:rsid w:val="00931D05"/>
    <w:rsid w:val="00936F4E"/>
    <w:rsid w:val="00940977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97F4F"/>
    <w:rsid w:val="009A166A"/>
    <w:rsid w:val="009A54B4"/>
    <w:rsid w:val="009B12BB"/>
    <w:rsid w:val="009B1338"/>
    <w:rsid w:val="009B4B89"/>
    <w:rsid w:val="009B651B"/>
    <w:rsid w:val="009C113D"/>
    <w:rsid w:val="009D2C2F"/>
    <w:rsid w:val="009E5E8C"/>
    <w:rsid w:val="009E66E3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5142"/>
    <w:rsid w:val="00A61416"/>
    <w:rsid w:val="00A66EA9"/>
    <w:rsid w:val="00A76784"/>
    <w:rsid w:val="00A76A99"/>
    <w:rsid w:val="00A87EC4"/>
    <w:rsid w:val="00A917C5"/>
    <w:rsid w:val="00A9656E"/>
    <w:rsid w:val="00A96B64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35638"/>
    <w:rsid w:val="00B35A4F"/>
    <w:rsid w:val="00B42671"/>
    <w:rsid w:val="00B44FD6"/>
    <w:rsid w:val="00B52E79"/>
    <w:rsid w:val="00B60120"/>
    <w:rsid w:val="00B74074"/>
    <w:rsid w:val="00B7675F"/>
    <w:rsid w:val="00B802D6"/>
    <w:rsid w:val="00B82D73"/>
    <w:rsid w:val="00B838E3"/>
    <w:rsid w:val="00B8733F"/>
    <w:rsid w:val="00B93FD5"/>
    <w:rsid w:val="00B96E75"/>
    <w:rsid w:val="00BA0A42"/>
    <w:rsid w:val="00BA2E67"/>
    <w:rsid w:val="00BA75DD"/>
    <w:rsid w:val="00BC2396"/>
    <w:rsid w:val="00BD0733"/>
    <w:rsid w:val="00BF451C"/>
    <w:rsid w:val="00BF5530"/>
    <w:rsid w:val="00C003EF"/>
    <w:rsid w:val="00C0464C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793"/>
    <w:rsid w:val="00C56C72"/>
    <w:rsid w:val="00C57EAE"/>
    <w:rsid w:val="00C60C46"/>
    <w:rsid w:val="00C6524C"/>
    <w:rsid w:val="00C84607"/>
    <w:rsid w:val="00C90086"/>
    <w:rsid w:val="00C91710"/>
    <w:rsid w:val="00C91CA5"/>
    <w:rsid w:val="00C9260F"/>
    <w:rsid w:val="00CA3343"/>
    <w:rsid w:val="00CA5D68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6751A"/>
    <w:rsid w:val="00D6763A"/>
    <w:rsid w:val="00D741A0"/>
    <w:rsid w:val="00D81141"/>
    <w:rsid w:val="00D84BA0"/>
    <w:rsid w:val="00D90ED1"/>
    <w:rsid w:val="00D91131"/>
    <w:rsid w:val="00D968F3"/>
    <w:rsid w:val="00DA24FD"/>
    <w:rsid w:val="00DA5047"/>
    <w:rsid w:val="00DB35A3"/>
    <w:rsid w:val="00DB56BF"/>
    <w:rsid w:val="00DD79BB"/>
    <w:rsid w:val="00DE4531"/>
    <w:rsid w:val="00DE6FD5"/>
    <w:rsid w:val="00E021E6"/>
    <w:rsid w:val="00E0452F"/>
    <w:rsid w:val="00E0640A"/>
    <w:rsid w:val="00E12F87"/>
    <w:rsid w:val="00E20465"/>
    <w:rsid w:val="00E25662"/>
    <w:rsid w:val="00E27D38"/>
    <w:rsid w:val="00E30444"/>
    <w:rsid w:val="00E379E7"/>
    <w:rsid w:val="00E4560A"/>
    <w:rsid w:val="00E50891"/>
    <w:rsid w:val="00E54621"/>
    <w:rsid w:val="00E60A39"/>
    <w:rsid w:val="00E61A2C"/>
    <w:rsid w:val="00E70729"/>
    <w:rsid w:val="00E76D27"/>
    <w:rsid w:val="00E85D5F"/>
    <w:rsid w:val="00E97D1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2F3F"/>
    <w:rsid w:val="00EE394E"/>
    <w:rsid w:val="00EE62AC"/>
    <w:rsid w:val="00EF061A"/>
    <w:rsid w:val="00F012A1"/>
    <w:rsid w:val="00F05FCB"/>
    <w:rsid w:val="00F07EAB"/>
    <w:rsid w:val="00F26BF5"/>
    <w:rsid w:val="00F30A5C"/>
    <w:rsid w:val="00F42952"/>
    <w:rsid w:val="00F471F8"/>
    <w:rsid w:val="00F5708D"/>
    <w:rsid w:val="00F67EFC"/>
    <w:rsid w:val="00F73B68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19E5"/>
    <w:rsid w:val="00FE36C4"/>
    <w:rsid w:val="00FE79F1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525C2C42-BFAE-4436-91F8-D261B927292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</cp:lastModifiedBy>
  <cp:revision>2</cp:revision>
  <dcterms:created xsi:type="dcterms:W3CDTF">2023-12-13T14:11:00Z</dcterms:created>
  <dcterms:modified xsi:type="dcterms:W3CDTF">2023-12-13T14:11:00Z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