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17B8" w14:textId="2919E6E3" w:rsidR="00815E9A" w:rsidRPr="00EE6C4D" w:rsidRDefault="004625AD" w:rsidP="00815E9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74236429"/>
      <w:r w:rsidRPr="00EE6C4D">
        <w:rPr>
          <w:rFonts w:asciiTheme="minorHAnsi" w:hAnsiTheme="minorHAnsi" w:cstheme="minorHAnsi"/>
          <w:b/>
          <w:bCs/>
          <w:sz w:val="24"/>
          <w:szCs w:val="24"/>
        </w:rPr>
        <w:t xml:space="preserve">PAUTA DA </w:t>
      </w:r>
      <w:r w:rsidR="00024F92" w:rsidRPr="00EE6C4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2C4D28" w:rsidRPr="00EE6C4D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EE6C4D">
        <w:rPr>
          <w:rFonts w:asciiTheme="minorHAnsi" w:hAnsiTheme="minorHAnsi" w:cstheme="minorHAnsi"/>
          <w:b/>
          <w:bCs/>
          <w:sz w:val="24"/>
          <w:szCs w:val="24"/>
        </w:rPr>
        <w:t xml:space="preserve">ª REUNIÃO </w:t>
      </w:r>
      <w:r w:rsidRPr="00EE6C4D">
        <w:rPr>
          <w:rFonts w:asciiTheme="minorHAnsi" w:hAnsiTheme="minorHAnsi" w:cstheme="minorHAnsi"/>
          <w:b/>
          <w:bCs/>
          <w:noProof/>
          <w:sz w:val="24"/>
          <w:szCs w:val="24"/>
        </w:rPr>
        <w:t>ORDINÁRIA</w:t>
      </w:r>
      <w:r w:rsidRPr="00EE6C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566F" w:rsidRPr="00EE6C4D">
        <w:rPr>
          <w:rFonts w:asciiTheme="minorHAnsi" w:hAnsiTheme="minorHAnsi" w:cstheme="minorHAnsi"/>
          <w:b/>
          <w:bCs/>
          <w:noProof/>
          <w:sz w:val="24"/>
          <w:szCs w:val="24"/>
        </w:rPr>
        <w:t>FPRES-CAU-</w:t>
      </w:r>
      <w:r w:rsidRPr="00EE6C4D">
        <w:rPr>
          <w:rFonts w:asciiTheme="minorHAnsi" w:hAnsiTheme="minorHAnsi" w:cstheme="minorHAnsi"/>
          <w:b/>
          <w:bCs/>
          <w:sz w:val="24"/>
          <w:szCs w:val="24"/>
        </w:rPr>
        <w:t>CAU/BR</w:t>
      </w:r>
    </w:p>
    <w:p w14:paraId="7D7BCF1D" w14:textId="77777777" w:rsidR="000A2BB8" w:rsidRPr="00EE6C4D" w:rsidRDefault="000A2BB8" w:rsidP="00815E9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8130"/>
      </w:tblGrid>
      <w:tr w:rsidR="004625AD" w:rsidRPr="00EE6C4D" w14:paraId="4711C967" w14:textId="77777777" w:rsidTr="0059516E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3C1E74" w14:textId="77777777" w:rsidR="004625AD" w:rsidRPr="00EE6C4D" w:rsidRDefault="004625AD" w:rsidP="0059516E">
            <w:pPr>
              <w:spacing w:before="40" w:after="40" w:line="240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EE6C4D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81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694892" w14:textId="1FCC4540" w:rsidR="004625AD" w:rsidRPr="00EE6C4D" w:rsidRDefault="002C4D28" w:rsidP="002C4D28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EE6C4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14 e 15 de março</w:t>
            </w:r>
            <w:r w:rsidR="00024F92" w:rsidRPr="00EE6C4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de 2024</w:t>
            </w:r>
          </w:p>
        </w:tc>
      </w:tr>
      <w:tr w:rsidR="004625AD" w:rsidRPr="00EE6C4D" w14:paraId="5CDEED0D" w14:textId="77777777" w:rsidTr="0059516E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684F62" w14:textId="77777777" w:rsidR="004625AD" w:rsidRPr="00EE6C4D" w:rsidRDefault="004625AD" w:rsidP="0059516E">
            <w:pPr>
              <w:spacing w:before="40" w:after="40" w:line="240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EE6C4D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BA29B6" w14:textId="288619D1" w:rsidR="004625AD" w:rsidRPr="00EE6C4D" w:rsidRDefault="00024F92" w:rsidP="002C4D28">
            <w:pPr>
              <w:spacing w:before="40" w:after="4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E6C4D">
              <w:rPr>
                <w:rFonts w:asciiTheme="minorHAnsi" w:eastAsia="Calibri" w:hAnsiTheme="minorHAnsi" w:cstheme="minorHAnsi"/>
                <w:sz w:val="24"/>
                <w:szCs w:val="24"/>
              </w:rPr>
              <w:t>Sede do CAU/</w:t>
            </w:r>
            <w:r w:rsidR="002C4D28" w:rsidRPr="00EE6C4D">
              <w:rPr>
                <w:rFonts w:asciiTheme="minorHAnsi" w:eastAsia="Calibri" w:hAnsiTheme="minorHAnsi" w:cstheme="minorHAnsi"/>
                <w:sz w:val="24"/>
                <w:szCs w:val="24"/>
              </w:rPr>
              <w:t>BR</w:t>
            </w:r>
          </w:p>
        </w:tc>
      </w:tr>
      <w:tr w:rsidR="004625AD" w:rsidRPr="00EE6C4D" w14:paraId="583ECBDA" w14:textId="77777777" w:rsidTr="0059516E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F3905EE" w14:textId="77777777" w:rsidR="004625AD" w:rsidRPr="00EE6C4D" w:rsidRDefault="004625AD" w:rsidP="0059516E">
            <w:pPr>
              <w:spacing w:before="40" w:after="40" w:line="240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EE6C4D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81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A55F1D" w14:textId="4DF7791E" w:rsidR="004625AD" w:rsidRPr="00EE6C4D" w:rsidRDefault="004625AD" w:rsidP="0059516E">
            <w:pPr>
              <w:spacing w:before="40" w:after="4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E6C4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9h</w:t>
            </w:r>
            <w:r w:rsidR="00024F92" w:rsidRPr="00EE6C4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30</w:t>
            </w:r>
            <w:r w:rsidRPr="00EE6C4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às </w:t>
            </w:r>
            <w:r w:rsidRPr="00EE6C4D">
              <w:rPr>
                <w:rFonts w:asciiTheme="minorHAnsi" w:eastAsia="Times New Roman" w:hAnsiTheme="minorHAnsi" w:cstheme="minorHAnsi"/>
                <w:noProof/>
                <w:spacing w:val="4"/>
                <w:sz w:val="24"/>
                <w:szCs w:val="24"/>
              </w:rPr>
              <w:t>18</w:t>
            </w:r>
            <w:r w:rsidRPr="00EE6C4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h</w:t>
            </w:r>
          </w:p>
        </w:tc>
      </w:tr>
    </w:tbl>
    <w:p w14:paraId="7C1F4ED2" w14:textId="77777777" w:rsidR="004625AD" w:rsidRPr="00EE6C4D" w:rsidRDefault="004625AD" w:rsidP="004625AD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581FCC51" w14:textId="77777777" w:rsidR="004625AD" w:rsidRPr="00EE6C4D" w:rsidRDefault="004625AD" w:rsidP="004625AD">
      <w:pPr>
        <w:shd w:val="clear" w:color="auto" w:fill="D9D9D9"/>
        <w:rPr>
          <w:rStyle w:val="nfaseSutil"/>
          <w:rFonts w:asciiTheme="minorHAnsi" w:hAnsiTheme="minorHAnsi" w:cstheme="minorHAnsi"/>
          <w:b/>
          <w:bCs/>
          <w:i w:val="0"/>
          <w:sz w:val="24"/>
          <w:szCs w:val="24"/>
        </w:rPr>
      </w:pPr>
      <w:r w:rsidRPr="00EE6C4D">
        <w:rPr>
          <w:rStyle w:val="nfaseSutil"/>
          <w:rFonts w:asciiTheme="minorHAnsi" w:hAnsiTheme="minorHAnsi" w:cstheme="minorHAnsi"/>
          <w:b/>
          <w:bCs/>
          <w:i w:val="0"/>
          <w:sz w:val="24"/>
          <w:szCs w:val="24"/>
        </w:rPr>
        <w:t>ORDEM DOS TRABALHOS</w:t>
      </w:r>
    </w:p>
    <w:p w14:paraId="56EE2D58" w14:textId="77777777" w:rsidR="004625AD" w:rsidRPr="00EE6C4D" w:rsidRDefault="004625AD" w:rsidP="004625AD">
      <w:pPr>
        <w:numPr>
          <w:ilvl w:val="1"/>
          <w:numId w:val="6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sz w:val="24"/>
          <w:szCs w:val="24"/>
        </w:rPr>
        <w:t>Verificação do quórum;</w:t>
      </w:r>
    </w:p>
    <w:p w14:paraId="7EE071F5" w14:textId="1847B53A" w:rsidR="004625AD" w:rsidRPr="00EE6C4D" w:rsidRDefault="004625AD" w:rsidP="004625AD">
      <w:pPr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sz w:val="24"/>
          <w:szCs w:val="24"/>
        </w:rPr>
        <w:t>Comunicações;</w:t>
      </w:r>
    </w:p>
    <w:p w14:paraId="12003D60" w14:textId="7A67CA15" w:rsidR="009966CD" w:rsidRPr="00EE6C4D" w:rsidRDefault="009966CD" w:rsidP="004625AD">
      <w:pPr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sz w:val="24"/>
          <w:szCs w:val="24"/>
        </w:rPr>
        <w:t xml:space="preserve">Aprovação da </w:t>
      </w:r>
      <w:r w:rsidR="00CD275D" w:rsidRPr="00EE6C4D">
        <w:rPr>
          <w:rFonts w:asciiTheme="minorHAnsi" w:hAnsiTheme="minorHAnsi" w:cstheme="minorHAnsi"/>
          <w:sz w:val="24"/>
          <w:szCs w:val="24"/>
        </w:rPr>
        <w:t>ata</w:t>
      </w:r>
      <w:r w:rsidR="002C4D28" w:rsidRPr="00EE6C4D">
        <w:rPr>
          <w:rFonts w:asciiTheme="minorHAnsi" w:hAnsiTheme="minorHAnsi" w:cstheme="minorHAnsi"/>
          <w:sz w:val="24"/>
          <w:szCs w:val="24"/>
        </w:rPr>
        <w:t xml:space="preserve"> da 36</w:t>
      </w:r>
      <w:r w:rsidRPr="00EE6C4D">
        <w:rPr>
          <w:rFonts w:asciiTheme="minorHAnsi" w:hAnsiTheme="minorHAnsi" w:cstheme="minorHAnsi"/>
          <w:sz w:val="24"/>
          <w:szCs w:val="24"/>
        </w:rPr>
        <w:t>ª Reunião Ordinária;</w:t>
      </w:r>
    </w:p>
    <w:p w14:paraId="0380D046" w14:textId="77777777" w:rsidR="004625AD" w:rsidRPr="00EE6C4D" w:rsidRDefault="004625AD" w:rsidP="004625AD">
      <w:pPr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sz w:val="24"/>
          <w:szCs w:val="24"/>
        </w:rPr>
        <w:t>Apresentação da pauta e extrapauta, quando houver;</w:t>
      </w:r>
    </w:p>
    <w:p w14:paraId="7FC2C21A" w14:textId="77777777" w:rsidR="004625AD" w:rsidRPr="00EE6C4D" w:rsidRDefault="004625AD" w:rsidP="004625AD">
      <w:pPr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sz w:val="24"/>
          <w:szCs w:val="24"/>
        </w:rPr>
        <w:t>Distribuição das matérias a serem relatadas;</w:t>
      </w:r>
    </w:p>
    <w:p w14:paraId="6D9D53E2" w14:textId="77777777" w:rsidR="004625AD" w:rsidRPr="00EE6C4D" w:rsidRDefault="004625AD" w:rsidP="004625AD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47A7E96E" w14:textId="32ACDEF8" w:rsidR="004625AD" w:rsidRPr="00EE6C4D" w:rsidRDefault="004625AD" w:rsidP="004625AD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r w:rsidRPr="00EE6C4D">
        <w:rPr>
          <w:rFonts w:asciiTheme="minorHAnsi" w:eastAsia="Cambria" w:hAnsiTheme="minorHAnsi" w:cstheme="minorHAnsi"/>
          <w:b/>
          <w:iCs/>
          <w:color w:val="404040"/>
          <w:sz w:val="24"/>
          <w:szCs w:val="24"/>
        </w:rPr>
        <w:t>ORDEM DO DIA</w:t>
      </w:r>
    </w:p>
    <w:p w14:paraId="0FB30332" w14:textId="77777777" w:rsidR="004625AD" w:rsidRPr="00EE6C4D" w:rsidRDefault="004625AD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C4D28" w:rsidRPr="00EE6C4D" w14:paraId="3CF66050" w14:textId="77777777" w:rsidTr="0059516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18E4DA9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B462496" w14:textId="2AA30032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Fiscalização, atividade fim do CAU</w:t>
            </w:r>
          </w:p>
        </w:tc>
      </w:tr>
      <w:tr w:rsidR="002C4D28" w:rsidRPr="00EE6C4D" w14:paraId="21A92791" w14:textId="77777777" w:rsidTr="0059516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D9C463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74FF651" w14:textId="4A4B53CF" w:rsidR="002C4D28" w:rsidRPr="00EE6C4D" w:rsidRDefault="002C4D28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Presidente do CAU/RJ</w:t>
            </w:r>
          </w:p>
        </w:tc>
      </w:tr>
      <w:tr w:rsidR="002C4D28" w:rsidRPr="00EE6C4D" w14:paraId="5324F818" w14:textId="77777777" w:rsidTr="0059516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5FAA9B" w14:textId="3E0ADA0C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E2100B4" w14:textId="0AEB2EB9" w:rsidR="002C4D28" w:rsidRPr="00EE6C4D" w:rsidRDefault="002C4D28" w:rsidP="0053375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Sydnei Menezes</w:t>
            </w:r>
          </w:p>
        </w:tc>
      </w:tr>
      <w:tr w:rsidR="00AA4737" w:rsidRPr="00EE6C4D" w14:paraId="1BEDB536" w14:textId="77777777" w:rsidTr="00626E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04FB19D" w14:textId="77777777" w:rsidR="00AA4737" w:rsidRPr="00EE6C4D" w:rsidRDefault="00AA4737" w:rsidP="00626E2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C5D8CC2" w14:textId="12ED74B0" w:rsidR="00F715D5" w:rsidRPr="00EE6C4D" w:rsidRDefault="004E52DB" w:rsidP="00DF65E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Apresentação de indicadores e dados de fiscalização (Presidente </w:t>
            </w:r>
            <w:r w:rsidR="00DF65E9" w:rsidRPr="00EE6C4D">
              <w:rPr>
                <w:rFonts w:asciiTheme="minorHAnsi" w:eastAsia="Cambria" w:hAnsiTheme="minorHAnsi" w:cstheme="minorHAnsi"/>
                <w:sz w:val="24"/>
                <w:szCs w:val="24"/>
              </w:rPr>
              <w:t>Ricardo Reis Meira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="00AA4737" w:rsidRPr="00EE6C4D" w14:paraId="4410897A" w14:textId="77777777" w:rsidTr="00626E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94D9E14" w14:textId="77777777" w:rsidR="00AA4737" w:rsidRPr="00EE6C4D" w:rsidRDefault="00AA4737" w:rsidP="00626E2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1B6275B" w14:textId="77777777" w:rsidR="00AA4737" w:rsidRPr="00EE6C4D" w:rsidRDefault="00AA4737" w:rsidP="00626E2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004BC05" w14:textId="3CC56B53" w:rsidR="00AA4737" w:rsidRPr="00EE6C4D" w:rsidRDefault="00AA4737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715D5" w:rsidRPr="00EE6C4D" w14:paraId="4B67D77F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071BB89" w14:textId="684582A1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63431CF" w14:textId="61BEE392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Conferência de Fiscalização</w:t>
            </w:r>
          </w:p>
        </w:tc>
      </w:tr>
      <w:tr w:rsidR="00F715D5" w:rsidRPr="00EE6C4D" w14:paraId="7905874A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C3025E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3ECB2D" w14:textId="3C476E6B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SGM e Planejamento</w:t>
            </w:r>
          </w:p>
        </w:tc>
      </w:tr>
      <w:tr w:rsidR="00F715D5" w:rsidRPr="00EE6C4D" w14:paraId="2F9FDB7A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240B28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5CCDF50" w14:textId="55AF671B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Laís Maia e Gelson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Benatti</w:t>
            </w:r>
          </w:p>
        </w:tc>
      </w:tr>
      <w:tr w:rsidR="00F715D5" w:rsidRPr="00EE6C4D" w14:paraId="0AC3D0E6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2B3A1E0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612D00A" w14:textId="539AF79C" w:rsidR="00F715D5" w:rsidRPr="00EE6C4D" w:rsidRDefault="00F715D5" w:rsidP="00F715D5">
            <w:pPr>
              <w:pStyle w:val="PargrafodaLista"/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715D5" w:rsidRPr="00EE6C4D" w14:paraId="7B5B9074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531C30D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11485BE" w14:textId="77777777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CB310F0" w14:textId="5A49CB21" w:rsidR="00F715D5" w:rsidRPr="00EE6C4D" w:rsidRDefault="00F715D5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715D5" w:rsidRPr="00EE6C4D" w14:paraId="0C873B23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BA15205" w14:textId="7B580B99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6D46082" w14:textId="6F5E8F4E" w:rsidR="00F715D5" w:rsidRPr="00EE6C4D" w:rsidRDefault="00F715D5" w:rsidP="00F715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PL que trata da criminalização do exercício ilegal</w:t>
            </w:r>
          </w:p>
        </w:tc>
      </w:tr>
      <w:tr w:rsidR="00F715D5" w:rsidRPr="00EE6C4D" w14:paraId="4A6EED5B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F4745F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21455D" w14:textId="28F4BFFF" w:rsidR="00F715D5" w:rsidRPr="00EE6C4D" w:rsidRDefault="009E6EEB" w:rsidP="00F715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Presidente do CAU/MS</w:t>
            </w:r>
          </w:p>
        </w:tc>
      </w:tr>
      <w:tr w:rsidR="00F715D5" w:rsidRPr="00EE6C4D" w14:paraId="4F8AD36B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949D78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C69BD2B" w14:textId="7DF1D6BC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João </w:t>
            </w:r>
            <w:r w:rsidR="00EE6C4D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Augusto</w:t>
            </w:r>
          </w:p>
        </w:tc>
      </w:tr>
      <w:tr w:rsidR="00F715D5" w:rsidRPr="00EE6C4D" w14:paraId="7291AC81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BDD7D93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B2731BE" w14:textId="629535A4" w:rsidR="00F715D5" w:rsidRPr="00EE6C4D" w:rsidRDefault="00DF65E9" w:rsidP="00F715D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Aná</w:t>
            </w:r>
            <w:r w:rsidR="00F715D5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lise do posicionamento sobre o PL na Câmara dos Deputados que trata da criminalização do exercício ilegal - indicação dos pontos positivos e negativos (Presidente </w:t>
            </w:r>
            <w:r w:rsidRPr="00EE6C4D">
              <w:rPr>
                <w:rFonts w:asciiTheme="minorHAnsi" w:eastAsia="Cambria" w:hAnsiTheme="minorHAnsi" w:cstheme="minorHAnsi"/>
                <w:sz w:val="24"/>
                <w:szCs w:val="24"/>
              </w:rPr>
              <w:t>João Augusto Albuquerque Soares</w:t>
            </w:r>
            <w:r w:rsidR="00F715D5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;</w:t>
            </w:r>
          </w:p>
          <w:p w14:paraId="67CE5B4E" w14:textId="5C14C7E7" w:rsidR="00F715D5" w:rsidRPr="00EE6C4D" w:rsidRDefault="00F715D5" w:rsidP="00F715D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Participação da assessoria Parlamentar do CAU/BR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  <w:tr w:rsidR="00F715D5" w:rsidRPr="00EE6C4D" w14:paraId="01B035CC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993C3A7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C5C200" w14:textId="77777777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C028DE6" w14:textId="0D5EC315" w:rsidR="00F715D5" w:rsidRPr="00EE6C4D" w:rsidRDefault="00F715D5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C4D28" w:rsidRPr="00EE6C4D" w14:paraId="12726CF5" w14:textId="77777777" w:rsidTr="0058110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1A9A463" w14:textId="68544EBF" w:rsidR="002C4D28" w:rsidRPr="00EE6C4D" w:rsidRDefault="00F715D5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4141B92" w14:textId="71E51638" w:rsidR="002C4D28" w:rsidRPr="00EE6C4D" w:rsidRDefault="00533758" w:rsidP="0053375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Contribuições ao anteprojeto de resolução que altera a Resolução CAU/BR nº 146/2017 que dispõe sobre confecção, a expedição e o recolhimento de carteiras de identificação profissional de arquitetos e urbanistas</w:t>
            </w:r>
          </w:p>
        </w:tc>
      </w:tr>
      <w:tr w:rsidR="002C4D28" w:rsidRPr="00EE6C4D" w14:paraId="6583C6BA" w14:textId="77777777" w:rsidTr="0058110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CAC054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F4141BD" w14:textId="691B4ACB" w:rsidR="002C4D28" w:rsidRPr="00EE6C4D" w:rsidRDefault="00533758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nº 002/2024 – COA-CAU/BR</w:t>
            </w:r>
          </w:p>
        </w:tc>
      </w:tr>
      <w:tr w:rsidR="002C4D28" w:rsidRPr="00EE6C4D" w14:paraId="61A49399" w14:textId="77777777" w:rsidTr="0058110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6BA9F6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C63F46B" w14:textId="158D602F" w:rsidR="002C4D28" w:rsidRPr="00EE6C4D" w:rsidRDefault="002C4D28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255C7" w:rsidRPr="00EE6C4D" w14:paraId="0EE9F009" w14:textId="77777777" w:rsidTr="0058110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1BF2F8D" w14:textId="77777777" w:rsidR="000255C7" w:rsidRPr="00EE6C4D" w:rsidRDefault="000255C7" w:rsidP="0058110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E8FD4F8" w14:textId="00F196C3" w:rsidR="000255C7" w:rsidRPr="00EE6C4D" w:rsidRDefault="004E52DB" w:rsidP="00EE6C4D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Ent</w:t>
            </w:r>
            <w:r w:rsidR="00EE6C4D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rou em consulta pública no dia 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6/3 (30 dias</w:t>
            </w:r>
            <w:r w:rsidR="00EE6C4D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contribuições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="000255C7" w:rsidRPr="00EE6C4D" w14:paraId="57482705" w14:textId="77777777" w:rsidTr="0058110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FAA4DC1" w14:textId="77777777" w:rsidR="000255C7" w:rsidRPr="00EE6C4D" w:rsidRDefault="000255C7" w:rsidP="0058110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375BFB5" w14:textId="77777777" w:rsidR="000255C7" w:rsidRPr="00EE6C4D" w:rsidRDefault="000255C7" w:rsidP="0058110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9BEF21D" w14:textId="0F73215D" w:rsidR="000255C7" w:rsidRPr="00EE6C4D" w:rsidRDefault="000255C7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C4D28" w:rsidRPr="00EE6C4D" w14:paraId="1FABB8B1" w14:textId="77777777" w:rsidTr="0059516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D0C5746" w14:textId="3A26A0A5" w:rsidR="002C4D28" w:rsidRPr="00EE6C4D" w:rsidRDefault="00F715D5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D7D0167" w14:textId="34216DE1" w:rsidR="002C4D28" w:rsidRPr="00EE6C4D" w:rsidRDefault="00527C10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C1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Registro de Responsabilidade Técnica (RRT)</w:t>
            </w:r>
          </w:p>
        </w:tc>
      </w:tr>
      <w:tr w:rsidR="002C4D28" w:rsidRPr="00EE6C4D" w14:paraId="5A261CC5" w14:textId="77777777" w:rsidTr="0059516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D923D6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4091CC" w14:textId="161FD771" w:rsidR="002C4D28" w:rsidRPr="00EE6C4D" w:rsidRDefault="002C4D28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Fórum</w:t>
            </w:r>
          </w:p>
        </w:tc>
      </w:tr>
      <w:tr w:rsidR="002C4D28" w:rsidRPr="00EE6C4D" w14:paraId="78E68AB0" w14:textId="77777777" w:rsidTr="0059516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2A8D5C" w14:textId="6AB7BC55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27DA318" w14:textId="0F8E5C53" w:rsidR="002C4D28" w:rsidRPr="00EE6C4D" w:rsidRDefault="002C4D28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C4D28" w:rsidRPr="00EE6C4D" w14:paraId="45DB47D5" w14:textId="77777777" w:rsidTr="00626E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43042FF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3FBD58" w14:textId="6C055D29" w:rsidR="00F715D5" w:rsidRPr="00EE6C4D" w:rsidRDefault="00F715D5" w:rsidP="00F715D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Apresentação de proposta de retirada do valor do contrato no RRT (Presidente 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José Gerardo da Fonseca Soares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;</w:t>
            </w:r>
          </w:p>
          <w:p w14:paraId="28A8B7D7" w14:textId="13573222" w:rsidR="00F715D5" w:rsidRPr="00EE6C4D" w:rsidRDefault="00F715D5" w:rsidP="00F715D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Gratuidade ou redução no valor do RRT 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(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Presidentes </w:t>
            </w:r>
            <w:r w:rsidR="00DF65E9" w:rsidRPr="00EE6C4D">
              <w:rPr>
                <w:rFonts w:asciiTheme="minorHAnsi" w:eastAsia="Cambria" w:hAnsiTheme="minorHAnsi" w:cstheme="minorHAnsi"/>
                <w:sz w:val="24"/>
                <w:szCs w:val="24"/>
              </w:rPr>
              <w:t>Maugham Zaze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="00DF65E9" w:rsidRPr="00EE6C4D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Brenda Rolim Chaves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 </w:t>
            </w:r>
            <w:r w:rsidR="00DF65E9" w:rsidRPr="00EE6C4D">
              <w:rPr>
                <w:rFonts w:asciiTheme="minorHAnsi" w:eastAsia="Cambria" w:hAnsiTheme="minorHAnsi" w:cstheme="minorHAnsi"/>
                <w:sz w:val="24"/>
                <w:szCs w:val="24"/>
              </w:rPr>
              <w:t>Heverton Luiz Nascimento do Carmo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;</w:t>
            </w:r>
          </w:p>
          <w:p w14:paraId="2CFC99CF" w14:textId="7449584E" w:rsidR="00F715D5" w:rsidRPr="00EE6C4D" w:rsidRDefault="00F715D5" w:rsidP="00F715D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Revisão da Resolução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CAU/BR nº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91 – aglutinar ao RRT termos contratuais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;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8A55BA9" w14:textId="5E0A96CB" w:rsidR="00460315" w:rsidRPr="00EE6C4D" w:rsidRDefault="00DF65E9" w:rsidP="00F715D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Escopo mínimo </w:t>
            </w:r>
            <w:r w:rsidR="00460315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 formato de contrato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;</w:t>
            </w:r>
          </w:p>
          <w:p w14:paraId="1A86F114" w14:textId="5CA7CA65" w:rsidR="002C4D28" w:rsidRPr="00EE6C4D" w:rsidRDefault="00460315" w:rsidP="00DF65E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Obrigatoriedade de contrato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  <w:tr w:rsidR="002C4D28" w:rsidRPr="00EE6C4D" w14:paraId="530DC036" w14:textId="77777777" w:rsidTr="00626E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85F9FBB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77F8B3E" w14:textId="77777777" w:rsidR="002C4D28" w:rsidRPr="00EE6C4D" w:rsidRDefault="002C4D28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F6370E8" w14:textId="1E315940" w:rsidR="004625AD" w:rsidRPr="00EE6C4D" w:rsidRDefault="004625AD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715D5" w:rsidRPr="00EE6C4D" w14:paraId="0EBAA31D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1735562" w14:textId="280AE58A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09F6A37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Plano de trabalho anual do Fórum</w:t>
            </w:r>
          </w:p>
        </w:tc>
      </w:tr>
      <w:tr w:rsidR="00F715D5" w:rsidRPr="00EE6C4D" w14:paraId="210B25D9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104EED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B0A732" w14:textId="77777777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Fórum</w:t>
            </w:r>
          </w:p>
        </w:tc>
      </w:tr>
      <w:tr w:rsidR="00F715D5" w:rsidRPr="00EE6C4D" w14:paraId="192DC0E9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B7B2E6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56FCD0" w14:textId="76AE0AD5" w:rsidR="00F715D5" w:rsidRPr="00EE6C4D" w:rsidRDefault="00F715D5" w:rsidP="00DF65E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 Matozal</w:t>
            </w:r>
            <w:r w:rsidR="00DF65E9"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é</w:t>
            </w: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 Santana</w:t>
            </w:r>
          </w:p>
        </w:tc>
      </w:tr>
      <w:tr w:rsidR="00F715D5" w:rsidRPr="00EE6C4D" w14:paraId="32D3950F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B4E5C2D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32E04B" w14:textId="77777777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715D5" w:rsidRPr="00EE6C4D" w14:paraId="5FB71036" w14:textId="77777777" w:rsidTr="00244A0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A0A24EE" w14:textId="77777777" w:rsidR="00F715D5" w:rsidRPr="00EE6C4D" w:rsidRDefault="00F715D5" w:rsidP="00244A0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37BF69" w14:textId="77777777" w:rsidR="00F715D5" w:rsidRPr="00EE6C4D" w:rsidRDefault="00F715D5" w:rsidP="00244A0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639A87E" w14:textId="00D83B74" w:rsidR="00F715D5" w:rsidRPr="00EE6C4D" w:rsidRDefault="00F715D5" w:rsidP="004625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C4D28" w:rsidRPr="00EE6C4D" w14:paraId="3C2D418F" w14:textId="77777777" w:rsidTr="000A2BB8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4EF4E91" w14:textId="3B804B4A" w:rsidR="002C4D28" w:rsidRPr="00EE6C4D" w:rsidRDefault="00F715D5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BCE56AD" w14:textId="034D1A56" w:rsidR="002C4D28" w:rsidRPr="00EE6C4D" w:rsidRDefault="00EE6C4D" w:rsidP="00EE6C4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Análise da nova Diretriz Curricular Nacional (DCN) em comparação com versões anteriores</w:t>
            </w:r>
          </w:p>
        </w:tc>
      </w:tr>
      <w:tr w:rsidR="002C4D28" w:rsidRPr="00EE6C4D" w14:paraId="36BD9D25" w14:textId="77777777" w:rsidTr="000A2BB8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38DB6C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57F130" w14:textId="0E7E3E1A" w:rsidR="002C4D28" w:rsidRPr="00EE6C4D" w:rsidRDefault="00EE6C4D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Presidente do CAU/SE</w:t>
            </w:r>
          </w:p>
        </w:tc>
      </w:tr>
      <w:tr w:rsidR="002C4D28" w:rsidRPr="00EE6C4D" w14:paraId="4E6970B5" w14:textId="77777777" w:rsidTr="001B25F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425A34" w14:textId="433C135B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CD13EB5" w14:textId="3079D46B" w:rsidR="002C4D28" w:rsidRPr="00EE6C4D" w:rsidRDefault="00EE6C4D" w:rsidP="002C4D2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Karinne Santiago</w:t>
            </w:r>
          </w:p>
        </w:tc>
      </w:tr>
      <w:tr w:rsidR="002C4D28" w:rsidRPr="00EE6C4D" w14:paraId="713B47C6" w14:textId="522A0CF6" w:rsidTr="00EE6C4D">
        <w:trPr>
          <w:trHeight w:val="272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9D0F238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40099E" w14:textId="5ED43472" w:rsidR="002C4D28" w:rsidRPr="00EE6C4D" w:rsidRDefault="002C4D28" w:rsidP="00EE6C4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4D28" w:rsidRPr="00EE6C4D" w14:paraId="6EF85898" w14:textId="27474782" w:rsidTr="001B25F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A3D744A" w14:textId="77777777" w:rsidR="002C4D28" w:rsidRPr="00EE6C4D" w:rsidRDefault="002C4D28" w:rsidP="002C4D2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8F2109" w14:textId="66BF2427" w:rsidR="002C4D28" w:rsidRPr="00EE6C4D" w:rsidRDefault="002C4D28" w:rsidP="002C4D2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6B5FDD1" w14:textId="13399CDF" w:rsidR="00AA4737" w:rsidRDefault="00AA4737" w:rsidP="004625AD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34FC3B95" w14:textId="3C1FED1A" w:rsidR="00527C10" w:rsidRPr="00EE6C4D" w:rsidRDefault="00527C10" w:rsidP="00527C10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b/>
          <w:iCs/>
          <w:color w:val="404040"/>
          <w:sz w:val="24"/>
          <w:szCs w:val="24"/>
        </w:rPr>
        <w:t>EXTRAPAUTA</w:t>
      </w:r>
    </w:p>
    <w:p w14:paraId="4B86933A" w14:textId="77777777" w:rsidR="00527C10" w:rsidRPr="00EE6C4D" w:rsidRDefault="00527C10" w:rsidP="00527C10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527C10" w:rsidRPr="00EE6C4D" w14:paraId="4E175215" w14:textId="77777777" w:rsidTr="008B369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4CAF895" w14:textId="7E27B6B6" w:rsidR="00527C10" w:rsidRPr="00EE6C4D" w:rsidRDefault="00527C10" w:rsidP="008B369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AF1DCE" w14:textId="61C6031F" w:rsidR="00527C10" w:rsidRPr="00EE6C4D" w:rsidRDefault="00527C10" w:rsidP="008B369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C1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Sugestão de treinamento dos contadores</w:t>
            </w:r>
          </w:p>
        </w:tc>
      </w:tr>
      <w:tr w:rsidR="00527C10" w:rsidRPr="00EE6C4D" w14:paraId="745D1C50" w14:textId="77777777" w:rsidTr="008B369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B4DF58" w14:textId="77777777" w:rsidR="00527C10" w:rsidRPr="00EE6C4D" w:rsidRDefault="00527C10" w:rsidP="008B369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E92C82" w14:textId="1976923C" w:rsidR="00527C10" w:rsidRPr="00EE6C4D" w:rsidRDefault="00527C10" w:rsidP="00527C1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Presidente do CAU/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PI</w:t>
            </w:r>
          </w:p>
        </w:tc>
      </w:tr>
      <w:tr w:rsidR="00527C10" w:rsidRPr="00EE6C4D" w14:paraId="0E8149EE" w14:textId="77777777" w:rsidTr="008B369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1425E5" w14:textId="77777777" w:rsidR="00527C10" w:rsidRPr="00EE6C4D" w:rsidRDefault="00527C10" w:rsidP="008B369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6FE8D59" w14:textId="3A14ECC0" w:rsidR="00527C10" w:rsidRPr="00EE6C4D" w:rsidRDefault="00527C10" w:rsidP="008B369B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Gerardo Fonseca</w:t>
            </w:r>
          </w:p>
        </w:tc>
      </w:tr>
      <w:tr w:rsidR="00527C10" w:rsidRPr="00EE6C4D" w14:paraId="18D404E9" w14:textId="77777777" w:rsidTr="008B369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0FDE497" w14:textId="77777777" w:rsidR="00527C10" w:rsidRPr="00EE6C4D" w:rsidRDefault="00527C10" w:rsidP="008B369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Observação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372003" w14:textId="454D7704" w:rsidR="00527C10" w:rsidRPr="00EE6C4D" w:rsidRDefault="00527C10" w:rsidP="00527C10">
            <w:pPr>
              <w:pStyle w:val="PargrafodaLista"/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27C10" w:rsidRPr="00EE6C4D" w14:paraId="613F7706" w14:textId="77777777" w:rsidTr="008B369B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8CD0ED3" w14:textId="77777777" w:rsidR="00527C10" w:rsidRPr="00EE6C4D" w:rsidRDefault="00527C10" w:rsidP="008B369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6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Resultado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DBE86A1" w14:textId="77777777" w:rsidR="00527C10" w:rsidRPr="00EE6C4D" w:rsidRDefault="00527C10" w:rsidP="008B369B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443D7FA" w14:textId="77777777" w:rsidR="00527C10" w:rsidRDefault="00527C10" w:rsidP="004625AD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6EBC4AF" w14:textId="77777777" w:rsidR="00527C10" w:rsidRPr="00EE6C4D" w:rsidRDefault="00527C10" w:rsidP="004625AD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C98DB65" w14:textId="77777777" w:rsidR="00AA4737" w:rsidRPr="00EE6C4D" w:rsidRDefault="00AA4737" w:rsidP="004625AD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4C8E3F59" w14:textId="7C375373" w:rsidR="00024F92" w:rsidRPr="00EE6C4D" w:rsidRDefault="002C4D28" w:rsidP="004625AD">
      <w:pPr>
        <w:tabs>
          <w:tab w:val="left" w:pos="484"/>
          <w:tab w:val="left" w:pos="2249"/>
        </w:tabs>
        <w:spacing w:after="0"/>
        <w:jc w:val="center"/>
        <w:rPr>
          <w:rFonts w:asciiTheme="minorHAnsi" w:hAnsiTheme="minorHAnsi" w:cstheme="minorHAnsi"/>
          <w:b/>
          <w:noProof/>
          <w:sz w:val="24"/>
          <w:szCs w:val="24"/>
          <w:highlight w:val="yellow"/>
        </w:rPr>
      </w:pPr>
      <w:bookmarkStart w:id="1" w:name="_Hlk77579843"/>
      <w:r w:rsidRPr="00EE6C4D">
        <w:rPr>
          <w:rFonts w:asciiTheme="minorHAnsi" w:eastAsia="Cambria" w:hAnsiTheme="minorHAnsi" w:cstheme="minorHAnsi"/>
          <w:b/>
          <w:color w:val="auto"/>
          <w:sz w:val="24"/>
          <w:szCs w:val="24"/>
        </w:rPr>
        <w:t>MATOZALÉM SOUSA SANTANA</w:t>
      </w:r>
    </w:p>
    <w:p w14:paraId="45D5E533" w14:textId="2F3D903A" w:rsidR="004625AD" w:rsidRPr="00EE6C4D" w:rsidRDefault="00194644" w:rsidP="004625AD">
      <w:pPr>
        <w:tabs>
          <w:tab w:val="left" w:pos="484"/>
          <w:tab w:val="left" w:pos="2249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noProof/>
          <w:sz w:val="24"/>
          <w:szCs w:val="24"/>
        </w:rPr>
        <w:t>Coordenador</w:t>
      </w:r>
      <w:r w:rsidR="00024F92" w:rsidRPr="00EE6C4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4625AD" w:rsidRPr="00EE6C4D">
        <w:rPr>
          <w:rFonts w:asciiTheme="minorHAnsi" w:hAnsiTheme="minorHAnsi" w:cstheme="minorHAnsi"/>
          <w:sz w:val="24"/>
          <w:szCs w:val="24"/>
        </w:rPr>
        <w:t>d</w:t>
      </w:r>
      <w:r w:rsidR="003B566F" w:rsidRPr="00EE6C4D">
        <w:rPr>
          <w:rFonts w:asciiTheme="minorHAnsi" w:hAnsiTheme="minorHAnsi" w:cstheme="minorHAnsi"/>
          <w:sz w:val="24"/>
          <w:szCs w:val="24"/>
        </w:rPr>
        <w:t>o FPRES-CAU-</w:t>
      </w:r>
      <w:r w:rsidR="004625AD" w:rsidRPr="00EE6C4D">
        <w:rPr>
          <w:rFonts w:asciiTheme="minorHAnsi" w:hAnsiTheme="minorHAnsi" w:cstheme="minorHAnsi"/>
          <w:sz w:val="24"/>
          <w:szCs w:val="24"/>
        </w:rPr>
        <w:t>CAU/BR</w:t>
      </w:r>
    </w:p>
    <w:p w14:paraId="6AECA98D" w14:textId="52FB035A" w:rsidR="00A4221F" w:rsidRPr="00EE6C4D" w:rsidRDefault="002C4D28" w:rsidP="00527C10">
      <w:pPr>
        <w:tabs>
          <w:tab w:val="left" w:pos="484"/>
          <w:tab w:val="left" w:pos="2249"/>
        </w:tabs>
        <w:spacing w:after="0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E6C4D">
        <w:rPr>
          <w:rFonts w:asciiTheme="minorHAnsi" w:hAnsiTheme="minorHAnsi" w:cstheme="minorHAnsi"/>
          <w:sz w:val="24"/>
          <w:szCs w:val="24"/>
        </w:rPr>
        <w:t>Presidente do CAU/TO</w:t>
      </w:r>
      <w:bookmarkStart w:id="2" w:name="_GoBack"/>
      <w:bookmarkEnd w:id="1"/>
      <w:bookmarkEnd w:id="2"/>
    </w:p>
    <w:sectPr w:rsidR="00A4221F" w:rsidRPr="00EE6C4D" w:rsidSect="004625AD">
      <w:headerReference w:type="default" r:id="rId11"/>
      <w:footerReference w:type="default" r:id="rId12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EE4D" w14:textId="77777777" w:rsidR="00C20E01" w:rsidRDefault="00C20E01" w:rsidP="00EE0A57">
      <w:pPr>
        <w:spacing w:after="0" w:line="240" w:lineRule="auto"/>
      </w:pPr>
      <w:r>
        <w:separator/>
      </w:r>
    </w:p>
  </w:endnote>
  <w:endnote w:type="continuationSeparator" w:id="0">
    <w:p w14:paraId="51BD1395" w14:textId="77777777" w:rsidR="00C20E01" w:rsidRDefault="00C20E0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A22CA69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27C10" w:rsidRPr="00527C10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0E182" w14:textId="77777777" w:rsidR="00C20E01" w:rsidRDefault="00C20E01" w:rsidP="00EE0A57">
      <w:pPr>
        <w:spacing w:after="0" w:line="240" w:lineRule="auto"/>
      </w:pPr>
      <w:r>
        <w:separator/>
      </w:r>
    </w:p>
  </w:footnote>
  <w:footnote w:type="continuationSeparator" w:id="0">
    <w:p w14:paraId="6DBC34A2" w14:textId="77777777" w:rsidR="00C20E01" w:rsidRDefault="00C20E0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3D389EF" w:rsidR="00814C12" w:rsidRPr="00345B66" w:rsidRDefault="00456794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155F8552" wp14:editId="147F7B12">
          <wp:simplePos x="0" y="0"/>
          <wp:positionH relativeFrom="margin">
            <wp:posOffset>-723900</wp:posOffset>
          </wp:positionH>
          <wp:positionV relativeFrom="margin">
            <wp:posOffset>-1095375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C1C"/>
    <w:multiLevelType w:val="hybridMultilevel"/>
    <w:tmpl w:val="7C287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502"/>
    <w:multiLevelType w:val="hybridMultilevel"/>
    <w:tmpl w:val="45F4E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77A"/>
    <w:multiLevelType w:val="hybridMultilevel"/>
    <w:tmpl w:val="97984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D1C"/>
    <w:multiLevelType w:val="hybridMultilevel"/>
    <w:tmpl w:val="F7C4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5A62"/>
    <w:multiLevelType w:val="hybridMultilevel"/>
    <w:tmpl w:val="F7C4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B5B48"/>
    <w:multiLevelType w:val="hybridMultilevel"/>
    <w:tmpl w:val="45F4E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02E2D"/>
    <w:multiLevelType w:val="hybridMultilevel"/>
    <w:tmpl w:val="F7C4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F10BF"/>
    <w:multiLevelType w:val="hybridMultilevel"/>
    <w:tmpl w:val="F7C4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4F92"/>
    <w:rsid w:val="000255C7"/>
    <w:rsid w:val="00025DD8"/>
    <w:rsid w:val="0002741C"/>
    <w:rsid w:val="00044139"/>
    <w:rsid w:val="000502E6"/>
    <w:rsid w:val="00055D8A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A2BB8"/>
    <w:rsid w:val="000B1803"/>
    <w:rsid w:val="000B5EEF"/>
    <w:rsid w:val="000B666F"/>
    <w:rsid w:val="000C5C90"/>
    <w:rsid w:val="000D26B5"/>
    <w:rsid w:val="000D79AE"/>
    <w:rsid w:val="000F0C06"/>
    <w:rsid w:val="000F459A"/>
    <w:rsid w:val="001128EC"/>
    <w:rsid w:val="00113BAF"/>
    <w:rsid w:val="00113E92"/>
    <w:rsid w:val="00121699"/>
    <w:rsid w:val="00121C79"/>
    <w:rsid w:val="00125217"/>
    <w:rsid w:val="00136165"/>
    <w:rsid w:val="001431A9"/>
    <w:rsid w:val="001456B0"/>
    <w:rsid w:val="001475F6"/>
    <w:rsid w:val="00157B98"/>
    <w:rsid w:val="00165B4A"/>
    <w:rsid w:val="001742D1"/>
    <w:rsid w:val="00183BA1"/>
    <w:rsid w:val="001856B4"/>
    <w:rsid w:val="00192A38"/>
    <w:rsid w:val="00193B9D"/>
    <w:rsid w:val="00194644"/>
    <w:rsid w:val="0019668B"/>
    <w:rsid w:val="0019785E"/>
    <w:rsid w:val="001A0542"/>
    <w:rsid w:val="001A6288"/>
    <w:rsid w:val="001A7E06"/>
    <w:rsid w:val="001B25FB"/>
    <w:rsid w:val="001E218B"/>
    <w:rsid w:val="001E4348"/>
    <w:rsid w:val="001E6150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4D28"/>
    <w:rsid w:val="002C59FB"/>
    <w:rsid w:val="002D5701"/>
    <w:rsid w:val="002D6D6C"/>
    <w:rsid w:val="002E2128"/>
    <w:rsid w:val="002F4467"/>
    <w:rsid w:val="002F6B87"/>
    <w:rsid w:val="00301469"/>
    <w:rsid w:val="00303047"/>
    <w:rsid w:val="00314B6B"/>
    <w:rsid w:val="00314C0D"/>
    <w:rsid w:val="0031769F"/>
    <w:rsid w:val="003178CF"/>
    <w:rsid w:val="00323300"/>
    <w:rsid w:val="00323C68"/>
    <w:rsid w:val="003253A5"/>
    <w:rsid w:val="00325CC6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566F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19A4"/>
    <w:rsid w:val="00433118"/>
    <w:rsid w:val="0043796D"/>
    <w:rsid w:val="00444569"/>
    <w:rsid w:val="00450EA0"/>
    <w:rsid w:val="00454E2F"/>
    <w:rsid w:val="00456794"/>
    <w:rsid w:val="00460315"/>
    <w:rsid w:val="00461DFB"/>
    <w:rsid w:val="004625AD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C44C3"/>
    <w:rsid w:val="004C489D"/>
    <w:rsid w:val="004C55EE"/>
    <w:rsid w:val="004D49F4"/>
    <w:rsid w:val="004D7668"/>
    <w:rsid w:val="004E2D00"/>
    <w:rsid w:val="004E52DB"/>
    <w:rsid w:val="004E79D0"/>
    <w:rsid w:val="004F11E7"/>
    <w:rsid w:val="00500A18"/>
    <w:rsid w:val="00510572"/>
    <w:rsid w:val="00511FF8"/>
    <w:rsid w:val="005178A3"/>
    <w:rsid w:val="00517F84"/>
    <w:rsid w:val="00520535"/>
    <w:rsid w:val="00525E56"/>
    <w:rsid w:val="00527C10"/>
    <w:rsid w:val="00531256"/>
    <w:rsid w:val="00533758"/>
    <w:rsid w:val="00533BEE"/>
    <w:rsid w:val="005406D7"/>
    <w:rsid w:val="005459F0"/>
    <w:rsid w:val="005576F5"/>
    <w:rsid w:val="005615E7"/>
    <w:rsid w:val="00565076"/>
    <w:rsid w:val="00570C6D"/>
    <w:rsid w:val="00571833"/>
    <w:rsid w:val="00572529"/>
    <w:rsid w:val="00577AF3"/>
    <w:rsid w:val="00585AE1"/>
    <w:rsid w:val="005A7D23"/>
    <w:rsid w:val="005B619B"/>
    <w:rsid w:val="005C2E15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46843"/>
    <w:rsid w:val="00653568"/>
    <w:rsid w:val="00663244"/>
    <w:rsid w:val="0067538D"/>
    <w:rsid w:val="00675894"/>
    <w:rsid w:val="006758DE"/>
    <w:rsid w:val="00683D8D"/>
    <w:rsid w:val="00692B8D"/>
    <w:rsid w:val="006A58E6"/>
    <w:rsid w:val="006B0B08"/>
    <w:rsid w:val="006C4131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1036"/>
    <w:rsid w:val="007C5BC2"/>
    <w:rsid w:val="007D32DD"/>
    <w:rsid w:val="007D37AC"/>
    <w:rsid w:val="007E0457"/>
    <w:rsid w:val="007E7B60"/>
    <w:rsid w:val="007F3982"/>
    <w:rsid w:val="00805A9A"/>
    <w:rsid w:val="008125B1"/>
    <w:rsid w:val="00813CF4"/>
    <w:rsid w:val="00814C12"/>
    <w:rsid w:val="00815E9A"/>
    <w:rsid w:val="00817525"/>
    <w:rsid w:val="00825C1B"/>
    <w:rsid w:val="00834AC2"/>
    <w:rsid w:val="00842624"/>
    <w:rsid w:val="00842A6B"/>
    <w:rsid w:val="008508CE"/>
    <w:rsid w:val="00850D52"/>
    <w:rsid w:val="00851604"/>
    <w:rsid w:val="00854073"/>
    <w:rsid w:val="00862E9C"/>
    <w:rsid w:val="00885CE1"/>
    <w:rsid w:val="008936F6"/>
    <w:rsid w:val="0089372A"/>
    <w:rsid w:val="008A036E"/>
    <w:rsid w:val="008A43D5"/>
    <w:rsid w:val="008C2D78"/>
    <w:rsid w:val="008C3F5B"/>
    <w:rsid w:val="008D580C"/>
    <w:rsid w:val="008D7A71"/>
    <w:rsid w:val="008E14C2"/>
    <w:rsid w:val="008E5C3A"/>
    <w:rsid w:val="008E6404"/>
    <w:rsid w:val="008F0D55"/>
    <w:rsid w:val="008F51B6"/>
    <w:rsid w:val="0090507F"/>
    <w:rsid w:val="00911E1A"/>
    <w:rsid w:val="00917491"/>
    <w:rsid w:val="009176A0"/>
    <w:rsid w:val="009179C5"/>
    <w:rsid w:val="0092106B"/>
    <w:rsid w:val="009232BF"/>
    <w:rsid w:val="00931D05"/>
    <w:rsid w:val="00936F4E"/>
    <w:rsid w:val="00955690"/>
    <w:rsid w:val="00956BF7"/>
    <w:rsid w:val="0096296A"/>
    <w:rsid w:val="00962D47"/>
    <w:rsid w:val="00970899"/>
    <w:rsid w:val="009719A0"/>
    <w:rsid w:val="00974483"/>
    <w:rsid w:val="00974E5E"/>
    <w:rsid w:val="00976E2D"/>
    <w:rsid w:val="009800A1"/>
    <w:rsid w:val="00981283"/>
    <w:rsid w:val="00991601"/>
    <w:rsid w:val="0099162B"/>
    <w:rsid w:val="009966CD"/>
    <w:rsid w:val="009A166A"/>
    <w:rsid w:val="009A54B4"/>
    <w:rsid w:val="009B12BB"/>
    <w:rsid w:val="009B1338"/>
    <w:rsid w:val="009B651B"/>
    <w:rsid w:val="009E6EE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221F"/>
    <w:rsid w:val="00A61416"/>
    <w:rsid w:val="00A65078"/>
    <w:rsid w:val="00A66EA9"/>
    <w:rsid w:val="00A834FF"/>
    <w:rsid w:val="00A87EC4"/>
    <w:rsid w:val="00A917C5"/>
    <w:rsid w:val="00A9656E"/>
    <w:rsid w:val="00AA2C2A"/>
    <w:rsid w:val="00AA3110"/>
    <w:rsid w:val="00AA4737"/>
    <w:rsid w:val="00AA79CF"/>
    <w:rsid w:val="00AB19D7"/>
    <w:rsid w:val="00AC0AFF"/>
    <w:rsid w:val="00AC30F9"/>
    <w:rsid w:val="00AC3F07"/>
    <w:rsid w:val="00AC46A7"/>
    <w:rsid w:val="00AC554C"/>
    <w:rsid w:val="00AD13E9"/>
    <w:rsid w:val="00AE3B63"/>
    <w:rsid w:val="00AE5457"/>
    <w:rsid w:val="00AF1198"/>
    <w:rsid w:val="00AF1CA0"/>
    <w:rsid w:val="00AF6405"/>
    <w:rsid w:val="00B05052"/>
    <w:rsid w:val="00B20A69"/>
    <w:rsid w:val="00B235FD"/>
    <w:rsid w:val="00B31F78"/>
    <w:rsid w:val="00B365E4"/>
    <w:rsid w:val="00B41A86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0E01"/>
    <w:rsid w:val="00C256CC"/>
    <w:rsid w:val="00C319D1"/>
    <w:rsid w:val="00C36735"/>
    <w:rsid w:val="00C40066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275D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4F19"/>
    <w:rsid w:val="00D61D98"/>
    <w:rsid w:val="00D708BB"/>
    <w:rsid w:val="00D741A0"/>
    <w:rsid w:val="00D84BA0"/>
    <w:rsid w:val="00D87674"/>
    <w:rsid w:val="00D968F3"/>
    <w:rsid w:val="00DA24FD"/>
    <w:rsid w:val="00DB35A3"/>
    <w:rsid w:val="00DB56BF"/>
    <w:rsid w:val="00DD100A"/>
    <w:rsid w:val="00DD79BB"/>
    <w:rsid w:val="00DE4531"/>
    <w:rsid w:val="00DF0704"/>
    <w:rsid w:val="00DF65E9"/>
    <w:rsid w:val="00E0041D"/>
    <w:rsid w:val="00E021E6"/>
    <w:rsid w:val="00E050B7"/>
    <w:rsid w:val="00E0640A"/>
    <w:rsid w:val="00E07C6D"/>
    <w:rsid w:val="00E20465"/>
    <w:rsid w:val="00E25662"/>
    <w:rsid w:val="00E27BD4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4731"/>
    <w:rsid w:val="00EA4E8E"/>
    <w:rsid w:val="00EA5AC2"/>
    <w:rsid w:val="00EB04EC"/>
    <w:rsid w:val="00EB31B7"/>
    <w:rsid w:val="00EC148A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6C4D"/>
    <w:rsid w:val="00EF061A"/>
    <w:rsid w:val="00F012A1"/>
    <w:rsid w:val="00F02ED0"/>
    <w:rsid w:val="00F04720"/>
    <w:rsid w:val="00F05FCB"/>
    <w:rsid w:val="00F07EAB"/>
    <w:rsid w:val="00F24F0E"/>
    <w:rsid w:val="00F30A5C"/>
    <w:rsid w:val="00F42952"/>
    <w:rsid w:val="00F67EFC"/>
    <w:rsid w:val="00F715D5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4D2A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nfaseSutil">
    <w:name w:val="Subtle Emphasis"/>
    <w:qFormat/>
    <w:rsid w:val="004625A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e53d2-c89b-4f2a-b624-75682ee67e0a">
      <Terms xmlns="http://schemas.microsoft.com/office/infopath/2007/PartnerControls"/>
    </lcf76f155ced4ddcb4097134ff3c332f>
    <TaxCatchAll xmlns="1392ff3a-1c05-477e-aa32-ee5ba40a69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D5AB4177CE474BA65EDF3EA9160380" ma:contentTypeVersion="11" ma:contentTypeDescription="Crie um novo documento." ma:contentTypeScope="" ma:versionID="7b34156f4153625db7f4934b77b69b45">
  <xsd:schema xmlns:xsd="http://www.w3.org/2001/XMLSchema" xmlns:xs="http://www.w3.org/2001/XMLSchema" xmlns:p="http://schemas.microsoft.com/office/2006/metadata/properties" xmlns:ns2="820e53d2-c89b-4f2a-b624-75682ee67e0a" xmlns:ns3="1392ff3a-1c05-477e-aa32-ee5ba40a692e" targetNamespace="http://schemas.microsoft.com/office/2006/metadata/properties" ma:root="true" ma:fieldsID="9d085cdf75245923b725dc07f33431f6" ns2:_="" ns3:_="">
    <xsd:import namespace="820e53d2-c89b-4f2a-b624-75682ee67e0a"/>
    <xsd:import namespace="1392ff3a-1c05-477e-aa32-ee5ba40a6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e53d2-c89b-4f2a-b624-75682ee67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ff3a-1c05-477e-aa32-ee5ba40a69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dc2e3b-bd2a-460e-8f63-fe2170374948}" ma:internalName="TaxCatchAll" ma:showField="CatchAllData" ma:web="1392ff3a-1c05-477e-aa32-ee5ba40a6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1392ff3a-1c05-477e-aa32-ee5ba40a692e"/>
    <ds:schemaRef ds:uri="820e53d2-c89b-4f2a-b624-75682ee67e0a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2AF7B5-DCBB-4A9E-9A3D-EBA71376A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e53d2-c89b-4f2a-b624-75682ee67e0a"/>
    <ds:schemaRef ds:uri="1392ff3a-1c05-477e-aa32-ee5ba40a6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91D38-3220-40E3-A13D-221EF35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7</cp:revision>
  <cp:lastPrinted>2023-03-10T15:57:00Z</cp:lastPrinted>
  <dcterms:created xsi:type="dcterms:W3CDTF">2024-03-07T15:25:00Z</dcterms:created>
  <dcterms:modified xsi:type="dcterms:W3CDTF">2024-03-25T22:43:00Z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0x010100CFD5AB4177CE474BA65EDF3EA9160380</vt:lpwstr>
  </property>
</Properties>
</file>