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26"/>
        <w:gridCol w:w="7762"/>
      </w:tblGrid>
      <w:tr w:rsidR="00943001" w:rsidRPr="00B760FA" w14:paraId="6BA182BD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1CA6B52B" w:rsidR="00B82D73" w:rsidRPr="00B760FA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B760FA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F947A4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CESSO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1626BEBD" w:rsidR="00B82D73" w:rsidRPr="00B760FA" w:rsidRDefault="0098047D" w:rsidP="00BD3F9A">
            <w:pPr>
              <w:widowControl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98047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Processo SEI nº </w:t>
            </w:r>
            <w:r w:rsidRPr="0098047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00146.000581/2023-20</w:t>
            </w:r>
          </w:p>
        </w:tc>
      </w:tr>
      <w:tr w:rsidR="00943001" w:rsidRPr="00B760FA" w14:paraId="65FCD4F3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B760FA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2BFF1D59" w:rsidR="00B82D73" w:rsidRPr="008B529D" w:rsidRDefault="005737C1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Arquitetos e urbanistas</w:t>
            </w:r>
          </w:p>
        </w:tc>
      </w:tr>
      <w:tr w:rsidR="00943001" w:rsidRPr="00B760FA" w14:paraId="4634AD27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B760FA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6C02BB7E" w:rsidR="00B82D73" w:rsidRPr="008B529D" w:rsidRDefault="00A01411" w:rsidP="0098047D">
            <w:pPr>
              <w:widowControl w:val="0"/>
              <w:spacing w:after="0" w:line="240" w:lineRule="auto"/>
              <w:ind w:left="40" w:right="-30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Aprovação dos nomes dos convocados </w:t>
            </w:r>
            <w:r w:rsidR="00D5488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d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o</w:t>
            </w:r>
            <w:r w:rsidR="00D5488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 </w:t>
            </w:r>
            <w:r w:rsidR="00D54881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Conselho Internacional dos Arquitectos de Língua Portuguesa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 </w:t>
            </w:r>
            <w:r w:rsidR="00D5488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CIALP</w:t>
            </w:r>
            <w:r w:rsidR="00D5488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) para o </w:t>
            </w:r>
            <w:r w:rsidR="00D54881" w:rsidRPr="003B7F5D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III Fórum</w:t>
            </w:r>
            <w:r w:rsidR="00D54881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D54881" w:rsidRPr="003B7F5D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Internacional de Conselhos: Encontro Multidisciplinar entre Fronteiras</w:t>
            </w:r>
          </w:p>
        </w:tc>
      </w:tr>
      <w:tr w:rsidR="001B3245" w:rsidRPr="00B760FA" w14:paraId="2BFFF73D" w14:textId="77777777" w:rsidTr="001B3245">
        <w:trPr>
          <w:cantSplit/>
          <w:trHeight w:val="324"/>
          <w:jc w:val="center"/>
        </w:trPr>
        <w:tc>
          <w:tcPr>
            <w:tcW w:w="1028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vAlign w:val="center"/>
          </w:tcPr>
          <w:p w14:paraId="4DB82212" w14:textId="06E52AAD" w:rsidR="001B3245" w:rsidRPr="00B760FA" w:rsidRDefault="001B3245" w:rsidP="001B3245">
            <w:pPr>
              <w:widowControl w:val="0"/>
              <w:spacing w:after="0" w:line="240" w:lineRule="auto"/>
              <w:ind w:left="40" w:right="567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 xml:space="preserve">DELIBERAÇÃO N° </w:t>
            </w:r>
            <w:r w:rsidR="00A01411" w:rsidRPr="00A01411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041</w:t>
            </w:r>
            <w:r w:rsidRPr="00B760FA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/</w:t>
            </w:r>
            <w:r w:rsidR="00BD3F9A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2023</w:t>
            </w:r>
            <w:r w:rsidR="008B529D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 xml:space="preserve"> – CRI</w:t>
            </w:r>
            <w:r w:rsidRPr="00B760FA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-CAU/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BR</w:t>
            </w:r>
          </w:p>
        </w:tc>
      </w:tr>
    </w:tbl>
    <w:p w14:paraId="57700C12" w14:textId="024A081B" w:rsidR="00B82D73" w:rsidRPr="00B760FA" w:rsidRDefault="004126EE" w:rsidP="001B3245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B760F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008BEB74" w14:textId="0597F8A5" w:rsidR="003C171C" w:rsidRPr="00B760FA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760F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</w:t>
      </w:r>
      <w:r w:rsidR="008B529D" w:rsidRPr="00F37ED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RELAÇÕES INST</w:t>
      </w:r>
      <w:r w:rsidR="008B529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ITUCIONAIS</w:t>
      </w:r>
      <w:r w:rsidR="00D548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INTERNACIONAIS</w:t>
      </w:r>
      <w:r w:rsidR="008B529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CAU/BR – CRI</w:t>
      </w:r>
      <w:r w:rsidRPr="00B760F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274C48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3000DC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por meio de reunião híbrida </w:t>
      </w:r>
      <w:r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 dia</w:t>
      </w:r>
      <w:r w:rsidR="00274C48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D3F9A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6 </w:t>
      </w:r>
      <w:r w:rsidR="00274C48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BD3F9A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novembro</w:t>
      </w:r>
      <w:r w:rsidR="00D41D3C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BD3F9A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2023</w:t>
      </w:r>
      <w:r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uso das competências que lhe confere o </w:t>
      </w:r>
      <w:r w:rsidR="008B529D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art. 106</w:t>
      </w:r>
      <w:r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</w:t>
      </w:r>
      <w:r w:rsidRPr="00B760F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assunto em epígrafe, e</w:t>
      </w:r>
    </w:p>
    <w:p w14:paraId="12D47D9C" w14:textId="77777777" w:rsidR="00B74074" w:rsidRPr="00B760FA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DDE5E66" w14:textId="24EA0F43" w:rsidR="007D5EAD" w:rsidRDefault="007D5EAD" w:rsidP="007D5EA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201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</w:t>
      </w:r>
      <w:r w:rsidR="00A0141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 Deliberação CRI-CAU/BR nº 035</w:t>
      </w:r>
      <w:r w:rsidRPr="001201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/2017 que aprova </w:t>
      </w:r>
      <w:r w:rsidR="009672D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os a</w:t>
      </w:r>
      <w:r w:rsidR="009672D1" w:rsidRPr="009672D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justes na Reprogramação Orçamentária 2023</w:t>
      </w:r>
      <w:r w:rsid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68556EB5" w14:textId="77777777" w:rsidR="003B7F5D" w:rsidRDefault="003B7F5D" w:rsidP="007D5EA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88AE0CB" w14:textId="52DE6E23" w:rsidR="00D27F17" w:rsidRDefault="00D27F17" w:rsidP="007D5EA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III Fórum Internacional a ser realizado em 15 a 18 de novembro de 2023, cujos custos es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ti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mam em R$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348.797,54, conforme planilha a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nexa no P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rocesso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SEI Nº 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00146.000864/2023-71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e prevê um total de 39 diárias para os membros do CIALP, o que corresponde a 13 representantes, os quais 9 são delegados e 4 são membros da diretoria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1B06E79" w14:textId="77777777" w:rsidR="00D27F17" w:rsidRDefault="00D27F17" w:rsidP="007D5EA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94A4079" w14:textId="04EA0AE4" w:rsidR="003B7F5D" w:rsidRDefault="00D54881" w:rsidP="003B7F5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Ofício nº 427/2023-CAU/BR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–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PRES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que, em resposta ao 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OF IAB DN 14 | 2023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informa ao Instituto dos Arquitetos do Brasil, Direção Nacional, que 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Conselho de Arquitetura e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Urbanismo do Brasil (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CAU/BR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)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o Conselho de A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rquitetura e Urbanismo Paraná (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CAU/PR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)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acolhem a sugestão de realização da Assembleia Geral do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Conselho Internacional dos Arquitectos de Língua Portuguesa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(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CIALP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)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ocasião do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“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III Fórum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Internacional de Conselhos: Encontro Multidisciplinar entre Fronteiras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”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a ser realizado nos dias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15 e 18 de novembro de 2023, em Foz do Iguaçu, no Estado do Paraná, Brasi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l;</w:t>
      </w:r>
      <w:r w:rsidRPr="003B7F5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</w:p>
    <w:p w14:paraId="56D8697D" w14:textId="77777777" w:rsidR="007D5EAD" w:rsidRPr="001201C4" w:rsidRDefault="007D5EAD" w:rsidP="007D5EA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4F5F056" w14:textId="77777777" w:rsidR="00646843" w:rsidRPr="00B760FA" w:rsidRDefault="00646843" w:rsidP="002535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60FA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4126EE" w:rsidRPr="00B760FA">
        <w:rPr>
          <w:rFonts w:asciiTheme="minorHAnsi" w:hAnsiTheme="minorHAnsi" w:cstheme="minorHAnsi"/>
          <w:sz w:val="24"/>
          <w:szCs w:val="24"/>
        </w:rPr>
        <w:t>a</w:t>
      </w:r>
      <w:r w:rsidRPr="00B760FA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A11D69A" w14:textId="77777777" w:rsidR="00B82D73" w:rsidRPr="00B760FA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962B718" w14:textId="77777777" w:rsidR="00B82D73" w:rsidRPr="00B760FA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B760FA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B760FA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B760FA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5B171C29" w14:textId="77777777" w:rsidR="00CB407A" w:rsidRPr="00B760FA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9A19ACA" w14:textId="63941715" w:rsidR="003000DC" w:rsidRDefault="003B7F5D" w:rsidP="005454D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</w:t>
      </w:r>
      <w:r w:rsidR="005454D3">
        <w:rPr>
          <w:rFonts w:asciiTheme="minorHAnsi" w:hAnsiTheme="minorHAnsi" w:cstheme="minorHAnsi"/>
          <w:sz w:val="24"/>
          <w:szCs w:val="24"/>
        </w:rPr>
        <w:t>o custeio das diárias dos seguintes representantes do CIALP:</w:t>
      </w:r>
    </w:p>
    <w:p w14:paraId="0DA5F798" w14:textId="3A9B2928" w:rsidR="005454D3" w:rsidRDefault="005454D3" w:rsidP="005454D3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Maria Elisa Baptista, como delegada representante do Brasil;</w:t>
      </w:r>
    </w:p>
    <w:p w14:paraId="4245D441" w14:textId="66D94323" w:rsidR="005454D3" w:rsidRDefault="005454D3" w:rsidP="005454D3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Victor Leonel, como delegado representante da</w:t>
      </w:r>
      <w:r w:rsidRPr="005454D3">
        <w:rPr>
          <w:rFonts w:asciiTheme="minorHAnsi" w:hAnsiTheme="minorHAnsi" w:cstheme="minorHAnsi"/>
          <w:sz w:val="24"/>
          <w:szCs w:val="24"/>
        </w:rPr>
        <w:t xml:space="preserve"> Angola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31D73A3" w14:textId="77777777" w:rsidR="009E64BD" w:rsidRDefault="005454D3" w:rsidP="005454D3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Amado, como delegado representante</w:t>
      </w:r>
      <w:r w:rsidRPr="005454D3">
        <w:rPr>
          <w:rFonts w:asciiTheme="minorHAnsi" w:hAnsiTheme="minorHAnsi" w:cstheme="minorHAnsi"/>
          <w:sz w:val="24"/>
          <w:szCs w:val="24"/>
        </w:rPr>
        <w:t xml:space="preserve"> de Cabo Verde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EA1A357" w14:textId="79473233" w:rsidR="005454D3" w:rsidRDefault="009E64BD" w:rsidP="005454D3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José Manuel Pedreirinho, como delegado representante de Portugal, </w:t>
      </w:r>
      <w:r w:rsidR="005454D3">
        <w:rPr>
          <w:rFonts w:asciiTheme="minorHAnsi" w:hAnsiTheme="minorHAnsi" w:cstheme="minorHAnsi"/>
          <w:sz w:val="24"/>
          <w:szCs w:val="24"/>
        </w:rPr>
        <w:t>e</w:t>
      </w:r>
    </w:p>
    <w:p w14:paraId="0B803309" w14:textId="32E845D6" w:rsidR="005454D3" w:rsidRPr="005454D3" w:rsidRDefault="005454D3" w:rsidP="005454D3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Rui Leão, como presidente do CIALP</w:t>
      </w:r>
    </w:p>
    <w:p w14:paraId="5B537AA4" w14:textId="77777777" w:rsidR="003B7F5D" w:rsidRPr="00B760FA" w:rsidRDefault="003B7F5D" w:rsidP="003000D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5DC0BAC" w14:textId="77777777" w:rsidR="00850D52" w:rsidRPr="00B760FA" w:rsidRDefault="00850D52" w:rsidP="007755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760FA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6427"/>
        <w:gridCol w:w="1842"/>
      </w:tblGrid>
      <w:tr w:rsidR="00850D52" w:rsidRPr="00F60292" w14:paraId="5D0CF366" w14:textId="77777777" w:rsidTr="00F4433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28B" w14:textId="77777777" w:rsidR="00850D52" w:rsidRPr="00B760FA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9F44" w14:textId="77777777" w:rsidR="00850D52" w:rsidRPr="00F60292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B556" w14:textId="77777777" w:rsidR="00850D52" w:rsidRPr="00F60292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8F2" w14:textId="77777777" w:rsidR="00850D52" w:rsidRPr="00F60292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F60292" w14:paraId="3C8431F4" w14:textId="77777777" w:rsidTr="00F44333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85B2" w14:textId="77777777" w:rsidR="00850D52" w:rsidRPr="00F60292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CEE4" w14:textId="65CFB51A" w:rsidR="00850D52" w:rsidRPr="00F60292" w:rsidRDefault="00F6029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B068" w14:textId="77777777" w:rsidR="00850D52" w:rsidRPr="00F60292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6029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6CBB" w14:textId="5B9DC756" w:rsidR="00850D52" w:rsidRPr="00F60292" w:rsidRDefault="005454D3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01 dia</w:t>
            </w:r>
          </w:p>
        </w:tc>
      </w:tr>
    </w:tbl>
    <w:p w14:paraId="27D3791A" w14:textId="77777777" w:rsidR="00850D52" w:rsidRPr="00F60292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D9903E" w14:textId="77777777" w:rsidR="00850D52" w:rsidRPr="00B760FA" w:rsidRDefault="00850D52" w:rsidP="007755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60292">
        <w:rPr>
          <w:rFonts w:asciiTheme="minorHAnsi" w:hAnsiTheme="minorHAnsi" w:cstheme="minorHAnsi"/>
          <w:sz w:val="24"/>
          <w:szCs w:val="24"/>
        </w:rPr>
        <w:lastRenderedPageBreak/>
        <w:t xml:space="preserve"> Solicitar a observação dos temas contidos nesta deliberação</w:t>
      </w:r>
      <w:r w:rsidRPr="00B760FA">
        <w:rPr>
          <w:rFonts w:asciiTheme="minorHAnsi" w:hAnsiTheme="minorHAnsi" w:cstheme="minorHAnsi"/>
          <w:sz w:val="24"/>
          <w:szCs w:val="24"/>
        </w:rPr>
        <w:t xml:space="preserve"> pelos demais setores e órgãos colegiados que possuem convergência com o assunto.</w:t>
      </w:r>
    </w:p>
    <w:p w14:paraId="137F8466" w14:textId="77777777" w:rsidR="00850D52" w:rsidRPr="00B760FA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0709DC" w14:textId="77777777" w:rsidR="00850D52" w:rsidRPr="00B760FA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60FA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F11F75F" w14:textId="77777777" w:rsidR="00FB0A09" w:rsidRPr="00B760FA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351B9B" w14:textId="77777777" w:rsidR="001C04ED" w:rsidRPr="005454D3" w:rsidRDefault="001C04ED" w:rsidP="001C04ED">
      <w:pPr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454D3">
        <w:rPr>
          <w:rFonts w:asciiTheme="minorHAnsi" w:hAnsiTheme="minorHAnsi" w:cstheme="minorHAnsi"/>
          <w:sz w:val="24"/>
          <w:szCs w:val="24"/>
          <w:lang w:eastAsia="pt-BR"/>
        </w:rPr>
        <w:t xml:space="preserve">Aprovado por unanimidade dos membros presentes. </w:t>
      </w:r>
    </w:p>
    <w:p w14:paraId="531412CA" w14:textId="77777777" w:rsidR="00FB0A09" w:rsidRPr="00B760FA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421C073" w14:textId="28DBC1F5" w:rsidR="00B74074" w:rsidRPr="0053355D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3355D">
        <w:rPr>
          <w:rFonts w:asciiTheme="minorHAnsi" w:eastAsia="Cambria" w:hAnsiTheme="minorHAnsi" w:cstheme="minorHAnsi"/>
          <w:sz w:val="24"/>
          <w:szCs w:val="24"/>
        </w:rPr>
        <w:t>Brasília,</w:t>
      </w:r>
      <w:r w:rsidR="00BD3F9A" w:rsidRPr="0053355D">
        <w:rPr>
          <w:rFonts w:asciiTheme="minorHAnsi" w:eastAsia="Cambria" w:hAnsiTheme="minorHAnsi" w:cstheme="minorHAnsi"/>
          <w:sz w:val="24"/>
          <w:szCs w:val="24"/>
        </w:rPr>
        <w:t xml:space="preserve"> 6</w:t>
      </w:r>
      <w:r w:rsidR="004126EE" w:rsidRPr="0053355D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BD3F9A" w:rsidRPr="0053355D">
        <w:rPr>
          <w:rFonts w:asciiTheme="minorHAnsi" w:eastAsia="Cambria" w:hAnsiTheme="minorHAnsi" w:cstheme="minorHAnsi"/>
          <w:sz w:val="24"/>
          <w:szCs w:val="24"/>
        </w:rPr>
        <w:t>novembro</w:t>
      </w:r>
      <w:r w:rsidRPr="0053355D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BD3F9A" w:rsidRPr="0053355D">
        <w:rPr>
          <w:rFonts w:asciiTheme="minorHAnsi" w:eastAsia="Cambria" w:hAnsiTheme="minorHAnsi" w:cstheme="minorHAnsi"/>
          <w:sz w:val="24"/>
          <w:szCs w:val="24"/>
        </w:rPr>
        <w:t>2023</w:t>
      </w:r>
      <w:r w:rsidRPr="0053355D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6FF6712" w14:textId="77777777" w:rsidR="0097609D" w:rsidRPr="0053355D" w:rsidRDefault="0097609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65646DD" w14:textId="77777777" w:rsidR="0097609D" w:rsidRPr="0053355D" w:rsidRDefault="0097609D" w:rsidP="0097609D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F760E" w:rsidRPr="0053355D" w14:paraId="4709D626" w14:textId="77777777" w:rsidTr="00AF760E">
        <w:tc>
          <w:tcPr>
            <w:tcW w:w="4531" w:type="dxa"/>
            <w:hideMark/>
          </w:tcPr>
          <w:p w14:paraId="2FCAC171" w14:textId="77777777" w:rsidR="00AF760E" w:rsidRPr="0053355D" w:rsidRDefault="00AF760E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53355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JEFERSON DANTAS NAVOLAR</w:t>
            </w:r>
          </w:p>
          <w:p w14:paraId="167BEC36" w14:textId="77777777" w:rsidR="00AF760E" w:rsidRPr="0053355D" w:rsidRDefault="00AF760E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bCs/>
                <w:sz w:val="24"/>
                <w:szCs w:val="24"/>
              </w:rPr>
              <w:t>Coordenador</w:t>
            </w:r>
          </w:p>
        </w:tc>
        <w:tc>
          <w:tcPr>
            <w:tcW w:w="4532" w:type="dxa"/>
            <w:hideMark/>
          </w:tcPr>
          <w:p w14:paraId="3FC9FB15" w14:textId="0DDDF068" w:rsidR="00AF760E" w:rsidRPr="0053355D" w:rsidRDefault="00AF760E" w:rsidP="0053355D">
            <w:pPr>
              <w:tabs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53355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JOSÉ GERARDO DA FONSECA SOARES</w:t>
            </w:r>
          </w:p>
          <w:p w14:paraId="42B22387" w14:textId="77777777" w:rsidR="00AF760E" w:rsidRPr="0053355D" w:rsidRDefault="00AF760E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bCs/>
                <w:sz w:val="24"/>
                <w:szCs w:val="24"/>
              </w:rPr>
              <w:t>Coordenador-adjunto</w:t>
            </w:r>
          </w:p>
        </w:tc>
      </w:tr>
      <w:tr w:rsidR="00AF760E" w:rsidRPr="0053355D" w14:paraId="47C3B2CB" w14:textId="77777777" w:rsidTr="00AF760E">
        <w:trPr>
          <w:trHeight w:val="285"/>
        </w:trPr>
        <w:tc>
          <w:tcPr>
            <w:tcW w:w="4531" w:type="dxa"/>
          </w:tcPr>
          <w:p w14:paraId="5F693D0E" w14:textId="77777777" w:rsidR="00AF760E" w:rsidRPr="0053355D" w:rsidRDefault="00AF760E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582657" w14:textId="77777777" w:rsidR="00AF760E" w:rsidRPr="0053355D" w:rsidRDefault="00AF760E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AF760E" w14:paraId="51209344" w14:textId="77777777" w:rsidTr="00AF760E">
        <w:tc>
          <w:tcPr>
            <w:tcW w:w="4531" w:type="dxa"/>
            <w:hideMark/>
          </w:tcPr>
          <w:p w14:paraId="2D400DD7" w14:textId="77777777" w:rsidR="0053355D" w:rsidRPr="0053355D" w:rsidRDefault="0053355D" w:rsidP="0053355D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53355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FABRICIO LOPES SANTOS</w:t>
            </w:r>
          </w:p>
          <w:p w14:paraId="73F46679" w14:textId="0D5FB418" w:rsidR="00AF760E" w:rsidRPr="0053355D" w:rsidRDefault="0053355D" w:rsidP="0053355D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4532" w:type="dxa"/>
            <w:hideMark/>
          </w:tcPr>
          <w:p w14:paraId="38BAD894" w14:textId="77777777" w:rsidR="0053355D" w:rsidRPr="0053355D" w:rsidRDefault="0053355D" w:rsidP="0053355D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53355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VALTER LUIS CALDANA JUNIOR</w:t>
            </w:r>
          </w:p>
          <w:p w14:paraId="5DCE5F08" w14:textId="73138AC4" w:rsidR="00AF760E" w:rsidRDefault="0053355D" w:rsidP="0053355D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bCs/>
                <w:sz w:val="24"/>
                <w:szCs w:val="24"/>
              </w:rPr>
              <w:t>Membro</w:t>
            </w:r>
          </w:p>
        </w:tc>
      </w:tr>
      <w:tr w:rsidR="00AF760E" w14:paraId="6CA70CF9" w14:textId="77777777" w:rsidTr="00AF760E">
        <w:trPr>
          <w:trHeight w:val="241"/>
        </w:trPr>
        <w:tc>
          <w:tcPr>
            <w:tcW w:w="4531" w:type="dxa"/>
          </w:tcPr>
          <w:p w14:paraId="69BE7DFA" w14:textId="77777777" w:rsidR="00AF760E" w:rsidRDefault="00AF760E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</w:p>
          <w:p w14:paraId="4BF3DDB3" w14:textId="77777777" w:rsidR="00AF760E" w:rsidRDefault="00AF760E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8CFBDC" w14:textId="77777777" w:rsidR="00AF760E" w:rsidRDefault="00AF760E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</w:tbl>
    <w:p w14:paraId="46E97256" w14:textId="77777777" w:rsidR="0097609D" w:rsidRPr="00B760FA" w:rsidRDefault="0097609D" w:rsidP="0097609D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3418D40" w14:textId="77777777" w:rsidR="0097609D" w:rsidRDefault="0097609D" w:rsidP="0097609D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p w14:paraId="34D4CB5C" w14:textId="77777777" w:rsidR="0097609D" w:rsidRDefault="0097609D" w:rsidP="0097609D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p w14:paraId="628A4CAE" w14:textId="77777777" w:rsidR="0097609D" w:rsidRDefault="0097609D" w:rsidP="0097609D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p w14:paraId="6EAC9B41" w14:textId="77777777" w:rsidR="0097609D" w:rsidRDefault="0097609D" w:rsidP="0097609D">
      <w:pPr>
        <w:tabs>
          <w:tab w:val="left" w:pos="1356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ECD09F7" w14:textId="77777777" w:rsidR="0097609D" w:rsidRDefault="0097609D" w:rsidP="0097609D">
      <w:pPr>
        <w:tabs>
          <w:tab w:val="left" w:pos="1356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13982A8" w14:textId="77777777" w:rsidR="0097609D" w:rsidRDefault="0097609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FE6CE13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AE3F830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2690E1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219A8B8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CA01331" w14:textId="77777777" w:rsidR="005454D3" w:rsidRDefault="005454D3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40CFE30" w14:textId="77777777" w:rsidR="005454D3" w:rsidRDefault="005454D3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1806AE7" w14:textId="77777777" w:rsidR="005454D3" w:rsidRDefault="005454D3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691F650" w14:textId="77777777" w:rsidR="005454D3" w:rsidRDefault="005454D3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A31F19" w14:textId="77777777" w:rsidR="005454D3" w:rsidRDefault="005454D3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4ECD93A" w14:textId="77777777" w:rsidR="005454D3" w:rsidRDefault="005454D3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D56430F" w14:textId="77777777" w:rsidR="005454D3" w:rsidRDefault="005454D3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EE78060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0577AB0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DE2BD8A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A53B32E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380227A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446B195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E6A4483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8345320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F1D5715" w14:textId="77777777" w:rsidR="0053355D" w:rsidRDefault="0053355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45F6D7A" w14:textId="77777777" w:rsidR="0053355D" w:rsidRDefault="0053355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7B49E02" w14:textId="77777777" w:rsidR="0053355D" w:rsidRDefault="0053355D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0672B9F" w14:textId="77777777" w:rsidR="004B76C5" w:rsidRDefault="004B76C5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5442614" w14:textId="54EF225A" w:rsidR="005737C1" w:rsidRPr="00BD3F9A" w:rsidRDefault="00BD3F9A" w:rsidP="005737C1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21</w:t>
      </w:r>
      <w:r w:rsidR="005737C1" w:rsidRPr="002E2128">
        <w:rPr>
          <w:rFonts w:asciiTheme="minorHAnsi" w:hAnsiTheme="minorHAnsi" w:cstheme="minorHAnsi"/>
          <w:sz w:val="24"/>
          <w:szCs w:val="24"/>
        </w:rPr>
        <w:t xml:space="preserve">ª </w:t>
      </w:r>
      <w:r w:rsidR="005737C1" w:rsidRPr="00BD3F9A">
        <w:rPr>
          <w:rFonts w:asciiTheme="minorHAnsi" w:hAnsiTheme="minorHAnsi" w:cstheme="minorHAnsi"/>
          <w:sz w:val="24"/>
          <w:szCs w:val="24"/>
        </w:rPr>
        <w:t>REUNIÃO ORDINÁRIA DA</w:t>
      </w:r>
      <w:r w:rsidR="005737C1" w:rsidRPr="00BD3F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COMISSÃO DE RELAÇÕES INSTITUCIONAIS </w:t>
      </w:r>
      <w:r w:rsidR="0098047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INTERNACIONAIS </w:t>
      </w:r>
      <w:r w:rsidR="005737C1" w:rsidRPr="00BD3F9A">
        <w:rPr>
          <w:rFonts w:asciiTheme="minorHAnsi" w:hAnsiTheme="minorHAnsi" w:cstheme="minorHAnsi"/>
          <w:sz w:val="24"/>
          <w:szCs w:val="24"/>
        </w:rPr>
        <w:t>- CAU/BR</w:t>
      </w:r>
    </w:p>
    <w:p w14:paraId="5275CE11" w14:textId="77777777" w:rsidR="005737C1" w:rsidRDefault="005737C1" w:rsidP="005737C1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D3F9A">
        <w:rPr>
          <w:rFonts w:asciiTheme="minorHAnsi" w:hAnsiTheme="minorHAnsi" w:cstheme="minorHAnsi"/>
          <w:sz w:val="24"/>
          <w:szCs w:val="24"/>
        </w:rPr>
        <w:t>(Híbrida)</w:t>
      </w:r>
    </w:p>
    <w:p w14:paraId="0C6F454F" w14:textId="77777777" w:rsidR="005737C1" w:rsidRDefault="005737C1" w:rsidP="005737C1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973" w:type="dxa"/>
        <w:tblInd w:w="0" w:type="dxa"/>
        <w:tblLook w:val="04A0" w:firstRow="1" w:lastRow="0" w:firstColumn="1" w:lastColumn="0" w:noHBand="0" w:noVBand="1"/>
      </w:tblPr>
      <w:tblGrid>
        <w:gridCol w:w="2547"/>
        <w:gridCol w:w="3827"/>
        <w:gridCol w:w="589"/>
        <w:gridCol w:w="622"/>
        <w:gridCol w:w="1267"/>
        <w:gridCol w:w="1121"/>
      </w:tblGrid>
      <w:tr w:rsidR="005737C1" w14:paraId="20B23BB9" w14:textId="77777777" w:rsidTr="0053355D">
        <w:tc>
          <w:tcPr>
            <w:tcW w:w="2547" w:type="dxa"/>
            <w:vMerge w:val="restart"/>
            <w:vAlign w:val="center"/>
          </w:tcPr>
          <w:p w14:paraId="23C2A717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vAlign w:val="center"/>
          </w:tcPr>
          <w:p w14:paraId="7D90EA74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Conselheiro</w:t>
            </w:r>
          </w:p>
        </w:tc>
        <w:tc>
          <w:tcPr>
            <w:tcW w:w="3599" w:type="dxa"/>
            <w:gridSpan w:val="4"/>
            <w:vAlign w:val="center"/>
          </w:tcPr>
          <w:p w14:paraId="3B7F60D2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Votação</w:t>
            </w:r>
          </w:p>
        </w:tc>
      </w:tr>
      <w:tr w:rsidR="005737C1" w14:paraId="6DFDC6A3" w14:textId="77777777" w:rsidTr="0053355D">
        <w:tc>
          <w:tcPr>
            <w:tcW w:w="2547" w:type="dxa"/>
            <w:vMerge/>
          </w:tcPr>
          <w:p w14:paraId="70A9DD1B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F9437CA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9" w:type="dxa"/>
          </w:tcPr>
          <w:p w14:paraId="342D1846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Sim</w:t>
            </w:r>
          </w:p>
        </w:tc>
        <w:tc>
          <w:tcPr>
            <w:tcW w:w="622" w:type="dxa"/>
          </w:tcPr>
          <w:p w14:paraId="410911BE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</w:p>
        </w:tc>
        <w:tc>
          <w:tcPr>
            <w:tcW w:w="1267" w:type="dxa"/>
          </w:tcPr>
          <w:p w14:paraId="13FA7779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Abstenção</w:t>
            </w:r>
          </w:p>
        </w:tc>
        <w:tc>
          <w:tcPr>
            <w:tcW w:w="1121" w:type="dxa"/>
          </w:tcPr>
          <w:p w14:paraId="0AC62172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Ausência</w:t>
            </w:r>
          </w:p>
        </w:tc>
      </w:tr>
      <w:tr w:rsidR="005737C1" w14:paraId="22C34189" w14:textId="77777777" w:rsidTr="0053355D">
        <w:tc>
          <w:tcPr>
            <w:tcW w:w="2547" w:type="dxa"/>
            <w:vAlign w:val="center"/>
          </w:tcPr>
          <w:p w14:paraId="3BBA4C35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82F4D">
              <w:rPr>
                <w:rFonts w:asciiTheme="minorHAnsi" w:hAnsiTheme="minorHAnsi" w:cstheme="minorHAnsi"/>
                <w:b w:val="0"/>
                <w:sz w:val="24"/>
                <w:szCs w:val="24"/>
              </w:rPr>
              <w:t>Coordenador</w:t>
            </w:r>
          </w:p>
        </w:tc>
        <w:tc>
          <w:tcPr>
            <w:tcW w:w="3827" w:type="dxa"/>
            <w:vAlign w:val="center"/>
          </w:tcPr>
          <w:p w14:paraId="2AA35B15" w14:textId="53429DFA" w:rsidR="005737C1" w:rsidRPr="0053355D" w:rsidRDefault="005737C1" w:rsidP="0053355D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Jeferson Dantas Navolar</w:t>
            </w:r>
            <w:r w:rsidRPr="0053355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</w:tcPr>
          <w:p w14:paraId="57EA03AD" w14:textId="12DDCE11" w:rsidR="005737C1" w:rsidRPr="0053355D" w:rsidRDefault="0053355D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479BF5E3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4534F0D6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14:paraId="1B0826C0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5737C1" w14:paraId="1C894745" w14:textId="77777777" w:rsidTr="0053355D">
        <w:tc>
          <w:tcPr>
            <w:tcW w:w="2547" w:type="dxa"/>
            <w:vAlign w:val="center"/>
          </w:tcPr>
          <w:p w14:paraId="37B5D792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82F4D">
              <w:rPr>
                <w:rFonts w:asciiTheme="minorHAnsi" w:hAnsiTheme="minorHAnsi" w:cstheme="minorHAnsi"/>
                <w:b w:val="0"/>
                <w:sz w:val="24"/>
                <w:szCs w:val="24"/>
              </w:rPr>
              <w:t>Coordenador-adjunto</w:t>
            </w:r>
          </w:p>
        </w:tc>
        <w:tc>
          <w:tcPr>
            <w:tcW w:w="3827" w:type="dxa"/>
            <w:vAlign w:val="center"/>
          </w:tcPr>
          <w:p w14:paraId="05C92054" w14:textId="279156E4" w:rsidR="005737C1" w:rsidRPr="0053355D" w:rsidRDefault="005737C1" w:rsidP="0053355D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</w:pPr>
            <w:r w:rsidRPr="0053355D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José Gerardo da Fonseca Soares</w:t>
            </w:r>
          </w:p>
        </w:tc>
        <w:tc>
          <w:tcPr>
            <w:tcW w:w="589" w:type="dxa"/>
          </w:tcPr>
          <w:p w14:paraId="0FE9DB02" w14:textId="62372636" w:rsidR="005737C1" w:rsidRPr="0053355D" w:rsidRDefault="0053355D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1983A0D0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69BD112B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14:paraId="15489503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5737C1" w14:paraId="611635A9" w14:textId="77777777" w:rsidTr="0053355D">
        <w:tc>
          <w:tcPr>
            <w:tcW w:w="2547" w:type="dxa"/>
            <w:vAlign w:val="center"/>
          </w:tcPr>
          <w:p w14:paraId="07769678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82F4D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Membro</w:t>
            </w:r>
          </w:p>
        </w:tc>
        <w:tc>
          <w:tcPr>
            <w:tcW w:w="3827" w:type="dxa"/>
            <w:vAlign w:val="center"/>
          </w:tcPr>
          <w:p w14:paraId="57257068" w14:textId="7C1A3B0D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</w:pPr>
            <w:r w:rsidRPr="0053355D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Fabricio Lopes Santos</w:t>
            </w:r>
          </w:p>
        </w:tc>
        <w:tc>
          <w:tcPr>
            <w:tcW w:w="589" w:type="dxa"/>
          </w:tcPr>
          <w:p w14:paraId="52562D42" w14:textId="78C1D3C2" w:rsidR="005737C1" w:rsidRPr="0053355D" w:rsidRDefault="0053355D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4F1310E5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297C0BD1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14:paraId="16DE169D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5737C1" w14:paraId="451B72C7" w14:textId="77777777" w:rsidTr="0053355D">
        <w:tc>
          <w:tcPr>
            <w:tcW w:w="2547" w:type="dxa"/>
            <w:vAlign w:val="center"/>
          </w:tcPr>
          <w:p w14:paraId="27CDB032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82F4D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Membro</w:t>
            </w:r>
          </w:p>
        </w:tc>
        <w:tc>
          <w:tcPr>
            <w:tcW w:w="3827" w:type="dxa"/>
            <w:vAlign w:val="center"/>
          </w:tcPr>
          <w:p w14:paraId="5EA0262F" w14:textId="02F8839D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</w:pPr>
            <w:r w:rsidRPr="0053355D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Valter Luis Caldana Junior</w:t>
            </w:r>
          </w:p>
        </w:tc>
        <w:tc>
          <w:tcPr>
            <w:tcW w:w="589" w:type="dxa"/>
          </w:tcPr>
          <w:p w14:paraId="40E5CCEA" w14:textId="56C427B4" w:rsidR="005737C1" w:rsidRPr="0053355D" w:rsidRDefault="0053355D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4AF2FFCE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674C50A9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14:paraId="75BF4087" w14:textId="77777777" w:rsidR="005737C1" w:rsidRPr="0053355D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5737C1" w14:paraId="6B4CED9D" w14:textId="77777777" w:rsidTr="005737C1">
        <w:tc>
          <w:tcPr>
            <w:tcW w:w="9973" w:type="dxa"/>
            <w:gridSpan w:val="6"/>
            <w:shd w:val="clear" w:color="auto" w:fill="D5D3FD"/>
            <w:vAlign w:val="center"/>
          </w:tcPr>
          <w:p w14:paraId="490F2052" w14:textId="77777777" w:rsidR="005737C1" w:rsidRPr="001723FE" w:rsidRDefault="005737C1" w:rsidP="006F5C73">
            <w:pPr>
              <w:tabs>
                <w:tab w:val="left" w:pos="3119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Histórico da votação:</w:t>
            </w:r>
          </w:p>
          <w:p w14:paraId="6457D66F" w14:textId="77777777" w:rsidR="005737C1" w:rsidRPr="001723FE" w:rsidRDefault="005737C1" w:rsidP="006F5C73">
            <w:pPr>
              <w:tabs>
                <w:tab w:val="left" w:pos="3119"/>
                <w:tab w:val="left" w:pos="9286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8CA48B4" w14:textId="053F0F3A" w:rsidR="005737C1" w:rsidRPr="001723FE" w:rsidRDefault="00BD3F9A" w:rsidP="006F5C73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21</w:t>
            </w:r>
            <w:r w:rsidR="005737C1" w:rsidRPr="00D16CD6">
              <w:rPr>
                <w:rFonts w:asciiTheme="minorHAnsi" w:hAnsiTheme="minorHAnsi" w:cstheme="minorHAnsi"/>
                <w:bCs/>
                <w:sz w:val="24"/>
                <w:szCs w:val="24"/>
              </w:rPr>
              <w:t>ª REUNIÃO ORDINÁRIA DA</w:t>
            </w:r>
            <w:r w:rsidR="005737C1" w:rsidRPr="00D16CD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5737C1" w:rsidRPr="00B760FA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COMISSÃO </w:t>
            </w:r>
            <w:r w:rsidR="005737C1" w:rsidRPr="00F37EDF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DE RELAÇÕES INST</w:t>
            </w:r>
            <w:r w:rsidR="005737C1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ITUCIONAIS </w:t>
            </w:r>
            <w:r w:rsidR="005737C1" w:rsidRPr="00D16CD6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5737C1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CAU/BR</w:t>
            </w:r>
          </w:p>
          <w:p w14:paraId="2353D5D8" w14:textId="1E7B42F3" w:rsidR="005737C1" w:rsidRPr="001723FE" w:rsidRDefault="005737C1" w:rsidP="006F5C73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Data: </w:t>
            </w:r>
            <w:r w:rsidR="00BD3F9A">
              <w:rPr>
                <w:rFonts w:asciiTheme="minorHAnsi" w:hAnsiTheme="minorHAnsi" w:cstheme="minorHAnsi"/>
                <w:b w:val="0"/>
                <w:sz w:val="24"/>
                <w:szCs w:val="24"/>
              </w:rPr>
              <w:t>06/11/2023</w:t>
            </w:r>
          </w:p>
          <w:p w14:paraId="623F78A3" w14:textId="5C88F15B" w:rsidR="005737C1" w:rsidRPr="0053355D" w:rsidRDefault="005737C1" w:rsidP="005737C1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Matéria em votação:</w:t>
            </w:r>
            <w:r w:rsidRPr="005737C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5454D3" w:rsidRPr="005454D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  <w:lang w:eastAsia="pt-BR"/>
              </w:rPr>
              <w:t>Aprovação dos nomes dos convocados para o CIALP</w:t>
            </w:r>
          </w:p>
          <w:p w14:paraId="3803F5C2" w14:textId="39DEA9DB" w:rsidR="005737C1" w:rsidRPr="0053355D" w:rsidRDefault="005737C1" w:rsidP="006F5C73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sz w:val="24"/>
                <w:szCs w:val="24"/>
              </w:rPr>
              <w:t xml:space="preserve">Resultado da votação: </w:t>
            </w:r>
            <w:r w:rsidRPr="0053355D">
              <w:rPr>
                <w:rFonts w:asciiTheme="minorHAnsi" w:hAnsiTheme="minorHAnsi" w:cstheme="minorHAnsi"/>
                <w:b w:val="0"/>
                <w:sz w:val="24"/>
                <w:szCs w:val="24"/>
              </w:rPr>
              <w:t>Sim (</w:t>
            </w:r>
            <w:r w:rsidR="0053355D" w:rsidRPr="0053355D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53355D">
              <w:rPr>
                <w:rFonts w:asciiTheme="minorHAnsi" w:hAnsiTheme="minorHAnsi" w:cstheme="minorHAnsi"/>
                <w:b w:val="0"/>
                <w:sz w:val="24"/>
                <w:szCs w:val="24"/>
              </w:rPr>
              <w:t>) Não (0) Abstenções (0) Ausências (</w:t>
            </w:r>
            <w:r w:rsidR="0098047D">
              <w:rPr>
                <w:rFonts w:asciiTheme="minorHAnsi" w:hAnsiTheme="minorHAnsi" w:cstheme="minorHAnsi"/>
                <w:b w:val="0"/>
                <w:sz w:val="24"/>
                <w:szCs w:val="24"/>
              </w:rPr>
              <w:t>0</w:t>
            </w:r>
            <w:r w:rsidRPr="0053355D">
              <w:rPr>
                <w:rFonts w:asciiTheme="minorHAnsi" w:hAnsiTheme="minorHAnsi" w:cstheme="minorHAnsi"/>
                <w:b w:val="0"/>
                <w:sz w:val="24"/>
                <w:szCs w:val="24"/>
              </w:rPr>
              <w:t>) Total (</w:t>
            </w:r>
            <w:r w:rsidR="0053355D" w:rsidRPr="0053355D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  <w:r w:rsidRPr="0053355D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  <w:r w:rsidRPr="005335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AF7E693" w14:textId="77777777" w:rsidR="005737C1" w:rsidRPr="001723FE" w:rsidRDefault="005737C1" w:rsidP="006F5C73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3355D">
              <w:rPr>
                <w:rFonts w:asciiTheme="minorHAnsi" w:hAnsiTheme="minorHAnsi" w:cstheme="minorHAnsi"/>
                <w:sz w:val="24"/>
                <w:szCs w:val="24"/>
              </w:rPr>
              <w:t>Impedimento/suspeição:</w:t>
            </w:r>
            <w:r w:rsidRPr="0053355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(0)</w:t>
            </w:r>
          </w:p>
          <w:p w14:paraId="635559BC" w14:textId="77777777" w:rsidR="005737C1" w:rsidRPr="001723FE" w:rsidRDefault="005737C1" w:rsidP="006F5C73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Ocorrências: </w:t>
            </w:r>
          </w:p>
          <w:p w14:paraId="5C60744F" w14:textId="77777777" w:rsidR="005737C1" w:rsidRPr="00BD3F9A" w:rsidRDefault="005737C1" w:rsidP="006F5C73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Condução dos trabalhos (coordenador/substituto legal</w:t>
            </w:r>
            <w:r w:rsidRPr="00BD3F9A">
              <w:rPr>
                <w:rFonts w:asciiTheme="minorHAnsi" w:hAnsiTheme="minorHAnsi" w:cstheme="minorHAnsi"/>
                <w:sz w:val="24"/>
                <w:szCs w:val="24"/>
              </w:rPr>
              <w:t xml:space="preserve">): </w:t>
            </w:r>
            <w:r w:rsidRPr="00BD3F9A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pt-BR"/>
              </w:rPr>
              <w:t>Jeferson Dantas Navolar</w:t>
            </w:r>
            <w:r w:rsidRPr="00BD3F9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7B5AF3EE" w14:textId="77777777" w:rsidR="005737C1" w:rsidRDefault="005737C1" w:rsidP="006F5C73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Assessoria Técnica: </w:t>
            </w:r>
            <w:r w:rsidRPr="00E82F4D">
              <w:rPr>
                <w:rFonts w:asciiTheme="minorHAnsi" w:eastAsia="Cambria" w:hAnsiTheme="minorHAnsi" w:cstheme="minorHAnsi"/>
                <w:b w:val="0"/>
                <w:color w:val="auto"/>
                <w:spacing w:val="4"/>
                <w:sz w:val="24"/>
                <w:szCs w:val="24"/>
              </w:rPr>
              <w:t>Bruna Martins Bais</w:t>
            </w:r>
          </w:p>
        </w:tc>
      </w:tr>
    </w:tbl>
    <w:p w14:paraId="01449F7E" w14:textId="77777777" w:rsidR="005737C1" w:rsidRDefault="005737C1" w:rsidP="005737C1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0A75733" w14:textId="77777777" w:rsidR="005737C1" w:rsidRDefault="005737C1" w:rsidP="005737C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EE90F3" w14:textId="77777777" w:rsidR="001D3BB5" w:rsidRPr="00C47956" w:rsidRDefault="001D3BB5" w:rsidP="001D3BB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D7A63C" w14:textId="74112230" w:rsidR="001D3BB5" w:rsidRDefault="001D3BB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1D3BB5" w:rsidSect="00943001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33E3" w14:textId="77777777" w:rsidR="001979C3" w:rsidRDefault="001979C3" w:rsidP="00EE0A57">
      <w:pPr>
        <w:spacing w:after="0" w:line="240" w:lineRule="auto"/>
      </w:pPr>
      <w:r>
        <w:separator/>
      </w:r>
    </w:p>
  </w:endnote>
  <w:endnote w:type="continuationSeparator" w:id="0">
    <w:p w14:paraId="3E922CB0" w14:textId="77777777" w:rsidR="001979C3" w:rsidRDefault="001979C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6E170EE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D27F17" w:rsidRPr="00D27F17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DD4D" w14:textId="77777777" w:rsidR="001979C3" w:rsidRDefault="001979C3" w:rsidP="00EE0A57">
      <w:pPr>
        <w:spacing w:after="0" w:line="240" w:lineRule="auto"/>
      </w:pPr>
      <w:r>
        <w:separator/>
      </w:r>
    </w:p>
  </w:footnote>
  <w:footnote w:type="continuationSeparator" w:id="0">
    <w:p w14:paraId="52CEE704" w14:textId="77777777" w:rsidR="001979C3" w:rsidRDefault="001979C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851B24"/>
    <w:multiLevelType w:val="hybridMultilevel"/>
    <w:tmpl w:val="1ACEB464"/>
    <w:lvl w:ilvl="0" w:tplc="42B45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B0EFA"/>
    <w:multiLevelType w:val="hybridMultilevel"/>
    <w:tmpl w:val="D68C5B02"/>
    <w:lvl w:ilvl="0" w:tplc="CD801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92087">
    <w:abstractNumId w:val="1"/>
  </w:num>
  <w:num w:numId="2" w16cid:durableId="1869947215">
    <w:abstractNumId w:val="3"/>
  </w:num>
  <w:num w:numId="3" w16cid:durableId="766343110">
    <w:abstractNumId w:val="0"/>
  </w:num>
  <w:num w:numId="4" w16cid:durableId="1323579001">
    <w:abstractNumId w:val="2"/>
  </w:num>
  <w:num w:numId="5" w16cid:durableId="105755583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B3245"/>
    <w:rsid w:val="001C04ED"/>
    <w:rsid w:val="001D3BB5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00DC"/>
    <w:rsid w:val="00301469"/>
    <w:rsid w:val="003127BC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3413"/>
    <w:rsid w:val="003B3167"/>
    <w:rsid w:val="003B4087"/>
    <w:rsid w:val="003B7F5D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76C5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55D"/>
    <w:rsid w:val="00533BEE"/>
    <w:rsid w:val="005406D7"/>
    <w:rsid w:val="005454D3"/>
    <w:rsid w:val="005459F0"/>
    <w:rsid w:val="00565076"/>
    <w:rsid w:val="00570C6D"/>
    <w:rsid w:val="00572529"/>
    <w:rsid w:val="005737C1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D5EAD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7035D"/>
    <w:rsid w:val="008831E0"/>
    <w:rsid w:val="00885CE1"/>
    <w:rsid w:val="008936F6"/>
    <w:rsid w:val="0089372A"/>
    <w:rsid w:val="008A036E"/>
    <w:rsid w:val="008A43D5"/>
    <w:rsid w:val="008B529D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672D1"/>
    <w:rsid w:val="00970899"/>
    <w:rsid w:val="00974483"/>
    <w:rsid w:val="00974E5E"/>
    <w:rsid w:val="0097609D"/>
    <w:rsid w:val="00976E2D"/>
    <w:rsid w:val="0098047D"/>
    <w:rsid w:val="00981283"/>
    <w:rsid w:val="00991601"/>
    <w:rsid w:val="009A166A"/>
    <w:rsid w:val="009A54B4"/>
    <w:rsid w:val="009B12BB"/>
    <w:rsid w:val="009B1338"/>
    <w:rsid w:val="009B651B"/>
    <w:rsid w:val="009E64BD"/>
    <w:rsid w:val="009F56AC"/>
    <w:rsid w:val="009F5CCC"/>
    <w:rsid w:val="00A00B64"/>
    <w:rsid w:val="00A01411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AF760E"/>
    <w:rsid w:val="00B235FD"/>
    <w:rsid w:val="00B31F78"/>
    <w:rsid w:val="00B44FD6"/>
    <w:rsid w:val="00B52E79"/>
    <w:rsid w:val="00B60120"/>
    <w:rsid w:val="00B74074"/>
    <w:rsid w:val="00B760FA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D3F9A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7F17"/>
    <w:rsid w:val="00D41D3C"/>
    <w:rsid w:val="00D46579"/>
    <w:rsid w:val="00D54881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2F4D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44333"/>
    <w:rsid w:val="00F60292"/>
    <w:rsid w:val="00F67EFC"/>
    <w:rsid w:val="00F749D9"/>
    <w:rsid w:val="00F752C8"/>
    <w:rsid w:val="00F86139"/>
    <w:rsid w:val="00F916B7"/>
    <w:rsid w:val="00F947A4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ui-provider">
    <w:name w:val="ui-provider"/>
    <w:basedOn w:val="Fontepargpadro"/>
    <w:rsid w:val="0054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C5821-896A-41EF-BE25-A5394D3D9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82ade07a-6c26-4821-a308-1e7006d52e03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13</cp:revision>
  <dcterms:created xsi:type="dcterms:W3CDTF">2023-04-25T17:11:00Z</dcterms:created>
  <dcterms:modified xsi:type="dcterms:W3CDTF">2023-11-28T15:35:00Z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