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Y="-1577"/>
        <w:tblOverlap w:val="never"/>
        <w:tblW w:w="10605" w:type="dxa"/>
        <w:tblInd w:w="0" w:type="dxa"/>
        <w:tblCellMar>
          <w:top w:w="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90"/>
        <w:gridCol w:w="8315"/>
      </w:tblGrid>
      <w:tr w:rsidR="00217751">
        <w:trPr>
          <w:trHeight w:val="482"/>
        </w:trPr>
        <w:tc>
          <w:tcPr>
            <w:tcW w:w="229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:rsidR="00217751" w:rsidRDefault="00952C86">
            <w:pPr>
              <w:spacing w:after="0" w:line="259" w:lineRule="auto"/>
              <w:ind w:left="0" w:firstLine="0"/>
              <w:jc w:val="left"/>
            </w:pPr>
            <w:bookmarkStart w:id="0" w:name="_GoBack"/>
            <w:bookmarkEnd w:id="0"/>
            <w:r>
              <w:t>PROCESSO</w:t>
            </w:r>
          </w:p>
        </w:tc>
        <w:tc>
          <w:tcPr>
            <w:tcW w:w="83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217751" w:rsidRDefault="00952C86">
            <w:pPr>
              <w:spacing w:after="0" w:line="259" w:lineRule="auto"/>
              <w:ind w:left="7" w:firstLine="0"/>
              <w:jc w:val="left"/>
            </w:pPr>
            <w:r>
              <w:t>SEI 00146.001246/2024-20</w:t>
            </w:r>
          </w:p>
        </w:tc>
      </w:tr>
      <w:tr w:rsidR="00217751">
        <w:trPr>
          <w:trHeight w:val="481"/>
        </w:trPr>
        <w:tc>
          <w:tcPr>
            <w:tcW w:w="229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:rsidR="00217751" w:rsidRDefault="00952C86">
            <w:pPr>
              <w:spacing w:after="0" w:line="259" w:lineRule="auto"/>
              <w:ind w:left="0" w:firstLine="0"/>
              <w:jc w:val="left"/>
            </w:pPr>
            <w:r>
              <w:t>INTERESSADO</w:t>
            </w:r>
          </w:p>
        </w:tc>
        <w:tc>
          <w:tcPr>
            <w:tcW w:w="83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217751" w:rsidRDefault="00952C86">
            <w:pPr>
              <w:tabs>
                <w:tab w:val="center" w:pos="2880"/>
              </w:tabs>
              <w:spacing w:after="0" w:line="259" w:lineRule="auto"/>
              <w:ind w:left="0" w:firstLine="0"/>
              <w:jc w:val="left"/>
            </w:pPr>
            <w:r>
              <w:t>Presidência do CAU/BR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33"/>
                <w:vertAlign w:val="superscript"/>
              </w:rPr>
              <w:t xml:space="preserve"> </w:t>
            </w:r>
          </w:p>
        </w:tc>
      </w:tr>
      <w:tr w:rsidR="00217751">
        <w:trPr>
          <w:trHeight w:val="479"/>
        </w:trPr>
        <w:tc>
          <w:tcPr>
            <w:tcW w:w="229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:rsidR="00217751" w:rsidRDefault="00952C86">
            <w:pPr>
              <w:spacing w:after="0" w:line="259" w:lineRule="auto"/>
              <w:ind w:left="0" w:firstLine="0"/>
              <w:jc w:val="left"/>
            </w:pPr>
            <w:r>
              <w:t>ASSUNTO</w:t>
            </w:r>
          </w:p>
        </w:tc>
        <w:tc>
          <w:tcPr>
            <w:tcW w:w="83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217751" w:rsidRDefault="00952C86">
            <w:pPr>
              <w:spacing w:after="0" w:line="259" w:lineRule="auto"/>
              <w:ind w:left="7" w:firstLine="0"/>
              <w:jc w:val="left"/>
            </w:pPr>
            <w:r>
              <w:t>Seminário Nacional CPP- CAU/BR</w:t>
            </w:r>
          </w:p>
        </w:tc>
      </w:tr>
    </w:tbl>
    <w:p w:rsidR="00217751" w:rsidRDefault="00952C86">
      <w:pPr>
        <w:spacing w:after="210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13564</wp:posOffset>
            </wp:positionH>
            <wp:positionV relativeFrom="paragraph">
              <wp:posOffset>-1973546</wp:posOffset>
            </wp:positionV>
            <wp:extent cx="6734478" cy="1125804"/>
            <wp:effectExtent l="0" t="0" r="0" b="0"/>
            <wp:wrapSquare wrapText="bothSides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4478" cy="1125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217751" w:rsidRDefault="00952C86">
      <w:pPr>
        <w:pBdr>
          <w:top w:val="single" w:sz="4" w:space="0" w:color="7F7F7F"/>
          <w:bottom w:val="single" w:sz="4" w:space="0" w:color="7F7F7F"/>
        </w:pBdr>
        <w:shd w:val="clear" w:color="auto" w:fill="F2F2F2"/>
        <w:spacing w:after="192" w:line="259" w:lineRule="auto"/>
        <w:ind w:left="0" w:right="14" w:firstLine="0"/>
        <w:jc w:val="center"/>
      </w:pPr>
      <w:r>
        <w:rPr>
          <w:rFonts w:ascii="Times New Roman" w:eastAsia="Times New Roman" w:hAnsi="Times New Roman" w:cs="Times New Roman"/>
        </w:rPr>
        <w:t>DELIBERAÇÃO Nº 18/2024 – CPP – CAU/BR</w:t>
      </w:r>
    </w:p>
    <w:p w:rsidR="00217751" w:rsidRDefault="00952C86">
      <w:pPr>
        <w:spacing w:after="103" w:line="259" w:lineRule="auto"/>
        <w:ind w:left="0" w:firstLine="0"/>
        <w:jc w:val="left"/>
      </w:pPr>
      <w:r>
        <w:t xml:space="preserve"> </w:t>
      </w:r>
    </w:p>
    <w:p w:rsidR="00217751" w:rsidRDefault="00952C86">
      <w:pPr>
        <w:spacing w:after="10"/>
      </w:pPr>
      <w:r>
        <w:t>A COMISSÃO DE POLÍTICA PROFISSIONAL DO CAU/BR (CPP-CAU/BR), reunida ordinariamente em Brasília/DF, na sede do</w:t>
      </w:r>
    </w:p>
    <w:p w:rsidR="00217751" w:rsidRDefault="00952C86">
      <w:pPr>
        <w:spacing w:after="7"/>
      </w:pPr>
      <w:r>
        <w:t>CAU/BR, no dia 11 de setembro de 2024, no uso das competências que lhe conferem os ar gos 97 e 101 do Regimento Interno do CAU/BR, após análise do</w:t>
      </w:r>
      <w:r>
        <w:t xml:space="preserve"> assunto em epígrafe,</w:t>
      </w:r>
    </w:p>
    <w:p w:rsidR="00217751" w:rsidRDefault="00952C86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217751" w:rsidRDefault="00952C86">
      <w:pPr>
        <w:spacing w:after="7"/>
      </w:pPr>
      <w:r>
        <w:t xml:space="preserve">Considerando que compete à CPP-CAU/BR conforme previsto no Plano de Ação 2023/2024, realizar o Seminário Nacional da CPP-CAU/BR, com obje vo de disseminar e reunir conhecimentos, es mulando o </w:t>
      </w:r>
      <w:r>
        <w:t>entendimento da prá ca e do exercício profissional da Arquitetura e Urbanismo,</w:t>
      </w:r>
    </w:p>
    <w:p w:rsidR="00217751" w:rsidRDefault="00952C86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217751" w:rsidRDefault="00952C86">
      <w:pPr>
        <w:spacing w:after="10"/>
      </w:pPr>
      <w:r>
        <w:t>Considerando que o obje vo estratégico do Seminário consiste em aperfeiçoar a relação ins tucional e o atendimento do</w:t>
      </w:r>
    </w:p>
    <w:p w:rsidR="00217751" w:rsidRDefault="00952C86">
      <w:pPr>
        <w:spacing w:after="10"/>
      </w:pPr>
      <w:r>
        <w:t>CAU aos Arquitetos e Urbanistas e a Sociedade, além de in</w:t>
      </w:r>
      <w:r>
        <w:t>crementar as parcerias institucionais do CAU, e</w:t>
      </w:r>
    </w:p>
    <w:p w:rsidR="00217751" w:rsidRDefault="00952C86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217751" w:rsidRDefault="00952C86">
      <w:r>
        <w:t>Considerando que todas as deliberações de comissão devem ser encaminhadas à Presidência do CAU/BR, para verificação e encaminhamentos, conforme Regimento Interno do CAU/BR.</w:t>
      </w:r>
    </w:p>
    <w:p w:rsidR="00217751" w:rsidRDefault="00952C86">
      <w:pPr>
        <w:spacing w:after="103" w:line="259" w:lineRule="auto"/>
        <w:ind w:left="0" w:firstLine="0"/>
        <w:jc w:val="left"/>
      </w:pPr>
      <w:r>
        <w:t xml:space="preserve"> </w:t>
      </w:r>
    </w:p>
    <w:p w:rsidR="00217751" w:rsidRDefault="00952C86">
      <w:pPr>
        <w:spacing w:after="82" w:line="259" w:lineRule="auto"/>
        <w:jc w:val="left"/>
      </w:pPr>
      <w:r>
        <w:rPr>
          <w:b/>
        </w:rPr>
        <w:t>DELIBERA:</w:t>
      </w:r>
    </w:p>
    <w:p w:rsidR="00217751" w:rsidRDefault="00952C86">
      <w:pPr>
        <w:spacing w:after="82" w:line="259" w:lineRule="auto"/>
        <w:ind w:left="0" w:firstLine="0"/>
        <w:jc w:val="left"/>
      </w:pPr>
      <w:r>
        <w:t xml:space="preserve"> </w:t>
      </w:r>
    </w:p>
    <w:p w:rsidR="00217751" w:rsidRDefault="00952C86">
      <w:r>
        <w:t>1- Realizar o Semin</w:t>
      </w:r>
      <w:r>
        <w:t>ário Nacional da CPP-CAU/BR, na cidade de Manaus/AM, entre os dias 15 a 18/10/2024, em parceria com o CAU/AM, unificando a programação do Fórum dos Presidentes, do Encontro dos coordenadores da CPUA-CAU/BR, das Reuniões Ordinárias da CPP-CAU/BR e COA-CAU/B</w:t>
      </w:r>
      <w:r>
        <w:t>R, bem como do Projeto Amazônia-CAU/BR, denominando o evento, em razão do conjunto das a vidades em: CAU na COP 30 - Eventos Preparatórios: Seminário de Polí cas Profissionais e CAU Amazônia, com a seguinte programação:</w:t>
      </w:r>
    </w:p>
    <w:p w:rsidR="00217751" w:rsidRDefault="00952C86">
      <w:pPr>
        <w:spacing w:after="82" w:line="259" w:lineRule="auto"/>
        <w:ind w:left="0" w:firstLine="0"/>
        <w:jc w:val="left"/>
      </w:pPr>
      <w:r>
        <w:t xml:space="preserve"> </w:t>
      </w:r>
    </w:p>
    <w:p w:rsidR="00217751" w:rsidRDefault="00952C86">
      <w:pPr>
        <w:spacing w:after="82" w:line="259" w:lineRule="auto"/>
        <w:ind w:left="529"/>
        <w:jc w:val="left"/>
      </w:pPr>
      <w:r>
        <w:rPr>
          <w:b/>
        </w:rPr>
        <w:t>15/10 Terça-feira</w:t>
      </w:r>
    </w:p>
    <w:p w:rsidR="00217751" w:rsidRDefault="00952C86">
      <w:pPr>
        <w:ind w:left="529"/>
      </w:pPr>
      <w:r>
        <w:t>17h às 19h Event</w:t>
      </w:r>
      <w:r>
        <w:t>o CAU/AM</w:t>
      </w:r>
    </w:p>
    <w:p w:rsidR="00217751" w:rsidRDefault="00952C86">
      <w:pPr>
        <w:ind w:left="529"/>
      </w:pPr>
      <w:r>
        <w:t>19h às 21h Abertura Evento CAU/BR + CAU/AM</w:t>
      </w:r>
    </w:p>
    <w:p w:rsidR="00217751" w:rsidRDefault="00952C86">
      <w:pPr>
        <w:spacing w:after="82" w:line="259" w:lineRule="auto"/>
        <w:ind w:left="529"/>
        <w:jc w:val="left"/>
      </w:pPr>
      <w:r>
        <w:rPr>
          <w:b/>
        </w:rPr>
        <w:t>16/10 Quarta-feira</w:t>
      </w:r>
    </w:p>
    <w:p w:rsidR="00217751" w:rsidRDefault="00952C86">
      <w:pPr>
        <w:ind w:left="529"/>
      </w:pPr>
      <w:r>
        <w:t>09h às 13h Fórum dos Presidentes + Reunião dos Coordenadores da CPUA-CAU/BR + Reunião Ordinária das Comissões CPP-CAU/BR e COA-CAU/BR</w:t>
      </w:r>
    </w:p>
    <w:p w:rsidR="00217751" w:rsidRDefault="00952C86">
      <w:pPr>
        <w:ind w:left="529"/>
      </w:pPr>
      <w:r>
        <w:t>15h às 17h30 Seminário CPP-CAU/BR - Painel 1: DESBU</w:t>
      </w:r>
      <w:r>
        <w:t>ROCRATIZAÇÃO + LICENCIAMENTO URBANO</w:t>
      </w:r>
    </w:p>
    <w:p w:rsidR="00217751" w:rsidRDefault="00952C86">
      <w:pPr>
        <w:spacing w:after="0" w:line="334" w:lineRule="auto"/>
        <w:ind w:left="529" w:right="1039"/>
      </w:pPr>
      <w:r>
        <w:t xml:space="preserve">17h30 às 19h Seminário CPP-CAU/BR - Painel 2: ACESSIBILIDADE APLICADA + CIDADES INCLUSIVAS </w:t>
      </w:r>
      <w:r>
        <w:rPr>
          <w:b/>
        </w:rPr>
        <w:t>17/10 Quinta-feira</w:t>
      </w:r>
    </w:p>
    <w:p w:rsidR="00217751" w:rsidRDefault="00952C86">
      <w:pPr>
        <w:ind w:left="529"/>
      </w:pPr>
      <w:r>
        <w:t>09h às 13h Fórum dos Presidentes + CPP-CAU/BR + CPUA-CAU/BR + COA-CAU/BR</w:t>
      </w:r>
    </w:p>
    <w:p w:rsidR="00217751" w:rsidRDefault="00952C86">
      <w:pPr>
        <w:ind w:left="529"/>
      </w:pPr>
      <w:r>
        <w:t>15h às 17h Seminário CPP-CAU/BR - Painel 3: EMPREENDEDORISMO + REFORMA TRIBUTÁRIA</w:t>
      </w:r>
    </w:p>
    <w:p w:rsidR="00217751" w:rsidRDefault="00952C86">
      <w:pPr>
        <w:ind w:left="529"/>
      </w:pPr>
      <w:r>
        <w:t>17h às 19h Seminário CPP-CAU/BR - Painel 4: INOVAÇÃO TECNOLOGICA</w:t>
      </w:r>
    </w:p>
    <w:p w:rsidR="00217751" w:rsidRDefault="00952C86">
      <w:pPr>
        <w:spacing w:after="82" w:line="259" w:lineRule="auto"/>
        <w:ind w:left="529"/>
        <w:jc w:val="left"/>
      </w:pPr>
      <w:r>
        <w:rPr>
          <w:b/>
        </w:rPr>
        <w:t>18/10 Sexta-feira</w:t>
      </w:r>
    </w:p>
    <w:p w:rsidR="00217751" w:rsidRDefault="00952C86">
      <w:pPr>
        <w:ind w:left="529"/>
      </w:pPr>
      <w:r>
        <w:t>09h às 18h Projeto Amazônia-CAU/BR</w:t>
      </w:r>
    </w:p>
    <w:p w:rsidR="00217751" w:rsidRDefault="00952C86">
      <w:pPr>
        <w:ind w:left="529"/>
      </w:pPr>
      <w:r>
        <w:lastRenderedPageBreak/>
        <w:t>19h às 21h Encerramento do Evento</w:t>
      </w:r>
    </w:p>
    <w:p w:rsidR="00217751" w:rsidRDefault="00952C86">
      <w:pPr>
        <w:spacing w:after="82" w:line="259" w:lineRule="auto"/>
        <w:ind w:left="0" w:firstLine="0"/>
        <w:jc w:val="left"/>
      </w:pPr>
      <w:r>
        <w:t xml:space="preserve"> </w:t>
      </w:r>
    </w:p>
    <w:p w:rsidR="00217751" w:rsidRDefault="00952C86">
      <w:pPr>
        <w:numPr>
          <w:ilvl w:val="0"/>
          <w:numId w:val="1"/>
        </w:numPr>
        <w:spacing w:after="228"/>
        <w:ind w:hanging="222"/>
      </w:pPr>
      <w:r>
        <w:t>Estabelecer requisit</w:t>
      </w:r>
      <w:r>
        <w:t>os básicos para a realização do evento, que serão suportadas pelo Centro de Custo 2.01.03. –Seminário Nacional da CPP-CAU/BR, havendo a possibilidade de ampliar o escopo de demandas no preenchimento do Formulário de Solicitação de Evento SGM. Para o moment</w:t>
      </w:r>
      <w:r>
        <w:t>o, estão sendo requeridos os seguintes serviços:</w:t>
      </w:r>
    </w:p>
    <w:p w:rsidR="00217751" w:rsidRDefault="00952C86">
      <w:pPr>
        <w:spacing w:after="199"/>
        <w:ind w:left="341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0692" cy="40691"/>
                <wp:effectExtent l="0" t="0" r="0" b="0"/>
                <wp:docPr id="7258" name="Group 7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92" cy="40691"/>
                          <a:chOff x="0" y="0"/>
                          <a:chExt cx="40692" cy="40691"/>
                        </a:xfrm>
                      </wpg:grpSpPr>
                      <wps:wsp>
                        <wps:cNvPr id="352" name="Shape 352"/>
                        <wps:cNvSpPr/>
                        <wps:spPr>
                          <a:xfrm>
                            <a:off x="0" y="0"/>
                            <a:ext cx="40692" cy="40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2" h="40691">
                                <a:moveTo>
                                  <a:pt x="20346" y="0"/>
                                </a:moveTo>
                                <a:cubicBezTo>
                                  <a:pt x="31583" y="0"/>
                                  <a:pt x="40692" y="9109"/>
                                  <a:pt x="40692" y="20346"/>
                                </a:cubicBezTo>
                                <a:cubicBezTo>
                                  <a:pt x="40692" y="31583"/>
                                  <a:pt x="31583" y="40691"/>
                                  <a:pt x="20346" y="40691"/>
                                </a:cubicBezTo>
                                <a:cubicBezTo>
                                  <a:pt x="9109" y="40691"/>
                                  <a:pt x="0" y="31583"/>
                                  <a:pt x="0" y="20346"/>
                                </a:cubicBezTo>
                                <a:cubicBezTo>
                                  <a:pt x="0" y="9109"/>
                                  <a:pt x="9109" y="0"/>
                                  <a:pt x="20346" y="0"/>
                                </a:cubicBezTo>
                                <a:close/>
                              </a:path>
                            </a:pathLst>
                          </a:custGeom>
                          <a:ln w="6782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58" style="width:3.20407pt;height:3.20404pt;mso-position-horizontal-relative:char;mso-position-vertical-relative:line" coordsize="406,406">
                <v:shape id="Shape 352" style="position:absolute;width:406;height:406;left:0;top:0;" coordsize="40692,40691" path="m20346,0c31583,0,40692,9109,40692,20346c40692,31583,31583,40691,20346,40691c9109,40691,0,31583,0,20346c0,9109,9109,0,20346,0x">
                  <v:stroke weight="0.534012pt" endcap="square" joinstyle="bevel" on="true" color="#000000"/>
                  <v:fill on="true" color="#000000"/>
                </v:shape>
              </v:group>
            </w:pict>
          </mc:Fallback>
        </mc:AlternateContent>
      </w:r>
      <w:r>
        <w:t xml:space="preserve"> Locação de espaços</w:t>
      </w:r>
    </w:p>
    <w:p w:rsidR="00217751" w:rsidRDefault="00952C86">
      <w:pPr>
        <w:ind w:left="529"/>
      </w:pPr>
      <w:r>
        <w:t>Auditório para 100/200 pessoas; 15 a 17/10/2024; de 15h às 21h</w:t>
      </w:r>
    </w:p>
    <w:p w:rsidR="00217751" w:rsidRDefault="00952C86">
      <w:pPr>
        <w:spacing w:after="209"/>
        <w:ind w:left="529"/>
      </w:pPr>
      <w:r>
        <w:t>Sala de reuniões para 10 pessoas; 16 a 17/10/2024; de 9h às 13h</w:t>
      </w:r>
    </w:p>
    <w:p w:rsidR="00217751" w:rsidRDefault="00952C86">
      <w:pPr>
        <w:ind w:left="529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210240</wp:posOffset>
                </wp:positionH>
                <wp:positionV relativeFrom="paragraph">
                  <wp:posOffset>40692</wp:posOffset>
                </wp:positionV>
                <wp:extent cx="40692" cy="990165"/>
                <wp:effectExtent l="0" t="0" r="0" b="0"/>
                <wp:wrapSquare wrapText="bothSides"/>
                <wp:docPr id="7259" name="Group 7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92" cy="990165"/>
                          <a:chOff x="0" y="0"/>
                          <a:chExt cx="40692" cy="990165"/>
                        </a:xfrm>
                      </wpg:grpSpPr>
                      <wps:wsp>
                        <wps:cNvPr id="356" name="Shape 356"/>
                        <wps:cNvSpPr/>
                        <wps:spPr>
                          <a:xfrm>
                            <a:off x="0" y="0"/>
                            <a:ext cx="40692" cy="40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2" h="40691">
                                <a:moveTo>
                                  <a:pt x="20346" y="0"/>
                                </a:moveTo>
                                <a:cubicBezTo>
                                  <a:pt x="31583" y="0"/>
                                  <a:pt x="40692" y="9109"/>
                                  <a:pt x="40692" y="20346"/>
                                </a:cubicBezTo>
                                <a:cubicBezTo>
                                  <a:pt x="40692" y="31583"/>
                                  <a:pt x="31583" y="40691"/>
                                  <a:pt x="20346" y="40691"/>
                                </a:cubicBezTo>
                                <a:cubicBezTo>
                                  <a:pt x="9109" y="40691"/>
                                  <a:pt x="0" y="31583"/>
                                  <a:pt x="0" y="20346"/>
                                </a:cubicBezTo>
                                <a:cubicBezTo>
                                  <a:pt x="0" y="9109"/>
                                  <a:pt x="9109" y="0"/>
                                  <a:pt x="20346" y="0"/>
                                </a:cubicBezTo>
                                <a:close/>
                              </a:path>
                            </a:pathLst>
                          </a:custGeom>
                          <a:ln w="6782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0" y="237368"/>
                            <a:ext cx="40692" cy="40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2" h="40691">
                                <a:moveTo>
                                  <a:pt x="20346" y="0"/>
                                </a:moveTo>
                                <a:cubicBezTo>
                                  <a:pt x="31583" y="0"/>
                                  <a:pt x="40692" y="9109"/>
                                  <a:pt x="40692" y="20345"/>
                                </a:cubicBezTo>
                                <a:cubicBezTo>
                                  <a:pt x="40692" y="31583"/>
                                  <a:pt x="31583" y="40691"/>
                                  <a:pt x="20346" y="40691"/>
                                </a:cubicBezTo>
                                <a:cubicBezTo>
                                  <a:pt x="9109" y="40691"/>
                                  <a:pt x="0" y="31583"/>
                                  <a:pt x="0" y="20345"/>
                                </a:cubicBezTo>
                                <a:cubicBezTo>
                                  <a:pt x="0" y="9109"/>
                                  <a:pt x="9109" y="0"/>
                                  <a:pt x="20346" y="0"/>
                                </a:cubicBezTo>
                                <a:close/>
                              </a:path>
                            </a:pathLst>
                          </a:custGeom>
                          <a:ln w="6782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0" y="474736"/>
                            <a:ext cx="40692" cy="40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2" h="40692">
                                <a:moveTo>
                                  <a:pt x="20346" y="0"/>
                                </a:moveTo>
                                <a:cubicBezTo>
                                  <a:pt x="31583" y="0"/>
                                  <a:pt x="40692" y="9110"/>
                                  <a:pt x="40692" y="20346"/>
                                </a:cubicBezTo>
                                <a:cubicBezTo>
                                  <a:pt x="40692" y="31583"/>
                                  <a:pt x="31583" y="40692"/>
                                  <a:pt x="20346" y="40692"/>
                                </a:cubicBezTo>
                                <a:cubicBezTo>
                                  <a:pt x="9109" y="40692"/>
                                  <a:pt x="0" y="31583"/>
                                  <a:pt x="0" y="20346"/>
                                </a:cubicBezTo>
                                <a:cubicBezTo>
                                  <a:pt x="0" y="9110"/>
                                  <a:pt x="9109" y="0"/>
                                  <a:pt x="20346" y="0"/>
                                </a:cubicBezTo>
                                <a:close/>
                              </a:path>
                            </a:pathLst>
                          </a:custGeom>
                          <a:ln w="6782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0" y="712105"/>
                            <a:ext cx="40692" cy="40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2" h="40692">
                                <a:moveTo>
                                  <a:pt x="20346" y="0"/>
                                </a:moveTo>
                                <a:cubicBezTo>
                                  <a:pt x="31583" y="0"/>
                                  <a:pt x="40692" y="9110"/>
                                  <a:pt x="40692" y="20346"/>
                                </a:cubicBezTo>
                                <a:cubicBezTo>
                                  <a:pt x="40692" y="31583"/>
                                  <a:pt x="31583" y="40692"/>
                                  <a:pt x="20346" y="40692"/>
                                </a:cubicBezTo>
                                <a:cubicBezTo>
                                  <a:pt x="9109" y="40692"/>
                                  <a:pt x="0" y="31583"/>
                                  <a:pt x="0" y="20346"/>
                                </a:cubicBezTo>
                                <a:cubicBezTo>
                                  <a:pt x="0" y="9110"/>
                                  <a:pt x="9109" y="0"/>
                                  <a:pt x="20346" y="0"/>
                                </a:cubicBezTo>
                                <a:close/>
                              </a:path>
                            </a:pathLst>
                          </a:custGeom>
                          <a:ln w="6782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0" y="949473"/>
                            <a:ext cx="40692" cy="40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2" h="40692">
                                <a:moveTo>
                                  <a:pt x="20346" y="0"/>
                                </a:moveTo>
                                <a:cubicBezTo>
                                  <a:pt x="31583" y="0"/>
                                  <a:pt x="40692" y="9110"/>
                                  <a:pt x="40692" y="20346"/>
                                </a:cubicBezTo>
                                <a:cubicBezTo>
                                  <a:pt x="40692" y="31583"/>
                                  <a:pt x="31583" y="40692"/>
                                  <a:pt x="20346" y="40692"/>
                                </a:cubicBezTo>
                                <a:cubicBezTo>
                                  <a:pt x="9109" y="40692"/>
                                  <a:pt x="0" y="31583"/>
                                  <a:pt x="0" y="20346"/>
                                </a:cubicBezTo>
                                <a:cubicBezTo>
                                  <a:pt x="0" y="9110"/>
                                  <a:pt x="9109" y="0"/>
                                  <a:pt x="20346" y="0"/>
                                </a:cubicBezTo>
                                <a:close/>
                              </a:path>
                            </a:pathLst>
                          </a:custGeom>
                          <a:ln w="6782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59" style="width:3.20407pt;height:77.9658pt;position:absolute;mso-position-horizontal-relative:text;mso-position-horizontal:absolute;margin-left:16.5544pt;mso-position-vertical-relative:text;margin-top:3.2041pt;" coordsize="406,9901">
                <v:shape id="Shape 356" style="position:absolute;width:406;height:406;left:0;top:0;" coordsize="40692,40691" path="m20346,0c31583,0,40692,9109,40692,20346c40692,31583,31583,40691,20346,40691c9109,40691,0,31583,0,20346c0,9109,9109,0,20346,0x">
                  <v:stroke weight="0.534012pt" endcap="square" joinstyle="bevel" on="true" color="#000000"/>
                  <v:fill on="true" color="#000000"/>
                </v:shape>
                <v:shape id="Shape 358" style="position:absolute;width:406;height:406;left:0;top:2373;" coordsize="40692,40691" path="m20346,0c31583,0,40692,9109,40692,20345c40692,31583,31583,40691,20346,40691c9109,40691,0,31583,0,20345c0,9109,9109,0,20346,0x">
                  <v:stroke weight="0.534012pt" endcap="square" joinstyle="bevel" on="true" color="#000000"/>
                  <v:fill on="true" color="#000000"/>
                </v:shape>
                <v:shape id="Shape 360" style="position:absolute;width:406;height:406;left:0;top:4747;" coordsize="40692,40692" path="m20346,0c31583,0,40692,9110,40692,20346c40692,31583,31583,40692,20346,40692c9109,40692,0,31583,0,20346c0,9110,9109,0,20346,0x">
                  <v:stroke weight="0.534012pt" endcap="square" joinstyle="bevel" on="true" color="#000000"/>
                  <v:fill on="true" color="#000000"/>
                </v:shape>
                <v:shape id="Shape 362" style="position:absolute;width:406;height:406;left:0;top:7121;" coordsize="40692,40692" path="m20346,0c31583,0,40692,9110,40692,20346c40692,31583,31583,40692,20346,40692c9109,40692,0,31583,0,20346c0,9110,9109,0,20346,0x">
                  <v:stroke weight="0.534012pt" endcap="square" joinstyle="bevel" on="true" color="#000000"/>
                  <v:fill on="true" color="#000000"/>
                </v:shape>
                <v:shape id="Shape 364" style="position:absolute;width:406;height:406;left:0;top:9494;" coordsize="40692,40692" path="m20346,0c31583,0,40692,9110,40692,20346c40692,31583,31583,40692,20346,40692c9109,40692,0,31583,0,20346c0,9110,9109,0,20346,0x">
                  <v:stroke weight="0.534012pt" endcap="square" joinstyle="bevel" on="true" color="#000000"/>
                  <v:fill on="true" color="#000000"/>
                </v:shape>
                <w10:wrap type="square"/>
              </v:group>
            </w:pict>
          </mc:Fallback>
        </mc:AlternateContent>
      </w:r>
      <w:r>
        <w:t>Equipamentos de sonorização, iluminação, projeção, etc</w:t>
      </w:r>
    </w:p>
    <w:p w:rsidR="00217751" w:rsidRDefault="00952C86">
      <w:pPr>
        <w:ind w:left="529"/>
      </w:pPr>
      <w:r>
        <w:t>Coffe-Break, água e café</w:t>
      </w:r>
    </w:p>
    <w:p w:rsidR="00217751" w:rsidRDefault="00952C86">
      <w:pPr>
        <w:ind w:left="529"/>
      </w:pPr>
      <w:r>
        <w:t>Mestre de cerimônias, fotógrafos, recepcionistas, garçons,</w:t>
      </w:r>
    </w:p>
    <w:p w:rsidR="00217751" w:rsidRDefault="00952C86">
      <w:pPr>
        <w:spacing w:line="344" w:lineRule="auto"/>
        <w:ind w:left="529" w:right="5024"/>
      </w:pPr>
      <w:r>
        <w:t>Transmissão on-line via Canal do Youtube CAU/BR Internet com link dedicado</w:t>
      </w:r>
    </w:p>
    <w:p w:rsidR="00217751" w:rsidRDefault="00952C86">
      <w:pPr>
        <w:spacing w:after="82" w:line="259" w:lineRule="auto"/>
        <w:ind w:left="0" w:firstLine="0"/>
        <w:jc w:val="left"/>
      </w:pPr>
      <w:r>
        <w:t xml:space="preserve"> </w:t>
      </w:r>
    </w:p>
    <w:p w:rsidR="00217751" w:rsidRDefault="00952C86">
      <w:pPr>
        <w:numPr>
          <w:ilvl w:val="0"/>
          <w:numId w:val="1"/>
        </w:numPr>
        <w:spacing w:after="209"/>
        <w:ind w:hanging="222"/>
      </w:pPr>
      <w:r>
        <w:t>Convocar para participar da programação do evento:</w:t>
      </w:r>
    </w:p>
    <w:p w:rsidR="00217751" w:rsidRDefault="00952C86">
      <w:pPr>
        <w:ind w:left="529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210240</wp:posOffset>
                </wp:positionH>
                <wp:positionV relativeFrom="paragraph">
                  <wp:posOffset>40691</wp:posOffset>
                </wp:positionV>
                <wp:extent cx="40692" cy="1152931"/>
                <wp:effectExtent l="0" t="0" r="0" b="0"/>
                <wp:wrapSquare wrapText="bothSides"/>
                <wp:docPr id="7260" name="Group 7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92" cy="1152931"/>
                          <a:chOff x="0" y="0"/>
                          <a:chExt cx="40692" cy="1152931"/>
                        </a:xfrm>
                      </wpg:grpSpPr>
                      <wps:wsp>
                        <wps:cNvPr id="368" name="Shape 368"/>
                        <wps:cNvSpPr/>
                        <wps:spPr>
                          <a:xfrm>
                            <a:off x="0" y="0"/>
                            <a:ext cx="40692" cy="40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2" h="40692">
                                <a:moveTo>
                                  <a:pt x="20346" y="0"/>
                                </a:moveTo>
                                <a:cubicBezTo>
                                  <a:pt x="31583" y="0"/>
                                  <a:pt x="40692" y="9110"/>
                                  <a:pt x="40692" y="20346"/>
                                </a:cubicBezTo>
                                <a:cubicBezTo>
                                  <a:pt x="40692" y="31581"/>
                                  <a:pt x="31583" y="40692"/>
                                  <a:pt x="20346" y="40692"/>
                                </a:cubicBezTo>
                                <a:cubicBezTo>
                                  <a:pt x="9109" y="40692"/>
                                  <a:pt x="0" y="31581"/>
                                  <a:pt x="0" y="20346"/>
                                </a:cubicBezTo>
                                <a:cubicBezTo>
                                  <a:pt x="0" y="9110"/>
                                  <a:pt x="9109" y="0"/>
                                  <a:pt x="20346" y="0"/>
                                </a:cubicBezTo>
                                <a:close/>
                              </a:path>
                            </a:pathLst>
                          </a:custGeom>
                          <a:ln w="6782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0" y="237368"/>
                            <a:ext cx="40692" cy="40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2" h="40692">
                                <a:moveTo>
                                  <a:pt x="20346" y="0"/>
                                </a:moveTo>
                                <a:cubicBezTo>
                                  <a:pt x="31583" y="0"/>
                                  <a:pt x="40692" y="9110"/>
                                  <a:pt x="40692" y="20346"/>
                                </a:cubicBezTo>
                                <a:cubicBezTo>
                                  <a:pt x="40692" y="31581"/>
                                  <a:pt x="31583" y="40692"/>
                                  <a:pt x="20346" y="40692"/>
                                </a:cubicBezTo>
                                <a:cubicBezTo>
                                  <a:pt x="9109" y="40692"/>
                                  <a:pt x="0" y="31581"/>
                                  <a:pt x="0" y="20346"/>
                                </a:cubicBezTo>
                                <a:cubicBezTo>
                                  <a:pt x="0" y="9110"/>
                                  <a:pt x="9109" y="0"/>
                                  <a:pt x="20346" y="0"/>
                                </a:cubicBezTo>
                                <a:close/>
                              </a:path>
                            </a:pathLst>
                          </a:custGeom>
                          <a:ln w="6782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0" y="474737"/>
                            <a:ext cx="40692" cy="40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2" h="40691">
                                <a:moveTo>
                                  <a:pt x="20346" y="0"/>
                                </a:moveTo>
                                <a:cubicBezTo>
                                  <a:pt x="31583" y="0"/>
                                  <a:pt x="40692" y="9110"/>
                                  <a:pt x="40692" y="20346"/>
                                </a:cubicBezTo>
                                <a:cubicBezTo>
                                  <a:pt x="40692" y="31581"/>
                                  <a:pt x="31583" y="40691"/>
                                  <a:pt x="20346" y="40691"/>
                                </a:cubicBezTo>
                                <a:cubicBezTo>
                                  <a:pt x="9109" y="40691"/>
                                  <a:pt x="0" y="31581"/>
                                  <a:pt x="0" y="20346"/>
                                </a:cubicBezTo>
                                <a:cubicBezTo>
                                  <a:pt x="0" y="9110"/>
                                  <a:pt x="9109" y="0"/>
                                  <a:pt x="20346" y="0"/>
                                </a:cubicBezTo>
                                <a:close/>
                              </a:path>
                            </a:pathLst>
                          </a:custGeom>
                          <a:ln w="6782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0" y="712105"/>
                            <a:ext cx="40692" cy="40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2" h="40691">
                                <a:moveTo>
                                  <a:pt x="20346" y="0"/>
                                </a:moveTo>
                                <a:cubicBezTo>
                                  <a:pt x="31583" y="0"/>
                                  <a:pt x="40692" y="9110"/>
                                  <a:pt x="40692" y="20344"/>
                                </a:cubicBezTo>
                                <a:cubicBezTo>
                                  <a:pt x="40692" y="31581"/>
                                  <a:pt x="31583" y="40691"/>
                                  <a:pt x="20346" y="40691"/>
                                </a:cubicBezTo>
                                <a:cubicBezTo>
                                  <a:pt x="9109" y="40691"/>
                                  <a:pt x="0" y="31581"/>
                                  <a:pt x="0" y="20344"/>
                                </a:cubicBezTo>
                                <a:cubicBezTo>
                                  <a:pt x="0" y="9110"/>
                                  <a:pt x="9109" y="0"/>
                                  <a:pt x="20346" y="0"/>
                                </a:cubicBezTo>
                                <a:close/>
                              </a:path>
                            </a:pathLst>
                          </a:custGeom>
                          <a:ln w="6782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0" y="1112239"/>
                            <a:ext cx="40692" cy="40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2" h="40692">
                                <a:moveTo>
                                  <a:pt x="20346" y="0"/>
                                </a:moveTo>
                                <a:cubicBezTo>
                                  <a:pt x="31583" y="0"/>
                                  <a:pt x="40692" y="9111"/>
                                  <a:pt x="40692" y="20346"/>
                                </a:cubicBezTo>
                                <a:cubicBezTo>
                                  <a:pt x="40692" y="31583"/>
                                  <a:pt x="31583" y="40692"/>
                                  <a:pt x="20346" y="40692"/>
                                </a:cubicBezTo>
                                <a:cubicBezTo>
                                  <a:pt x="9109" y="40692"/>
                                  <a:pt x="0" y="31583"/>
                                  <a:pt x="0" y="20346"/>
                                </a:cubicBezTo>
                                <a:cubicBezTo>
                                  <a:pt x="0" y="9111"/>
                                  <a:pt x="9109" y="0"/>
                                  <a:pt x="20346" y="0"/>
                                </a:cubicBezTo>
                                <a:close/>
                              </a:path>
                            </a:pathLst>
                          </a:custGeom>
                          <a:ln w="6782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60" style="width:3.20407pt;height:90.782pt;position:absolute;mso-position-horizontal-relative:text;mso-position-horizontal:absolute;margin-left:16.5544pt;mso-position-vertical-relative:text;margin-top:3.20398pt;" coordsize="406,11529">
                <v:shape id="Shape 368" style="position:absolute;width:406;height:406;left:0;top:0;" coordsize="40692,40692" path="m20346,0c31583,0,40692,9110,40692,20346c40692,31581,31583,40692,20346,40692c9109,40692,0,31581,0,20346c0,9110,9109,0,20346,0x">
                  <v:stroke weight="0.534012pt" endcap="square" joinstyle="bevel" on="true" color="#000000"/>
                  <v:fill on="true" color="#000000"/>
                </v:shape>
                <v:shape id="Shape 370" style="position:absolute;width:406;height:406;left:0;top:2373;" coordsize="40692,40692" path="m20346,0c31583,0,40692,9110,40692,20346c40692,31581,31583,40692,20346,40692c9109,40692,0,31581,0,20346c0,9110,9109,0,20346,0x">
                  <v:stroke weight="0.534012pt" endcap="square" joinstyle="bevel" on="true" color="#000000"/>
                  <v:fill on="true" color="#000000"/>
                </v:shape>
                <v:shape id="Shape 372" style="position:absolute;width:406;height:406;left:0;top:4747;" coordsize="40692,40691" path="m20346,0c31583,0,40692,9110,40692,20346c40692,31581,31583,40691,20346,40691c9109,40691,0,31581,0,20346c0,9110,9109,0,20346,0x">
                  <v:stroke weight="0.534012pt" endcap="square" joinstyle="bevel" on="true" color="#000000"/>
                  <v:fill on="true" color="#000000"/>
                </v:shape>
                <v:shape id="Shape 374" style="position:absolute;width:406;height:406;left:0;top:7121;" coordsize="40692,40691" path="m20346,0c31583,0,40692,9110,40692,20344c40692,31581,31583,40691,20346,40691c9109,40691,0,31581,0,20344c0,9110,9109,0,20346,0x">
                  <v:stroke weight="0.534012pt" endcap="square" joinstyle="bevel" on="true" color="#000000"/>
                  <v:fill on="true" color="#000000"/>
                </v:shape>
                <v:shape id="Shape 391" style="position:absolute;width:406;height:406;left:0;top:11122;" coordsize="40692,40692" path="m20346,0c31583,0,40692,9111,40692,20346c40692,31583,31583,40692,20346,40692c9109,40692,0,31583,0,20346c0,9111,9109,0,20346,0x">
                  <v:stroke weight="0.534012pt" endcap="square" joinstyle="bevel" on="true" color="#000000"/>
                  <v:fill on="true" color="#000000"/>
                </v:shape>
                <w10:wrap type="square"/>
              </v:group>
            </w:pict>
          </mc:Fallback>
        </mc:AlternateContent>
      </w:r>
      <w:r>
        <w:t>Representantes membros titulares da CPP-CAU/BR;</w:t>
      </w:r>
    </w:p>
    <w:p w:rsidR="00217751" w:rsidRDefault="00952C86">
      <w:pPr>
        <w:ind w:left="529"/>
      </w:pPr>
      <w:r>
        <w:t>04 especialistas (membros suplentes da CPP-CAU/BR) para moderação e/ou relatoria dos painéis;</w:t>
      </w:r>
    </w:p>
    <w:p w:rsidR="00217751" w:rsidRDefault="00952C86">
      <w:pPr>
        <w:ind w:left="529"/>
      </w:pPr>
      <w:r>
        <w:t>Assessoria técnica e outro apoio necessário para a realização do evento;</w:t>
      </w:r>
    </w:p>
    <w:p w:rsidR="00217751" w:rsidRDefault="00952C86">
      <w:pPr>
        <w:ind w:left="529"/>
      </w:pPr>
      <w:r>
        <w:t>Palestrantes (quando confirmados) – sendo</w:t>
      </w:r>
      <w:r>
        <w:t xml:space="preserve"> oferecido apoio àqueles que não residem no local do evento, possibilitando o acompanhamento, ou não, da programação total do evento, e</w:t>
      </w:r>
    </w:p>
    <w:p w:rsidR="00217751" w:rsidRDefault="00952C86">
      <w:pPr>
        <w:spacing w:after="209"/>
        <w:ind w:left="529"/>
      </w:pPr>
      <w:r>
        <w:t>10 Representantes CAUs Básicos, membros da Câmara Temática de Empreendedorismo:</w:t>
      </w:r>
    </w:p>
    <w:p w:rsidR="00217751" w:rsidRDefault="00952C86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719" w:type="dxa"/>
        <w:tblInd w:w="443" w:type="dxa"/>
        <w:tblCellMar>
          <w:top w:w="156" w:type="dxa"/>
          <w:left w:w="17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12"/>
        <w:gridCol w:w="5137"/>
        <w:gridCol w:w="3770"/>
      </w:tblGrid>
      <w:tr w:rsidR="00217751">
        <w:trPr>
          <w:trHeight w:val="47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Ana Lucia Correa Velásquez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Membro CA</w:t>
            </w:r>
            <w:r>
              <w:rPr>
                <w:rFonts w:ascii="Times New Roman" w:eastAsia="Times New Roman" w:hAnsi="Times New Roman" w:cs="Times New Roman"/>
              </w:rPr>
              <w:t>U/AC</w:t>
            </w:r>
          </w:p>
        </w:tc>
      </w:tr>
      <w:tr w:rsidR="00217751">
        <w:trPr>
          <w:trHeight w:val="47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Felipe Rabelo Mourão Almeida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Membro CAU/AP</w:t>
            </w:r>
          </w:p>
        </w:tc>
      </w:tr>
      <w:tr w:rsidR="00217751">
        <w:trPr>
          <w:trHeight w:val="47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Antonio Roberto Moita Machado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Membro CAU/AM</w:t>
            </w:r>
          </w:p>
        </w:tc>
      </w:tr>
      <w:tr w:rsidR="00217751">
        <w:trPr>
          <w:trHeight w:val="47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Franciele Batista Martins dos Santos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Membro CAU/RO</w:t>
            </w:r>
          </w:p>
        </w:tc>
      </w:tr>
      <w:tr w:rsidR="00217751">
        <w:trPr>
          <w:trHeight w:val="47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Graciete Guerra da Costa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Membro CAU/RR</w:t>
            </w:r>
          </w:p>
        </w:tc>
      </w:tr>
      <w:tr w:rsidR="00217751">
        <w:trPr>
          <w:trHeight w:val="47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Fernanda Brito Bandeira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Membro CAU/TO</w:t>
            </w:r>
          </w:p>
        </w:tc>
      </w:tr>
      <w:tr w:rsidR="00217751">
        <w:trPr>
          <w:trHeight w:val="47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Margíria Carvalho Oliveira França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Membro CAU/AL</w:t>
            </w:r>
          </w:p>
        </w:tc>
      </w:tr>
      <w:tr w:rsidR="00217751">
        <w:trPr>
          <w:trHeight w:val="47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Rejane Medeiros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Membro CAU/MA</w:t>
            </w:r>
          </w:p>
        </w:tc>
      </w:tr>
      <w:tr w:rsidR="00217751">
        <w:trPr>
          <w:trHeight w:val="43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51" w:rsidRDefault="00952C8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51" w:rsidRDefault="00952C8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Edmo Campos Reis Filgueira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51" w:rsidRDefault="00952C8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Membro CAU/PI</w:t>
            </w:r>
          </w:p>
        </w:tc>
      </w:tr>
      <w:tr w:rsidR="00217751">
        <w:trPr>
          <w:trHeight w:val="47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Aline De Oliveira Cortês Mendonça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Membro CAU/SE</w:t>
            </w:r>
          </w:p>
        </w:tc>
      </w:tr>
    </w:tbl>
    <w:p w:rsidR="00217751" w:rsidRDefault="00952C86">
      <w:pPr>
        <w:spacing w:after="74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217751" w:rsidRDefault="00952C86">
      <w:pPr>
        <w:numPr>
          <w:ilvl w:val="0"/>
          <w:numId w:val="1"/>
        </w:numPr>
        <w:ind w:hanging="222"/>
      </w:pPr>
      <w:r>
        <w:lastRenderedPageBreak/>
        <w:t>Encaminhar esta deliberação para verificação e tomada das seguintes providências, observado e cumprido o fluxo eprazos a seguir:</w:t>
      </w:r>
    </w:p>
    <w:p w:rsidR="00217751" w:rsidRDefault="00952C8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595" w:type="dxa"/>
        <w:tblInd w:w="5" w:type="dxa"/>
        <w:tblCellMar>
          <w:top w:w="0" w:type="dxa"/>
          <w:left w:w="0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598"/>
        <w:gridCol w:w="1616"/>
        <w:gridCol w:w="306"/>
        <w:gridCol w:w="6174"/>
        <w:gridCol w:w="1901"/>
      </w:tblGrid>
      <w:tr w:rsidR="00217751">
        <w:trPr>
          <w:trHeight w:val="50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53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0" w:firstLine="0"/>
              <w:jc w:val="left"/>
            </w:pPr>
            <w:r>
              <w:t>SETOR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0" w:firstLine="0"/>
              <w:jc w:val="left"/>
            </w:pPr>
            <w:r>
              <w:t>DEMANDA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0" w:firstLine="0"/>
              <w:jc w:val="left"/>
            </w:pPr>
            <w:r>
              <w:t>PRAZO</w:t>
            </w:r>
          </w:p>
        </w:tc>
      </w:tr>
      <w:tr w:rsidR="00217751">
        <w:trPr>
          <w:trHeight w:val="73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51" w:rsidRDefault="00952C86">
            <w:pPr>
              <w:spacing w:after="0" w:line="259" w:lineRule="auto"/>
              <w:ind w:left="91" w:firstLine="0"/>
              <w:jc w:val="left"/>
            </w:pPr>
            <w: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751" w:rsidRDefault="00952C86">
            <w:pPr>
              <w:spacing w:after="0" w:line="259" w:lineRule="auto"/>
              <w:ind w:left="91" w:firstLine="0"/>
              <w:jc w:val="left"/>
            </w:pPr>
            <w:r>
              <w:t>SGM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751" w:rsidRDefault="002177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91" w:firstLine="0"/>
            </w:pPr>
            <w:r>
              <w:t>Iniciar as a vidades previstas para atendimento das demandas da realização do evento e das convocações.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51" w:rsidRDefault="00952C86">
            <w:pPr>
              <w:spacing w:after="0" w:line="259" w:lineRule="auto"/>
              <w:ind w:left="91" w:firstLine="0"/>
              <w:jc w:val="left"/>
            </w:pPr>
            <w:r>
              <w:t>Imediato</w:t>
            </w:r>
          </w:p>
        </w:tc>
      </w:tr>
      <w:tr w:rsidR="00217751">
        <w:trPr>
          <w:trHeight w:val="73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51" w:rsidRDefault="00952C86">
            <w:pPr>
              <w:spacing w:after="0" w:line="259" w:lineRule="auto"/>
              <w:ind w:left="91" w:firstLine="0"/>
              <w:jc w:val="left"/>
            </w:pPr>
            <w:r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751" w:rsidRDefault="00952C86">
            <w:pPr>
              <w:spacing w:after="0" w:line="259" w:lineRule="auto"/>
              <w:ind w:left="91" w:firstLine="0"/>
              <w:jc w:val="left"/>
            </w:pPr>
            <w:r>
              <w:t>SGM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751" w:rsidRDefault="002177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91" w:firstLine="0"/>
            </w:pPr>
            <w:r>
              <w:t>Comunicar o Gabinete da Presidência para conhecimento e endereçamento do expediente.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51" w:rsidRDefault="00952C86">
            <w:pPr>
              <w:spacing w:after="0" w:line="259" w:lineRule="auto"/>
              <w:ind w:left="91" w:firstLine="0"/>
              <w:jc w:val="left"/>
            </w:pPr>
            <w:r>
              <w:t>05 dias</w:t>
            </w:r>
          </w:p>
        </w:tc>
      </w:tr>
      <w:tr w:rsidR="00217751">
        <w:trPr>
          <w:trHeight w:val="73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51" w:rsidRDefault="00952C86">
            <w:pPr>
              <w:spacing w:after="0" w:line="259" w:lineRule="auto"/>
              <w:ind w:left="91" w:firstLine="0"/>
              <w:jc w:val="left"/>
            </w:pPr>
            <w:r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751" w:rsidRDefault="00952C86">
            <w:pPr>
              <w:spacing w:after="0" w:line="259" w:lineRule="auto"/>
              <w:ind w:left="91" w:firstLine="0"/>
              <w:jc w:val="left"/>
            </w:pPr>
            <w:r>
              <w:t>Gabinete Presidência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751" w:rsidRDefault="00952C86">
            <w:pPr>
              <w:spacing w:after="0" w:line="259" w:lineRule="auto"/>
              <w:ind w:left="0" w:firstLine="0"/>
            </w:pPr>
            <w:r>
              <w:t>da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51" w:rsidRDefault="00952C86">
            <w:pPr>
              <w:spacing w:after="0" w:line="259" w:lineRule="auto"/>
              <w:ind w:left="91" w:firstLine="0"/>
              <w:jc w:val="left"/>
            </w:pPr>
            <w:r>
              <w:t>Encaminhar os ofícios / convite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51" w:rsidRDefault="00952C86">
            <w:pPr>
              <w:spacing w:after="0" w:line="259" w:lineRule="auto"/>
              <w:ind w:left="91" w:firstLine="0"/>
              <w:jc w:val="left"/>
            </w:pPr>
            <w:r>
              <w:t>07 dias</w:t>
            </w:r>
          </w:p>
        </w:tc>
      </w:tr>
      <w:tr w:rsidR="00217751">
        <w:trPr>
          <w:trHeight w:val="73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51" w:rsidRDefault="00952C86">
            <w:pPr>
              <w:spacing w:after="0" w:line="259" w:lineRule="auto"/>
              <w:ind w:left="91" w:firstLine="0"/>
              <w:jc w:val="left"/>
            </w:pPr>
            <w:r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751" w:rsidRDefault="00952C86">
            <w:pPr>
              <w:spacing w:after="0" w:line="259" w:lineRule="auto"/>
              <w:ind w:left="91" w:firstLine="0"/>
              <w:jc w:val="left"/>
            </w:pPr>
            <w:r>
              <w:t>SGM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751" w:rsidRDefault="002177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91" w:firstLine="0"/>
            </w:pPr>
            <w:r>
              <w:t>Informar e alinhar junto à CPP do resultado ou de qualquer outra decisão tomada sobre o tema.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51" w:rsidRDefault="00952C86">
            <w:pPr>
              <w:spacing w:after="0" w:line="259" w:lineRule="auto"/>
              <w:ind w:left="91" w:firstLine="0"/>
              <w:jc w:val="left"/>
            </w:pPr>
            <w:r>
              <w:t>Sem prazo</w:t>
            </w:r>
          </w:p>
        </w:tc>
      </w:tr>
    </w:tbl>
    <w:p w:rsidR="00217751" w:rsidRDefault="00952C86">
      <w:pPr>
        <w:spacing w:after="74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217751" w:rsidRDefault="00952C86">
      <w:pPr>
        <w:numPr>
          <w:ilvl w:val="0"/>
          <w:numId w:val="1"/>
        </w:numPr>
        <w:ind w:hanging="222"/>
      </w:pPr>
      <w:r>
        <w:t>Solicitar a observação dos temas con dos nesta deliberação pelos demais setores e órgãos colegiados que possuemconvergência com o assunto.</w:t>
      </w:r>
    </w:p>
    <w:p w:rsidR="00217751" w:rsidRDefault="00952C86">
      <w:pPr>
        <w:spacing w:after="82" w:line="259" w:lineRule="auto"/>
        <w:ind w:left="0" w:firstLine="0"/>
        <w:jc w:val="left"/>
      </w:pPr>
      <w:r>
        <w:t xml:space="preserve"> </w:t>
      </w:r>
    </w:p>
    <w:p w:rsidR="00217751" w:rsidRDefault="00952C86">
      <w:r>
        <w:t>Esta deliberação entra em vigor na data de sua publicação.</w:t>
      </w:r>
    </w:p>
    <w:p w:rsidR="00217751" w:rsidRDefault="00952C86">
      <w:pPr>
        <w:spacing w:after="0" w:line="259" w:lineRule="auto"/>
        <w:ind w:left="0" w:right="4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217751" w:rsidRDefault="00952C86">
      <w:pPr>
        <w:spacing w:after="0" w:line="259" w:lineRule="auto"/>
        <w:ind w:left="0" w:right="4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217751" w:rsidRDefault="00952C86">
      <w:pPr>
        <w:spacing w:after="0" w:line="259" w:lineRule="auto"/>
        <w:ind w:right="18"/>
        <w:jc w:val="center"/>
      </w:pPr>
      <w:r>
        <w:t>Brasília-DF, 11 de setembro de 2024.</w:t>
      </w:r>
    </w:p>
    <w:p w:rsidR="00217751" w:rsidRDefault="00952C86">
      <w:pPr>
        <w:spacing w:after="117" w:line="259" w:lineRule="auto"/>
        <w:ind w:left="0" w:right="4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217751" w:rsidRDefault="00952C86">
      <w:pPr>
        <w:spacing w:after="128" w:line="259" w:lineRule="auto"/>
        <w:ind w:left="0" w:right="4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217751" w:rsidRDefault="00952C86">
      <w:pPr>
        <w:spacing w:after="128" w:line="246" w:lineRule="auto"/>
        <w:ind w:left="3219" w:right="3233" w:firstLine="0"/>
        <w:jc w:val="center"/>
      </w:pPr>
      <w:r>
        <w:rPr>
          <w:b/>
        </w:rPr>
        <w:t xml:space="preserve">MARCELO MACHADO RODRIGUES </w:t>
      </w:r>
      <w:r>
        <w:t>Coordenador</w:t>
      </w:r>
    </w:p>
    <w:p w:rsidR="00217751" w:rsidRDefault="00952C86">
      <w:pPr>
        <w:spacing w:after="117" w:line="259" w:lineRule="auto"/>
        <w:ind w:left="0" w:right="4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217751" w:rsidRDefault="00952C86">
      <w:pPr>
        <w:spacing w:after="117" w:line="259" w:lineRule="auto"/>
        <w:ind w:left="0" w:right="4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217751" w:rsidRDefault="00952C86">
      <w:pPr>
        <w:spacing w:after="114" w:line="259" w:lineRule="auto"/>
        <w:ind w:right="52"/>
        <w:jc w:val="center"/>
      </w:pPr>
      <w:r>
        <w:t>133ª REUNIÃO ORDINÁRIA DA COMISSÃO DE POLÍTICA PROFISSIONAL DO CAU/BR</w:t>
      </w:r>
    </w:p>
    <w:p w:rsidR="00217751" w:rsidRDefault="00952C86">
      <w:pPr>
        <w:spacing w:after="0" w:line="259" w:lineRule="auto"/>
        <w:ind w:left="0" w:right="4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584" w:type="dxa"/>
        <w:tblInd w:w="11" w:type="dxa"/>
        <w:tblCellMar>
          <w:top w:w="32" w:type="dxa"/>
          <w:left w:w="0" w:type="dxa"/>
          <w:bottom w:w="23" w:type="dxa"/>
          <w:right w:w="115" w:type="dxa"/>
        </w:tblCellMar>
        <w:tblLook w:val="04A0" w:firstRow="1" w:lastRow="0" w:firstColumn="1" w:lastColumn="0" w:noHBand="0" w:noVBand="1"/>
      </w:tblPr>
      <w:tblGrid>
        <w:gridCol w:w="2387"/>
        <w:gridCol w:w="4240"/>
        <w:gridCol w:w="929"/>
        <w:gridCol w:w="940"/>
        <w:gridCol w:w="1004"/>
        <w:gridCol w:w="1084"/>
      </w:tblGrid>
      <w:tr w:rsidR="00217751">
        <w:trPr>
          <w:trHeight w:val="379"/>
        </w:trPr>
        <w:tc>
          <w:tcPr>
            <w:tcW w:w="238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617" w:firstLine="0"/>
              <w:jc w:val="center"/>
            </w:pPr>
            <w:r>
              <w:rPr>
                <w:b/>
              </w:rPr>
              <w:t>Função</w:t>
            </w:r>
          </w:p>
        </w:tc>
        <w:tc>
          <w:tcPr>
            <w:tcW w:w="4240" w:type="dxa"/>
            <w:vMerge w:val="restart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611" w:firstLine="0"/>
              <w:jc w:val="center"/>
            </w:pPr>
            <w:r>
              <w:rPr>
                <w:b/>
              </w:rPr>
              <w:t>Conselheiro</w:t>
            </w:r>
          </w:p>
        </w:tc>
        <w:tc>
          <w:tcPr>
            <w:tcW w:w="929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</w:tcPr>
          <w:p w:rsidR="00217751" w:rsidRDefault="002177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000000"/>
              <w:right w:val="nil"/>
            </w:tcBorders>
          </w:tcPr>
          <w:p w:rsidR="00217751" w:rsidRDefault="002177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808080"/>
              <w:left w:val="nil"/>
              <w:bottom w:val="single" w:sz="4" w:space="0" w:color="000000"/>
              <w:right w:val="nil"/>
            </w:tcBorders>
          </w:tcPr>
          <w:p w:rsidR="00217751" w:rsidRDefault="00952C86">
            <w:pPr>
              <w:spacing w:after="0" w:line="259" w:lineRule="auto"/>
              <w:ind w:left="-5" w:firstLine="0"/>
              <w:jc w:val="left"/>
            </w:pPr>
            <w:r>
              <w:rPr>
                <w:b/>
              </w:rPr>
              <w:t>Votação</w:t>
            </w:r>
          </w:p>
        </w:tc>
        <w:tc>
          <w:tcPr>
            <w:tcW w:w="1084" w:type="dxa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808080"/>
            </w:tcBorders>
          </w:tcPr>
          <w:p w:rsidR="00217751" w:rsidRDefault="00217751">
            <w:pPr>
              <w:spacing w:after="160" w:line="259" w:lineRule="auto"/>
              <w:ind w:left="0" w:firstLine="0"/>
              <w:jc w:val="left"/>
            </w:pPr>
          </w:p>
        </w:tc>
      </w:tr>
      <w:tr w:rsidR="00217751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217751" w:rsidRDefault="002177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51" w:rsidRDefault="002177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11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Sim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119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Não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115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Abst.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vAlign w:val="center"/>
          </w:tcPr>
          <w:p w:rsidR="00217751" w:rsidRDefault="00952C86">
            <w:pPr>
              <w:spacing w:after="0" w:line="259" w:lineRule="auto"/>
              <w:ind w:left="11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Ausên.</w:t>
            </w:r>
          </w:p>
        </w:tc>
      </w:tr>
      <w:tr w:rsidR="00217751">
        <w:trPr>
          <w:trHeight w:val="491"/>
        </w:trPr>
        <w:tc>
          <w:tcPr>
            <w:tcW w:w="2387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vAlign w:val="bottom"/>
          </w:tcPr>
          <w:p w:rsidR="00217751" w:rsidRDefault="00952C86">
            <w:pPr>
              <w:spacing w:after="0" w:line="259" w:lineRule="auto"/>
              <w:ind w:left="96" w:firstLine="0"/>
              <w:jc w:val="left"/>
            </w:pPr>
            <w:r>
              <w:t>Coordenador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751" w:rsidRDefault="00952C86">
            <w:pPr>
              <w:spacing w:after="0" w:line="259" w:lineRule="auto"/>
              <w:ind w:left="91" w:firstLine="0"/>
              <w:jc w:val="left"/>
            </w:pPr>
            <w:r>
              <w:t>Marcelo Machado Rodrigues (MA)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751" w:rsidRDefault="00952C86">
            <w:pPr>
              <w:spacing w:after="0" w:line="259" w:lineRule="auto"/>
              <w:ind w:left="118" w:firstLine="0"/>
              <w:jc w:val="center"/>
            </w:pPr>
            <w:r>
              <w:t>X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51" w:rsidRDefault="00952C86">
            <w:pPr>
              <w:spacing w:after="0" w:line="259" w:lineRule="auto"/>
              <w:ind w:left="9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51" w:rsidRDefault="00952C86">
            <w:pPr>
              <w:spacing w:after="0" w:line="259" w:lineRule="auto"/>
              <w:ind w:left="9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217751" w:rsidRDefault="00952C86">
            <w:pPr>
              <w:spacing w:after="0" w:line="259" w:lineRule="auto"/>
              <w:ind w:left="9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17751">
        <w:trPr>
          <w:trHeight w:val="491"/>
        </w:trPr>
        <w:tc>
          <w:tcPr>
            <w:tcW w:w="2387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vAlign w:val="bottom"/>
          </w:tcPr>
          <w:p w:rsidR="00217751" w:rsidRDefault="00952C86">
            <w:pPr>
              <w:spacing w:after="0" w:line="259" w:lineRule="auto"/>
              <w:ind w:left="96" w:firstLine="0"/>
              <w:jc w:val="left"/>
            </w:pPr>
            <w:r>
              <w:t>Membro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91" w:firstLine="0"/>
              <w:jc w:val="left"/>
            </w:pPr>
            <w:r>
              <w:t>Luis Hildebrando Ferreira Paz (TO)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751" w:rsidRDefault="00952C86">
            <w:pPr>
              <w:spacing w:after="0" w:line="259" w:lineRule="auto"/>
              <w:ind w:left="118" w:firstLine="0"/>
              <w:jc w:val="center"/>
            </w:pPr>
            <w:r>
              <w:t>X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51" w:rsidRDefault="00952C86">
            <w:pPr>
              <w:spacing w:after="0" w:line="259" w:lineRule="auto"/>
              <w:ind w:left="9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51" w:rsidRDefault="00952C86">
            <w:pPr>
              <w:spacing w:after="0" w:line="259" w:lineRule="auto"/>
              <w:ind w:left="9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217751" w:rsidRDefault="00952C86">
            <w:pPr>
              <w:spacing w:after="0" w:line="259" w:lineRule="auto"/>
              <w:ind w:left="9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17751">
        <w:trPr>
          <w:trHeight w:val="491"/>
        </w:trPr>
        <w:tc>
          <w:tcPr>
            <w:tcW w:w="2387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vAlign w:val="bottom"/>
          </w:tcPr>
          <w:p w:rsidR="00217751" w:rsidRDefault="00952C86">
            <w:pPr>
              <w:spacing w:after="0" w:line="259" w:lineRule="auto"/>
              <w:ind w:left="96" w:firstLine="0"/>
              <w:jc w:val="left"/>
            </w:pPr>
            <w:r>
              <w:t>Membro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91" w:firstLine="0"/>
              <w:jc w:val="left"/>
            </w:pPr>
            <w:r>
              <w:t>Aulo André Leite de Aquino (RN)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751" w:rsidRDefault="00952C86">
            <w:pPr>
              <w:spacing w:after="0" w:line="259" w:lineRule="auto"/>
              <w:ind w:left="118" w:firstLine="0"/>
              <w:jc w:val="center"/>
            </w:pPr>
            <w:r>
              <w:t>X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51" w:rsidRDefault="00952C86">
            <w:pPr>
              <w:spacing w:after="0" w:line="259" w:lineRule="auto"/>
              <w:ind w:left="9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51" w:rsidRDefault="00952C86">
            <w:pPr>
              <w:spacing w:after="0" w:line="259" w:lineRule="auto"/>
              <w:ind w:left="9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217751" w:rsidRDefault="00952C86">
            <w:pPr>
              <w:spacing w:after="0" w:line="259" w:lineRule="auto"/>
              <w:ind w:left="9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17751">
        <w:trPr>
          <w:trHeight w:val="491"/>
        </w:trPr>
        <w:tc>
          <w:tcPr>
            <w:tcW w:w="2387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vAlign w:val="bottom"/>
          </w:tcPr>
          <w:p w:rsidR="00217751" w:rsidRDefault="00952C86">
            <w:pPr>
              <w:spacing w:after="0" w:line="259" w:lineRule="auto"/>
              <w:ind w:left="96" w:firstLine="0"/>
              <w:jc w:val="left"/>
            </w:pPr>
            <w:r>
              <w:t>Membro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91" w:firstLine="0"/>
              <w:jc w:val="left"/>
            </w:pPr>
            <w:r>
              <w:t>Sérgio Rodrigo Lebre (PI)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751" w:rsidRDefault="00952C86">
            <w:pPr>
              <w:spacing w:after="0" w:line="259" w:lineRule="auto"/>
              <w:ind w:left="118" w:firstLine="0"/>
              <w:jc w:val="center"/>
            </w:pPr>
            <w:r>
              <w:t>X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51" w:rsidRDefault="00952C86">
            <w:pPr>
              <w:spacing w:after="0" w:line="259" w:lineRule="auto"/>
              <w:ind w:left="9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51" w:rsidRDefault="00952C86">
            <w:pPr>
              <w:spacing w:after="0" w:line="259" w:lineRule="auto"/>
              <w:ind w:left="9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217751" w:rsidRDefault="00952C86">
            <w:pPr>
              <w:spacing w:after="0" w:line="259" w:lineRule="auto"/>
              <w:ind w:left="9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17751">
        <w:trPr>
          <w:trHeight w:val="497"/>
        </w:trPr>
        <w:tc>
          <w:tcPr>
            <w:tcW w:w="238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217751" w:rsidRDefault="00952C86">
            <w:pPr>
              <w:spacing w:after="0" w:line="259" w:lineRule="auto"/>
              <w:ind w:left="96" w:firstLine="0"/>
              <w:jc w:val="left"/>
            </w:pPr>
            <w:r>
              <w:t>Membro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17751" w:rsidRDefault="00952C86">
            <w:pPr>
              <w:spacing w:after="0" w:line="259" w:lineRule="auto"/>
              <w:ind w:left="91" w:firstLine="0"/>
              <w:jc w:val="left"/>
            </w:pPr>
            <w:r>
              <w:t>João Eduardo Martins Dantas (DF)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217751" w:rsidRDefault="00952C86">
            <w:pPr>
              <w:spacing w:after="0" w:line="259" w:lineRule="auto"/>
              <w:ind w:left="118" w:firstLine="0"/>
              <w:jc w:val="center"/>
            </w:pPr>
            <w:r>
              <w:t>X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17751" w:rsidRDefault="00952C86">
            <w:pPr>
              <w:spacing w:after="0" w:line="259" w:lineRule="auto"/>
              <w:ind w:left="9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17751" w:rsidRDefault="00952C86">
            <w:pPr>
              <w:spacing w:after="0" w:line="259" w:lineRule="auto"/>
              <w:ind w:left="9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217751" w:rsidRDefault="00952C86">
            <w:pPr>
              <w:spacing w:after="0" w:line="259" w:lineRule="auto"/>
              <w:ind w:left="9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217751" w:rsidRDefault="00952C86">
      <w:pPr>
        <w:spacing w:after="0" w:line="259" w:lineRule="auto"/>
        <w:ind w:left="32" w:firstLine="0"/>
        <w:jc w:val="left"/>
      </w:pPr>
      <w:r>
        <w:rPr>
          <w:rFonts w:ascii="Courier New" w:eastAsia="Courier New" w:hAnsi="Courier New" w:cs="Courier New"/>
          <w:sz w:val="14"/>
        </w:rPr>
        <w:t xml:space="preserve"> </w:t>
      </w:r>
    </w:p>
    <w:tbl>
      <w:tblPr>
        <w:tblStyle w:val="TableGrid"/>
        <w:tblW w:w="10595" w:type="dxa"/>
        <w:tblInd w:w="4" w:type="dxa"/>
        <w:tblCellMar>
          <w:top w:w="0" w:type="dxa"/>
          <w:left w:w="92" w:type="dxa"/>
          <w:bottom w:w="0" w:type="dxa"/>
          <w:right w:w="2968" w:type="dxa"/>
        </w:tblCellMar>
        <w:tblLook w:val="04A0" w:firstRow="1" w:lastRow="0" w:firstColumn="1" w:lastColumn="0" w:noHBand="0" w:noVBand="1"/>
      </w:tblPr>
      <w:tblGrid>
        <w:gridCol w:w="10595"/>
      </w:tblGrid>
      <w:tr w:rsidR="00217751">
        <w:trPr>
          <w:trHeight w:val="3749"/>
        </w:trPr>
        <w:tc>
          <w:tcPr>
            <w:tcW w:w="10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217751" w:rsidRDefault="00952C86">
            <w:pPr>
              <w:spacing w:after="82" w:line="259" w:lineRule="auto"/>
              <w:ind w:left="0" w:firstLine="0"/>
              <w:jc w:val="left"/>
            </w:pPr>
            <w:r>
              <w:rPr>
                <w:b/>
              </w:rPr>
              <w:t>Histórico da votação:</w:t>
            </w:r>
          </w:p>
          <w:p w:rsidR="00217751" w:rsidRDefault="00952C86">
            <w:pPr>
              <w:spacing w:after="82" w:line="259" w:lineRule="auto"/>
              <w:ind w:left="0" w:firstLine="0"/>
              <w:jc w:val="left"/>
            </w:pPr>
            <w:r>
              <w:t xml:space="preserve"> </w:t>
            </w:r>
          </w:p>
          <w:p w:rsidR="00217751" w:rsidRDefault="00952C86">
            <w:pPr>
              <w:spacing w:after="0" w:line="334" w:lineRule="auto"/>
              <w:ind w:left="0" w:firstLine="0"/>
            </w:pPr>
            <w:r>
              <w:rPr>
                <w:b/>
              </w:rPr>
              <w:t>133ª REUNIÃO ORDINÁRIA DA COMISSÃO DE POLÍTICA PROFISSIONAL DO CAU/BR Data:</w:t>
            </w:r>
            <w:r>
              <w:t xml:space="preserve"> 11/09/2024</w:t>
            </w:r>
          </w:p>
          <w:p w:rsidR="00217751" w:rsidRDefault="00952C86">
            <w:pPr>
              <w:spacing w:after="82" w:line="259" w:lineRule="auto"/>
              <w:ind w:left="0" w:firstLine="0"/>
              <w:jc w:val="left"/>
            </w:pPr>
            <w:r>
              <w:rPr>
                <w:b/>
              </w:rPr>
              <w:t>Matéria em votação:</w:t>
            </w:r>
            <w:r>
              <w:t xml:space="preserve"> Seminário Nacional da CPP-CAU/BR em Manaus/AM</w:t>
            </w:r>
          </w:p>
          <w:p w:rsidR="00217751" w:rsidRDefault="00952C86">
            <w:pPr>
              <w:spacing w:after="0" w:line="334" w:lineRule="auto"/>
              <w:ind w:left="0" w:right="258" w:firstLine="0"/>
            </w:pPr>
            <w:r>
              <w:rPr>
                <w:b/>
              </w:rPr>
              <w:t>Resultado da votação: Sim</w:t>
            </w:r>
            <w:r>
              <w:t xml:space="preserve"> (05) </w:t>
            </w:r>
            <w:r>
              <w:rPr>
                <w:b/>
              </w:rPr>
              <w:t>Não</w:t>
            </w:r>
            <w:r>
              <w:t xml:space="preserve"> (00) </w:t>
            </w:r>
            <w:r>
              <w:rPr>
                <w:b/>
              </w:rPr>
              <w:t>Abstenções</w:t>
            </w:r>
            <w:r>
              <w:t xml:space="preserve"> (00) </w:t>
            </w:r>
            <w:r>
              <w:rPr>
                <w:b/>
              </w:rPr>
              <w:t>Ausências</w:t>
            </w:r>
            <w:r>
              <w:t xml:space="preserve"> (00) </w:t>
            </w:r>
            <w:r>
              <w:rPr>
                <w:b/>
              </w:rPr>
              <w:t xml:space="preserve">Total </w:t>
            </w:r>
            <w:r>
              <w:t xml:space="preserve">(05) </w:t>
            </w:r>
            <w:r>
              <w:rPr>
                <w:b/>
              </w:rPr>
              <w:t>Impedimento/suspeição</w:t>
            </w:r>
            <w:r>
              <w:t xml:space="preserve">: (00) </w:t>
            </w:r>
            <w:r>
              <w:rPr>
                <w:b/>
              </w:rPr>
              <w:t>Ocorrências</w:t>
            </w:r>
            <w:r>
              <w:t>:</w:t>
            </w:r>
          </w:p>
          <w:p w:rsidR="00217751" w:rsidRDefault="00952C86">
            <w:pPr>
              <w:spacing w:after="82" w:line="259" w:lineRule="auto"/>
              <w:ind w:left="0" w:firstLine="0"/>
              <w:jc w:val="left"/>
            </w:pPr>
            <w:r>
              <w:rPr>
                <w:b/>
              </w:rPr>
              <w:t xml:space="preserve">Condução dos trabalhos (coordenador/substituto legal): </w:t>
            </w:r>
            <w:r>
              <w:t>Marcelo Machado Rodrigues</w:t>
            </w:r>
          </w:p>
          <w:p w:rsidR="00217751" w:rsidRDefault="00952C8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Assessoria Técnica: </w:t>
            </w:r>
            <w:r>
              <w:t>Alessandra Beine Lacerda e Carmen Jimenez Castro</w:t>
            </w:r>
          </w:p>
        </w:tc>
      </w:tr>
    </w:tbl>
    <w:p w:rsidR="00217751" w:rsidRDefault="00952C86">
      <w:pPr>
        <w:spacing w:after="22" w:line="259" w:lineRule="auto"/>
        <w:ind w:left="32" w:firstLine="0"/>
        <w:jc w:val="left"/>
      </w:pPr>
      <w:r>
        <w:rPr>
          <w:rFonts w:ascii="Courier New" w:eastAsia="Courier New" w:hAnsi="Courier New" w:cs="Courier New"/>
          <w:sz w:val="14"/>
        </w:rPr>
        <w:t xml:space="preserve"> </w:t>
      </w:r>
    </w:p>
    <w:p w:rsidR="00217751" w:rsidRDefault="00952C86">
      <w:pPr>
        <w:spacing w:after="204" w:line="259" w:lineRule="auto"/>
        <w:ind w:left="0" w:firstLine="0"/>
        <w:jc w:val="left"/>
      </w:pPr>
      <w:r>
        <w:rPr>
          <w:rFonts w:ascii="Courier New" w:eastAsia="Courier New" w:hAnsi="Courier New" w:cs="Courier New"/>
          <w:sz w:val="14"/>
        </w:rPr>
        <w:t xml:space="preserve"> </w:t>
      </w:r>
    </w:p>
    <w:p w:rsidR="00217751" w:rsidRDefault="00952C86">
      <w:pPr>
        <w:spacing w:after="128"/>
      </w:pPr>
      <w:r>
        <w:t>Considerando o art. 116, § 3°-A do Regimento Interno do CAU/BR e a Deliberação nº 002/2024 – CD – CAU/BR, o coordenador e a assessoria técnica da CPP-CAU/BR, Marcelo Machado Rodrigues e Alessandra Beine Lacerda, respectivamente, ratificam as informações ac</w:t>
      </w:r>
      <w:r>
        <w:t>ima e dá fé pública a este documento.</w:t>
      </w:r>
    </w:p>
    <w:p w:rsidR="00217751" w:rsidRDefault="00952C86">
      <w:pPr>
        <w:spacing w:after="142" w:line="259" w:lineRule="auto"/>
        <w:ind w:left="0" w:right="4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217751" w:rsidRDefault="00952C86">
      <w:pPr>
        <w:tabs>
          <w:tab w:val="center" w:pos="2942"/>
          <w:tab w:val="center" w:pos="7553"/>
        </w:tabs>
        <w:spacing w:after="10" w:line="259" w:lineRule="auto"/>
        <w:ind w:left="0" w:firstLine="0"/>
        <w:jc w:val="left"/>
      </w:pPr>
      <w:r>
        <w:rPr>
          <w:sz w:val="22"/>
        </w:rPr>
        <w:tab/>
      </w:r>
      <w:r>
        <w:rPr>
          <w:b/>
        </w:rPr>
        <w:t>MARCELO MACHADO RODRIGUES</w:t>
      </w:r>
      <w:r>
        <w:rPr>
          <w:b/>
        </w:rPr>
        <w:tab/>
        <w:t>ALESSANDRA BEINE LACERDA</w:t>
      </w:r>
    </w:p>
    <w:p w:rsidR="00217751" w:rsidRDefault="00952C86">
      <w:pPr>
        <w:tabs>
          <w:tab w:val="center" w:pos="2949"/>
          <w:tab w:val="center" w:pos="7550"/>
        </w:tabs>
        <w:spacing w:after="209"/>
        <w:ind w:left="0" w:firstLine="0"/>
        <w:jc w:val="left"/>
      </w:pPr>
      <w:r>
        <w:rPr>
          <w:sz w:val="22"/>
        </w:rPr>
        <w:tab/>
      </w:r>
      <w:r>
        <w:t>Coordenador</w:t>
      </w:r>
      <w:r>
        <w:tab/>
        <w:t>Assessora Especial da Presidência</w:t>
      </w:r>
    </w:p>
    <w:p w:rsidR="00217751" w:rsidRDefault="00952C86">
      <w:pPr>
        <w:spacing w:after="0" w:line="259" w:lineRule="auto"/>
        <w:ind w:left="0" w:right="4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217751" w:rsidRDefault="00952C86">
      <w:pPr>
        <w:spacing w:after="120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734478" cy="2339772"/>
                <wp:effectExtent l="0" t="0" r="0" b="0"/>
                <wp:docPr id="6156" name="Group 6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478" cy="2339772"/>
                          <a:chOff x="0" y="0"/>
                          <a:chExt cx="6734478" cy="2339772"/>
                        </a:xfrm>
                      </wpg:grpSpPr>
                      <wps:wsp>
                        <wps:cNvPr id="814" name="Shape 814"/>
                        <wps:cNvSpPr/>
                        <wps:spPr>
                          <a:xfrm>
                            <a:off x="0" y="0"/>
                            <a:ext cx="6693785" cy="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785" h="6782">
                                <a:moveTo>
                                  <a:pt x="0" y="0"/>
                                </a:moveTo>
                                <a:lnTo>
                                  <a:pt x="6693785" y="0"/>
                                </a:lnTo>
                                <a:lnTo>
                                  <a:pt x="6687004" y="6782"/>
                                </a:lnTo>
                                <a:lnTo>
                                  <a:pt x="0" y="67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" name="Shape 815"/>
                        <wps:cNvSpPr/>
                        <wps:spPr>
                          <a:xfrm>
                            <a:off x="0" y="6782"/>
                            <a:ext cx="6693785" cy="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785" h="6782">
                                <a:moveTo>
                                  <a:pt x="6782" y="0"/>
                                </a:moveTo>
                                <a:lnTo>
                                  <a:pt x="6693785" y="0"/>
                                </a:lnTo>
                                <a:lnTo>
                                  <a:pt x="6693785" y="6782"/>
                                </a:lnTo>
                                <a:lnTo>
                                  <a:pt x="0" y="6782"/>
                                </a:lnTo>
                                <a:lnTo>
                                  <a:pt x="67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" name="Shape 816"/>
                        <wps:cNvSpPr/>
                        <wps:spPr>
                          <a:xfrm>
                            <a:off x="0" y="0"/>
                            <a:ext cx="6782" cy="1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2" h="13564">
                                <a:moveTo>
                                  <a:pt x="0" y="0"/>
                                </a:moveTo>
                                <a:lnTo>
                                  <a:pt x="6782" y="0"/>
                                </a:lnTo>
                                <a:lnTo>
                                  <a:pt x="6782" y="6782"/>
                                </a:lnTo>
                                <a:lnTo>
                                  <a:pt x="0" y="135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" name="Shape 817"/>
                        <wps:cNvSpPr/>
                        <wps:spPr>
                          <a:xfrm>
                            <a:off x="6687004" y="0"/>
                            <a:ext cx="6782" cy="1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2" h="13564">
                                <a:moveTo>
                                  <a:pt x="6782" y="0"/>
                                </a:moveTo>
                                <a:lnTo>
                                  <a:pt x="6782" y="13564"/>
                                </a:lnTo>
                                <a:lnTo>
                                  <a:pt x="0" y="13564"/>
                                </a:lnTo>
                                <a:lnTo>
                                  <a:pt x="0" y="6782"/>
                                </a:lnTo>
                                <a:lnTo>
                                  <a:pt x="67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" name="Shape 818"/>
                        <wps:cNvSpPr/>
                        <wps:spPr>
                          <a:xfrm>
                            <a:off x="0" y="630722"/>
                            <a:ext cx="6693785" cy="6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785" h="6781">
                                <a:moveTo>
                                  <a:pt x="0" y="0"/>
                                </a:moveTo>
                                <a:lnTo>
                                  <a:pt x="6693785" y="0"/>
                                </a:lnTo>
                                <a:lnTo>
                                  <a:pt x="6687004" y="6781"/>
                                </a:lnTo>
                                <a:lnTo>
                                  <a:pt x="0" y="67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" name="Shape 819"/>
                        <wps:cNvSpPr/>
                        <wps:spPr>
                          <a:xfrm>
                            <a:off x="0" y="637503"/>
                            <a:ext cx="6693785" cy="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785" h="6783">
                                <a:moveTo>
                                  <a:pt x="6782" y="0"/>
                                </a:moveTo>
                                <a:lnTo>
                                  <a:pt x="6693785" y="0"/>
                                </a:lnTo>
                                <a:lnTo>
                                  <a:pt x="6693785" y="6783"/>
                                </a:lnTo>
                                <a:lnTo>
                                  <a:pt x="0" y="6783"/>
                                </a:lnTo>
                                <a:lnTo>
                                  <a:pt x="67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" name="Shape 820"/>
                        <wps:cNvSpPr/>
                        <wps:spPr>
                          <a:xfrm>
                            <a:off x="0" y="630722"/>
                            <a:ext cx="6782" cy="1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2" h="13564">
                                <a:moveTo>
                                  <a:pt x="0" y="0"/>
                                </a:moveTo>
                                <a:lnTo>
                                  <a:pt x="6782" y="0"/>
                                </a:lnTo>
                                <a:lnTo>
                                  <a:pt x="6782" y="6781"/>
                                </a:lnTo>
                                <a:lnTo>
                                  <a:pt x="0" y="135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" name="Shape 821"/>
                        <wps:cNvSpPr/>
                        <wps:spPr>
                          <a:xfrm>
                            <a:off x="6687004" y="630722"/>
                            <a:ext cx="6782" cy="1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2" h="13564">
                                <a:moveTo>
                                  <a:pt x="6782" y="0"/>
                                </a:moveTo>
                                <a:lnTo>
                                  <a:pt x="6782" y="13564"/>
                                </a:lnTo>
                                <a:lnTo>
                                  <a:pt x="0" y="13564"/>
                                </a:lnTo>
                                <a:lnTo>
                                  <a:pt x="0" y="6781"/>
                                </a:lnTo>
                                <a:lnTo>
                                  <a:pt x="67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" name="Shape 822"/>
                        <wps:cNvSpPr/>
                        <wps:spPr>
                          <a:xfrm>
                            <a:off x="0" y="1261443"/>
                            <a:ext cx="6693785" cy="6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785" h="6781">
                                <a:moveTo>
                                  <a:pt x="0" y="0"/>
                                </a:moveTo>
                                <a:lnTo>
                                  <a:pt x="6693785" y="0"/>
                                </a:lnTo>
                                <a:lnTo>
                                  <a:pt x="6687004" y="6781"/>
                                </a:lnTo>
                                <a:lnTo>
                                  <a:pt x="0" y="67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" name="Shape 823"/>
                        <wps:cNvSpPr/>
                        <wps:spPr>
                          <a:xfrm>
                            <a:off x="0" y="1268225"/>
                            <a:ext cx="6693785" cy="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785" h="6782">
                                <a:moveTo>
                                  <a:pt x="6782" y="0"/>
                                </a:moveTo>
                                <a:lnTo>
                                  <a:pt x="6693785" y="0"/>
                                </a:lnTo>
                                <a:lnTo>
                                  <a:pt x="6693785" y="6782"/>
                                </a:lnTo>
                                <a:lnTo>
                                  <a:pt x="0" y="6782"/>
                                </a:lnTo>
                                <a:lnTo>
                                  <a:pt x="67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" name="Shape 824"/>
                        <wps:cNvSpPr/>
                        <wps:spPr>
                          <a:xfrm>
                            <a:off x="0" y="1261443"/>
                            <a:ext cx="6782" cy="1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2" h="13564">
                                <a:moveTo>
                                  <a:pt x="0" y="0"/>
                                </a:moveTo>
                                <a:lnTo>
                                  <a:pt x="6782" y="0"/>
                                </a:lnTo>
                                <a:lnTo>
                                  <a:pt x="6782" y="6781"/>
                                </a:lnTo>
                                <a:lnTo>
                                  <a:pt x="0" y="135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6687004" y="1261443"/>
                            <a:ext cx="6782" cy="1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2" h="13564">
                                <a:moveTo>
                                  <a:pt x="6782" y="0"/>
                                </a:moveTo>
                                <a:lnTo>
                                  <a:pt x="6782" y="13564"/>
                                </a:lnTo>
                                <a:lnTo>
                                  <a:pt x="0" y="13564"/>
                                </a:lnTo>
                                <a:lnTo>
                                  <a:pt x="0" y="6781"/>
                                </a:lnTo>
                                <a:lnTo>
                                  <a:pt x="67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Shape 826"/>
                        <wps:cNvSpPr/>
                        <wps:spPr>
                          <a:xfrm>
                            <a:off x="6782" y="2082059"/>
                            <a:ext cx="6680222" cy="6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22" h="6781">
                                <a:moveTo>
                                  <a:pt x="0" y="0"/>
                                </a:moveTo>
                                <a:lnTo>
                                  <a:pt x="6680222" y="0"/>
                                </a:lnTo>
                                <a:lnTo>
                                  <a:pt x="6673440" y="6781"/>
                                </a:lnTo>
                                <a:lnTo>
                                  <a:pt x="0" y="67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6782" y="2088840"/>
                            <a:ext cx="6680222" cy="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22" h="6783">
                                <a:moveTo>
                                  <a:pt x="6782" y="0"/>
                                </a:moveTo>
                                <a:lnTo>
                                  <a:pt x="6680222" y="0"/>
                                </a:lnTo>
                                <a:lnTo>
                                  <a:pt x="6680222" y="6783"/>
                                </a:lnTo>
                                <a:lnTo>
                                  <a:pt x="0" y="6783"/>
                                </a:lnTo>
                                <a:lnTo>
                                  <a:pt x="67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Shape 828"/>
                        <wps:cNvSpPr/>
                        <wps:spPr>
                          <a:xfrm>
                            <a:off x="6782" y="2082059"/>
                            <a:ext cx="6782" cy="1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2" h="13564">
                                <a:moveTo>
                                  <a:pt x="0" y="0"/>
                                </a:moveTo>
                                <a:lnTo>
                                  <a:pt x="6782" y="0"/>
                                </a:lnTo>
                                <a:lnTo>
                                  <a:pt x="6782" y="6781"/>
                                </a:lnTo>
                                <a:lnTo>
                                  <a:pt x="0" y="135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6680222" y="2082059"/>
                            <a:ext cx="6782" cy="1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2" h="13564">
                                <a:moveTo>
                                  <a:pt x="6782" y="0"/>
                                </a:moveTo>
                                <a:lnTo>
                                  <a:pt x="6782" y="13564"/>
                                </a:lnTo>
                                <a:lnTo>
                                  <a:pt x="0" y="13564"/>
                                </a:lnTo>
                                <a:lnTo>
                                  <a:pt x="0" y="6781"/>
                                </a:lnTo>
                                <a:lnTo>
                                  <a:pt x="67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" name="Shape 830"/>
                        <wps:cNvSpPr/>
                        <wps:spPr>
                          <a:xfrm>
                            <a:off x="0" y="2326209"/>
                            <a:ext cx="6734478" cy="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4478" h="6783">
                                <a:moveTo>
                                  <a:pt x="0" y="0"/>
                                </a:moveTo>
                                <a:lnTo>
                                  <a:pt x="6734478" y="0"/>
                                </a:lnTo>
                                <a:lnTo>
                                  <a:pt x="6727695" y="6783"/>
                                </a:lnTo>
                                <a:lnTo>
                                  <a:pt x="0" y="67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" name="Shape 831"/>
                        <wps:cNvSpPr/>
                        <wps:spPr>
                          <a:xfrm>
                            <a:off x="0" y="2332991"/>
                            <a:ext cx="6734478" cy="6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4478" h="6781">
                                <a:moveTo>
                                  <a:pt x="6782" y="0"/>
                                </a:moveTo>
                                <a:lnTo>
                                  <a:pt x="6734478" y="0"/>
                                </a:lnTo>
                                <a:lnTo>
                                  <a:pt x="6734478" y="6781"/>
                                </a:lnTo>
                                <a:lnTo>
                                  <a:pt x="0" y="6781"/>
                                </a:lnTo>
                                <a:lnTo>
                                  <a:pt x="67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" name="Shape 832"/>
                        <wps:cNvSpPr/>
                        <wps:spPr>
                          <a:xfrm>
                            <a:off x="0" y="2326209"/>
                            <a:ext cx="6782" cy="1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2" h="13564">
                                <a:moveTo>
                                  <a:pt x="0" y="0"/>
                                </a:moveTo>
                                <a:lnTo>
                                  <a:pt x="6782" y="0"/>
                                </a:lnTo>
                                <a:lnTo>
                                  <a:pt x="6782" y="6783"/>
                                </a:lnTo>
                                <a:lnTo>
                                  <a:pt x="0" y="135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" name="Shape 833"/>
                        <wps:cNvSpPr/>
                        <wps:spPr>
                          <a:xfrm>
                            <a:off x="6727695" y="2326209"/>
                            <a:ext cx="6783" cy="1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" h="13564">
                                <a:moveTo>
                                  <a:pt x="6783" y="0"/>
                                </a:moveTo>
                                <a:lnTo>
                                  <a:pt x="6783" y="13564"/>
                                </a:lnTo>
                                <a:lnTo>
                                  <a:pt x="0" y="13564"/>
                                </a:lnTo>
                                <a:lnTo>
                                  <a:pt x="0" y="6783"/>
                                </a:lnTo>
                                <a:lnTo>
                                  <a:pt x="67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87" name="Picture 8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346" y="67819"/>
                            <a:ext cx="752797" cy="5086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8" name="Rectangle 888"/>
                        <wps:cNvSpPr/>
                        <wps:spPr>
                          <a:xfrm>
                            <a:off x="800270" y="152726"/>
                            <a:ext cx="2730902" cy="147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7751" w:rsidRDefault="00952C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Documento assinado eletronicamente por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9" name="Rectangle 889"/>
                        <wps:cNvSpPr/>
                        <wps:spPr>
                          <a:xfrm>
                            <a:off x="2855201" y="154692"/>
                            <a:ext cx="3510164" cy="145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7751" w:rsidRDefault="00952C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ALESSANDRA RODRIGUES BEINE LACERDA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0" name="Rectangle 890"/>
                        <wps:cNvSpPr/>
                        <wps:spPr>
                          <a:xfrm>
                            <a:off x="5506945" y="152726"/>
                            <a:ext cx="80855" cy="147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7751" w:rsidRDefault="00952C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1" name="Rectangle 891"/>
                        <wps:cNvSpPr/>
                        <wps:spPr>
                          <a:xfrm>
                            <a:off x="5574764" y="154692"/>
                            <a:ext cx="1347103" cy="145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7751" w:rsidRDefault="00952C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Analista Técnico(a)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2" name="Rectangle 892"/>
                        <wps:cNvSpPr/>
                        <wps:spPr>
                          <a:xfrm>
                            <a:off x="6592057" y="152726"/>
                            <a:ext cx="40266" cy="147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7751" w:rsidRDefault="00952C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3" name="Rectangle 893"/>
                        <wps:cNvSpPr/>
                        <wps:spPr>
                          <a:xfrm>
                            <a:off x="800270" y="295148"/>
                            <a:ext cx="7825816" cy="147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7751" w:rsidRDefault="00952C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em 16/09/2024, às 10:54 (horário de Brasília), conforme Decreto Nº 10.543, de 13/11/2020, que regulamenta o art. 5º 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" name="Rectangle 894"/>
                        <wps:cNvSpPr/>
                        <wps:spPr>
                          <a:xfrm>
                            <a:off x="800270" y="437571"/>
                            <a:ext cx="2777270" cy="147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7751" w:rsidRDefault="00952C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Lei Nº 14.063, de 23 de setembro de 2020.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6" name="Picture 8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346" y="698541"/>
                            <a:ext cx="752797" cy="5086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7" name="Rectangle 897"/>
                        <wps:cNvSpPr/>
                        <wps:spPr>
                          <a:xfrm>
                            <a:off x="800270" y="783447"/>
                            <a:ext cx="2730902" cy="147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7751" w:rsidRDefault="00952C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Documento assinado eletronicamente por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8" name="Rectangle 898"/>
                        <wps:cNvSpPr/>
                        <wps:spPr>
                          <a:xfrm>
                            <a:off x="2855201" y="785413"/>
                            <a:ext cx="2784769" cy="145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7751" w:rsidRDefault="00952C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MARCELO MACHADO RODRIGUES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9" name="Rectangle 899"/>
                        <wps:cNvSpPr/>
                        <wps:spPr>
                          <a:xfrm>
                            <a:off x="4957607" y="783447"/>
                            <a:ext cx="80855" cy="147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7751" w:rsidRDefault="00952C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0" name="Rectangle 900"/>
                        <wps:cNvSpPr/>
                        <wps:spPr>
                          <a:xfrm>
                            <a:off x="5025426" y="785413"/>
                            <a:ext cx="1117233" cy="145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7751" w:rsidRDefault="00952C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Coordenador(a)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1" name="Rectangle 901"/>
                        <wps:cNvSpPr/>
                        <wps:spPr>
                          <a:xfrm>
                            <a:off x="5866388" y="783447"/>
                            <a:ext cx="1099973" cy="147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7751" w:rsidRDefault="00952C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, em 16/09/2024,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2" name="Rectangle 902"/>
                        <wps:cNvSpPr/>
                        <wps:spPr>
                          <a:xfrm>
                            <a:off x="800270" y="925869"/>
                            <a:ext cx="7758844" cy="14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7751" w:rsidRDefault="00952C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às 13:10 (horário de Brasília), conforme Decreto Nº 10.543, de 13/11/2020, que regulamenta o art. 5º da Lei Nº 14.063,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3" name="Rectangle 903"/>
                        <wps:cNvSpPr/>
                        <wps:spPr>
                          <a:xfrm>
                            <a:off x="800270" y="1068292"/>
                            <a:ext cx="1784789" cy="147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7751" w:rsidRDefault="00952C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de 23 de setembro de 2020.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5" name="Picture 9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346" y="1329262"/>
                            <a:ext cx="725669" cy="7256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6" name="Rectangle 906"/>
                        <wps:cNvSpPr/>
                        <wps:spPr>
                          <a:xfrm>
                            <a:off x="773142" y="1576937"/>
                            <a:ext cx="7548522" cy="14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7751" w:rsidRDefault="00952C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A autenticidade do documento pode ser conferida no portal do SEI CAU, endereço caubr.g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ov.br/seicau, utilizando 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7" name="Rectangle 907"/>
                        <wps:cNvSpPr/>
                        <wps:spPr>
                          <a:xfrm>
                            <a:off x="773142" y="1719359"/>
                            <a:ext cx="847414" cy="147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7751" w:rsidRDefault="00952C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código CRC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8" name="Rectangle 908"/>
                        <wps:cNvSpPr/>
                        <wps:spPr>
                          <a:xfrm>
                            <a:off x="1410646" y="1721325"/>
                            <a:ext cx="684729" cy="145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7751" w:rsidRDefault="00952C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4019A825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9" name="Rectangle 909"/>
                        <wps:cNvSpPr/>
                        <wps:spPr>
                          <a:xfrm>
                            <a:off x="1926074" y="1719359"/>
                            <a:ext cx="1942216" cy="147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7751" w:rsidRDefault="00952C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e informando o identificador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0" name="Rectangle 910"/>
                        <wps:cNvSpPr/>
                        <wps:spPr>
                          <a:xfrm>
                            <a:off x="3404540" y="1721325"/>
                            <a:ext cx="567610" cy="145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7751" w:rsidRDefault="00952C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0339246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1" name="Rectangle 911"/>
                        <wps:cNvSpPr/>
                        <wps:spPr>
                          <a:xfrm>
                            <a:off x="3831803" y="1719359"/>
                            <a:ext cx="40265" cy="147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7751" w:rsidRDefault="00952C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56" style="width:530.274pt;height:184.234pt;mso-position-horizontal-relative:char;mso-position-vertical-relative:line" coordsize="67344,23397">
                <v:shape id="Shape 814" style="position:absolute;width:66937;height:67;left:0;top:0;" coordsize="6693785,6782" path="m0,0l6693785,0l6687004,6782l0,6782l0,0x">
                  <v:stroke weight="0pt" endcap="flat" joinstyle="miter" miterlimit="10" on="false" color="#000000" opacity="0"/>
                  <v:fill on="true" color="#9a9a9a"/>
                </v:shape>
                <v:shape id="Shape 815" style="position:absolute;width:66937;height:67;left:0;top:67;" coordsize="6693785,6782" path="m6782,0l6693785,0l6693785,6782l0,6782l6782,0x">
                  <v:stroke weight="0pt" endcap="flat" joinstyle="miter" miterlimit="10" on="false" color="#000000" opacity="0"/>
                  <v:fill on="true" color="#eeeeee"/>
                </v:shape>
                <v:shape id="Shape 816" style="position:absolute;width:67;height:135;left:0;top:0;" coordsize="6782,13564" path="m0,0l6782,0l6782,6782l0,13564l0,0x">
                  <v:stroke weight="0pt" endcap="flat" joinstyle="miter" miterlimit="10" on="false" color="#000000" opacity="0"/>
                  <v:fill on="true" color="#9a9a9a"/>
                </v:shape>
                <v:shape id="Shape 817" style="position:absolute;width:67;height:135;left:66870;top:0;" coordsize="6782,13564" path="m6782,0l6782,13564l0,13564l0,6782l6782,0x">
                  <v:stroke weight="0pt" endcap="flat" joinstyle="miter" miterlimit="10" on="false" color="#000000" opacity="0"/>
                  <v:fill on="true" color="#eeeeee"/>
                </v:shape>
                <v:shape id="Shape 818" style="position:absolute;width:66937;height:67;left:0;top:6307;" coordsize="6693785,6781" path="m0,0l6693785,0l6687004,6781l0,6781l0,0x">
                  <v:stroke weight="0pt" endcap="flat" joinstyle="miter" miterlimit="10" on="false" color="#000000" opacity="0"/>
                  <v:fill on="true" color="#9a9a9a"/>
                </v:shape>
                <v:shape id="Shape 819" style="position:absolute;width:66937;height:67;left:0;top:6375;" coordsize="6693785,6783" path="m6782,0l6693785,0l6693785,6783l0,6783l6782,0x">
                  <v:stroke weight="0pt" endcap="flat" joinstyle="miter" miterlimit="10" on="false" color="#000000" opacity="0"/>
                  <v:fill on="true" color="#eeeeee"/>
                </v:shape>
                <v:shape id="Shape 820" style="position:absolute;width:67;height:135;left:0;top:6307;" coordsize="6782,13564" path="m0,0l6782,0l6782,6781l0,13564l0,0x">
                  <v:stroke weight="0pt" endcap="flat" joinstyle="miter" miterlimit="10" on="false" color="#000000" opacity="0"/>
                  <v:fill on="true" color="#9a9a9a"/>
                </v:shape>
                <v:shape id="Shape 821" style="position:absolute;width:67;height:135;left:66870;top:6307;" coordsize="6782,13564" path="m6782,0l6782,13564l0,13564l0,6781l6782,0x">
                  <v:stroke weight="0pt" endcap="flat" joinstyle="miter" miterlimit="10" on="false" color="#000000" opacity="0"/>
                  <v:fill on="true" color="#eeeeee"/>
                </v:shape>
                <v:shape id="Shape 822" style="position:absolute;width:66937;height:67;left:0;top:12614;" coordsize="6693785,6781" path="m0,0l6693785,0l6687004,6781l0,6781l0,0x">
                  <v:stroke weight="0pt" endcap="flat" joinstyle="miter" miterlimit="10" on="false" color="#000000" opacity="0"/>
                  <v:fill on="true" color="#9a9a9a"/>
                </v:shape>
                <v:shape id="Shape 823" style="position:absolute;width:66937;height:67;left:0;top:12682;" coordsize="6693785,6782" path="m6782,0l6693785,0l6693785,6782l0,6782l6782,0x">
                  <v:stroke weight="0pt" endcap="flat" joinstyle="miter" miterlimit="10" on="false" color="#000000" opacity="0"/>
                  <v:fill on="true" color="#eeeeee"/>
                </v:shape>
                <v:shape id="Shape 824" style="position:absolute;width:67;height:135;left:0;top:12614;" coordsize="6782,13564" path="m0,0l6782,0l6782,6781l0,13564l0,0x">
                  <v:stroke weight="0pt" endcap="flat" joinstyle="miter" miterlimit="10" on="false" color="#000000" opacity="0"/>
                  <v:fill on="true" color="#9a9a9a"/>
                </v:shape>
                <v:shape id="Shape 825" style="position:absolute;width:67;height:135;left:66870;top:12614;" coordsize="6782,13564" path="m6782,0l6782,13564l0,13564l0,6781l6782,0x">
                  <v:stroke weight="0pt" endcap="flat" joinstyle="miter" miterlimit="10" on="false" color="#000000" opacity="0"/>
                  <v:fill on="true" color="#eeeeee"/>
                </v:shape>
                <v:shape id="Shape 826" style="position:absolute;width:66802;height:67;left:67;top:20820;" coordsize="6680222,6781" path="m0,0l6680222,0l6673440,6781l0,6781l0,0x">
                  <v:stroke weight="0pt" endcap="flat" joinstyle="miter" miterlimit="10" on="false" color="#000000" opacity="0"/>
                  <v:fill on="true" color="#9a9a9a"/>
                </v:shape>
                <v:shape id="Shape 827" style="position:absolute;width:66802;height:67;left:67;top:20888;" coordsize="6680222,6783" path="m6782,0l6680222,0l6680222,6783l0,6783l6782,0x">
                  <v:stroke weight="0pt" endcap="flat" joinstyle="miter" miterlimit="10" on="false" color="#000000" opacity="0"/>
                  <v:fill on="true" color="#eeeeee"/>
                </v:shape>
                <v:shape id="Shape 828" style="position:absolute;width:67;height:135;left:67;top:20820;" coordsize="6782,13564" path="m0,0l6782,0l6782,6781l0,13564l0,0x">
                  <v:stroke weight="0pt" endcap="flat" joinstyle="miter" miterlimit="10" on="false" color="#000000" opacity="0"/>
                  <v:fill on="true" color="#9a9a9a"/>
                </v:shape>
                <v:shape id="Shape 829" style="position:absolute;width:67;height:135;left:66802;top:20820;" coordsize="6782,13564" path="m6782,0l6782,13564l0,13564l0,6781l6782,0x">
                  <v:stroke weight="0pt" endcap="flat" joinstyle="miter" miterlimit="10" on="false" color="#000000" opacity="0"/>
                  <v:fill on="true" color="#eeeeee"/>
                </v:shape>
                <v:shape id="Shape 830" style="position:absolute;width:67344;height:67;left:0;top:23262;" coordsize="6734478,6783" path="m0,0l6734478,0l6727695,6783l0,6783l0,0x">
                  <v:stroke weight="0pt" endcap="flat" joinstyle="miter" miterlimit="10" on="false" color="#000000" opacity="0"/>
                  <v:fill on="true" color="#9a9a9a"/>
                </v:shape>
                <v:shape id="Shape 831" style="position:absolute;width:67344;height:67;left:0;top:23329;" coordsize="6734478,6781" path="m6782,0l6734478,0l6734478,6781l0,6781l6782,0x">
                  <v:stroke weight="0pt" endcap="flat" joinstyle="miter" miterlimit="10" on="false" color="#000000" opacity="0"/>
                  <v:fill on="true" color="#eeeeee"/>
                </v:shape>
                <v:shape id="Shape 832" style="position:absolute;width:67;height:135;left:0;top:23262;" coordsize="6782,13564" path="m0,0l6782,0l6782,6783l0,13564l0,0x">
                  <v:stroke weight="0pt" endcap="flat" joinstyle="miter" miterlimit="10" on="false" color="#000000" opacity="0"/>
                  <v:fill on="true" color="#9a9a9a"/>
                </v:shape>
                <v:shape id="Shape 833" style="position:absolute;width:67;height:135;left:67276;top:23262;" coordsize="6783,13564" path="m6783,0l6783,13564l0,13564l0,6783l6783,0x">
                  <v:stroke weight="0pt" endcap="flat" joinstyle="miter" miterlimit="10" on="false" color="#000000" opacity="0"/>
                  <v:fill on="true" color="#eeeeee"/>
                </v:shape>
                <v:shape id="Picture 887" style="position:absolute;width:7527;height:5086;left:203;top:678;" filled="f">
                  <v:imagedata r:id="rId10"/>
                </v:shape>
                <v:rect id="Rectangle 888" style="position:absolute;width:27309;height:1476;left:8002;top:15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Documento assinado eletronicamente por </w:t>
                        </w:r>
                      </w:p>
                    </w:txbxContent>
                  </v:textbox>
                </v:rect>
                <v:rect id="Rectangle 889" style="position:absolute;width:35101;height:1450;left:28552;top:15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9"/>
                          </w:rPr>
                          <w:t xml:space="preserve">ALESSANDRA RODRIGUES BEINE LACERDA</w:t>
                        </w:r>
                      </w:p>
                    </w:txbxContent>
                  </v:textbox>
                </v:rect>
                <v:rect id="Rectangle 890" style="position:absolute;width:808;height:1476;left:55069;top:15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891" style="position:absolute;width:13471;height:1450;left:55747;top:15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9"/>
                          </w:rPr>
                          <w:t xml:space="preserve">Analista Técnico(a)</w:t>
                        </w:r>
                      </w:p>
                    </w:txbxContent>
                  </v:textbox>
                </v:rect>
                <v:rect id="Rectangle 892" style="position:absolute;width:402;height:1476;left:65920;top:15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893" style="position:absolute;width:78258;height:1476;left:8002;top:29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em 16/09/2024, às 10:54 (horário de Brasília), conforme Decreto Nº 10.543, de 13/11/2020, que regulamenta o art. 5º da</w:t>
                        </w:r>
                      </w:p>
                    </w:txbxContent>
                  </v:textbox>
                </v:rect>
                <v:rect id="Rectangle 894" style="position:absolute;width:27772;height:1476;left:8002;top:4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Lei Nº 14.063, de 23 de setembro de 2020.</w:t>
                        </w:r>
                      </w:p>
                    </w:txbxContent>
                  </v:textbox>
                </v:rect>
                <v:shape id="Picture 896" style="position:absolute;width:7527;height:5086;left:203;top:6985;" filled="f">
                  <v:imagedata r:id="rId10"/>
                </v:shape>
                <v:rect id="Rectangle 897" style="position:absolute;width:27309;height:1476;left:8002;top:78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Documento assinado eletronicamente por </w:t>
                        </w:r>
                      </w:p>
                    </w:txbxContent>
                  </v:textbox>
                </v:rect>
                <v:rect id="Rectangle 898" style="position:absolute;width:27847;height:1450;left:28552;top:78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9"/>
                          </w:rPr>
                          <w:t xml:space="preserve">MARCELO MACHADO RODRIGUES</w:t>
                        </w:r>
                      </w:p>
                    </w:txbxContent>
                  </v:textbox>
                </v:rect>
                <v:rect id="Rectangle 899" style="position:absolute;width:808;height:1476;left:49576;top:78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900" style="position:absolute;width:11172;height:1450;left:50254;top:78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9"/>
                          </w:rPr>
                          <w:t xml:space="preserve">Coordenador(a)</w:t>
                        </w:r>
                      </w:p>
                    </w:txbxContent>
                  </v:textbox>
                </v:rect>
                <v:rect id="Rectangle 901" style="position:absolute;width:10999;height:1476;left:58663;top:78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, em 16/09/2024,</w:t>
                        </w:r>
                      </w:p>
                    </w:txbxContent>
                  </v:textbox>
                </v:rect>
                <v:rect id="Rectangle 902" style="position:absolute;width:77588;height:1476;left:8002;top:9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às 13:10 (horário de Brasília), conforme Decreto Nº 10.543, de 13/11/2020, que regulamenta o art. 5º da Lei Nº 14.063,</w:t>
                        </w:r>
                      </w:p>
                    </w:txbxContent>
                  </v:textbox>
                </v:rect>
                <v:rect id="Rectangle 903" style="position:absolute;width:17847;height:1476;left:8002;top:106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de 23 de setembro de 2020.</w:t>
                        </w:r>
                      </w:p>
                    </w:txbxContent>
                  </v:textbox>
                </v:rect>
                <v:shape id="Picture 905" style="position:absolute;width:7256;height:7256;left:203;top:13292;" filled="f">
                  <v:imagedata r:id="rId11"/>
                </v:shape>
                <v:rect id="Rectangle 906" style="position:absolute;width:75485;height:1476;left:7731;top:157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A autenticidade do documento pode ser conferida no portal do SEI CAU, endereço caubr.gov.br/seicau, utilizando o</w:t>
                        </w:r>
                      </w:p>
                    </w:txbxContent>
                  </v:textbox>
                </v:rect>
                <v:rect id="Rectangle 907" style="position:absolute;width:8474;height:1476;left:7731;top:171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código CRC </w:t>
                        </w:r>
                      </w:p>
                    </w:txbxContent>
                  </v:textbox>
                </v:rect>
                <v:rect id="Rectangle 908" style="position:absolute;width:6847;height:1450;left:14106;top:17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9"/>
                          </w:rPr>
                          <w:t xml:space="preserve">4019A825</w:t>
                        </w:r>
                      </w:p>
                    </w:txbxContent>
                  </v:textbox>
                </v:rect>
                <v:rect id="Rectangle 909" style="position:absolute;width:19422;height:1476;left:19260;top:171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 e informando o identificador </w:t>
                        </w:r>
                      </w:p>
                    </w:txbxContent>
                  </v:textbox>
                </v:rect>
                <v:rect id="Rectangle 910" style="position:absolute;width:5676;height:1450;left:34045;top:17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9"/>
                          </w:rPr>
                          <w:t xml:space="preserve">0339246</w:t>
                        </w:r>
                      </w:p>
                    </w:txbxContent>
                  </v:textbox>
                </v:rect>
                <v:rect id="Rectangle 911" style="position:absolute;width:402;height:1476;left:38318;top:171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17751" w:rsidRDefault="00952C86">
      <w:pPr>
        <w:spacing w:after="0" w:line="243" w:lineRule="auto"/>
        <w:ind w:left="53" w:firstLine="0"/>
        <w:jc w:val="left"/>
      </w:pPr>
      <w:r>
        <w:rPr>
          <w:color w:val="006E72"/>
          <w:sz w:val="18"/>
        </w:rPr>
        <w:t>Setor de Edifícios Públicos Sul (SEPS), Quadra 702/902, Conjunto B, 2º Andar  Edifício General Alencastro | CEP 70.390-025 - Brasília/DF servicos.caubr.gov.br | transparencia.caubr.gov.br | www.caubr.gov.br</w:t>
      </w:r>
    </w:p>
    <w:p w:rsidR="00217751" w:rsidRDefault="00952C86">
      <w:pPr>
        <w:spacing w:after="60" w:line="259" w:lineRule="auto"/>
        <w:ind w:left="2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707350" cy="20346"/>
                <wp:effectExtent l="0" t="0" r="0" b="0"/>
                <wp:docPr id="6157" name="Group 6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350" cy="20346"/>
                          <a:chOff x="0" y="0"/>
                          <a:chExt cx="6707350" cy="20346"/>
                        </a:xfrm>
                      </wpg:grpSpPr>
                      <wps:wsp>
                        <wps:cNvPr id="8655" name="Shape 8655"/>
                        <wps:cNvSpPr/>
                        <wps:spPr>
                          <a:xfrm>
                            <a:off x="0" y="0"/>
                            <a:ext cx="6707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350" h="9144">
                                <a:moveTo>
                                  <a:pt x="0" y="0"/>
                                </a:moveTo>
                                <a:lnTo>
                                  <a:pt x="6707350" y="0"/>
                                </a:lnTo>
                                <a:lnTo>
                                  <a:pt x="6707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6" name="Shape 8656"/>
                        <wps:cNvSpPr/>
                        <wps:spPr>
                          <a:xfrm>
                            <a:off x="0" y="13565"/>
                            <a:ext cx="6707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350" h="9144">
                                <a:moveTo>
                                  <a:pt x="0" y="0"/>
                                </a:moveTo>
                                <a:lnTo>
                                  <a:pt x="6707350" y="0"/>
                                </a:lnTo>
                                <a:lnTo>
                                  <a:pt x="6707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57" style="width:528.138pt;height:1.60205pt;mso-position-horizontal-relative:char;mso-position-vertical-relative:line" coordsize="67073,203">
                <v:shape id="Shape 8657" style="position:absolute;width:67073;height:91;left:0;top:0;" coordsize="6707350,9144" path="m0,0l6707350,0l6707350,9144l0,9144l0,0">
                  <v:stroke weight="0pt" endcap="flat" joinstyle="miter" miterlimit="10" on="false" color="#000000" opacity="0"/>
                  <v:fill on="true" color="#333333"/>
                </v:shape>
                <v:shape id="Shape 8658" style="position:absolute;width:67073;height:91;left:0;top:135;" coordsize="6707350,9144" path="m0,0l6707350,0l6707350,9144l0,9144l0,0">
                  <v:stroke weight="0pt" endcap="flat" joinstyle="miter" miterlimit="10" on="false" color="#000000" opacity="0"/>
                  <v:fill on="true" color="#333333"/>
                </v:shape>
              </v:group>
            </w:pict>
          </mc:Fallback>
        </mc:AlternateContent>
      </w:r>
    </w:p>
    <w:p w:rsidR="00217751" w:rsidRDefault="00952C86">
      <w:pPr>
        <w:tabs>
          <w:tab w:val="right" w:pos="10609"/>
        </w:tabs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6"/>
        </w:rPr>
        <w:t>00146.001211/2024-91</w:t>
      </w:r>
      <w:r>
        <w:rPr>
          <w:rFonts w:ascii="Times New Roman" w:eastAsia="Times New Roman" w:hAnsi="Times New Roman" w:cs="Times New Roman"/>
          <w:sz w:val="16"/>
        </w:rPr>
        <w:tab/>
        <w:t>0339246v8</w:t>
      </w:r>
    </w:p>
    <w:sectPr w:rsidR="00217751">
      <w:footerReference w:type="even" r:id="rId12"/>
      <w:footerReference w:type="default" r:id="rId13"/>
      <w:footerReference w:type="first" r:id="rId14"/>
      <w:pgSz w:w="11900" w:h="16840"/>
      <w:pgMar w:top="574" w:right="614" w:bottom="876" w:left="677" w:header="720" w:footer="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52C86">
      <w:pPr>
        <w:spacing w:after="0" w:line="240" w:lineRule="auto"/>
      </w:pPr>
      <w:r>
        <w:separator/>
      </w:r>
    </w:p>
  </w:endnote>
  <w:endnote w:type="continuationSeparator" w:id="0">
    <w:p w:rsidR="00000000" w:rsidRDefault="0095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751" w:rsidRDefault="00952C86">
    <w:pPr>
      <w:spacing w:after="0" w:line="259" w:lineRule="auto"/>
      <w:ind w:left="-63" w:firstLine="0"/>
    </w:pPr>
    <w:r>
      <w:rPr>
        <w:rFonts w:ascii="Arial" w:eastAsia="Arial" w:hAnsi="Arial" w:cs="Arial"/>
        <w:color w:val="BEBEBE"/>
        <w:sz w:val="20"/>
      </w:rPr>
      <w:t xml:space="preserve">Deliberação de Comissão 18-2024 - CPP - CAU/BR - Seminário CPP (0339246)         SEI 00146.001211/2024-91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751" w:rsidRDefault="00952C86">
    <w:pPr>
      <w:spacing w:after="0" w:line="259" w:lineRule="auto"/>
      <w:ind w:left="-63" w:firstLine="0"/>
    </w:pPr>
    <w:r>
      <w:rPr>
        <w:rFonts w:ascii="Arial" w:eastAsia="Arial" w:hAnsi="Arial" w:cs="Arial"/>
        <w:color w:val="BEBEBE"/>
        <w:sz w:val="20"/>
      </w:rPr>
      <w:t xml:space="preserve">Deliberação de Comissão 18-2024 - CPP - CAU/BR - Seminário CPP (0339246)         SEI 00146.001211/2024-91 / pg. </w:t>
    </w:r>
    <w:r>
      <w:fldChar w:fldCharType="begin"/>
    </w:r>
    <w:r>
      <w:instrText xml:space="preserve"> PAGE   \* MERGEFORMAT </w:instrText>
    </w:r>
    <w:r>
      <w:fldChar w:fldCharType="separate"/>
    </w:r>
    <w:r w:rsidRPr="00952C86">
      <w:rPr>
        <w:rFonts w:ascii="Arial" w:eastAsia="Arial" w:hAnsi="Arial" w:cs="Arial"/>
        <w:noProof/>
        <w:color w:val="BEBEBE"/>
        <w:sz w:val="20"/>
      </w:rPr>
      <w:t>4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751" w:rsidRDefault="00952C86">
    <w:pPr>
      <w:spacing w:after="0" w:line="259" w:lineRule="auto"/>
      <w:ind w:left="-63" w:firstLine="0"/>
    </w:pPr>
    <w:r>
      <w:rPr>
        <w:rFonts w:ascii="Arial" w:eastAsia="Arial" w:hAnsi="Arial" w:cs="Arial"/>
        <w:color w:val="BEBEBE"/>
        <w:sz w:val="20"/>
      </w:rPr>
      <w:t xml:space="preserve">Deliberação de Comissão 18-2024 - CPP - CAU/BR - Seminário CPP (0339246)         SEI 00146.001211/2024-91 / pg. </w:t>
    </w:r>
    <w:r>
      <w:fldChar w:fldCharType="begin"/>
    </w:r>
    <w:r>
      <w:instrText xml:space="preserve"> P</w:instrText>
    </w:r>
    <w:r>
      <w:instrText xml:space="preserve">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52C86">
      <w:pPr>
        <w:spacing w:after="0" w:line="240" w:lineRule="auto"/>
      </w:pPr>
      <w:r>
        <w:separator/>
      </w:r>
    </w:p>
  </w:footnote>
  <w:footnote w:type="continuationSeparator" w:id="0">
    <w:p w:rsidR="00000000" w:rsidRDefault="00952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1F7E"/>
    <w:multiLevelType w:val="hybridMultilevel"/>
    <w:tmpl w:val="9322EC4A"/>
    <w:lvl w:ilvl="0" w:tplc="85686DA4">
      <w:start w:val="2"/>
      <w:numFmt w:val="decimal"/>
      <w:lvlText w:val="%1-"/>
      <w:lvlJc w:val="left"/>
      <w:pPr>
        <w:ind w:left="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04A77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467F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E9AF3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112BA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96D8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36A46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9CA8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C212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51"/>
    <w:rsid w:val="00217751"/>
    <w:rsid w:val="0095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08EFB-8C6A-4C1A-B551-2D892921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4" w:line="248" w:lineRule="auto"/>
      <w:ind w:left="10" w:hanging="10"/>
      <w:jc w:val="both"/>
    </w:pPr>
    <w:rPr>
      <w:rFonts w:ascii="Calibri" w:eastAsia="Calibri" w:hAnsi="Calibri" w:cs="Calibri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00146.001211/2024-91</vt:lpstr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00146.001211/2024-91</dc:title>
  <dc:subject/>
  <dc:creator>Yanca Cristina Barros da Silva</dc:creator>
  <cp:keywords/>
  <cp:lastModifiedBy>Yanca Cristina Barros da Silva</cp:lastModifiedBy>
  <cp:revision>2</cp:revision>
  <dcterms:created xsi:type="dcterms:W3CDTF">2024-12-03T17:46:00Z</dcterms:created>
  <dcterms:modified xsi:type="dcterms:W3CDTF">2024-12-03T17:46:00Z</dcterms:modified>
</cp:coreProperties>
</file>