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D07D80" w14:paraId="15BB0560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197E109E" w:rsidR="00A33304" w:rsidRPr="00D07D80" w:rsidRDefault="00B82D73" w:rsidP="00D07D80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A33304" w:rsidRPr="00D07D80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PROCESSO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F72E61" w14:textId="2A89AB18" w:rsidR="00B82D73" w:rsidRPr="00D07D80" w:rsidRDefault="00036C95" w:rsidP="004C78A3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D07D8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SEI nº </w:t>
            </w:r>
            <w:r w:rsidR="004C78A3" w:rsidRPr="004C78A3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00146.000280/2024-87</w:t>
            </w:r>
          </w:p>
        </w:tc>
      </w:tr>
      <w:tr w:rsidR="00B82D73" w:rsidRPr="00D07D80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D07D80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D07D8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3EECADB8" w:rsidR="00B82D73" w:rsidRPr="00D07D80" w:rsidRDefault="008D1D9B" w:rsidP="00036C95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D07D8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Presidência </w:t>
            </w:r>
            <w:r w:rsidR="00D07D8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e </w:t>
            </w:r>
            <w:proofErr w:type="spellStart"/>
            <w:r w:rsidR="00D07D8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Gerplan</w:t>
            </w:r>
            <w:proofErr w:type="spellEnd"/>
            <w:r w:rsidR="00D07D8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</w:t>
            </w:r>
            <w:r w:rsidRPr="00D07D8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do CAU/BR</w:t>
            </w:r>
          </w:p>
        </w:tc>
      </w:tr>
      <w:tr w:rsidR="00B82D73" w:rsidRPr="00D07D80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D07D80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D07D8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4D6CFCE0" w:rsidR="00B82D73" w:rsidRPr="00D07D80" w:rsidRDefault="00D07D80" w:rsidP="00556244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482F1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Aprovação do Plano de Trabalho da Comissão para 2024</w:t>
            </w:r>
          </w:p>
        </w:tc>
      </w:tr>
    </w:tbl>
    <w:p w14:paraId="681BA14B" w14:textId="77777777" w:rsidR="004126EE" w:rsidRPr="00D07D80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D07D80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3858B55B" w:rsidR="00B82D73" w:rsidRPr="00D07D80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B8410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</w:t>
      </w:r>
      <w:r w:rsid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683CFE"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4</w:t>
      </w:r>
      <w:r w:rsidR="00E9205E"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</w:t>
      </w:r>
      <w:r w:rsidR="003439B2"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</w:t>
      </w:r>
      <w:r w:rsidR="00B8410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CP</w:t>
      </w:r>
      <w:r w:rsidR="00E9205E"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P</w:t>
      </w:r>
      <w:r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D07D80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74573B24" w:rsidR="003C171C" w:rsidRPr="00D07D80" w:rsidRDefault="00B7407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116CE5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EXERCÍCIO PROFISSIONAL DO CAU/BR – CEP</w:t>
      </w: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reunida </w:t>
      </w:r>
      <w:r w:rsidR="00274C48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ordinariamente</w:t>
      </w:r>
      <w:r w:rsidR="005B619B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em Brasília-DF, na sede do CAU/BR, no dia</w:t>
      </w:r>
      <w:r w:rsidR="00A20931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044A6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06 de março</w:t>
      </w:r>
      <w:r w:rsidR="00683CFE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D41D3C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202</w:t>
      </w:r>
      <w:r w:rsidR="00683CFE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4</w:t>
      </w: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</w:t>
      </w:r>
      <w:r w:rsidR="00E9205E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</w:t>
      </w: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</w:t>
      </w:r>
      <w:r w:rsidR="00E9205E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artigo</w:t>
      </w:r>
      <w:r w:rsidR="00E9205E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 97 e 101</w:t>
      </w: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Regimento Interno do CAU/BR, após análise do assunto em epígrafe, e</w:t>
      </w:r>
    </w:p>
    <w:p w14:paraId="7999857D" w14:textId="77777777" w:rsidR="00130CE4" w:rsidRPr="00D07D80" w:rsidRDefault="00130CE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5814C270" w14:textId="6771E2B6" w:rsidR="007B0A23" w:rsidRDefault="007B0A23" w:rsidP="007B0A23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7B0A23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 Plano de Ação e Orçamento 2024 da Comissão de </w:t>
      </w:r>
      <w:r w:rsidR="00B84106">
        <w:rPr>
          <w:rFonts w:asciiTheme="minorHAnsi" w:eastAsia="Times New Roman" w:hAnsiTheme="minorHAnsi" w:cstheme="minorHAnsi"/>
          <w:sz w:val="24"/>
          <w:szCs w:val="24"/>
          <w:lang w:eastAsia="pt-BR"/>
        </w:rPr>
        <w:t>Política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Profissional do CAU/BR, </w:t>
      </w:r>
      <w:r w:rsidR="00B84106">
        <w:rPr>
          <w:rFonts w:asciiTheme="minorHAnsi" w:eastAsia="Times New Roman" w:hAnsiTheme="minorHAnsi" w:cstheme="minorHAnsi"/>
          <w:sz w:val="24"/>
          <w:szCs w:val="24"/>
          <w:lang w:eastAsia="pt-BR"/>
        </w:rPr>
        <w:t>aprovado pela Deliberação nº 055/2023-CP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P-CAU/BR</w:t>
      </w:r>
      <w:r w:rsidR="00B84106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511C6902" w14:textId="77777777" w:rsidR="007B0A23" w:rsidRDefault="007B0A23" w:rsidP="007B0A23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4D019953" w14:textId="517AAF4F" w:rsidR="00FF799C" w:rsidRDefault="007B0A23" w:rsidP="00FF799C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7B0A23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o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Plano de Ação </w:t>
      </w:r>
      <w:r w:rsidR="00B8410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e Orçamento </w:t>
      </w:r>
      <w:r w:rsidR="00FF799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exercício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2024 do CAU</w:t>
      </w:r>
      <w:r w:rsidR="00FF799C">
        <w:rPr>
          <w:rFonts w:asciiTheme="minorHAnsi" w:eastAsia="Times New Roman" w:hAnsiTheme="minorHAnsi" w:cstheme="minorHAnsi"/>
          <w:sz w:val="24"/>
          <w:szCs w:val="24"/>
          <w:lang w:eastAsia="pt-BR"/>
        </w:rPr>
        <w:t>/BR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aprovado pela Deliberação Plenária DPOBR </w:t>
      </w:r>
      <w:r w:rsidR="00FF799C" w:rsidRPr="00FF799C">
        <w:rPr>
          <w:rFonts w:asciiTheme="minorHAnsi" w:eastAsia="Times New Roman" w:hAnsiTheme="minorHAnsi" w:cstheme="minorHAnsi"/>
          <w:sz w:val="24"/>
          <w:szCs w:val="24"/>
          <w:lang w:eastAsia="pt-BR"/>
        </w:rPr>
        <w:t>nº 0143</w:t>
      </w:r>
      <w:r w:rsidR="00FF799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-04/2023; </w:t>
      </w:r>
    </w:p>
    <w:p w14:paraId="1B1C26BB" w14:textId="77777777" w:rsidR="00FF799C" w:rsidRPr="00130CE4" w:rsidRDefault="00FF799C" w:rsidP="00FF799C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56639DA" w14:textId="6800A58F" w:rsidR="00646843" w:rsidRPr="00130CE4" w:rsidRDefault="00646843" w:rsidP="007B0A23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>Considerando que todas as deliberações de comissão dev</w:t>
      </w:r>
      <w:r w:rsidR="00523CD7" w:rsidRPr="00130CE4">
        <w:rPr>
          <w:rFonts w:asciiTheme="minorHAnsi" w:hAnsiTheme="minorHAnsi" w:cstheme="minorHAnsi"/>
          <w:sz w:val="24"/>
          <w:szCs w:val="24"/>
        </w:rPr>
        <w:t>e</w:t>
      </w:r>
      <w:r w:rsidRPr="00130CE4">
        <w:rPr>
          <w:rFonts w:asciiTheme="minorHAnsi" w:hAnsiTheme="minorHAnsi" w:cstheme="minorHAnsi"/>
          <w:sz w:val="24"/>
          <w:szCs w:val="24"/>
        </w:rPr>
        <w:t>m ser encaminhadas à Presidência do CAU/BR, para verificação e encaminhamentos, conforme Regimento Interno do CAU/BR.</w:t>
      </w:r>
    </w:p>
    <w:p w14:paraId="531DF2E2" w14:textId="77777777" w:rsidR="00B82D73" w:rsidRPr="00130CE4" w:rsidRDefault="00B82D7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130CE4" w:rsidRDefault="00B82D73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130CE4" w:rsidRDefault="00CB407A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171AE508" w14:textId="2AEC6619" w:rsidR="00373524" w:rsidRDefault="00373524" w:rsidP="00373524">
      <w:pPr>
        <w:pStyle w:val="PargrafodaLista"/>
        <w:numPr>
          <w:ilvl w:val="0"/>
          <w:numId w:val="2"/>
        </w:numPr>
        <w:spacing w:after="0pt" w:line="12pt" w:lineRule="auto"/>
        <w:ind w:start="14.70pt" w:hanging="14.70pt"/>
        <w:jc w:val="both"/>
        <w:rPr>
          <w:rFonts w:asciiTheme="minorHAnsi" w:hAnsiTheme="minorHAnsi" w:cstheme="minorHAnsi"/>
          <w:sz w:val="24"/>
          <w:szCs w:val="24"/>
        </w:rPr>
      </w:pPr>
      <w:r w:rsidRPr="00373524">
        <w:rPr>
          <w:rFonts w:asciiTheme="minorHAnsi" w:hAnsiTheme="minorHAnsi" w:cstheme="minorHAnsi"/>
          <w:sz w:val="24"/>
          <w:szCs w:val="24"/>
        </w:rPr>
        <w:t xml:space="preserve">Aprovar o Plano de Trabalho </w:t>
      </w:r>
      <w:r w:rsidR="00B84106">
        <w:rPr>
          <w:rFonts w:asciiTheme="minorHAnsi" w:hAnsiTheme="minorHAnsi" w:cstheme="minorHAnsi"/>
          <w:sz w:val="24"/>
          <w:szCs w:val="24"/>
        </w:rPr>
        <w:t>da CP</w:t>
      </w:r>
      <w:r>
        <w:rPr>
          <w:rFonts w:asciiTheme="minorHAnsi" w:hAnsiTheme="minorHAnsi" w:cstheme="minorHAnsi"/>
          <w:sz w:val="24"/>
          <w:szCs w:val="24"/>
        </w:rPr>
        <w:t xml:space="preserve">P-CAU/BR para o ano de 2024, </w:t>
      </w:r>
      <w:r w:rsidRPr="00373524">
        <w:rPr>
          <w:rFonts w:asciiTheme="minorHAnsi" w:hAnsiTheme="minorHAnsi" w:cstheme="minorHAnsi"/>
          <w:sz w:val="24"/>
          <w:szCs w:val="24"/>
        </w:rPr>
        <w:t xml:space="preserve">conforme disposto na tabela </w:t>
      </w:r>
      <w:r>
        <w:rPr>
          <w:rFonts w:asciiTheme="minorHAnsi" w:hAnsiTheme="minorHAnsi" w:cstheme="minorHAnsi"/>
          <w:sz w:val="24"/>
          <w:szCs w:val="24"/>
        </w:rPr>
        <w:t>abaixo:</w:t>
      </w:r>
    </w:p>
    <w:p w14:paraId="5BC536D7" w14:textId="381A6CF6" w:rsidR="00373524" w:rsidRDefault="00373524" w:rsidP="00373524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deGrade1Clara"/>
        <w:tblW w:w="496.35pt" w:type="dxa"/>
        <w:tblInd w:w="0.25pt" w:type="dxa"/>
        <w:tblLook w:firstRow="1" w:lastRow="0" w:firstColumn="1" w:lastColumn="0" w:noHBand="0" w:noVBand="1"/>
      </w:tblPr>
      <w:tblGrid>
        <w:gridCol w:w="3686"/>
        <w:gridCol w:w="1425"/>
        <w:gridCol w:w="1272"/>
        <w:gridCol w:w="1559"/>
        <w:gridCol w:w="1985"/>
      </w:tblGrid>
      <w:tr w:rsidR="00CF304C" w:rsidRPr="00146872" w14:paraId="4BBDE93D" w14:textId="3A340D6B" w:rsidTr="00087A35">
        <w:trPr>
          <w:cnfStyle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184.30pt" w:type="dxa"/>
          </w:tcPr>
          <w:p w14:paraId="234C1C16" w14:textId="3E673A9F" w:rsidR="00087A35" w:rsidRPr="00146872" w:rsidRDefault="00A71733" w:rsidP="0014687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Tema/</w:t>
            </w:r>
            <w:r w:rsidR="00087A35" w:rsidRPr="00146872">
              <w:rPr>
                <w:rFonts w:asciiTheme="minorHAnsi" w:hAnsiTheme="minorHAnsi" w:cstheme="minorHAnsi"/>
                <w:sz w:val="24"/>
                <w:szCs w:val="24"/>
              </w:rPr>
              <w:t>Projeto</w:t>
            </w:r>
          </w:p>
        </w:tc>
        <w:tc>
          <w:tcPr>
            <w:tcW w:w="71.25pt" w:type="dxa"/>
          </w:tcPr>
          <w:p w14:paraId="21B521B9" w14:textId="77777777" w:rsidR="00087A35" w:rsidRDefault="00087A35" w:rsidP="00B84106">
            <w:pPr>
              <w:jc w:val="center"/>
              <w:cnfStyle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Cons. </w:t>
            </w:r>
          </w:p>
          <w:p w14:paraId="1D38F51E" w14:textId="7D3E5E2B" w:rsidR="00087A35" w:rsidRPr="00B84106" w:rsidRDefault="00087A35" w:rsidP="00B84106">
            <w:pPr>
              <w:jc w:val="center"/>
              <w:cnfStyle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146872">
              <w:rPr>
                <w:rFonts w:asciiTheme="minorHAnsi" w:hAnsiTheme="minorHAnsi" w:cstheme="minorHAnsi"/>
                <w:sz w:val="24"/>
                <w:szCs w:val="24"/>
              </w:rPr>
              <w:t>elator</w:t>
            </w:r>
          </w:p>
        </w:tc>
        <w:tc>
          <w:tcPr>
            <w:tcW w:w="63.60pt" w:type="dxa"/>
          </w:tcPr>
          <w:p w14:paraId="511BCB04" w14:textId="6EDE7F9C" w:rsidR="00087A35" w:rsidRPr="00146872" w:rsidRDefault="00087A35" w:rsidP="00146872">
            <w:pPr>
              <w:jc w:val="center"/>
              <w:cnfStyle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Prioridade</w:t>
            </w:r>
          </w:p>
        </w:tc>
        <w:tc>
          <w:tcPr>
            <w:tcW w:w="77.95pt" w:type="dxa"/>
            <w:tcBorders>
              <w:bottom w:val="single" w:sz="4" w:space="0" w:color="auto"/>
            </w:tcBorders>
          </w:tcPr>
          <w:p w14:paraId="2D205086" w14:textId="604A759E" w:rsidR="00087A35" w:rsidRPr="00146872" w:rsidRDefault="00CF304C" w:rsidP="00146872">
            <w:pPr>
              <w:jc w:val="center"/>
              <w:cnfStyle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Evento</w:t>
            </w:r>
            <w:r w:rsidR="00A71733">
              <w:rPr>
                <w:rFonts w:asciiTheme="minorHAnsi" w:hAnsiTheme="minorHAnsi" w:cstheme="minorHAnsi"/>
                <w:sz w:val="24"/>
                <w:szCs w:val="24"/>
              </w:rPr>
              <w:t>s</w:t>
            </w:r>
          </w:p>
        </w:tc>
        <w:tc>
          <w:tcPr>
            <w:tcW w:w="99.25pt" w:type="dxa"/>
            <w:tcBorders>
              <w:bottom w:val="single" w:sz="4" w:space="0" w:color="auto"/>
            </w:tcBorders>
          </w:tcPr>
          <w:p w14:paraId="0460A70E" w14:textId="3BEFCB87" w:rsidR="00087A35" w:rsidRDefault="00087A35" w:rsidP="00146872">
            <w:pPr>
              <w:jc w:val="center"/>
              <w:cnfStyle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6872">
              <w:rPr>
                <w:rFonts w:asciiTheme="minorHAnsi" w:hAnsiTheme="minorHAnsi" w:cstheme="minorHAnsi"/>
                <w:sz w:val="24"/>
                <w:szCs w:val="24"/>
              </w:rPr>
              <w:t>Local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</w:t>
            </w:r>
          </w:p>
          <w:p w14:paraId="79F385FA" w14:textId="36B573A0" w:rsidR="00087A35" w:rsidRPr="00146872" w:rsidRDefault="00087A35" w:rsidP="00146872">
            <w:pPr>
              <w:jc w:val="center"/>
              <w:cnfStyle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</w:p>
        </w:tc>
      </w:tr>
      <w:tr w:rsidR="0035627F" w:rsidRPr="00C70340" w14:paraId="1C40C75F" w14:textId="0E67CC4C" w:rsidTr="0035627F"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184.30pt" w:type="dxa"/>
            <w:vAlign w:val="center"/>
          </w:tcPr>
          <w:p w14:paraId="3B071B5A" w14:textId="508A61EF" w:rsidR="0035627F" w:rsidRPr="0035627F" w:rsidRDefault="0035627F" w:rsidP="00A93B54">
            <w:pPr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5627F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ABNT/Target - Normas Técnicas</w:t>
            </w:r>
          </w:p>
        </w:tc>
        <w:tc>
          <w:tcPr>
            <w:tcW w:w="71.25pt" w:type="dxa"/>
            <w:vAlign w:val="center"/>
          </w:tcPr>
          <w:p w14:paraId="1889AF7D" w14:textId="397ECA71" w:rsidR="0035627F" w:rsidRPr="00C70340" w:rsidRDefault="0035627F" w:rsidP="00146872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Marcelo</w:t>
            </w:r>
          </w:p>
        </w:tc>
        <w:tc>
          <w:tcPr>
            <w:tcW w:w="63.60pt" w:type="dxa"/>
            <w:vMerge w:val="restart"/>
            <w:vAlign w:val="center"/>
          </w:tcPr>
          <w:p w14:paraId="1A89CD35" w14:textId="30A774DF" w:rsidR="0035627F" w:rsidRPr="00CF304C" w:rsidRDefault="0035627F" w:rsidP="0035627F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77.95pt" w:type="dxa"/>
            <w:vMerge w:val="restart"/>
            <w:tcBorders>
              <w:top w:val="single" w:sz="4" w:space="0" w:color="auto"/>
            </w:tcBorders>
            <w:vAlign w:val="center"/>
          </w:tcPr>
          <w:p w14:paraId="23D602A5" w14:textId="246AF373" w:rsidR="0035627F" w:rsidRDefault="0035627F" w:rsidP="006C6D8C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4 </w:t>
            </w:r>
            <w:r w:rsidRPr="00C70340">
              <w:rPr>
                <w:rFonts w:asciiTheme="minorHAnsi" w:hAnsiTheme="minorHAnsi" w:cstheme="minorHAnsi"/>
                <w:sz w:val="24"/>
                <w:szCs w:val="24"/>
              </w:rPr>
              <w:t>Seminário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 Nacionais a serem realizados no 2º Semestre  </w:t>
            </w:r>
          </w:p>
          <w:p w14:paraId="751E08B4" w14:textId="7D3437F1" w:rsidR="0035627F" w:rsidRPr="00C70340" w:rsidRDefault="0035627F" w:rsidP="00CF304C">
            <w:pPr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.25pt" w:type="dxa"/>
            <w:vMerge w:val="restart"/>
            <w:tcBorders>
              <w:top w:val="single" w:sz="4" w:space="0" w:color="auto"/>
            </w:tcBorders>
            <w:vAlign w:val="center"/>
          </w:tcPr>
          <w:p w14:paraId="3F15387B" w14:textId="036C0048" w:rsidR="0035627F" w:rsidRPr="00C70340" w:rsidRDefault="0035627F" w:rsidP="00A71733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Locais e datas a serem  definidos (ver item 3 abaixo)</w:t>
            </w:r>
          </w:p>
        </w:tc>
      </w:tr>
      <w:tr w:rsidR="0035627F" w:rsidRPr="00C70340" w14:paraId="43EA27A1" w14:textId="77777777" w:rsidTr="00087A35"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184.30pt" w:type="dxa"/>
          </w:tcPr>
          <w:p w14:paraId="15B9DD5D" w14:textId="369659E8" w:rsidR="0035627F" w:rsidRPr="0035627F" w:rsidRDefault="0035627F" w:rsidP="00A71733">
            <w:pPr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5627F">
              <w:rPr>
                <w:rFonts w:asciiTheme="minorHAnsi" w:hAnsiTheme="minorHAnsi" w:cstheme="minorHAnsi"/>
                <w:b w:val="0"/>
                <w:sz w:val="24"/>
                <w:szCs w:val="24"/>
              </w:rPr>
              <w:t>ATHIS / IPEA</w:t>
            </w:r>
          </w:p>
        </w:tc>
        <w:tc>
          <w:tcPr>
            <w:tcW w:w="71.25pt" w:type="dxa"/>
          </w:tcPr>
          <w:p w14:paraId="166E03DE" w14:textId="40C7D4A1" w:rsidR="0035627F" w:rsidRPr="00C70340" w:rsidRDefault="0035627F" w:rsidP="00A71733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C70340">
              <w:rPr>
                <w:rFonts w:asciiTheme="minorHAnsi" w:hAnsiTheme="minorHAnsi" w:cstheme="minorHAnsi"/>
                <w:sz w:val="24"/>
                <w:szCs w:val="24"/>
              </w:rPr>
              <w:t>César</w:t>
            </w:r>
          </w:p>
        </w:tc>
        <w:tc>
          <w:tcPr>
            <w:tcW w:w="63.60pt" w:type="dxa"/>
            <w:vMerge/>
          </w:tcPr>
          <w:p w14:paraId="15970F47" w14:textId="56A26CE2" w:rsidR="0035627F" w:rsidRDefault="0035627F" w:rsidP="00A71733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77.95pt" w:type="dxa"/>
            <w:vMerge/>
          </w:tcPr>
          <w:p w14:paraId="5F31D009" w14:textId="77777777" w:rsidR="0035627F" w:rsidRPr="00C70340" w:rsidRDefault="0035627F" w:rsidP="00A71733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.25pt" w:type="dxa"/>
            <w:vMerge/>
          </w:tcPr>
          <w:p w14:paraId="1506E0C8" w14:textId="77777777" w:rsidR="0035627F" w:rsidRPr="00C70340" w:rsidRDefault="0035627F" w:rsidP="00A71733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1733" w:rsidRPr="00C70340" w14:paraId="044F9C0B" w14:textId="013739A4" w:rsidTr="00087A35"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184.30pt" w:type="dxa"/>
          </w:tcPr>
          <w:p w14:paraId="1D8F3A1E" w14:textId="6C6D2863" w:rsidR="00A71733" w:rsidRPr="0035627F" w:rsidRDefault="00A71733" w:rsidP="00A71733">
            <w:pPr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5627F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Tecnologias Inovadoras</w:t>
            </w:r>
          </w:p>
        </w:tc>
        <w:tc>
          <w:tcPr>
            <w:tcW w:w="71.25pt" w:type="dxa"/>
          </w:tcPr>
          <w:p w14:paraId="3885779B" w14:textId="27D9D1CA" w:rsidR="00A71733" w:rsidRPr="00C70340" w:rsidRDefault="00A71733" w:rsidP="00A71733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C70340">
              <w:rPr>
                <w:rFonts w:asciiTheme="minorHAnsi" w:hAnsiTheme="minorHAnsi" w:cstheme="minorHAnsi"/>
                <w:sz w:val="24"/>
                <w:szCs w:val="24"/>
              </w:rPr>
              <w:t>Marcelo</w:t>
            </w:r>
          </w:p>
        </w:tc>
        <w:tc>
          <w:tcPr>
            <w:tcW w:w="63.60pt" w:type="dxa"/>
          </w:tcPr>
          <w:p w14:paraId="0B73B39B" w14:textId="3FF942B7" w:rsidR="00A71733" w:rsidRPr="00CF304C" w:rsidRDefault="00A71733" w:rsidP="00A71733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77.95pt" w:type="dxa"/>
            <w:vMerge/>
          </w:tcPr>
          <w:p w14:paraId="734A4BEC" w14:textId="2EAC5217" w:rsidR="00A71733" w:rsidRPr="00C70340" w:rsidRDefault="00A71733" w:rsidP="00A71733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.25pt" w:type="dxa"/>
            <w:vMerge/>
          </w:tcPr>
          <w:p w14:paraId="3EAAF085" w14:textId="137D272E" w:rsidR="00A71733" w:rsidRPr="00C70340" w:rsidRDefault="00A71733" w:rsidP="00A71733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1733" w:rsidRPr="00C70340" w14:paraId="19D7FCF6" w14:textId="3ED9E1AC" w:rsidTr="00087A35"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184.30pt" w:type="dxa"/>
          </w:tcPr>
          <w:p w14:paraId="1AF9DE7F" w14:textId="3DDE0D61" w:rsidR="00A71733" w:rsidRPr="0035627F" w:rsidRDefault="00A71733" w:rsidP="00A71733">
            <w:pPr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5627F">
              <w:rPr>
                <w:rFonts w:asciiTheme="minorHAnsi" w:hAnsiTheme="minorHAnsi" w:cstheme="minorHAnsi"/>
                <w:b w:val="0"/>
                <w:sz w:val="24"/>
                <w:szCs w:val="24"/>
              </w:rPr>
              <w:t>Tabela de Honorários</w:t>
            </w:r>
          </w:p>
        </w:tc>
        <w:tc>
          <w:tcPr>
            <w:tcW w:w="71.25pt" w:type="dxa"/>
          </w:tcPr>
          <w:p w14:paraId="773FF626" w14:textId="0AB428AC" w:rsidR="00A71733" w:rsidRPr="00C70340" w:rsidRDefault="00A71733" w:rsidP="00A71733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C70340">
              <w:rPr>
                <w:rFonts w:asciiTheme="minorHAnsi" w:hAnsiTheme="minorHAnsi" w:cstheme="minorHAnsi"/>
                <w:sz w:val="24"/>
                <w:szCs w:val="24"/>
              </w:rPr>
              <w:t>Sérgio</w:t>
            </w:r>
          </w:p>
        </w:tc>
        <w:tc>
          <w:tcPr>
            <w:tcW w:w="63.60pt" w:type="dxa"/>
          </w:tcPr>
          <w:p w14:paraId="401FEED1" w14:textId="3C88FE37" w:rsidR="00A71733" w:rsidRPr="00CF304C" w:rsidRDefault="00A71733" w:rsidP="00A71733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3</w:t>
            </w:r>
          </w:p>
        </w:tc>
        <w:tc>
          <w:tcPr>
            <w:tcW w:w="77.95pt" w:type="dxa"/>
            <w:vMerge/>
          </w:tcPr>
          <w:p w14:paraId="6BD3079D" w14:textId="611E7914" w:rsidR="00A71733" w:rsidRPr="00C70340" w:rsidRDefault="00A71733" w:rsidP="00A71733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.25pt" w:type="dxa"/>
            <w:vMerge/>
          </w:tcPr>
          <w:p w14:paraId="47B35588" w14:textId="6FC4C1D6" w:rsidR="00A71733" w:rsidRPr="00C70340" w:rsidRDefault="00A71733" w:rsidP="00A71733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1733" w:rsidRPr="00C70340" w14:paraId="13D07752" w14:textId="45E51846" w:rsidTr="00087A35"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184.30pt" w:type="dxa"/>
          </w:tcPr>
          <w:p w14:paraId="1C5A4EB1" w14:textId="61C88044" w:rsidR="00A71733" w:rsidRPr="0035627F" w:rsidRDefault="00A71733" w:rsidP="00A71733">
            <w:pPr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5627F">
              <w:rPr>
                <w:rFonts w:asciiTheme="minorHAnsi" w:hAnsiTheme="minorHAnsi" w:cstheme="minorHAnsi"/>
                <w:b w:val="0"/>
                <w:sz w:val="24"/>
                <w:szCs w:val="24"/>
              </w:rPr>
              <w:t>Caderno de Licenciamento</w:t>
            </w:r>
          </w:p>
        </w:tc>
        <w:tc>
          <w:tcPr>
            <w:tcW w:w="71.25pt" w:type="dxa"/>
          </w:tcPr>
          <w:p w14:paraId="700F20E7" w14:textId="1C0E1B71" w:rsidR="00A71733" w:rsidRPr="00C70340" w:rsidRDefault="00A71733" w:rsidP="00A71733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C70340">
              <w:rPr>
                <w:rFonts w:asciiTheme="minorHAnsi" w:hAnsiTheme="minorHAnsi" w:cstheme="minorHAnsi"/>
                <w:sz w:val="24"/>
                <w:szCs w:val="24"/>
              </w:rPr>
              <w:t>João</w:t>
            </w:r>
          </w:p>
        </w:tc>
        <w:tc>
          <w:tcPr>
            <w:tcW w:w="63.60pt" w:type="dxa"/>
          </w:tcPr>
          <w:p w14:paraId="0493C292" w14:textId="27013C38" w:rsidR="00A71733" w:rsidRPr="00CF304C" w:rsidRDefault="00A71733" w:rsidP="00A71733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4</w:t>
            </w:r>
          </w:p>
        </w:tc>
        <w:tc>
          <w:tcPr>
            <w:tcW w:w="77.95pt" w:type="dxa"/>
            <w:vMerge/>
          </w:tcPr>
          <w:p w14:paraId="0F6E416C" w14:textId="5BF1C707" w:rsidR="00A71733" w:rsidRPr="00C70340" w:rsidRDefault="00A71733" w:rsidP="00A71733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.25pt" w:type="dxa"/>
            <w:vMerge/>
          </w:tcPr>
          <w:p w14:paraId="00E1156B" w14:textId="3DB073F2" w:rsidR="00A71733" w:rsidRPr="00C70340" w:rsidRDefault="00A71733" w:rsidP="00A71733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627F" w:rsidRPr="00146872" w14:paraId="49C8026E" w14:textId="77777777" w:rsidTr="0035627F"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184.30pt" w:type="dxa"/>
          </w:tcPr>
          <w:p w14:paraId="7651F1FD" w14:textId="1D433DE0" w:rsidR="0035627F" w:rsidRPr="00CF304C" w:rsidRDefault="0035627F" w:rsidP="00A71733">
            <w:pPr>
              <w:jc w:val="center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CF304C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Empreendedorismo / Qualificação</w:t>
            </w:r>
          </w:p>
        </w:tc>
        <w:tc>
          <w:tcPr>
            <w:tcW w:w="71.25pt" w:type="dxa"/>
          </w:tcPr>
          <w:p w14:paraId="40BD5DB6" w14:textId="0ED717BB" w:rsidR="0035627F" w:rsidRPr="00146872" w:rsidRDefault="0035627F" w:rsidP="00A71733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Washington</w:t>
            </w:r>
          </w:p>
        </w:tc>
        <w:tc>
          <w:tcPr>
            <w:tcW w:w="63.60pt" w:type="dxa"/>
            <w:vMerge w:val="restart"/>
            <w:vAlign w:val="center"/>
          </w:tcPr>
          <w:p w14:paraId="1529DACA" w14:textId="3EC690CB" w:rsidR="0035627F" w:rsidRPr="00CF304C" w:rsidRDefault="0035627F" w:rsidP="0035627F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5</w:t>
            </w:r>
          </w:p>
        </w:tc>
        <w:tc>
          <w:tcPr>
            <w:tcW w:w="77.95pt" w:type="dxa"/>
            <w:vMerge/>
          </w:tcPr>
          <w:p w14:paraId="3BC0F10D" w14:textId="21F12525" w:rsidR="0035627F" w:rsidRDefault="0035627F" w:rsidP="00A71733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.25pt" w:type="dxa"/>
            <w:vMerge/>
          </w:tcPr>
          <w:p w14:paraId="73EC42B5" w14:textId="77777777" w:rsidR="0035627F" w:rsidRPr="00146872" w:rsidRDefault="0035627F" w:rsidP="00A71733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627F" w:rsidRPr="00146872" w14:paraId="0C4B80F2" w14:textId="77777777" w:rsidTr="00087A35"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184.30pt" w:type="dxa"/>
          </w:tcPr>
          <w:p w14:paraId="12ED3C1E" w14:textId="06F8F3D1" w:rsidR="0035627F" w:rsidRPr="00CF304C" w:rsidRDefault="0035627F" w:rsidP="00A71733">
            <w:pPr>
              <w:jc w:val="center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CF304C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Concursos Públicos de Projetos</w:t>
            </w:r>
          </w:p>
        </w:tc>
        <w:tc>
          <w:tcPr>
            <w:tcW w:w="71.25pt" w:type="dxa"/>
          </w:tcPr>
          <w:p w14:paraId="322804AC" w14:textId="77A6F7F3" w:rsidR="0035627F" w:rsidRPr="00146872" w:rsidRDefault="0035627F" w:rsidP="00A71733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Hildebrando</w:t>
            </w:r>
          </w:p>
        </w:tc>
        <w:tc>
          <w:tcPr>
            <w:tcW w:w="63.60pt" w:type="dxa"/>
            <w:vMerge/>
          </w:tcPr>
          <w:p w14:paraId="07BAE551" w14:textId="7E5F0AC9" w:rsidR="0035627F" w:rsidRPr="00CF304C" w:rsidRDefault="0035627F" w:rsidP="00A71733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77.95pt" w:type="dxa"/>
            <w:vMerge/>
          </w:tcPr>
          <w:p w14:paraId="444806B0" w14:textId="4A8AA0AF" w:rsidR="0035627F" w:rsidRDefault="0035627F" w:rsidP="00A71733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.25pt" w:type="dxa"/>
            <w:vMerge/>
          </w:tcPr>
          <w:p w14:paraId="1A355D5D" w14:textId="77777777" w:rsidR="0035627F" w:rsidRPr="00146872" w:rsidRDefault="0035627F" w:rsidP="00A71733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627F" w:rsidRPr="00146872" w14:paraId="4A5ED15D" w14:textId="77777777" w:rsidTr="00087A35"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184.30pt" w:type="dxa"/>
          </w:tcPr>
          <w:p w14:paraId="322E64D7" w14:textId="384E1960" w:rsidR="0035627F" w:rsidRPr="00CF304C" w:rsidRDefault="0035627F" w:rsidP="00A71733">
            <w:pPr>
              <w:jc w:val="center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CF304C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Premiação de A&amp;U</w:t>
            </w:r>
          </w:p>
        </w:tc>
        <w:tc>
          <w:tcPr>
            <w:tcW w:w="71.25pt" w:type="dxa"/>
          </w:tcPr>
          <w:p w14:paraId="38DF5144" w14:textId="6DEFF9EC" w:rsidR="0035627F" w:rsidRPr="00146872" w:rsidRDefault="0035627F" w:rsidP="00A71733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Aulo</w:t>
            </w:r>
          </w:p>
        </w:tc>
        <w:tc>
          <w:tcPr>
            <w:tcW w:w="63.60pt" w:type="dxa"/>
            <w:vMerge/>
          </w:tcPr>
          <w:p w14:paraId="0BE1C4EA" w14:textId="71478278" w:rsidR="0035627F" w:rsidRPr="00CF304C" w:rsidRDefault="0035627F" w:rsidP="00A71733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77.95pt" w:type="dxa"/>
            <w:vMerge/>
          </w:tcPr>
          <w:p w14:paraId="6A3D6A47" w14:textId="43433E5A" w:rsidR="0035627F" w:rsidRDefault="0035627F" w:rsidP="00A71733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.25pt" w:type="dxa"/>
            <w:vMerge/>
          </w:tcPr>
          <w:p w14:paraId="5123180F" w14:textId="77777777" w:rsidR="0035627F" w:rsidRPr="00146872" w:rsidRDefault="0035627F" w:rsidP="00A71733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8D2ED36" w14:textId="257EE99F" w:rsidR="00373524" w:rsidRPr="00410A1A" w:rsidRDefault="00373524" w:rsidP="00146872">
      <w:pPr>
        <w:spacing w:after="0pt" w:line="12pt" w:lineRule="auto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</w:p>
    <w:p w14:paraId="5CA857AC" w14:textId="55B2B20F" w:rsidR="00373524" w:rsidRPr="00A71733" w:rsidRDefault="005365B5" w:rsidP="00373524">
      <w:pPr>
        <w:numPr>
          <w:ilvl w:val="0"/>
          <w:numId w:val="2"/>
        </w:numPr>
        <w:tabs>
          <w:tab w:val="start" w:pos="14.20pt"/>
          <w:tab w:val="start" w:pos="155.95pt"/>
        </w:tabs>
        <w:spacing w:after="0pt" w:line="12pt" w:lineRule="auto"/>
        <w:ind w:start="0pt" w:hanging="0.55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A71733">
        <w:rPr>
          <w:rFonts w:asciiTheme="minorHAnsi" w:hAnsiTheme="minorHAnsi" w:cstheme="minorHAnsi"/>
          <w:color w:val="auto"/>
          <w:sz w:val="24"/>
          <w:szCs w:val="24"/>
        </w:rPr>
        <w:t>Informar que</w:t>
      </w:r>
      <w:r w:rsidR="00FC1FE7" w:rsidRPr="00A71733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A7173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6C6D8C" w:rsidRPr="00A71733">
        <w:rPr>
          <w:rFonts w:asciiTheme="minorHAnsi" w:hAnsiTheme="minorHAnsi" w:cstheme="minorHAnsi"/>
          <w:color w:val="auto"/>
          <w:sz w:val="24"/>
          <w:szCs w:val="24"/>
        </w:rPr>
        <w:t>para o Plano de Gestão de 100</w:t>
      </w:r>
      <w:r w:rsidR="00087A35" w:rsidRPr="00A71733">
        <w:rPr>
          <w:rFonts w:asciiTheme="minorHAnsi" w:hAnsiTheme="minorHAnsi" w:cstheme="minorHAnsi"/>
          <w:color w:val="auto"/>
          <w:sz w:val="24"/>
          <w:szCs w:val="24"/>
        </w:rPr>
        <w:t xml:space="preserve"> d</w:t>
      </w:r>
      <w:r w:rsidR="006C6D8C" w:rsidRPr="00A71733">
        <w:rPr>
          <w:rFonts w:asciiTheme="minorHAnsi" w:hAnsiTheme="minorHAnsi" w:cstheme="minorHAnsi"/>
          <w:color w:val="auto"/>
          <w:sz w:val="24"/>
          <w:szCs w:val="24"/>
        </w:rPr>
        <w:t>ias</w:t>
      </w:r>
      <w:r w:rsidR="00FC1FE7" w:rsidRPr="00A71733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6C6D8C" w:rsidRPr="00A7173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A71733">
        <w:rPr>
          <w:rFonts w:asciiTheme="minorHAnsi" w:hAnsiTheme="minorHAnsi" w:cstheme="minorHAnsi"/>
          <w:color w:val="auto"/>
          <w:sz w:val="24"/>
          <w:szCs w:val="24"/>
        </w:rPr>
        <w:t xml:space="preserve">a prioridade </w:t>
      </w:r>
      <w:r w:rsidR="009F5EAA">
        <w:rPr>
          <w:rFonts w:asciiTheme="minorHAnsi" w:hAnsiTheme="minorHAnsi" w:cstheme="minorHAnsi"/>
          <w:color w:val="auto"/>
          <w:sz w:val="24"/>
          <w:szCs w:val="24"/>
        </w:rPr>
        <w:t xml:space="preserve">é firmar </w:t>
      </w:r>
      <w:r w:rsidR="0033674A">
        <w:rPr>
          <w:rFonts w:asciiTheme="minorHAnsi" w:hAnsiTheme="minorHAnsi" w:cstheme="minorHAnsi"/>
          <w:color w:val="auto"/>
          <w:sz w:val="24"/>
          <w:szCs w:val="24"/>
        </w:rPr>
        <w:t xml:space="preserve">o Termo de Credenciamento </w:t>
      </w:r>
      <w:r w:rsidR="00410A1A" w:rsidRPr="00A71733">
        <w:rPr>
          <w:rFonts w:asciiTheme="minorHAnsi" w:hAnsiTheme="minorHAnsi" w:cstheme="minorHAnsi"/>
          <w:color w:val="auto"/>
          <w:sz w:val="24"/>
          <w:szCs w:val="24"/>
        </w:rPr>
        <w:t xml:space="preserve">com a Target para </w:t>
      </w:r>
      <w:r w:rsidR="00A93B54">
        <w:rPr>
          <w:rFonts w:asciiTheme="minorHAnsi" w:hAnsiTheme="minorHAnsi" w:cstheme="minorHAnsi"/>
          <w:color w:val="auto"/>
          <w:sz w:val="24"/>
          <w:szCs w:val="24"/>
        </w:rPr>
        <w:t>divulgação de benefícios e descontos aos arquitetos e urbanistas para terem acesso às normas técnicas</w:t>
      </w:r>
      <w:r w:rsidR="0035627F">
        <w:rPr>
          <w:rFonts w:asciiTheme="minorHAnsi" w:hAnsiTheme="minorHAnsi" w:cstheme="minorHAnsi"/>
          <w:color w:val="auto"/>
          <w:sz w:val="24"/>
          <w:szCs w:val="24"/>
        </w:rPr>
        <w:t xml:space="preserve"> com concessão de descontos e benefícios</w:t>
      </w:r>
      <w:r w:rsidR="009F5EAA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5F8FE3D9" w14:textId="77777777" w:rsidR="00373524" w:rsidRPr="004763EB" w:rsidRDefault="00373524" w:rsidP="00373524">
      <w:pPr>
        <w:pStyle w:val="PargrafodaLista"/>
        <w:spacing w:after="0pt" w:line="12pt" w:lineRule="auto"/>
        <w:ind w:start="14.70pt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3DB5EF65" w14:textId="1C729746" w:rsidR="005365B5" w:rsidRPr="00CF304C" w:rsidRDefault="005365B5" w:rsidP="005365B5">
      <w:pPr>
        <w:numPr>
          <w:ilvl w:val="0"/>
          <w:numId w:val="2"/>
        </w:numPr>
        <w:tabs>
          <w:tab w:val="start" w:pos="14.20pt"/>
          <w:tab w:val="start" w:pos="155.95pt"/>
        </w:tabs>
        <w:spacing w:after="0pt" w:line="12pt" w:lineRule="auto"/>
        <w:ind w:start="0pt" w:hanging="0.55pt"/>
        <w:jc w:val="both"/>
        <w:rPr>
          <w:rFonts w:asciiTheme="minorHAnsi" w:hAnsiTheme="minorHAnsi" w:cstheme="minorHAnsi"/>
          <w:sz w:val="24"/>
          <w:szCs w:val="24"/>
        </w:rPr>
      </w:pPr>
      <w:r w:rsidRPr="00CF304C">
        <w:rPr>
          <w:rFonts w:asciiTheme="minorHAnsi" w:hAnsiTheme="minorHAnsi" w:cstheme="minorHAnsi"/>
          <w:sz w:val="24"/>
          <w:szCs w:val="24"/>
        </w:rPr>
        <w:t>Esclarecer que</w:t>
      </w:r>
      <w:r w:rsidR="003F6DAA" w:rsidRPr="00CF304C">
        <w:rPr>
          <w:rFonts w:asciiTheme="minorHAnsi" w:hAnsiTheme="minorHAnsi" w:cstheme="minorHAnsi"/>
          <w:sz w:val="24"/>
          <w:szCs w:val="24"/>
        </w:rPr>
        <w:t xml:space="preserve"> </w:t>
      </w:r>
      <w:r w:rsidR="00CF304C" w:rsidRPr="00CF304C">
        <w:rPr>
          <w:rFonts w:asciiTheme="minorHAnsi" w:hAnsiTheme="minorHAnsi" w:cstheme="minorHAnsi"/>
          <w:sz w:val="24"/>
          <w:szCs w:val="24"/>
        </w:rPr>
        <w:t xml:space="preserve">os </w:t>
      </w:r>
      <w:r w:rsidR="00B84106" w:rsidRPr="00CF304C">
        <w:rPr>
          <w:rFonts w:asciiTheme="minorHAnsi" w:hAnsiTheme="minorHAnsi" w:cstheme="minorHAnsi"/>
          <w:sz w:val="24"/>
          <w:szCs w:val="24"/>
        </w:rPr>
        <w:t xml:space="preserve">Seminários </w:t>
      </w:r>
      <w:r w:rsidR="00CF304C" w:rsidRPr="00CF304C">
        <w:rPr>
          <w:rFonts w:asciiTheme="minorHAnsi" w:hAnsiTheme="minorHAnsi" w:cstheme="minorHAnsi"/>
          <w:sz w:val="24"/>
          <w:szCs w:val="24"/>
        </w:rPr>
        <w:t>Nacionais da CPP-CAU</w:t>
      </w:r>
      <w:r w:rsidR="00497483">
        <w:rPr>
          <w:rFonts w:asciiTheme="minorHAnsi" w:hAnsiTheme="minorHAnsi" w:cstheme="minorHAnsi"/>
          <w:sz w:val="24"/>
          <w:szCs w:val="24"/>
        </w:rPr>
        <w:t>/</w:t>
      </w:r>
      <w:r w:rsidR="00CF304C" w:rsidRPr="00CF304C">
        <w:rPr>
          <w:rFonts w:asciiTheme="minorHAnsi" w:hAnsiTheme="minorHAnsi" w:cstheme="minorHAnsi"/>
          <w:sz w:val="24"/>
          <w:szCs w:val="24"/>
        </w:rPr>
        <w:t xml:space="preserve">BR irão versar sobre os temas </w:t>
      </w:r>
      <w:r w:rsidR="00A93B54">
        <w:rPr>
          <w:rFonts w:asciiTheme="minorHAnsi" w:hAnsiTheme="minorHAnsi" w:cstheme="minorHAnsi"/>
          <w:sz w:val="24"/>
          <w:szCs w:val="24"/>
        </w:rPr>
        <w:t xml:space="preserve">e projetos </w:t>
      </w:r>
      <w:r w:rsidR="00CF304C" w:rsidRPr="00CF304C">
        <w:rPr>
          <w:rFonts w:asciiTheme="minorHAnsi" w:hAnsiTheme="minorHAnsi" w:cstheme="minorHAnsi"/>
          <w:sz w:val="24"/>
          <w:szCs w:val="24"/>
        </w:rPr>
        <w:t>listados na tabela do item 1 acima, rel</w:t>
      </w:r>
      <w:r w:rsidR="00A93B54">
        <w:rPr>
          <w:rFonts w:asciiTheme="minorHAnsi" w:hAnsiTheme="minorHAnsi" w:cstheme="minorHAnsi"/>
          <w:sz w:val="24"/>
          <w:szCs w:val="24"/>
        </w:rPr>
        <w:t xml:space="preserve">acionados à Política </w:t>
      </w:r>
      <w:r w:rsidR="00CF304C" w:rsidRPr="00CF304C">
        <w:rPr>
          <w:rFonts w:asciiTheme="minorHAnsi" w:hAnsiTheme="minorHAnsi" w:cstheme="minorHAnsi"/>
          <w:sz w:val="24"/>
          <w:szCs w:val="24"/>
        </w:rPr>
        <w:t>Profission</w:t>
      </w:r>
      <w:r w:rsidR="00A93B54">
        <w:rPr>
          <w:rFonts w:asciiTheme="minorHAnsi" w:hAnsiTheme="minorHAnsi" w:cstheme="minorHAnsi"/>
          <w:sz w:val="24"/>
          <w:szCs w:val="24"/>
        </w:rPr>
        <w:t>al</w:t>
      </w:r>
      <w:r w:rsidR="00CF304C" w:rsidRPr="00CF304C">
        <w:rPr>
          <w:rFonts w:asciiTheme="minorHAnsi" w:hAnsiTheme="minorHAnsi" w:cstheme="minorHAnsi"/>
          <w:sz w:val="24"/>
          <w:szCs w:val="24"/>
        </w:rPr>
        <w:t xml:space="preserve"> </w:t>
      </w:r>
      <w:r w:rsidR="00A93B54">
        <w:rPr>
          <w:rFonts w:asciiTheme="minorHAnsi" w:hAnsiTheme="minorHAnsi" w:cstheme="minorHAnsi"/>
          <w:sz w:val="24"/>
          <w:szCs w:val="24"/>
        </w:rPr>
        <w:t>e v</w:t>
      </w:r>
      <w:r w:rsidR="00CF304C" w:rsidRPr="00CF304C">
        <w:rPr>
          <w:rFonts w:asciiTheme="minorHAnsi" w:hAnsiTheme="minorHAnsi" w:cstheme="minorHAnsi"/>
          <w:sz w:val="24"/>
          <w:szCs w:val="24"/>
        </w:rPr>
        <w:t xml:space="preserve">alorização da </w:t>
      </w:r>
      <w:r w:rsidR="00A93B54">
        <w:rPr>
          <w:rFonts w:asciiTheme="minorHAnsi" w:hAnsiTheme="minorHAnsi" w:cstheme="minorHAnsi"/>
          <w:sz w:val="24"/>
          <w:szCs w:val="24"/>
        </w:rPr>
        <w:t>p</w:t>
      </w:r>
      <w:r w:rsidR="00CF304C" w:rsidRPr="00CF304C">
        <w:rPr>
          <w:rFonts w:asciiTheme="minorHAnsi" w:hAnsiTheme="minorHAnsi" w:cstheme="minorHAnsi"/>
          <w:sz w:val="24"/>
          <w:szCs w:val="24"/>
        </w:rPr>
        <w:t>rofissão e da Arquitetura e Urbanismo</w:t>
      </w:r>
      <w:r w:rsidR="00FC1FE7">
        <w:rPr>
          <w:rFonts w:asciiTheme="minorHAnsi" w:hAnsiTheme="minorHAnsi" w:cstheme="minorHAnsi"/>
          <w:sz w:val="24"/>
          <w:szCs w:val="24"/>
        </w:rPr>
        <w:t>, e serão realizados em</w:t>
      </w:r>
      <w:r w:rsidR="00531022">
        <w:rPr>
          <w:rFonts w:asciiTheme="minorHAnsi" w:hAnsiTheme="minorHAnsi" w:cstheme="minorHAnsi"/>
          <w:sz w:val="24"/>
          <w:szCs w:val="24"/>
        </w:rPr>
        <w:t xml:space="preserve"> locais e datas a serem definida</w:t>
      </w:r>
      <w:r w:rsidR="00FC1FE7">
        <w:rPr>
          <w:rFonts w:asciiTheme="minorHAnsi" w:hAnsiTheme="minorHAnsi" w:cstheme="minorHAnsi"/>
          <w:sz w:val="24"/>
          <w:szCs w:val="24"/>
        </w:rPr>
        <w:t xml:space="preserve">s em conjunto </w:t>
      </w:r>
      <w:r w:rsidR="00A93B54">
        <w:rPr>
          <w:rFonts w:asciiTheme="minorHAnsi" w:hAnsiTheme="minorHAnsi" w:cstheme="minorHAnsi"/>
          <w:sz w:val="24"/>
          <w:szCs w:val="24"/>
        </w:rPr>
        <w:t>com a Coordenação Executiva da SGM, alinhados a</w:t>
      </w:r>
      <w:r w:rsidR="00531022">
        <w:rPr>
          <w:rFonts w:asciiTheme="minorHAnsi" w:hAnsiTheme="minorHAnsi" w:cstheme="minorHAnsi"/>
          <w:sz w:val="24"/>
          <w:szCs w:val="24"/>
        </w:rPr>
        <w:t>os eventos d</w:t>
      </w:r>
      <w:r w:rsidR="00FC1FE7">
        <w:rPr>
          <w:rFonts w:asciiTheme="minorHAnsi" w:hAnsiTheme="minorHAnsi" w:cstheme="minorHAnsi"/>
          <w:sz w:val="24"/>
          <w:szCs w:val="24"/>
        </w:rPr>
        <w:t>os demais órgãos colegiados e calendário oficial do CAU/BR</w:t>
      </w:r>
      <w:r w:rsidR="00497483">
        <w:rPr>
          <w:rFonts w:asciiTheme="minorHAnsi" w:hAnsiTheme="minorHAnsi" w:cstheme="minorHAnsi"/>
          <w:sz w:val="24"/>
          <w:szCs w:val="24"/>
        </w:rPr>
        <w:t>;</w:t>
      </w:r>
    </w:p>
    <w:p w14:paraId="65D77615" w14:textId="03FE39A2" w:rsidR="006561F4" w:rsidRPr="005A5103" w:rsidRDefault="006561F4" w:rsidP="00676AE5">
      <w:pPr>
        <w:spacing w:after="0pt" w:line="12pt" w:lineRule="auto"/>
        <w:jc w:val="both"/>
        <w:rPr>
          <w:rFonts w:ascii="Calibri" w:hAnsi="Calibri" w:cs="Calibri"/>
          <w:sz w:val="24"/>
          <w:szCs w:val="24"/>
        </w:rPr>
      </w:pPr>
    </w:p>
    <w:p w14:paraId="285552DC" w14:textId="78395C96" w:rsidR="008E23DF" w:rsidRDefault="00850D52" w:rsidP="00497483">
      <w:pPr>
        <w:pStyle w:val="PargrafodaLista"/>
        <w:numPr>
          <w:ilvl w:val="0"/>
          <w:numId w:val="2"/>
        </w:numPr>
        <w:spacing w:after="0pt" w:line="12pt" w:lineRule="auto"/>
        <w:ind w:start="14.70pt" w:hanging="14.70pt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p w14:paraId="4BA1E472" w14:textId="6185923F" w:rsidR="00A93B54" w:rsidRPr="00B20C8B" w:rsidRDefault="00A93B54" w:rsidP="00B20C8B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482.20pt" w:type="dxa"/>
        <w:tblInd w:w="21.05pt" w:type="dxa"/>
        <w:tblLook w:firstRow="1" w:lastRow="0" w:firstColumn="1" w:lastColumn="0" w:noHBand="0" w:noVBand="1"/>
      </w:tblPr>
      <w:tblGrid>
        <w:gridCol w:w="416"/>
        <w:gridCol w:w="1993"/>
        <w:gridCol w:w="5675"/>
        <w:gridCol w:w="1560"/>
      </w:tblGrid>
      <w:tr w:rsidR="00850D52" w:rsidRPr="00130CE4" w14:paraId="2D62C4E4" w14:textId="77777777" w:rsidTr="00A93B54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9BB2EA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92B808B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28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4EF1D8E" w14:textId="3D61802C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4D87E3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850D52" w:rsidRPr="00130CE4" w14:paraId="742435AF" w14:textId="77777777" w:rsidTr="00A93B54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2825DC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9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414A41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28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FCA7795" w14:textId="3ACA897F" w:rsidR="00850D52" w:rsidRPr="00130CE4" w:rsidRDefault="00497483" w:rsidP="00A93B54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Comunicar o gabinete e e</w:t>
            </w:r>
            <w:r w:rsidR="00850D52"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ncaminhar </w:t>
            </w:r>
            <w:r w:rsidR="00AC5C7D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à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Coordenação Executiva da SGM 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55A4C0D" w14:textId="36889B6A" w:rsidR="00850D52" w:rsidRPr="00130CE4" w:rsidRDefault="00676AE5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</w:t>
            </w:r>
            <w:r w:rsidR="00850D52"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  <w:tr w:rsidR="00A93B54" w:rsidRPr="00130CE4" w14:paraId="1D4A4BA4" w14:textId="77777777" w:rsidTr="00A93B54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1867272" w14:textId="5E2D3754" w:rsidR="00A93B54" w:rsidRPr="00130CE4" w:rsidRDefault="00A93B54" w:rsidP="00A93B54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9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DE168AF" w14:textId="6564C584" w:rsidR="00A93B54" w:rsidRPr="00130CE4" w:rsidRDefault="00A93B54" w:rsidP="00A93B5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Coord. Executiva SGM</w:t>
            </w:r>
          </w:p>
        </w:tc>
        <w:tc>
          <w:tcPr>
            <w:tcW w:w="28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8F6EF63" w14:textId="4BF9B2DE" w:rsidR="0035627F" w:rsidRDefault="00A93B54" w:rsidP="00A93B54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Após análise e alinhamento com demais órgãos colegiados e </w:t>
            </w:r>
            <w:r w:rsidR="0035627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com o calendário do CAU/BR, e após ações</w:t>
            </w:r>
          </w:p>
          <w:p w14:paraId="4B7A09A5" w14:textId="78DAB2D7" w:rsidR="00A93B54" w:rsidRDefault="00A93B54" w:rsidP="00A93B54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restituir </w:t>
            </w:r>
            <w:r w:rsidR="009F5EAA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o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process</w:t>
            </w:r>
            <w:r w:rsidR="00090A03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o com propostas para apreciação, conhecimento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</w:t>
            </w:r>
            <w:r w:rsidR="009F5EAA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aprovação da CPP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3D0D363" w14:textId="27016C69" w:rsidR="00A93B54" w:rsidRDefault="0035627F" w:rsidP="00A93B5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Até próxima reunião de comissão</w:t>
            </w:r>
          </w:p>
        </w:tc>
      </w:tr>
    </w:tbl>
    <w:p w14:paraId="672846B5" w14:textId="57A240A9" w:rsidR="00497483" w:rsidRDefault="00497483" w:rsidP="00497483">
      <w:pPr>
        <w:pStyle w:val="PargrafodaLista"/>
        <w:spacing w:after="0pt" w:line="12pt" w:lineRule="auto"/>
        <w:ind w:start="14.70pt"/>
        <w:jc w:val="both"/>
        <w:rPr>
          <w:rFonts w:asciiTheme="minorHAnsi" w:hAnsiTheme="minorHAnsi" w:cstheme="minorHAnsi"/>
          <w:sz w:val="24"/>
          <w:szCs w:val="24"/>
        </w:rPr>
      </w:pPr>
    </w:p>
    <w:p w14:paraId="3E4A1A40" w14:textId="61391D5C" w:rsidR="00850D52" w:rsidRPr="00130CE4" w:rsidRDefault="00850D52" w:rsidP="00373524">
      <w:pPr>
        <w:pStyle w:val="PargrafodaLista"/>
        <w:numPr>
          <w:ilvl w:val="0"/>
          <w:numId w:val="2"/>
        </w:numPr>
        <w:spacing w:after="0pt" w:line="12pt" w:lineRule="auto"/>
        <w:ind w:start="14.70pt" w:hanging="14.70pt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>Solicitar a observação dos temas contidos nesta deliberação pelos demais setores e órgãos colegiados que possuem convergência com o assunto.</w:t>
      </w:r>
    </w:p>
    <w:p w14:paraId="3BDDEC9B" w14:textId="77777777" w:rsidR="00850D52" w:rsidRPr="00130CE4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744F045" w14:textId="77777777" w:rsidR="00424860" w:rsidRDefault="00850D52" w:rsidP="00424860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30CE4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2DCAC78C" w14:textId="77777777" w:rsidR="00424860" w:rsidRDefault="00424860" w:rsidP="00424860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4911C9" w14:textId="1E85A382" w:rsidR="004126EE" w:rsidRDefault="004126EE" w:rsidP="00424860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>Aprovado por unanimidade dos membros presentes</w:t>
      </w:r>
      <w:r w:rsidR="00EB5B6F">
        <w:rPr>
          <w:rFonts w:asciiTheme="minorHAnsi" w:hAnsiTheme="minorHAnsi" w:cstheme="minorHAnsi"/>
          <w:sz w:val="24"/>
          <w:szCs w:val="24"/>
        </w:rPr>
        <w:t>.</w:t>
      </w:r>
      <w:r w:rsidRPr="00130CE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1F12F27" w14:textId="33C3D1EB" w:rsidR="00407F10" w:rsidRPr="00130CE4" w:rsidRDefault="00407F10" w:rsidP="00676AE5">
      <w:pPr>
        <w:spacing w:after="0pt" w:line="12pt" w:lineRule="auto"/>
        <w:rPr>
          <w:rFonts w:asciiTheme="minorHAnsi" w:eastAsia="Cambria" w:hAnsiTheme="minorHAnsi" w:cstheme="minorHAnsi"/>
          <w:sz w:val="24"/>
          <w:szCs w:val="24"/>
        </w:rPr>
      </w:pPr>
    </w:p>
    <w:p w14:paraId="4D21ED8D" w14:textId="66343A08" w:rsidR="004003E6" w:rsidRDefault="00B74074" w:rsidP="003439B2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D07D80">
        <w:rPr>
          <w:rFonts w:asciiTheme="minorHAnsi" w:eastAsia="Cambria" w:hAnsiTheme="minorHAnsi" w:cstheme="minorHAnsi"/>
          <w:sz w:val="24"/>
          <w:szCs w:val="24"/>
        </w:rPr>
        <w:t>Brasília</w:t>
      </w:r>
      <w:r w:rsidR="00D07D80" w:rsidRPr="00D07D80">
        <w:rPr>
          <w:rFonts w:asciiTheme="minorHAnsi" w:eastAsia="Cambria" w:hAnsiTheme="minorHAnsi" w:cstheme="minorHAnsi"/>
          <w:sz w:val="24"/>
          <w:szCs w:val="24"/>
        </w:rPr>
        <w:t>-DF</w:t>
      </w:r>
      <w:r w:rsidRPr="00D07D80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="008E23DF">
        <w:rPr>
          <w:rFonts w:asciiTheme="minorHAnsi" w:eastAsia="Cambria" w:hAnsiTheme="minorHAnsi" w:cstheme="minorHAnsi"/>
          <w:sz w:val="24"/>
          <w:szCs w:val="24"/>
        </w:rPr>
        <w:t>06 de março</w:t>
      </w:r>
      <w:r w:rsidRPr="00D07D80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 w:rsidR="00683CFE" w:rsidRPr="00D07D80">
        <w:rPr>
          <w:rFonts w:asciiTheme="minorHAnsi" w:eastAsia="Cambria" w:hAnsiTheme="minorHAnsi" w:cstheme="minorHAnsi"/>
          <w:sz w:val="24"/>
          <w:szCs w:val="24"/>
        </w:rPr>
        <w:t>4</w:t>
      </w:r>
      <w:r w:rsidR="00D07D80" w:rsidRPr="00D07D80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7CA32616" w14:textId="77777777" w:rsidR="00B20C8B" w:rsidRDefault="00B20C8B" w:rsidP="003439B2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769F663E" w14:textId="69E8F8A0" w:rsidR="00090A03" w:rsidRDefault="00090A03" w:rsidP="009F5EAA">
      <w:pPr>
        <w:spacing w:after="0pt" w:line="12pt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BCA460D" w14:textId="77777777" w:rsidR="00304093" w:rsidRPr="00D07D80" w:rsidRDefault="00304093" w:rsidP="003439B2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0B714109" w14:textId="609ECCEA" w:rsidR="00FB0ACF" w:rsidRPr="00D07D80" w:rsidRDefault="008E23DF" w:rsidP="00D07D80">
      <w:pPr>
        <w:tabs>
          <w:tab w:val="start" w:pos="67.80pt"/>
        </w:tabs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127</w:t>
      </w:r>
      <w:r w:rsidR="00FB0ACF" w:rsidRPr="00D07D80">
        <w:rPr>
          <w:rFonts w:asciiTheme="minorHAnsi" w:hAnsiTheme="minorHAnsi" w:cstheme="minorHAnsi"/>
          <w:sz w:val="24"/>
          <w:szCs w:val="24"/>
        </w:rPr>
        <w:t>ª REUNIÃO ORDINÁRIA DA COMISSÃO</w:t>
      </w:r>
      <w:r w:rsidR="00814A2F" w:rsidRPr="00D07D80"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asciiTheme="minorHAnsi" w:hAnsiTheme="minorHAnsi" w:cstheme="minorHAnsi"/>
          <w:sz w:val="24"/>
          <w:szCs w:val="24"/>
        </w:rPr>
        <w:t>POLÍTICA</w:t>
      </w:r>
      <w:r w:rsidR="00814A2F" w:rsidRPr="00D07D80">
        <w:rPr>
          <w:rFonts w:asciiTheme="minorHAnsi" w:hAnsiTheme="minorHAnsi" w:cstheme="minorHAnsi"/>
          <w:sz w:val="24"/>
          <w:szCs w:val="24"/>
        </w:rPr>
        <w:t xml:space="preserve"> PROFISSIONAL</w:t>
      </w:r>
      <w:r>
        <w:rPr>
          <w:rFonts w:asciiTheme="minorHAnsi" w:hAnsiTheme="minorHAnsi" w:cstheme="minorHAnsi"/>
          <w:sz w:val="24"/>
          <w:szCs w:val="24"/>
        </w:rPr>
        <w:t xml:space="preserve"> DO</w:t>
      </w:r>
      <w:r w:rsidR="00FB0ACF" w:rsidRPr="00D07D80">
        <w:rPr>
          <w:rFonts w:asciiTheme="minorHAnsi" w:hAnsiTheme="minorHAnsi" w:cstheme="minorHAnsi"/>
          <w:sz w:val="24"/>
          <w:szCs w:val="24"/>
        </w:rPr>
        <w:t xml:space="preserve"> CAU/BR</w:t>
      </w:r>
    </w:p>
    <w:p w14:paraId="12D8A866" w14:textId="5C838282" w:rsidR="00FB0ACF" w:rsidRPr="002E2128" w:rsidRDefault="00FB0ACF" w:rsidP="00FB0ACF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D07D80">
        <w:rPr>
          <w:rFonts w:asciiTheme="minorHAnsi" w:hAnsiTheme="minorHAnsi" w:cstheme="minorHAnsi"/>
          <w:sz w:val="24"/>
          <w:szCs w:val="24"/>
        </w:rPr>
        <w:t>(</w:t>
      </w:r>
      <w:r w:rsidR="008E23DF">
        <w:rPr>
          <w:rFonts w:asciiTheme="minorHAnsi" w:hAnsiTheme="minorHAnsi" w:cstheme="minorHAnsi"/>
          <w:sz w:val="24"/>
          <w:szCs w:val="24"/>
        </w:rPr>
        <w:t>Híbrida</w:t>
      </w:r>
      <w:r w:rsidRPr="00D07D80">
        <w:rPr>
          <w:rFonts w:asciiTheme="minorHAnsi" w:hAnsiTheme="minorHAnsi" w:cstheme="minorHAnsi"/>
          <w:sz w:val="24"/>
          <w:szCs w:val="24"/>
        </w:rPr>
        <w:t>)</w:t>
      </w:r>
    </w:p>
    <w:p w14:paraId="1CC11864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4763EB" w:rsidRPr="002E2128" w14:paraId="3F3E0B13" w14:textId="77777777" w:rsidTr="000B155E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E38E328" w14:textId="77777777" w:rsidR="004763EB" w:rsidRPr="002E2128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76F7774" w14:textId="77777777" w:rsidR="004763EB" w:rsidRPr="002E2128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A469C25" w14:textId="77777777" w:rsidR="004763EB" w:rsidRPr="002E2128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1E10CB6" w14:textId="77777777" w:rsidR="004763EB" w:rsidRPr="002E2128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1B170B7" w14:textId="77777777" w:rsidR="004763EB" w:rsidRPr="002E2128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4763EB" w:rsidRPr="002E2128" w14:paraId="2F4B1C1C" w14:textId="77777777" w:rsidTr="000B155E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A3BB5A3" w14:textId="77777777" w:rsidR="004763EB" w:rsidRPr="002E2128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FB410F8" w14:textId="77777777" w:rsidR="004763EB" w:rsidRPr="002E2128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9FBE35E" w14:textId="77777777" w:rsidR="004763EB" w:rsidRPr="002E2128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F4E6EED" w14:textId="77777777" w:rsidR="004763EB" w:rsidRPr="002E2128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F027BDF" w14:textId="77777777" w:rsidR="004763EB" w:rsidRPr="002E2128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D570AEE" w14:textId="77777777" w:rsidR="004763EB" w:rsidRPr="002E2128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4763EB" w:rsidRPr="0093015C" w14:paraId="11055EC1" w14:textId="77777777" w:rsidTr="000B155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F823B3B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 xml:space="preserve">Coordenador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2273733" w14:textId="77777777" w:rsidR="004763EB" w:rsidRPr="00483A34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83A34">
              <w:rPr>
                <w:rFonts w:asciiTheme="minorHAnsi" w:hAnsiTheme="minorHAnsi" w:cstheme="minorHAnsi"/>
                <w:bCs/>
                <w:sz w:val="24"/>
                <w:szCs w:val="24"/>
              </w:rPr>
              <w:t>Marcelo Machado Rodrigues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57D879A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BC80453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5AB4C6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9D5FADB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63EB" w:rsidRPr="0093015C" w14:paraId="0E0AAB3A" w14:textId="77777777" w:rsidTr="000B155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610D8A0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F5322AE" w14:textId="77777777" w:rsidR="004763EB" w:rsidRPr="00D83C7A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83C7A">
              <w:rPr>
                <w:rFonts w:asciiTheme="minorHAnsi" w:hAnsiTheme="minorHAnsi" w:cstheme="minorHAnsi"/>
                <w:sz w:val="24"/>
                <w:szCs w:val="24"/>
              </w:rPr>
              <w:t>João Eduardo Martins Dantas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3663BA9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40BA30E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D7B0FB4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5162809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63EB" w:rsidRPr="0093015C" w14:paraId="3199B6BF" w14:textId="77777777" w:rsidTr="000B155E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578E43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BF9710A" w14:textId="77777777" w:rsidR="004763EB" w:rsidRPr="00483A34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83C7A">
              <w:rPr>
                <w:rFonts w:asciiTheme="minorHAnsi" w:hAnsiTheme="minorHAnsi" w:cstheme="minorHAnsi"/>
                <w:sz w:val="24"/>
                <w:szCs w:val="24"/>
              </w:rPr>
              <w:t xml:space="preserve">Cesar Augusto </w:t>
            </w:r>
            <w:proofErr w:type="spellStart"/>
            <w:r w:rsidRPr="00D83C7A">
              <w:rPr>
                <w:rFonts w:asciiTheme="minorHAnsi" w:hAnsiTheme="minorHAnsi" w:cstheme="minorHAnsi"/>
                <w:sz w:val="24"/>
                <w:szCs w:val="24"/>
              </w:rPr>
              <w:t>Gonçalez</w:t>
            </w:r>
            <w:proofErr w:type="spellEnd"/>
            <w:r w:rsidRPr="00D83C7A">
              <w:rPr>
                <w:rFonts w:asciiTheme="minorHAnsi" w:hAnsiTheme="minorHAnsi" w:cstheme="minorHAnsi"/>
                <w:sz w:val="24"/>
                <w:szCs w:val="24"/>
              </w:rPr>
              <w:t xml:space="preserve"> Gonçalves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B725829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CACFA54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30C55C4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B42ED62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63EB" w:rsidRPr="0093015C" w14:paraId="1F35E623" w14:textId="77777777" w:rsidTr="000B155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10497AC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83B9CF7" w14:textId="5DC4FE17" w:rsidR="004763EB" w:rsidRPr="00483A34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Washington Dioní</w:t>
            </w:r>
            <w:r w:rsidRPr="00D83C7A">
              <w:rPr>
                <w:rFonts w:asciiTheme="minorHAnsi" w:hAnsiTheme="minorHAnsi" w:cstheme="minorHAnsi"/>
                <w:sz w:val="24"/>
                <w:szCs w:val="24"/>
              </w:rPr>
              <w:t>sio Sobrinho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20196C3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20160F4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9F12744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37C3625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63EB" w:rsidRPr="0093015C" w14:paraId="19A53093" w14:textId="77777777" w:rsidTr="000B155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1CA8522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16260F1" w14:textId="77777777" w:rsidR="004763EB" w:rsidRPr="00483A34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83C7A">
              <w:rPr>
                <w:rFonts w:asciiTheme="minorHAnsi" w:hAnsiTheme="minorHAnsi" w:cstheme="minorHAnsi"/>
                <w:sz w:val="24"/>
                <w:szCs w:val="24"/>
              </w:rPr>
              <w:t>Sérgio Rodrigo Lebre Ferreira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2DAD22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157B1F2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C523F84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A5BAA68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63EB" w:rsidRPr="0093015C" w14:paraId="2112B2E6" w14:textId="77777777" w:rsidTr="000B155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145343E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6F21B40" w14:textId="03E31307" w:rsidR="004763EB" w:rsidRPr="00483A34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Aulo André</w:t>
            </w:r>
            <w:r w:rsidRPr="00D83C7A">
              <w:rPr>
                <w:rFonts w:asciiTheme="minorHAnsi" w:hAnsiTheme="minorHAnsi" w:cstheme="minorHAnsi"/>
                <w:sz w:val="24"/>
                <w:szCs w:val="24"/>
              </w:rPr>
              <w:t xml:space="preserve"> Leite de Aquino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10C08F2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5BFE337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D7C6A67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90ADED1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63EB" w:rsidRPr="0093015C" w14:paraId="4643130F" w14:textId="77777777" w:rsidTr="000B155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565D328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E6288D1" w14:textId="6CF52BA0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Luí</w:t>
            </w:r>
            <w:r w:rsidRPr="00D83C7A">
              <w:rPr>
                <w:rFonts w:asciiTheme="minorHAnsi" w:hAnsiTheme="minorHAnsi" w:cstheme="minorHAnsi"/>
                <w:sz w:val="24"/>
                <w:szCs w:val="24"/>
              </w:rPr>
              <w:t>s Hildebrando Ferreira Paz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52760E3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2BCCFB1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786A15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68A649F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AE2D85" w14:textId="77777777" w:rsidR="00FB0ACF" w:rsidRPr="002E2128" w:rsidRDefault="00FB0ACF" w:rsidP="004763EB">
      <w:pPr>
        <w:spacing w:after="0pt" w:line="12pt" w:lineRule="auto"/>
        <w:contextualSpacing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BA2CDB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0CCAD7F2" w:rsidR="00FB0ACF" w:rsidRPr="00D07D80" w:rsidRDefault="00424860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8E23DF">
              <w:rPr>
                <w:rFonts w:asciiTheme="minorHAnsi" w:hAnsiTheme="minorHAnsi" w:cstheme="minorHAnsi"/>
                <w:b/>
                <w:sz w:val="24"/>
                <w:szCs w:val="24"/>
              </w:rPr>
              <w:t>27</w:t>
            </w:r>
            <w:r w:rsidR="001723FE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 </w:t>
            </w:r>
            <w:r w:rsidR="008E23DF">
              <w:rPr>
                <w:rFonts w:asciiTheme="minorHAnsi" w:hAnsiTheme="minorHAnsi" w:cstheme="minorHAnsi"/>
                <w:b/>
                <w:sz w:val="24"/>
                <w:szCs w:val="24"/>
              </w:rPr>
              <w:t>POLÍTICA</w:t>
            </w:r>
            <w:r w:rsidR="00814A2F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PROFISSIONAL</w:t>
            </w:r>
            <w:r w:rsidR="008E23D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DO </w:t>
            </w:r>
            <w:r w:rsidR="00FB0ACF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>CAU/BR</w:t>
            </w:r>
          </w:p>
          <w:p w14:paraId="287CF3E4" w14:textId="6C742E4D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556244" w:rsidRPr="00D07D8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E23DF">
              <w:rPr>
                <w:rFonts w:asciiTheme="minorHAnsi" w:hAnsiTheme="minorHAnsi" w:cstheme="minorHAnsi"/>
                <w:sz w:val="24"/>
                <w:szCs w:val="24"/>
              </w:rPr>
              <w:t>06/03</w:t>
            </w:r>
            <w:r w:rsidR="00683CFE" w:rsidRPr="00D07D80">
              <w:rPr>
                <w:rFonts w:asciiTheme="minorHAnsi" w:hAnsiTheme="minorHAnsi" w:cstheme="minorHAnsi"/>
                <w:sz w:val="24"/>
                <w:szCs w:val="24"/>
              </w:rPr>
              <w:t>/2024</w:t>
            </w:r>
          </w:p>
          <w:p w14:paraId="5CA52D18" w14:textId="39194B09" w:rsidR="00FB0ACF" w:rsidRPr="001723FE" w:rsidRDefault="00FB0ACF" w:rsidP="0045194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7034F" w:rsidRPr="00482F1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Aprovação do Plano de </w:t>
            </w:r>
            <w:r w:rsidR="008E23DF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Trabalho da Comissão</w:t>
            </w:r>
            <w:r w:rsidR="00D7034F" w:rsidRPr="00482F1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para 2024</w:t>
            </w:r>
          </w:p>
          <w:p w14:paraId="47BFE58F" w14:textId="5C3AC6F5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="004763EB">
              <w:rPr>
                <w:rFonts w:asciiTheme="minorHAnsi" w:hAnsiTheme="minorHAnsi" w:cstheme="minorHAnsi"/>
                <w:sz w:val="24"/>
                <w:szCs w:val="24"/>
              </w:rPr>
              <w:t xml:space="preserve"> (07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4763EB">
              <w:rPr>
                <w:rFonts w:asciiTheme="minorHAnsi" w:hAnsiTheme="minorHAnsi" w:cstheme="minorHAnsi"/>
                <w:sz w:val="24"/>
                <w:szCs w:val="24"/>
              </w:rPr>
              <w:t>(07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27D671BF" w14:textId="60E2332B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>: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8D67B36" w14:textId="77777777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741A3C2" w14:textId="260E0406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>Condução dos trabalhos (coordenador/substituto legal):</w:t>
            </w:r>
            <w:r w:rsidR="00474EC6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8E23DF" w:rsidRPr="004763EB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Marcelo </w:t>
            </w:r>
            <w:r w:rsidR="004763EB" w:rsidRPr="004763EB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Machado Rodrigues</w:t>
            </w:r>
          </w:p>
          <w:p w14:paraId="7C33F47B" w14:textId="7F54CF79" w:rsidR="00FB0ACF" w:rsidRPr="002E2128" w:rsidRDefault="00FB0ACF" w:rsidP="00D07D8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814A2F"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Claudia de M. Quaresma</w:t>
            </w:r>
          </w:p>
        </w:tc>
      </w:tr>
    </w:tbl>
    <w:p w14:paraId="67BDAD0D" w14:textId="02403A95" w:rsidR="0021605C" w:rsidRDefault="0021605C" w:rsidP="0021605C">
      <w:pPr>
        <w:tabs>
          <w:tab w:val="start" w:pos="352.50pt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5EF3D378" w14:textId="77777777" w:rsidR="00EA3E43" w:rsidRDefault="00EA3E43" w:rsidP="00EA3E43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lastRenderedPageBreak/>
        <w:t xml:space="preserve">Considerando o art. 116, § 3°-A do Regimento Interno do CAU/BR e a Deliberação nº 002/2024 – CD – CAU/BR, o coordenador </w:t>
      </w:r>
      <w:r w:rsidRPr="00D74E0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da CPP-CAU/BR, </w:t>
      </w:r>
      <w:r w:rsidRPr="00D74E03">
        <w:rPr>
          <w:rFonts w:asciiTheme="minorHAnsi" w:hAnsiTheme="minorHAnsi" w:cstheme="minorHAnsi"/>
          <w:bCs/>
          <w:sz w:val="24"/>
          <w:szCs w:val="24"/>
        </w:rPr>
        <w:t>Marcelo Machado Rodrigues</w:t>
      </w:r>
      <w:r w:rsidRPr="00D74E0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, ratifica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as informações acima e dá fé pública a este documento.</w:t>
      </w:r>
    </w:p>
    <w:p w14:paraId="4B0485F3" w14:textId="77777777" w:rsidR="00EA3E43" w:rsidRDefault="00EA3E43" w:rsidP="00EA3E43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0pt" w:type="dxa"/>
        <w:tblLayout w:type="fixed"/>
        <w:tblLook w:firstRow="1" w:lastRow="0" w:firstColumn="1" w:lastColumn="0" w:noHBand="0" w:noVBand="1"/>
      </w:tblPr>
      <w:tblGrid>
        <w:gridCol w:w="5103"/>
        <w:gridCol w:w="5103"/>
      </w:tblGrid>
      <w:tr w:rsidR="00EA3E43" w14:paraId="4911DCE2" w14:textId="77777777" w:rsidTr="007F3A30">
        <w:tc>
          <w:tcPr>
            <w:tcW w:w="255.15pt" w:type="dxa"/>
            <w:hideMark/>
          </w:tcPr>
          <w:p w14:paraId="07938F93" w14:textId="77777777" w:rsidR="00EA3E43" w:rsidRDefault="00EA3E43" w:rsidP="007F3A30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MARCELO MACHADO RODRIGUES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42F7BB24" w14:textId="77777777" w:rsidR="00EA3E43" w:rsidRDefault="00EA3E43" w:rsidP="007F3A30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</w:p>
        </w:tc>
        <w:tc>
          <w:tcPr>
            <w:tcW w:w="255.15pt" w:type="dxa"/>
            <w:hideMark/>
          </w:tcPr>
          <w:p w14:paraId="34D32B85" w14:textId="77777777" w:rsidR="00EA3E43" w:rsidRDefault="00EA3E43" w:rsidP="007F3A30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CLÁUDIA DE M. QUARESMA</w:t>
            </w:r>
          </w:p>
          <w:p w14:paraId="2439662F" w14:textId="77777777" w:rsidR="00EA3E43" w:rsidRDefault="00EA3E43" w:rsidP="007F3A30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Analista Técnica</w:t>
            </w:r>
          </w:p>
        </w:tc>
      </w:tr>
    </w:tbl>
    <w:p w14:paraId="4D53B2B3" w14:textId="77777777" w:rsidR="00EA3E43" w:rsidRPr="0021605C" w:rsidRDefault="00EA3E43" w:rsidP="00EA3E43">
      <w:pPr>
        <w:tabs>
          <w:tab w:val="start" w:pos="352.50pt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182DB0B7" w14:textId="4661B5D5" w:rsidR="00B20C8B" w:rsidRDefault="00B20C8B" w:rsidP="00B20C8B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51417CE" w14:textId="77777777" w:rsidR="00B20C8B" w:rsidRPr="0021605C" w:rsidRDefault="00B20C8B" w:rsidP="0021605C">
      <w:pPr>
        <w:tabs>
          <w:tab w:val="start" w:pos="352.50pt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sectPr w:rsidR="00B20C8B" w:rsidRPr="0021605C" w:rsidSect="005F3B8B">
      <w:headerReference w:type="default" r:id="rId11"/>
      <w:footerReference w:type="default" r:id="rId12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569574D" w14:textId="77777777" w:rsidR="005F3B8B" w:rsidRDefault="005F3B8B" w:rsidP="00EE0A57">
      <w:pPr>
        <w:spacing w:after="0pt" w:line="12pt" w:lineRule="auto"/>
      </w:pPr>
      <w:r>
        <w:separator/>
      </w:r>
    </w:p>
  </w:endnote>
  <w:endnote w:type="continuationSeparator" w:id="0">
    <w:p w14:paraId="0BBF2760" w14:textId="77777777" w:rsidR="005F3B8B" w:rsidRDefault="005F3B8B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2423CC60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EA3E43" w:rsidRPr="00EA3E43">
          <w:rPr>
            <w:b/>
            <w:bCs/>
            <w:noProof/>
            <w:color w:val="1B6469"/>
          </w:rPr>
          <w:t>3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02D7AAAF" w14:textId="77777777" w:rsidR="005F3B8B" w:rsidRDefault="005F3B8B" w:rsidP="00EE0A57">
      <w:pPr>
        <w:spacing w:after="0pt" w:line="12pt" w:lineRule="auto"/>
      </w:pPr>
      <w:r>
        <w:separator/>
      </w:r>
    </w:p>
  </w:footnote>
  <w:footnote w:type="continuationSeparator" w:id="0">
    <w:p w14:paraId="0690F5EC" w14:textId="77777777" w:rsidR="005F3B8B" w:rsidRDefault="005F3B8B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proofErr w:type="spellStart"/>
    <w:r w:rsidR="001723FE">
      <w:rPr>
        <w:color w:val="FFFFFF" w:themeColor="background1"/>
        <w:sz w:val="12"/>
        <w:szCs w:val="12"/>
      </w:rPr>
      <w:t>rbanismo</w:t>
    </w:r>
    <w:proofErr w:type="spellEnd"/>
    <w:r w:rsidR="001723FE">
      <w:rPr>
        <w:color w:val="FFFFFF" w:themeColor="background1"/>
        <w:sz w:val="12"/>
        <w:szCs w:val="12"/>
      </w:rPr>
      <w:t xml:space="preserve">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9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132pt" w:hanging="18pt"/>
      </w:pPr>
    </w:lvl>
    <w:lvl w:ilvl="2" w:tplc="0416001B" w:tentative="1">
      <w:start w:val="1"/>
      <w:numFmt w:val="lowerRoman"/>
      <w:lvlText w:val="%3."/>
      <w:lvlJc w:val="end"/>
      <w:pPr>
        <w:ind w:start="168pt" w:hanging="9pt"/>
      </w:pPr>
    </w:lvl>
    <w:lvl w:ilvl="3" w:tplc="0416000F" w:tentative="1">
      <w:start w:val="1"/>
      <w:numFmt w:val="decimal"/>
      <w:lvlText w:val="%4."/>
      <w:lvlJc w:val="start"/>
      <w:pPr>
        <w:ind w:start="204pt" w:hanging="18pt"/>
      </w:pPr>
    </w:lvl>
    <w:lvl w:ilvl="4" w:tplc="04160019" w:tentative="1">
      <w:start w:val="1"/>
      <w:numFmt w:val="lowerLetter"/>
      <w:lvlText w:val="%5."/>
      <w:lvlJc w:val="start"/>
      <w:pPr>
        <w:ind w:start="240pt" w:hanging="18pt"/>
      </w:pPr>
    </w:lvl>
    <w:lvl w:ilvl="5" w:tplc="0416001B" w:tentative="1">
      <w:start w:val="1"/>
      <w:numFmt w:val="lowerRoman"/>
      <w:lvlText w:val="%6."/>
      <w:lvlJc w:val="end"/>
      <w:pPr>
        <w:ind w:start="276pt" w:hanging="9pt"/>
      </w:pPr>
    </w:lvl>
    <w:lvl w:ilvl="6" w:tplc="0416000F" w:tentative="1">
      <w:start w:val="1"/>
      <w:numFmt w:val="decimal"/>
      <w:lvlText w:val="%7."/>
      <w:lvlJc w:val="start"/>
      <w:pPr>
        <w:ind w:start="312pt" w:hanging="18pt"/>
      </w:pPr>
    </w:lvl>
    <w:lvl w:ilvl="7" w:tplc="04160019" w:tentative="1">
      <w:start w:val="1"/>
      <w:numFmt w:val="lowerLetter"/>
      <w:lvlText w:val="%8."/>
      <w:lvlJc w:val="start"/>
      <w:pPr>
        <w:ind w:start="348pt" w:hanging="18pt"/>
      </w:pPr>
    </w:lvl>
    <w:lvl w:ilvl="8" w:tplc="0416001B" w:tentative="1">
      <w:start w:val="1"/>
      <w:numFmt w:val="lowerRoman"/>
      <w:lvlText w:val="%9."/>
      <w:lvlJc w:val="end"/>
      <w:pPr>
        <w:ind w:start="384pt" w:hanging="9pt"/>
      </w:pPr>
    </w:lvl>
  </w:abstractNum>
  <w:abstractNum w:abstractNumId="1" w15:restartNumberingAfterBreak="0">
    <w:nsid w:val="2DFB3B44"/>
    <w:multiLevelType w:val="hybridMultilevel"/>
    <w:tmpl w:val="756E7F0A"/>
    <w:lvl w:ilvl="0" w:tplc="94424C96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7C1A4A9A"/>
    <w:multiLevelType w:val="hybridMultilevel"/>
    <w:tmpl w:val="81D406BE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1097408705">
    <w:abstractNumId w:val="2"/>
  </w:num>
  <w:num w:numId="2" w16cid:durableId="283508795">
    <w:abstractNumId w:val="3"/>
  </w:num>
  <w:num w:numId="3" w16cid:durableId="1630625911">
    <w:abstractNumId w:val="0"/>
  </w:num>
  <w:num w:numId="4" w16cid:durableId="1152985800">
    <w:abstractNumId w:val="1"/>
  </w:num>
  <w:num w:numId="5" w16cid:durableId="151299251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4479"/>
    <w:rsid w:val="00004EDD"/>
    <w:rsid w:val="0000572D"/>
    <w:rsid w:val="000172F7"/>
    <w:rsid w:val="00021BE2"/>
    <w:rsid w:val="00024C49"/>
    <w:rsid w:val="00025DD8"/>
    <w:rsid w:val="0002741C"/>
    <w:rsid w:val="00036C95"/>
    <w:rsid w:val="00044A64"/>
    <w:rsid w:val="0004550E"/>
    <w:rsid w:val="000502E6"/>
    <w:rsid w:val="00051666"/>
    <w:rsid w:val="000704C0"/>
    <w:rsid w:val="00071C49"/>
    <w:rsid w:val="00076A2E"/>
    <w:rsid w:val="000836A3"/>
    <w:rsid w:val="0008459F"/>
    <w:rsid w:val="00087A35"/>
    <w:rsid w:val="00090A03"/>
    <w:rsid w:val="000915B6"/>
    <w:rsid w:val="00092202"/>
    <w:rsid w:val="000B5EEF"/>
    <w:rsid w:val="000D26B5"/>
    <w:rsid w:val="000F0C06"/>
    <w:rsid w:val="000F459A"/>
    <w:rsid w:val="00110D05"/>
    <w:rsid w:val="001128EC"/>
    <w:rsid w:val="00113BAF"/>
    <w:rsid w:val="00113E92"/>
    <w:rsid w:val="00116CE5"/>
    <w:rsid w:val="00121699"/>
    <w:rsid w:val="00121C79"/>
    <w:rsid w:val="00130CE4"/>
    <w:rsid w:val="00136165"/>
    <w:rsid w:val="001431A9"/>
    <w:rsid w:val="001456B0"/>
    <w:rsid w:val="00146872"/>
    <w:rsid w:val="00165B4A"/>
    <w:rsid w:val="001723FE"/>
    <w:rsid w:val="001742D1"/>
    <w:rsid w:val="00183BA1"/>
    <w:rsid w:val="00184C2C"/>
    <w:rsid w:val="001856B4"/>
    <w:rsid w:val="0019668B"/>
    <w:rsid w:val="0019785E"/>
    <w:rsid w:val="001A0542"/>
    <w:rsid w:val="001B7C01"/>
    <w:rsid w:val="001E22F7"/>
    <w:rsid w:val="001E4348"/>
    <w:rsid w:val="001F583A"/>
    <w:rsid w:val="002010DC"/>
    <w:rsid w:val="00201F90"/>
    <w:rsid w:val="00210646"/>
    <w:rsid w:val="00210CB1"/>
    <w:rsid w:val="002116B9"/>
    <w:rsid w:val="00214024"/>
    <w:rsid w:val="0021605C"/>
    <w:rsid w:val="00223385"/>
    <w:rsid w:val="002245EA"/>
    <w:rsid w:val="00226D06"/>
    <w:rsid w:val="00235DE8"/>
    <w:rsid w:val="00236B96"/>
    <w:rsid w:val="00244833"/>
    <w:rsid w:val="00247F5B"/>
    <w:rsid w:val="00250521"/>
    <w:rsid w:val="00253543"/>
    <w:rsid w:val="00261A1E"/>
    <w:rsid w:val="00264491"/>
    <w:rsid w:val="00265A7E"/>
    <w:rsid w:val="00272429"/>
    <w:rsid w:val="00273D1D"/>
    <w:rsid w:val="00274C48"/>
    <w:rsid w:val="0028319D"/>
    <w:rsid w:val="00284D02"/>
    <w:rsid w:val="0028527D"/>
    <w:rsid w:val="0029429B"/>
    <w:rsid w:val="00296B01"/>
    <w:rsid w:val="002A0A18"/>
    <w:rsid w:val="002A1CF7"/>
    <w:rsid w:val="002B1CD9"/>
    <w:rsid w:val="002B3AC5"/>
    <w:rsid w:val="002C0927"/>
    <w:rsid w:val="002C3F89"/>
    <w:rsid w:val="002C45F5"/>
    <w:rsid w:val="002C59FB"/>
    <w:rsid w:val="002D5701"/>
    <w:rsid w:val="002D6D6C"/>
    <w:rsid w:val="002F12DC"/>
    <w:rsid w:val="002F4467"/>
    <w:rsid w:val="002F6B87"/>
    <w:rsid w:val="00301469"/>
    <w:rsid w:val="00304093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3674A"/>
    <w:rsid w:val="00342363"/>
    <w:rsid w:val="003439B2"/>
    <w:rsid w:val="0034402B"/>
    <w:rsid w:val="00345B66"/>
    <w:rsid w:val="0035092A"/>
    <w:rsid w:val="00353E0A"/>
    <w:rsid w:val="0035627F"/>
    <w:rsid w:val="0036192C"/>
    <w:rsid w:val="00373524"/>
    <w:rsid w:val="00394B28"/>
    <w:rsid w:val="00395A86"/>
    <w:rsid w:val="003A2E5F"/>
    <w:rsid w:val="003B3167"/>
    <w:rsid w:val="003B4087"/>
    <w:rsid w:val="003C171C"/>
    <w:rsid w:val="003C3E2A"/>
    <w:rsid w:val="003D2006"/>
    <w:rsid w:val="003D4129"/>
    <w:rsid w:val="003D6CA6"/>
    <w:rsid w:val="003D73A2"/>
    <w:rsid w:val="003F06B6"/>
    <w:rsid w:val="003F4DA0"/>
    <w:rsid w:val="003F4E15"/>
    <w:rsid w:val="003F6B20"/>
    <w:rsid w:val="003F6DAA"/>
    <w:rsid w:val="004003E6"/>
    <w:rsid w:val="00403B79"/>
    <w:rsid w:val="00403B85"/>
    <w:rsid w:val="00407801"/>
    <w:rsid w:val="00407F10"/>
    <w:rsid w:val="00410A1A"/>
    <w:rsid w:val="004126EE"/>
    <w:rsid w:val="00414C0E"/>
    <w:rsid w:val="00421808"/>
    <w:rsid w:val="004220DE"/>
    <w:rsid w:val="00424860"/>
    <w:rsid w:val="00433118"/>
    <w:rsid w:val="0043796D"/>
    <w:rsid w:val="00444569"/>
    <w:rsid w:val="00450EA0"/>
    <w:rsid w:val="00451949"/>
    <w:rsid w:val="00454E2F"/>
    <w:rsid w:val="004630AD"/>
    <w:rsid w:val="004711C3"/>
    <w:rsid w:val="00473180"/>
    <w:rsid w:val="00474EC6"/>
    <w:rsid w:val="00474FA0"/>
    <w:rsid w:val="00475704"/>
    <w:rsid w:val="004763EB"/>
    <w:rsid w:val="004825ED"/>
    <w:rsid w:val="00487DD2"/>
    <w:rsid w:val="00495E18"/>
    <w:rsid w:val="00497483"/>
    <w:rsid w:val="004A06E1"/>
    <w:rsid w:val="004A2666"/>
    <w:rsid w:val="004A289D"/>
    <w:rsid w:val="004B4768"/>
    <w:rsid w:val="004B529A"/>
    <w:rsid w:val="004C44C3"/>
    <w:rsid w:val="004C78A3"/>
    <w:rsid w:val="004C7A7F"/>
    <w:rsid w:val="004D0B6D"/>
    <w:rsid w:val="004D49F4"/>
    <w:rsid w:val="004E2D00"/>
    <w:rsid w:val="004E79D0"/>
    <w:rsid w:val="004F11E7"/>
    <w:rsid w:val="00500A18"/>
    <w:rsid w:val="0050486F"/>
    <w:rsid w:val="00510572"/>
    <w:rsid w:val="005178A3"/>
    <w:rsid w:val="00517F84"/>
    <w:rsid w:val="00520535"/>
    <w:rsid w:val="00523CD7"/>
    <w:rsid w:val="00531022"/>
    <w:rsid w:val="00531256"/>
    <w:rsid w:val="00533BEE"/>
    <w:rsid w:val="005365B5"/>
    <w:rsid w:val="005406D7"/>
    <w:rsid w:val="005459F0"/>
    <w:rsid w:val="00556244"/>
    <w:rsid w:val="00565076"/>
    <w:rsid w:val="00570C6D"/>
    <w:rsid w:val="00572529"/>
    <w:rsid w:val="00574A64"/>
    <w:rsid w:val="00577AF3"/>
    <w:rsid w:val="005869B3"/>
    <w:rsid w:val="005A5103"/>
    <w:rsid w:val="005A7D23"/>
    <w:rsid w:val="005B619B"/>
    <w:rsid w:val="005C229C"/>
    <w:rsid w:val="005C2E15"/>
    <w:rsid w:val="005D02EA"/>
    <w:rsid w:val="005E55AE"/>
    <w:rsid w:val="005E7182"/>
    <w:rsid w:val="005F3B8B"/>
    <w:rsid w:val="005F6C15"/>
    <w:rsid w:val="00600BD1"/>
    <w:rsid w:val="0060229B"/>
    <w:rsid w:val="00613639"/>
    <w:rsid w:val="00620413"/>
    <w:rsid w:val="00620CF1"/>
    <w:rsid w:val="00623E5F"/>
    <w:rsid w:val="00623F7E"/>
    <w:rsid w:val="00646843"/>
    <w:rsid w:val="00653568"/>
    <w:rsid w:val="006561F4"/>
    <w:rsid w:val="006758DE"/>
    <w:rsid w:val="00676AE5"/>
    <w:rsid w:val="00683CFE"/>
    <w:rsid w:val="00683D8D"/>
    <w:rsid w:val="00697449"/>
    <w:rsid w:val="006A58E6"/>
    <w:rsid w:val="006B0B08"/>
    <w:rsid w:val="006C4131"/>
    <w:rsid w:val="006C6D8C"/>
    <w:rsid w:val="006D0C53"/>
    <w:rsid w:val="006E1348"/>
    <w:rsid w:val="006E5943"/>
    <w:rsid w:val="006E7602"/>
    <w:rsid w:val="006F009C"/>
    <w:rsid w:val="006F6C49"/>
    <w:rsid w:val="006F75B0"/>
    <w:rsid w:val="007010DD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9216E"/>
    <w:rsid w:val="00796D7F"/>
    <w:rsid w:val="007A2617"/>
    <w:rsid w:val="007A3227"/>
    <w:rsid w:val="007A55E4"/>
    <w:rsid w:val="007B0A23"/>
    <w:rsid w:val="007B2DE0"/>
    <w:rsid w:val="007B47EA"/>
    <w:rsid w:val="007C5BC2"/>
    <w:rsid w:val="007D37AC"/>
    <w:rsid w:val="007E70A1"/>
    <w:rsid w:val="007E7B60"/>
    <w:rsid w:val="007F3982"/>
    <w:rsid w:val="00805A9A"/>
    <w:rsid w:val="00805AEE"/>
    <w:rsid w:val="00806683"/>
    <w:rsid w:val="008125B1"/>
    <w:rsid w:val="00813964"/>
    <w:rsid w:val="00813CF4"/>
    <w:rsid w:val="00814A2F"/>
    <w:rsid w:val="00814C12"/>
    <w:rsid w:val="00816D0B"/>
    <w:rsid w:val="008259AB"/>
    <w:rsid w:val="00825C1B"/>
    <w:rsid w:val="00842A6B"/>
    <w:rsid w:val="008508CE"/>
    <w:rsid w:val="00850D52"/>
    <w:rsid w:val="00851604"/>
    <w:rsid w:val="00854073"/>
    <w:rsid w:val="00885C79"/>
    <w:rsid w:val="00885CE1"/>
    <w:rsid w:val="008936F6"/>
    <w:rsid w:val="0089372A"/>
    <w:rsid w:val="00897B35"/>
    <w:rsid w:val="008A036E"/>
    <w:rsid w:val="008A43D5"/>
    <w:rsid w:val="008C2D78"/>
    <w:rsid w:val="008D1D9B"/>
    <w:rsid w:val="008D580C"/>
    <w:rsid w:val="008D7A71"/>
    <w:rsid w:val="008E14C2"/>
    <w:rsid w:val="008E23DF"/>
    <w:rsid w:val="008E5C3A"/>
    <w:rsid w:val="008E6404"/>
    <w:rsid w:val="008F0CB1"/>
    <w:rsid w:val="008F0D55"/>
    <w:rsid w:val="008F51B6"/>
    <w:rsid w:val="008F6D1F"/>
    <w:rsid w:val="00911A3A"/>
    <w:rsid w:val="00911E1A"/>
    <w:rsid w:val="009145B9"/>
    <w:rsid w:val="00917491"/>
    <w:rsid w:val="009176A0"/>
    <w:rsid w:val="009179C5"/>
    <w:rsid w:val="0092106B"/>
    <w:rsid w:val="00931D05"/>
    <w:rsid w:val="00936F4E"/>
    <w:rsid w:val="00955690"/>
    <w:rsid w:val="0096296A"/>
    <w:rsid w:val="00970899"/>
    <w:rsid w:val="00974483"/>
    <w:rsid w:val="00974E5E"/>
    <w:rsid w:val="00976E2D"/>
    <w:rsid w:val="00981283"/>
    <w:rsid w:val="00991601"/>
    <w:rsid w:val="00991FE2"/>
    <w:rsid w:val="009A166A"/>
    <w:rsid w:val="009A54B4"/>
    <w:rsid w:val="009B12BB"/>
    <w:rsid w:val="009B1338"/>
    <w:rsid w:val="009B651B"/>
    <w:rsid w:val="009F56AC"/>
    <w:rsid w:val="009F5CCC"/>
    <w:rsid w:val="009F5EAA"/>
    <w:rsid w:val="00A00B64"/>
    <w:rsid w:val="00A05A92"/>
    <w:rsid w:val="00A12F06"/>
    <w:rsid w:val="00A141BE"/>
    <w:rsid w:val="00A160B6"/>
    <w:rsid w:val="00A17CE8"/>
    <w:rsid w:val="00A20931"/>
    <w:rsid w:val="00A2333C"/>
    <w:rsid w:val="00A24667"/>
    <w:rsid w:val="00A33304"/>
    <w:rsid w:val="00A341EE"/>
    <w:rsid w:val="00A42E19"/>
    <w:rsid w:val="00A61416"/>
    <w:rsid w:val="00A66EA9"/>
    <w:rsid w:val="00A71733"/>
    <w:rsid w:val="00A8731A"/>
    <w:rsid w:val="00A87EC4"/>
    <w:rsid w:val="00A917C5"/>
    <w:rsid w:val="00A93B54"/>
    <w:rsid w:val="00A9656E"/>
    <w:rsid w:val="00AA2C2A"/>
    <w:rsid w:val="00AA79CF"/>
    <w:rsid w:val="00AB6B5D"/>
    <w:rsid w:val="00AC0AFF"/>
    <w:rsid w:val="00AC46A7"/>
    <w:rsid w:val="00AC554C"/>
    <w:rsid w:val="00AC5C7D"/>
    <w:rsid w:val="00AD13E9"/>
    <w:rsid w:val="00AF1198"/>
    <w:rsid w:val="00AF7559"/>
    <w:rsid w:val="00B20C8B"/>
    <w:rsid w:val="00B235FD"/>
    <w:rsid w:val="00B31F78"/>
    <w:rsid w:val="00B44FD6"/>
    <w:rsid w:val="00B52E79"/>
    <w:rsid w:val="00B60120"/>
    <w:rsid w:val="00B74074"/>
    <w:rsid w:val="00B7675F"/>
    <w:rsid w:val="00B82D73"/>
    <w:rsid w:val="00B838E3"/>
    <w:rsid w:val="00B84106"/>
    <w:rsid w:val="00B94986"/>
    <w:rsid w:val="00B96E75"/>
    <w:rsid w:val="00BA0A42"/>
    <w:rsid w:val="00BA2CDB"/>
    <w:rsid w:val="00BA2E67"/>
    <w:rsid w:val="00BC005B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01DC"/>
    <w:rsid w:val="00C47956"/>
    <w:rsid w:val="00C53B3E"/>
    <w:rsid w:val="00C56C72"/>
    <w:rsid w:val="00C60C46"/>
    <w:rsid w:val="00C70340"/>
    <w:rsid w:val="00C82C28"/>
    <w:rsid w:val="00C84607"/>
    <w:rsid w:val="00C90086"/>
    <w:rsid w:val="00C91710"/>
    <w:rsid w:val="00C91CA5"/>
    <w:rsid w:val="00C9260F"/>
    <w:rsid w:val="00C96AAD"/>
    <w:rsid w:val="00CA3343"/>
    <w:rsid w:val="00CB407A"/>
    <w:rsid w:val="00CB5DBC"/>
    <w:rsid w:val="00CB77DA"/>
    <w:rsid w:val="00CC51BF"/>
    <w:rsid w:val="00CC6DA7"/>
    <w:rsid w:val="00CD5D63"/>
    <w:rsid w:val="00CD72AD"/>
    <w:rsid w:val="00CD79E9"/>
    <w:rsid w:val="00CE243F"/>
    <w:rsid w:val="00CE68C1"/>
    <w:rsid w:val="00CF304C"/>
    <w:rsid w:val="00CF32FC"/>
    <w:rsid w:val="00CF5325"/>
    <w:rsid w:val="00D0349A"/>
    <w:rsid w:val="00D07558"/>
    <w:rsid w:val="00D07D80"/>
    <w:rsid w:val="00D15B4F"/>
    <w:rsid w:val="00D21C37"/>
    <w:rsid w:val="00D226BF"/>
    <w:rsid w:val="00D41D3C"/>
    <w:rsid w:val="00D46579"/>
    <w:rsid w:val="00D54F19"/>
    <w:rsid w:val="00D61D98"/>
    <w:rsid w:val="00D7034F"/>
    <w:rsid w:val="00D741A0"/>
    <w:rsid w:val="00D84BA0"/>
    <w:rsid w:val="00D907D8"/>
    <w:rsid w:val="00D968F3"/>
    <w:rsid w:val="00DA24FD"/>
    <w:rsid w:val="00DB35A3"/>
    <w:rsid w:val="00DB56BF"/>
    <w:rsid w:val="00DD79BB"/>
    <w:rsid w:val="00DE4531"/>
    <w:rsid w:val="00DF0342"/>
    <w:rsid w:val="00DF1442"/>
    <w:rsid w:val="00DF3A2F"/>
    <w:rsid w:val="00E0148A"/>
    <w:rsid w:val="00E021E6"/>
    <w:rsid w:val="00E0640A"/>
    <w:rsid w:val="00E20465"/>
    <w:rsid w:val="00E25662"/>
    <w:rsid w:val="00E27D38"/>
    <w:rsid w:val="00E379E7"/>
    <w:rsid w:val="00E50891"/>
    <w:rsid w:val="00E5439B"/>
    <w:rsid w:val="00E54621"/>
    <w:rsid w:val="00E61A2C"/>
    <w:rsid w:val="00E70729"/>
    <w:rsid w:val="00E712ED"/>
    <w:rsid w:val="00E76D27"/>
    <w:rsid w:val="00E85D5F"/>
    <w:rsid w:val="00E9068E"/>
    <w:rsid w:val="00E9205E"/>
    <w:rsid w:val="00EA3E43"/>
    <w:rsid w:val="00EA4731"/>
    <w:rsid w:val="00EA4E8E"/>
    <w:rsid w:val="00EA5AC2"/>
    <w:rsid w:val="00EB04EC"/>
    <w:rsid w:val="00EB31B7"/>
    <w:rsid w:val="00EB5B6F"/>
    <w:rsid w:val="00EC24D9"/>
    <w:rsid w:val="00ED0F19"/>
    <w:rsid w:val="00ED24DF"/>
    <w:rsid w:val="00ED4D58"/>
    <w:rsid w:val="00ED6D65"/>
    <w:rsid w:val="00ED70C4"/>
    <w:rsid w:val="00EE0A57"/>
    <w:rsid w:val="00EE0F69"/>
    <w:rsid w:val="00EE156B"/>
    <w:rsid w:val="00EE2BAB"/>
    <w:rsid w:val="00EE394E"/>
    <w:rsid w:val="00EF061A"/>
    <w:rsid w:val="00F012A1"/>
    <w:rsid w:val="00F05FCB"/>
    <w:rsid w:val="00F07DD6"/>
    <w:rsid w:val="00F07EAB"/>
    <w:rsid w:val="00F157A9"/>
    <w:rsid w:val="00F30A5C"/>
    <w:rsid w:val="00F33699"/>
    <w:rsid w:val="00F42952"/>
    <w:rsid w:val="00F55343"/>
    <w:rsid w:val="00F67EFC"/>
    <w:rsid w:val="00F71546"/>
    <w:rsid w:val="00F749D9"/>
    <w:rsid w:val="00F752C8"/>
    <w:rsid w:val="00F838E6"/>
    <w:rsid w:val="00F86139"/>
    <w:rsid w:val="00F916B7"/>
    <w:rsid w:val="00FA7123"/>
    <w:rsid w:val="00FB0A09"/>
    <w:rsid w:val="00FB0ACF"/>
    <w:rsid w:val="00FB214D"/>
    <w:rsid w:val="00FB30E6"/>
    <w:rsid w:val="00FB5793"/>
    <w:rsid w:val="00FB5829"/>
    <w:rsid w:val="00FC1FE7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FEEE5008-5100-4A3D-8298-2B648F85594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table" w:styleId="TabeladeGrade1Clara">
    <w:name w:val="Grid Table 1 Light"/>
    <w:basedOn w:val="Tabelanormal"/>
    <w:uiPriority w:val="46"/>
    <w:rsid w:val="00146872"/>
    <w:pPr>
      <w:spacing w:after="0pt" w:line="12pt" w:lineRule="auto"/>
    </w:pPr>
    <w:tblPr>
      <w:tblStyleRowBandSize w:val="1"/>
      <w:tblStyleColBandSize w:val="1"/>
      <w:tblBorders>
        <w:top w:val="single" w:sz="4" w:space="0" w:color="999999" w:themeColor="text1" w:themeTint="66"/>
        <w:start w:val="single" w:sz="4" w:space="0" w:color="999999" w:themeColor="text1" w:themeTint="66"/>
        <w:bottom w:val="single" w:sz="4" w:space="0" w:color="999999" w:themeColor="text1" w:themeTint="66"/>
        <w:end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25385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4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3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3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purl.oclc.org/ooxml/officeDocument/customXml" ds:itemID="{FA594B20-9B7A-4990-BEAD-7491E17238EE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640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CPP</dc:creator>
  <cp:keywords>CAU/BR</cp:keywords>
  <dc:description/>
  <cp:lastModifiedBy>cpua</cp:lastModifiedBy>
  <cp:revision>2</cp:revision>
  <dcterms:created xsi:type="dcterms:W3CDTF">2024-03-26T15:49:00Z</dcterms:created>
  <dcterms:modified xsi:type="dcterms:W3CDTF">2024-03-26T15:49:00Z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