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B82D73" w:rsidRPr="00C47956" w14:paraId="15BB0560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426027DB" w:rsidR="00B82D73" w:rsidRPr="00C47956" w:rsidRDefault="00B82D73" w:rsidP="00850D52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30F72E61" w14:textId="7A3FEA6C" w:rsidR="00B82D73" w:rsidRPr="00C47956" w:rsidRDefault="00690657" w:rsidP="00FE36C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690657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00146.000126/2024-13</w:t>
            </w:r>
          </w:p>
        </w:tc>
      </w:tr>
      <w:tr w:rsidR="00B82D73" w:rsidRPr="00C47956" w14:paraId="2681F3AA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4103A5" w:rsidRDefault="00B82D73" w:rsidP="00B740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4103A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69E3758C" w:rsidR="00B82D73" w:rsidRPr="004103A5" w:rsidRDefault="004103A5" w:rsidP="00B7407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4103A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CAU/BR e CAU/UF</w:t>
            </w:r>
          </w:p>
        </w:tc>
      </w:tr>
      <w:tr w:rsidR="00B82D73" w:rsidRPr="00C47956" w14:paraId="548B5293" w14:textId="77777777" w:rsidTr="004103A5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shd w:val="clear" w:color="auto" w:fill="auto"/>
            <w:vAlign w:val="center"/>
            <w:hideMark/>
          </w:tcPr>
          <w:p w14:paraId="20862021" w14:textId="6D439C14" w:rsidR="00B82D73" w:rsidRPr="00C47956" w:rsidRDefault="00786BC1" w:rsidP="007A5678">
            <w:pPr>
              <w:widowControl w:val="0"/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INDICAÇÃO DOS MEMBROS DO CG-FA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4490C9CE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786BC1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</w:t>
      </w:r>
      <w:r w:rsidR="005E55A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FF7C6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4</w:t>
      </w:r>
      <w:r w:rsidR="00E9205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</w:t>
      </w:r>
      <w:r w:rsidR="001165FC" w:rsidRPr="001165FC">
        <w:rPr>
          <w:rFonts w:asciiTheme="minorHAnsi" w:eastAsia="Times New Roman" w:hAnsiTheme="minorHAnsi" w:cstheme="minorHAnsi"/>
          <w:noProof/>
          <w:lang w:eastAsia="pt-BR"/>
        </w:rPr>
        <w:t xml:space="preserve"> </w:t>
      </w:r>
      <w:r w:rsidR="001165FC" w:rsidRPr="005D2852">
        <w:rPr>
          <w:rFonts w:asciiTheme="minorHAnsi" w:eastAsia="Times New Roman" w:hAnsiTheme="minorHAnsi" w:cstheme="minorHAnsi"/>
          <w:noProof/>
          <w:sz w:val="24"/>
          <w:szCs w:val="24"/>
          <w:lang w:eastAsia="pt-BR"/>
        </w:rPr>
        <w:t>CPFI</w:t>
      </w:r>
      <w:r w:rsidRPr="005D285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CAU/BR</w:t>
      </w:r>
    </w:p>
    <w:p w14:paraId="1262552D" w14:textId="77777777" w:rsidR="00B82D73" w:rsidRPr="00C47956" w:rsidRDefault="00B82D73" w:rsidP="0053125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14193216" w14:textId="2A825EB2" w:rsidR="001165FC" w:rsidRPr="001165FC" w:rsidRDefault="001165FC" w:rsidP="001165FC">
      <w:pPr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1165F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 COMISSÃO DE PLANEJAMENTO E FINANÇAS - CPFi-CAU/BR, reunida ordinariamente </w:t>
      </w:r>
      <w:r w:rsidR="004103A5">
        <w:rPr>
          <w:rFonts w:asciiTheme="minorHAnsi" w:eastAsia="Times New Roman" w:hAnsiTheme="minorHAnsi" w:cstheme="minorHAnsi"/>
          <w:sz w:val="24"/>
          <w:szCs w:val="24"/>
          <w:lang w:eastAsia="pt-BR"/>
        </w:rPr>
        <w:t>em Brasília</w:t>
      </w:r>
      <w:r w:rsidRPr="004103A5">
        <w:rPr>
          <w:rFonts w:asciiTheme="minorHAnsi" w:eastAsia="Times New Roman" w:hAnsiTheme="minorHAnsi" w:cstheme="minorHAnsi"/>
          <w:sz w:val="24"/>
          <w:szCs w:val="24"/>
          <w:lang w:eastAsia="pt-BR"/>
        </w:rPr>
        <w:t>, no</w:t>
      </w:r>
      <w:r w:rsidR="0090224E" w:rsidRPr="004103A5">
        <w:rPr>
          <w:rFonts w:asciiTheme="minorHAnsi" w:eastAsia="Times New Roman" w:hAnsiTheme="minorHAnsi" w:cstheme="minorHAnsi"/>
          <w:sz w:val="24"/>
          <w:szCs w:val="24"/>
          <w:lang w:eastAsia="pt-BR"/>
        </w:rPr>
        <w:t>s</w:t>
      </w:r>
      <w:r w:rsidRPr="004103A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dia</w:t>
      </w:r>
      <w:r w:rsidR="0090224E" w:rsidRPr="004103A5">
        <w:rPr>
          <w:rFonts w:asciiTheme="minorHAnsi" w:eastAsia="Times New Roman" w:hAnsiTheme="minorHAnsi" w:cstheme="minorHAnsi"/>
          <w:sz w:val="24"/>
          <w:szCs w:val="24"/>
          <w:lang w:eastAsia="pt-BR"/>
        </w:rPr>
        <w:t>s</w:t>
      </w:r>
      <w:r w:rsidRPr="004103A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FF7C63" w:rsidRPr="004103A5">
        <w:rPr>
          <w:rFonts w:asciiTheme="minorHAnsi" w:eastAsia="Times New Roman" w:hAnsiTheme="minorHAnsi" w:cstheme="minorHAnsi"/>
          <w:sz w:val="24"/>
          <w:szCs w:val="24"/>
          <w:lang w:eastAsia="pt-BR"/>
        </w:rPr>
        <w:t>01 e 02</w:t>
      </w:r>
      <w:r w:rsidRPr="004103A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 </w:t>
      </w:r>
      <w:r w:rsidR="00FF7C63" w:rsidRPr="004103A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fevereiro </w:t>
      </w:r>
      <w:r w:rsidRPr="004103A5">
        <w:rPr>
          <w:rFonts w:asciiTheme="minorHAnsi" w:eastAsia="Times New Roman" w:hAnsiTheme="minorHAnsi" w:cstheme="minorHAnsi"/>
          <w:sz w:val="24"/>
          <w:szCs w:val="24"/>
          <w:lang w:eastAsia="pt-BR"/>
        </w:rPr>
        <w:t>de 202</w:t>
      </w:r>
      <w:r w:rsidR="00FF7C63" w:rsidRPr="004103A5">
        <w:rPr>
          <w:rFonts w:asciiTheme="minorHAnsi" w:eastAsia="Times New Roman" w:hAnsiTheme="minorHAnsi" w:cstheme="minorHAnsi"/>
          <w:sz w:val="24"/>
          <w:szCs w:val="24"/>
          <w:lang w:eastAsia="pt-BR"/>
        </w:rPr>
        <w:t>4</w:t>
      </w:r>
      <w:r w:rsidRPr="004103A5">
        <w:rPr>
          <w:rFonts w:asciiTheme="minorHAnsi" w:eastAsia="Times New Roman" w:hAnsiTheme="minorHAnsi" w:cstheme="minorHAnsi"/>
          <w:sz w:val="24"/>
          <w:szCs w:val="24"/>
          <w:lang w:eastAsia="pt-BR"/>
        </w:rPr>
        <w:t>, no uso das competências que lhe conferem o art. 103 do Regimento Interno do CAU/BR, após análise do as</w:t>
      </w:r>
      <w:r w:rsidRPr="001165FC">
        <w:rPr>
          <w:rFonts w:asciiTheme="minorHAnsi" w:eastAsia="Times New Roman" w:hAnsiTheme="minorHAnsi" w:cstheme="minorHAnsi"/>
          <w:sz w:val="24"/>
          <w:szCs w:val="24"/>
          <w:lang w:eastAsia="pt-BR"/>
        </w:rPr>
        <w:t>sunto em epígrafe,</w:t>
      </w:r>
    </w:p>
    <w:p w14:paraId="0D6F49F6" w14:textId="77777777" w:rsidR="00B74074" w:rsidRPr="00C47956" w:rsidRDefault="00B74074" w:rsidP="00523C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11445D01" w14:textId="7227AA73" w:rsidR="00CB407A" w:rsidRPr="00C47956" w:rsidRDefault="00253543" w:rsidP="008473FF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C4795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</w:t>
      </w:r>
      <w:r w:rsidR="00E94C6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 necessidade de composição do Colegiado Gestor do Fundo de Apoio, na forma do </w:t>
      </w:r>
      <w:r w:rsidR="00E94C64" w:rsidRPr="00E94C64">
        <w:rPr>
          <w:rFonts w:asciiTheme="minorHAnsi" w:eastAsia="Times New Roman" w:hAnsiTheme="minorHAnsi" w:cstheme="minorHAnsi"/>
          <w:sz w:val="24"/>
          <w:szCs w:val="24"/>
          <w:lang w:eastAsia="pt-BR"/>
        </w:rPr>
        <w:t>art. 210 do Regimento Geral do CA</w:t>
      </w:r>
      <w:r w:rsidR="00E94C64">
        <w:rPr>
          <w:rFonts w:asciiTheme="minorHAnsi" w:eastAsia="Times New Roman" w:hAnsiTheme="minorHAnsi" w:cstheme="minorHAnsi"/>
          <w:sz w:val="24"/>
          <w:szCs w:val="24"/>
          <w:lang w:eastAsia="pt-BR"/>
        </w:rPr>
        <w:t>U,</w:t>
      </w:r>
    </w:p>
    <w:p w14:paraId="2DDCF8DF" w14:textId="77777777" w:rsidR="00CB407A" w:rsidRPr="00C47956" w:rsidRDefault="00CB407A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EFBAEFA" w14:textId="71CE4EC5" w:rsidR="00B82D73" w:rsidRPr="00C47956" w:rsidRDefault="00B82D73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C47956" w:rsidRDefault="00CB407A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1DB09193" w14:textId="13262C7E" w:rsidR="004103A5" w:rsidRPr="004103A5" w:rsidRDefault="00A50A31" w:rsidP="00523CD7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sz w:val="24"/>
          <w:szCs w:val="24"/>
        </w:rPr>
        <w:t xml:space="preserve">Indicar </w:t>
      </w:r>
      <w:r w:rsidRPr="00A50A31">
        <w:rPr>
          <w:rFonts w:asciiTheme="minorHAnsi" w:hAnsiTheme="minorHAnsi" w:cstheme="minorHAnsi"/>
          <w:sz w:val="24"/>
          <w:szCs w:val="24"/>
        </w:rPr>
        <w:t>a conselheira Mônica Blanco e o conselheiro Silênio Camargo como membros representantes da CPFi</w:t>
      </w:r>
      <w:r>
        <w:rPr>
          <w:rFonts w:asciiTheme="minorHAnsi" w:hAnsiTheme="minorHAnsi" w:cstheme="minorHAnsi"/>
          <w:sz w:val="24"/>
          <w:szCs w:val="24"/>
        </w:rPr>
        <w:t>-CAU/BR</w:t>
      </w:r>
      <w:r w:rsidRPr="00A50A31">
        <w:rPr>
          <w:rFonts w:asciiTheme="minorHAnsi" w:hAnsiTheme="minorHAnsi" w:cstheme="minorHAnsi"/>
          <w:sz w:val="24"/>
          <w:szCs w:val="24"/>
        </w:rPr>
        <w:t xml:space="preserve"> no Colegiado Gestor do Fundo de Apoio</w:t>
      </w:r>
      <w:r>
        <w:rPr>
          <w:rFonts w:asciiTheme="minorHAnsi" w:hAnsiTheme="minorHAnsi" w:cstheme="minorHAnsi"/>
          <w:sz w:val="24"/>
          <w:szCs w:val="24"/>
        </w:rPr>
        <w:t>; e</w:t>
      </w:r>
    </w:p>
    <w:p w14:paraId="6FBB2840" w14:textId="77777777" w:rsidR="004103A5" w:rsidRPr="004103A5" w:rsidRDefault="004103A5" w:rsidP="004103A5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2D710323" w14:textId="08B764DC" w:rsidR="00A50A31" w:rsidRPr="00A50A31" w:rsidRDefault="00A50A31" w:rsidP="00A50A31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sz w:val="24"/>
          <w:szCs w:val="24"/>
        </w:rPr>
        <w:t>Encaminhar esta Deliberação à Secretaria Geral da Mesa para as devidas providências.</w:t>
      </w:r>
    </w:p>
    <w:p w14:paraId="212B6504" w14:textId="79AE54CF" w:rsidR="00FC59C2" w:rsidRPr="00C47956" w:rsidRDefault="004103A5" w:rsidP="004103A5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 w:rsidRPr="00C47956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</w:t>
      </w:r>
    </w:p>
    <w:p w14:paraId="381484BE" w14:textId="279DB23A" w:rsidR="00FB0A09" w:rsidRDefault="00850D52" w:rsidP="00523CD7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67CB154A" w14:textId="77777777" w:rsidR="00911A3A" w:rsidRPr="00C47956" w:rsidRDefault="00911A3A" w:rsidP="00523CD7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04911C9" w14:textId="6E7C67B5" w:rsidR="004126EE" w:rsidRDefault="004126EE" w:rsidP="00523CD7">
      <w:pPr>
        <w:spacing w:after="0pt" w:line="12pt" w:lineRule="auto"/>
        <w:rPr>
          <w:rFonts w:asciiTheme="minorHAnsi" w:hAnsiTheme="minorHAnsi" w:cstheme="minorHAnsi"/>
          <w:b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Aprovado por unanimidade dos membros presentes</w:t>
      </w:r>
      <w:r w:rsidR="004103A5">
        <w:rPr>
          <w:rFonts w:asciiTheme="minorHAnsi" w:hAnsiTheme="minorHAnsi" w:cstheme="minorHAnsi"/>
          <w:b/>
          <w:sz w:val="24"/>
          <w:szCs w:val="24"/>
        </w:rPr>
        <w:t>.</w:t>
      </w:r>
    </w:p>
    <w:p w14:paraId="1A349673" w14:textId="77777777" w:rsidR="00A50A31" w:rsidRPr="00C47956" w:rsidRDefault="00A50A31" w:rsidP="00523CD7">
      <w:pPr>
        <w:spacing w:after="0pt" w:line="12pt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0635455E" w14:textId="77777777" w:rsidR="00FB0A09" w:rsidRPr="00C47956" w:rsidRDefault="00FB0A09" w:rsidP="00B74074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486E14BA" w14:textId="6A5A88C0" w:rsidR="00210646" w:rsidRPr="005D2852" w:rsidRDefault="00B74074" w:rsidP="005D2852">
      <w:pPr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4103A5">
        <w:rPr>
          <w:rFonts w:asciiTheme="minorHAnsi" w:eastAsia="Cambria" w:hAnsiTheme="minorHAnsi" w:cstheme="minorHAnsi"/>
          <w:sz w:val="24"/>
          <w:szCs w:val="24"/>
        </w:rPr>
        <w:t xml:space="preserve">Brasília, </w:t>
      </w:r>
      <w:r w:rsidR="004103A5" w:rsidRPr="004103A5">
        <w:rPr>
          <w:rFonts w:asciiTheme="minorHAnsi" w:eastAsia="Cambria" w:hAnsiTheme="minorHAnsi" w:cstheme="minorHAnsi"/>
          <w:sz w:val="24"/>
          <w:szCs w:val="24"/>
        </w:rPr>
        <w:t>1</w:t>
      </w:r>
      <w:r w:rsidR="00CB74B3" w:rsidRPr="004103A5">
        <w:rPr>
          <w:rFonts w:asciiTheme="minorHAnsi" w:eastAsia="Cambria" w:hAnsiTheme="minorHAnsi" w:cstheme="minorHAnsi"/>
          <w:sz w:val="24"/>
          <w:szCs w:val="24"/>
        </w:rPr>
        <w:t xml:space="preserve"> de </w:t>
      </w:r>
      <w:r w:rsidR="00265D16" w:rsidRPr="004103A5">
        <w:rPr>
          <w:rFonts w:asciiTheme="minorHAnsi" w:eastAsia="Cambria" w:hAnsiTheme="minorHAnsi" w:cstheme="minorHAnsi"/>
          <w:sz w:val="24"/>
          <w:szCs w:val="24"/>
        </w:rPr>
        <w:t>fevereiro</w:t>
      </w:r>
      <w:r w:rsidRPr="004103A5">
        <w:rPr>
          <w:rFonts w:asciiTheme="minorHAnsi" w:eastAsia="Cambria" w:hAnsiTheme="minorHAnsi" w:cstheme="minorHAnsi"/>
          <w:sz w:val="24"/>
          <w:szCs w:val="24"/>
        </w:rPr>
        <w:t xml:space="preserve"> de 202</w:t>
      </w:r>
      <w:r w:rsidR="00265D16" w:rsidRPr="004103A5">
        <w:rPr>
          <w:rFonts w:asciiTheme="minorHAnsi" w:eastAsia="Cambria" w:hAnsiTheme="minorHAnsi" w:cstheme="minorHAnsi"/>
          <w:sz w:val="24"/>
          <w:szCs w:val="24"/>
        </w:rPr>
        <w:t>4</w:t>
      </w:r>
      <w:r w:rsidRPr="004103A5">
        <w:rPr>
          <w:rFonts w:asciiTheme="minorHAnsi" w:eastAsia="Cambria" w:hAnsiTheme="minorHAnsi" w:cstheme="minorHAnsi"/>
          <w:sz w:val="24"/>
          <w:szCs w:val="24"/>
        </w:rPr>
        <w:t>.</w:t>
      </w:r>
    </w:p>
    <w:tbl>
      <w:tblPr>
        <w:tblW w:w="456.75pt" w:type="dxa"/>
        <w:jc w:val="center"/>
        <w:tblLayout w:type="fixed"/>
        <w:tblLook w:firstRow="1" w:lastRow="0" w:firstColumn="1" w:lastColumn="0" w:noHBand="0" w:noVBand="1"/>
      </w:tblPr>
      <w:tblGrid>
        <w:gridCol w:w="4672"/>
        <w:gridCol w:w="4463"/>
      </w:tblGrid>
      <w:tr w:rsidR="00E9205E" w:rsidRPr="003A3519" w14:paraId="3FC96C33" w14:textId="77777777" w:rsidTr="001165FC">
        <w:trPr>
          <w:trHeight w:val="2049"/>
          <w:jc w:val="center"/>
        </w:trPr>
        <w:tc>
          <w:tcPr>
            <w:tcW w:w="233.60pt" w:type="dxa"/>
          </w:tcPr>
          <w:p w14:paraId="1C8EE05C" w14:textId="1F7DECEA" w:rsidR="00A50A31" w:rsidRDefault="00A50A31" w:rsidP="005D0696">
            <w:pPr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ACC45A" w14:textId="77777777" w:rsidR="005D0696" w:rsidRDefault="005D0696" w:rsidP="005D0696">
            <w:pPr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F69D2E" w14:textId="77777777" w:rsidR="00E94C64" w:rsidRPr="004103A5" w:rsidRDefault="00E94C64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C0860E" w14:textId="6386281E" w:rsidR="001165FC" w:rsidRPr="004103A5" w:rsidRDefault="00265D16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4103A5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ANDRÉ NÖR</w:t>
            </w:r>
          </w:p>
          <w:p w14:paraId="517AB1B0" w14:textId="4D394EB0" w:rsidR="004103A5" w:rsidRPr="006965C6" w:rsidRDefault="00E9205E" w:rsidP="006965C6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4103A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4103A5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</w:t>
            </w:r>
          </w:p>
          <w:p w14:paraId="4890D13D" w14:textId="77777777" w:rsidR="00E94C64" w:rsidRPr="004103A5" w:rsidRDefault="00E94C64" w:rsidP="00630FF1">
            <w:pPr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47EF4D" w14:textId="24C8A119" w:rsidR="001165FC" w:rsidRPr="004103A5" w:rsidRDefault="004103A5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aps/>
                <w:color w:val="auto"/>
                <w:spacing w:val="4"/>
                <w:sz w:val="24"/>
                <w:szCs w:val="24"/>
              </w:rPr>
            </w:pPr>
            <w:r w:rsidRPr="004103A5">
              <w:rPr>
                <w:rFonts w:asciiTheme="minorHAnsi" w:eastAsia="Cambria" w:hAnsiTheme="minorHAnsi" w:cstheme="minorHAnsi"/>
                <w:b/>
                <w:bCs/>
                <w:caps/>
                <w:color w:val="auto"/>
                <w:spacing w:val="4"/>
                <w:sz w:val="24"/>
                <w:szCs w:val="24"/>
              </w:rPr>
              <w:t>Denise Sá Barreto Rebouças Seoane</w:t>
            </w:r>
          </w:p>
          <w:p w14:paraId="09B0F9A0" w14:textId="2AB1E26B" w:rsidR="00E9205E" w:rsidRPr="004103A5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4103A5"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 w:rsidRPr="004103A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  <w:p w14:paraId="088AE06C" w14:textId="77777777" w:rsidR="00A50A31" w:rsidRDefault="00A50A31" w:rsidP="006965C6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bCs/>
                <w:sz w:val="24"/>
                <w:szCs w:val="24"/>
              </w:rPr>
            </w:pPr>
          </w:p>
          <w:p w14:paraId="03A7392E" w14:textId="6053C3C9" w:rsidR="00E95002" w:rsidRPr="004103A5" w:rsidRDefault="00352472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aps/>
                <w:color w:val="auto"/>
                <w:spacing w:val="4"/>
                <w:sz w:val="24"/>
                <w:szCs w:val="24"/>
              </w:rPr>
            </w:pPr>
            <w:r w:rsidRPr="004103A5">
              <w:rPr>
                <w:rFonts w:asciiTheme="minorHAnsi" w:eastAsia="Cambria" w:hAnsiTheme="minorHAnsi" w:cstheme="minorHAnsi"/>
                <w:b/>
                <w:bCs/>
                <w:sz w:val="24"/>
                <w:szCs w:val="24"/>
              </w:rPr>
              <w:t>RAFAEL AMARAL T. DE ALBUQUERQUE</w:t>
            </w:r>
            <w:r w:rsidR="00C7239C" w:rsidRPr="004103A5">
              <w:rPr>
                <w:rFonts w:asciiTheme="minorHAnsi" w:eastAsia="Cambria" w:hAnsiTheme="minorHAnsi" w:cstheme="minorHAnsi"/>
                <w:b/>
                <w:bCs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2FF18B18" w14:textId="58605B9B" w:rsidR="00E9205E" w:rsidRPr="004103A5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4103A5"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 w:rsidRPr="004103A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</w:tc>
        <w:tc>
          <w:tcPr>
            <w:tcW w:w="223.15pt" w:type="dxa"/>
          </w:tcPr>
          <w:p w14:paraId="5F3B515F" w14:textId="19B8EB4F" w:rsidR="00E9205E" w:rsidRDefault="00E9205E" w:rsidP="005D2852">
            <w:pPr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27F383" w14:textId="77777777" w:rsidR="00A50A31" w:rsidRPr="004103A5" w:rsidRDefault="00A50A31" w:rsidP="005D2852">
            <w:pPr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17665B" w14:textId="77777777" w:rsidR="00E94C64" w:rsidRPr="004103A5" w:rsidRDefault="00E94C64" w:rsidP="005D0696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17E3674A" w14:textId="02EDE744" w:rsidR="001165FC" w:rsidRPr="004103A5" w:rsidRDefault="000D1D13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eastAsia="pt-BR"/>
              </w:rPr>
            </w:pPr>
            <w:r w:rsidRPr="004103A5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eastAsia="pt-BR"/>
              </w:rPr>
              <w:t>M</w:t>
            </w:r>
            <w:r w:rsidR="00265D16" w:rsidRPr="004103A5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eastAsia="pt-BR"/>
              </w:rPr>
              <w:t>ÔNICA ANDRÉA BLANCO</w:t>
            </w:r>
            <w:r w:rsidRPr="004103A5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eastAsia="pt-BR"/>
              </w:rPr>
              <w:t xml:space="preserve"> </w:t>
            </w:r>
          </w:p>
          <w:p w14:paraId="2223F5DF" w14:textId="17E07914" w:rsidR="00E9205E" w:rsidRPr="004103A5" w:rsidRDefault="00E9205E" w:rsidP="005D2852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4103A5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Coordenadora-Adjunta</w:t>
            </w:r>
          </w:p>
          <w:p w14:paraId="0B1AD584" w14:textId="77777777" w:rsidR="00E94C64" w:rsidRPr="004103A5" w:rsidRDefault="00E94C64" w:rsidP="005D2852">
            <w:pPr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59E154E4" w14:textId="26D5C95A" w:rsidR="001165FC" w:rsidRPr="004103A5" w:rsidRDefault="00265D16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4103A5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>SILENIO MARTINS CAMARGO</w:t>
            </w:r>
          </w:p>
          <w:p w14:paraId="7CF0FA10" w14:textId="04DE2941" w:rsidR="00E9205E" w:rsidRPr="004103A5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4103A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 Membro</w:t>
            </w:r>
          </w:p>
          <w:p w14:paraId="43B632D8" w14:textId="77777777" w:rsidR="00E9205E" w:rsidRPr="004103A5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1B316A3" w14:textId="77777777" w:rsidR="00E94C64" w:rsidRDefault="00E94C64" w:rsidP="00E94C64">
      <w:pPr>
        <w:tabs>
          <w:tab w:val="start" w:pos="67.80pt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278DB54B" w14:textId="77777777" w:rsidR="00E94C64" w:rsidRDefault="00E94C6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0B714109" w14:textId="3E7848CD" w:rsidR="00FB0ACF" w:rsidRPr="004103A5" w:rsidRDefault="00CB74B3" w:rsidP="00E94C64">
      <w:pPr>
        <w:tabs>
          <w:tab w:val="start" w:pos="67.80pt"/>
        </w:tabs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4103A5">
        <w:rPr>
          <w:rFonts w:asciiTheme="minorHAnsi" w:hAnsiTheme="minorHAnsi" w:cstheme="minorHAnsi"/>
          <w:sz w:val="24"/>
          <w:szCs w:val="24"/>
        </w:rPr>
        <w:lastRenderedPageBreak/>
        <w:t>13</w:t>
      </w:r>
      <w:r w:rsidR="003A3519" w:rsidRPr="004103A5">
        <w:rPr>
          <w:rFonts w:asciiTheme="minorHAnsi" w:hAnsiTheme="minorHAnsi" w:cstheme="minorHAnsi"/>
          <w:sz w:val="24"/>
          <w:szCs w:val="24"/>
        </w:rPr>
        <w:t>5</w:t>
      </w:r>
      <w:r w:rsidR="00FB0ACF" w:rsidRPr="004103A5">
        <w:rPr>
          <w:rFonts w:asciiTheme="minorHAnsi" w:hAnsiTheme="minorHAnsi" w:cstheme="minorHAnsi"/>
          <w:sz w:val="24"/>
          <w:szCs w:val="24"/>
        </w:rPr>
        <w:t xml:space="preserve">ª REUNIÃO ORDINÁRIA DA </w:t>
      </w:r>
      <w:r w:rsidR="00E47F27" w:rsidRPr="004103A5">
        <w:rPr>
          <w:rFonts w:asciiTheme="minorHAnsi" w:hAnsiTheme="minorHAnsi" w:cstheme="minorHAnsi"/>
          <w:sz w:val="24"/>
          <w:szCs w:val="24"/>
        </w:rPr>
        <w:t>CPFi</w:t>
      </w:r>
      <w:r w:rsidR="00FB0ACF" w:rsidRPr="004103A5">
        <w:rPr>
          <w:rFonts w:asciiTheme="minorHAnsi" w:hAnsiTheme="minorHAnsi" w:cstheme="minorHAnsi"/>
          <w:sz w:val="24"/>
          <w:szCs w:val="24"/>
        </w:rPr>
        <w:t>- CAU/BR</w:t>
      </w:r>
    </w:p>
    <w:p w14:paraId="12D8A866" w14:textId="49551E64" w:rsidR="00FB0ACF" w:rsidRPr="004103A5" w:rsidRDefault="00FB0ACF" w:rsidP="00FB0ACF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4103A5">
        <w:rPr>
          <w:rFonts w:asciiTheme="minorHAnsi" w:hAnsiTheme="minorHAnsi" w:cstheme="minorHAnsi"/>
          <w:sz w:val="24"/>
          <w:szCs w:val="24"/>
        </w:rPr>
        <w:t>(</w:t>
      </w:r>
      <w:r w:rsidR="004103A5" w:rsidRPr="004103A5">
        <w:rPr>
          <w:rFonts w:asciiTheme="minorHAnsi" w:hAnsiTheme="minorHAnsi" w:cstheme="minorHAnsi"/>
          <w:sz w:val="24"/>
          <w:szCs w:val="24"/>
        </w:rPr>
        <w:t>Presencial</w:t>
      </w:r>
      <w:r w:rsidR="00CB74B3" w:rsidRPr="004103A5">
        <w:rPr>
          <w:rFonts w:asciiTheme="minorHAnsi" w:hAnsiTheme="minorHAnsi" w:cstheme="minorHAnsi"/>
          <w:sz w:val="24"/>
          <w:szCs w:val="24"/>
        </w:rPr>
        <w:t>)</w:t>
      </w:r>
    </w:p>
    <w:p w14:paraId="1CC11864" w14:textId="77777777" w:rsidR="00FB0ACF" w:rsidRPr="004103A5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FB0ACF" w:rsidRPr="004103A5" w14:paraId="717DE275" w14:textId="77777777" w:rsidTr="001723FE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D164CF" w14:textId="77777777" w:rsidR="00FB0ACF" w:rsidRPr="004103A5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A1520AF" w14:textId="77777777" w:rsidR="00FB0ACF" w:rsidRPr="004103A5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103A5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79397FE" w14:textId="77777777" w:rsidR="00FB0ACF" w:rsidRPr="004103A5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43AAA84" w14:textId="77777777" w:rsidR="00FB0ACF" w:rsidRPr="004103A5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4103A5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9AC491E" w14:textId="77777777" w:rsidR="00FB0ACF" w:rsidRPr="004103A5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4103A5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FB0ACF" w:rsidRPr="004103A5" w14:paraId="657281F8" w14:textId="77777777" w:rsidTr="001723FE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5658530" w14:textId="77777777" w:rsidR="00FB0ACF" w:rsidRPr="004103A5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2B33E75" w14:textId="77777777" w:rsidR="00FB0ACF" w:rsidRPr="004103A5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16FD4F0" w14:textId="77777777" w:rsidR="00FB0ACF" w:rsidRPr="004103A5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4103A5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A48CB23" w14:textId="77777777" w:rsidR="00FB0ACF" w:rsidRPr="004103A5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4103A5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5A5D049" w14:textId="77777777" w:rsidR="00FB0ACF" w:rsidRPr="004103A5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4103A5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53460CE" w14:textId="77777777" w:rsidR="00FB0ACF" w:rsidRPr="004103A5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4103A5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FB0ACF" w:rsidRPr="004103A5" w14:paraId="4AA819A2" w14:textId="77777777" w:rsidTr="001165FC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4F0FDB4" w14:textId="3AD8FFBA" w:rsidR="00FB0ACF" w:rsidRPr="004103A5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103A5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 w:rsidR="001723FE" w:rsidRPr="004103A5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4103A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C41D0D5" w14:textId="41FFAEDE" w:rsidR="00FB0ACF" w:rsidRPr="004103A5" w:rsidRDefault="003A3519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103A5">
              <w:rPr>
                <w:rFonts w:asciiTheme="minorHAnsi" w:eastAsia="Cambria" w:hAnsiTheme="minorHAnsi" w:cstheme="minorHAnsi"/>
                <w:sz w:val="24"/>
                <w:szCs w:val="24"/>
              </w:rPr>
              <w:t>André Nör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F571B0" w14:textId="4993EAC4" w:rsidR="00FB0ACF" w:rsidRPr="004103A5" w:rsidRDefault="004103A5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1765DF" w14:textId="77777777" w:rsidR="00FB0ACF" w:rsidRPr="004103A5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ABFC4B" w14:textId="77777777" w:rsidR="00FB0ACF" w:rsidRPr="004103A5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FAB2BF" w14:textId="77777777" w:rsidR="00FB0ACF" w:rsidRPr="004103A5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ACF" w:rsidRPr="004103A5" w14:paraId="3BC38115" w14:textId="77777777" w:rsidTr="001165FC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EC4A4C" w14:textId="7CCCDAE2" w:rsidR="00FB0ACF" w:rsidRPr="004103A5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103A5">
              <w:rPr>
                <w:rFonts w:asciiTheme="minorHAnsi" w:hAnsiTheme="minorHAnsi" w:cstheme="minorHAnsi"/>
                <w:sz w:val="24"/>
                <w:szCs w:val="24"/>
              </w:rPr>
              <w:t>Coord</w:t>
            </w:r>
            <w:r w:rsidR="006E7FB5" w:rsidRPr="004103A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4103A5">
              <w:rPr>
                <w:rFonts w:asciiTheme="minorHAnsi" w:hAnsiTheme="minorHAnsi" w:cstheme="minorHAnsi"/>
                <w:sz w:val="24"/>
                <w:szCs w:val="24"/>
              </w:rPr>
              <w:t>Adjunt</w:t>
            </w:r>
            <w:r w:rsidR="006E7FB5" w:rsidRPr="004103A5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CEB1568" w14:textId="3B2FBEE6" w:rsidR="00FB0ACF" w:rsidRPr="004103A5" w:rsidRDefault="006E7FB5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103A5">
              <w:rPr>
                <w:rFonts w:asciiTheme="minorHAnsi" w:eastAsia="Cambria" w:hAnsiTheme="minorHAnsi" w:cstheme="minorHAnsi"/>
                <w:sz w:val="24"/>
                <w:szCs w:val="24"/>
              </w:rPr>
              <w:t>M</w:t>
            </w:r>
            <w:r w:rsidR="003A3519" w:rsidRPr="004103A5">
              <w:rPr>
                <w:rFonts w:asciiTheme="minorHAnsi" w:eastAsia="Cambria" w:hAnsiTheme="minorHAnsi" w:cstheme="minorHAnsi"/>
                <w:sz w:val="24"/>
                <w:szCs w:val="24"/>
              </w:rPr>
              <w:t>ônica Andréa Blanco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A121C7" w14:textId="4AA246F5" w:rsidR="00FB0ACF" w:rsidRPr="004103A5" w:rsidRDefault="004103A5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99B7D1" w14:textId="77777777" w:rsidR="00FB0ACF" w:rsidRPr="004103A5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2DB5AC" w14:textId="77777777" w:rsidR="00FB0ACF" w:rsidRPr="004103A5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9F8524" w14:textId="77777777" w:rsidR="00FB0ACF" w:rsidRPr="004103A5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ACF" w:rsidRPr="004103A5" w14:paraId="24C4C1E9" w14:textId="77777777" w:rsidTr="001723FE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63BD5A6" w14:textId="77777777" w:rsidR="00FB0ACF" w:rsidRPr="004103A5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103A5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0802509" w14:textId="4F4E3C88" w:rsidR="00FB0ACF" w:rsidRPr="004103A5" w:rsidRDefault="004103A5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103A5">
              <w:rPr>
                <w:rFonts w:asciiTheme="minorHAnsi" w:eastAsia="Cambria" w:hAnsiTheme="minorHAnsi" w:cstheme="minorHAnsi"/>
                <w:sz w:val="24"/>
                <w:szCs w:val="24"/>
              </w:rPr>
              <w:t>Denise Sá Barreto Rebouças Seoane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199B0A" w14:textId="4E88F21B" w:rsidR="00FB0ACF" w:rsidRPr="004103A5" w:rsidRDefault="004103A5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5DC77D" w14:textId="77777777" w:rsidR="00FB0ACF" w:rsidRPr="004103A5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BB0616" w14:textId="77777777" w:rsidR="00FB0ACF" w:rsidRPr="004103A5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DE5679D" w14:textId="77777777" w:rsidR="00FB0ACF" w:rsidRPr="004103A5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ACF" w:rsidRPr="004103A5" w14:paraId="69DA300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B4FD340" w14:textId="77777777" w:rsidR="00FB0ACF" w:rsidRPr="004103A5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103A5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067FC4B" w14:textId="03451BDB" w:rsidR="00FB0ACF" w:rsidRPr="004103A5" w:rsidRDefault="003A3519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103A5">
              <w:rPr>
                <w:rFonts w:asciiTheme="minorHAnsi" w:hAnsiTheme="minorHAnsi" w:cstheme="minorHAnsi"/>
                <w:sz w:val="24"/>
                <w:szCs w:val="24"/>
              </w:rPr>
              <w:t>Silenio Martins Camargo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468C02" w14:textId="76BCCC1F" w:rsidR="00FB0ACF" w:rsidRPr="004103A5" w:rsidRDefault="004103A5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75FC7F" w14:textId="77777777" w:rsidR="00FB0ACF" w:rsidRPr="004103A5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6470D3" w14:textId="77777777" w:rsidR="00FB0ACF" w:rsidRPr="004103A5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491C94" w14:textId="77777777" w:rsidR="00FB0ACF" w:rsidRPr="004103A5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ACF" w:rsidRPr="002E2128" w14:paraId="72F3A92E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270992F" w14:textId="77777777" w:rsidR="00FB0ACF" w:rsidRPr="004103A5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103A5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4B1A5D2" w14:textId="2249D595" w:rsidR="00FB0ACF" w:rsidRPr="004103A5" w:rsidRDefault="003A3519" w:rsidP="006E7FB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4103A5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Rafael Amaral</w:t>
            </w:r>
            <w:r w:rsidR="00EB53FF" w:rsidRPr="004103A5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T. de Albuquerque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334BF9" w14:textId="43EFCB0E" w:rsidR="00FB0ACF" w:rsidRPr="002E2128" w:rsidRDefault="004103A5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F64B66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B76DE1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FF4B2D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AE2D85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FB0ACF" w:rsidRPr="002E2128" w14:paraId="70371CEC" w14:textId="77777777" w:rsidTr="00BA2CDB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1D14F8B2" w14:textId="7777777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1723FE" w:rsidRDefault="00FB0ACF" w:rsidP="00BA2CDB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5A1422DF" w:rsidR="00FB0ACF" w:rsidRPr="004103A5" w:rsidRDefault="00CB74B3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4103A5">
              <w:rPr>
                <w:rFonts w:asciiTheme="minorHAnsi" w:hAnsiTheme="minorHAnsi" w:cstheme="minorHAnsi"/>
                <w:b/>
                <w:sz w:val="24"/>
                <w:szCs w:val="24"/>
              </w:rPr>
              <w:t>13</w:t>
            </w:r>
            <w:r w:rsidR="003A3519" w:rsidRPr="004103A5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="001723FE" w:rsidRPr="004103A5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</w:t>
            </w:r>
            <w:r w:rsidR="00FB0ACF" w:rsidRPr="004103A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B42AF0" w:rsidRPr="004103A5">
              <w:rPr>
                <w:rFonts w:asciiTheme="minorHAnsi" w:hAnsiTheme="minorHAnsi" w:cstheme="minorHAnsi"/>
                <w:b/>
                <w:sz w:val="24"/>
                <w:szCs w:val="24"/>
              </w:rPr>
              <w:t>CPFi</w:t>
            </w:r>
            <w:r w:rsidR="00FB0ACF" w:rsidRPr="004103A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287CF3E4" w14:textId="28BB5A08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103A5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CB74B3" w:rsidRPr="004103A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A3519" w:rsidRPr="004103A5">
              <w:rPr>
                <w:rFonts w:asciiTheme="minorHAnsi" w:hAnsiTheme="minorHAnsi" w:cstheme="minorHAnsi"/>
                <w:sz w:val="24"/>
                <w:szCs w:val="24"/>
              </w:rPr>
              <w:t>01 e 02/02/2024</w:t>
            </w:r>
          </w:p>
          <w:p w14:paraId="5CA52D18" w14:textId="5F455513" w:rsidR="00FB0ACF" w:rsidRPr="001723FE" w:rsidRDefault="00FB0ACF" w:rsidP="00BA2CDB">
            <w:pPr>
              <w:tabs>
                <w:tab w:val="start" w:pos="155.95pt"/>
              </w:tabs>
              <w:spacing w:after="0pt" w:line="12pt" w:lineRule="auto"/>
              <w:ind w:start="-19.45pt" w:firstLine="19.45pt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86BC1">
              <w:rPr>
                <w:rFonts w:asciiTheme="minorHAnsi" w:hAnsiTheme="minorHAnsi" w:cstheme="minorHAnsi"/>
                <w:sz w:val="24"/>
                <w:szCs w:val="24"/>
              </w:rPr>
              <w:t>INDICAÇÃO DOS MEMBROS DO CG-FA</w:t>
            </w:r>
          </w:p>
          <w:p w14:paraId="47BFE58F" w14:textId="4AC6FF83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4103A5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4103A5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4103A5">
              <w:rPr>
                <w:rFonts w:asciiTheme="minorHAnsi" w:hAnsiTheme="minorHAnsi" w:cstheme="minorHAnsi"/>
                <w:sz w:val="24"/>
                <w:szCs w:val="24"/>
              </w:rPr>
              <w:t>0)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4103A5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="004103A5">
              <w:rPr>
                <w:rFonts w:asciiTheme="minorHAnsi" w:hAnsiTheme="minorHAnsi" w:cstheme="minorHAnsi"/>
                <w:b/>
                <w:sz w:val="24"/>
                <w:szCs w:val="24"/>
              </w:rPr>
              <w:t>(5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27D671BF" w14:textId="28150600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: (</w:t>
            </w:r>
            <w:r w:rsidR="004103A5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8D67B36" w14:textId="7777777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0741A3C2" w14:textId="4C5AD5A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A72CA4">
              <w:rPr>
                <w:rFonts w:asciiTheme="minorHAnsi" w:hAnsiTheme="minorHAnsi" w:cstheme="minorHAnsi"/>
                <w:bCs/>
                <w:sz w:val="24"/>
                <w:szCs w:val="24"/>
              </w:rPr>
              <w:t>André Nör</w:t>
            </w:r>
          </w:p>
          <w:p w14:paraId="7C33F47B" w14:textId="64CB4547" w:rsidR="00FB0ACF" w:rsidRPr="002E2128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B42AF0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Leonardo Castello Branco</w:t>
            </w:r>
            <w:r w:rsidR="00814A2F" w:rsidRPr="001723F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</w:p>
        </w:tc>
      </w:tr>
    </w:tbl>
    <w:p w14:paraId="1D0ADC41" w14:textId="62FF7135" w:rsidR="00FB0ACF" w:rsidRPr="00C47956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FB0ACF" w:rsidRPr="00C47956" w:rsidSect="001165FC">
      <w:headerReference w:type="default" r:id="rId11"/>
      <w:footerReference w:type="default" r:id="rId12"/>
      <w:pgSz w:w="595.30pt" w:h="841.90pt"/>
      <w:pgMar w:top="85.05pt" w:right="28.35pt" w:bottom="56.70pt" w:left="56.70pt" w:header="77.95pt" w:footer="37.1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34B5E23E" w14:textId="77777777" w:rsidR="008B49C5" w:rsidRDefault="008B49C5" w:rsidP="00EE0A57">
      <w:pPr>
        <w:spacing w:after="0pt" w:line="12pt" w:lineRule="auto"/>
      </w:pPr>
      <w:r>
        <w:separator/>
      </w:r>
    </w:p>
  </w:endnote>
  <w:endnote w:type="continuationSeparator" w:id="0">
    <w:p w14:paraId="03D00B57" w14:textId="77777777" w:rsidR="008B49C5" w:rsidRDefault="008B49C5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2FB544A1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4704AD" w:rsidRPr="004704AD">
          <w:rPr>
            <w:b/>
            <w:bCs/>
            <w:noProof/>
            <w:color w:val="1B6469"/>
          </w:rPr>
          <w:t>1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3DCBB9AF" w14:textId="77777777" w:rsidR="008B49C5" w:rsidRDefault="008B49C5" w:rsidP="00EE0A57">
      <w:pPr>
        <w:spacing w:after="0pt" w:line="12pt" w:lineRule="auto"/>
      </w:pPr>
      <w:r>
        <w:separator/>
      </w:r>
    </w:p>
  </w:footnote>
  <w:footnote w:type="continuationSeparator" w:id="0">
    <w:p w14:paraId="395C142A" w14:textId="77777777" w:rsidR="008B49C5" w:rsidRDefault="008B49C5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1723FE">
      <w:rPr>
        <w:color w:val="FFFFFF" w:themeColor="background1"/>
        <w:sz w:val="12"/>
        <w:szCs w:val="12"/>
      </w:rPr>
      <w:t>rbanismo do Brasi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2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2049"/>
    <w:rsid w:val="00004479"/>
    <w:rsid w:val="00004EDD"/>
    <w:rsid w:val="0000572D"/>
    <w:rsid w:val="000172F7"/>
    <w:rsid w:val="00024C49"/>
    <w:rsid w:val="00025DD8"/>
    <w:rsid w:val="0002741C"/>
    <w:rsid w:val="000502E6"/>
    <w:rsid w:val="00071C49"/>
    <w:rsid w:val="00076A2E"/>
    <w:rsid w:val="000836A3"/>
    <w:rsid w:val="0008459F"/>
    <w:rsid w:val="000915B6"/>
    <w:rsid w:val="00092202"/>
    <w:rsid w:val="000B5EEF"/>
    <w:rsid w:val="000D1D13"/>
    <w:rsid w:val="000D21A8"/>
    <w:rsid w:val="000D26B5"/>
    <w:rsid w:val="000F0C06"/>
    <w:rsid w:val="000F459A"/>
    <w:rsid w:val="00110D05"/>
    <w:rsid w:val="001128EC"/>
    <w:rsid w:val="00113BAF"/>
    <w:rsid w:val="00113E92"/>
    <w:rsid w:val="001165FC"/>
    <w:rsid w:val="00116CE5"/>
    <w:rsid w:val="00121699"/>
    <w:rsid w:val="00121C79"/>
    <w:rsid w:val="00136165"/>
    <w:rsid w:val="001431A9"/>
    <w:rsid w:val="001456B0"/>
    <w:rsid w:val="00165B4A"/>
    <w:rsid w:val="001723FE"/>
    <w:rsid w:val="001742D1"/>
    <w:rsid w:val="00183BA1"/>
    <w:rsid w:val="001856B4"/>
    <w:rsid w:val="0019668B"/>
    <w:rsid w:val="0019785E"/>
    <w:rsid w:val="001A0542"/>
    <w:rsid w:val="001E4348"/>
    <w:rsid w:val="002010DC"/>
    <w:rsid w:val="00201F90"/>
    <w:rsid w:val="00210646"/>
    <w:rsid w:val="002116B9"/>
    <w:rsid w:val="00214024"/>
    <w:rsid w:val="00223385"/>
    <w:rsid w:val="00226D06"/>
    <w:rsid w:val="0023330A"/>
    <w:rsid w:val="00235DE8"/>
    <w:rsid w:val="00247F5B"/>
    <w:rsid w:val="00250521"/>
    <w:rsid w:val="00253543"/>
    <w:rsid w:val="00260C0F"/>
    <w:rsid w:val="00261A1E"/>
    <w:rsid w:val="00264491"/>
    <w:rsid w:val="00265A7E"/>
    <w:rsid w:val="00265D16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12D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52472"/>
    <w:rsid w:val="00394B28"/>
    <w:rsid w:val="00395A86"/>
    <w:rsid w:val="003A2E5F"/>
    <w:rsid w:val="003A3519"/>
    <w:rsid w:val="003B3167"/>
    <w:rsid w:val="003B4087"/>
    <w:rsid w:val="003C171C"/>
    <w:rsid w:val="003D4129"/>
    <w:rsid w:val="003D6CA6"/>
    <w:rsid w:val="003D7ECE"/>
    <w:rsid w:val="003E7F6A"/>
    <w:rsid w:val="003F06B6"/>
    <w:rsid w:val="003F4DA0"/>
    <w:rsid w:val="003F4E15"/>
    <w:rsid w:val="003F6B20"/>
    <w:rsid w:val="00403B79"/>
    <w:rsid w:val="00403B85"/>
    <w:rsid w:val="00407801"/>
    <w:rsid w:val="004103A5"/>
    <w:rsid w:val="004126EE"/>
    <w:rsid w:val="00414C0E"/>
    <w:rsid w:val="00416354"/>
    <w:rsid w:val="004220DE"/>
    <w:rsid w:val="00433118"/>
    <w:rsid w:val="0043796D"/>
    <w:rsid w:val="00444569"/>
    <w:rsid w:val="00450EA0"/>
    <w:rsid w:val="00454E2F"/>
    <w:rsid w:val="004630AD"/>
    <w:rsid w:val="004704AD"/>
    <w:rsid w:val="004711C3"/>
    <w:rsid w:val="00473180"/>
    <w:rsid w:val="00474FA0"/>
    <w:rsid w:val="00475704"/>
    <w:rsid w:val="00476AF7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23CD7"/>
    <w:rsid w:val="00531256"/>
    <w:rsid w:val="00533BEE"/>
    <w:rsid w:val="005406D7"/>
    <w:rsid w:val="005459F0"/>
    <w:rsid w:val="00565076"/>
    <w:rsid w:val="00570C6D"/>
    <w:rsid w:val="00572529"/>
    <w:rsid w:val="00577AF3"/>
    <w:rsid w:val="005A7D23"/>
    <w:rsid w:val="005B619B"/>
    <w:rsid w:val="005C2E15"/>
    <w:rsid w:val="005D02EA"/>
    <w:rsid w:val="005D0696"/>
    <w:rsid w:val="005D2852"/>
    <w:rsid w:val="005E55AE"/>
    <w:rsid w:val="005E7182"/>
    <w:rsid w:val="005F6C15"/>
    <w:rsid w:val="00613639"/>
    <w:rsid w:val="00620413"/>
    <w:rsid w:val="00620CF1"/>
    <w:rsid w:val="00623E5F"/>
    <w:rsid w:val="00623F7E"/>
    <w:rsid w:val="00630FF1"/>
    <w:rsid w:val="00646843"/>
    <w:rsid w:val="00653568"/>
    <w:rsid w:val="006758DE"/>
    <w:rsid w:val="00683D8D"/>
    <w:rsid w:val="00690657"/>
    <w:rsid w:val="006965C6"/>
    <w:rsid w:val="006A58E6"/>
    <w:rsid w:val="006B0B08"/>
    <w:rsid w:val="006C4131"/>
    <w:rsid w:val="006D0C53"/>
    <w:rsid w:val="006E1348"/>
    <w:rsid w:val="006E5943"/>
    <w:rsid w:val="006E7602"/>
    <w:rsid w:val="006E7FB5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86BC1"/>
    <w:rsid w:val="0079216E"/>
    <w:rsid w:val="00796D7F"/>
    <w:rsid w:val="007A2617"/>
    <w:rsid w:val="007A3227"/>
    <w:rsid w:val="007A55E4"/>
    <w:rsid w:val="007A5678"/>
    <w:rsid w:val="007B2DE0"/>
    <w:rsid w:val="007B47EA"/>
    <w:rsid w:val="007C5BC2"/>
    <w:rsid w:val="007D37AC"/>
    <w:rsid w:val="007D602C"/>
    <w:rsid w:val="007E7B60"/>
    <w:rsid w:val="007F3982"/>
    <w:rsid w:val="00805A9A"/>
    <w:rsid w:val="008125B1"/>
    <w:rsid w:val="00813964"/>
    <w:rsid w:val="00813CF4"/>
    <w:rsid w:val="00814A2F"/>
    <w:rsid w:val="00814C12"/>
    <w:rsid w:val="00825C1B"/>
    <w:rsid w:val="00842A6B"/>
    <w:rsid w:val="008473FF"/>
    <w:rsid w:val="008508CE"/>
    <w:rsid w:val="00850D52"/>
    <w:rsid w:val="00851604"/>
    <w:rsid w:val="00854073"/>
    <w:rsid w:val="00885CE1"/>
    <w:rsid w:val="008936F6"/>
    <w:rsid w:val="0089372A"/>
    <w:rsid w:val="00894909"/>
    <w:rsid w:val="008A036E"/>
    <w:rsid w:val="008A43D5"/>
    <w:rsid w:val="008B49C5"/>
    <w:rsid w:val="008C2D78"/>
    <w:rsid w:val="008D580C"/>
    <w:rsid w:val="008D7A71"/>
    <w:rsid w:val="008E14C2"/>
    <w:rsid w:val="008E5C3A"/>
    <w:rsid w:val="008E6404"/>
    <w:rsid w:val="008F0D55"/>
    <w:rsid w:val="008F51B6"/>
    <w:rsid w:val="0090224E"/>
    <w:rsid w:val="00911A3A"/>
    <w:rsid w:val="00911E1A"/>
    <w:rsid w:val="00917491"/>
    <w:rsid w:val="009176A0"/>
    <w:rsid w:val="009179C5"/>
    <w:rsid w:val="0092106B"/>
    <w:rsid w:val="00931D05"/>
    <w:rsid w:val="00936F4E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651B"/>
    <w:rsid w:val="009C1AFB"/>
    <w:rsid w:val="009D7087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50A31"/>
    <w:rsid w:val="00A61416"/>
    <w:rsid w:val="00A66EA9"/>
    <w:rsid w:val="00A72CA4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235FD"/>
    <w:rsid w:val="00B31F78"/>
    <w:rsid w:val="00B42AF0"/>
    <w:rsid w:val="00B44FD6"/>
    <w:rsid w:val="00B52E79"/>
    <w:rsid w:val="00B60120"/>
    <w:rsid w:val="00B74074"/>
    <w:rsid w:val="00B7675F"/>
    <w:rsid w:val="00B82D73"/>
    <w:rsid w:val="00B838E3"/>
    <w:rsid w:val="00B96E75"/>
    <w:rsid w:val="00BA0A42"/>
    <w:rsid w:val="00BA2CDB"/>
    <w:rsid w:val="00BA2E67"/>
    <w:rsid w:val="00BC2396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085F"/>
    <w:rsid w:val="00C508C2"/>
    <w:rsid w:val="00C53B3E"/>
    <w:rsid w:val="00C56C72"/>
    <w:rsid w:val="00C60C46"/>
    <w:rsid w:val="00C7239C"/>
    <w:rsid w:val="00C84607"/>
    <w:rsid w:val="00C90086"/>
    <w:rsid w:val="00C91710"/>
    <w:rsid w:val="00C91CA5"/>
    <w:rsid w:val="00C9260F"/>
    <w:rsid w:val="00C96AAD"/>
    <w:rsid w:val="00CA3343"/>
    <w:rsid w:val="00CB407A"/>
    <w:rsid w:val="00CB5DBC"/>
    <w:rsid w:val="00CB74B3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37F4"/>
    <w:rsid w:val="00D46579"/>
    <w:rsid w:val="00D54F19"/>
    <w:rsid w:val="00D61D98"/>
    <w:rsid w:val="00D67472"/>
    <w:rsid w:val="00D741A0"/>
    <w:rsid w:val="00D84BA0"/>
    <w:rsid w:val="00D968F3"/>
    <w:rsid w:val="00DA24FD"/>
    <w:rsid w:val="00DB35A3"/>
    <w:rsid w:val="00DB56BF"/>
    <w:rsid w:val="00DC0ECE"/>
    <w:rsid w:val="00DD79BB"/>
    <w:rsid w:val="00DE4531"/>
    <w:rsid w:val="00DF1442"/>
    <w:rsid w:val="00E0154C"/>
    <w:rsid w:val="00E021E6"/>
    <w:rsid w:val="00E0640A"/>
    <w:rsid w:val="00E20465"/>
    <w:rsid w:val="00E25662"/>
    <w:rsid w:val="00E26C16"/>
    <w:rsid w:val="00E27D38"/>
    <w:rsid w:val="00E379E7"/>
    <w:rsid w:val="00E47F27"/>
    <w:rsid w:val="00E50891"/>
    <w:rsid w:val="00E54621"/>
    <w:rsid w:val="00E608BE"/>
    <w:rsid w:val="00E61A2C"/>
    <w:rsid w:val="00E70729"/>
    <w:rsid w:val="00E76D27"/>
    <w:rsid w:val="00E85D5F"/>
    <w:rsid w:val="00E9205E"/>
    <w:rsid w:val="00E94C64"/>
    <w:rsid w:val="00E95002"/>
    <w:rsid w:val="00EA4731"/>
    <w:rsid w:val="00EA4E8E"/>
    <w:rsid w:val="00EA5AC2"/>
    <w:rsid w:val="00EB04EC"/>
    <w:rsid w:val="00EB31B7"/>
    <w:rsid w:val="00EB53FF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6030"/>
    <w:rsid w:val="00F07EAB"/>
    <w:rsid w:val="00F30A5C"/>
    <w:rsid w:val="00F42952"/>
    <w:rsid w:val="00F67EFC"/>
    <w:rsid w:val="00F749D9"/>
    <w:rsid w:val="00F752C8"/>
    <w:rsid w:val="00F86139"/>
    <w:rsid w:val="00F916B7"/>
    <w:rsid w:val="00FA7123"/>
    <w:rsid w:val="00FB0A09"/>
    <w:rsid w:val="00FB0ACF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BDBA0563-C8F8-4A59-9829-87FB6A8BC8CA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Viviane Pereira da Silva Viana</cp:lastModifiedBy>
  <cp:revision>2</cp:revision>
  <dcterms:created xsi:type="dcterms:W3CDTF">2024-03-15T17:47:00Z</dcterms:created>
  <dcterms:modified xsi:type="dcterms:W3CDTF">2024-03-15T17:47:00Z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