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03.25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049"/>
      </w:tblGrid>
      <w:tr w:rsidR="009B4309" w:rsidRPr="00C47956" w14:paraId="665D5DAD" w14:textId="77777777" w:rsidTr="006A57E2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73A4FDBA" w14:textId="5FE22253" w:rsidR="009B4309" w:rsidRPr="004B4768" w:rsidRDefault="009B4309" w:rsidP="00A029AC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PROCESSO</w:t>
            </w:r>
          </w:p>
        </w:tc>
        <w:tc>
          <w:tcPr>
            <w:tcW w:w="402.4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1BA6BAEA" w14:textId="39A2D1CE" w:rsidR="009B4309" w:rsidRPr="00E906A0" w:rsidRDefault="009B4309" w:rsidP="009B4309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Processo SEI nº </w:t>
            </w:r>
            <w:r w:rsidR="00A92912" w:rsidRPr="00A92912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00146.000585/2024-99</w:t>
            </w:r>
          </w:p>
        </w:tc>
      </w:tr>
      <w:tr w:rsidR="009B4309" w:rsidRPr="00C47956" w14:paraId="1662DF7E" w14:textId="77777777" w:rsidTr="006A57E2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6DF984E" w14:textId="7B8C7CB3" w:rsidR="009B4309" w:rsidRPr="002C45F5" w:rsidRDefault="009B4309" w:rsidP="00A062A8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2C45F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  <w:r w:rsidR="00A029AC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402.4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6AE2B5BC" w14:textId="781314AF" w:rsidR="009B4309" w:rsidRPr="002C45F5" w:rsidRDefault="00A029AC" w:rsidP="00A029AC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CEF</w:t>
            </w:r>
            <w:r w:rsidR="00A9291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e CEP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-CAU/BR e </w:t>
            </w:r>
            <w:r w:rsidR="00A9291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CEFs e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CEPs </w:t>
            </w:r>
            <w:r w:rsidR="00A9291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CAUs UF</w:t>
            </w:r>
          </w:p>
        </w:tc>
      </w:tr>
      <w:tr w:rsidR="009B4309" w:rsidRPr="00C47956" w14:paraId="6769492E" w14:textId="77777777" w:rsidTr="006A57E2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A24915B" w14:textId="77777777" w:rsidR="009B4309" w:rsidRPr="00C47956" w:rsidRDefault="009B4309" w:rsidP="00A062A8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02.4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17E92CD3" w14:textId="32CCA5EE" w:rsidR="009B4309" w:rsidRPr="008259AB" w:rsidRDefault="00A029AC" w:rsidP="00AB6032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Suspensão da</w:t>
            </w:r>
            <w:r w:rsidR="00AB6032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s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35267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Deliberaç</w:t>
            </w:r>
            <w:r w:rsidR="00AB6032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ões nº</w:t>
            </w:r>
            <w:r w:rsidR="0035267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031/2019 da CEF-CAU/BR e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da CEP-CAU/BR com orientações sobre atividades de extensão universitária</w:t>
            </w:r>
            <w:r w:rsidR="00AD095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e empresa júnior</w:t>
            </w:r>
          </w:p>
        </w:tc>
      </w:tr>
    </w:tbl>
    <w:p w14:paraId="4D296232" w14:textId="77777777" w:rsidR="009B4309" w:rsidRPr="00C47956" w:rsidRDefault="009B4309" w:rsidP="009B4309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47A8F500" w14:textId="1A50C8C1" w:rsidR="009B4309" w:rsidRPr="00C47956" w:rsidRDefault="009B4309" w:rsidP="00352673">
      <w:pPr>
        <w:pBdr>
          <w:top w:val="single" w:sz="8" w:space="1" w:color="7F7F7F"/>
          <w:bottom w:val="single" w:sz="8" w:space="0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</w:t>
      </w:r>
      <w:r w:rsidR="0035267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CONJUNTA 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N</w:t>
      </w:r>
      <w:r w:rsidRPr="00A029AC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° </w:t>
      </w:r>
      <w:r w:rsidR="0035267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001</w:t>
      </w:r>
      <w:r w:rsidRPr="00A029AC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/2024 –</w:t>
      </w:r>
      <w:r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</w:t>
      </w:r>
      <w:r w:rsidR="00AC2F78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CEF</w:t>
      </w:r>
      <w:r w:rsidR="00AC2F78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  <w:r w:rsidR="00AC2F78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</w:t>
      </w:r>
      <w:r w:rsidR="0035267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E </w:t>
      </w:r>
      <w:r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CEP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  <w:r w:rsidR="0035267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</w:t>
      </w:r>
    </w:p>
    <w:p w14:paraId="37CBDCDD" w14:textId="77777777" w:rsidR="009B4309" w:rsidRPr="00130CE4" w:rsidRDefault="009B4309" w:rsidP="009B430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22E4D84A" w14:textId="51D4DD0E" w:rsidR="009B4309" w:rsidRPr="002C45F5" w:rsidRDefault="009B4309" w:rsidP="009B430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</w:t>
      </w:r>
      <w:r w:rsidR="00645F64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COMISSÃO DE E</w:t>
      </w:r>
      <w:r w:rsidR="00645F6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NSINO E FORMAÇÃO </w:t>
      </w:r>
      <w:r w:rsidR="00645F64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DO CAU/BR – CE</w:t>
      </w:r>
      <w:r w:rsidR="00645F6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F</w:t>
      </w:r>
      <w:r w:rsidR="00645F64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 </w:t>
      </w:r>
      <w:r w:rsidR="00645F6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e a 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COMISSÃO DE EXERCÍCIO PROFISSIONAL DO CAU/BR – CEP-CAU/BR, reunida</w:t>
      </w:r>
      <w:r w:rsidR="00645F6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ordinariamente em Brasília-DF, na sede do CAU/BR</w:t>
      </w:r>
      <w:r w:rsidR="00AC2F7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</w:t>
      </w:r>
      <w:r w:rsidR="00352673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dia 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10 de maio</w:t>
      </w:r>
      <w:r w:rsidRPr="005D146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2024, no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uso das competências que lhe conferem os artigos 97</w:t>
      </w:r>
      <w:r w:rsidR="00645F6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99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 101 do Regimento Interno do CAU/BR, após análise do assunto em epígrafe, e</w:t>
      </w:r>
    </w:p>
    <w:p w14:paraId="404A45BB" w14:textId="717C24DD" w:rsidR="009B4309" w:rsidRDefault="009B4309" w:rsidP="009B430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429F296C" w14:textId="79EAA115" w:rsidR="0066002A" w:rsidRPr="00AD0955" w:rsidRDefault="004920F7" w:rsidP="004920F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AD0955">
        <w:rPr>
          <w:rFonts w:ascii="Calibri" w:hAnsi="Calibri" w:cs="Calibri"/>
          <w:sz w:val="24"/>
          <w:szCs w:val="24"/>
        </w:rPr>
        <w:t xml:space="preserve">Considerando </w:t>
      </w:r>
      <w:r w:rsidR="0066002A" w:rsidRPr="00AD0955">
        <w:rPr>
          <w:rFonts w:ascii="Calibri" w:hAnsi="Calibri" w:cs="Calibri"/>
          <w:sz w:val="24"/>
          <w:szCs w:val="24"/>
        </w:rPr>
        <w:t xml:space="preserve">a </w:t>
      </w:r>
      <w:r w:rsidRPr="00AD0955">
        <w:rPr>
          <w:rFonts w:ascii="Calibri" w:hAnsi="Calibri" w:cs="Calibri"/>
          <w:sz w:val="24"/>
          <w:szCs w:val="24"/>
        </w:rPr>
        <w:t>demanda encaminhada</w:t>
      </w:r>
      <w:r w:rsidR="00AB1681" w:rsidRPr="00AD0955">
        <w:rPr>
          <w:rFonts w:ascii="Calibri" w:hAnsi="Calibri" w:cs="Calibri"/>
          <w:sz w:val="24"/>
          <w:szCs w:val="24"/>
        </w:rPr>
        <w:t xml:space="preserve"> pelo </w:t>
      </w:r>
      <w:r w:rsidR="0066002A" w:rsidRPr="00AD0955">
        <w:rPr>
          <w:rFonts w:ascii="Calibri" w:hAnsi="Calibri" w:cs="Calibri"/>
          <w:sz w:val="24"/>
          <w:szCs w:val="24"/>
        </w:rPr>
        <w:t>CAU/</w:t>
      </w:r>
      <w:r w:rsidRPr="00AD0955">
        <w:rPr>
          <w:rFonts w:ascii="Calibri" w:hAnsi="Calibri" w:cs="Calibri"/>
          <w:sz w:val="24"/>
          <w:szCs w:val="24"/>
        </w:rPr>
        <w:t xml:space="preserve">MT, por meio do Processo SEI </w:t>
      </w:r>
      <w:r w:rsidR="00AB1681" w:rsidRPr="00AD0955">
        <w:rPr>
          <w:rFonts w:ascii="Calibri" w:hAnsi="Calibri" w:cs="Calibri"/>
          <w:sz w:val="24"/>
          <w:szCs w:val="24"/>
        </w:rPr>
        <w:t xml:space="preserve">nº </w:t>
      </w:r>
      <w:r w:rsidRPr="00AD0955">
        <w:rPr>
          <w:rFonts w:ascii="Calibri" w:hAnsi="Calibri" w:cs="Calibri"/>
          <w:sz w:val="24"/>
          <w:szCs w:val="24"/>
        </w:rPr>
        <w:t>00164.000006/2023-17, na qual</w:t>
      </w:r>
      <w:r w:rsidR="00AB1681" w:rsidRPr="00AD0955">
        <w:rPr>
          <w:rFonts w:ascii="Calibri" w:hAnsi="Calibri" w:cs="Calibri"/>
          <w:sz w:val="24"/>
          <w:szCs w:val="24"/>
        </w:rPr>
        <w:t xml:space="preserve"> a Comissão de Ensino e Formação (CEF) do CAU/MT</w:t>
      </w:r>
      <w:r w:rsidR="00384DE2" w:rsidRPr="00AD0955">
        <w:rPr>
          <w:rFonts w:ascii="Calibri" w:hAnsi="Calibri" w:cs="Calibri"/>
          <w:sz w:val="24"/>
          <w:szCs w:val="24"/>
        </w:rPr>
        <w:t xml:space="preserve"> </w:t>
      </w:r>
      <w:r w:rsidR="00AB1681" w:rsidRPr="00AD0955">
        <w:rPr>
          <w:rFonts w:ascii="Calibri" w:hAnsi="Calibri" w:cs="Calibri"/>
          <w:sz w:val="24"/>
          <w:szCs w:val="24"/>
        </w:rPr>
        <w:t>solicita</w:t>
      </w:r>
      <w:r w:rsidRPr="00AD0955">
        <w:rPr>
          <w:rFonts w:ascii="Calibri" w:hAnsi="Calibri" w:cs="Calibri"/>
          <w:sz w:val="24"/>
          <w:szCs w:val="24"/>
        </w:rPr>
        <w:t xml:space="preserve"> </w:t>
      </w:r>
      <w:r w:rsidR="0066002A" w:rsidRPr="00AD0955">
        <w:rPr>
          <w:rFonts w:ascii="Calibri" w:hAnsi="Calibri" w:cs="Calibri"/>
          <w:sz w:val="24"/>
          <w:szCs w:val="24"/>
        </w:rPr>
        <w:t>orientações ao CAU/BR acerca dos procedimentos e regulamentação para a</w:t>
      </w:r>
      <w:r w:rsidRPr="00AD0955">
        <w:rPr>
          <w:rFonts w:ascii="Calibri" w:eastAsia="Calibri" w:hAnsi="Calibri" w:cs="Calibri"/>
          <w:sz w:val="24"/>
          <w:szCs w:val="24"/>
        </w:rPr>
        <w:t>ti</w:t>
      </w:r>
      <w:r w:rsidR="0066002A" w:rsidRPr="00AD0955">
        <w:rPr>
          <w:rFonts w:ascii="Calibri" w:hAnsi="Calibri" w:cs="Calibri"/>
          <w:sz w:val="24"/>
          <w:szCs w:val="24"/>
        </w:rPr>
        <w:t>vidades na modalidade de Extensão Universitá</w:t>
      </w:r>
      <w:r w:rsidR="00A92912">
        <w:rPr>
          <w:rFonts w:ascii="Calibri" w:hAnsi="Calibri" w:cs="Calibri"/>
          <w:sz w:val="24"/>
          <w:szCs w:val="24"/>
        </w:rPr>
        <w:t xml:space="preserve">ria e para </w:t>
      </w:r>
      <w:r w:rsidR="00384DE2" w:rsidRPr="00AD0955">
        <w:rPr>
          <w:rFonts w:ascii="Calibri" w:hAnsi="Calibri" w:cs="Calibri"/>
          <w:sz w:val="24"/>
          <w:szCs w:val="24"/>
        </w:rPr>
        <w:t>regula</w:t>
      </w:r>
      <w:r w:rsidR="00A92912">
        <w:rPr>
          <w:rFonts w:ascii="Calibri" w:hAnsi="Calibri" w:cs="Calibri"/>
          <w:sz w:val="24"/>
          <w:szCs w:val="24"/>
        </w:rPr>
        <w:t>mentação das Empresas Juniores;</w:t>
      </w:r>
    </w:p>
    <w:p w14:paraId="291D39D1" w14:textId="0D976FAA" w:rsidR="004920F7" w:rsidRPr="00AD0955" w:rsidRDefault="004920F7" w:rsidP="004920F7">
      <w:pPr>
        <w:spacing w:after="0pt" w:line="12pt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54E217D" w14:textId="7E7D6AC5" w:rsidR="00AB1681" w:rsidRPr="00AD0955" w:rsidRDefault="00AB1681" w:rsidP="00AB1681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AD095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as Deliberações nº 031/2019-CEF-CAU/BR e nº 31/2019-CEP-CAU/BR, que aprovam o documento </w:t>
      </w:r>
      <w:r w:rsidRPr="00AD0955"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 xml:space="preserve">“Orientações quanto às atividades de Extensão Universitária em Arquitetura e Urbanismo” </w:t>
      </w:r>
      <w:r w:rsidRPr="00AD095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 dispõem sobre </w:t>
      </w:r>
      <w:r w:rsidR="00384DE2" w:rsidRPr="00AD095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 </w:t>
      </w:r>
      <w:r w:rsidRPr="00AD0955">
        <w:rPr>
          <w:rFonts w:asciiTheme="minorHAnsi" w:eastAsia="Times New Roman" w:hAnsiTheme="minorHAnsi" w:cstheme="minorHAnsi"/>
          <w:sz w:val="24"/>
          <w:szCs w:val="24"/>
          <w:lang w:eastAsia="pt-BR"/>
        </w:rPr>
        <w:t>registro das Empresas Juniores, perante o CAU, como pessoa jurídica</w:t>
      </w:r>
      <w:r w:rsidRPr="00AD0955"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>;</w:t>
      </w:r>
    </w:p>
    <w:p w14:paraId="05A38AF4" w14:textId="77777777" w:rsidR="00AB1681" w:rsidRPr="00AD0955" w:rsidRDefault="00AB1681" w:rsidP="004920F7">
      <w:pPr>
        <w:spacing w:after="0pt" w:line="12pt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CA73A77" w14:textId="0FF73D57" w:rsidR="0066002A" w:rsidRPr="00AD0955" w:rsidRDefault="004920F7" w:rsidP="00AB1681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AD0955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a Deliberação nº</w:t>
      </w:r>
      <w:r w:rsidR="00AB1681" w:rsidRPr="00AD095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008/2024 da </w:t>
      </w:r>
      <w:r w:rsidRPr="00AD0955">
        <w:rPr>
          <w:rFonts w:asciiTheme="minorHAnsi" w:eastAsia="Times New Roman" w:hAnsiTheme="minorHAnsi" w:cstheme="minorHAnsi"/>
          <w:sz w:val="24"/>
          <w:szCs w:val="24"/>
          <w:lang w:eastAsia="pt-BR"/>
        </w:rPr>
        <w:t>CEP-CAU/BR</w:t>
      </w:r>
      <w:r w:rsidR="00AB1681" w:rsidRPr="00AD095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que </w:t>
      </w:r>
      <w:r w:rsidR="00384DE2" w:rsidRPr="00AD095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encaminhou as informações contidas no </w:t>
      </w:r>
      <w:r w:rsidRPr="00AD0955">
        <w:rPr>
          <w:rFonts w:asciiTheme="minorHAnsi" w:eastAsia="Times New Roman" w:hAnsiTheme="minorHAnsi" w:cstheme="minorHAnsi"/>
          <w:sz w:val="24"/>
          <w:szCs w:val="24"/>
          <w:lang w:eastAsia="pt-BR"/>
        </w:rPr>
        <w:t>Parec</w:t>
      </w:r>
      <w:r w:rsidR="00AB1681" w:rsidRPr="00AD0955">
        <w:rPr>
          <w:rFonts w:asciiTheme="minorHAnsi" w:eastAsia="Times New Roman" w:hAnsiTheme="minorHAnsi" w:cstheme="minorHAnsi"/>
          <w:sz w:val="24"/>
          <w:szCs w:val="24"/>
          <w:lang w:eastAsia="pt-BR"/>
        </w:rPr>
        <w:t>er Técnico nº 001.2024.CMQ/SGM</w:t>
      </w:r>
      <w:r w:rsidR="00384DE2" w:rsidRPr="00AD095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sobre Empresa Júnior para apreciação da </w:t>
      </w:r>
      <w:r w:rsidR="00AB1681" w:rsidRPr="00AD095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Comissão de Ensino e Formação do CAU/BR (CEF-CAU/BR) </w:t>
      </w:r>
      <w:r w:rsidR="00384DE2" w:rsidRPr="00AD0955">
        <w:rPr>
          <w:rFonts w:asciiTheme="minorHAnsi" w:eastAsia="Times New Roman" w:hAnsiTheme="minorHAnsi" w:cstheme="minorHAnsi"/>
          <w:sz w:val="24"/>
          <w:szCs w:val="24"/>
          <w:lang w:eastAsia="pt-BR"/>
        </w:rPr>
        <w:t>e</w:t>
      </w:r>
      <w:r w:rsidR="00E901BD" w:rsidRPr="00AD095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solicitou o </w:t>
      </w:r>
      <w:r w:rsidR="00AB1681" w:rsidRPr="00AD095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agendamento de </w:t>
      </w:r>
      <w:r w:rsidR="00E901BD" w:rsidRPr="00AD095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uma </w:t>
      </w:r>
      <w:r w:rsidR="00AB1681" w:rsidRPr="00AD0955">
        <w:rPr>
          <w:rFonts w:asciiTheme="minorHAnsi" w:eastAsia="Times New Roman" w:hAnsiTheme="minorHAnsi" w:cstheme="minorHAnsi"/>
          <w:sz w:val="24"/>
          <w:szCs w:val="24"/>
          <w:lang w:eastAsia="pt-BR"/>
        </w:rPr>
        <w:t>Reunião Conjunta</w:t>
      </w:r>
      <w:r w:rsidR="00384DE2" w:rsidRPr="00AD0955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78DABBF4" w14:textId="2E794DAB" w:rsidR="00AB1681" w:rsidRPr="00AD0955" w:rsidRDefault="00AB1681" w:rsidP="006A57E2">
      <w:pPr>
        <w:spacing w:after="0pt" w:line="12pt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AA26BB1" w14:textId="33B0E4B2" w:rsidR="00A029AC" w:rsidRPr="00A029AC" w:rsidRDefault="00A029AC" w:rsidP="00F40431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D0955">
        <w:rPr>
          <w:rFonts w:asciiTheme="minorHAnsi" w:hAnsiTheme="minorHAnsi" w:cstheme="minorHAnsi"/>
          <w:sz w:val="24"/>
          <w:szCs w:val="24"/>
        </w:rPr>
        <w:t>Considerando a reunião conjunta</w:t>
      </w:r>
      <w:r w:rsidR="00352673" w:rsidRPr="00AD0955">
        <w:rPr>
          <w:rFonts w:asciiTheme="minorHAnsi" w:hAnsiTheme="minorHAnsi" w:cstheme="minorHAnsi"/>
          <w:sz w:val="24"/>
          <w:szCs w:val="24"/>
        </w:rPr>
        <w:t xml:space="preserve"> realizada </w:t>
      </w:r>
      <w:r w:rsidRPr="00AD0955">
        <w:rPr>
          <w:rFonts w:asciiTheme="minorHAnsi" w:hAnsiTheme="minorHAnsi" w:cstheme="minorHAnsi"/>
          <w:sz w:val="24"/>
          <w:szCs w:val="24"/>
        </w:rPr>
        <w:t xml:space="preserve">entre </w:t>
      </w:r>
      <w:r w:rsidR="00645F64" w:rsidRPr="00AD0955">
        <w:rPr>
          <w:rFonts w:asciiTheme="minorHAnsi" w:hAnsiTheme="minorHAnsi" w:cstheme="minorHAnsi"/>
          <w:sz w:val="24"/>
          <w:szCs w:val="24"/>
        </w:rPr>
        <w:t xml:space="preserve">os conselheiros membros da </w:t>
      </w:r>
      <w:r w:rsidR="006A57E2" w:rsidRPr="00AD0955">
        <w:rPr>
          <w:rFonts w:asciiTheme="minorHAnsi" w:eastAsia="Times New Roman" w:hAnsiTheme="minorHAnsi" w:cstheme="minorHAnsi"/>
          <w:sz w:val="24"/>
          <w:szCs w:val="24"/>
          <w:lang w:eastAsia="pt-BR"/>
        </w:rPr>
        <w:t>CEP-CAU/BR</w:t>
      </w:r>
      <w:r w:rsidRPr="00AD0955">
        <w:rPr>
          <w:rFonts w:asciiTheme="minorHAnsi" w:hAnsiTheme="minorHAnsi" w:cstheme="minorHAnsi"/>
          <w:sz w:val="24"/>
          <w:szCs w:val="24"/>
        </w:rPr>
        <w:t xml:space="preserve"> e </w:t>
      </w:r>
      <w:r w:rsidR="00645F64" w:rsidRPr="00AD0955">
        <w:rPr>
          <w:rFonts w:asciiTheme="minorHAnsi" w:hAnsiTheme="minorHAnsi" w:cstheme="minorHAnsi"/>
          <w:sz w:val="24"/>
          <w:szCs w:val="24"/>
        </w:rPr>
        <w:t xml:space="preserve">da </w:t>
      </w:r>
      <w:r w:rsidRPr="00AD0955">
        <w:rPr>
          <w:rFonts w:asciiTheme="minorHAnsi" w:hAnsiTheme="minorHAnsi" w:cstheme="minorHAnsi"/>
          <w:sz w:val="24"/>
          <w:szCs w:val="24"/>
        </w:rPr>
        <w:t>CEF</w:t>
      </w:r>
      <w:r w:rsidR="006A57E2" w:rsidRPr="00AD0955">
        <w:rPr>
          <w:rFonts w:asciiTheme="minorHAnsi" w:hAnsiTheme="minorHAnsi" w:cstheme="minorHAnsi"/>
          <w:sz w:val="24"/>
          <w:szCs w:val="24"/>
        </w:rPr>
        <w:t xml:space="preserve">-CAU/BR </w:t>
      </w:r>
      <w:r w:rsidR="00384DE2" w:rsidRPr="00AD0955">
        <w:rPr>
          <w:rFonts w:asciiTheme="minorHAnsi" w:hAnsiTheme="minorHAnsi" w:cstheme="minorHAnsi"/>
          <w:sz w:val="24"/>
          <w:szCs w:val="24"/>
        </w:rPr>
        <w:t xml:space="preserve">realizada </w:t>
      </w:r>
      <w:r w:rsidRPr="00AD0955">
        <w:rPr>
          <w:rFonts w:asciiTheme="minorHAnsi" w:hAnsiTheme="minorHAnsi" w:cstheme="minorHAnsi"/>
          <w:sz w:val="24"/>
          <w:szCs w:val="24"/>
        </w:rPr>
        <w:t>no dia 10 de maio de 2024</w:t>
      </w:r>
      <w:r w:rsidR="006A57E2" w:rsidRPr="00AD0955">
        <w:rPr>
          <w:rFonts w:asciiTheme="minorHAnsi" w:hAnsiTheme="minorHAnsi" w:cstheme="minorHAnsi"/>
          <w:sz w:val="24"/>
          <w:szCs w:val="24"/>
        </w:rPr>
        <w:t xml:space="preserve">, na qual os conselheiros membros </w:t>
      </w:r>
      <w:r w:rsidR="00E901BD" w:rsidRPr="00AD0955">
        <w:rPr>
          <w:rFonts w:asciiTheme="minorHAnsi" w:hAnsiTheme="minorHAnsi" w:cstheme="minorHAnsi"/>
          <w:sz w:val="24"/>
          <w:szCs w:val="24"/>
        </w:rPr>
        <w:t>debateram</w:t>
      </w:r>
      <w:r w:rsidR="006A57E2" w:rsidRPr="00AD0955">
        <w:rPr>
          <w:rFonts w:asciiTheme="minorHAnsi" w:hAnsiTheme="minorHAnsi" w:cstheme="minorHAnsi"/>
          <w:sz w:val="24"/>
          <w:szCs w:val="24"/>
        </w:rPr>
        <w:t xml:space="preserve"> as questões relativas </w:t>
      </w:r>
      <w:r w:rsidR="00384DE2" w:rsidRPr="00AD0955">
        <w:rPr>
          <w:rFonts w:asciiTheme="minorHAnsi" w:hAnsiTheme="minorHAnsi" w:cstheme="minorHAnsi"/>
          <w:sz w:val="24"/>
          <w:szCs w:val="24"/>
        </w:rPr>
        <w:t xml:space="preserve">à Extensão Universitária e à regulamentação das </w:t>
      </w:r>
      <w:r w:rsidR="00E901BD" w:rsidRPr="00AD0955">
        <w:rPr>
          <w:rFonts w:asciiTheme="minorHAnsi" w:hAnsiTheme="minorHAnsi" w:cstheme="minorHAnsi"/>
          <w:sz w:val="24"/>
          <w:szCs w:val="24"/>
        </w:rPr>
        <w:t>E</w:t>
      </w:r>
      <w:r w:rsidR="0066002A" w:rsidRPr="00AD0955">
        <w:rPr>
          <w:rFonts w:asciiTheme="minorHAnsi" w:hAnsiTheme="minorHAnsi" w:cstheme="minorHAnsi"/>
          <w:sz w:val="24"/>
          <w:szCs w:val="24"/>
        </w:rPr>
        <w:t>mpresa</w:t>
      </w:r>
      <w:r w:rsidR="00E901BD" w:rsidRPr="00AD0955">
        <w:rPr>
          <w:rFonts w:asciiTheme="minorHAnsi" w:hAnsiTheme="minorHAnsi" w:cstheme="minorHAnsi"/>
          <w:sz w:val="24"/>
          <w:szCs w:val="24"/>
        </w:rPr>
        <w:t>s</w:t>
      </w:r>
      <w:r w:rsidR="0066002A" w:rsidRPr="00AD0955">
        <w:rPr>
          <w:rFonts w:asciiTheme="minorHAnsi" w:hAnsiTheme="minorHAnsi" w:cstheme="minorHAnsi"/>
          <w:sz w:val="24"/>
          <w:szCs w:val="24"/>
        </w:rPr>
        <w:t xml:space="preserve"> </w:t>
      </w:r>
      <w:r w:rsidR="00E901BD" w:rsidRPr="00AD0955">
        <w:rPr>
          <w:rFonts w:asciiTheme="minorHAnsi" w:hAnsiTheme="minorHAnsi" w:cstheme="minorHAnsi"/>
          <w:sz w:val="24"/>
          <w:szCs w:val="24"/>
        </w:rPr>
        <w:t>Juniores</w:t>
      </w:r>
      <w:r w:rsidR="00384DE2" w:rsidRPr="00AD0955">
        <w:rPr>
          <w:rFonts w:asciiTheme="minorHAnsi" w:hAnsiTheme="minorHAnsi" w:cstheme="minorHAnsi"/>
          <w:sz w:val="24"/>
          <w:szCs w:val="24"/>
        </w:rPr>
        <w:t xml:space="preserve"> perante o CAU;</w:t>
      </w:r>
      <w:r w:rsidR="00E901BD" w:rsidRPr="00AD095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F946523" w14:textId="77777777" w:rsidR="0066002A" w:rsidRDefault="0066002A" w:rsidP="00E901BD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A84EDF4" w14:textId="77777777" w:rsidR="009B4309" w:rsidRPr="00CA5CCB" w:rsidRDefault="009B4309" w:rsidP="006A57E2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130CE4">
        <w:rPr>
          <w:rFonts w:asciiTheme="minorHAnsi" w:hAnsiTheme="minorHAnsi" w:cstheme="minorHAnsi"/>
          <w:sz w:val="24"/>
          <w:szCs w:val="24"/>
        </w:rPr>
        <w:t>Considerando que todas as deliberações de comissão devem ser encaminhadas à Presidência do CAU/BR, para verificação e encaminhamentos, conforme Regimento Interno do CAU/BR.</w:t>
      </w:r>
    </w:p>
    <w:p w14:paraId="58A99264" w14:textId="77777777" w:rsidR="009B4309" w:rsidRPr="00130CE4" w:rsidRDefault="009B4309" w:rsidP="009B430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7C61DDC4" w14:textId="77777777" w:rsidR="009B4309" w:rsidRPr="00130CE4" w:rsidRDefault="009B4309" w:rsidP="009B430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DELIBERA:</w:t>
      </w:r>
    </w:p>
    <w:p w14:paraId="01C9BF1C" w14:textId="54612981" w:rsidR="00623EE0" w:rsidRPr="009B4309" w:rsidRDefault="00623EE0" w:rsidP="00623EE0">
      <w:pPr>
        <w:spacing w:after="0pt" w:line="12pt" w:lineRule="auto"/>
        <w:rPr>
          <w:rFonts w:asciiTheme="minorHAnsi" w:hAnsiTheme="minorHAnsi" w:cstheme="minorHAnsi"/>
          <w:sz w:val="24"/>
          <w:szCs w:val="24"/>
        </w:rPr>
      </w:pPr>
    </w:p>
    <w:p w14:paraId="786E998F" w14:textId="29CDFD0D" w:rsidR="00E901BD" w:rsidRPr="00AD0955" w:rsidRDefault="000423CB" w:rsidP="00E901BD">
      <w:pPr>
        <w:pStyle w:val="PargrafodaLista"/>
        <w:numPr>
          <w:ilvl w:val="0"/>
          <w:numId w:val="24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AD0955">
        <w:rPr>
          <w:rFonts w:asciiTheme="minorHAnsi" w:hAnsiTheme="minorHAnsi" w:cstheme="minorHAnsi"/>
          <w:sz w:val="24"/>
          <w:szCs w:val="24"/>
        </w:rPr>
        <w:t>Aprovar a suspensão imediata da</w:t>
      </w:r>
      <w:r w:rsidR="00352673" w:rsidRPr="00AD0955">
        <w:rPr>
          <w:rFonts w:asciiTheme="minorHAnsi" w:hAnsiTheme="minorHAnsi" w:cstheme="minorHAnsi"/>
          <w:sz w:val="24"/>
          <w:szCs w:val="24"/>
        </w:rPr>
        <w:t>s</w:t>
      </w:r>
      <w:r w:rsidRPr="00AD0955">
        <w:rPr>
          <w:rFonts w:asciiTheme="minorHAnsi" w:hAnsiTheme="minorHAnsi" w:cstheme="minorHAnsi"/>
          <w:sz w:val="24"/>
          <w:szCs w:val="24"/>
        </w:rPr>
        <w:t xml:space="preserve"> Deliberaç</w:t>
      </w:r>
      <w:r w:rsidR="00352673" w:rsidRPr="00AD0955">
        <w:rPr>
          <w:rFonts w:asciiTheme="minorHAnsi" w:hAnsiTheme="minorHAnsi" w:cstheme="minorHAnsi"/>
          <w:sz w:val="24"/>
          <w:szCs w:val="24"/>
        </w:rPr>
        <w:t xml:space="preserve">ões </w:t>
      </w:r>
      <w:r w:rsidRPr="00AD0955">
        <w:rPr>
          <w:rFonts w:asciiTheme="minorHAnsi" w:hAnsiTheme="minorHAnsi" w:cstheme="minorHAnsi"/>
          <w:sz w:val="24"/>
          <w:szCs w:val="24"/>
        </w:rPr>
        <w:t>nº 031/2019 da</w:t>
      </w:r>
      <w:r w:rsidR="00645F64" w:rsidRPr="00AD0955">
        <w:rPr>
          <w:rFonts w:asciiTheme="minorHAnsi" w:hAnsiTheme="minorHAnsi" w:cstheme="minorHAnsi"/>
          <w:sz w:val="24"/>
          <w:szCs w:val="24"/>
        </w:rPr>
        <w:t xml:space="preserve"> CEF-CAU/BR</w:t>
      </w:r>
      <w:r w:rsidRPr="00AD0955">
        <w:rPr>
          <w:rFonts w:asciiTheme="minorHAnsi" w:hAnsiTheme="minorHAnsi" w:cstheme="minorHAnsi"/>
          <w:sz w:val="24"/>
          <w:szCs w:val="24"/>
        </w:rPr>
        <w:t xml:space="preserve"> </w:t>
      </w:r>
      <w:r w:rsidR="00645F64" w:rsidRPr="00AD0955">
        <w:rPr>
          <w:rFonts w:asciiTheme="minorHAnsi" w:hAnsiTheme="minorHAnsi" w:cstheme="minorHAnsi"/>
          <w:sz w:val="24"/>
          <w:szCs w:val="24"/>
        </w:rPr>
        <w:t xml:space="preserve">e nº 031/2019 da </w:t>
      </w:r>
      <w:r w:rsidRPr="00AD0955">
        <w:rPr>
          <w:rFonts w:asciiTheme="minorHAnsi" w:hAnsiTheme="minorHAnsi" w:cstheme="minorHAnsi"/>
          <w:sz w:val="24"/>
          <w:szCs w:val="24"/>
        </w:rPr>
        <w:t>CEP-CAU/BR</w:t>
      </w:r>
      <w:r w:rsidR="00E901BD" w:rsidRPr="00AD0955">
        <w:rPr>
          <w:rFonts w:asciiTheme="minorHAnsi" w:hAnsiTheme="minorHAnsi" w:cstheme="minorHAnsi"/>
          <w:sz w:val="24"/>
          <w:szCs w:val="24"/>
        </w:rPr>
        <w:t>, mediante o alinhamento de entendimento das Comissões de Ensino e Formação e de Exercício Profissional do CAU/BR de que as associações estudantis, denominadas “Empresas Juniores”, não se enquadram nas condições e requisitos para possuir registro no CAU nos termos da Resolução CAU/BR nº 28/2012;</w:t>
      </w:r>
    </w:p>
    <w:p w14:paraId="5E719976" w14:textId="77777777" w:rsidR="00384DE2" w:rsidRPr="00E901BD" w:rsidRDefault="00384DE2" w:rsidP="00384DE2">
      <w:pPr>
        <w:pStyle w:val="PargrafodaLista"/>
        <w:tabs>
          <w:tab w:val="start" w:pos="14.20pt"/>
        </w:tabs>
        <w:spacing w:after="0pt" w:line="12pt" w:lineRule="auto"/>
        <w:ind w:start="0pt"/>
        <w:jc w:val="both"/>
        <w:rPr>
          <w:rFonts w:asciiTheme="minorHAnsi" w:hAnsiTheme="minorHAnsi" w:cstheme="minorHAnsi"/>
          <w:sz w:val="24"/>
          <w:szCs w:val="24"/>
        </w:rPr>
      </w:pPr>
    </w:p>
    <w:p w14:paraId="00B81746" w14:textId="7021E7DD" w:rsidR="009B4309" w:rsidRPr="00CF4665" w:rsidRDefault="00E901BD" w:rsidP="00E901BD">
      <w:pPr>
        <w:pStyle w:val="PargrafodaLista"/>
        <w:numPr>
          <w:ilvl w:val="0"/>
          <w:numId w:val="24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0423CB" w:rsidRPr="00CF4665">
        <w:rPr>
          <w:rFonts w:asciiTheme="minorHAnsi" w:hAnsiTheme="minorHAnsi" w:cstheme="minorHAnsi"/>
          <w:sz w:val="24"/>
          <w:szCs w:val="24"/>
        </w:rPr>
        <w:t xml:space="preserve">nformar </w:t>
      </w:r>
      <w:r w:rsidR="00645F64" w:rsidRPr="00CF4665">
        <w:rPr>
          <w:rFonts w:asciiTheme="minorHAnsi" w:hAnsiTheme="minorHAnsi" w:cstheme="minorHAnsi"/>
          <w:sz w:val="24"/>
          <w:szCs w:val="24"/>
        </w:rPr>
        <w:t xml:space="preserve">que foi incluído nos planos de trabalho 2024 das </w:t>
      </w:r>
      <w:r>
        <w:rPr>
          <w:rFonts w:asciiTheme="minorHAnsi" w:hAnsiTheme="minorHAnsi" w:cstheme="minorHAnsi"/>
          <w:sz w:val="24"/>
          <w:szCs w:val="24"/>
        </w:rPr>
        <w:t>Comissões de Ensino e Formaç</w:t>
      </w:r>
      <w:r w:rsidR="00AD0955">
        <w:rPr>
          <w:rFonts w:asciiTheme="minorHAnsi" w:hAnsiTheme="minorHAnsi" w:cstheme="minorHAnsi"/>
          <w:sz w:val="24"/>
          <w:szCs w:val="24"/>
        </w:rPr>
        <w:t xml:space="preserve">ão e de Exercício Profissional, </w:t>
      </w:r>
      <w:r w:rsidR="00645F64" w:rsidRPr="00CF4665">
        <w:rPr>
          <w:rFonts w:asciiTheme="minorHAnsi" w:hAnsiTheme="minorHAnsi" w:cstheme="minorHAnsi"/>
          <w:sz w:val="24"/>
          <w:szCs w:val="24"/>
        </w:rPr>
        <w:t xml:space="preserve">CEF-CAU/BR e CEP-CAU/BR, o desenvolvimento de uma proposta conjunta para deliberar </w:t>
      </w:r>
      <w:r w:rsidR="00645F64" w:rsidRPr="00AD0955">
        <w:rPr>
          <w:rFonts w:asciiTheme="minorHAnsi" w:hAnsiTheme="minorHAnsi" w:cstheme="minorHAnsi"/>
          <w:sz w:val="24"/>
          <w:szCs w:val="24"/>
        </w:rPr>
        <w:t xml:space="preserve">acerca </w:t>
      </w:r>
      <w:r w:rsidR="0066002A" w:rsidRPr="00AD0955">
        <w:rPr>
          <w:rFonts w:asciiTheme="minorHAnsi" w:hAnsiTheme="minorHAnsi" w:cstheme="minorHAnsi"/>
          <w:sz w:val="24"/>
          <w:szCs w:val="24"/>
        </w:rPr>
        <w:t xml:space="preserve">da revisão </w:t>
      </w:r>
      <w:r w:rsidR="00645F64" w:rsidRPr="00AD0955">
        <w:rPr>
          <w:rFonts w:asciiTheme="minorHAnsi" w:hAnsiTheme="minorHAnsi" w:cstheme="minorHAnsi"/>
          <w:sz w:val="24"/>
          <w:szCs w:val="24"/>
        </w:rPr>
        <w:t>das orientações e procedimentos relativos às atividades de Extensão Universitária</w:t>
      </w:r>
      <w:r w:rsidR="00384DE2" w:rsidRPr="00AD0955">
        <w:rPr>
          <w:rFonts w:asciiTheme="minorHAnsi" w:hAnsiTheme="minorHAnsi" w:cstheme="minorHAnsi"/>
          <w:sz w:val="24"/>
          <w:szCs w:val="24"/>
        </w:rPr>
        <w:t xml:space="preserve">, considerando a proposta de criação de um módulo de </w:t>
      </w:r>
      <w:r w:rsidR="00384DE2" w:rsidRPr="00172423">
        <w:rPr>
          <w:rFonts w:asciiTheme="minorHAnsi" w:hAnsiTheme="minorHAnsi" w:cstheme="minorHAnsi"/>
          <w:b/>
          <w:sz w:val="24"/>
          <w:szCs w:val="24"/>
        </w:rPr>
        <w:t>cadastro</w:t>
      </w:r>
      <w:r w:rsidR="00384DE2" w:rsidRPr="00AD0955">
        <w:rPr>
          <w:rFonts w:asciiTheme="minorHAnsi" w:hAnsiTheme="minorHAnsi" w:cstheme="minorHAnsi"/>
          <w:sz w:val="24"/>
          <w:szCs w:val="24"/>
        </w:rPr>
        <w:t xml:space="preserve"> para controle e fiscalização das atividades das Empresas J</w:t>
      </w:r>
      <w:r w:rsidR="00AD0955">
        <w:rPr>
          <w:rFonts w:asciiTheme="minorHAnsi" w:hAnsiTheme="minorHAnsi" w:cstheme="minorHAnsi"/>
          <w:sz w:val="24"/>
          <w:szCs w:val="24"/>
        </w:rPr>
        <w:t>uniores, Escritórios Modelos e a</w:t>
      </w:r>
      <w:r w:rsidR="00384DE2" w:rsidRPr="00AD0955">
        <w:rPr>
          <w:rFonts w:asciiTheme="minorHAnsi" w:hAnsiTheme="minorHAnsi" w:cstheme="minorHAnsi"/>
          <w:sz w:val="24"/>
          <w:szCs w:val="24"/>
        </w:rPr>
        <w:t>fins</w:t>
      </w:r>
      <w:r w:rsidR="00645F64" w:rsidRPr="00AD0955">
        <w:rPr>
          <w:rFonts w:asciiTheme="minorHAnsi" w:hAnsiTheme="minorHAnsi" w:cstheme="minorHAnsi"/>
          <w:sz w:val="24"/>
          <w:szCs w:val="24"/>
        </w:rPr>
        <w:t>;</w:t>
      </w:r>
      <w:r w:rsidR="00645F64" w:rsidRPr="00CF46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E941995" w14:textId="3CDFCFDC" w:rsidR="009B4309" w:rsidRDefault="009B4309" w:rsidP="00623EE0">
      <w:pPr>
        <w:spacing w:after="0pt" w:line="12pt" w:lineRule="auto"/>
        <w:rPr>
          <w:rFonts w:asciiTheme="minorHAnsi" w:hAnsiTheme="minorHAnsi" w:cstheme="minorHAnsi"/>
          <w:sz w:val="24"/>
          <w:szCs w:val="24"/>
        </w:rPr>
      </w:pPr>
    </w:p>
    <w:p w14:paraId="3D788722" w14:textId="3997F5A2" w:rsidR="009B4309" w:rsidRPr="00B069E6" w:rsidRDefault="009B4309" w:rsidP="00F75501">
      <w:pPr>
        <w:pStyle w:val="PargrafodaLista"/>
        <w:numPr>
          <w:ilvl w:val="0"/>
          <w:numId w:val="24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B069E6">
        <w:rPr>
          <w:rFonts w:asciiTheme="minorHAnsi" w:hAnsiTheme="minorHAnsi" w:cstheme="minorHAnsi"/>
          <w:sz w:val="24"/>
          <w:szCs w:val="24"/>
        </w:rPr>
        <w:lastRenderedPageBreak/>
        <w:t>Encaminhar esta deliberação para verificação e tomada das seguintes providências, observado e cumprido o fluxo e prazos a seguir:</w:t>
      </w:r>
    </w:p>
    <w:tbl>
      <w:tblPr>
        <w:tblStyle w:val="Tabelacomgrade"/>
        <w:tblW w:w="467.75pt" w:type="dxa"/>
        <w:tblInd w:w="21.05pt" w:type="dxa"/>
        <w:tblLook w:firstRow="1" w:lastRow="0" w:firstColumn="1" w:lastColumn="0" w:noHBand="0" w:noVBand="1"/>
      </w:tblPr>
      <w:tblGrid>
        <w:gridCol w:w="416"/>
        <w:gridCol w:w="1516"/>
        <w:gridCol w:w="5864"/>
        <w:gridCol w:w="1559"/>
      </w:tblGrid>
      <w:tr w:rsidR="009B4309" w:rsidRPr="00130CE4" w14:paraId="3B4C55BE" w14:textId="77777777" w:rsidTr="00F34CB6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3E5092E" w14:textId="77777777" w:rsidR="009B4309" w:rsidRPr="00130CE4" w:rsidRDefault="009B4309" w:rsidP="00A062A8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49DFDC9" w14:textId="77777777" w:rsidR="009B4309" w:rsidRPr="00130CE4" w:rsidRDefault="009B4309" w:rsidP="00A062A8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293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C1DB3DB" w14:textId="77777777" w:rsidR="009B4309" w:rsidRPr="00130CE4" w:rsidRDefault="009B4309" w:rsidP="00A062A8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A8995FF" w14:textId="77777777" w:rsidR="009B4309" w:rsidRPr="00130CE4" w:rsidRDefault="009B4309" w:rsidP="00A062A8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9B4309" w:rsidRPr="00130CE4" w14:paraId="21C7236E" w14:textId="77777777" w:rsidTr="00F34CB6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A822865" w14:textId="77777777" w:rsidR="009B4309" w:rsidRPr="00130CE4" w:rsidRDefault="009B4309" w:rsidP="00A062A8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E54AABE" w14:textId="77777777" w:rsidR="009B4309" w:rsidRPr="00AD0955" w:rsidRDefault="009B4309" w:rsidP="00A062A8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AD095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293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812077A" w14:textId="60AD5F32" w:rsidR="00AD0955" w:rsidRPr="00AD0955" w:rsidRDefault="00AD0955" w:rsidP="00AD0955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AD095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Encaminhar o processo ao Gabinete </w:t>
            </w:r>
          </w:p>
          <w:p w14:paraId="1DB7A513" w14:textId="77777777" w:rsidR="00AD0955" w:rsidRPr="00AD0955" w:rsidRDefault="00AD0955" w:rsidP="00AD0955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AD095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</w:t>
            </w:r>
            <w:r w:rsidR="000423CB" w:rsidRPr="00AD095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fetuar a suspensão da</w:t>
            </w:r>
            <w:r w:rsidR="00CF4665" w:rsidRPr="00AD095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</w:t>
            </w:r>
            <w:r w:rsidR="000423CB" w:rsidRPr="00AD095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Deliberaç</w:t>
            </w:r>
            <w:r w:rsidR="00CF4665" w:rsidRPr="00AD095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ões 31/2019 da CEF e da CEP </w:t>
            </w:r>
            <w:r w:rsidR="000423CB" w:rsidRPr="00AD095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no Portal da Tran</w:t>
            </w:r>
            <w:r w:rsidR="00CF4665" w:rsidRPr="00AD095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sparência,</w:t>
            </w:r>
            <w:r w:rsidRPr="00AD095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e</w:t>
            </w:r>
          </w:p>
          <w:p w14:paraId="41272532" w14:textId="2770A8EC" w:rsidR="009B4309" w:rsidRPr="00AD0955" w:rsidRDefault="00AD0955" w:rsidP="00AD0955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AD095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Enviar esta Deliberação à </w:t>
            </w:r>
            <w:r w:rsidR="00CF4665" w:rsidRPr="00AD0955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 xml:space="preserve"> coordenação da RIA</w:t>
            </w:r>
            <w:r w:rsidRPr="00AD0955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 xml:space="preserve"> para divulgação</w:t>
            </w:r>
            <w:r w:rsidRPr="00AD095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(aviso)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5CAD7D7" w14:textId="77777777" w:rsidR="009B4309" w:rsidRPr="00130CE4" w:rsidRDefault="009B4309" w:rsidP="00A062A8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</w:t>
            </w: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F34CB6" w:rsidRPr="00130CE4" w14:paraId="5812CB94" w14:textId="77777777" w:rsidTr="00F34CB6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FA70202" w14:textId="77777777" w:rsidR="00F34CB6" w:rsidRPr="00233EF0" w:rsidRDefault="00F34CB6" w:rsidP="00F34CB6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233EF0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504F8C4" w14:textId="77777777" w:rsidR="00F34CB6" w:rsidRPr="00AD0955" w:rsidRDefault="00F34CB6" w:rsidP="00F34CB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AD095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Gabinete</w:t>
            </w:r>
          </w:p>
        </w:tc>
        <w:tc>
          <w:tcPr>
            <w:tcW w:w="293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AC862B9" w14:textId="29AA2B39" w:rsidR="00F34CB6" w:rsidRPr="00AD0955" w:rsidRDefault="00F34CB6" w:rsidP="00CF4665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AD0955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 xml:space="preserve">Encaminhar </w:t>
            </w:r>
            <w:r w:rsidR="00CF4665" w:rsidRPr="00AD0955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aos CAU/UF para conhecimento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4804639" w14:textId="1495A172" w:rsidR="00F34CB6" w:rsidRPr="00F34CB6" w:rsidRDefault="00F34CB6" w:rsidP="00F34CB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</w:t>
            </w: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</w:tbl>
    <w:p w14:paraId="6418C28F" w14:textId="77777777" w:rsidR="009B4309" w:rsidRPr="00130CE4" w:rsidRDefault="009B4309" w:rsidP="009B430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4ECC0F7" w14:textId="7CCCFD08" w:rsidR="009B4309" w:rsidRPr="00B069E6" w:rsidRDefault="009B4309" w:rsidP="00F75501">
      <w:pPr>
        <w:pStyle w:val="PargrafodaLista"/>
        <w:numPr>
          <w:ilvl w:val="0"/>
          <w:numId w:val="24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B069E6">
        <w:rPr>
          <w:rFonts w:asciiTheme="minorHAnsi" w:hAnsiTheme="minorHAnsi" w:cstheme="minorHAnsi"/>
          <w:sz w:val="24"/>
          <w:szCs w:val="24"/>
        </w:rPr>
        <w:t>Solicitar a observação dos temas contidos nesta deliberação pelos demais setores e órgãos colegiados que possuem convergência com o assunto.</w:t>
      </w:r>
    </w:p>
    <w:p w14:paraId="29B3957B" w14:textId="77777777" w:rsidR="009B4309" w:rsidRPr="00130CE4" w:rsidRDefault="009B4309" w:rsidP="009B430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CED898D" w14:textId="4AF3DB1A" w:rsidR="009B4309" w:rsidRPr="00CF4665" w:rsidRDefault="009B4309" w:rsidP="00CF4665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30CE4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4E675C6D" w14:textId="77777777" w:rsidR="00B069E6" w:rsidRDefault="00B069E6" w:rsidP="009B4309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4FC2D50A" w14:textId="0C2DD29F" w:rsidR="009B4309" w:rsidRDefault="009B4309" w:rsidP="009B4309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5D146A">
        <w:rPr>
          <w:rFonts w:asciiTheme="minorHAnsi" w:eastAsia="Cambria" w:hAnsiTheme="minorHAnsi" w:cstheme="minorHAnsi"/>
          <w:sz w:val="24"/>
          <w:szCs w:val="24"/>
        </w:rPr>
        <w:t xml:space="preserve">Brasília-DF, </w:t>
      </w:r>
      <w:r>
        <w:rPr>
          <w:rFonts w:asciiTheme="minorHAnsi" w:eastAsia="Cambria" w:hAnsiTheme="minorHAnsi" w:cstheme="minorHAnsi"/>
          <w:sz w:val="24"/>
          <w:szCs w:val="24"/>
        </w:rPr>
        <w:t>10 de maio</w:t>
      </w:r>
      <w:r w:rsidRPr="005D146A">
        <w:rPr>
          <w:rFonts w:asciiTheme="minorHAnsi" w:eastAsia="Cambria" w:hAnsiTheme="minorHAnsi" w:cstheme="minorHAnsi"/>
          <w:sz w:val="24"/>
          <w:szCs w:val="24"/>
        </w:rPr>
        <w:t xml:space="preserve"> de 2024</w:t>
      </w:r>
    </w:p>
    <w:p w14:paraId="54F5D535" w14:textId="0A8594B1" w:rsidR="00AD0955" w:rsidRDefault="00AD0955" w:rsidP="009B4309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41A602CC" w14:textId="77777777" w:rsidR="00AD0955" w:rsidRDefault="00AD0955" w:rsidP="009B4309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767CFAD2" w14:textId="5AF385F4" w:rsidR="009B4309" w:rsidRPr="006417B9" w:rsidRDefault="00CF4665" w:rsidP="00EC7426">
      <w:pPr>
        <w:tabs>
          <w:tab w:val="start" w:pos="67.80pt"/>
        </w:tabs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C81868">
        <w:rPr>
          <w:rFonts w:asciiTheme="minorHAnsi" w:hAnsiTheme="minorHAnsi" w:cstheme="minorHAnsi"/>
          <w:sz w:val="24"/>
          <w:szCs w:val="24"/>
        </w:rPr>
        <w:t xml:space="preserve">1ª REUNIÃO CONJUNTA </w:t>
      </w:r>
      <w:r>
        <w:rPr>
          <w:rFonts w:asciiTheme="minorHAnsi" w:hAnsiTheme="minorHAnsi" w:cstheme="minorHAnsi"/>
          <w:sz w:val="24"/>
          <w:szCs w:val="24"/>
        </w:rPr>
        <w:t>DA</w:t>
      </w:r>
      <w:r w:rsidRPr="006417B9">
        <w:rPr>
          <w:rFonts w:asciiTheme="minorHAnsi" w:hAnsiTheme="minorHAnsi" w:cstheme="minorHAnsi"/>
          <w:sz w:val="24"/>
          <w:szCs w:val="24"/>
        </w:rPr>
        <w:t xml:space="preserve"> COMIS</w:t>
      </w:r>
      <w:r w:rsidR="00EC7426">
        <w:rPr>
          <w:rFonts w:asciiTheme="minorHAnsi" w:hAnsiTheme="minorHAnsi" w:cstheme="minorHAnsi"/>
          <w:sz w:val="24"/>
          <w:szCs w:val="24"/>
        </w:rPr>
        <w:t xml:space="preserve">SÃO </w:t>
      </w:r>
      <w:r>
        <w:rPr>
          <w:rFonts w:asciiTheme="minorHAnsi" w:hAnsiTheme="minorHAnsi" w:cstheme="minorHAnsi"/>
          <w:sz w:val="24"/>
          <w:szCs w:val="24"/>
        </w:rPr>
        <w:t>DE ENSINO E FORMAÇÃO</w:t>
      </w:r>
      <w:r w:rsidR="00EC7426">
        <w:rPr>
          <w:rFonts w:asciiTheme="minorHAnsi" w:hAnsiTheme="minorHAnsi" w:cstheme="minorHAnsi"/>
          <w:sz w:val="24"/>
          <w:szCs w:val="24"/>
        </w:rPr>
        <w:t xml:space="preserve"> DO </w:t>
      </w:r>
      <w:r w:rsidR="00EC7426" w:rsidRPr="006417B9">
        <w:rPr>
          <w:rFonts w:asciiTheme="minorHAnsi" w:hAnsiTheme="minorHAnsi" w:cstheme="minorHAnsi"/>
          <w:sz w:val="24"/>
          <w:szCs w:val="24"/>
        </w:rPr>
        <w:t>CAU/</w:t>
      </w:r>
      <w:r w:rsidR="00EC7426">
        <w:rPr>
          <w:rFonts w:asciiTheme="minorHAnsi" w:hAnsiTheme="minorHAnsi" w:cstheme="minorHAnsi"/>
          <w:sz w:val="24"/>
          <w:szCs w:val="24"/>
        </w:rPr>
        <w:t>BR (CEF-CAU/BR)</w:t>
      </w:r>
      <w:r>
        <w:rPr>
          <w:rFonts w:asciiTheme="minorHAnsi" w:hAnsiTheme="minorHAnsi" w:cstheme="minorHAnsi"/>
          <w:sz w:val="24"/>
          <w:szCs w:val="24"/>
        </w:rPr>
        <w:t xml:space="preserve"> E </w:t>
      </w:r>
      <w:r w:rsidR="00EC7426">
        <w:rPr>
          <w:rFonts w:asciiTheme="minorHAnsi" w:hAnsiTheme="minorHAnsi" w:cstheme="minorHAnsi"/>
          <w:sz w:val="24"/>
          <w:szCs w:val="24"/>
        </w:rPr>
        <w:t xml:space="preserve">DA COMISSÃO DE </w:t>
      </w:r>
      <w:r w:rsidR="009B4309">
        <w:rPr>
          <w:rFonts w:asciiTheme="minorHAnsi" w:hAnsiTheme="minorHAnsi" w:cstheme="minorHAnsi"/>
          <w:sz w:val="24"/>
          <w:szCs w:val="24"/>
        </w:rPr>
        <w:t>EXERCÍCIO PROFISSIONAL</w:t>
      </w:r>
      <w:r>
        <w:rPr>
          <w:rFonts w:asciiTheme="minorHAnsi" w:hAnsiTheme="minorHAnsi" w:cstheme="minorHAnsi"/>
          <w:sz w:val="24"/>
          <w:szCs w:val="24"/>
        </w:rPr>
        <w:t xml:space="preserve"> DO </w:t>
      </w:r>
      <w:r w:rsidR="009B4309" w:rsidRPr="006417B9">
        <w:rPr>
          <w:rFonts w:asciiTheme="minorHAnsi" w:hAnsiTheme="minorHAnsi" w:cstheme="minorHAnsi"/>
          <w:sz w:val="24"/>
          <w:szCs w:val="24"/>
        </w:rPr>
        <w:t>CAU/</w:t>
      </w:r>
      <w:r w:rsidR="009B4309">
        <w:rPr>
          <w:rFonts w:asciiTheme="minorHAnsi" w:hAnsiTheme="minorHAnsi" w:cstheme="minorHAnsi"/>
          <w:sz w:val="24"/>
          <w:szCs w:val="24"/>
        </w:rPr>
        <w:t>BR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C7426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CEP-CAU/BR)</w:t>
      </w:r>
    </w:p>
    <w:p w14:paraId="33AF34B1" w14:textId="77777777" w:rsidR="009B4309" w:rsidRPr="006417B9" w:rsidRDefault="009B4309" w:rsidP="00EC7426">
      <w:pPr>
        <w:spacing w:after="0pt" w:line="12pt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417B9">
        <w:rPr>
          <w:rFonts w:asciiTheme="minorHAnsi" w:hAnsiTheme="minorHAnsi" w:cstheme="minorHAnsi"/>
          <w:sz w:val="24"/>
          <w:szCs w:val="24"/>
        </w:rPr>
        <w:t>(Presencial)</w:t>
      </w:r>
    </w:p>
    <w:p w14:paraId="6385269E" w14:textId="77777777" w:rsidR="009B4309" w:rsidRPr="006417B9" w:rsidRDefault="009B4309" w:rsidP="009B4309">
      <w:pPr>
        <w:spacing w:after="0pt" w:line="12pt" w:lineRule="auto"/>
        <w:contextualSpacing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2127"/>
        <w:gridCol w:w="3543"/>
        <w:gridCol w:w="993"/>
        <w:gridCol w:w="992"/>
        <w:gridCol w:w="1276"/>
        <w:gridCol w:w="1135"/>
      </w:tblGrid>
      <w:tr w:rsidR="009B4309" w:rsidRPr="006417B9" w14:paraId="53F832E7" w14:textId="77777777" w:rsidTr="00EC7426">
        <w:tc>
          <w:tcPr>
            <w:tcW w:w="106.3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6275DB5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F42A838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77.1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B3C406A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17FF4B4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80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4DB8131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9B4309" w:rsidRPr="006417B9" w14:paraId="5011C302" w14:textId="77777777" w:rsidTr="00EC7426">
        <w:tc>
          <w:tcPr>
            <w:tcW w:w="106.3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3C5BCA7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7.1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3E352B9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2E94704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A564D0E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D6DB71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CAD5138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9B4309" w:rsidRPr="006417B9" w14:paraId="364446F7" w14:textId="77777777" w:rsidTr="00EC7426">
        <w:trPr>
          <w:trHeight w:val="28"/>
        </w:trPr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47312B2" w14:textId="457E646B" w:rsidR="009B4309" w:rsidRPr="006417B9" w:rsidRDefault="00612785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Coordenador CEF</w:t>
            </w:r>
          </w:p>
        </w:tc>
        <w:tc>
          <w:tcPr>
            <w:tcW w:w="17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DA110E0" w14:textId="66DDFA80" w:rsidR="009B4309" w:rsidRPr="006417B9" w:rsidRDefault="00612785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716391">
              <w:rPr>
                <w:rFonts w:asciiTheme="minorHAnsi" w:eastAsia="Cambria" w:hAnsiTheme="minorHAnsi" w:cstheme="minorHAnsi"/>
                <w:sz w:val="24"/>
                <w:szCs w:val="24"/>
              </w:rPr>
              <w:t>Fabio Müller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71155E4" w14:textId="77777777" w:rsidR="009B4309" w:rsidRPr="00F75303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5303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F18D09D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07E722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83AE3DB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7426" w:rsidRPr="006417B9" w14:paraId="0B8D70A7" w14:textId="77777777" w:rsidTr="00EC7426">
        <w:trPr>
          <w:trHeight w:val="323"/>
        </w:trPr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8D104D9" w14:textId="5B6AA82B" w:rsidR="00EC7426" w:rsidRPr="006417B9" w:rsidRDefault="00EC7426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16391">
              <w:rPr>
                <w:rFonts w:asciiTheme="minorHAnsi" w:hAnsiTheme="minorHAnsi" w:cstheme="minorHAnsi"/>
                <w:sz w:val="24"/>
                <w:szCs w:val="24"/>
              </w:rPr>
              <w:t>Coordenadora-adjunta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CEF</w:t>
            </w:r>
          </w:p>
        </w:tc>
        <w:tc>
          <w:tcPr>
            <w:tcW w:w="17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B3E0C3" w14:textId="4F257670" w:rsidR="00EC7426" w:rsidRPr="00716391" w:rsidRDefault="00EC7426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716391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>L</w:t>
            </w:r>
            <w:r w:rsidRPr="00716391">
              <w:rPr>
                <w:rFonts w:asciiTheme="minorHAnsi" w:eastAsia="Cambria" w:hAnsiTheme="minorHAnsi" w:cstheme="minorHAnsi"/>
                <w:sz w:val="24"/>
                <w:szCs w:val="24"/>
              </w:rPr>
              <w:t>uciana Bongiovanni M. Schenk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0C249D8" w14:textId="77777777" w:rsidR="00EC7426" w:rsidRPr="00F75303" w:rsidRDefault="00EC7426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897B55E" w14:textId="77777777" w:rsidR="00EC7426" w:rsidRPr="006417B9" w:rsidRDefault="00EC7426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159F14" w14:textId="77777777" w:rsidR="00EC7426" w:rsidRPr="006417B9" w:rsidRDefault="00EC7426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B84AA7D" w14:textId="3C4F07E6" w:rsidR="00EC7426" w:rsidRPr="006417B9" w:rsidRDefault="00EC7426" w:rsidP="00EC7426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9B4309" w:rsidRPr="006417B9" w14:paraId="14DCC6D3" w14:textId="77777777" w:rsidTr="00EC7426">
        <w:trPr>
          <w:trHeight w:val="323"/>
        </w:trPr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D0CB79B" w14:textId="1B5EF461" w:rsidR="009B4309" w:rsidRPr="006417B9" w:rsidRDefault="00612785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7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BEC7A9F" w14:textId="51D5C5A9" w:rsidR="009B4309" w:rsidRPr="006417B9" w:rsidRDefault="00AB6032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716391"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Carlos Eduardo Mesquita Pedone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A28D9EA" w14:textId="77777777" w:rsidR="009B4309" w:rsidRPr="00F75303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5303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C3CA9AB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E45DFC9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9A6F39D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4309" w:rsidRPr="006417B9" w14:paraId="1D63BAC3" w14:textId="77777777" w:rsidTr="00EC7426">
        <w:trPr>
          <w:trHeight w:val="28"/>
        </w:trPr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C438A2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7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6BD9098" w14:textId="4B4ACF20" w:rsidR="009B4309" w:rsidRPr="006417B9" w:rsidRDefault="00AB6032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B6032">
              <w:rPr>
                <w:rFonts w:asciiTheme="minorHAnsi" w:hAnsiTheme="minorHAnsi" w:cstheme="minorHAnsi"/>
                <w:sz w:val="24"/>
                <w:szCs w:val="24"/>
              </w:rPr>
              <w:t>Emerson Jose Vidigal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160E6DE" w14:textId="77777777" w:rsidR="009B4309" w:rsidRPr="00F75303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5303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85AFB6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CB2A385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380D51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4309" w:rsidRPr="006417B9" w14:paraId="14500E44" w14:textId="77777777" w:rsidTr="00EC7426">
        <w:trPr>
          <w:trHeight w:val="28"/>
        </w:trPr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600989E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7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FEBADB5" w14:textId="02FF09E4" w:rsidR="009B4309" w:rsidRPr="006417B9" w:rsidRDefault="00AB6032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716391"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Ricardo Soares Mascarello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F73B717" w14:textId="77777777" w:rsidR="009B4309" w:rsidRPr="00F75303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5303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43F25B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AB5506B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8DAFE06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4309" w:rsidRPr="006417B9" w14:paraId="4698845B" w14:textId="77777777" w:rsidTr="00EC7426">
        <w:trPr>
          <w:trHeight w:val="28"/>
        </w:trPr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E3FF143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7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61777C6" w14:textId="3C3D7D79" w:rsidR="009B4309" w:rsidRPr="006417B9" w:rsidRDefault="00AB6032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16391">
              <w:rPr>
                <w:rFonts w:asciiTheme="minorHAnsi" w:eastAsia="Cambria" w:hAnsiTheme="minorHAnsi" w:cstheme="minorHAnsi"/>
                <w:sz w:val="24"/>
                <w:szCs w:val="24"/>
              </w:rPr>
              <w:t>Tito Augusto Abreu de Carvalho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5AB800" w14:textId="77777777" w:rsidR="009B4309" w:rsidRPr="00F75303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5303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C51C65E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833F357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C0B3FBA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2785" w:rsidRPr="006417B9" w14:paraId="0583AA50" w14:textId="77777777" w:rsidTr="00EC7426">
        <w:trPr>
          <w:trHeight w:val="28"/>
        </w:trPr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0E86CC0" w14:textId="60984874" w:rsidR="00612785" w:rsidRPr="006417B9" w:rsidRDefault="00612785" w:rsidP="00612785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 CEP</w:t>
            </w:r>
          </w:p>
        </w:tc>
        <w:tc>
          <w:tcPr>
            <w:tcW w:w="17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A0C7F5" w14:textId="77777777" w:rsidR="00612785" w:rsidRPr="00612785" w:rsidRDefault="00612785" w:rsidP="00EF4D72">
            <w:pPr>
              <w:tabs>
                <w:tab w:val="start" w:pos="155.95pt"/>
              </w:tabs>
              <w:spacing w:after="0pt" w:line="12pt" w:lineRule="auto"/>
              <w:contextualSpacing/>
            </w:pPr>
            <w:r>
              <w:t>Maria Eliana Jubé Ribeiro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23E369" w14:textId="77777777" w:rsidR="00612785" w:rsidRPr="00F75303" w:rsidRDefault="00612785" w:rsidP="00EF4D7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5303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9D81215" w14:textId="77777777" w:rsidR="00612785" w:rsidRPr="006417B9" w:rsidRDefault="00612785" w:rsidP="00EF4D7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13A686E" w14:textId="77777777" w:rsidR="00612785" w:rsidRPr="006417B9" w:rsidRDefault="00612785" w:rsidP="00EF4D7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8C4EB4D" w14:textId="77777777" w:rsidR="00612785" w:rsidRPr="006417B9" w:rsidRDefault="00612785" w:rsidP="00EF4D7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2785" w:rsidRPr="006417B9" w14:paraId="5624B2C1" w14:textId="77777777" w:rsidTr="00EC7426">
        <w:trPr>
          <w:trHeight w:val="28"/>
        </w:trPr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E5ACFF0" w14:textId="158103BD" w:rsidR="00612785" w:rsidRPr="006417B9" w:rsidRDefault="00612785" w:rsidP="00EC7426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a-A</w:t>
            </w:r>
            <w:r w:rsidR="00EC7426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junta CEP</w:t>
            </w:r>
          </w:p>
        </w:tc>
        <w:tc>
          <w:tcPr>
            <w:tcW w:w="17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CE8175B" w14:textId="77777777" w:rsidR="00612785" w:rsidRPr="00612785" w:rsidRDefault="00612785" w:rsidP="00EF4D72">
            <w:pPr>
              <w:tabs>
                <w:tab w:val="start" w:pos="155.95pt"/>
              </w:tabs>
              <w:spacing w:after="0pt" w:line="12pt" w:lineRule="auto"/>
              <w:contextualSpacing/>
            </w:pPr>
            <w:r>
              <w:t>Fernanda Basques Moura Quintão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D4F0EC" w14:textId="77777777" w:rsidR="00612785" w:rsidRPr="00F75303" w:rsidRDefault="00612785" w:rsidP="00EF4D7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5303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A2B791A" w14:textId="77777777" w:rsidR="00612785" w:rsidRPr="006417B9" w:rsidRDefault="00612785" w:rsidP="00EF4D7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0D1E5E2" w14:textId="77777777" w:rsidR="00612785" w:rsidRPr="006417B9" w:rsidRDefault="00612785" w:rsidP="00EF4D7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F6D10A7" w14:textId="77777777" w:rsidR="00612785" w:rsidRPr="006417B9" w:rsidRDefault="00612785" w:rsidP="00EF4D7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2785" w:rsidRPr="006417B9" w14:paraId="1C4109C4" w14:textId="77777777" w:rsidTr="00EC7426">
        <w:trPr>
          <w:trHeight w:val="28"/>
        </w:trPr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8EA7904" w14:textId="77777777" w:rsidR="00612785" w:rsidRPr="006417B9" w:rsidRDefault="00612785" w:rsidP="00EF4D7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7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3185AA" w14:textId="77777777" w:rsidR="00612785" w:rsidRPr="00612785" w:rsidRDefault="00612785" w:rsidP="00EF4D72">
            <w:pPr>
              <w:tabs>
                <w:tab w:val="start" w:pos="155.95pt"/>
              </w:tabs>
              <w:spacing w:after="0pt" w:line="12pt" w:lineRule="auto"/>
              <w:contextualSpacing/>
            </w:pPr>
            <w:r w:rsidRPr="00612785">
              <w:t>Kleyton Marinho da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4E1A439" w14:textId="390EE6D2" w:rsidR="00612785" w:rsidRPr="00F75303" w:rsidRDefault="00612785" w:rsidP="00EF4D7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F65F3E6" w14:textId="77777777" w:rsidR="00612785" w:rsidRPr="006417B9" w:rsidRDefault="00612785" w:rsidP="00EF4D7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54AAC8E" w14:textId="77777777" w:rsidR="00612785" w:rsidRPr="006417B9" w:rsidRDefault="00612785" w:rsidP="00EF4D7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CCA6994" w14:textId="31E9616C" w:rsidR="00612785" w:rsidRPr="006417B9" w:rsidRDefault="00AB6032" w:rsidP="00AB603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5303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612785" w:rsidRPr="006417B9" w14:paraId="111391E1" w14:textId="77777777" w:rsidTr="00EC7426">
        <w:trPr>
          <w:trHeight w:val="28"/>
        </w:trPr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620641F" w14:textId="77777777" w:rsidR="00612785" w:rsidRPr="006417B9" w:rsidRDefault="00612785" w:rsidP="00EF4D7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7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3ADAA6B" w14:textId="77777777" w:rsidR="00612785" w:rsidRPr="00612785" w:rsidRDefault="00612785" w:rsidP="00EF4D72">
            <w:pPr>
              <w:tabs>
                <w:tab w:val="start" w:pos="155.95pt"/>
              </w:tabs>
              <w:spacing w:after="0pt" w:line="12pt" w:lineRule="auto"/>
              <w:contextualSpacing/>
            </w:pPr>
            <w:r>
              <w:t>Carlos Lucas Mali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86F8457" w14:textId="77777777" w:rsidR="00612785" w:rsidRPr="00F75303" w:rsidRDefault="00612785" w:rsidP="00EF4D7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5303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934E3A8" w14:textId="77777777" w:rsidR="00612785" w:rsidRPr="006417B9" w:rsidRDefault="00612785" w:rsidP="00EF4D7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0E8D02" w14:textId="77777777" w:rsidR="00612785" w:rsidRPr="006417B9" w:rsidRDefault="00612785" w:rsidP="00EF4D7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2444B90" w14:textId="77777777" w:rsidR="00612785" w:rsidRPr="006417B9" w:rsidRDefault="00612785" w:rsidP="00EF4D7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2785" w:rsidRPr="006417B9" w14:paraId="41211713" w14:textId="77777777" w:rsidTr="00EC7426">
        <w:trPr>
          <w:trHeight w:val="28"/>
        </w:trPr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D031EB" w14:textId="77777777" w:rsidR="00612785" w:rsidRPr="006417B9" w:rsidRDefault="00612785" w:rsidP="00EF4D7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7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C17D24B" w14:textId="77777777" w:rsidR="00612785" w:rsidRPr="00612785" w:rsidRDefault="00612785" w:rsidP="00EF4D72">
            <w:pPr>
              <w:tabs>
                <w:tab w:val="start" w:pos="155.95pt"/>
              </w:tabs>
              <w:spacing w:after="0pt" w:line="12pt" w:lineRule="auto"/>
              <w:contextualSpacing/>
            </w:pPr>
            <w:r>
              <w:t>Paulo Eleutério Cavalcanti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8EB83DA" w14:textId="77777777" w:rsidR="00612785" w:rsidRPr="00F75303" w:rsidRDefault="00612785" w:rsidP="00EF4D72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5303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E2E1EBC" w14:textId="77777777" w:rsidR="00612785" w:rsidRPr="006417B9" w:rsidRDefault="00612785" w:rsidP="00EF4D7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A5DD249" w14:textId="77777777" w:rsidR="00612785" w:rsidRPr="006417B9" w:rsidRDefault="00612785" w:rsidP="00EF4D7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C591901" w14:textId="77777777" w:rsidR="00612785" w:rsidRPr="006417B9" w:rsidRDefault="00612785" w:rsidP="00EF4D7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DE8AEA0" w14:textId="78C2AA90" w:rsidR="00612785" w:rsidRPr="006417B9" w:rsidRDefault="00612785" w:rsidP="009B4309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9B4309" w:rsidRPr="006417B9" w14:paraId="6AF07DC6" w14:textId="77777777" w:rsidTr="00A062A8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682D1969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Histórico da votação:</w:t>
            </w:r>
          </w:p>
          <w:p w14:paraId="2534C091" w14:textId="77777777" w:rsidR="009B4309" w:rsidRPr="006417B9" w:rsidRDefault="009B4309" w:rsidP="00A062A8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3CC31F8" w14:textId="23729A79" w:rsidR="009B4309" w:rsidRPr="006417B9" w:rsidRDefault="00CF4665" w:rsidP="00A062A8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9B4309"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ª REUNIÃO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CONJUNTA DA CEF-CAU/BR E CEP-</w:t>
            </w:r>
            <w:r w:rsidR="009B4309"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CAU/BR </w:t>
            </w:r>
          </w:p>
          <w:p w14:paraId="7BA5F93E" w14:textId="247A5BDD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10/05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</w:p>
          <w:p w14:paraId="2957ACFF" w14:textId="7583C7B8" w:rsidR="009B4309" w:rsidRPr="006417B9" w:rsidRDefault="009B4309" w:rsidP="00172423">
            <w:pPr>
              <w:tabs>
                <w:tab w:val="start" w:pos="155.95pt"/>
              </w:tabs>
              <w:spacing w:after="0pt" w:line="12pt" w:lineRule="auto"/>
              <w:ind w:start="1.60pt" w:hanging="1.60p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="00EC7426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Suspensão das Deliberações nº 031/2019 da CEF-CAU/BR e da CEP-CAU/BR com orientações sobre atividades de extensão universitária</w:t>
            </w:r>
            <w:r w:rsidR="0017242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e empresa junior.</w:t>
            </w:r>
          </w:p>
          <w:p w14:paraId="239474A7" w14:textId="33F4C6A9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="00EC7426">
              <w:rPr>
                <w:rFonts w:asciiTheme="minorHAnsi" w:hAnsiTheme="minorHAnsi" w:cstheme="minorHAnsi"/>
                <w:sz w:val="24"/>
                <w:szCs w:val="24"/>
              </w:rPr>
              <w:t xml:space="preserve"> (09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EC7426">
              <w:rPr>
                <w:rFonts w:asciiTheme="minorHAnsi" w:hAnsiTheme="minorHAnsi" w:cstheme="minorHAnsi"/>
                <w:sz w:val="24"/>
                <w:szCs w:val="24"/>
              </w:rPr>
              <w:t xml:space="preserve"> (02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EC7426">
              <w:rPr>
                <w:rFonts w:asciiTheme="minorHAnsi" w:hAnsiTheme="minorHAnsi" w:cstheme="minorHAnsi"/>
                <w:sz w:val="24"/>
                <w:szCs w:val="24"/>
              </w:rPr>
              <w:t>(09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114BDF1F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 (00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26BB616F" w14:textId="77777777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7D95A980" w14:textId="435D5038" w:rsidR="009B4309" w:rsidRPr="00B11892" w:rsidRDefault="009B4309" w:rsidP="00A062A8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EC7426" w:rsidRPr="00EC7426">
              <w:rPr>
                <w:rFonts w:asciiTheme="minorHAnsi" w:hAnsiTheme="minorHAnsi" w:cstheme="minorHAnsi"/>
                <w:sz w:val="24"/>
                <w:szCs w:val="24"/>
              </w:rPr>
              <w:t xml:space="preserve">Fábio </w:t>
            </w:r>
            <w:r w:rsidR="00EC7426" w:rsidRPr="00716391">
              <w:rPr>
                <w:rFonts w:asciiTheme="minorHAnsi" w:eastAsia="Cambria" w:hAnsiTheme="minorHAnsi" w:cstheme="minorHAnsi"/>
                <w:sz w:val="24"/>
                <w:szCs w:val="24"/>
              </w:rPr>
              <w:t>Müller</w:t>
            </w:r>
            <w:r w:rsidR="00EC742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 </w:t>
            </w:r>
            <w:r w:rsidRPr="00B11892">
              <w:rPr>
                <w:rFonts w:asciiTheme="minorHAnsi" w:hAnsiTheme="minorHAnsi" w:cstheme="minorHAnsi"/>
                <w:sz w:val="24"/>
                <w:szCs w:val="24"/>
              </w:rPr>
              <w:t>Maria Eliana Jubé Ribeiro</w:t>
            </w:r>
          </w:p>
          <w:p w14:paraId="71948CF5" w14:textId="5F695352" w:rsidR="009B4309" w:rsidRPr="006417B9" w:rsidRDefault="009B4309" w:rsidP="00A062A8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Cláudia de M. Quaresma</w:t>
            </w:r>
            <w:r w:rsidR="00EC7426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e Tatianna dos Santos Martins</w:t>
            </w:r>
          </w:p>
        </w:tc>
      </w:tr>
    </w:tbl>
    <w:p w14:paraId="27160EFD" w14:textId="77777777" w:rsidR="009B4309" w:rsidRPr="006417B9" w:rsidRDefault="009B4309" w:rsidP="00EC7426">
      <w:pPr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F983367" w14:textId="66438C2E" w:rsidR="009B4309" w:rsidRPr="00B069E6" w:rsidRDefault="009B4309" w:rsidP="00B069E6">
      <w:pPr>
        <w:tabs>
          <w:tab w:val="start" w:pos="352.50pt"/>
        </w:tabs>
        <w:jc w:val="both"/>
        <w:rPr>
          <w:rFonts w:ascii="Calibri" w:hAnsi="Calibri" w:cs="Calibri"/>
          <w:color w:val="000000"/>
          <w:spacing w:val="-6"/>
          <w:sz w:val="24"/>
          <w:szCs w:val="24"/>
        </w:rPr>
      </w:pP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>Considerando o art. 116, § 3°-A do Regimento Interno do CAU/BR e a Delibera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 xml:space="preserve">ção nº 002/2024 – CD – CAU/BR, </w:t>
      </w:r>
      <w:r w:rsidR="00EC7426">
        <w:rPr>
          <w:rFonts w:ascii="Calibri" w:hAnsi="Calibri" w:cs="Calibri"/>
          <w:color w:val="000000"/>
          <w:spacing w:val="-6"/>
          <w:sz w:val="24"/>
          <w:szCs w:val="24"/>
        </w:rPr>
        <w:t xml:space="preserve">o coordenador da CEF-CAU/BR, Fábio Müller,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a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 coordenador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a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 </w:t>
      </w:r>
      <w:r w:rsidR="00EC7426">
        <w:rPr>
          <w:rFonts w:ascii="Calibri" w:hAnsi="Calibri" w:cs="Calibri"/>
          <w:color w:val="000000"/>
          <w:spacing w:val="-6"/>
          <w:sz w:val="24"/>
          <w:szCs w:val="24"/>
        </w:rPr>
        <w:t>da CEP-CAU/BR</w:t>
      </w:r>
      <w:r w:rsidR="00E40EC3">
        <w:rPr>
          <w:rFonts w:ascii="Calibri" w:hAnsi="Calibri" w:cs="Calibri"/>
          <w:color w:val="000000"/>
          <w:spacing w:val="-6"/>
          <w:sz w:val="24"/>
          <w:szCs w:val="24"/>
        </w:rPr>
        <w:t xml:space="preserve">, </w:t>
      </w:r>
      <w:r w:rsidR="00E40EC3" w:rsidRPr="00967CF8">
        <w:rPr>
          <w:rFonts w:ascii="Calibri" w:hAnsi="Calibri" w:cs="Calibri"/>
          <w:color w:val="000000"/>
          <w:spacing w:val="-6"/>
          <w:sz w:val="24"/>
          <w:szCs w:val="24"/>
        </w:rPr>
        <w:t>Maria Eliana Jubé Ribeiro</w:t>
      </w:r>
      <w:r w:rsidR="00EC7426">
        <w:rPr>
          <w:rFonts w:ascii="Calibri" w:hAnsi="Calibri" w:cs="Calibri"/>
          <w:color w:val="000000"/>
          <w:spacing w:val="-6"/>
          <w:sz w:val="24"/>
          <w:szCs w:val="24"/>
        </w:rPr>
        <w:t xml:space="preserve"> 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>e a</w:t>
      </w:r>
      <w:r w:rsidR="00E40EC3">
        <w:rPr>
          <w:rFonts w:ascii="Calibri" w:hAnsi="Calibri" w:cs="Calibri"/>
          <w:color w:val="000000"/>
          <w:spacing w:val="-6"/>
          <w:sz w:val="24"/>
          <w:szCs w:val="24"/>
        </w:rPr>
        <w:t>s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 assessoria</w:t>
      </w:r>
      <w:r w:rsidR="00E40EC3">
        <w:rPr>
          <w:rFonts w:ascii="Calibri" w:hAnsi="Calibri" w:cs="Calibri"/>
          <w:color w:val="000000"/>
          <w:spacing w:val="-6"/>
          <w:sz w:val="24"/>
          <w:szCs w:val="24"/>
        </w:rPr>
        <w:t>s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 técnica da </w:t>
      </w:r>
      <w:r w:rsidR="00E40EC3">
        <w:rPr>
          <w:rFonts w:ascii="Calibri" w:hAnsi="Calibri" w:cs="Calibri"/>
          <w:color w:val="000000"/>
          <w:spacing w:val="-6"/>
          <w:sz w:val="24"/>
          <w:szCs w:val="24"/>
        </w:rPr>
        <w:t xml:space="preserve">CEF-CAU/BR e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CEP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-CAU/BR, </w:t>
      </w:r>
      <w:r w:rsidR="00E40EC3">
        <w:rPr>
          <w:rFonts w:ascii="Calibri" w:hAnsi="Calibri" w:cs="Calibri"/>
          <w:color w:val="000000"/>
          <w:spacing w:val="-6"/>
          <w:sz w:val="24"/>
          <w:szCs w:val="24"/>
        </w:rPr>
        <w:t xml:space="preserve">Tatianna dos Santos Martins e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Cláudia de Mattos Quaresma,</w:t>
      </w:r>
      <w:r w:rsidRPr="00615E7E">
        <w:rPr>
          <w:rFonts w:ascii="Calibri" w:hAnsi="Calibri" w:cs="Calibri"/>
          <w:color w:val="000000"/>
          <w:spacing w:val="-6"/>
          <w:sz w:val="24"/>
          <w:szCs w:val="24"/>
        </w:rPr>
        <w:t xml:space="preserve"> respectivamente, ratificam as informações acima e dão fé pública a este documento.</w:t>
      </w: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5103"/>
        <w:gridCol w:w="5103"/>
      </w:tblGrid>
      <w:tr w:rsidR="00EC7426" w14:paraId="39F17F26" w14:textId="77777777" w:rsidTr="00EC7426">
        <w:tc>
          <w:tcPr>
            <w:tcW w:w="255.15pt" w:type="dxa"/>
          </w:tcPr>
          <w:p w14:paraId="70771A56" w14:textId="77777777" w:rsidR="00E40EC3" w:rsidRDefault="00E40EC3" w:rsidP="00EF4D72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26F23BE" w14:textId="70E457E1" w:rsidR="00EC7426" w:rsidRPr="006A6EAE" w:rsidRDefault="00EC7426" w:rsidP="00EF4D72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7426">
              <w:rPr>
                <w:rFonts w:asciiTheme="minorHAnsi" w:hAnsiTheme="minorHAnsi" w:cstheme="minorHAnsi"/>
                <w:b/>
                <w:sz w:val="24"/>
                <w:szCs w:val="24"/>
              </w:rPr>
              <w:t>FÁBIO MÜLLER</w:t>
            </w:r>
          </w:p>
          <w:p w14:paraId="3CBAFBDA" w14:textId="0B260EDC" w:rsidR="00EC7426" w:rsidRPr="00EC7426" w:rsidRDefault="00EC7426" w:rsidP="00EF4D72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7426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 w:rsidR="00E40EC3">
              <w:rPr>
                <w:rFonts w:asciiTheme="minorHAnsi" w:hAnsiTheme="minorHAnsi" w:cstheme="minorHAnsi"/>
                <w:sz w:val="24"/>
                <w:szCs w:val="24"/>
              </w:rPr>
              <w:t xml:space="preserve"> CEF-CAU/BR</w:t>
            </w:r>
          </w:p>
        </w:tc>
        <w:tc>
          <w:tcPr>
            <w:tcW w:w="255.15pt" w:type="dxa"/>
          </w:tcPr>
          <w:p w14:paraId="49A5179F" w14:textId="77777777" w:rsidR="00E40EC3" w:rsidRDefault="00E40EC3" w:rsidP="00EF4D72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7BAE8AF" w14:textId="77777777" w:rsidR="00E40EC3" w:rsidRPr="009045CC" w:rsidRDefault="00E40EC3" w:rsidP="00E40EC3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MARIA ELIANA JUBÉ RIBEIRO</w:t>
            </w:r>
          </w:p>
          <w:p w14:paraId="3A6B1AD7" w14:textId="45C1F4AE" w:rsidR="00EC7426" w:rsidRPr="00EC7426" w:rsidRDefault="00E40EC3" w:rsidP="00E40EC3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45CC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 CEP-CAU/BR</w:t>
            </w:r>
          </w:p>
        </w:tc>
      </w:tr>
      <w:tr w:rsidR="009B4309" w:rsidRPr="009045CC" w14:paraId="1F83A7AE" w14:textId="77777777" w:rsidTr="00A062A8">
        <w:tc>
          <w:tcPr>
            <w:tcW w:w="255.15pt" w:type="dxa"/>
          </w:tcPr>
          <w:p w14:paraId="27BD72C4" w14:textId="1AFBEE4B" w:rsidR="00EC7426" w:rsidRDefault="00EC7426" w:rsidP="004F2B07">
            <w:pPr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9D40B0A" w14:textId="77777777" w:rsidR="004F2B07" w:rsidRDefault="004F2B07" w:rsidP="004F2B07">
            <w:pPr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981C075" w14:textId="77777777" w:rsidR="00E40EC3" w:rsidRDefault="00E40EC3" w:rsidP="00E40EC3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7426">
              <w:rPr>
                <w:rFonts w:asciiTheme="minorHAnsi" w:hAnsiTheme="minorHAnsi" w:cstheme="minorHAnsi"/>
                <w:b/>
                <w:sz w:val="24"/>
                <w:szCs w:val="24"/>
              </w:rPr>
              <w:t>TATIANNA DOS SANTOS MARTINS</w:t>
            </w:r>
          </w:p>
          <w:p w14:paraId="34E3917A" w14:textId="6826BEA9" w:rsidR="009B4309" w:rsidRPr="00E40EC3" w:rsidRDefault="00E40EC3" w:rsidP="00E40EC3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7426">
              <w:rPr>
                <w:rFonts w:asciiTheme="minorHAnsi" w:hAnsiTheme="minorHAnsi" w:cstheme="minorHAnsi"/>
                <w:sz w:val="24"/>
                <w:szCs w:val="24"/>
              </w:rPr>
              <w:t>Consultora - Arquiteta e Urbanista</w:t>
            </w:r>
          </w:p>
        </w:tc>
        <w:tc>
          <w:tcPr>
            <w:tcW w:w="255.15pt" w:type="dxa"/>
          </w:tcPr>
          <w:p w14:paraId="18B310F5" w14:textId="37A6DF67" w:rsidR="00EC7426" w:rsidRDefault="00EC7426" w:rsidP="004F2B07">
            <w:pPr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BF63502" w14:textId="77777777" w:rsidR="004F2B07" w:rsidRDefault="004F2B07" w:rsidP="00A062A8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950C665" w14:textId="2B8E99E8" w:rsidR="009B4309" w:rsidRPr="009045CC" w:rsidRDefault="009B4309" w:rsidP="00A062A8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CLÁUDIA DE MATTOS QUARESMA</w:t>
            </w:r>
          </w:p>
          <w:p w14:paraId="55A113DB" w14:textId="41D1208F" w:rsidR="009B4309" w:rsidRPr="009045CC" w:rsidRDefault="009B4309" w:rsidP="00B069E6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45CC">
              <w:rPr>
                <w:rFonts w:asciiTheme="minorHAnsi" w:hAnsiTheme="minorHAnsi" w:cstheme="minorHAnsi"/>
                <w:sz w:val="24"/>
                <w:szCs w:val="24"/>
              </w:rPr>
              <w:t>Analista Técnica</w:t>
            </w:r>
            <w:r w:rsidR="00E40EC3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="00E40EC3" w:rsidRPr="00EC7426">
              <w:rPr>
                <w:rFonts w:asciiTheme="minorHAnsi" w:hAnsiTheme="minorHAnsi" w:cstheme="minorHAnsi"/>
                <w:sz w:val="24"/>
                <w:szCs w:val="24"/>
              </w:rPr>
              <w:t>Arquiteta e Urbanista</w:t>
            </w:r>
          </w:p>
        </w:tc>
      </w:tr>
    </w:tbl>
    <w:p w14:paraId="561CFDC3" w14:textId="4825CEF6" w:rsidR="00C10A01" w:rsidRPr="00151EDB" w:rsidRDefault="00C10A01" w:rsidP="00E40EC3">
      <w:pPr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C10A01" w:rsidRPr="00151EDB" w:rsidSect="00151EDB">
      <w:headerReference w:type="default" r:id="rId11"/>
      <w:footerReference w:type="default" r:id="rId12"/>
      <w:pgSz w:w="595.30pt" w:h="841.90pt"/>
      <w:pgMar w:top="99.25pt" w:right="35.35pt" w:bottom="49.65pt" w:left="56.70pt" w:header="78pt" w:footer="15.5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7A0DB8D3" w14:textId="77777777" w:rsidR="00062178" w:rsidRDefault="00062178" w:rsidP="00EE0A57">
      <w:pPr>
        <w:spacing w:after="0pt" w:line="12pt" w:lineRule="auto"/>
      </w:pPr>
      <w:r>
        <w:separator/>
      </w:r>
    </w:p>
  </w:endnote>
  <w:endnote w:type="continuationSeparator" w:id="0">
    <w:p w14:paraId="589F73DB" w14:textId="77777777" w:rsidR="00062178" w:rsidRDefault="00062178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54BC2B5C" w:rsidR="00570BBC" w:rsidRPr="007A55E4" w:rsidRDefault="00570BBC" w:rsidP="00151EDB">
        <w:pPr>
          <w:pStyle w:val="Rodap"/>
          <w:jc w:val="center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8C3A3B" w:rsidRPr="008C3A3B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570BBC" w:rsidRPr="008C2D78" w:rsidRDefault="00570BBC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338720A5" w14:textId="77777777" w:rsidR="00062178" w:rsidRDefault="00062178" w:rsidP="00EE0A57">
      <w:pPr>
        <w:spacing w:after="0pt" w:line="12pt" w:lineRule="auto"/>
      </w:pPr>
      <w:r>
        <w:separator/>
      </w:r>
    </w:p>
  </w:footnote>
  <w:footnote w:type="continuationSeparator" w:id="0">
    <w:p w14:paraId="230AD4F4" w14:textId="77777777" w:rsidR="00062178" w:rsidRDefault="00062178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124A2029" w:rsidR="00570BBC" w:rsidRPr="00345B66" w:rsidRDefault="00151EDB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6449C02B" wp14:editId="55EBA0C2">
          <wp:simplePos x="0" y="0"/>
          <wp:positionH relativeFrom="page">
            <wp:align>right</wp:align>
          </wp:positionH>
          <wp:positionV relativeFrom="paragraph">
            <wp:posOffset>-991235</wp:posOffset>
          </wp:positionV>
          <wp:extent cx="7570373" cy="1261432"/>
          <wp:effectExtent l="0" t="0" r="0" b="0"/>
          <wp:wrapNone/>
          <wp:docPr id="69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40723ED"/>
    <w:multiLevelType w:val="hybridMultilevel"/>
    <w:tmpl w:val="A7DE75E8"/>
    <w:lvl w:ilvl="0" w:tplc="0EE484D0">
      <w:start w:val="1"/>
      <w:numFmt w:val="lowerLetter"/>
      <w:lvlText w:val="%1)"/>
      <w:lvlJc w:val="start"/>
      <w:pPr>
        <w:ind w:start="53.45pt" w:hanging="18pt"/>
      </w:pPr>
      <w:rPr>
        <w:rFonts w:ascii="Arial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start"/>
      <w:pPr>
        <w:ind w:start="89.45pt" w:hanging="18pt"/>
      </w:pPr>
    </w:lvl>
    <w:lvl w:ilvl="2" w:tplc="0416001B" w:tentative="1">
      <w:start w:val="1"/>
      <w:numFmt w:val="lowerRoman"/>
      <w:lvlText w:val="%3."/>
      <w:lvlJc w:val="end"/>
      <w:pPr>
        <w:ind w:start="125.45pt" w:hanging="9pt"/>
      </w:pPr>
    </w:lvl>
    <w:lvl w:ilvl="3" w:tplc="0416000F" w:tentative="1">
      <w:start w:val="1"/>
      <w:numFmt w:val="decimal"/>
      <w:lvlText w:val="%4."/>
      <w:lvlJc w:val="start"/>
      <w:pPr>
        <w:ind w:start="161.45pt" w:hanging="18pt"/>
      </w:pPr>
    </w:lvl>
    <w:lvl w:ilvl="4" w:tplc="04160019" w:tentative="1">
      <w:start w:val="1"/>
      <w:numFmt w:val="lowerLetter"/>
      <w:lvlText w:val="%5."/>
      <w:lvlJc w:val="start"/>
      <w:pPr>
        <w:ind w:start="197.45pt" w:hanging="18pt"/>
      </w:pPr>
    </w:lvl>
    <w:lvl w:ilvl="5" w:tplc="0416001B" w:tentative="1">
      <w:start w:val="1"/>
      <w:numFmt w:val="lowerRoman"/>
      <w:lvlText w:val="%6."/>
      <w:lvlJc w:val="end"/>
      <w:pPr>
        <w:ind w:start="233.45pt" w:hanging="9pt"/>
      </w:pPr>
    </w:lvl>
    <w:lvl w:ilvl="6" w:tplc="0416000F" w:tentative="1">
      <w:start w:val="1"/>
      <w:numFmt w:val="decimal"/>
      <w:lvlText w:val="%7."/>
      <w:lvlJc w:val="start"/>
      <w:pPr>
        <w:ind w:start="269.45pt" w:hanging="18pt"/>
      </w:pPr>
    </w:lvl>
    <w:lvl w:ilvl="7" w:tplc="04160019" w:tentative="1">
      <w:start w:val="1"/>
      <w:numFmt w:val="lowerLetter"/>
      <w:lvlText w:val="%8."/>
      <w:lvlJc w:val="start"/>
      <w:pPr>
        <w:ind w:start="305.45pt" w:hanging="18pt"/>
      </w:pPr>
    </w:lvl>
    <w:lvl w:ilvl="8" w:tplc="0416001B" w:tentative="1">
      <w:start w:val="1"/>
      <w:numFmt w:val="lowerRoman"/>
      <w:lvlText w:val="%9."/>
      <w:lvlJc w:val="end"/>
      <w:pPr>
        <w:ind w:start="341.45pt" w:hanging="9pt"/>
      </w:pPr>
    </w:lvl>
  </w:abstractNum>
  <w:abstractNum w:abstractNumId="1" w15:restartNumberingAfterBreak="0">
    <w:nsid w:val="05EE282E"/>
    <w:multiLevelType w:val="hybridMultilevel"/>
    <w:tmpl w:val="22B27E14"/>
    <w:lvl w:ilvl="0" w:tplc="1BA27132">
      <w:start w:val="1"/>
      <w:numFmt w:val="decimal"/>
      <w:lvlText w:val="%1-"/>
      <w:lvlJc w:val="start"/>
      <w:pPr>
        <w:ind w:start="56.4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2.40pt" w:hanging="18pt"/>
      </w:pPr>
    </w:lvl>
    <w:lvl w:ilvl="2" w:tplc="0416001B" w:tentative="1">
      <w:start w:val="1"/>
      <w:numFmt w:val="lowerRoman"/>
      <w:lvlText w:val="%3."/>
      <w:lvlJc w:val="end"/>
      <w:pPr>
        <w:ind w:start="128.40pt" w:hanging="9pt"/>
      </w:pPr>
    </w:lvl>
    <w:lvl w:ilvl="3" w:tplc="0416000F" w:tentative="1">
      <w:start w:val="1"/>
      <w:numFmt w:val="decimal"/>
      <w:lvlText w:val="%4."/>
      <w:lvlJc w:val="start"/>
      <w:pPr>
        <w:ind w:start="164.40pt" w:hanging="18pt"/>
      </w:pPr>
    </w:lvl>
    <w:lvl w:ilvl="4" w:tplc="04160019" w:tentative="1">
      <w:start w:val="1"/>
      <w:numFmt w:val="lowerLetter"/>
      <w:lvlText w:val="%5."/>
      <w:lvlJc w:val="start"/>
      <w:pPr>
        <w:ind w:start="200.40pt" w:hanging="18pt"/>
      </w:pPr>
    </w:lvl>
    <w:lvl w:ilvl="5" w:tplc="0416001B" w:tentative="1">
      <w:start w:val="1"/>
      <w:numFmt w:val="lowerRoman"/>
      <w:lvlText w:val="%6."/>
      <w:lvlJc w:val="end"/>
      <w:pPr>
        <w:ind w:start="236.40pt" w:hanging="9pt"/>
      </w:pPr>
    </w:lvl>
    <w:lvl w:ilvl="6" w:tplc="0416000F" w:tentative="1">
      <w:start w:val="1"/>
      <w:numFmt w:val="decimal"/>
      <w:lvlText w:val="%7."/>
      <w:lvlJc w:val="start"/>
      <w:pPr>
        <w:ind w:start="272.40pt" w:hanging="18pt"/>
      </w:pPr>
    </w:lvl>
    <w:lvl w:ilvl="7" w:tplc="04160019" w:tentative="1">
      <w:start w:val="1"/>
      <w:numFmt w:val="lowerLetter"/>
      <w:lvlText w:val="%8."/>
      <w:lvlJc w:val="start"/>
      <w:pPr>
        <w:ind w:start="308.40pt" w:hanging="18pt"/>
      </w:pPr>
    </w:lvl>
    <w:lvl w:ilvl="8" w:tplc="0416001B" w:tentative="1">
      <w:start w:val="1"/>
      <w:numFmt w:val="lowerRoman"/>
      <w:lvlText w:val="%9."/>
      <w:lvlJc w:val="end"/>
      <w:pPr>
        <w:ind w:start="344.40pt" w:hanging="9pt"/>
      </w:pPr>
    </w:lvl>
  </w:abstractNum>
  <w:abstractNum w:abstractNumId="2" w15:restartNumberingAfterBreak="0">
    <w:nsid w:val="06D13102"/>
    <w:multiLevelType w:val="hybridMultilevel"/>
    <w:tmpl w:val="BEB82210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0AFD33F5"/>
    <w:multiLevelType w:val="hybridMultilevel"/>
    <w:tmpl w:val="206A0DB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0E087007"/>
    <w:multiLevelType w:val="hybridMultilevel"/>
    <w:tmpl w:val="948EAABE"/>
    <w:lvl w:ilvl="0" w:tplc="D93EABC8">
      <w:start w:val="5"/>
      <w:numFmt w:val="decimalZero"/>
      <w:lvlText w:val="%1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11186D6A"/>
    <w:multiLevelType w:val="hybridMultilevel"/>
    <w:tmpl w:val="BAC0F7B4"/>
    <w:lvl w:ilvl="0" w:tplc="04160001">
      <w:start w:val="1"/>
      <w:numFmt w:val="bullet"/>
      <w:lvlText w:val=""/>
      <w:lvlJc w:val="start"/>
      <w:pPr>
        <w:ind w:start="64.35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00.35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36.35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72.35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08.35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44.35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80.35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16.35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52.35pt" w:hanging="18pt"/>
      </w:pPr>
      <w:rPr>
        <w:rFonts w:ascii="Wingdings" w:hAnsi="Wingdings" w:hint="default"/>
      </w:rPr>
    </w:lvl>
  </w:abstractNum>
  <w:abstractNum w:abstractNumId="7" w15:restartNumberingAfterBreak="0">
    <w:nsid w:val="1905786E"/>
    <w:multiLevelType w:val="hybridMultilevel"/>
    <w:tmpl w:val="D15E990A"/>
    <w:lvl w:ilvl="0" w:tplc="2BA0E076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0pt" w:hanging="18pt"/>
      </w:pPr>
    </w:lvl>
    <w:lvl w:ilvl="2" w:tplc="0416001B" w:tentative="1">
      <w:start w:val="1"/>
      <w:numFmt w:val="lowerRoman"/>
      <w:lvlText w:val="%3."/>
      <w:lvlJc w:val="end"/>
      <w:pPr>
        <w:ind w:start="126pt" w:hanging="9pt"/>
      </w:pPr>
    </w:lvl>
    <w:lvl w:ilvl="3" w:tplc="0416000F" w:tentative="1">
      <w:start w:val="1"/>
      <w:numFmt w:val="decimal"/>
      <w:lvlText w:val="%4."/>
      <w:lvlJc w:val="start"/>
      <w:pPr>
        <w:ind w:start="162pt" w:hanging="18pt"/>
      </w:pPr>
    </w:lvl>
    <w:lvl w:ilvl="4" w:tplc="04160019" w:tentative="1">
      <w:start w:val="1"/>
      <w:numFmt w:val="lowerLetter"/>
      <w:lvlText w:val="%5."/>
      <w:lvlJc w:val="start"/>
      <w:pPr>
        <w:ind w:start="198pt" w:hanging="18pt"/>
      </w:pPr>
    </w:lvl>
    <w:lvl w:ilvl="5" w:tplc="0416001B" w:tentative="1">
      <w:start w:val="1"/>
      <w:numFmt w:val="lowerRoman"/>
      <w:lvlText w:val="%6."/>
      <w:lvlJc w:val="end"/>
      <w:pPr>
        <w:ind w:start="234pt" w:hanging="9pt"/>
      </w:pPr>
    </w:lvl>
    <w:lvl w:ilvl="6" w:tplc="0416000F" w:tentative="1">
      <w:start w:val="1"/>
      <w:numFmt w:val="decimal"/>
      <w:lvlText w:val="%7."/>
      <w:lvlJc w:val="start"/>
      <w:pPr>
        <w:ind w:start="270pt" w:hanging="18pt"/>
      </w:pPr>
    </w:lvl>
    <w:lvl w:ilvl="7" w:tplc="04160019" w:tentative="1">
      <w:start w:val="1"/>
      <w:numFmt w:val="lowerLetter"/>
      <w:lvlText w:val="%8."/>
      <w:lvlJc w:val="start"/>
      <w:pPr>
        <w:ind w:start="306pt" w:hanging="18pt"/>
      </w:pPr>
    </w:lvl>
    <w:lvl w:ilvl="8" w:tplc="0416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8" w15:restartNumberingAfterBreak="0">
    <w:nsid w:val="1C146111"/>
    <w:multiLevelType w:val="hybridMultilevel"/>
    <w:tmpl w:val="0F78C2DA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1F5A68F0"/>
    <w:multiLevelType w:val="hybridMultilevel"/>
    <w:tmpl w:val="18D2AE76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0" w15:restartNumberingAfterBreak="0">
    <w:nsid w:val="248F2B90"/>
    <w:multiLevelType w:val="hybridMultilevel"/>
    <w:tmpl w:val="92D09B66"/>
    <w:lvl w:ilvl="0" w:tplc="B0C400D0">
      <w:start w:val="4"/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41DB305E"/>
    <w:multiLevelType w:val="hybridMultilevel"/>
    <w:tmpl w:val="9E76BB74"/>
    <w:lvl w:ilvl="0" w:tplc="0416000D">
      <w:start w:val="1"/>
      <w:numFmt w:val="bullet"/>
      <w:lvlText w:val=""/>
      <w:lvlJc w:val="start"/>
      <w:pPr>
        <w:ind w:start="36pt" w:hanging="18pt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2" w15:restartNumberingAfterBreak="0">
    <w:nsid w:val="42DB0E40"/>
    <w:multiLevelType w:val="hybridMultilevel"/>
    <w:tmpl w:val="9ECC5F8A"/>
    <w:lvl w:ilvl="0" w:tplc="04160001">
      <w:start w:val="1"/>
      <w:numFmt w:val="bullet"/>
      <w:lvlText w:val=""/>
      <w:lvlJc w:val="start"/>
      <w:pPr>
        <w:ind w:start="92.70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28.70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64.70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200.70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36.7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72.70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308.70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44.70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80.70pt" w:hanging="18pt"/>
      </w:pPr>
      <w:rPr>
        <w:rFonts w:ascii="Wingdings" w:hAnsi="Wingdings" w:hint="default"/>
      </w:rPr>
    </w:lvl>
  </w:abstractNum>
  <w:abstractNum w:abstractNumId="13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14" w15:restartNumberingAfterBreak="0">
    <w:nsid w:val="44F367C4"/>
    <w:multiLevelType w:val="hybridMultilevel"/>
    <w:tmpl w:val="8FD4393C"/>
    <w:lvl w:ilvl="0" w:tplc="33B4F878">
      <w:start w:val="1"/>
      <w:numFmt w:val="decimal"/>
      <w:lvlText w:val="%1."/>
      <w:lvlJc w:val="start"/>
      <w:pPr>
        <w:ind w:start="36pt" w:hanging="18pt"/>
      </w:pPr>
      <w:rPr>
        <w:rFonts w:asciiTheme="minorHAnsi" w:eastAsiaTheme="minorHAnsi" w:hAnsiTheme="minorHAnsi" w:cstheme="minorHAnsi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4BC61E52"/>
    <w:multiLevelType w:val="multilevel"/>
    <w:tmpl w:val="68F6248E"/>
    <w:lvl w:ilvl="0">
      <w:start w:val="1"/>
      <w:numFmt w:val="decimal"/>
      <w:lvlText w:val="%1."/>
      <w:lvlJc w:val="start"/>
      <w:pPr>
        <w:ind w:start="36pt" w:hanging="18pt"/>
      </w:pPr>
      <w:rPr>
        <w:b/>
      </w:rPr>
    </w:lvl>
    <w:lvl w:ilvl="1">
      <w:start w:val="5"/>
      <w:numFmt w:val="decimal"/>
      <w:isLgl/>
      <w:lvlText w:val="%1.%2."/>
      <w:lvlJc w:val="start"/>
      <w:pPr>
        <w:ind w:start="54.60pt" w:hanging="27.60pt"/>
      </w:pPr>
      <w:rPr>
        <w:rFonts w:hint="default"/>
      </w:rPr>
    </w:lvl>
    <w:lvl w:ilvl="2">
      <w:start w:val="6"/>
      <w:numFmt w:val="decimal"/>
      <w:isLgl/>
      <w:lvlText w:val="%1.%2.%3."/>
      <w:lvlJc w:val="start"/>
      <w:pPr>
        <w:ind w:start="72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81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08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17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44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53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80pt" w:hanging="90pt"/>
      </w:pPr>
      <w:rPr>
        <w:rFonts w:hint="default"/>
      </w:rPr>
    </w:lvl>
  </w:abstractNum>
  <w:abstractNum w:abstractNumId="16" w15:restartNumberingAfterBreak="0">
    <w:nsid w:val="50005C9B"/>
    <w:multiLevelType w:val="hybridMultilevel"/>
    <w:tmpl w:val="C5945550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 w15:restartNumberingAfterBreak="0">
    <w:nsid w:val="5196409A"/>
    <w:multiLevelType w:val="hybridMultilevel"/>
    <w:tmpl w:val="9CBA3A5E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67377222"/>
    <w:multiLevelType w:val="hybridMultilevel"/>
    <w:tmpl w:val="3976B710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6E2E2F09"/>
    <w:multiLevelType w:val="hybridMultilevel"/>
    <w:tmpl w:val="47D2A250"/>
    <w:lvl w:ilvl="0" w:tplc="04160001">
      <w:start w:val="1"/>
      <w:numFmt w:val="bullet"/>
      <w:lvlText w:val=""/>
      <w:lvlJc w:val="start"/>
      <w:pPr>
        <w:ind w:start="78.55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14.55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50.55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86.55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22.55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58.55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94.55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30.55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66.55pt" w:hanging="18pt"/>
      </w:pPr>
      <w:rPr>
        <w:rFonts w:ascii="Wingdings" w:hAnsi="Wingdings" w:hint="default"/>
      </w:rPr>
    </w:lvl>
  </w:abstractNum>
  <w:abstractNum w:abstractNumId="21" w15:restartNumberingAfterBreak="0">
    <w:nsid w:val="6F5D1E76"/>
    <w:multiLevelType w:val="hybridMultilevel"/>
    <w:tmpl w:val="ACEEDA30"/>
    <w:lvl w:ilvl="0" w:tplc="0416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22" w15:restartNumberingAfterBreak="0">
    <w:nsid w:val="767D7ADD"/>
    <w:multiLevelType w:val="hybridMultilevel"/>
    <w:tmpl w:val="733ADB38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3" w15:restartNumberingAfterBreak="0">
    <w:nsid w:val="7CF177A6"/>
    <w:multiLevelType w:val="hybridMultilevel"/>
    <w:tmpl w:val="D5AA5C4A"/>
    <w:lvl w:ilvl="0" w:tplc="2B16628A">
      <w:start w:val="1"/>
      <w:numFmt w:val="decimal"/>
      <w:lvlText w:val="%1-"/>
      <w:lvlJc w:val="start"/>
      <w:pPr>
        <w:ind w:start="36pt" w:hanging="18pt"/>
      </w:pPr>
      <w:rPr>
        <w:rFonts w:eastAsia="Cambria" w:hint="default"/>
        <w:color w:val="auto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3"/>
  </w:num>
  <w:num w:numId="2">
    <w:abstractNumId w:val="18"/>
  </w:num>
  <w:num w:numId="3">
    <w:abstractNumId w:val="4"/>
  </w:num>
  <w:num w:numId="4">
    <w:abstractNumId w:val="9"/>
  </w:num>
  <w:num w:numId="5">
    <w:abstractNumId w:val="11"/>
  </w:num>
  <w:num w:numId="6">
    <w:abstractNumId w:val="19"/>
  </w:num>
  <w:num w:numId="7">
    <w:abstractNumId w:val="2"/>
  </w:num>
  <w:num w:numId="8">
    <w:abstractNumId w:val="15"/>
  </w:num>
  <w:num w:numId="9">
    <w:abstractNumId w:val="1"/>
  </w:num>
  <w:num w:numId="10">
    <w:abstractNumId w:val="20"/>
  </w:num>
  <w:num w:numId="11">
    <w:abstractNumId w:val="6"/>
  </w:num>
  <w:num w:numId="12">
    <w:abstractNumId w:val="3"/>
  </w:num>
  <w:num w:numId="13">
    <w:abstractNumId w:val="14"/>
  </w:num>
  <w:num w:numId="14">
    <w:abstractNumId w:val="8"/>
  </w:num>
  <w:num w:numId="15">
    <w:abstractNumId w:val="12"/>
  </w:num>
  <w:num w:numId="16">
    <w:abstractNumId w:val="0"/>
  </w:num>
  <w:num w:numId="17">
    <w:abstractNumId w:val="7"/>
  </w:num>
  <w:num w:numId="18">
    <w:abstractNumId w:val="21"/>
  </w:num>
  <w:num w:numId="19">
    <w:abstractNumId w:val="17"/>
  </w:num>
  <w:num w:numId="20">
    <w:abstractNumId w:val="10"/>
  </w:num>
  <w:num w:numId="21">
    <w:abstractNumId w:val="5"/>
  </w:num>
  <w:num w:numId="22">
    <w:abstractNumId w:val="16"/>
  </w:num>
  <w:num w:numId="23">
    <w:abstractNumId w:val="23"/>
  </w:num>
  <w:num w:numId="24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35.45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6DCE"/>
    <w:rsid w:val="0002741C"/>
    <w:rsid w:val="000371F5"/>
    <w:rsid w:val="000423CB"/>
    <w:rsid w:val="000466F0"/>
    <w:rsid w:val="00046F47"/>
    <w:rsid w:val="000502E6"/>
    <w:rsid w:val="000506E4"/>
    <w:rsid w:val="00062178"/>
    <w:rsid w:val="00071C49"/>
    <w:rsid w:val="00075149"/>
    <w:rsid w:val="00076A2E"/>
    <w:rsid w:val="000836A3"/>
    <w:rsid w:val="0008459F"/>
    <w:rsid w:val="00090FB3"/>
    <w:rsid w:val="000915B6"/>
    <w:rsid w:val="00092202"/>
    <w:rsid w:val="000A0D7E"/>
    <w:rsid w:val="000A0DCC"/>
    <w:rsid w:val="000B5EEF"/>
    <w:rsid w:val="000C0CDB"/>
    <w:rsid w:val="000C655B"/>
    <w:rsid w:val="000D26B5"/>
    <w:rsid w:val="000D77D0"/>
    <w:rsid w:val="000F0C06"/>
    <w:rsid w:val="000F459A"/>
    <w:rsid w:val="000F63AE"/>
    <w:rsid w:val="00110D05"/>
    <w:rsid w:val="001128EC"/>
    <w:rsid w:val="00113BAF"/>
    <w:rsid w:val="00113E92"/>
    <w:rsid w:val="00116CE5"/>
    <w:rsid w:val="00121699"/>
    <w:rsid w:val="00121C79"/>
    <w:rsid w:val="00125350"/>
    <w:rsid w:val="00125E3C"/>
    <w:rsid w:val="00136165"/>
    <w:rsid w:val="00140DF8"/>
    <w:rsid w:val="001416DB"/>
    <w:rsid w:val="001431A9"/>
    <w:rsid w:val="001456B0"/>
    <w:rsid w:val="00147703"/>
    <w:rsid w:val="00151EDB"/>
    <w:rsid w:val="00161D41"/>
    <w:rsid w:val="00165B4A"/>
    <w:rsid w:val="001723FE"/>
    <w:rsid w:val="00172423"/>
    <w:rsid w:val="001742D1"/>
    <w:rsid w:val="00183BA1"/>
    <w:rsid w:val="001856B4"/>
    <w:rsid w:val="0019668B"/>
    <w:rsid w:val="00197665"/>
    <w:rsid w:val="0019785E"/>
    <w:rsid w:val="001A0542"/>
    <w:rsid w:val="001E4348"/>
    <w:rsid w:val="001F31AE"/>
    <w:rsid w:val="001F5555"/>
    <w:rsid w:val="001F64DD"/>
    <w:rsid w:val="002010DC"/>
    <w:rsid w:val="00201F90"/>
    <w:rsid w:val="00210646"/>
    <w:rsid w:val="002116B9"/>
    <w:rsid w:val="00214024"/>
    <w:rsid w:val="00223385"/>
    <w:rsid w:val="00226D06"/>
    <w:rsid w:val="002336DA"/>
    <w:rsid w:val="00235DE8"/>
    <w:rsid w:val="00247F5B"/>
    <w:rsid w:val="00250521"/>
    <w:rsid w:val="00253543"/>
    <w:rsid w:val="00261A1E"/>
    <w:rsid w:val="00264491"/>
    <w:rsid w:val="00265A7E"/>
    <w:rsid w:val="0026732D"/>
    <w:rsid w:val="00270CD6"/>
    <w:rsid w:val="00270D28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2558"/>
    <w:rsid w:val="002D5701"/>
    <w:rsid w:val="002D6D6C"/>
    <w:rsid w:val="002F12DC"/>
    <w:rsid w:val="002F4467"/>
    <w:rsid w:val="002F6B87"/>
    <w:rsid w:val="00301469"/>
    <w:rsid w:val="00301EB5"/>
    <w:rsid w:val="00302486"/>
    <w:rsid w:val="003040CA"/>
    <w:rsid w:val="00307F5F"/>
    <w:rsid w:val="00314B6B"/>
    <w:rsid w:val="00314C0D"/>
    <w:rsid w:val="0031769F"/>
    <w:rsid w:val="003178CF"/>
    <w:rsid w:val="00321EFA"/>
    <w:rsid w:val="00323C68"/>
    <w:rsid w:val="003253A5"/>
    <w:rsid w:val="0032781C"/>
    <w:rsid w:val="00331DBE"/>
    <w:rsid w:val="0033608B"/>
    <w:rsid w:val="00342363"/>
    <w:rsid w:val="0034402B"/>
    <w:rsid w:val="00345B66"/>
    <w:rsid w:val="00352673"/>
    <w:rsid w:val="00356203"/>
    <w:rsid w:val="00371444"/>
    <w:rsid w:val="003764A7"/>
    <w:rsid w:val="00377802"/>
    <w:rsid w:val="00384DE2"/>
    <w:rsid w:val="00390B2A"/>
    <w:rsid w:val="003916BA"/>
    <w:rsid w:val="00394B28"/>
    <w:rsid w:val="00395A86"/>
    <w:rsid w:val="003A2E5F"/>
    <w:rsid w:val="003B3167"/>
    <w:rsid w:val="003B4087"/>
    <w:rsid w:val="003C171C"/>
    <w:rsid w:val="003D21C0"/>
    <w:rsid w:val="003D4129"/>
    <w:rsid w:val="003D6CA6"/>
    <w:rsid w:val="003F0170"/>
    <w:rsid w:val="003F06B6"/>
    <w:rsid w:val="003F3EF9"/>
    <w:rsid w:val="003F4DA0"/>
    <w:rsid w:val="003F4E15"/>
    <w:rsid w:val="003F6B20"/>
    <w:rsid w:val="00403B79"/>
    <w:rsid w:val="00403B85"/>
    <w:rsid w:val="00407801"/>
    <w:rsid w:val="00410FE5"/>
    <w:rsid w:val="004126EE"/>
    <w:rsid w:val="00414C0E"/>
    <w:rsid w:val="004220DE"/>
    <w:rsid w:val="004223FB"/>
    <w:rsid w:val="00426A59"/>
    <w:rsid w:val="00427DFE"/>
    <w:rsid w:val="00431D6C"/>
    <w:rsid w:val="00433118"/>
    <w:rsid w:val="0043796D"/>
    <w:rsid w:val="004428BA"/>
    <w:rsid w:val="00444569"/>
    <w:rsid w:val="00450554"/>
    <w:rsid w:val="00450EA0"/>
    <w:rsid w:val="00454E2F"/>
    <w:rsid w:val="00462BBB"/>
    <w:rsid w:val="004630AD"/>
    <w:rsid w:val="004711C3"/>
    <w:rsid w:val="00473180"/>
    <w:rsid w:val="00474FA0"/>
    <w:rsid w:val="00475704"/>
    <w:rsid w:val="004825ED"/>
    <w:rsid w:val="00487DD2"/>
    <w:rsid w:val="004920F7"/>
    <w:rsid w:val="00495E18"/>
    <w:rsid w:val="004A06E1"/>
    <w:rsid w:val="004A2666"/>
    <w:rsid w:val="004A289D"/>
    <w:rsid w:val="004A725D"/>
    <w:rsid w:val="004B529A"/>
    <w:rsid w:val="004C044D"/>
    <w:rsid w:val="004C1573"/>
    <w:rsid w:val="004C44C3"/>
    <w:rsid w:val="004D49F4"/>
    <w:rsid w:val="004E2D00"/>
    <w:rsid w:val="004E79D0"/>
    <w:rsid w:val="004F11E7"/>
    <w:rsid w:val="004F2B07"/>
    <w:rsid w:val="00500A18"/>
    <w:rsid w:val="00507273"/>
    <w:rsid w:val="00510572"/>
    <w:rsid w:val="00517402"/>
    <w:rsid w:val="005178A3"/>
    <w:rsid w:val="00517F84"/>
    <w:rsid w:val="00520535"/>
    <w:rsid w:val="00523CD7"/>
    <w:rsid w:val="00524A0B"/>
    <w:rsid w:val="00531256"/>
    <w:rsid w:val="00533BEE"/>
    <w:rsid w:val="00537D8A"/>
    <w:rsid w:val="005406D7"/>
    <w:rsid w:val="005459F0"/>
    <w:rsid w:val="00550027"/>
    <w:rsid w:val="00564A69"/>
    <w:rsid w:val="00565076"/>
    <w:rsid w:val="00570BBC"/>
    <w:rsid w:val="00570C6D"/>
    <w:rsid w:val="00572529"/>
    <w:rsid w:val="005767BA"/>
    <w:rsid w:val="00577AF3"/>
    <w:rsid w:val="00592D6D"/>
    <w:rsid w:val="005956D6"/>
    <w:rsid w:val="005A200B"/>
    <w:rsid w:val="005A5077"/>
    <w:rsid w:val="005A7B28"/>
    <w:rsid w:val="005A7D23"/>
    <w:rsid w:val="005B619B"/>
    <w:rsid w:val="005C2E15"/>
    <w:rsid w:val="005D02EA"/>
    <w:rsid w:val="005E55AE"/>
    <w:rsid w:val="005E7182"/>
    <w:rsid w:val="005F6C15"/>
    <w:rsid w:val="0061013F"/>
    <w:rsid w:val="00612785"/>
    <w:rsid w:val="00613639"/>
    <w:rsid w:val="00620413"/>
    <w:rsid w:val="00620CF1"/>
    <w:rsid w:val="00623E5F"/>
    <w:rsid w:val="00623EE0"/>
    <w:rsid w:val="00623F7E"/>
    <w:rsid w:val="00624621"/>
    <w:rsid w:val="006417B9"/>
    <w:rsid w:val="00644457"/>
    <w:rsid w:val="00645360"/>
    <w:rsid w:val="00645F64"/>
    <w:rsid w:val="00646843"/>
    <w:rsid w:val="00652435"/>
    <w:rsid w:val="00653568"/>
    <w:rsid w:val="0066002A"/>
    <w:rsid w:val="00662028"/>
    <w:rsid w:val="006667BB"/>
    <w:rsid w:val="006758DE"/>
    <w:rsid w:val="00683D8D"/>
    <w:rsid w:val="00687030"/>
    <w:rsid w:val="006942D4"/>
    <w:rsid w:val="006A57E2"/>
    <w:rsid w:val="006A58E6"/>
    <w:rsid w:val="006A61DF"/>
    <w:rsid w:val="006B06BA"/>
    <w:rsid w:val="006B0B08"/>
    <w:rsid w:val="006C4131"/>
    <w:rsid w:val="006C5259"/>
    <w:rsid w:val="006D0C53"/>
    <w:rsid w:val="006E1348"/>
    <w:rsid w:val="006E202B"/>
    <w:rsid w:val="006E5943"/>
    <w:rsid w:val="006E7602"/>
    <w:rsid w:val="006F009C"/>
    <w:rsid w:val="006F6C49"/>
    <w:rsid w:val="006F75B0"/>
    <w:rsid w:val="00702B94"/>
    <w:rsid w:val="007061C3"/>
    <w:rsid w:val="007107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744AF"/>
    <w:rsid w:val="0079216E"/>
    <w:rsid w:val="00795475"/>
    <w:rsid w:val="00796D7F"/>
    <w:rsid w:val="00796E28"/>
    <w:rsid w:val="007A2617"/>
    <w:rsid w:val="007A3227"/>
    <w:rsid w:val="007A55E4"/>
    <w:rsid w:val="007B2DE0"/>
    <w:rsid w:val="007B47EA"/>
    <w:rsid w:val="007C5BC2"/>
    <w:rsid w:val="007D1EBA"/>
    <w:rsid w:val="007D37AC"/>
    <w:rsid w:val="007E2161"/>
    <w:rsid w:val="007E3C9E"/>
    <w:rsid w:val="007E7B60"/>
    <w:rsid w:val="007F3982"/>
    <w:rsid w:val="007F3D39"/>
    <w:rsid w:val="008028AA"/>
    <w:rsid w:val="00805A9A"/>
    <w:rsid w:val="0080642B"/>
    <w:rsid w:val="0081176B"/>
    <w:rsid w:val="008125B1"/>
    <w:rsid w:val="00813964"/>
    <w:rsid w:val="00813CF4"/>
    <w:rsid w:val="00814A2F"/>
    <w:rsid w:val="00814C12"/>
    <w:rsid w:val="00825C1B"/>
    <w:rsid w:val="00842A6B"/>
    <w:rsid w:val="008508CE"/>
    <w:rsid w:val="0085098F"/>
    <w:rsid w:val="00850D52"/>
    <w:rsid w:val="00851604"/>
    <w:rsid w:val="00854073"/>
    <w:rsid w:val="00885CE1"/>
    <w:rsid w:val="00890A08"/>
    <w:rsid w:val="008936F6"/>
    <w:rsid w:val="0089372A"/>
    <w:rsid w:val="00896C77"/>
    <w:rsid w:val="00897DD1"/>
    <w:rsid w:val="008A036E"/>
    <w:rsid w:val="008A43D5"/>
    <w:rsid w:val="008C2D78"/>
    <w:rsid w:val="008C3A3B"/>
    <w:rsid w:val="008D0FC8"/>
    <w:rsid w:val="008D580C"/>
    <w:rsid w:val="008D7A71"/>
    <w:rsid w:val="008E14C2"/>
    <w:rsid w:val="008E2EBC"/>
    <w:rsid w:val="008E5C3A"/>
    <w:rsid w:val="008E6404"/>
    <w:rsid w:val="008F0D55"/>
    <w:rsid w:val="008F51B6"/>
    <w:rsid w:val="009030ED"/>
    <w:rsid w:val="00906B55"/>
    <w:rsid w:val="00911A3A"/>
    <w:rsid w:val="00911E1A"/>
    <w:rsid w:val="00914B34"/>
    <w:rsid w:val="00917491"/>
    <w:rsid w:val="009176A0"/>
    <w:rsid w:val="009179C5"/>
    <w:rsid w:val="0092106B"/>
    <w:rsid w:val="00931D05"/>
    <w:rsid w:val="00936F4E"/>
    <w:rsid w:val="009531AE"/>
    <w:rsid w:val="00955690"/>
    <w:rsid w:val="0096296A"/>
    <w:rsid w:val="00970899"/>
    <w:rsid w:val="00973F1F"/>
    <w:rsid w:val="00974483"/>
    <w:rsid w:val="00974E5E"/>
    <w:rsid w:val="00976743"/>
    <w:rsid w:val="00976E2D"/>
    <w:rsid w:val="00981283"/>
    <w:rsid w:val="00991601"/>
    <w:rsid w:val="009A166A"/>
    <w:rsid w:val="009A54B4"/>
    <w:rsid w:val="009B12BB"/>
    <w:rsid w:val="009B1338"/>
    <w:rsid w:val="009B4309"/>
    <w:rsid w:val="009B651B"/>
    <w:rsid w:val="009C059C"/>
    <w:rsid w:val="009D2ED8"/>
    <w:rsid w:val="009D796D"/>
    <w:rsid w:val="009F56AC"/>
    <w:rsid w:val="009F5CCC"/>
    <w:rsid w:val="00A00B64"/>
    <w:rsid w:val="00A029AC"/>
    <w:rsid w:val="00A05A92"/>
    <w:rsid w:val="00A12F06"/>
    <w:rsid w:val="00A141BE"/>
    <w:rsid w:val="00A160B6"/>
    <w:rsid w:val="00A17CE8"/>
    <w:rsid w:val="00A2220F"/>
    <w:rsid w:val="00A2333C"/>
    <w:rsid w:val="00A24667"/>
    <w:rsid w:val="00A341EE"/>
    <w:rsid w:val="00A41E12"/>
    <w:rsid w:val="00A61416"/>
    <w:rsid w:val="00A66EA9"/>
    <w:rsid w:val="00A77E4F"/>
    <w:rsid w:val="00A87EC4"/>
    <w:rsid w:val="00A917C5"/>
    <w:rsid w:val="00A92912"/>
    <w:rsid w:val="00A9656E"/>
    <w:rsid w:val="00AA2C2A"/>
    <w:rsid w:val="00AA79CF"/>
    <w:rsid w:val="00AB1681"/>
    <w:rsid w:val="00AB5484"/>
    <w:rsid w:val="00AB6032"/>
    <w:rsid w:val="00AC0AFF"/>
    <w:rsid w:val="00AC2F78"/>
    <w:rsid w:val="00AC46A7"/>
    <w:rsid w:val="00AC554C"/>
    <w:rsid w:val="00AD0955"/>
    <w:rsid w:val="00AD13E9"/>
    <w:rsid w:val="00AD3336"/>
    <w:rsid w:val="00AF1198"/>
    <w:rsid w:val="00AF4B91"/>
    <w:rsid w:val="00B069E6"/>
    <w:rsid w:val="00B16B31"/>
    <w:rsid w:val="00B235FD"/>
    <w:rsid w:val="00B31F78"/>
    <w:rsid w:val="00B341B9"/>
    <w:rsid w:val="00B351F5"/>
    <w:rsid w:val="00B44FD6"/>
    <w:rsid w:val="00B52E79"/>
    <w:rsid w:val="00B60120"/>
    <w:rsid w:val="00B60963"/>
    <w:rsid w:val="00B74074"/>
    <w:rsid w:val="00B7675F"/>
    <w:rsid w:val="00B82D73"/>
    <w:rsid w:val="00B838CC"/>
    <w:rsid w:val="00B838E3"/>
    <w:rsid w:val="00B96E75"/>
    <w:rsid w:val="00BA0A42"/>
    <w:rsid w:val="00BA2CDB"/>
    <w:rsid w:val="00BA2E67"/>
    <w:rsid w:val="00BA7148"/>
    <w:rsid w:val="00BB692F"/>
    <w:rsid w:val="00BC2396"/>
    <w:rsid w:val="00BD0733"/>
    <w:rsid w:val="00BE3930"/>
    <w:rsid w:val="00BF1C6D"/>
    <w:rsid w:val="00BF33DB"/>
    <w:rsid w:val="00BF3E90"/>
    <w:rsid w:val="00BF451C"/>
    <w:rsid w:val="00BF5530"/>
    <w:rsid w:val="00BF63FE"/>
    <w:rsid w:val="00C049A3"/>
    <w:rsid w:val="00C049B1"/>
    <w:rsid w:val="00C07DEB"/>
    <w:rsid w:val="00C10A01"/>
    <w:rsid w:val="00C147C8"/>
    <w:rsid w:val="00C1585E"/>
    <w:rsid w:val="00C24090"/>
    <w:rsid w:val="00C256CC"/>
    <w:rsid w:val="00C319D1"/>
    <w:rsid w:val="00C31F5F"/>
    <w:rsid w:val="00C36735"/>
    <w:rsid w:val="00C40066"/>
    <w:rsid w:val="00C47956"/>
    <w:rsid w:val="00C53B3E"/>
    <w:rsid w:val="00C56C72"/>
    <w:rsid w:val="00C60C46"/>
    <w:rsid w:val="00C669E9"/>
    <w:rsid w:val="00C75165"/>
    <w:rsid w:val="00C84607"/>
    <w:rsid w:val="00C8642A"/>
    <w:rsid w:val="00C90086"/>
    <w:rsid w:val="00C91710"/>
    <w:rsid w:val="00C91CA5"/>
    <w:rsid w:val="00C9260F"/>
    <w:rsid w:val="00C96AAD"/>
    <w:rsid w:val="00CA3343"/>
    <w:rsid w:val="00CA6DD0"/>
    <w:rsid w:val="00CB407A"/>
    <w:rsid w:val="00CB5DBC"/>
    <w:rsid w:val="00CB77DA"/>
    <w:rsid w:val="00CC6DA7"/>
    <w:rsid w:val="00CD5D63"/>
    <w:rsid w:val="00CD72AD"/>
    <w:rsid w:val="00CD79E9"/>
    <w:rsid w:val="00CE13DB"/>
    <w:rsid w:val="00CE243F"/>
    <w:rsid w:val="00CE68C1"/>
    <w:rsid w:val="00CF32FC"/>
    <w:rsid w:val="00CF4665"/>
    <w:rsid w:val="00CF5325"/>
    <w:rsid w:val="00CF6C1F"/>
    <w:rsid w:val="00D0349A"/>
    <w:rsid w:val="00D07558"/>
    <w:rsid w:val="00D15B4F"/>
    <w:rsid w:val="00D21C37"/>
    <w:rsid w:val="00D226BF"/>
    <w:rsid w:val="00D24632"/>
    <w:rsid w:val="00D33183"/>
    <w:rsid w:val="00D41D3C"/>
    <w:rsid w:val="00D46579"/>
    <w:rsid w:val="00D54906"/>
    <w:rsid w:val="00D54F19"/>
    <w:rsid w:val="00D60E9D"/>
    <w:rsid w:val="00D61D98"/>
    <w:rsid w:val="00D6548D"/>
    <w:rsid w:val="00D741A0"/>
    <w:rsid w:val="00D84BA0"/>
    <w:rsid w:val="00D968F3"/>
    <w:rsid w:val="00DA24FD"/>
    <w:rsid w:val="00DB35A3"/>
    <w:rsid w:val="00DB56BF"/>
    <w:rsid w:val="00DB76D8"/>
    <w:rsid w:val="00DD79BB"/>
    <w:rsid w:val="00DE4531"/>
    <w:rsid w:val="00DF1442"/>
    <w:rsid w:val="00DF1F7A"/>
    <w:rsid w:val="00E021E6"/>
    <w:rsid w:val="00E0640A"/>
    <w:rsid w:val="00E20465"/>
    <w:rsid w:val="00E25662"/>
    <w:rsid w:val="00E27D38"/>
    <w:rsid w:val="00E3606F"/>
    <w:rsid w:val="00E379E7"/>
    <w:rsid w:val="00E40EC3"/>
    <w:rsid w:val="00E50891"/>
    <w:rsid w:val="00E51FE4"/>
    <w:rsid w:val="00E54621"/>
    <w:rsid w:val="00E61A2C"/>
    <w:rsid w:val="00E70729"/>
    <w:rsid w:val="00E75A4C"/>
    <w:rsid w:val="00E76D27"/>
    <w:rsid w:val="00E85D5F"/>
    <w:rsid w:val="00E86C77"/>
    <w:rsid w:val="00E901BD"/>
    <w:rsid w:val="00E908C6"/>
    <w:rsid w:val="00E9205E"/>
    <w:rsid w:val="00E97D17"/>
    <w:rsid w:val="00EA4731"/>
    <w:rsid w:val="00EA4E8E"/>
    <w:rsid w:val="00EA5AC2"/>
    <w:rsid w:val="00EB04EC"/>
    <w:rsid w:val="00EB31B7"/>
    <w:rsid w:val="00EC24D9"/>
    <w:rsid w:val="00EC7426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EF702B"/>
    <w:rsid w:val="00F012A1"/>
    <w:rsid w:val="00F05FCB"/>
    <w:rsid w:val="00F07EAB"/>
    <w:rsid w:val="00F201B8"/>
    <w:rsid w:val="00F27410"/>
    <w:rsid w:val="00F30A5C"/>
    <w:rsid w:val="00F343FD"/>
    <w:rsid w:val="00F34CB6"/>
    <w:rsid w:val="00F40431"/>
    <w:rsid w:val="00F42952"/>
    <w:rsid w:val="00F66027"/>
    <w:rsid w:val="00F67B73"/>
    <w:rsid w:val="00F67EFC"/>
    <w:rsid w:val="00F749D9"/>
    <w:rsid w:val="00F752C8"/>
    <w:rsid w:val="00F75501"/>
    <w:rsid w:val="00F86139"/>
    <w:rsid w:val="00F916B7"/>
    <w:rsid w:val="00FA2613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989807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8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purl.oclc.org/ooxml/officeDocument/relationships/image" Target="media/image1.png"/><Relationship Id="rId1" Type="http://purl.oclc.org/ooxml/officeDocument/relationships/hyperlink" Target="https://caubr.gov.br/" TargetMode="External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2ade07a-6c26-4821-a308-1e7006d52e03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EEC7E479-5313-4160-AE81-2056E2C2A2C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844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CEP-CAU/BR</dc:creator>
  <cp:keywords>CAU/BR</cp:keywords>
  <dc:description/>
  <cp:lastModifiedBy>Pedro Martins Silva</cp:lastModifiedBy>
  <cp:revision>2</cp:revision>
  <cp:lastPrinted>2024-05-06T13:40:00Z</cp:lastPrinted>
  <dcterms:created xsi:type="dcterms:W3CDTF">2024-06-07T18:01:00Z</dcterms:created>
  <dcterms:modified xsi:type="dcterms:W3CDTF">2024-06-07T18:01:00Z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