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01.15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8049"/>
      </w:tblGrid>
      <w:tr w:rsidR="00F601B1" w:rsidRPr="00C47956" w14:paraId="1A2B3712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A967DE" w14:textId="77777777" w:rsidR="00F601B1" w:rsidRPr="00663155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66315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663155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027410" w14:textId="7AB64377" w:rsidR="00F601B1" w:rsidRPr="007A66FA" w:rsidRDefault="00720AFF" w:rsidP="008D2BAF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7A66F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nº</w:t>
            </w:r>
            <w:r w:rsidR="008D2BAF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8D2BAF" w:rsidRPr="008D2BAF">
              <w:rPr>
                <w:rStyle w:val="ui-provider"/>
                <w:rFonts w:asciiTheme="minorHAnsi" w:hAnsiTheme="minorHAnsi" w:cstheme="minorHAnsi"/>
                <w:sz w:val="24"/>
              </w:rPr>
              <w:t>00146.001144/2024-12</w:t>
            </w:r>
          </w:p>
        </w:tc>
      </w:tr>
      <w:tr w:rsidR="00F601B1" w:rsidRPr="00C47956" w14:paraId="0B273D38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6EC7C4B" w14:textId="77777777" w:rsidR="00F601B1" w:rsidRPr="00C47956" w:rsidRDefault="00F601B1" w:rsidP="00C5088A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968F90D" w14:textId="4389F6E7" w:rsidR="00F601B1" w:rsidRPr="00C47956" w:rsidRDefault="00720AFF" w:rsidP="00720AFF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 e CEPs CAU/UF</w:t>
            </w: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  <w:t xml:space="preserve"> </w:t>
            </w:r>
          </w:p>
        </w:tc>
      </w:tr>
      <w:tr w:rsidR="00F601B1" w:rsidRPr="00C47956" w14:paraId="438FD7BA" w14:textId="77777777" w:rsidTr="00720AFF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B644A7B" w14:textId="77777777" w:rsidR="00F601B1" w:rsidRPr="00C47956" w:rsidRDefault="00F601B1" w:rsidP="00C5088A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02.4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18A5947" w14:textId="7F91A905" w:rsidR="00F601B1" w:rsidRPr="00BF1A46" w:rsidRDefault="00BF1A46" w:rsidP="00A92615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F1A46">
              <w:rPr>
                <w:rFonts w:asciiTheme="minorHAnsi" w:hAnsiTheme="minorHAnsi" w:cstheme="minorHAnsi"/>
                <w:sz w:val="24"/>
                <w:szCs w:val="24"/>
              </w:rPr>
              <w:t xml:space="preserve">Questionário ‘Pesquisa Nacional de Fiscalização CAU/BR’ </w:t>
            </w:r>
          </w:p>
        </w:tc>
      </w:tr>
    </w:tbl>
    <w:p w14:paraId="0053D9BC" w14:textId="77777777" w:rsidR="00F601B1" w:rsidRPr="00C47956" w:rsidRDefault="00F601B1" w:rsidP="00F601B1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2BD4A8A3" w14:textId="5DAA4165" w:rsidR="00F601B1" w:rsidRPr="00F710F8" w:rsidRDefault="00F601B1" w:rsidP="00F601B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F710F8"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  <w:t>DELIBERAÇÃO N° 0</w:t>
      </w:r>
      <w:r w:rsidR="00BF1A46" w:rsidRPr="00F710F8"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  <w:t>32</w:t>
      </w:r>
      <w:r w:rsidRPr="00F710F8"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  <w:t>/2024 – CEP-CAU/BR</w:t>
      </w:r>
    </w:p>
    <w:p w14:paraId="1856368E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E13D21B" w14:textId="467ABE52" w:rsidR="00F601B1" w:rsidRPr="002C45F5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EXERCÍCIO PROFISSIONAL DO CAU/BR – CEP-CAU/BR, reunida ordinariamente </w:t>
      </w:r>
      <w:r w:rsidR="00BF1A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F1A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Rio de Janeiro-RJ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CAU/</w:t>
      </w:r>
      <w:r w:rsidR="00BF1A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RJ</w:t>
      </w:r>
      <w:r w:rsidR="00FA16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nos dias </w:t>
      </w:r>
      <w:r w:rsidR="00BF1A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15</w:t>
      </w:r>
      <w:r w:rsidR="00FA166F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BF1A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16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BF1A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Pr="005D146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2024, no</w:t>
      </w:r>
      <w:r w:rsidRPr="002C45F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19E99CB" w14:textId="77777777" w:rsidR="00F601B1" w:rsidRPr="00C47956" w:rsidRDefault="00F601B1" w:rsidP="00F601B1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842DF9D" w14:textId="0EDE6133" w:rsidR="00F601B1" w:rsidRDefault="00720AFF" w:rsidP="007A66F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2024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Comissão de E</w:t>
      </w:r>
      <w:r w:rsidR="003F259B">
        <w:rPr>
          <w:rFonts w:asciiTheme="minorHAnsi" w:eastAsia="Times New Roman" w:hAnsiTheme="minorHAnsi" w:cstheme="minorHAnsi"/>
          <w:sz w:val="24"/>
          <w:szCs w:val="24"/>
          <w:lang w:eastAsia="pt-BR"/>
        </w:rPr>
        <w:t>xercício Profissional do CAU/BR (CEP-CAU/BR) aprovado na</w:t>
      </w:r>
      <w:r w:rsidR="007A66F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Deliberação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nº 0</w:t>
      </w:r>
      <w:r w:rsidR="003F259B">
        <w:rPr>
          <w:rFonts w:asciiTheme="minorHAnsi" w:eastAsia="Times New Roman" w:hAnsiTheme="minorHAnsi" w:cstheme="minorHAnsi"/>
          <w:sz w:val="24"/>
          <w:szCs w:val="24"/>
          <w:lang w:eastAsia="pt-BR"/>
        </w:rPr>
        <w:t>18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/2024-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</w:t>
      </w:r>
      <w:r w:rsidR="003F259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</w:p>
    <w:p w14:paraId="120E1224" w14:textId="77777777" w:rsidR="00A92615" w:rsidRDefault="00A92615" w:rsidP="007A66F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0DAA327" w14:textId="48C4A28F" w:rsidR="00A92615" w:rsidRDefault="00A92615" w:rsidP="00A92615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Deliberação nº 027/2024 CEP-</w:t>
      </w:r>
      <w:r w:rsidRPr="00A92615">
        <w:rPr>
          <w:rFonts w:asciiTheme="minorHAnsi" w:eastAsia="Times New Roman" w:hAnsiTheme="minorHAnsi" w:cstheme="minorHAnsi"/>
          <w:sz w:val="24"/>
          <w:szCs w:val="24"/>
          <w:lang w:eastAsia="pt-BR"/>
        </w:rPr>
        <w:t>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</w:t>
      </w:r>
      <w:r w:rsidRPr="00A9261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aprovou</w:t>
      </w:r>
      <w:r w:rsidRPr="00A9261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evento “I Seminário de Planejamento Estratégico da Fiscalização”,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bem como solicitou aos CAU/UFs: </w:t>
      </w:r>
      <w:r w:rsidRPr="00A9261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envio dos planos de fiscalização que estão sendo utilizados atualmente em sua UF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Pr="00A9261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indicação de 1 (um) representante que será o agente de interlocução entre a CEP-CAU/BR e 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setor de fiscalização do CAU/UF;</w:t>
      </w:r>
    </w:p>
    <w:p w14:paraId="752CE09F" w14:textId="77777777" w:rsidR="00747FD7" w:rsidRDefault="00747FD7" w:rsidP="00747FD7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8D08E0F" w14:textId="54484FDE" w:rsidR="00747FD7" w:rsidRPr="000F7E23" w:rsidRDefault="00A92615" w:rsidP="00747FD7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recebimento dos Planos de Fiscalização dos CAU/UFs e dos representantes indicados solicitados </w:t>
      </w:r>
      <w:r w:rsidR="00747FD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por meio do </w:t>
      </w:r>
      <w:r w:rsidR="00747FD7" w:rsidRPr="00BF1A46">
        <w:rPr>
          <w:rFonts w:asciiTheme="minorHAnsi" w:hAnsiTheme="minorHAnsi" w:cstheme="minorHAnsi"/>
          <w:sz w:val="24"/>
          <w:szCs w:val="24"/>
        </w:rPr>
        <w:t>Ofícios Circulares n° 083 e 0842024 - CAU/BR – PRES;</w:t>
      </w:r>
    </w:p>
    <w:p w14:paraId="53F5CF65" w14:textId="02C84A21" w:rsidR="00A92615" w:rsidRDefault="00A92615" w:rsidP="00A92615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6FE48DD" w14:textId="7B35C1D8" w:rsidR="007A66FA" w:rsidRDefault="00A92615" w:rsidP="007A66F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necessidade de um diagnóstico atualizado</w:t>
      </w:r>
      <w:r w:rsidRPr="00A9261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da situação da fiscalização em todos os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CAU/UFs; </w:t>
      </w:r>
    </w:p>
    <w:p w14:paraId="585A674A" w14:textId="77777777" w:rsidR="00A92615" w:rsidRDefault="00A92615" w:rsidP="007A66FA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89782F" w14:textId="77777777" w:rsidR="00F601B1" w:rsidRPr="00C47956" w:rsidRDefault="00F601B1" w:rsidP="007A66FA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6CD456FF" w14:textId="77777777" w:rsidR="00F601B1" w:rsidRPr="00C47956" w:rsidRDefault="00F601B1" w:rsidP="00F601B1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64C15EC" w14:textId="6A05B7C9" w:rsidR="00F601B1" w:rsidRPr="00C47956" w:rsidRDefault="00F601B1" w:rsidP="00F601B1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DC69B7D" w14:textId="77777777" w:rsidR="00720AFF" w:rsidRPr="00130CE4" w:rsidRDefault="00720AFF" w:rsidP="00720AFF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77BFF3D" w14:textId="296B8312" w:rsidR="00674B36" w:rsidRPr="00BF1A46" w:rsidRDefault="00A73B8E" w:rsidP="00A81351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firstLine="0pt"/>
        <w:jc w:val="both"/>
      </w:pPr>
      <w:r w:rsidRPr="00BF1A46">
        <w:rPr>
          <w:rFonts w:asciiTheme="minorHAnsi" w:hAnsiTheme="minorHAnsi" w:cstheme="minorHAnsi"/>
          <w:sz w:val="24"/>
          <w:szCs w:val="24"/>
        </w:rPr>
        <w:t xml:space="preserve">Aprovar </w:t>
      </w:r>
      <w:r w:rsidR="00BF1A46" w:rsidRPr="00BF1A46">
        <w:rPr>
          <w:rFonts w:asciiTheme="minorHAnsi" w:hAnsiTheme="minorHAnsi" w:cstheme="minorHAnsi"/>
          <w:sz w:val="24"/>
          <w:szCs w:val="24"/>
        </w:rPr>
        <w:t>o questionário da Pesquisa Nacional de Fiscalização (Anexo I);</w:t>
      </w:r>
    </w:p>
    <w:p w14:paraId="1C900316" w14:textId="77777777" w:rsidR="00BF1A46" w:rsidRPr="00BF1A46" w:rsidRDefault="00BF1A46" w:rsidP="00BF1A46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B21FF5" w14:textId="02587CD5" w:rsidR="00747FD7" w:rsidRDefault="00BF1A46" w:rsidP="0000416C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747FD7">
        <w:rPr>
          <w:rFonts w:asciiTheme="minorHAnsi" w:hAnsiTheme="minorHAnsi" w:cstheme="minorHAnsi"/>
          <w:sz w:val="24"/>
          <w:szCs w:val="24"/>
        </w:rPr>
        <w:t>Solicitar envio do questionário aos representantes indicados para serem o agente de interlocução entre a CEP-CAU/BR e o setor de fiscalização do seu CAU/UF</w:t>
      </w:r>
      <w:r w:rsidR="00747FD7">
        <w:rPr>
          <w:rFonts w:asciiTheme="minorHAnsi" w:hAnsiTheme="minorHAnsi" w:cstheme="minorHAnsi"/>
          <w:sz w:val="24"/>
          <w:szCs w:val="24"/>
        </w:rPr>
        <w:t>;</w:t>
      </w:r>
    </w:p>
    <w:p w14:paraId="2AFB935D" w14:textId="333E9149" w:rsidR="00674B36" w:rsidRPr="00747FD7" w:rsidRDefault="00BF1A46" w:rsidP="00747FD7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F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D915BC" w14:textId="7E3951D4" w:rsidR="00BF1A46" w:rsidRDefault="00BF1A46" w:rsidP="00964F76">
      <w:pPr>
        <w:numPr>
          <w:ilvl w:val="0"/>
          <w:numId w:val="2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Definir </w:t>
      </w:r>
      <w:r w:rsidRPr="00BF1A46">
        <w:rPr>
          <w:rFonts w:asciiTheme="minorHAnsi" w:hAnsiTheme="minorHAnsi" w:cstheme="minorHAnsi"/>
          <w:sz w:val="24"/>
          <w:szCs w:val="24"/>
        </w:rPr>
        <w:t>que os resultados desta pesquisa serão tabulados pela Gerência de Planejamento e apresentados no I Seminário de Planejamento Estratégico de Fiscalização</w:t>
      </w:r>
      <w:r w:rsidR="00747FD7">
        <w:rPr>
          <w:rFonts w:asciiTheme="minorHAnsi" w:hAnsiTheme="minorHAnsi" w:cstheme="minorHAnsi"/>
          <w:sz w:val="24"/>
          <w:szCs w:val="24"/>
        </w:rPr>
        <w:t>;</w:t>
      </w:r>
      <w:r w:rsidRPr="00BF1A46">
        <w:rPr>
          <w:rFonts w:asciiTheme="minorHAnsi" w:hAnsiTheme="minorHAnsi" w:cstheme="minorHAnsi"/>
          <w:sz w:val="24"/>
          <w:szCs w:val="24"/>
        </w:rPr>
        <w:t> </w:t>
      </w:r>
    </w:p>
    <w:p w14:paraId="4D9828E7" w14:textId="77777777" w:rsidR="002153B1" w:rsidRPr="00C47956" w:rsidRDefault="002153B1" w:rsidP="00720AF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0DDA99C" w14:textId="2242D4FC" w:rsidR="00A73B8E" w:rsidRDefault="00F601B1" w:rsidP="00A73B8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78F19D30" w14:textId="77777777" w:rsidR="00BF1A46" w:rsidRPr="00A5081B" w:rsidRDefault="00BF1A46" w:rsidP="00BF1A46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482.20pt" w:type="dxa"/>
        <w:tblInd w:w="13.95pt" w:type="dxa"/>
        <w:tblLook w:firstRow="1" w:lastRow="0" w:firstColumn="1" w:lastColumn="0" w:noHBand="0" w:noVBand="1"/>
      </w:tblPr>
      <w:tblGrid>
        <w:gridCol w:w="410"/>
        <w:gridCol w:w="1895"/>
        <w:gridCol w:w="5828"/>
        <w:gridCol w:w="1511"/>
      </w:tblGrid>
      <w:tr w:rsidR="003F259B" w:rsidRPr="00130CE4" w14:paraId="76064695" w14:textId="77777777" w:rsidTr="00A5081B">
        <w:tc>
          <w:tcPr>
            <w:tcW w:w="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14031C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3C7FB13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9F7E0B1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573C981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F259B" w:rsidRPr="00130CE4" w14:paraId="00689607" w14:textId="77777777" w:rsidTr="00A5081B">
        <w:trPr>
          <w:trHeight w:val="397"/>
        </w:trPr>
        <w:tc>
          <w:tcPr>
            <w:tcW w:w="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9CEB18C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97E2598" w14:textId="77777777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ECBF573" w14:textId="77777777" w:rsidR="003F259B" w:rsidRDefault="00747FD7" w:rsidP="00A5081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dos questionários a</w:t>
            </w:r>
            <w:r w:rsidRPr="00747FD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os representantes indicados para serem o agente de interlocução entre a CEP-CAU/BR e o setor de fiscalização do seu CAU/UF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;</w:t>
            </w:r>
          </w:p>
          <w:p w14:paraId="2298ABBC" w14:textId="2F045ACC" w:rsidR="00747FD7" w:rsidRPr="00130CE4" w:rsidRDefault="00747FD7" w:rsidP="00A5081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Envio ao Gabinete</w:t>
            </w:r>
          </w:p>
        </w:tc>
        <w:tc>
          <w:tcPr>
            <w:tcW w:w="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0106A4" w14:textId="4363A70A" w:rsidR="003F259B" w:rsidRPr="00130CE4" w:rsidRDefault="00747FD7" w:rsidP="000F474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 dia</w:t>
            </w:r>
          </w:p>
        </w:tc>
      </w:tr>
      <w:tr w:rsidR="003F259B" w:rsidRPr="00130CE4" w14:paraId="222D0528" w14:textId="77777777" w:rsidTr="00A5081B">
        <w:trPr>
          <w:trHeight w:val="397"/>
        </w:trPr>
        <w:tc>
          <w:tcPr>
            <w:tcW w:w="20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4E4182" w14:textId="019412F3" w:rsidR="003F259B" w:rsidRPr="00130CE4" w:rsidRDefault="003F259B" w:rsidP="000F474B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33D691" w14:textId="79598171" w:rsidR="003F259B" w:rsidRPr="00130CE4" w:rsidRDefault="004E46D4" w:rsidP="004E46D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291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115B59" w14:textId="1F79146F" w:rsidR="003F259B" w:rsidRPr="00130CE4" w:rsidRDefault="00747FD7" w:rsidP="007E685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Ciência e ac</w:t>
            </w:r>
            <w:r w:rsidR="00B427A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ompanhamento.</w:t>
            </w:r>
          </w:p>
        </w:tc>
        <w:tc>
          <w:tcPr>
            <w:tcW w:w="7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EA4384" w14:textId="6464578F" w:rsidR="003F259B" w:rsidRPr="00A5081B" w:rsidRDefault="00B427A2" w:rsidP="00A5081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2A7EB9A3" w14:textId="77777777" w:rsidR="00A73B8E" w:rsidRDefault="00A73B8E" w:rsidP="00A73B8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3D02B6" w14:textId="71001050" w:rsidR="00F601B1" w:rsidRDefault="00F601B1" w:rsidP="00A73B8E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5A3407D7" w14:textId="4E8BFAE0" w:rsidR="001A12BA" w:rsidRDefault="001A12BA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2433EC" w14:textId="4B603617" w:rsidR="00E4029F" w:rsidRDefault="00E4029F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E4514A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0F52A3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E1E704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688050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0F3A48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3B9EFF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4F5104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E3B8A7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2FD355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CB3699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FA79CD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1F8ECE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B64CCE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AD37C0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40B470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5717E9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3D1CC8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862E5F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ADED52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763176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54716E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906293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228489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433B29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416100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32ECF4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B93013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75FDCE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968475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42DF6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43E558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C25CE7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D72CE2E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5C8065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B679AE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6703FF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1103D0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CC028D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8AB9B4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03308B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6A0B87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491B5F" w14:textId="77777777" w:rsidR="00747FD7" w:rsidRDefault="00747FD7" w:rsidP="002153B1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C86BA" w14:textId="2A1AB2C5" w:rsidR="00F601B1" w:rsidRPr="00377802" w:rsidRDefault="00F601B1" w:rsidP="002153B1">
      <w:pPr>
        <w:tabs>
          <w:tab w:val="start" w:pos="67.80pt"/>
        </w:tabs>
        <w:spacing w:after="0pt" w:line="12pt" w:lineRule="auto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0923C2">
        <w:rPr>
          <w:rFonts w:asciiTheme="minorHAnsi" w:hAnsiTheme="minorHAnsi" w:cstheme="minorHAnsi"/>
          <w:sz w:val="24"/>
          <w:szCs w:val="24"/>
        </w:rPr>
        <w:t>1</w:t>
      </w:r>
      <w:r w:rsidR="00BF1A46">
        <w:rPr>
          <w:rFonts w:asciiTheme="minorHAnsi" w:hAnsiTheme="minorHAnsi" w:cstheme="minorHAnsi"/>
          <w:sz w:val="24"/>
          <w:szCs w:val="24"/>
        </w:rPr>
        <w:t>40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EXERCÍCIO PROFISSIONAL</w:t>
      </w:r>
      <w:r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93FC6" w14:textId="79324E39" w:rsidR="00F601B1" w:rsidRPr="002E2128" w:rsidRDefault="00F601B1" w:rsidP="002153B1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0923C2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7E905D3B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601B1" w:rsidRPr="002E2128" w14:paraId="1630AF38" w14:textId="77777777" w:rsidTr="00C5088A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558A29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A205C3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9C3CC86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A23D8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8DF65A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601B1" w:rsidRPr="002E2128" w14:paraId="3704CC52" w14:textId="77777777" w:rsidTr="00C5088A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EA69F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0B1335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0EC8BE2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BF1659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C930FC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68EACF" w14:textId="77777777" w:rsidR="00F601B1" w:rsidRPr="002E2128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601B1" w:rsidRPr="000E4F01" w14:paraId="68E4D410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1F421A" w14:textId="7777777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037B0E5" w14:textId="542BBB87" w:rsidR="00F601B1" w:rsidRPr="000E4F01" w:rsidRDefault="00F601B1" w:rsidP="00C5088A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8A05AE" w14:textId="44F298DC" w:rsidR="00F601B1" w:rsidRPr="000E4F01" w:rsidRDefault="00F601B1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089870" w14:textId="77777777" w:rsidR="00F601B1" w:rsidRPr="000E4F01" w:rsidRDefault="00F601B1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CCCB51" w14:textId="77777777" w:rsidR="00F601B1" w:rsidRPr="000E4F01" w:rsidRDefault="00F601B1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A0B8F8" w14:textId="77777777" w:rsidR="00F601B1" w:rsidRPr="000E4F01" w:rsidRDefault="00F601B1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1A46" w:rsidRPr="000E4F01" w14:paraId="09A9EBF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A85F14" w14:textId="518A39D2" w:rsidR="00BF1A46" w:rsidRPr="000E4F01" w:rsidRDefault="00FB63F9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4C40FE" w14:textId="77777777" w:rsidR="00FB63F9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Andrea Lucia Vilella Arruda </w:t>
            </w:r>
          </w:p>
          <w:p w14:paraId="2F544002" w14:textId="10BD5400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82E1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suplente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2859FA" w14:textId="1B83D8B0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10B012" w14:textId="77777777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3FA418" w14:textId="77777777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86E272" w14:textId="77777777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1A46" w:rsidRPr="000E4F01" w14:paraId="6CAD7398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9B681A1" w14:textId="77777777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99805B5" w14:textId="7DD74B62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Carlos Lucas Mali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FD34A" w14:textId="5BB767FF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F96BE3" w14:textId="77777777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ACD189" w14:textId="77777777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EF4816" w14:textId="3591B875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1A46" w:rsidRPr="002E2128" w14:paraId="6AD2156C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37E7BA" w14:textId="5CE29A2A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CC1CD78" w14:textId="1C35EBC4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Kleyton Marinho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F471F3" w14:textId="5A1CA9A1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9C44CC6" w14:textId="77777777" w:rsidR="00BF1A46" w:rsidRPr="002E2128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C20512" w14:textId="77777777" w:rsidR="00BF1A46" w:rsidRPr="002E2128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4965C6" w14:textId="24845847" w:rsidR="00BF1A46" w:rsidRPr="002E2128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BF1A46" w:rsidRPr="002E2128" w14:paraId="579C5F96" w14:textId="77777777" w:rsidTr="00C5088A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53874F2" w14:textId="77777777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1EB42F3" w14:textId="2704E036" w:rsidR="00BF1A46" w:rsidRPr="000E4F01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Paulo Eleutério Cavalcanti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7458B7" w14:textId="3A3F022A" w:rsidR="00BF1A46" w:rsidRPr="002E2128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F0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7C48D0" w14:textId="77777777" w:rsidR="00BF1A46" w:rsidRPr="002E2128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020F5B" w14:textId="77777777" w:rsidR="00BF1A46" w:rsidRPr="002E2128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013EDF3" w14:textId="77777777" w:rsidR="00BF1A46" w:rsidRPr="002E2128" w:rsidRDefault="00BF1A46" w:rsidP="00BF1A46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897F07" w14:textId="77777777" w:rsidR="00F601B1" w:rsidRPr="002E2128" w:rsidRDefault="00F601B1" w:rsidP="00F601B1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601B1" w:rsidRPr="002E2128" w14:paraId="4595B478" w14:textId="77777777" w:rsidTr="00C5088A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71FF2F70" w14:textId="77777777" w:rsidR="00F601B1" w:rsidRPr="006417B9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65CBD66B" w14:textId="77777777" w:rsidR="00F601B1" w:rsidRPr="006417B9" w:rsidRDefault="00F601B1" w:rsidP="00F601B1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EDB517" w14:textId="48DB2BD1" w:rsidR="00F601B1" w:rsidRPr="006417B9" w:rsidRDefault="000923C2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BF1A46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 COMISSÃO</w:t>
            </w:r>
            <w:r w:rsidR="00F601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EXERCÍCIO PROFISSIONAL</w:t>
            </w:r>
            <w:r w:rsidR="00F601B1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 </w:t>
            </w:r>
          </w:p>
          <w:p w14:paraId="5549149D" w14:textId="00E8B9C3" w:rsidR="00F601B1" w:rsidRPr="006417B9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F1A4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BF1A4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23D8BBD9" w14:textId="71C41847" w:rsidR="00605825" w:rsidRDefault="00F601B1" w:rsidP="000E4F0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BF1A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F1A46" w:rsidRPr="00BF1A46">
              <w:rPr>
                <w:rFonts w:asciiTheme="minorHAnsi" w:hAnsiTheme="minorHAnsi" w:cstheme="minorHAnsi"/>
                <w:sz w:val="24"/>
                <w:szCs w:val="24"/>
              </w:rPr>
              <w:t xml:space="preserve">Questionário ‘Pesquisa Nacional de Fiscalização CAU/BR’ </w:t>
            </w:r>
          </w:p>
          <w:p w14:paraId="3276C64F" w14:textId="38EA49F3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F11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9F116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923C2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1A291A7" w14:textId="7A62C3A2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206746" w:rsidRPr="00A971B4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24BA7C0D" w14:textId="77777777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135C409" w14:textId="77777777" w:rsidR="00F601B1" w:rsidRPr="00A971B4" w:rsidRDefault="00F601B1" w:rsidP="00F601B1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A971B4">
              <w:rPr>
                <w:rFonts w:asciiTheme="minorHAnsi" w:hAnsiTheme="minorHAnsi" w:cstheme="minorHAnsi"/>
                <w:sz w:val="24"/>
                <w:szCs w:val="24"/>
              </w:rPr>
              <w:t>Maria Eliana Jubé Ribeiro</w:t>
            </w:r>
          </w:p>
          <w:p w14:paraId="77BDC0AD" w14:textId="274643AA" w:rsidR="00F601B1" w:rsidRPr="002E2128" w:rsidRDefault="00F601B1" w:rsidP="000923C2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971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0923C2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Laís Ramalho Maia</w:t>
            </w:r>
          </w:p>
        </w:tc>
      </w:tr>
    </w:tbl>
    <w:p w14:paraId="6E3136C2" w14:textId="77777777" w:rsidR="001A12BA" w:rsidRDefault="001A12BA" w:rsidP="00F601B1">
      <w:pPr>
        <w:tabs>
          <w:tab w:val="start" w:pos="352.50pt"/>
        </w:tabs>
        <w:spacing w:after="0pt" w:line="12pt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28C45F69" w14:textId="78509C64" w:rsidR="00F601B1" w:rsidRDefault="00F601B1" w:rsidP="00F601B1">
      <w:pPr>
        <w:tabs>
          <w:tab w:val="start" w:pos="352.50pt"/>
        </w:tabs>
        <w:spacing w:after="0pt" w:line="12pt" w:lineRule="auto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  <w:r w:rsidRPr="00371003">
        <w:rPr>
          <w:rFonts w:asciiTheme="minorHAnsi" w:hAnsiTheme="minorHAnsi" w:cstheme="minorHAns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Maria Eliana Jubé Ribeiro e </w:t>
      </w:r>
      <w:r w:rsidR="00E3636D">
        <w:rPr>
          <w:rFonts w:asciiTheme="minorHAnsi" w:hAnsiTheme="minorHAnsi" w:cstheme="minorHAnsi"/>
          <w:color w:val="000000"/>
          <w:spacing w:val="-6"/>
          <w:sz w:val="24"/>
          <w:szCs w:val="24"/>
        </w:rPr>
        <w:t>Laís Ramalho Maia</w:t>
      </w:r>
      <w:r w:rsidRPr="00371003">
        <w:rPr>
          <w:rFonts w:asciiTheme="minorHAnsi" w:hAnsiTheme="minorHAnsi" w:cstheme="minorHAnsi"/>
          <w:color w:val="000000"/>
          <w:spacing w:val="-6"/>
          <w:sz w:val="24"/>
          <w:szCs w:val="24"/>
        </w:rPr>
        <w:t>, respectivamente, ratificam as informações acima e dão fé pública a este documento.</w:t>
      </w:r>
    </w:p>
    <w:p w14:paraId="478C98FC" w14:textId="77777777" w:rsidR="00953390" w:rsidRPr="00371003" w:rsidRDefault="00953390" w:rsidP="00F601B1">
      <w:pPr>
        <w:tabs>
          <w:tab w:val="start" w:pos="352.50pt"/>
        </w:tabs>
        <w:spacing w:after="0pt" w:line="12pt" w:lineRule="auto"/>
        <w:jc w:val="both"/>
        <w:rPr>
          <w:rFonts w:asciiTheme="minorHAnsi" w:hAnsiTheme="minorHAnsi" w:cstheme="minorHAnsi"/>
          <w:color w:val="000000"/>
          <w:spacing w:val="-6"/>
          <w:sz w:val="24"/>
          <w:szCs w:val="24"/>
        </w:rPr>
      </w:pPr>
    </w:p>
    <w:p w14:paraId="28141A0C" w14:textId="75C78017" w:rsidR="001A12BA" w:rsidRPr="00371003" w:rsidRDefault="001A12BA" w:rsidP="00F601B1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F601B1" w:rsidRPr="00371003" w14:paraId="2C3E7167" w14:textId="77777777" w:rsidTr="00C5088A">
        <w:tc>
          <w:tcPr>
            <w:tcW w:w="255.15pt" w:type="dxa"/>
          </w:tcPr>
          <w:p w14:paraId="6B4212D3" w14:textId="77777777" w:rsidR="00F601B1" w:rsidRPr="00371003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1003">
              <w:rPr>
                <w:rFonts w:asciiTheme="minorHAnsi" w:hAnsiTheme="minorHAnsi" w:cstheme="minorHAnsi"/>
                <w:b/>
                <w:sz w:val="24"/>
                <w:szCs w:val="24"/>
              </w:rPr>
              <w:t>MARIA ELIANA JUBÉ RIBEIRO</w:t>
            </w:r>
          </w:p>
          <w:p w14:paraId="60D91406" w14:textId="7E0D07EF" w:rsidR="00F601B1" w:rsidRPr="00371003" w:rsidRDefault="00F601B1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1003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  <w:r w:rsidR="00E3636D">
              <w:rPr>
                <w:rFonts w:asciiTheme="minorHAnsi" w:hAnsiTheme="minorHAnsi" w:cstheme="minorHAnsi"/>
                <w:sz w:val="24"/>
                <w:szCs w:val="24"/>
              </w:rPr>
              <w:t xml:space="preserve"> da CEP-CAU/BR</w:t>
            </w:r>
          </w:p>
        </w:tc>
        <w:tc>
          <w:tcPr>
            <w:tcW w:w="255.15pt" w:type="dxa"/>
          </w:tcPr>
          <w:p w14:paraId="02E20F43" w14:textId="66DEEC90" w:rsidR="00F601B1" w:rsidRPr="00371003" w:rsidRDefault="00E3636D" w:rsidP="00C5088A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LAÍS RAMALHO MAIA</w:t>
            </w:r>
          </w:p>
          <w:p w14:paraId="35703217" w14:textId="0422B929" w:rsidR="00F601B1" w:rsidRPr="00371003" w:rsidRDefault="00E3636D" w:rsidP="0060582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 Técnic</w:t>
            </w:r>
            <w:r w:rsidR="0060582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-Normativ</w:t>
            </w:r>
            <w:r w:rsidR="0060582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SGM</w:t>
            </w:r>
          </w:p>
        </w:tc>
      </w:tr>
    </w:tbl>
    <w:p w14:paraId="7F831FE8" w14:textId="27139EE8" w:rsidR="00371003" w:rsidRDefault="00371003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6C40013" w14:textId="6A602C7F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697EAB8" w14:textId="6CCC7B9E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BAF4FC9" w14:textId="585F66C6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EF6B03D" w14:textId="48D8BED5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1DC12E" w14:textId="32B73263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914CC05" w14:textId="426733D2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3BE126" w14:textId="5C642B8B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9E75D00" w14:textId="673A5511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3DE55ED" w14:textId="7E80BD17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BE30EAC" w14:textId="32F75FDB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725118D" w14:textId="66671253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B36DEA2" w14:textId="102F9B9D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D7185C5" w14:textId="468565F6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6A55E52" w14:textId="714FDA6B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CC877E" w14:textId="28C8672F" w:rsidR="00BF1A46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70F59D4" w14:textId="77777777" w:rsidR="00BF1A46" w:rsidRPr="00F67482" w:rsidRDefault="00BF1A46" w:rsidP="00747FD7">
      <w:pPr>
        <w:shd w:val="clear" w:color="auto" w:fill="D9D9D9"/>
        <w:tabs>
          <w:tab w:val="center" w:pos="262.20pt"/>
          <w:tab w:val="end" w:pos="510.25pt"/>
        </w:tabs>
        <w:spacing w:after="0pt" w:line="12pt" w:lineRule="auto"/>
        <w:ind w:end="0.05pt"/>
        <w:jc w:val="center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144318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ANEXO I – PESQUISA NACIONAL DE FISCALIZAÇÃO CAU/BR</w:t>
      </w:r>
    </w:p>
    <w:p w14:paraId="02F60AF0" w14:textId="77777777" w:rsidR="00BF1A46" w:rsidRDefault="00BF1A46" w:rsidP="00BF1A46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p w14:paraId="340E4266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1: Equipe de Fiscalização </w:t>
      </w:r>
    </w:p>
    <w:p w14:paraId="2216192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4CFAC5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1.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Quantos fiscais seu CAU/UF possui? </w:t>
      </w:r>
    </w:p>
    <w:p w14:paraId="6E131770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D77065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Possui gerentes, coordenadores, supervisores ou alguma posição de gestão das operações de fiscalização?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A3C268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09EF5E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D4CE8ED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A909A8B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2.1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Se sim, descrever a estrutura de gestão de operação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885CD8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2.2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Se não, especificar quem faz esta gestão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02A2714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C2A1A3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3.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Seu estado possui auxiliares fiscais? 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63C4B5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222BAD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965D3F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280B39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3.1.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sim, quantos?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E76AF66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A33CC86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3.2.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Seu estado pretende abrir concursos para contratação de Auxiliares fiscais?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039FCC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BA459A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4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. A equipe de fiscalização recebe treinamento/capacitação periódicas?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 </w:t>
      </w:r>
    </w:p>
    <w:p w14:paraId="6B104E6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B9BE309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2: Ferramentas para a Fiscalização </w:t>
      </w:r>
    </w:p>
    <w:p w14:paraId="5661BD9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EB3244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5.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Marque e quantifique os insumos de fiscalização que possui para realização das atividades de fiscalização em seu estado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984344D" w14:textId="77777777" w:rsidR="00BF1A46" w:rsidRPr="00A92615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</w:pPr>
      <w:r w:rsidRPr="00A92615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pt-BR"/>
        </w:rPr>
        <w:t>• Aparelho Celular  </w:t>
      </w:r>
      <w:r w:rsidRPr="00A926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  <w:t> </w:t>
      </w:r>
    </w:p>
    <w:p w14:paraId="1FD74CE9" w14:textId="77777777" w:rsidR="00BF1A46" w:rsidRPr="00A92615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</w:pPr>
      <w:r w:rsidRPr="00A92615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pt-BR"/>
        </w:rPr>
        <w:t>• Tablet  </w:t>
      </w:r>
      <w:r w:rsidRPr="00A926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  <w:t> </w:t>
      </w:r>
    </w:p>
    <w:p w14:paraId="21AE3F71" w14:textId="77777777" w:rsidR="00BF1A46" w:rsidRPr="00A92615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</w:pPr>
      <w:r w:rsidRPr="00A92615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pt-BR"/>
        </w:rPr>
        <w:t>• Notebook  </w:t>
      </w:r>
      <w:r w:rsidRPr="00A926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  <w:t> </w:t>
      </w:r>
    </w:p>
    <w:p w14:paraId="34C49FC1" w14:textId="77777777" w:rsidR="00BF1A46" w:rsidRPr="00A92615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</w:pPr>
      <w:r w:rsidRPr="00A92615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pt-BR"/>
        </w:rPr>
        <w:t>• PC Desktop  </w:t>
      </w:r>
      <w:r w:rsidRPr="00A9261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pt-BR"/>
        </w:rPr>
        <w:t> </w:t>
      </w:r>
    </w:p>
    <w:p w14:paraId="76317073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• Veículo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1B3D49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• EPI (Capacete, Bota, óculos com proteção UVA/UVB etc.)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AEFF64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• Uniforme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2C7F5E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• Drones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C329A20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C4FC8C4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6.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Utiliza ferramentas para consulta de informações relacionadas a fiscalização? (Denúncias, RRTs, Relatórios de Fiscalização, Empresas, Profissionais etc.)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BD5ECE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8ED603C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591B83D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255B8D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6.1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sim, quais?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DA161F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o IGEO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338AB6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SICCAU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0148AB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Outras – Descreva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F1AC22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0976866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6.2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não, Por quê?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B8CF23D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935D83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FF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7.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Utiliza ferramentas para planejamento das operações de fiscalização numa visão geográfica/espacial?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1B394F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1666DF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194A8D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F1D33D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7.1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sim, quais?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E5A97B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IGEO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47C4FA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SICCAU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008AEC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Outras – Descreva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82604D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593E82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7.2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não, Por quê?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63DB70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8A32404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8.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Utiliza ferramentas do IGEO para coleta de dados de fiscalização em campo?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5A98830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3DA985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4141C7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2943A7F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8.1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sim, quais?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B95085B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Aplicativo Field Maps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F6E6C64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Workforce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A41104C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Importação para o SICCAU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D1AF08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Outras – Descreva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D8A385F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AA1595F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8.2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não, Por quê?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AEE689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72ED226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9.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Caso utilize as ferramentas do IGEO em alguma etapa da fiscalização, descreva sucintamente como é feito o fluxo de análise, planejamento e operação da fiscalização em seu estado.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A40FA95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9DA0CDC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10. 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Em sua opinião, quais funcionalidades uma solução tecnológica para a operação de fiscalização precisaria ter para ser integralmente utilizada?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D2C0886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D4FC3C9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11. 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Elenque 3 (três) melhorias em termos de tecnologia para a fiscalização que o CAU precisa implementar com urgência.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816DE5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05BC3A3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12.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Quais inovações foram desenvolvidas pelo seu estado para melhorar a performance da fiscalização?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B6D018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FDFA209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3: Analise territorial </w:t>
      </w:r>
    </w:p>
    <w:p w14:paraId="1157E38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3C0649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13.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Descreva a situação atual do seu estado: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6E0F28B" w14:textId="77777777" w:rsidR="00BF1A46" w:rsidRPr="00144318" w:rsidRDefault="00BF1A46" w:rsidP="00BF1A46">
      <w:pPr>
        <w:numPr>
          <w:ilvl w:val="0"/>
          <w:numId w:val="43"/>
        </w:numPr>
        <w:spacing w:after="0pt" w:line="12pt" w:lineRule="auto"/>
        <w:ind w:firstLine="34.50pt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População total.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EC57CC2" w14:textId="77777777" w:rsidR="00BF1A46" w:rsidRPr="00144318" w:rsidRDefault="00BF1A46" w:rsidP="00BF1A46">
      <w:pPr>
        <w:numPr>
          <w:ilvl w:val="0"/>
          <w:numId w:val="44"/>
        </w:numPr>
        <w:spacing w:after="0pt" w:line="12pt" w:lineRule="auto"/>
        <w:ind w:firstLine="34.50pt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Principais polos de desenvolvimento econômico.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9501C82" w14:textId="77777777" w:rsidR="00BF1A46" w:rsidRPr="00144318" w:rsidRDefault="00BF1A46" w:rsidP="00BF1A46">
      <w:pPr>
        <w:numPr>
          <w:ilvl w:val="0"/>
          <w:numId w:val="45"/>
        </w:numPr>
        <w:spacing w:after="0pt" w:line="12pt" w:lineRule="auto"/>
        <w:ind w:firstLine="34.50pt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lastRenderedPageBreak/>
        <w:t> Distâncias entre os principais polos urbanos.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1626ECA" w14:textId="77777777" w:rsidR="00BF1A46" w:rsidRPr="00144318" w:rsidRDefault="00BF1A46" w:rsidP="00BF1A46">
      <w:pPr>
        <w:numPr>
          <w:ilvl w:val="0"/>
          <w:numId w:val="46"/>
        </w:numPr>
        <w:spacing w:after="0pt" w:line="12pt" w:lineRule="auto"/>
        <w:ind w:firstLine="34.50pt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Quantidade de PF e PJ no estado.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840DA67" w14:textId="77777777" w:rsidR="00BF1A46" w:rsidRPr="00144318" w:rsidRDefault="00BF1A46" w:rsidP="00BF1A46">
      <w:pPr>
        <w:spacing w:after="0pt" w:line="12pt" w:lineRule="auto"/>
        <w:ind w:start="36pt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B0782E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14.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Quais são as principais características da atuação dos arquitetos no seu estado?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A35A2EB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6B80AC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15.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Existem desafios específicos relacionados à fiscalização em áreas remotas ou específicas? Se sim, descreva.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D8171D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9F93C3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16.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Há alguma divisão territorial do estado para a fiscalização? 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988E92C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465FDDF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17.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Há escritórios regionais ou sub-sedes? Se sim, onde estão localizados?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7C93964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DAB81F4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18.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As regionais possuem gerentes, coordenadores, supervisores ou alguma posição de gestão das operações de fiscalização naquela região? 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7A5323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783B016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19.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Quantos fiscais atuam por região?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20702A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1FD7F2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4: Orçamento </w:t>
      </w:r>
    </w:p>
    <w:p w14:paraId="05040E1B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79DDCDB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20.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Qual é o valor do orçamento anual programado destinado à fiscalização?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E2E762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21. 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quanto já foi gasto neste primeiro semestre?  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br/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22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. Qual o percentual destinado para cada uma das naturezas de ação de fiscalização (educativa, preventiva, corretiva e punitiva)?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776AF2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F2A128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5: Planejamento da Fiscalização </w:t>
      </w:r>
    </w:p>
    <w:p w14:paraId="1C14C69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4126B23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23.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 Seu estado possui um plano de fiscalização descrito e aprovado?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1A4FBF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 (Favor anexar o documento)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1636CA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E4B28E9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46D7D5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24.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São utilizados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indicadores para medir a eficácia da fiscalização?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76E2E7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8F9B6D0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EE7481E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9C678CC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24.1.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sim, quais são?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E14F20A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49651DC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25.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Quem é responsável por definir a agenda de viagens dos fiscais?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5CF31CC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8B646E4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26.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Existem procedimentos padrões para a execução da fiscalização?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3CA3BE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 (Favor anexar o documento)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0689A5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7F57610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EBF0CB8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27.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Qual a relação da comissão de exercício profissional no planejamento e acompanhamento da fiscalização?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  </w:t>
      </w:r>
    </w:p>
    <w:p w14:paraId="4257BE91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B36A4B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6: Parcerias </w:t>
      </w:r>
    </w:p>
    <w:p w14:paraId="3A597A0A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 </w:t>
      </w:r>
    </w:p>
    <w:p w14:paraId="15AB93A6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28.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Há parcerias estabelecidas para a realização da fiscalização (Convênios, acordos de cooperação, etc)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24BFBC0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805FAA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486D7C8F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B505404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28.1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sim, descreva-as.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 </w:t>
      </w:r>
    </w:p>
    <w:p w14:paraId="43B3DDAB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 </w:t>
      </w:r>
    </w:p>
    <w:p w14:paraId="664BB625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7: Desempenho da fiscalização – janeiro a julho de 2024 </w:t>
      </w:r>
    </w:p>
    <w:p w14:paraId="01979F28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0C182B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29.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Quantos municípios foram fiscalizados mensalmente de janeiro a julho de 2024?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AC0A7BD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BEFA2F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30.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Quais e quantas  ações de fiscalização de natureza educativa foram desenvolvidas pelo seu estado de janeiro a julho de 2024?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34AA5E5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1CB161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31.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Quais e quantas as ações de fiscalização de natureza preventiva foram desenvolvidas pelo seu estado de janeiro a julho de 2024?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71AAAD3" w14:textId="77777777" w:rsidR="00BF1A46" w:rsidRPr="00144318" w:rsidRDefault="00BF1A46" w:rsidP="00BF1A46">
      <w:pPr>
        <w:spacing w:after="0pt" w:line="12pt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51824E9" w14:textId="77777777" w:rsidR="00BF1A46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32.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Quantos relatórios de fiscalização foram realizados de janeiro a julho de 2024?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3A4CEAB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33D45F72" w14:textId="77777777" w:rsidR="00BF1A46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32.1.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Quantos relatórios de fiscalização foram arquivados por não obter infração de janeiro a julho de 2024?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55E556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3EFF4B13" w14:textId="77777777" w:rsidR="00BF1A46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32.2.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Quantos relatórios de fiscalização foram regularizados na etapa de notificação?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2EFFF14" w14:textId="77777777" w:rsidR="00BF1A46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br/>
        <w:t xml:space="preserve">32.3.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Quantos relatórios de fiscalização viraram auto de infração?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C1980AD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br/>
        <w:t xml:space="preserve">32.4.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Quantos relatórios de fiscalização foram encaminhados a CEP do CAU/UF?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696A4197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2C632868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33.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Foram realizados termos de constatação por auxiliares fiscais?  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br/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Sim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7311DC7E" w14:textId="77777777" w:rsidR="00BF1A46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 Não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0F44CF41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</w:p>
    <w:p w14:paraId="5DCF9F4B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33.1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.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Se sim, quantos? 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 </w:t>
      </w:r>
    </w:p>
    <w:p w14:paraId="011EE04F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88FE4EF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Parte 8: Sugestões </w:t>
      </w:r>
    </w:p>
    <w:p w14:paraId="634E5B12" w14:textId="77777777" w:rsidR="00BF1A46" w:rsidRPr="00144318" w:rsidRDefault="00BF1A46" w:rsidP="00BF1A46">
      <w:pPr>
        <w:spacing w:after="0pt" w:line="12pt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5008BA5C" w14:textId="77777777" w:rsidR="00BF1A46" w:rsidRPr="009B67FE" w:rsidRDefault="00BF1A46" w:rsidP="00BF1A46">
      <w:pPr>
        <w:spacing w:after="0pt" w:line="12pt" w:lineRule="auto"/>
        <w:jc w:val="both"/>
        <w:textAlignment w:val="baseline"/>
        <w:rPr>
          <w:rFonts w:ascii="Times New Roman" w:eastAsia="MS Mincho" w:hAnsi="Times New Roman" w:cs="Times New Roman"/>
          <w:b/>
          <w:smallCaps/>
          <w:color w:val="auto"/>
        </w:rPr>
      </w:pP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34.</w:t>
      </w:r>
      <w:r w:rsidRPr="0014431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Possui alguma sugestão/contribuição sobre o tema?</w:t>
      </w:r>
      <w:r w:rsidRPr="0014431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t-BR"/>
        </w:rPr>
        <w:t> </w:t>
      </w:r>
    </w:p>
    <w:p w14:paraId="1258B063" w14:textId="419DDED8" w:rsidR="00BF1A46" w:rsidRPr="00151EDB" w:rsidRDefault="00BF1A46" w:rsidP="001F5ACC">
      <w:pPr>
        <w:spacing w:after="0pt" w:line="12pt" w:lineRule="auto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BF1A46" w:rsidRPr="00151EDB" w:rsidSect="00A73B8E">
      <w:headerReference w:type="default" r:id="rId11"/>
      <w:footerReference w:type="default" r:id="rId12"/>
      <w:pgSz w:w="595.30pt" w:h="841.90pt"/>
      <w:pgMar w:top="106.35pt" w:right="35.35pt" w:bottom="49.65pt" w:left="56.70pt" w:header="78pt" w:footer="15.5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1934A8F" w14:textId="77777777" w:rsidR="009B5F43" w:rsidRDefault="009B5F43" w:rsidP="00EE0A57">
      <w:pPr>
        <w:spacing w:after="0pt" w:line="12pt" w:lineRule="auto"/>
      </w:pPr>
      <w:r>
        <w:separator/>
      </w:r>
    </w:p>
  </w:endnote>
  <w:endnote w:type="continuationSeparator" w:id="0">
    <w:p w14:paraId="2E86CF83" w14:textId="77777777" w:rsidR="009B5F43" w:rsidRDefault="009B5F43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7EBDE06" w:rsidR="00570BBC" w:rsidRPr="007A55E4" w:rsidRDefault="00570BBC" w:rsidP="00151EDB">
        <w:pPr>
          <w:pStyle w:val="Rodap"/>
          <w:jc w:val="center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07D4E" w:rsidRPr="00B07D4E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570BBC" w:rsidRPr="008C2D78" w:rsidRDefault="00570BB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FE1A4D4" w14:textId="77777777" w:rsidR="009B5F43" w:rsidRDefault="009B5F43" w:rsidP="00EE0A57">
      <w:pPr>
        <w:spacing w:after="0pt" w:line="12pt" w:lineRule="auto"/>
      </w:pPr>
      <w:r>
        <w:separator/>
      </w:r>
    </w:p>
  </w:footnote>
  <w:footnote w:type="continuationSeparator" w:id="0">
    <w:p w14:paraId="42CA3C1A" w14:textId="77777777" w:rsidR="009B5F43" w:rsidRDefault="009B5F43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124A2029" w:rsidR="00570BBC" w:rsidRPr="00345B66" w:rsidRDefault="00151EDB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449C02B" wp14:editId="55EBA0C2">
          <wp:simplePos x="0" y="0"/>
          <wp:positionH relativeFrom="page">
            <wp:align>right</wp:align>
          </wp:positionH>
          <wp:positionV relativeFrom="paragraph">
            <wp:posOffset>-991235</wp:posOffset>
          </wp:positionV>
          <wp:extent cx="7570373" cy="1261432"/>
          <wp:effectExtent l="0" t="0" r="0" b="0"/>
          <wp:wrapNone/>
          <wp:docPr id="1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0723ED"/>
    <w:multiLevelType w:val="hybridMultilevel"/>
    <w:tmpl w:val="A7DE75E8"/>
    <w:lvl w:ilvl="0" w:tplc="0EE484D0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start"/>
      <w:pPr>
        <w:ind w:start="89.45pt" w:hanging="18pt"/>
      </w:pPr>
    </w:lvl>
    <w:lvl w:ilvl="2" w:tplc="0416001B" w:tentative="1">
      <w:start w:val="1"/>
      <w:numFmt w:val="lowerRoman"/>
      <w:lvlText w:val="%3."/>
      <w:lvlJc w:val="end"/>
      <w:pPr>
        <w:ind w:start="125.45pt" w:hanging="9pt"/>
      </w:pPr>
    </w:lvl>
    <w:lvl w:ilvl="3" w:tplc="0416000F" w:tentative="1">
      <w:start w:val="1"/>
      <w:numFmt w:val="decimal"/>
      <w:lvlText w:val="%4."/>
      <w:lvlJc w:val="start"/>
      <w:pPr>
        <w:ind w:start="161.45pt" w:hanging="18pt"/>
      </w:pPr>
    </w:lvl>
    <w:lvl w:ilvl="4" w:tplc="04160019" w:tentative="1">
      <w:start w:val="1"/>
      <w:numFmt w:val="lowerLetter"/>
      <w:lvlText w:val="%5."/>
      <w:lvlJc w:val="start"/>
      <w:pPr>
        <w:ind w:start="197.45pt" w:hanging="18pt"/>
      </w:pPr>
    </w:lvl>
    <w:lvl w:ilvl="5" w:tplc="0416001B" w:tentative="1">
      <w:start w:val="1"/>
      <w:numFmt w:val="lowerRoman"/>
      <w:lvlText w:val="%6."/>
      <w:lvlJc w:val="end"/>
      <w:pPr>
        <w:ind w:start="233.45pt" w:hanging="9pt"/>
      </w:pPr>
    </w:lvl>
    <w:lvl w:ilvl="6" w:tplc="0416000F" w:tentative="1">
      <w:start w:val="1"/>
      <w:numFmt w:val="decimal"/>
      <w:lvlText w:val="%7."/>
      <w:lvlJc w:val="start"/>
      <w:pPr>
        <w:ind w:start="269.45pt" w:hanging="18pt"/>
      </w:pPr>
    </w:lvl>
    <w:lvl w:ilvl="7" w:tplc="04160019" w:tentative="1">
      <w:start w:val="1"/>
      <w:numFmt w:val="lowerLetter"/>
      <w:lvlText w:val="%8."/>
      <w:lvlJc w:val="start"/>
      <w:pPr>
        <w:ind w:start="305.45pt" w:hanging="18pt"/>
      </w:pPr>
    </w:lvl>
    <w:lvl w:ilvl="8" w:tplc="0416001B" w:tentative="1">
      <w:start w:val="1"/>
      <w:numFmt w:val="lowerRoman"/>
      <w:lvlText w:val="%9."/>
      <w:lvlJc w:val="end"/>
      <w:pPr>
        <w:ind w:start="341.45pt" w:hanging="9pt"/>
      </w:pPr>
    </w:lvl>
  </w:abstractNum>
  <w:abstractNum w:abstractNumId="1" w15:restartNumberingAfterBreak="0">
    <w:nsid w:val="04EC720C"/>
    <w:multiLevelType w:val="multilevel"/>
    <w:tmpl w:val="2464827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" w15:restartNumberingAfterBreak="0">
    <w:nsid w:val="05EE282E"/>
    <w:multiLevelType w:val="hybridMultilevel"/>
    <w:tmpl w:val="22B27E14"/>
    <w:lvl w:ilvl="0" w:tplc="1BA27132">
      <w:start w:val="1"/>
      <w:numFmt w:val="decimal"/>
      <w:lvlText w:val="%1-"/>
      <w:lvlJc w:val="start"/>
      <w:pPr>
        <w:ind w:start="56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2.40pt" w:hanging="18pt"/>
      </w:pPr>
    </w:lvl>
    <w:lvl w:ilvl="2" w:tplc="0416001B" w:tentative="1">
      <w:start w:val="1"/>
      <w:numFmt w:val="lowerRoman"/>
      <w:lvlText w:val="%3."/>
      <w:lvlJc w:val="end"/>
      <w:pPr>
        <w:ind w:start="128.40pt" w:hanging="9pt"/>
      </w:pPr>
    </w:lvl>
    <w:lvl w:ilvl="3" w:tplc="0416000F" w:tentative="1">
      <w:start w:val="1"/>
      <w:numFmt w:val="decimal"/>
      <w:lvlText w:val="%4."/>
      <w:lvlJc w:val="start"/>
      <w:pPr>
        <w:ind w:start="164.40pt" w:hanging="18pt"/>
      </w:pPr>
    </w:lvl>
    <w:lvl w:ilvl="4" w:tplc="04160019" w:tentative="1">
      <w:start w:val="1"/>
      <w:numFmt w:val="lowerLetter"/>
      <w:lvlText w:val="%5."/>
      <w:lvlJc w:val="start"/>
      <w:pPr>
        <w:ind w:start="200.40pt" w:hanging="18pt"/>
      </w:pPr>
    </w:lvl>
    <w:lvl w:ilvl="5" w:tplc="0416001B" w:tentative="1">
      <w:start w:val="1"/>
      <w:numFmt w:val="lowerRoman"/>
      <w:lvlText w:val="%6."/>
      <w:lvlJc w:val="end"/>
      <w:pPr>
        <w:ind w:start="236.40pt" w:hanging="9pt"/>
      </w:pPr>
    </w:lvl>
    <w:lvl w:ilvl="6" w:tplc="0416000F" w:tentative="1">
      <w:start w:val="1"/>
      <w:numFmt w:val="decimal"/>
      <w:lvlText w:val="%7."/>
      <w:lvlJc w:val="start"/>
      <w:pPr>
        <w:ind w:start="272.40pt" w:hanging="18pt"/>
      </w:pPr>
    </w:lvl>
    <w:lvl w:ilvl="7" w:tplc="04160019" w:tentative="1">
      <w:start w:val="1"/>
      <w:numFmt w:val="lowerLetter"/>
      <w:lvlText w:val="%8."/>
      <w:lvlJc w:val="start"/>
      <w:pPr>
        <w:ind w:start="308.40pt" w:hanging="18pt"/>
      </w:pPr>
    </w:lvl>
    <w:lvl w:ilvl="8" w:tplc="0416001B" w:tentative="1">
      <w:start w:val="1"/>
      <w:numFmt w:val="lowerRoman"/>
      <w:lvlText w:val="%9."/>
      <w:lvlJc w:val="end"/>
      <w:pPr>
        <w:ind w:start="344.40pt" w:hanging="9pt"/>
      </w:pPr>
    </w:lvl>
  </w:abstractNum>
  <w:abstractNum w:abstractNumId="3" w15:restartNumberingAfterBreak="0">
    <w:nsid w:val="06D13102"/>
    <w:multiLevelType w:val="hybridMultilevel"/>
    <w:tmpl w:val="BEB8221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0AFD33F5"/>
    <w:multiLevelType w:val="hybridMultilevel"/>
    <w:tmpl w:val="206A0DB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087007"/>
    <w:multiLevelType w:val="hybridMultilevel"/>
    <w:tmpl w:val="948EAABE"/>
    <w:lvl w:ilvl="0" w:tplc="D93EABC8">
      <w:start w:val="5"/>
      <w:numFmt w:val="decimalZero"/>
      <w:lvlText w:val="%1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0F710F55"/>
    <w:multiLevelType w:val="hybridMultilevel"/>
    <w:tmpl w:val="0444EE9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108A3A4B"/>
    <w:multiLevelType w:val="hybridMultilevel"/>
    <w:tmpl w:val="3C223C14"/>
    <w:lvl w:ilvl="0" w:tplc="5ECE8EBC">
      <w:start w:val="1"/>
      <w:numFmt w:val="lowerLetter"/>
      <w:lvlText w:val="%1)"/>
      <w:lvlJc w:val="start"/>
      <w:pPr>
        <w:ind w:start="36.2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.20pt" w:hanging="18pt"/>
      </w:pPr>
    </w:lvl>
    <w:lvl w:ilvl="2" w:tplc="0416001B" w:tentative="1">
      <w:start w:val="1"/>
      <w:numFmt w:val="lowerRoman"/>
      <w:lvlText w:val="%3."/>
      <w:lvlJc w:val="end"/>
      <w:pPr>
        <w:ind w:start="108.20pt" w:hanging="9pt"/>
      </w:pPr>
    </w:lvl>
    <w:lvl w:ilvl="3" w:tplc="0416000F" w:tentative="1">
      <w:start w:val="1"/>
      <w:numFmt w:val="decimal"/>
      <w:lvlText w:val="%4."/>
      <w:lvlJc w:val="start"/>
      <w:pPr>
        <w:ind w:start="144.20pt" w:hanging="18pt"/>
      </w:pPr>
    </w:lvl>
    <w:lvl w:ilvl="4" w:tplc="04160019" w:tentative="1">
      <w:start w:val="1"/>
      <w:numFmt w:val="lowerLetter"/>
      <w:lvlText w:val="%5."/>
      <w:lvlJc w:val="start"/>
      <w:pPr>
        <w:ind w:start="180.20pt" w:hanging="18pt"/>
      </w:pPr>
    </w:lvl>
    <w:lvl w:ilvl="5" w:tplc="0416001B" w:tentative="1">
      <w:start w:val="1"/>
      <w:numFmt w:val="lowerRoman"/>
      <w:lvlText w:val="%6."/>
      <w:lvlJc w:val="end"/>
      <w:pPr>
        <w:ind w:start="216.20pt" w:hanging="9pt"/>
      </w:pPr>
    </w:lvl>
    <w:lvl w:ilvl="6" w:tplc="0416000F" w:tentative="1">
      <w:start w:val="1"/>
      <w:numFmt w:val="decimal"/>
      <w:lvlText w:val="%7."/>
      <w:lvlJc w:val="start"/>
      <w:pPr>
        <w:ind w:start="252.20pt" w:hanging="18pt"/>
      </w:pPr>
    </w:lvl>
    <w:lvl w:ilvl="7" w:tplc="04160019" w:tentative="1">
      <w:start w:val="1"/>
      <w:numFmt w:val="lowerLetter"/>
      <w:lvlText w:val="%8."/>
      <w:lvlJc w:val="start"/>
      <w:pPr>
        <w:ind w:start="288.20pt" w:hanging="18pt"/>
      </w:pPr>
    </w:lvl>
    <w:lvl w:ilvl="8" w:tplc="0416001B" w:tentative="1">
      <w:start w:val="1"/>
      <w:numFmt w:val="lowerRoman"/>
      <w:lvlText w:val="%9."/>
      <w:lvlJc w:val="end"/>
      <w:pPr>
        <w:ind w:start="324.20pt" w:hanging="9pt"/>
      </w:pPr>
    </w:lvl>
  </w:abstractNum>
  <w:abstractNum w:abstractNumId="10" w15:restartNumberingAfterBreak="0">
    <w:nsid w:val="11186D6A"/>
    <w:multiLevelType w:val="hybridMultilevel"/>
    <w:tmpl w:val="BAC0F7B4"/>
    <w:lvl w:ilvl="0" w:tplc="0416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11" w15:restartNumberingAfterBreak="0">
    <w:nsid w:val="125E5995"/>
    <w:multiLevelType w:val="hybridMultilevel"/>
    <w:tmpl w:val="C4602832"/>
    <w:lvl w:ilvl="0" w:tplc="7ACE8C1E">
      <w:start w:val="1"/>
      <w:numFmt w:val="lowerLetter"/>
      <w:lvlText w:val="%1)"/>
      <w:lvlJc w:val="start"/>
      <w:pPr>
        <w:ind w:start="36pt" w:hanging="18pt"/>
      </w:pPr>
      <w:rPr>
        <w:rFonts w:asciiTheme="minorHAnsi" w:eastAsia="Cambria" w:hAnsiTheme="minorHAnsi" w:cstheme="minorHAnsi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1905786E"/>
    <w:multiLevelType w:val="hybridMultilevel"/>
    <w:tmpl w:val="D15E990A"/>
    <w:lvl w:ilvl="0" w:tplc="2BA0E076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3" w15:restartNumberingAfterBreak="0">
    <w:nsid w:val="199C3C86"/>
    <w:multiLevelType w:val="hybridMultilevel"/>
    <w:tmpl w:val="441A18B6"/>
    <w:lvl w:ilvl="0" w:tplc="10C83C4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14" w15:restartNumberingAfterBreak="0">
    <w:nsid w:val="1C146111"/>
    <w:multiLevelType w:val="hybridMultilevel"/>
    <w:tmpl w:val="0F78C2D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1CB87687"/>
    <w:multiLevelType w:val="hybridMultilevel"/>
    <w:tmpl w:val="47DC26E0"/>
    <w:lvl w:ilvl="0" w:tplc="AACAB69E">
      <w:start w:val="3"/>
      <w:numFmt w:val="decimalZero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1EC06396"/>
    <w:multiLevelType w:val="hybridMultilevel"/>
    <w:tmpl w:val="596A9848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7" w15:restartNumberingAfterBreak="0">
    <w:nsid w:val="1F5A68F0"/>
    <w:multiLevelType w:val="hybridMultilevel"/>
    <w:tmpl w:val="18D2AE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23553C94"/>
    <w:multiLevelType w:val="multilevel"/>
    <w:tmpl w:val="94C4B70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9" w15:restartNumberingAfterBreak="0">
    <w:nsid w:val="23ED7573"/>
    <w:multiLevelType w:val="hybridMultilevel"/>
    <w:tmpl w:val="3708A046"/>
    <w:lvl w:ilvl="0" w:tplc="E342D58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20" w15:restartNumberingAfterBreak="0">
    <w:nsid w:val="248F2B90"/>
    <w:multiLevelType w:val="hybridMultilevel"/>
    <w:tmpl w:val="92D09B66"/>
    <w:lvl w:ilvl="0" w:tplc="B0C400D0">
      <w:start w:val="4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30FF5B8F"/>
    <w:multiLevelType w:val="hybridMultilevel"/>
    <w:tmpl w:val="45369680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2" w15:restartNumberingAfterBreak="0">
    <w:nsid w:val="33712DEB"/>
    <w:multiLevelType w:val="hybridMultilevel"/>
    <w:tmpl w:val="791A4C98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41DB305E"/>
    <w:multiLevelType w:val="hybridMultilevel"/>
    <w:tmpl w:val="9E76BB74"/>
    <w:lvl w:ilvl="0" w:tplc="0416000D">
      <w:start w:val="1"/>
      <w:numFmt w:val="bullet"/>
      <w:lvlText w:val=""/>
      <w:lvlJc w:val="start"/>
      <w:pPr>
        <w:ind w:start="36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start"/>
      <w:pPr>
        <w:ind w:start="25.10pt" w:hanging="18pt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25" w15:restartNumberingAfterBreak="0">
    <w:nsid w:val="42DB0E40"/>
    <w:multiLevelType w:val="hybridMultilevel"/>
    <w:tmpl w:val="9ECC5F8A"/>
    <w:lvl w:ilvl="0" w:tplc="04160001">
      <w:start w:val="1"/>
      <w:numFmt w:val="bullet"/>
      <w:lvlText w:val=""/>
      <w:lvlJc w:val="start"/>
      <w:pPr>
        <w:ind w:start="92.7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8.70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4.70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200.7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6.7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2.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8.70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4.70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80.70pt" w:hanging="18pt"/>
      </w:pPr>
      <w:rPr>
        <w:rFonts w:ascii="Wingdings" w:hAnsi="Wingdings" w:hint="default"/>
      </w:rPr>
    </w:lvl>
  </w:abstractNum>
  <w:abstractNum w:abstractNumId="26" w15:restartNumberingAfterBreak="0">
    <w:nsid w:val="431416BF"/>
    <w:multiLevelType w:val="hybridMultilevel"/>
    <w:tmpl w:val="8A382BC4"/>
    <w:lvl w:ilvl="0" w:tplc="0B96E896">
      <w:start w:val="10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43D50767"/>
    <w:multiLevelType w:val="hybridMultilevel"/>
    <w:tmpl w:val="341EBC6A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9" w15:restartNumberingAfterBreak="0">
    <w:nsid w:val="44F367C4"/>
    <w:multiLevelType w:val="hybridMultilevel"/>
    <w:tmpl w:val="8FD4393C"/>
    <w:lvl w:ilvl="0" w:tplc="33B4F878">
      <w:start w:val="1"/>
      <w:numFmt w:val="decimal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4BC61E52"/>
    <w:multiLevelType w:val="multilevel"/>
    <w:tmpl w:val="68F6248E"/>
    <w:lvl w:ilvl="0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>
      <w:start w:val="5"/>
      <w:numFmt w:val="decimal"/>
      <w:isLgl/>
      <w:lvlText w:val="%1.%2."/>
      <w:lvlJc w:val="start"/>
      <w:pPr>
        <w:ind w:start="54.60pt" w:hanging="27.60pt"/>
      </w:pPr>
      <w:rPr>
        <w:rFonts w:hint="default"/>
      </w:rPr>
    </w:lvl>
    <w:lvl w:ilvl="2">
      <w:start w:val="6"/>
      <w:numFmt w:val="decimal"/>
      <w:isLgl/>
      <w:lvlText w:val="%1.%2.%3."/>
      <w:lvlJc w:val="start"/>
      <w:pPr>
        <w:ind w:start="72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81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08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7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44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53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80pt" w:hanging="90pt"/>
      </w:pPr>
      <w:rPr>
        <w:rFonts w:hint="default"/>
      </w:rPr>
    </w:lvl>
  </w:abstractNum>
  <w:abstractNum w:abstractNumId="31" w15:restartNumberingAfterBreak="0">
    <w:nsid w:val="5196409A"/>
    <w:multiLevelType w:val="hybridMultilevel"/>
    <w:tmpl w:val="9CBA3A5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542727D3"/>
    <w:multiLevelType w:val="hybridMultilevel"/>
    <w:tmpl w:val="D9B6B214"/>
    <w:lvl w:ilvl="0" w:tplc="AA2A7E26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3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5A053050"/>
    <w:multiLevelType w:val="hybridMultilevel"/>
    <w:tmpl w:val="A18AB25E"/>
    <w:lvl w:ilvl="0" w:tplc="6D2C9DBC">
      <w:start w:val="2"/>
      <w:numFmt w:val="decimal"/>
      <w:lvlText w:val="%1"/>
      <w:lvlJc w:val="start"/>
      <w:pPr>
        <w:ind w:start="36pt" w:hanging="18pt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5" w15:restartNumberingAfterBreak="0">
    <w:nsid w:val="5CD17A92"/>
    <w:multiLevelType w:val="multilevel"/>
    <w:tmpl w:val="FDFC4A7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36" w15:restartNumberingAfterBreak="0">
    <w:nsid w:val="60B54F08"/>
    <w:multiLevelType w:val="hybridMultilevel"/>
    <w:tmpl w:val="7AA235BC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37" w15:restartNumberingAfterBreak="0">
    <w:nsid w:val="629F3921"/>
    <w:multiLevelType w:val="hybridMultilevel"/>
    <w:tmpl w:val="3F2CEB5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8" w15:restartNumberingAfterBreak="0">
    <w:nsid w:val="67377222"/>
    <w:multiLevelType w:val="hybridMultilevel"/>
    <w:tmpl w:val="3976B71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9" w15:restartNumberingAfterBreak="0">
    <w:nsid w:val="6E2E2F09"/>
    <w:multiLevelType w:val="hybridMultilevel"/>
    <w:tmpl w:val="47D2A250"/>
    <w:lvl w:ilvl="0" w:tplc="0416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40" w15:restartNumberingAfterBreak="0">
    <w:nsid w:val="6F5D1E76"/>
    <w:multiLevelType w:val="hybridMultilevel"/>
    <w:tmpl w:val="ACEEDA30"/>
    <w:lvl w:ilvl="0" w:tplc="0416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41" w15:restartNumberingAfterBreak="0">
    <w:nsid w:val="71201CEC"/>
    <w:multiLevelType w:val="multilevel"/>
    <w:tmpl w:val="99A273F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42" w15:restartNumberingAfterBreak="0">
    <w:nsid w:val="7455238E"/>
    <w:multiLevelType w:val="hybridMultilevel"/>
    <w:tmpl w:val="2AE87228"/>
    <w:lvl w:ilvl="0" w:tplc="D85E115A">
      <w:start w:val="1"/>
      <w:numFmt w:val="lowerRoman"/>
      <w:lvlText w:val="%1)"/>
      <w:lvlJc w:val="start"/>
      <w:pPr>
        <w:ind w:start="78.55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6.55pt" w:hanging="18pt"/>
      </w:pPr>
    </w:lvl>
    <w:lvl w:ilvl="2" w:tplc="0416001B" w:tentative="1">
      <w:start w:val="1"/>
      <w:numFmt w:val="lowerRoman"/>
      <w:lvlText w:val="%3."/>
      <w:lvlJc w:val="end"/>
      <w:pPr>
        <w:ind w:start="132.55pt" w:hanging="9pt"/>
      </w:pPr>
    </w:lvl>
    <w:lvl w:ilvl="3" w:tplc="0416000F" w:tentative="1">
      <w:start w:val="1"/>
      <w:numFmt w:val="decimal"/>
      <w:lvlText w:val="%4."/>
      <w:lvlJc w:val="start"/>
      <w:pPr>
        <w:ind w:start="168.55pt" w:hanging="18pt"/>
      </w:pPr>
    </w:lvl>
    <w:lvl w:ilvl="4" w:tplc="04160019" w:tentative="1">
      <w:start w:val="1"/>
      <w:numFmt w:val="lowerLetter"/>
      <w:lvlText w:val="%5."/>
      <w:lvlJc w:val="start"/>
      <w:pPr>
        <w:ind w:start="204.55pt" w:hanging="18pt"/>
      </w:pPr>
    </w:lvl>
    <w:lvl w:ilvl="5" w:tplc="0416001B" w:tentative="1">
      <w:start w:val="1"/>
      <w:numFmt w:val="lowerRoman"/>
      <w:lvlText w:val="%6."/>
      <w:lvlJc w:val="end"/>
      <w:pPr>
        <w:ind w:start="240.55pt" w:hanging="9pt"/>
      </w:pPr>
    </w:lvl>
    <w:lvl w:ilvl="6" w:tplc="0416000F" w:tentative="1">
      <w:start w:val="1"/>
      <w:numFmt w:val="decimal"/>
      <w:lvlText w:val="%7."/>
      <w:lvlJc w:val="start"/>
      <w:pPr>
        <w:ind w:start="276.55pt" w:hanging="18pt"/>
      </w:pPr>
    </w:lvl>
    <w:lvl w:ilvl="7" w:tplc="04160019" w:tentative="1">
      <w:start w:val="1"/>
      <w:numFmt w:val="lowerLetter"/>
      <w:lvlText w:val="%8."/>
      <w:lvlJc w:val="start"/>
      <w:pPr>
        <w:ind w:start="312.55pt" w:hanging="18pt"/>
      </w:pPr>
    </w:lvl>
    <w:lvl w:ilvl="8" w:tplc="0416001B" w:tentative="1">
      <w:start w:val="1"/>
      <w:numFmt w:val="lowerRoman"/>
      <w:lvlText w:val="%9."/>
      <w:lvlJc w:val="end"/>
      <w:pPr>
        <w:ind w:start="348.55pt" w:hanging="9pt"/>
      </w:pPr>
    </w:lvl>
  </w:abstractNum>
  <w:abstractNum w:abstractNumId="43" w15:restartNumberingAfterBreak="0">
    <w:nsid w:val="79626DED"/>
    <w:multiLevelType w:val="hybridMultilevel"/>
    <w:tmpl w:val="D8C44FC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4" w15:restartNumberingAfterBreak="0">
    <w:nsid w:val="7A310806"/>
    <w:multiLevelType w:val="hybridMultilevel"/>
    <w:tmpl w:val="19BCBDF2"/>
    <w:lvl w:ilvl="0" w:tplc="0416000D">
      <w:start w:val="1"/>
      <w:numFmt w:val="bullet"/>
      <w:lvlText w:val=""/>
      <w:lvlJc w:val="start"/>
      <w:pPr>
        <w:ind w:start="72pt" w:hanging="18pt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45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8"/>
  </w:num>
  <w:num w:numId="2">
    <w:abstractNumId w:val="33"/>
  </w:num>
  <w:num w:numId="3">
    <w:abstractNumId w:val="6"/>
  </w:num>
  <w:num w:numId="4">
    <w:abstractNumId w:val="17"/>
  </w:num>
  <w:num w:numId="5">
    <w:abstractNumId w:val="23"/>
  </w:num>
  <w:num w:numId="6">
    <w:abstractNumId w:val="38"/>
  </w:num>
  <w:num w:numId="7">
    <w:abstractNumId w:val="3"/>
  </w:num>
  <w:num w:numId="8">
    <w:abstractNumId w:val="30"/>
  </w:num>
  <w:num w:numId="9">
    <w:abstractNumId w:val="2"/>
  </w:num>
  <w:num w:numId="10">
    <w:abstractNumId w:val="39"/>
  </w:num>
  <w:num w:numId="11">
    <w:abstractNumId w:val="10"/>
  </w:num>
  <w:num w:numId="12">
    <w:abstractNumId w:val="5"/>
  </w:num>
  <w:num w:numId="13">
    <w:abstractNumId w:val="29"/>
  </w:num>
  <w:num w:numId="14">
    <w:abstractNumId w:val="14"/>
  </w:num>
  <w:num w:numId="15">
    <w:abstractNumId w:val="25"/>
  </w:num>
  <w:num w:numId="16">
    <w:abstractNumId w:val="0"/>
  </w:num>
  <w:num w:numId="17">
    <w:abstractNumId w:val="12"/>
  </w:num>
  <w:num w:numId="18">
    <w:abstractNumId w:val="40"/>
  </w:num>
  <w:num w:numId="19">
    <w:abstractNumId w:val="31"/>
  </w:num>
  <w:num w:numId="20">
    <w:abstractNumId w:val="20"/>
  </w:num>
  <w:num w:numId="21">
    <w:abstractNumId w:val="7"/>
  </w:num>
  <w:num w:numId="22">
    <w:abstractNumId w:val="27"/>
  </w:num>
  <w:num w:numId="23">
    <w:abstractNumId w:val="9"/>
  </w:num>
  <w:num w:numId="24">
    <w:abstractNumId w:val="42"/>
  </w:num>
  <w:num w:numId="25">
    <w:abstractNumId w:val="19"/>
  </w:num>
  <w:num w:numId="26">
    <w:abstractNumId w:val="34"/>
  </w:num>
  <w:num w:numId="27">
    <w:abstractNumId w:val="8"/>
  </w:num>
  <w:num w:numId="28">
    <w:abstractNumId w:val="13"/>
  </w:num>
  <w:num w:numId="29">
    <w:abstractNumId w:val="32"/>
  </w:num>
  <w:num w:numId="30">
    <w:abstractNumId w:val="45"/>
  </w:num>
  <w:num w:numId="31">
    <w:abstractNumId w:val="24"/>
  </w:num>
  <w:num w:numId="32">
    <w:abstractNumId w:val="11"/>
  </w:num>
  <w:num w:numId="33">
    <w:abstractNumId w:val="16"/>
  </w:num>
  <w:num w:numId="34">
    <w:abstractNumId w:val="36"/>
  </w:num>
  <w:num w:numId="35">
    <w:abstractNumId w:val="44"/>
  </w:num>
  <w:num w:numId="36">
    <w:abstractNumId w:val="37"/>
  </w:num>
  <w:num w:numId="37">
    <w:abstractNumId w:val="21"/>
  </w:num>
  <w:num w:numId="38">
    <w:abstractNumId w:val="22"/>
  </w:num>
  <w:num w:numId="39">
    <w:abstractNumId w:val="43"/>
  </w:num>
  <w:num w:numId="40">
    <w:abstractNumId w:val="4"/>
  </w:num>
  <w:num w:numId="41">
    <w:abstractNumId w:val="26"/>
  </w:num>
  <w:num w:numId="42">
    <w:abstractNumId w:val="15"/>
  </w:num>
  <w:num w:numId="43">
    <w:abstractNumId w:val="18"/>
  </w:num>
  <w:num w:numId="44">
    <w:abstractNumId w:val="1"/>
  </w:num>
  <w:num w:numId="45">
    <w:abstractNumId w:val="41"/>
  </w:num>
  <w:num w:numId="46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6DCE"/>
    <w:rsid w:val="0002741C"/>
    <w:rsid w:val="000371F5"/>
    <w:rsid w:val="000438D1"/>
    <w:rsid w:val="000466F0"/>
    <w:rsid w:val="000502E6"/>
    <w:rsid w:val="000506E4"/>
    <w:rsid w:val="00071C49"/>
    <w:rsid w:val="00075149"/>
    <w:rsid w:val="00076A2E"/>
    <w:rsid w:val="00077EDE"/>
    <w:rsid w:val="000836A3"/>
    <w:rsid w:val="0008459F"/>
    <w:rsid w:val="000853F8"/>
    <w:rsid w:val="00090FB3"/>
    <w:rsid w:val="000915B6"/>
    <w:rsid w:val="00092202"/>
    <w:rsid w:val="000923C2"/>
    <w:rsid w:val="000A0D7E"/>
    <w:rsid w:val="000A0DCC"/>
    <w:rsid w:val="000B5EEF"/>
    <w:rsid w:val="000C655B"/>
    <w:rsid w:val="000D26B5"/>
    <w:rsid w:val="000D2C57"/>
    <w:rsid w:val="000D77D0"/>
    <w:rsid w:val="000E13B7"/>
    <w:rsid w:val="000E4F01"/>
    <w:rsid w:val="000F0C06"/>
    <w:rsid w:val="000F459A"/>
    <w:rsid w:val="000F63AE"/>
    <w:rsid w:val="000F7E23"/>
    <w:rsid w:val="00110D05"/>
    <w:rsid w:val="001128EC"/>
    <w:rsid w:val="00113BAF"/>
    <w:rsid w:val="00113E92"/>
    <w:rsid w:val="00116CE5"/>
    <w:rsid w:val="00121699"/>
    <w:rsid w:val="00121C79"/>
    <w:rsid w:val="00125350"/>
    <w:rsid w:val="00125E3C"/>
    <w:rsid w:val="00127741"/>
    <w:rsid w:val="00136165"/>
    <w:rsid w:val="00140DF8"/>
    <w:rsid w:val="001416DB"/>
    <w:rsid w:val="001431A9"/>
    <w:rsid w:val="001456B0"/>
    <w:rsid w:val="00147703"/>
    <w:rsid w:val="00151EDB"/>
    <w:rsid w:val="00165B4A"/>
    <w:rsid w:val="001723FE"/>
    <w:rsid w:val="001742D1"/>
    <w:rsid w:val="00183BA1"/>
    <w:rsid w:val="001856B4"/>
    <w:rsid w:val="0019668B"/>
    <w:rsid w:val="00197665"/>
    <w:rsid w:val="0019785E"/>
    <w:rsid w:val="001A0542"/>
    <w:rsid w:val="001A12BA"/>
    <w:rsid w:val="001E1835"/>
    <w:rsid w:val="001E4348"/>
    <w:rsid w:val="001F31AE"/>
    <w:rsid w:val="001F5555"/>
    <w:rsid w:val="001F5ACC"/>
    <w:rsid w:val="001F64DD"/>
    <w:rsid w:val="002010DC"/>
    <w:rsid w:val="00201F90"/>
    <w:rsid w:val="00206746"/>
    <w:rsid w:val="00210646"/>
    <w:rsid w:val="002116B9"/>
    <w:rsid w:val="00214024"/>
    <w:rsid w:val="002153B1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6732D"/>
    <w:rsid w:val="00270CD6"/>
    <w:rsid w:val="00270D28"/>
    <w:rsid w:val="00273D1D"/>
    <w:rsid w:val="00274C48"/>
    <w:rsid w:val="0028319D"/>
    <w:rsid w:val="002838C0"/>
    <w:rsid w:val="00284D02"/>
    <w:rsid w:val="0028527D"/>
    <w:rsid w:val="0029429B"/>
    <w:rsid w:val="00296B01"/>
    <w:rsid w:val="002A1CF7"/>
    <w:rsid w:val="002A6AE7"/>
    <w:rsid w:val="002B1CD9"/>
    <w:rsid w:val="002B3AC5"/>
    <w:rsid w:val="002C0927"/>
    <w:rsid w:val="002C59FB"/>
    <w:rsid w:val="002C602B"/>
    <w:rsid w:val="002D2558"/>
    <w:rsid w:val="002D5701"/>
    <w:rsid w:val="002D6D6C"/>
    <w:rsid w:val="002F12DC"/>
    <w:rsid w:val="002F4467"/>
    <w:rsid w:val="002F6B87"/>
    <w:rsid w:val="00301469"/>
    <w:rsid w:val="00301EB5"/>
    <w:rsid w:val="00302486"/>
    <w:rsid w:val="003040CA"/>
    <w:rsid w:val="00307F5F"/>
    <w:rsid w:val="00314B6B"/>
    <w:rsid w:val="00314C0D"/>
    <w:rsid w:val="0031769F"/>
    <w:rsid w:val="003178CF"/>
    <w:rsid w:val="00321EFA"/>
    <w:rsid w:val="00323C68"/>
    <w:rsid w:val="003253A5"/>
    <w:rsid w:val="0032781C"/>
    <w:rsid w:val="00331DBE"/>
    <w:rsid w:val="0033608B"/>
    <w:rsid w:val="00342363"/>
    <w:rsid w:val="0034402B"/>
    <w:rsid w:val="00345B66"/>
    <w:rsid w:val="00371003"/>
    <w:rsid w:val="00371444"/>
    <w:rsid w:val="003764A7"/>
    <w:rsid w:val="00377802"/>
    <w:rsid w:val="00382EEC"/>
    <w:rsid w:val="003871D8"/>
    <w:rsid w:val="00390B2A"/>
    <w:rsid w:val="003916BA"/>
    <w:rsid w:val="00394B28"/>
    <w:rsid w:val="00395A86"/>
    <w:rsid w:val="003A2E5F"/>
    <w:rsid w:val="003A355A"/>
    <w:rsid w:val="003B3167"/>
    <w:rsid w:val="003B4087"/>
    <w:rsid w:val="003C171C"/>
    <w:rsid w:val="003D4129"/>
    <w:rsid w:val="003D6CA6"/>
    <w:rsid w:val="003F0170"/>
    <w:rsid w:val="003F06B6"/>
    <w:rsid w:val="003F259B"/>
    <w:rsid w:val="003F3EF9"/>
    <w:rsid w:val="003F4DA0"/>
    <w:rsid w:val="003F4E15"/>
    <w:rsid w:val="003F6B20"/>
    <w:rsid w:val="00403B79"/>
    <w:rsid w:val="00403B85"/>
    <w:rsid w:val="00407801"/>
    <w:rsid w:val="00410FE5"/>
    <w:rsid w:val="004126EE"/>
    <w:rsid w:val="00414C0E"/>
    <w:rsid w:val="004220DE"/>
    <w:rsid w:val="004223FB"/>
    <w:rsid w:val="00426A59"/>
    <w:rsid w:val="00427DFE"/>
    <w:rsid w:val="00431D6C"/>
    <w:rsid w:val="00433118"/>
    <w:rsid w:val="0043480C"/>
    <w:rsid w:val="0043796D"/>
    <w:rsid w:val="004428BA"/>
    <w:rsid w:val="00444569"/>
    <w:rsid w:val="00450554"/>
    <w:rsid w:val="00450EA0"/>
    <w:rsid w:val="00454E2F"/>
    <w:rsid w:val="00462BBB"/>
    <w:rsid w:val="004630AD"/>
    <w:rsid w:val="004711C3"/>
    <w:rsid w:val="00473180"/>
    <w:rsid w:val="00474FA0"/>
    <w:rsid w:val="00475704"/>
    <w:rsid w:val="00475B63"/>
    <w:rsid w:val="004825ED"/>
    <w:rsid w:val="00487DD2"/>
    <w:rsid w:val="00495E18"/>
    <w:rsid w:val="004968DC"/>
    <w:rsid w:val="004A06E1"/>
    <w:rsid w:val="004A2666"/>
    <w:rsid w:val="004A289D"/>
    <w:rsid w:val="004A725D"/>
    <w:rsid w:val="004B529A"/>
    <w:rsid w:val="004C044D"/>
    <w:rsid w:val="004C1573"/>
    <w:rsid w:val="004C44C3"/>
    <w:rsid w:val="004D49F4"/>
    <w:rsid w:val="004E2252"/>
    <w:rsid w:val="004E2D00"/>
    <w:rsid w:val="004E46D4"/>
    <w:rsid w:val="004E79D0"/>
    <w:rsid w:val="004F11E7"/>
    <w:rsid w:val="00500A18"/>
    <w:rsid w:val="00507273"/>
    <w:rsid w:val="00510572"/>
    <w:rsid w:val="00517402"/>
    <w:rsid w:val="005178A3"/>
    <w:rsid w:val="00517F84"/>
    <w:rsid w:val="00520535"/>
    <w:rsid w:val="00523CD7"/>
    <w:rsid w:val="00524A0B"/>
    <w:rsid w:val="00531256"/>
    <w:rsid w:val="00533BEE"/>
    <w:rsid w:val="00537D8A"/>
    <w:rsid w:val="005406D7"/>
    <w:rsid w:val="005459F0"/>
    <w:rsid w:val="00550027"/>
    <w:rsid w:val="00564A69"/>
    <w:rsid w:val="00565076"/>
    <w:rsid w:val="00570BBC"/>
    <w:rsid w:val="00570C6D"/>
    <w:rsid w:val="00572529"/>
    <w:rsid w:val="005767BA"/>
    <w:rsid w:val="00577AF3"/>
    <w:rsid w:val="00592D6D"/>
    <w:rsid w:val="005956D6"/>
    <w:rsid w:val="005A200B"/>
    <w:rsid w:val="005A5077"/>
    <w:rsid w:val="005A7B28"/>
    <w:rsid w:val="005A7D23"/>
    <w:rsid w:val="005B619B"/>
    <w:rsid w:val="005C2E15"/>
    <w:rsid w:val="005D02EA"/>
    <w:rsid w:val="005E0543"/>
    <w:rsid w:val="005E3B98"/>
    <w:rsid w:val="005E55AE"/>
    <w:rsid w:val="005E70B4"/>
    <w:rsid w:val="005E7182"/>
    <w:rsid w:val="005F6C15"/>
    <w:rsid w:val="00605825"/>
    <w:rsid w:val="0061013F"/>
    <w:rsid w:val="00613639"/>
    <w:rsid w:val="00620413"/>
    <w:rsid w:val="00620CF1"/>
    <w:rsid w:val="00623E5F"/>
    <w:rsid w:val="00623EE0"/>
    <w:rsid w:val="00623F7E"/>
    <w:rsid w:val="00624621"/>
    <w:rsid w:val="006417B9"/>
    <w:rsid w:val="00644457"/>
    <w:rsid w:val="00645360"/>
    <w:rsid w:val="00646843"/>
    <w:rsid w:val="00652435"/>
    <w:rsid w:val="00653568"/>
    <w:rsid w:val="006606A5"/>
    <w:rsid w:val="00662028"/>
    <w:rsid w:val="00663155"/>
    <w:rsid w:val="006667BB"/>
    <w:rsid w:val="00674B36"/>
    <w:rsid w:val="006758DE"/>
    <w:rsid w:val="00683D8D"/>
    <w:rsid w:val="00687030"/>
    <w:rsid w:val="006942D4"/>
    <w:rsid w:val="006A58E6"/>
    <w:rsid w:val="006A61DF"/>
    <w:rsid w:val="006B06BA"/>
    <w:rsid w:val="006B0B08"/>
    <w:rsid w:val="006C4131"/>
    <w:rsid w:val="006C5259"/>
    <w:rsid w:val="006D0C53"/>
    <w:rsid w:val="006E1348"/>
    <w:rsid w:val="006E202B"/>
    <w:rsid w:val="006E5943"/>
    <w:rsid w:val="006E7602"/>
    <w:rsid w:val="006F009C"/>
    <w:rsid w:val="006F6C49"/>
    <w:rsid w:val="006F75B0"/>
    <w:rsid w:val="007027C5"/>
    <w:rsid w:val="00702B94"/>
    <w:rsid w:val="00710794"/>
    <w:rsid w:val="00720AFF"/>
    <w:rsid w:val="00721C11"/>
    <w:rsid w:val="0073096E"/>
    <w:rsid w:val="00743F40"/>
    <w:rsid w:val="00746708"/>
    <w:rsid w:val="00746B83"/>
    <w:rsid w:val="00747FD7"/>
    <w:rsid w:val="0075275C"/>
    <w:rsid w:val="0075624D"/>
    <w:rsid w:val="00756AF0"/>
    <w:rsid w:val="00756D86"/>
    <w:rsid w:val="00756DD8"/>
    <w:rsid w:val="00757BB0"/>
    <w:rsid w:val="00765BB6"/>
    <w:rsid w:val="00766B0D"/>
    <w:rsid w:val="007744AF"/>
    <w:rsid w:val="0079216E"/>
    <w:rsid w:val="00795475"/>
    <w:rsid w:val="00796D7F"/>
    <w:rsid w:val="00796E28"/>
    <w:rsid w:val="007A2617"/>
    <w:rsid w:val="007A3227"/>
    <w:rsid w:val="007A4CE5"/>
    <w:rsid w:val="007A55E4"/>
    <w:rsid w:val="007A66FA"/>
    <w:rsid w:val="007B2DE0"/>
    <w:rsid w:val="007B47EA"/>
    <w:rsid w:val="007B6AB1"/>
    <w:rsid w:val="007C5BC2"/>
    <w:rsid w:val="007D1EBA"/>
    <w:rsid w:val="007D37AC"/>
    <w:rsid w:val="007E2161"/>
    <w:rsid w:val="007E3C9E"/>
    <w:rsid w:val="007E6850"/>
    <w:rsid w:val="007E7B60"/>
    <w:rsid w:val="007F3982"/>
    <w:rsid w:val="007F3D39"/>
    <w:rsid w:val="008028AA"/>
    <w:rsid w:val="00805A9A"/>
    <w:rsid w:val="0080642B"/>
    <w:rsid w:val="0081041C"/>
    <w:rsid w:val="0081176B"/>
    <w:rsid w:val="008125B1"/>
    <w:rsid w:val="00813964"/>
    <w:rsid w:val="00813CF4"/>
    <w:rsid w:val="00814A2F"/>
    <w:rsid w:val="00814C12"/>
    <w:rsid w:val="00823BA2"/>
    <w:rsid w:val="00825C1B"/>
    <w:rsid w:val="00842A6B"/>
    <w:rsid w:val="008508CE"/>
    <w:rsid w:val="0085098F"/>
    <w:rsid w:val="00850D52"/>
    <w:rsid w:val="00851604"/>
    <w:rsid w:val="00854073"/>
    <w:rsid w:val="00871959"/>
    <w:rsid w:val="00885CE1"/>
    <w:rsid w:val="00890A08"/>
    <w:rsid w:val="008936F6"/>
    <w:rsid w:val="0089372A"/>
    <w:rsid w:val="00896B7A"/>
    <w:rsid w:val="00896C77"/>
    <w:rsid w:val="00897DD1"/>
    <w:rsid w:val="008A036E"/>
    <w:rsid w:val="008A43D5"/>
    <w:rsid w:val="008C153B"/>
    <w:rsid w:val="008C2D78"/>
    <w:rsid w:val="008D0FC8"/>
    <w:rsid w:val="008D2BAF"/>
    <w:rsid w:val="008D580C"/>
    <w:rsid w:val="008D7A71"/>
    <w:rsid w:val="008E14C2"/>
    <w:rsid w:val="008E2EBC"/>
    <w:rsid w:val="008E5C3A"/>
    <w:rsid w:val="008E6404"/>
    <w:rsid w:val="008F0D55"/>
    <w:rsid w:val="008F51B6"/>
    <w:rsid w:val="009030ED"/>
    <w:rsid w:val="00906B55"/>
    <w:rsid w:val="00911A3A"/>
    <w:rsid w:val="00911E1A"/>
    <w:rsid w:val="00914B34"/>
    <w:rsid w:val="0091735C"/>
    <w:rsid w:val="00917491"/>
    <w:rsid w:val="009176A0"/>
    <w:rsid w:val="009179C5"/>
    <w:rsid w:val="0092106B"/>
    <w:rsid w:val="00925087"/>
    <w:rsid w:val="00931D05"/>
    <w:rsid w:val="00936F4E"/>
    <w:rsid w:val="009531AE"/>
    <w:rsid w:val="00953390"/>
    <w:rsid w:val="00955690"/>
    <w:rsid w:val="0096296A"/>
    <w:rsid w:val="00964F76"/>
    <w:rsid w:val="00970899"/>
    <w:rsid w:val="00973F1F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4309"/>
    <w:rsid w:val="009B5F43"/>
    <w:rsid w:val="009B651B"/>
    <w:rsid w:val="009C059C"/>
    <w:rsid w:val="009D2ED8"/>
    <w:rsid w:val="009D796D"/>
    <w:rsid w:val="009F1160"/>
    <w:rsid w:val="009F56AC"/>
    <w:rsid w:val="009F5CCC"/>
    <w:rsid w:val="00A00B64"/>
    <w:rsid w:val="00A05A92"/>
    <w:rsid w:val="00A12F06"/>
    <w:rsid w:val="00A141BE"/>
    <w:rsid w:val="00A160B6"/>
    <w:rsid w:val="00A17CE8"/>
    <w:rsid w:val="00A2220F"/>
    <w:rsid w:val="00A2333C"/>
    <w:rsid w:val="00A24667"/>
    <w:rsid w:val="00A341EE"/>
    <w:rsid w:val="00A41E12"/>
    <w:rsid w:val="00A5081B"/>
    <w:rsid w:val="00A508B9"/>
    <w:rsid w:val="00A61416"/>
    <w:rsid w:val="00A66EA9"/>
    <w:rsid w:val="00A73B66"/>
    <w:rsid w:val="00A73B8E"/>
    <w:rsid w:val="00A77E4F"/>
    <w:rsid w:val="00A87EC4"/>
    <w:rsid w:val="00A87F4D"/>
    <w:rsid w:val="00A917C5"/>
    <w:rsid w:val="00A92615"/>
    <w:rsid w:val="00A9656E"/>
    <w:rsid w:val="00A971B4"/>
    <w:rsid w:val="00AA2C2A"/>
    <w:rsid w:val="00AA79CF"/>
    <w:rsid w:val="00AB5484"/>
    <w:rsid w:val="00AC0AFF"/>
    <w:rsid w:val="00AC46A7"/>
    <w:rsid w:val="00AC554C"/>
    <w:rsid w:val="00AD13E9"/>
    <w:rsid w:val="00AD3336"/>
    <w:rsid w:val="00AF1198"/>
    <w:rsid w:val="00AF4B91"/>
    <w:rsid w:val="00B069E6"/>
    <w:rsid w:val="00B07D4E"/>
    <w:rsid w:val="00B16B31"/>
    <w:rsid w:val="00B235FD"/>
    <w:rsid w:val="00B31F78"/>
    <w:rsid w:val="00B33EFB"/>
    <w:rsid w:val="00B341B9"/>
    <w:rsid w:val="00B351F5"/>
    <w:rsid w:val="00B427A2"/>
    <w:rsid w:val="00B44FD6"/>
    <w:rsid w:val="00B47A86"/>
    <w:rsid w:val="00B52E79"/>
    <w:rsid w:val="00B60120"/>
    <w:rsid w:val="00B60963"/>
    <w:rsid w:val="00B74074"/>
    <w:rsid w:val="00B74791"/>
    <w:rsid w:val="00B7675F"/>
    <w:rsid w:val="00B82D73"/>
    <w:rsid w:val="00B838CC"/>
    <w:rsid w:val="00B838E3"/>
    <w:rsid w:val="00B931EA"/>
    <w:rsid w:val="00B96E75"/>
    <w:rsid w:val="00BA0A42"/>
    <w:rsid w:val="00BA2CDB"/>
    <w:rsid w:val="00BA2E67"/>
    <w:rsid w:val="00BA7148"/>
    <w:rsid w:val="00BB692F"/>
    <w:rsid w:val="00BC2396"/>
    <w:rsid w:val="00BD0733"/>
    <w:rsid w:val="00BE3930"/>
    <w:rsid w:val="00BE6680"/>
    <w:rsid w:val="00BF1A46"/>
    <w:rsid w:val="00BF1C6D"/>
    <w:rsid w:val="00BF33DB"/>
    <w:rsid w:val="00BF3E90"/>
    <w:rsid w:val="00BF451C"/>
    <w:rsid w:val="00BF5530"/>
    <w:rsid w:val="00BF5F46"/>
    <w:rsid w:val="00BF63FE"/>
    <w:rsid w:val="00C049A3"/>
    <w:rsid w:val="00C049B1"/>
    <w:rsid w:val="00C04ECA"/>
    <w:rsid w:val="00C07DEB"/>
    <w:rsid w:val="00C10A01"/>
    <w:rsid w:val="00C147C8"/>
    <w:rsid w:val="00C1585E"/>
    <w:rsid w:val="00C24090"/>
    <w:rsid w:val="00C256CC"/>
    <w:rsid w:val="00C319D1"/>
    <w:rsid w:val="00C36735"/>
    <w:rsid w:val="00C40066"/>
    <w:rsid w:val="00C47956"/>
    <w:rsid w:val="00C53B3E"/>
    <w:rsid w:val="00C56C72"/>
    <w:rsid w:val="00C60C46"/>
    <w:rsid w:val="00C669E9"/>
    <w:rsid w:val="00C84607"/>
    <w:rsid w:val="00C8642A"/>
    <w:rsid w:val="00C90086"/>
    <w:rsid w:val="00C91710"/>
    <w:rsid w:val="00C91CA5"/>
    <w:rsid w:val="00C9260F"/>
    <w:rsid w:val="00C96AAD"/>
    <w:rsid w:val="00CA3343"/>
    <w:rsid w:val="00CA4226"/>
    <w:rsid w:val="00CA6DD0"/>
    <w:rsid w:val="00CB407A"/>
    <w:rsid w:val="00CB5DBC"/>
    <w:rsid w:val="00CB77DA"/>
    <w:rsid w:val="00CC6DA7"/>
    <w:rsid w:val="00CD5D63"/>
    <w:rsid w:val="00CD72AD"/>
    <w:rsid w:val="00CD79E9"/>
    <w:rsid w:val="00CE13DB"/>
    <w:rsid w:val="00CE243F"/>
    <w:rsid w:val="00CE68C1"/>
    <w:rsid w:val="00CF32FC"/>
    <w:rsid w:val="00CF5325"/>
    <w:rsid w:val="00CF6C1F"/>
    <w:rsid w:val="00D0349A"/>
    <w:rsid w:val="00D034D3"/>
    <w:rsid w:val="00D07558"/>
    <w:rsid w:val="00D15B4F"/>
    <w:rsid w:val="00D21C37"/>
    <w:rsid w:val="00D226BF"/>
    <w:rsid w:val="00D24632"/>
    <w:rsid w:val="00D33183"/>
    <w:rsid w:val="00D41D3C"/>
    <w:rsid w:val="00D46579"/>
    <w:rsid w:val="00D54906"/>
    <w:rsid w:val="00D54F19"/>
    <w:rsid w:val="00D60E9D"/>
    <w:rsid w:val="00D61D98"/>
    <w:rsid w:val="00D64F3C"/>
    <w:rsid w:val="00D6548D"/>
    <w:rsid w:val="00D7061F"/>
    <w:rsid w:val="00D741A0"/>
    <w:rsid w:val="00D84BA0"/>
    <w:rsid w:val="00D968F3"/>
    <w:rsid w:val="00D97285"/>
    <w:rsid w:val="00DA24FD"/>
    <w:rsid w:val="00DB35A3"/>
    <w:rsid w:val="00DB56BF"/>
    <w:rsid w:val="00DB5896"/>
    <w:rsid w:val="00DD79BB"/>
    <w:rsid w:val="00DE4531"/>
    <w:rsid w:val="00DF1442"/>
    <w:rsid w:val="00DF1F7A"/>
    <w:rsid w:val="00E021E6"/>
    <w:rsid w:val="00E0640A"/>
    <w:rsid w:val="00E20465"/>
    <w:rsid w:val="00E25662"/>
    <w:rsid w:val="00E27D38"/>
    <w:rsid w:val="00E3636D"/>
    <w:rsid w:val="00E379E7"/>
    <w:rsid w:val="00E4029F"/>
    <w:rsid w:val="00E50891"/>
    <w:rsid w:val="00E518E0"/>
    <w:rsid w:val="00E51FE4"/>
    <w:rsid w:val="00E54621"/>
    <w:rsid w:val="00E61A2C"/>
    <w:rsid w:val="00E65E2B"/>
    <w:rsid w:val="00E70729"/>
    <w:rsid w:val="00E722B3"/>
    <w:rsid w:val="00E75A4C"/>
    <w:rsid w:val="00E76D27"/>
    <w:rsid w:val="00E85D5F"/>
    <w:rsid w:val="00E86C77"/>
    <w:rsid w:val="00E908C6"/>
    <w:rsid w:val="00E9205E"/>
    <w:rsid w:val="00E925FE"/>
    <w:rsid w:val="00E97D17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6"/>
    <w:rsid w:val="00EF702B"/>
    <w:rsid w:val="00F012A1"/>
    <w:rsid w:val="00F05FCB"/>
    <w:rsid w:val="00F07EAB"/>
    <w:rsid w:val="00F201B8"/>
    <w:rsid w:val="00F27410"/>
    <w:rsid w:val="00F30A5C"/>
    <w:rsid w:val="00F343FD"/>
    <w:rsid w:val="00F42952"/>
    <w:rsid w:val="00F601B1"/>
    <w:rsid w:val="00F66027"/>
    <w:rsid w:val="00F67B73"/>
    <w:rsid w:val="00F67EFC"/>
    <w:rsid w:val="00F710F8"/>
    <w:rsid w:val="00F749D9"/>
    <w:rsid w:val="00F752C8"/>
    <w:rsid w:val="00F752F6"/>
    <w:rsid w:val="00F86139"/>
    <w:rsid w:val="00F916B7"/>
    <w:rsid w:val="00FA166F"/>
    <w:rsid w:val="00FA2613"/>
    <w:rsid w:val="00FA2DF8"/>
    <w:rsid w:val="00FA7123"/>
    <w:rsid w:val="00FB0A09"/>
    <w:rsid w:val="00FB0ACF"/>
    <w:rsid w:val="00FB30E6"/>
    <w:rsid w:val="00FB5793"/>
    <w:rsid w:val="00FB63F9"/>
    <w:rsid w:val="00FC444C"/>
    <w:rsid w:val="00FC59C2"/>
    <w:rsid w:val="00FC724D"/>
    <w:rsid w:val="00FD0828"/>
    <w:rsid w:val="00FD1F1F"/>
    <w:rsid w:val="00FD6287"/>
    <w:rsid w:val="00FD7F17"/>
    <w:rsid w:val="00FE36C4"/>
    <w:rsid w:val="00FF062B"/>
    <w:rsid w:val="00FF12B4"/>
    <w:rsid w:val="00FF3A8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styleId="Legenda">
    <w:name w:val="caption"/>
    <w:basedOn w:val="Normal"/>
    <w:next w:val="Normal"/>
    <w:unhideWhenUsed/>
    <w:qFormat/>
    <w:rsid w:val="00371003"/>
    <w:pPr>
      <w:spacing w:after="10pt" w:line="12pt" w:lineRule="auto"/>
      <w:jc w:val="center"/>
    </w:pPr>
    <w:rPr>
      <w:rFonts w:ascii="Calibri" w:eastAsia="Cambria" w:hAnsi="Calibri" w:cs="Times New Roman"/>
      <w:i/>
      <w:iCs/>
      <w:color w:val="auto"/>
      <w:sz w:val="18"/>
      <w:szCs w:val="18"/>
    </w:rPr>
  </w:style>
  <w:style w:type="character" w:customStyle="1" w:styleId="normaltextrun">
    <w:name w:val="normaltextrun"/>
    <w:basedOn w:val="Fontepargpadro"/>
    <w:rsid w:val="00BF1A46"/>
  </w:style>
  <w:style w:type="character" w:customStyle="1" w:styleId="eop">
    <w:name w:val="eop"/>
    <w:basedOn w:val="Fontepargpadro"/>
    <w:rsid w:val="00BF1A46"/>
  </w:style>
  <w:style w:type="character" w:customStyle="1" w:styleId="ui-provider">
    <w:name w:val="ui-provider"/>
    <w:basedOn w:val="Fontepargpadro"/>
    <w:rsid w:val="008D2BAF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8980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2ade07a-6c26-4821-a308-1e7006d52e0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purl.oclc.org/ooxml/officeDocument/customXml" ds:itemID="{61E1FEDE-0FD8-4D43-AC58-9D6A3562B36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1369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>CAU/BR</cp:keywords>
  <dc:description/>
  <cp:lastModifiedBy>Pedro Martins Silva</cp:lastModifiedBy>
  <cp:revision>2</cp:revision>
  <cp:lastPrinted>2024-05-06T13:40:00Z</cp:lastPrinted>
  <dcterms:created xsi:type="dcterms:W3CDTF">2024-09-03T19:44:00Z</dcterms:created>
  <dcterms:modified xsi:type="dcterms:W3CDTF">2024-09-03T19:44:00Z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