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01.15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8049"/>
      </w:tblGrid>
      <w:tr w:rsidR="00F601B1" w:rsidRPr="00C47956" w14:paraId="1A2B3712" w14:textId="77777777" w:rsidTr="00720AFF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03A967DE" w14:textId="77777777" w:rsidR="00F601B1" w:rsidRPr="00663155" w:rsidRDefault="00F601B1" w:rsidP="00F80A9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66315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Pr="00663155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02.4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D762E15" w14:textId="77777777" w:rsidR="00F601B1" w:rsidRDefault="00720AFF" w:rsidP="007A66FA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7A66F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SEI nº </w:t>
            </w:r>
            <w:r w:rsidR="00777B8C" w:rsidRPr="00777B8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00146.000754/2024-91</w:t>
            </w:r>
            <w:r w:rsidR="0006306D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</w:t>
            </w:r>
          </w:p>
          <w:p w14:paraId="15027410" w14:textId="6CCF9950" w:rsidR="0006306D" w:rsidRPr="007A66FA" w:rsidRDefault="0006306D" w:rsidP="007A66FA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06306D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Protocolo SICCAU nº 1710455/2023</w:t>
            </w:r>
          </w:p>
        </w:tc>
      </w:tr>
      <w:tr w:rsidR="00F601B1" w:rsidRPr="00C47956" w14:paraId="0B273D38" w14:textId="77777777" w:rsidTr="00720AFF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06EC7C4B" w14:textId="29D29B79" w:rsidR="00F601B1" w:rsidRPr="00C47956" w:rsidRDefault="00F601B1" w:rsidP="00F80A9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02.4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968F90D" w14:textId="4FD1116F" w:rsidR="00F601B1" w:rsidRPr="00C47956" w:rsidRDefault="00733318" w:rsidP="00720AFF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Fórum de Presidentes</w:t>
            </w:r>
            <w:r w:rsidRPr="00CB7D8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de CAU/UF</w:t>
            </w:r>
          </w:p>
        </w:tc>
      </w:tr>
      <w:tr w:rsidR="00F601B1" w:rsidRPr="00C47956" w14:paraId="438FD7BA" w14:textId="77777777" w:rsidTr="00720AFF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7B644A7B" w14:textId="77777777" w:rsidR="00F601B1" w:rsidRPr="00C47956" w:rsidRDefault="00F601B1" w:rsidP="00F80A9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02.4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18A5947" w14:textId="70571AC9" w:rsidR="00F601B1" w:rsidRPr="00C47956" w:rsidRDefault="00733318" w:rsidP="007A66FA">
            <w:pPr>
              <w:widowControl w:val="0"/>
              <w:spacing w:after="0pt" w:line="12pt" w:lineRule="auto"/>
              <w:ind w:end="28.35pt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Solicitação de pauta no Fórum de Presidentes de CAU/UF</w:t>
            </w:r>
          </w:p>
        </w:tc>
      </w:tr>
    </w:tbl>
    <w:p w14:paraId="0053D9BC" w14:textId="77777777" w:rsidR="00F601B1" w:rsidRPr="00C47956" w:rsidRDefault="00F601B1" w:rsidP="00F601B1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2BD4A8A3" w14:textId="4B7E6C15" w:rsidR="00F601B1" w:rsidRPr="00C47956" w:rsidRDefault="00F601B1" w:rsidP="00F601B1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</w:t>
      </w:r>
      <w:r w:rsidRPr="00733318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N° </w:t>
      </w:r>
      <w:r w:rsidR="00733318" w:rsidRPr="00733318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023</w:t>
      </w:r>
      <w:r w:rsidRPr="00733318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/2024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</w:t>
      </w:r>
      <w:r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856368E" w14:textId="77777777" w:rsidR="00F601B1" w:rsidRPr="00C47956" w:rsidRDefault="00F601B1" w:rsidP="00F601B1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6E13D21B" w14:textId="296C9C4F" w:rsidR="00F601B1" w:rsidRDefault="00F601B1" w:rsidP="00F601B1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EXERCÍCIO PROFISSIONAL DO CAU/BR – CEP-CAU/BR, reunida ordinariamente em Brasília-DF, </w:t>
      </w:r>
      <w:r w:rsidR="0067133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de forma híbrida</w:t>
      </w:r>
      <w:r w:rsidR="006D3E3B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na sede do CAU/BR</w:t>
      </w:r>
      <w:r w:rsidR="0067133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nos dias 11 e 12 de jul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ho</w:t>
      </w:r>
      <w:r w:rsidRPr="005D14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2024, no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uso das competências que lhe conferem os artigos 97 e 101 do Regimento Interno do CAU/BR, após análise do assunto em epígrafe, e</w:t>
      </w:r>
    </w:p>
    <w:p w14:paraId="03433EF2" w14:textId="77777777" w:rsidR="0006306D" w:rsidRDefault="0006306D" w:rsidP="00F601B1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6DA23E1C" w14:textId="77777777" w:rsidR="00733318" w:rsidRPr="0006306D" w:rsidRDefault="00733318" w:rsidP="00733318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06306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o Ofício 012/2023 do Fórum de Presidentes d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e</w:t>
      </w:r>
      <w:r w:rsidRPr="0006306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CAU/UF (FPRES-CAU) que recomenda estudo para implantação de uma Comissão Ordinária de Fiscalização junto ao CAU/BR;</w:t>
      </w:r>
    </w:p>
    <w:p w14:paraId="0435AECA" w14:textId="77777777" w:rsidR="00733318" w:rsidRPr="0006306D" w:rsidRDefault="00733318" w:rsidP="00733318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1A7F1D2E" w14:textId="77777777" w:rsidR="00733318" w:rsidRDefault="00733318" w:rsidP="00733318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06306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a DELIBERAÇÃO N° 016/2024 – CEP-CAU/BR que solicita ao Fórum de Presidentes de CAU/UF a reavaliação da solicitação constante no Ofício nº 012/2023 e o envio de Proposta formulada sobre a matéria, caso necessário;</w:t>
      </w:r>
    </w:p>
    <w:p w14:paraId="198F1E1E" w14:textId="77777777" w:rsidR="00733318" w:rsidRDefault="00733318" w:rsidP="00733318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2283256A" w14:textId="77777777" w:rsidR="00733318" w:rsidRDefault="00733318" w:rsidP="00733318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06306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a PROPOSTA Nº 01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6/2024 – FPRES-CAU que propõe </w:t>
      </w:r>
      <w:r w:rsidRPr="0006306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à Presidência do CAU/BR que e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ncaminhe ao Plenário do CAU/BR </w:t>
      </w:r>
      <w:r w:rsidRPr="0006306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 criação de Comissão Temporária de Fiscalização, contendo em seu plano de trabalho a elaboração e implementação do Plano Nacional de Fiscalização, bem como a criação de uma instância permanente de monitoramento das atividades de fiscalização desempenhadas pelos CAU/UF;</w:t>
      </w:r>
    </w:p>
    <w:p w14:paraId="1C3F160C" w14:textId="77777777" w:rsidR="00733318" w:rsidRDefault="00733318" w:rsidP="00733318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3B3D893A" w14:textId="77777777" w:rsidR="00733318" w:rsidRDefault="00733318" w:rsidP="00733318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06306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que compete ao CAU/BR elaborar diretrizes para fiscalização do exercício das atividades profissionais de Arquitetura e Urbanismo, bem como elaborar, cumprir e fazer cumprir os planos de ação e orçamento do CAU/BR, em observância ao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Planejamento Estratégico do CAU;</w:t>
      </w:r>
    </w:p>
    <w:p w14:paraId="42C638C2" w14:textId="77777777" w:rsidR="00733318" w:rsidRDefault="00733318" w:rsidP="00733318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497C3747" w14:textId="77777777" w:rsidR="00733318" w:rsidRDefault="00733318" w:rsidP="00733318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que compete à CEP-CAU/BR </w:t>
      </w:r>
      <w:r w:rsidRPr="00CE096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propor, apreciar e deliberar sobre o Plano Nacional de Fiscalização do CAU, e suas atualizações;</w:t>
      </w:r>
    </w:p>
    <w:p w14:paraId="3D617F9A" w14:textId="77777777" w:rsidR="00733318" w:rsidRDefault="00733318" w:rsidP="00733318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6069047F" w14:textId="77777777" w:rsidR="00733318" w:rsidRPr="0006306D" w:rsidRDefault="00733318" w:rsidP="00733318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que compete às CEP-CAU/UFs </w:t>
      </w:r>
      <w:r w:rsidRPr="00CB7D8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propor, apreciar e deliberar s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obre o Plano de Fiscalização de seu respectivo </w:t>
      </w:r>
      <w:r w:rsidRPr="00CB7D8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CAU/</w:t>
      </w:r>
      <w:r w:rsidRPr="00CB7D82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UF</w:t>
      </w:r>
      <w:r w:rsidRPr="00CB7D8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conforme diretrizes do Plano Nacional de Fiscalização do CAU</w:t>
      </w:r>
      <w:r>
        <w:rPr>
          <w:rFonts w:ascii="Roboto" w:hAnsi="Roboto"/>
          <w:color w:val="474747"/>
          <w:shd w:val="clear" w:color="auto" w:fill="F6F6F6"/>
        </w:rPr>
        <w:t>;</w:t>
      </w:r>
    </w:p>
    <w:p w14:paraId="37DE55E7" w14:textId="77777777" w:rsidR="00733318" w:rsidRPr="0006306D" w:rsidRDefault="00733318" w:rsidP="00733318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6792499F" w14:textId="77777777" w:rsidR="00733318" w:rsidRDefault="00733318" w:rsidP="00733318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06306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a DELIBERAÇÃO Nº 042/2023 – CEP-CAU/BR que aprovou o Plano Estratégico de Fiscalização do CAU,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contendo a </w:t>
      </w:r>
      <w:r w:rsidRPr="0006306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Diretrizes Estratégicas da Fiscalização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2024-2026, e</w:t>
      </w:r>
      <w:r w:rsidRPr="0006306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solicitou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CB7D8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sua inserção no Plano de Ação 2024 do CAU, bem como</w:t>
      </w:r>
      <w:r w:rsidRPr="0006306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as providencias necessárias para criação e implementação da Gerência de Gestão de Fiscalização do CAU/BR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721F3645" w14:textId="77777777" w:rsidR="00733318" w:rsidRDefault="00733318" w:rsidP="00733318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3271E948" w14:textId="77777777" w:rsidR="00733318" w:rsidRPr="0006306D" w:rsidRDefault="00733318" w:rsidP="00733318">
      <w:pPr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a Resolução nº 248, de 13 de dezembro de 2023, que aprovou o Plano de Ação e </w:t>
      </w:r>
      <w:r w:rsidRPr="00CB7D8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Orçamento – Exercício 2024, do CAU/BR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prevendo a implantação do Plano Estratégico de Fiscalização como Projeto Estratégico do CAU;</w:t>
      </w:r>
    </w:p>
    <w:p w14:paraId="570F3E81" w14:textId="77777777" w:rsidR="00733318" w:rsidRPr="0006306D" w:rsidRDefault="00733318" w:rsidP="00733318">
      <w:pPr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06306D">
        <w:rPr>
          <w:rFonts w:asciiTheme="minorHAnsi" w:hAnsiTheme="minorHAnsi" w:cstheme="minorHAnsi"/>
          <w:color w:val="auto"/>
          <w:sz w:val="24"/>
          <w:szCs w:val="24"/>
          <w:lang w:eastAsia="pt-BR"/>
        </w:rPr>
        <w:lastRenderedPageBreak/>
        <w:t>Considerando a realização da 1ª Conferência Trienal de Fiscalização,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nos dias 27 e 28 de março de 2024,</w:t>
      </w:r>
      <w:r w:rsidRPr="0006306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na qual foi realizada a apresentação e validação das Diretrizes Estratégicas da Fiscalização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aprovadas por meio da </w:t>
      </w:r>
      <w:r w:rsidRPr="0006306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DELIBERAÇÃO Nº 042/2023 – CEP-CAU/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BR</w:t>
      </w:r>
      <w:r w:rsidRPr="0006306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7EDDC269" w14:textId="77777777" w:rsidR="00733318" w:rsidRPr="002C45F5" w:rsidRDefault="00733318" w:rsidP="00733318">
      <w:pPr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B1083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</w:p>
    <w:p w14:paraId="1C783766" w14:textId="77777777" w:rsidR="00733318" w:rsidRDefault="00733318" w:rsidP="00733318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B1083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o Plano de Trabalho 2024 da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CEP-</w:t>
      </w:r>
      <w:r w:rsidRPr="00B1083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CAU/BR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,</w:t>
      </w:r>
      <w:r w:rsidRPr="00B1083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definido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por meio das</w:t>
      </w:r>
      <w:r w:rsidRPr="00B1083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Deliberaç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ões</w:t>
      </w:r>
      <w:r w:rsidRPr="00B1083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nº 001 e 004 da 2024-CEP-CAU/BR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,</w:t>
      </w:r>
      <w:r w:rsidRPr="00B1083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que aprovou a realização do Projeto 1 “ Fiscalização - Execução das ações previstas no Plano Estratégico de Fiscalização do CAU”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 a realização de 2 (dois) </w:t>
      </w:r>
      <w:r w:rsidRPr="00B1083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Seminários de Planejamento Estratégico da Fiscalização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em 2024;</w:t>
      </w:r>
    </w:p>
    <w:p w14:paraId="4AF20445" w14:textId="77777777" w:rsidR="00733318" w:rsidRDefault="00733318" w:rsidP="007A66FA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19572866" w14:textId="3DAAB5D4" w:rsidR="004857B3" w:rsidRPr="00B10838" w:rsidRDefault="004857B3" w:rsidP="007A66FA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que o referido projeto </w:t>
      </w:r>
      <w:r w:rsidR="0073331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está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sob relatoria do conselheiro Kleyton Marinho, com apoio </w:t>
      </w:r>
      <w:r w:rsidR="00F80A9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dos </w:t>
      </w:r>
      <w:r w:rsidR="0073331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conselheiros Fernanda Quintão </w:t>
      </w:r>
      <w:r w:rsidR="00F80A9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e Paulo Eleutério, juntamente com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a assessoria técnica da SGM</w:t>
      </w:r>
      <w:r w:rsidR="00F1033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Gerência de Planejamento e Gestão Estratégica do CAU</w:t>
      </w:r>
      <w:r w:rsidRPr="0006306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/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BR</w:t>
      </w:r>
      <w:r w:rsidR="00F80A9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 e</w:t>
      </w:r>
    </w:p>
    <w:p w14:paraId="0463CC5A" w14:textId="77777777" w:rsidR="00B10838" w:rsidRDefault="00B10838" w:rsidP="007A66FA">
      <w:pPr>
        <w:spacing w:after="0pt" w:line="12pt" w:lineRule="auto"/>
        <w:jc w:val="both"/>
      </w:pPr>
    </w:p>
    <w:p w14:paraId="1889782F" w14:textId="77777777" w:rsidR="00F601B1" w:rsidRPr="00C47956" w:rsidRDefault="00F601B1" w:rsidP="007A66FA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Considerando que todas as deliberações de comissão devam ser encaminhadas à Presidência do CAU/BR, para verificação e encaminhamentos, conforme Regimento Interno do CAU/BR.</w:t>
      </w:r>
    </w:p>
    <w:p w14:paraId="6CD456FF" w14:textId="77777777" w:rsidR="00F601B1" w:rsidRDefault="00F601B1" w:rsidP="00F601B1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64C15EC" w14:textId="6A05B7C9" w:rsidR="00F601B1" w:rsidRPr="00C47956" w:rsidRDefault="00F601B1" w:rsidP="00F601B1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DELIBERA:</w:t>
      </w:r>
    </w:p>
    <w:p w14:paraId="3DC69B7D" w14:textId="77777777" w:rsidR="00720AFF" w:rsidRPr="00130CE4" w:rsidRDefault="00720AFF" w:rsidP="00720AFF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46DB073D" w14:textId="521C7963" w:rsidR="00F10335" w:rsidRPr="00F10335" w:rsidRDefault="00C959A3" w:rsidP="00F10335">
      <w:pPr>
        <w:pStyle w:val="PargrafodaLista"/>
        <w:numPr>
          <w:ilvl w:val="0"/>
          <w:numId w:val="2"/>
        </w:numPr>
        <w:tabs>
          <w:tab w:val="start" w:pos="28.35pt"/>
        </w:tabs>
        <w:spacing w:after="0pt" w:line="12pt" w:lineRule="auto"/>
        <w:ind w:start="14.70pt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  <w:r w:rsidRPr="00C959A3">
        <w:rPr>
          <w:rFonts w:asciiTheme="minorHAnsi" w:hAnsiTheme="minorHAnsi" w:cstheme="minorHAnsi"/>
          <w:sz w:val="24"/>
          <w:szCs w:val="24"/>
        </w:rPr>
        <w:t>Solicitar ao Fórum de Presidentes d</w:t>
      </w:r>
      <w:r w:rsidR="00733318">
        <w:rPr>
          <w:rFonts w:asciiTheme="minorHAnsi" w:hAnsiTheme="minorHAnsi" w:cstheme="minorHAnsi"/>
          <w:sz w:val="24"/>
          <w:szCs w:val="24"/>
        </w:rPr>
        <w:t>e</w:t>
      </w:r>
      <w:r w:rsidRPr="00C959A3">
        <w:rPr>
          <w:rFonts w:asciiTheme="minorHAnsi" w:hAnsiTheme="minorHAnsi" w:cstheme="minorHAnsi"/>
          <w:sz w:val="24"/>
          <w:szCs w:val="24"/>
        </w:rPr>
        <w:t xml:space="preserve"> CAU</w:t>
      </w:r>
      <w:r w:rsidR="00733318">
        <w:rPr>
          <w:rFonts w:asciiTheme="minorHAnsi" w:hAnsiTheme="minorHAnsi" w:cstheme="minorHAnsi"/>
          <w:sz w:val="24"/>
          <w:szCs w:val="24"/>
        </w:rPr>
        <w:t>/UF</w:t>
      </w:r>
      <w:r w:rsidRPr="00C959A3">
        <w:rPr>
          <w:rFonts w:asciiTheme="minorHAnsi" w:hAnsiTheme="minorHAnsi" w:cstheme="minorHAnsi"/>
          <w:sz w:val="24"/>
          <w:szCs w:val="24"/>
        </w:rPr>
        <w:t xml:space="preserve"> a inclusão de pauta </w:t>
      </w:r>
      <w:r w:rsidR="00CE096E">
        <w:rPr>
          <w:rFonts w:asciiTheme="minorHAnsi" w:hAnsiTheme="minorHAnsi" w:cstheme="minorHAnsi"/>
          <w:sz w:val="24"/>
          <w:szCs w:val="24"/>
        </w:rPr>
        <w:t>na sua 41ª Reunião Ordinária</w:t>
      </w:r>
      <w:r w:rsidRPr="00C959A3">
        <w:rPr>
          <w:rFonts w:asciiTheme="minorHAnsi" w:hAnsiTheme="minorHAnsi" w:cstheme="minorHAnsi"/>
          <w:sz w:val="24"/>
          <w:szCs w:val="24"/>
        </w:rPr>
        <w:t>, para apresentação do</w:t>
      </w:r>
      <w:r w:rsidR="00F10335">
        <w:rPr>
          <w:rFonts w:asciiTheme="minorHAnsi" w:hAnsiTheme="minorHAnsi" w:cstheme="minorHAnsi"/>
          <w:sz w:val="24"/>
          <w:szCs w:val="24"/>
        </w:rPr>
        <w:t xml:space="preserve"> Plano de Trabalho</w:t>
      </w:r>
      <w:r w:rsidRPr="00C959A3">
        <w:rPr>
          <w:rFonts w:asciiTheme="minorHAnsi" w:hAnsiTheme="minorHAnsi" w:cstheme="minorHAnsi"/>
          <w:sz w:val="24"/>
          <w:szCs w:val="24"/>
        </w:rPr>
        <w:t xml:space="preserve"> de ações da CEP-CAU/BR</w:t>
      </w:r>
      <w:r>
        <w:rPr>
          <w:rFonts w:asciiTheme="minorHAnsi" w:hAnsiTheme="minorHAnsi" w:cstheme="minorHAnsi"/>
          <w:sz w:val="24"/>
          <w:szCs w:val="24"/>
        </w:rPr>
        <w:t xml:space="preserve"> para </w:t>
      </w:r>
      <w:r w:rsidR="00F10335">
        <w:rPr>
          <w:rFonts w:asciiTheme="minorHAnsi" w:hAnsiTheme="minorHAnsi" w:cstheme="minorHAnsi"/>
          <w:sz w:val="24"/>
          <w:szCs w:val="24"/>
        </w:rPr>
        <w:t>a construção participativa com os CAU</w:t>
      </w:r>
      <w:r w:rsidR="00F1033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/UFs</w:t>
      </w:r>
      <w:r w:rsidR="00F10335">
        <w:rPr>
          <w:rFonts w:asciiTheme="minorHAnsi" w:hAnsiTheme="minorHAnsi" w:cstheme="minorHAnsi"/>
          <w:sz w:val="24"/>
          <w:szCs w:val="24"/>
        </w:rPr>
        <w:t xml:space="preserve"> para a </w:t>
      </w:r>
      <w:r>
        <w:rPr>
          <w:rFonts w:asciiTheme="minorHAnsi" w:hAnsiTheme="minorHAnsi" w:cstheme="minorHAnsi"/>
          <w:sz w:val="24"/>
          <w:szCs w:val="24"/>
        </w:rPr>
        <w:t>implementação das</w:t>
      </w:r>
      <w:r w:rsidRPr="00C959A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06306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Diretrizes Estratégicas da Fiscalização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 elaboração dos Planos Táticos e O</w:t>
      </w:r>
      <w:r w:rsidR="00B1083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peracionais</w:t>
      </w:r>
      <w:r w:rsidR="00F1033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</w:t>
      </w:r>
      <w:r w:rsidR="00CE096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os CAU/UF</w:t>
      </w:r>
      <w:r w:rsidR="00F1033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43326A12" w14:textId="77777777" w:rsidR="00F10335" w:rsidRPr="00F10335" w:rsidRDefault="00F10335" w:rsidP="00F10335">
      <w:pPr>
        <w:pStyle w:val="PargrafodaLista"/>
        <w:tabs>
          <w:tab w:val="start" w:pos="28.35pt"/>
        </w:tabs>
        <w:spacing w:after="0pt" w:line="12pt" w:lineRule="auto"/>
        <w:ind w:start="14.70pt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</w:p>
    <w:p w14:paraId="05A8D1BE" w14:textId="7E41C725" w:rsidR="00F10335" w:rsidRPr="00F10335" w:rsidRDefault="00F10335" w:rsidP="00F10335">
      <w:pPr>
        <w:pStyle w:val="PargrafodaLista"/>
        <w:numPr>
          <w:ilvl w:val="0"/>
          <w:numId w:val="2"/>
        </w:numPr>
        <w:tabs>
          <w:tab w:val="start" w:pos="28.35pt"/>
        </w:tabs>
        <w:spacing w:after="0pt" w:line="12pt" w:lineRule="auto"/>
        <w:ind w:start="14.70pt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Informar que, e</w:t>
      </w:r>
      <w:r w:rsidRPr="00F10335">
        <w:rPr>
          <w:rFonts w:asciiTheme="minorHAnsi" w:hAnsiTheme="minorHAnsi" w:cstheme="minorHAnsi"/>
          <w:sz w:val="24"/>
          <w:szCs w:val="24"/>
        </w:rPr>
        <w:t>m atendimento à solicitação do Fórum de Presidentes</w:t>
      </w:r>
      <w:r w:rsidR="00733318">
        <w:rPr>
          <w:rFonts w:asciiTheme="minorHAnsi" w:hAnsiTheme="minorHAnsi" w:cstheme="minorHAnsi"/>
          <w:sz w:val="24"/>
          <w:szCs w:val="24"/>
        </w:rPr>
        <w:t xml:space="preserve"> de CAU/UF</w:t>
      </w:r>
      <w:r w:rsidRPr="00F10335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a CEP-CAU</w:t>
      </w:r>
      <w:r w:rsidR="00733318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BR iniciará os</w:t>
      </w:r>
      <w:r w:rsidRPr="00F10335">
        <w:rPr>
          <w:rFonts w:asciiTheme="minorHAnsi" w:hAnsiTheme="minorHAnsi" w:cstheme="minorHAnsi"/>
          <w:sz w:val="24"/>
          <w:szCs w:val="24"/>
        </w:rPr>
        <w:t xml:space="preserve"> estudos técnicos para implementação </w:t>
      </w:r>
      <w:r>
        <w:rPr>
          <w:rFonts w:asciiTheme="minorHAnsi" w:hAnsiTheme="minorHAnsi" w:cstheme="minorHAnsi"/>
          <w:sz w:val="24"/>
          <w:szCs w:val="24"/>
        </w:rPr>
        <w:t xml:space="preserve">de instância </w:t>
      </w:r>
      <w:r w:rsidRPr="00F10335">
        <w:rPr>
          <w:rFonts w:asciiTheme="minorHAnsi" w:hAnsiTheme="minorHAnsi" w:cstheme="minorHAnsi"/>
          <w:sz w:val="24"/>
          <w:szCs w:val="24"/>
        </w:rPr>
        <w:t>permanente de monitoramento das atividades de fiscalização desempenhadas pelos CAU/UF</w:t>
      </w:r>
      <w:r>
        <w:rPr>
          <w:rFonts w:asciiTheme="minorHAnsi" w:hAnsiTheme="minorHAnsi" w:cstheme="minorHAnsi"/>
          <w:sz w:val="24"/>
          <w:szCs w:val="24"/>
        </w:rPr>
        <w:t xml:space="preserve"> (Gerência Técnica de Fiscalização do CAU BR)</w:t>
      </w:r>
      <w:r w:rsidRPr="00F10335">
        <w:rPr>
          <w:rFonts w:asciiTheme="minorHAnsi" w:hAnsiTheme="minorHAnsi" w:cstheme="minorHAnsi"/>
          <w:sz w:val="24"/>
          <w:szCs w:val="24"/>
        </w:rPr>
        <w:t>;</w:t>
      </w:r>
    </w:p>
    <w:p w14:paraId="3D6D8624" w14:textId="77777777" w:rsidR="00C959A3" w:rsidRPr="00CE096E" w:rsidRDefault="00C959A3" w:rsidP="00C959A3">
      <w:pPr>
        <w:pStyle w:val="PargrafodaLista"/>
        <w:tabs>
          <w:tab w:val="start" w:pos="28.35pt"/>
        </w:tabs>
        <w:spacing w:after="0pt" w:line="12pt" w:lineRule="auto"/>
        <w:ind w:start="14.70pt"/>
        <w:jc w:val="both"/>
        <w:rPr>
          <w:rFonts w:ascii="Calibri" w:eastAsia="Times New Roman" w:hAnsi="Calibri" w:cs="Calibri"/>
          <w:color w:val="auto"/>
          <w:spacing w:val="4"/>
          <w:sz w:val="24"/>
          <w:szCs w:val="24"/>
        </w:rPr>
      </w:pPr>
    </w:p>
    <w:p w14:paraId="00A9943D" w14:textId="36E864C3" w:rsidR="00F601B1" w:rsidRDefault="00F601B1" w:rsidP="00F601B1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CE096E">
        <w:rPr>
          <w:rFonts w:asciiTheme="minorHAnsi" w:hAnsiTheme="minorHAnsi" w:cstheme="minorHAnsi"/>
          <w:color w:val="auto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4B28463B" w14:textId="77777777" w:rsidR="00CE096E" w:rsidRDefault="00CE096E" w:rsidP="00CE096E">
      <w:pPr>
        <w:pStyle w:val="PargrafodaLista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Style w:val="Tabelacomgrade"/>
        <w:tblW w:w="482.20pt" w:type="dxa"/>
        <w:tblInd w:w="13.95pt" w:type="dxa"/>
        <w:tblLook w:firstRow="1" w:lastRow="0" w:firstColumn="1" w:lastColumn="0" w:noHBand="0" w:noVBand="1"/>
      </w:tblPr>
      <w:tblGrid>
        <w:gridCol w:w="416"/>
        <w:gridCol w:w="1516"/>
        <w:gridCol w:w="6152"/>
        <w:gridCol w:w="1560"/>
      </w:tblGrid>
      <w:tr w:rsidR="00CE096E" w:rsidRPr="00CE096E" w14:paraId="382C2E0A" w14:textId="77777777" w:rsidTr="00925087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3D968B2" w14:textId="77777777" w:rsidR="00720AFF" w:rsidRPr="00CE096E" w:rsidRDefault="00720AFF" w:rsidP="00F80A94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692140F" w14:textId="77777777" w:rsidR="00720AFF" w:rsidRPr="00CE096E" w:rsidRDefault="00720AFF" w:rsidP="00F80A94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CE096E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SETOR</w:t>
            </w:r>
          </w:p>
        </w:tc>
        <w:tc>
          <w:tcPr>
            <w:tcW w:w="30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D186168" w14:textId="77777777" w:rsidR="00720AFF" w:rsidRPr="00CE096E" w:rsidRDefault="00720AFF" w:rsidP="00F80A94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CE096E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DEMANDA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B5DCA71" w14:textId="77777777" w:rsidR="00720AFF" w:rsidRPr="00CE096E" w:rsidRDefault="00720AFF" w:rsidP="00F80A94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CE096E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PRAZO</w:t>
            </w:r>
          </w:p>
        </w:tc>
      </w:tr>
      <w:tr w:rsidR="00CE096E" w:rsidRPr="00CE096E" w14:paraId="397E1427" w14:textId="77777777" w:rsidTr="00925087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1EEF912" w14:textId="77777777" w:rsidR="00720AFF" w:rsidRPr="00733318" w:rsidRDefault="00720AFF" w:rsidP="00F80A94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733318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7D5ED4D" w14:textId="77777777" w:rsidR="00720AFF" w:rsidRPr="00733318" w:rsidRDefault="00720AFF" w:rsidP="00F80A94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733318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SGM</w:t>
            </w:r>
          </w:p>
        </w:tc>
        <w:tc>
          <w:tcPr>
            <w:tcW w:w="30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FD5A93" w14:textId="5F66F4B0" w:rsidR="00720AFF" w:rsidRPr="00733318" w:rsidRDefault="00733318" w:rsidP="00733318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733318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Encaminhar</w:t>
            </w:r>
            <w:r w:rsidR="000923C2" w:rsidRPr="00733318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 xml:space="preserve">para </w:t>
            </w:r>
            <w:r w:rsidR="000923C2" w:rsidRPr="00733318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conhecimento do Gabinete</w:t>
            </w:r>
            <w:r w:rsidR="00CE096E" w:rsidRPr="00733318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6886457" w14:textId="17DDFB1A" w:rsidR="00720AFF" w:rsidRPr="00733318" w:rsidRDefault="00733318" w:rsidP="00F80A94">
            <w:pPr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733318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1</w:t>
            </w:r>
            <w:r w:rsidR="00CE096E" w:rsidRPr="00733318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Pr="00733318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dia</w:t>
            </w:r>
          </w:p>
        </w:tc>
      </w:tr>
      <w:tr w:rsidR="00733318" w:rsidRPr="00CE096E" w14:paraId="708AD51C" w14:textId="77777777" w:rsidTr="00925087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1CF8FA4" w14:textId="191E7CC0" w:rsidR="00733318" w:rsidRPr="00733318" w:rsidRDefault="00733318" w:rsidP="00F80A94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733318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2C67433" w14:textId="3C22CE81" w:rsidR="00733318" w:rsidRPr="00733318" w:rsidRDefault="00733318" w:rsidP="00F80A94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733318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Presidência</w:t>
            </w:r>
          </w:p>
        </w:tc>
        <w:tc>
          <w:tcPr>
            <w:tcW w:w="30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264987A" w14:textId="2F5E7AA0" w:rsidR="00733318" w:rsidRPr="00733318" w:rsidRDefault="00733318" w:rsidP="00CE096E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733318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Encaminhar ao Fórum de Presidentes de CAU/UF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83A52E3" w14:textId="39F6BFC1" w:rsidR="00733318" w:rsidRPr="00733318" w:rsidRDefault="00733318" w:rsidP="00F80A94">
            <w:pPr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733318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1 dia</w:t>
            </w:r>
          </w:p>
        </w:tc>
      </w:tr>
    </w:tbl>
    <w:p w14:paraId="4226CAC0" w14:textId="77777777" w:rsidR="00F601B1" w:rsidRPr="00CE096E" w:rsidRDefault="00F601B1" w:rsidP="00F601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653D02B6" w14:textId="4A33C32A" w:rsidR="00F601B1" w:rsidRPr="00CE096E" w:rsidRDefault="00F601B1" w:rsidP="00F601B1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CE096E">
        <w:rPr>
          <w:rFonts w:asciiTheme="minorHAnsi" w:hAnsiTheme="minorHAnsi" w:cstheme="minorHAnsi"/>
          <w:color w:val="auto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5A3407D7" w14:textId="59CE268F" w:rsidR="001A12BA" w:rsidRDefault="001A12BA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35DBA75" w14:textId="46F79A29" w:rsidR="002153B1" w:rsidRDefault="002153B1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9E88799" w14:textId="77777777" w:rsidR="00CE096E" w:rsidRDefault="00CE096E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8A6C5C2" w14:textId="77777777" w:rsidR="00CE096E" w:rsidRDefault="00CE096E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0FD80C4" w14:textId="77777777" w:rsidR="00CE096E" w:rsidRDefault="00CE096E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8419826" w14:textId="77777777" w:rsidR="00CE096E" w:rsidRDefault="00CE096E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776C571" w14:textId="77777777" w:rsidR="00CE096E" w:rsidRDefault="00CE096E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7E7AB2" w14:textId="77777777" w:rsidR="00CE096E" w:rsidRDefault="00CE096E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359C44" w14:textId="77777777" w:rsidR="00CE096E" w:rsidRDefault="00CE096E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6B88684" w14:textId="77777777" w:rsidR="00CE096E" w:rsidRDefault="00CE096E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00D4291" w14:textId="77777777" w:rsidR="00CE096E" w:rsidRDefault="00CE096E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BF973E" w14:textId="77777777" w:rsidR="00CE096E" w:rsidRDefault="00CE096E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2815F82" w14:textId="77777777" w:rsidR="00CE096E" w:rsidRDefault="00CE096E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839E7CE" w14:textId="77777777" w:rsidR="00CE096E" w:rsidRDefault="00CE096E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6C86BA" w14:textId="13BD642D" w:rsidR="00F601B1" w:rsidRPr="00377802" w:rsidRDefault="00F601B1" w:rsidP="002153B1">
      <w:pPr>
        <w:tabs>
          <w:tab w:val="start" w:pos="67.80pt"/>
        </w:tabs>
        <w:spacing w:after="0pt" w:line="12pt" w:lineRule="auto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ab/>
      </w:r>
      <w:r w:rsidR="000923C2">
        <w:rPr>
          <w:rFonts w:asciiTheme="minorHAnsi" w:hAnsiTheme="minorHAnsi" w:cstheme="minorHAnsi"/>
          <w:sz w:val="24"/>
          <w:szCs w:val="24"/>
        </w:rPr>
        <w:t>139</w:t>
      </w:r>
      <w:r w:rsidRPr="00377802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>
        <w:rPr>
          <w:rFonts w:asciiTheme="minorHAnsi" w:hAnsiTheme="minorHAnsi" w:cstheme="minorHAnsi"/>
          <w:sz w:val="24"/>
          <w:szCs w:val="24"/>
        </w:rPr>
        <w:t>EXERCÍCIO PROFISSIONAL</w:t>
      </w:r>
      <w:r w:rsidRPr="00377802">
        <w:rPr>
          <w:rFonts w:asciiTheme="minorHAnsi" w:hAnsiTheme="minorHAnsi" w:cstheme="minorHAnsi"/>
          <w:sz w:val="24"/>
          <w:szCs w:val="24"/>
        </w:rPr>
        <w:t xml:space="preserve">- CAU/BR </w:t>
      </w:r>
    </w:p>
    <w:p w14:paraId="18793FC6" w14:textId="79324E39" w:rsidR="00F601B1" w:rsidRPr="002E2128" w:rsidRDefault="00F601B1" w:rsidP="002153B1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377802">
        <w:rPr>
          <w:rFonts w:asciiTheme="minorHAnsi" w:hAnsiTheme="minorHAnsi" w:cstheme="minorHAnsi"/>
          <w:sz w:val="24"/>
          <w:szCs w:val="24"/>
        </w:rPr>
        <w:t>(</w:t>
      </w:r>
      <w:r w:rsidR="000923C2">
        <w:rPr>
          <w:rFonts w:asciiTheme="minorHAnsi" w:hAnsiTheme="minorHAnsi" w:cstheme="minorHAnsi"/>
          <w:sz w:val="24"/>
          <w:szCs w:val="24"/>
        </w:rPr>
        <w:t>Híbrida</w:t>
      </w:r>
      <w:r w:rsidRPr="002E2128">
        <w:rPr>
          <w:rFonts w:asciiTheme="minorHAnsi" w:hAnsiTheme="minorHAnsi" w:cstheme="minorHAnsi"/>
          <w:sz w:val="24"/>
          <w:szCs w:val="24"/>
        </w:rPr>
        <w:t>)</w:t>
      </w:r>
    </w:p>
    <w:p w14:paraId="7E905D3B" w14:textId="77777777" w:rsidR="00F601B1" w:rsidRPr="002E2128" w:rsidRDefault="00F601B1" w:rsidP="00F601B1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601B1" w:rsidRPr="002E2128" w14:paraId="1630AF38" w14:textId="77777777" w:rsidTr="00F80A94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3558A29" w14:textId="77777777" w:rsidR="00F601B1" w:rsidRPr="002E2128" w:rsidRDefault="00F601B1" w:rsidP="00F80A94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3A205C3" w14:textId="77777777" w:rsidR="00F601B1" w:rsidRPr="002E2128" w:rsidRDefault="00F601B1" w:rsidP="00F80A94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9C3CC86" w14:textId="77777777" w:rsidR="00F601B1" w:rsidRPr="002E2128" w:rsidRDefault="00F601B1" w:rsidP="00F80A94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8A23D8" w14:textId="77777777" w:rsidR="00F601B1" w:rsidRPr="002E2128" w:rsidRDefault="00F601B1" w:rsidP="00F80A94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98DF65A" w14:textId="77777777" w:rsidR="00F601B1" w:rsidRPr="002E2128" w:rsidRDefault="00F601B1" w:rsidP="00F80A94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601B1" w:rsidRPr="002E2128" w14:paraId="3704CC52" w14:textId="77777777" w:rsidTr="00F80A94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EA69F" w14:textId="77777777" w:rsidR="00F601B1" w:rsidRPr="002E2128" w:rsidRDefault="00F601B1" w:rsidP="00F80A94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10B1335" w14:textId="77777777" w:rsidR="00F601B1" w:rsidRPr="002E2128" w:rsidRDefault="00F601B1" w:rsidP="00F80A94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0EC8BE2" w14:textId="77777777" w:rsidR="00F601B1" w:rsidRPr="002E2128" w:rsidRDefault="00F601B1" w:rsidP="00F80A94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BF1659" w14:textId="77777777" w:rsidR="00F601B1" w:rsidRPr="002E2128" w:rsidRDefault="00F601B1" w:rsidP="00F80A94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6C930FC" w14:textId="77777777" w:rsidR="00F601B1" w:rsidRPr="002E2128" w:rsidRDefault="00F601B1" w:rsidP="00F80A94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F68EACF" w14:textId="77777777" w:rsidR="00F601B1" w:rsidRPr="002E2128" w:rsidRDefault="00F601B1" w:rsidP="00F80A94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F601B1" w:rsidRPr="000E4F01" w14:paraId="68E4D410" w14:textId="77777777" w:rsidTr="00F80A94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E1F421A" w14:textId="77777777" w:rsidR="00F601B1" w:rsidRPr="000E4F01" w:rsidRDefault="00F601B1" w:rsidP="00F80A94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4F01">
              <w:rPr>
                <w:rFonts w:asciiTheme="minorHAnsi" w:hAnsiTheme="minorHAnsi" w:cstheme="minorHAnsi"/>
                <w:sz w:val="24"/>
                <w:szCs w:val="24"/>
              </w:rPr>
              <w:t xml:space="preserve">Coordenadora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037B0E5" w14:textId="542BBB87" w:rsidR="00F601B1" w:rsidRPr="000E4F01" w:rsidRDefault="00F601B1" w:rsidP="00F80A94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E4F01">
              <w:rPr>
                <w:rFonts w:asciiTheme="minorHAnsi" w:hAnsiTheme="minorHAnsi" w:cstheme="minorHAnsi"/>
                <w:sz w:val="24"/>
                <w:szCs w:val="24"/>
              </w:rPr>
              <w:t>Maria Eliana Jubé Ribeiro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8A05AE" w14:textId="44F298DC" w:rsidR="00F601B1" w:rsidRPr="000E4F01" w:rsidRDefault="00F601B1" w:rsidP="00F80A94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4F0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1089870" w14:textId="77777777" w:rsidR="00F601B1" w:rsidRPr="000E4F01" w:rsidRDefault="00F601B1" w:rsidP="00F80A94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1CCCB51" w14:textId="77777777" w:rsidR="00F601B1" w:rsidRPr="000E4F01" w:rsidRDefault="00F601B1" w:rsidP="00F80A94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A0B8F8" w14:textId="77777777" w:rsidR="00F601B1" w:rsidRPr="000E4F01" w:rsidRDefault="00F601B1" w:rsidP="00F80A94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01B1" w:rsidRPr="000E4F01" w14:paraId="09A9EBF6" w14:textId="77777777" w:rsidTr="00F80A94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A85F14" w14:textId="2B8FEEF5" w:rsidR="00F601B1" w:rsidRPr="000E4F01" w:rsidRDefault="001E1835" w:rsidP="00F80A94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4F0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F544002" w14:textId="0B27E322" w:rsidR="00F601B1" w:rsidRPr="000E4F01" w:rsidRDefault="000923C2" w:rsidP="00F80A94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Fernanda Basques Moura Quintão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2859FA" w14:textId="1B83D8B0" w:rsidR="00F601B1" w:rsidRPr="000E4F01" w:rsidRDefault="00F601B1" w:rsidP="00F80A94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4F0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D10B012" w14:textId="77777777" w:rsidR="00F601B1" w:rsidRPr="000E4F01" w:rsidRDefault="00F601B1" w:rsidP="00F80A94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3FA418" w14:textId="77777777" w:rsidR="00F601B1" w:rsidRPr="000E4F01" w:rsidRDefault="00F601B1" w:rsidP="00F80A94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86E272" w14:textId="77777777" w:rsidR="00F601B1" w:rsidRPr="000E4F01" w:rsidRDefault="00F601B1" w:rsidP="00F80A94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01B1" w:rsidRPr="000E4F01" w14:paraId="6CAD7398" w14:textId="77777777" w:rsidTr="00F80A94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9B681A1" w14:textId="77777777" w:rsidR="00F601B1" w:rsidRPr="000E4F01" w:rsidRDefault="00F601B1" w:rsidP="00F80A94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4F0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99805B5" w14:textId="7DD74B62" w:rsidR="00F601B1" w:rsidRPr="000E4F01" w:rsidRDefault="00F601B1" w:rsidP="00F80A94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4F01">
              <w:rPr>
                <w:rFonts w:asciiTheme="minorHAnsi" w:hAnsiTheme="minorHAnsi" w:cstheme="minorHAnsi"/>
                <w:sz w:val="24"/>
                <w:szCs w:val="24"/>
              </w:rPr>
              <w:t>Carlos Lucas Mali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81FD34A" w14:textId="4B04E029" w:rsidR="00F601B1" w:rsidRPr="000E4F01" w:rsidRDefault="00F601B1" w:rsidP="00F80A94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4F0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7F96BE3" w14:textId="77777777" w:rsidR="00F601B1" w:rsidRPr="000E4F01" w:rsidRDefault="00F601B1" w:rsidP="00F80A94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6ACD189" w14:textId="77777777" w:rsidR="00F601B1" w:rsidRPr="000E4F01" w:rsidRDefault="00F601B1" w:rsidP="00F80A94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EF4816" w14:textId="77777777" w:rsidR="00F601B1" w:rsidRPr="000E4F01" w:rsidRDefault="00F601B1" w:rsidP="00F80A94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23C2" w:rsidRPr="002E2128" w14:paraId="6AD2156C" w14:textId="77777777" w:rsidTr="00F80A94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37E7BA" w14:textId="5CE29A2A" w:rsidR="000923C2" w:rsidRPr="000E4F01" w:rsidRDefault="000923C2" w:rsidP="00F80A94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CC1CD78" w14:textId="1C35EBC4" w:rsidR="000923C2" w:rsidRPr="000E4F01" w:rsidRDefault="000923C2" w:rsidP="00F601B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Kleyton Marinho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1F471F3" w14:textId="70024529" w:rsidR="000923C2" w:rsidRPr="000E4F01" w:rsidRDefault="000923C2" w:rsidP="00F80A94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9C44CC6" w14:textId="77777777" w:rsidR="000923C2" w:rsidRPr="002E2128" w:rsidRDefault="000923C2" w:rsidP="00F80A94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AC20512" w14:textId="77777777" w:rsidR="000923C2" w:rsidRPr="002E2128" w:rsidRDefault="000923C2" w:rsidP="00F80A94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04965C6" w14:textId="77777777" w:rsidR="000923C2" w:rsidRPr="002E2128" w:rsidRDefault="000923C2" w:rsidP="00F80A94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01B1" w:rsidRPr="002E2128" w14:paraId="579C5F96" w14:textId="77777777" w:rsidTr="00F80A94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53874F2" w14:textId="77777777" w:rsidR="00F601B1" w:rsidRPr="000E4F01" w:rsidRDefault="00F601B1" w:rsidP="00F80A94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4F0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1EB42F3" w14:textId="2704E036" w:rsidR="00F601B1" w:rsidRPr="000E4F01" w:rsidRDefault="00F601B1" w:rsidP="00F601B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E4F01">
              <w:rPr>
                <w:rFonts w:asciiTheme="minorHAnsi" w:hAnsiTheme="minorHAnsi" w:cstheme="minorHAnsi"/>
                <w:sz w:val="24"/>
                <w:szCs w:val="24"/>
              </w:rPr>
              <w:t>Paulo Eleutério Cavalcanti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97458B7" w14:textId="3A3F022A" w:rsidR="00F601B1" w:rsidRPr="002E2128" w:rsidRDefault="00F601B1" w:rsidP="00F80A94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4F0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F7C48D0" w14:textId="77777777" w:rsidR="00F601B1" w:rsidRPr="002E2128" w:rsidRDefault="00F601B1" w:rsidP="00F80A94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020F5B" w14:textId="77777777" w:rsidR="00F601B1" w:rsidRPr="002E2128" w:rsidRDefault="00F601B1" w:rsidP="00F80A94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013EDF3" w14:textId="77777777" w:rsidR="00F601B1" w:rsidRPr="002E2128" w:rsidRDefault="00F601B1" w:rsidP="00F80A94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C897F07" w14:textId="77777777" w:rsidR="00F601B1" w:rsidRPr="002E2128" w:rsidRDefault="00F601B1" w:rsidP="00F601B1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601B1" w:rsidRPr="002E2128" w14:paraId="4595B478" w14:textId="77777777" w:rsidTr="00F80A94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71FF2F70" w14:textId="77777777" w:rsidR="00F601B1" w:rsidRPr="006417B9" w:rsidRDefault="00F601B1" w:rsidP="00F601B1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65CBD66B" w14:textId="77777777" w:rsidR="00F601B1" w:rsidRPr="006417B9" w:rsidRDefault="00F601B1" w:rsidP="00F601B1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7EDB517" w14:textId="5B09516D" w:rsidR="00F601B1" w:rsidRPr="006417B9" w:rsidRDefault="000923C2" w:rsidP="00F601B1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139</w:t>
            </w:r>
            <w:r w:rsidR="00F601B1"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 COMISSÃO</w:t>
            </w:r>
            <w:r w:rsidR="00F601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EXERCÍCIO PROFISSIONAL</w:t>
            </w:r>
            <w:r w:rsidR="00F601B1"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 </w:t>
            </w:r>
          </w:p>
          <w:p w14:paraId="5549149D" w14:textId="6656086E" w:rsidR="00F601B1" w:rsidRPr="006417B9" w:rsidRDefault="00F601B1" w:rsidP="00F601B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0923C2">
              <w:rPr>
                <w:rFonts w:asciiTheme="minorHAnsi" w:hAnsiTheme="minorHAnsi" w:cstheme="minorHAnsi"/>
                <w:sz w:val="24"/>
                <w:szCs w:val="24"/>
              </w:rPr>
              <w:t xml:space="preserve"> 12/07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6D61EA51" w14:textId="10214E33" w:rsidR="00F601B1" w:rsidRDefault="00F601B1" w:rsidP="000E4F0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733318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Solicitação de pauta no Fórum de Presidentes de CAU/UF</w:t>
            </w:r>
          </w:p>
          <w:p w14:paraId="3276C64F" w14:textId="4ADB2D68" w:rsidR="00F601B1" w:rsidRPr="00A971B4" w:rsidRDefault="00F601B1" w:rsidP="00F601B1">
            <w:pPr>
              <w:tabs>
                <w:tab w:val="start" w:pos="155.95pt"/>
              </w:tabs>
              <w:spacing w:after="0pt" w:line="12pt" w:lineRule="auto"/>
              <w:ind w:start="-19.45pt" w:firstLine="19.45pt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0923C2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A971B4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206746" w:rsidRPr="00A971B4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A971B4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206746" w:rsidRPr="00A971B4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A971B4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206746" w:rsidRPr="00A971B4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A971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0923C2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11A291A7" w14:textId="7A62C3A2" w:rsidR="00F601B1" w:rsidRPr="00A971B4" w:rsidRDefault="00F601B1" w:rsidP="00F601B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971B4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>: (</w:t>
            </w:r>
            <w:r w:rsidR="00206746" w:rsidRPr="00A971B4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24BA7C0D" w14:textId="77777777" w:rsidR="00F601B1" w:rsidRPr="00A971B4" w:rsidRDefault="00F601B1" w:rsidP="00F601B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971B4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2135C409" w14:textId="77777777" w:rsidR="00F601B1" w:rsidRPr="00A971B4" w:rsidRDefault="00F601B1" w:rsidP="00F601B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971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>Maria Eliana Jubé Ribeiro</w:t>
            </w:r>
          </w:p>
          <w:p w14:paraId="77BDC0AD" w14:textId="274643AA" w:rsidR="00F601B1" w:rsidRPr="002E2128" w:rsidRDefault="00F601B1" w:rsidP="000923C2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971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0923C2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Laís Ramalho Maia</w:t>
            </w:r>
          </w:p>
        </w:tc>
      </w:tr>
    </w:tbl>
    <w:p w14:paraId="6E3136C2" w14:textId="77777777" w:rsidR="001A12BA" w:rsidRDefault="001A12BA" w:rsidP="00F601B1">
      <w:pPr>
        <w:tabs>
          <w:tab w:val="start" w:pos="352.50pt"/>
        </w:tabs>
        <w:spacing w:after="0pt" w:line="12pt" w:lineRule="auto"/>
        <w:jc w:val="both"/>
        <w:rPr>
          <w:rFonts w:ascii="Calibri" w:hAnsi="Calibri" w:cs="Calibri"/>
          <w:color w:val="000000"/>
          <w:spacing w:val="-6"/>
          <w:sz w:val="24"/>
          <w:szCs w:val="24"/>
        </w:rPr>
      </w:pPr>
    </w:p>
    <w:p w14:paraId="28C45F69" w14:textId="080798FA" w:rsidR="00F601B1" w:rsidRPr="00733318" w:rsidRDefault="00F601B1" w:rsidP="00733318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733318">
        <w:rPr>
          <w:rFonts w:asciiTheme="minorHAnsi" w:hAnsiTheme="minorHAnsi" w:cstheme="minorHAnsi"/>
          <w:color w:val="auto"/>
          <w:sz w:val="24"/>
          <w:szCs w:val="24"/>
        </w:rPr>
        <w:t xml:space="preserve">Considerando o art. 116, § 3°-A do Regimento Interno do CAU/BR e a Deliberação nº 002/2024 – CD – CAU/BR, a coordenadora e a assessoria técnica da CEP-CAU/BR, Maria Eliana Jubé Ribeiro e </w:t>
      </w:r>
      <w:r w:rsidR="00E3636D" w:rsidRPr="00733318">
        <w:rPr>
          <w:rFonts w:asciiTheme="minorHAnsi" w:hAnsiTheme="minorHAnsi" w:cstheme="minorHAnsi"/>
          <w:color w:val="auto"/>
          <w:sz w:val="24"/>
          <w:szCs w:val="24"/>
        </w:rPr>
        <w:t>Laís Ramalho Maia</w:t>
      </w:r>
      <w:r w:rsidRPr="00733318">
        <w:rPr>
          <w:rFonts w:asciiTheme="minorHAnsi" w:hAnsiTheme="minorHAnsi" w:cstheme="minorHAnsi"/>
          <w:color w:val="auto"/>
          <w:sz w:val="24"/>
          <w:szCs w:val="24"/>
        </w:rPr>
        <w:t>, respectivamente, ratificam as informações acima e dão fé pública a este documento.</w:t>
      </w:r>
    </w:p>
    <w:p w14:paraId="0ED0BB0F" w14:textId="7FA2EABC" w:rsidR="00F601B1" w:rsidRPr="00371003" w:rsidRDefault="00F601B1" w:rsidP="00F601B1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8141A0C" w14:textId="77777777" w:rsidR="001A12BA" w:rsidRDefault="001A12BA" w:rsidP="00F601B1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31B3274" w14:textId="77777777" w:rsidR="00CE096E" w:rsidRPr="00371003" w:rsidRDefault="00CE096E" w:rsidP="00F601B1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5103"/>
        <w:gridCol w:w="5103"/>
      </w:tblGrid>
      <w:tr w:rsidR="00F601B1" w:rsidRPr="00371003" w14:paraId="2C3E7167" w14:textId="77777777" w:rsidTr="00F80A94">
        <w:tc>
          <w:tcPr>
            <w:tcW w:w="255.15pt" w:type="dxa"/>
          </w:tcPr>
          <w:p w14:paraId="6B4212D3" w14:textId="77777777" w:rsidR="00F601B1" w:rsidRPr="00371003" w:rsidRDefault="00F601B1" w:rsidP="00F80A94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1003">
              <w:rPr>
                <w:rFonts w:asciiTheme="minorHAnsi" w:hAnsiTheme="minorHAnsi" w:cstheme="minorHAnsi"/>
                <w:b/>
                <w:sz w:val="24"/>
                <w:szCs w:val="24"/>
              </w:rPr>
              <w:t>MARIA ELIANA JUBÉ RIBEIRO</w:t>
            </w:r>
          </w:p>
          <w:p w14:paraId="60D91406" w14:textId="7E0D07EF" w:rsidR="00F601B1" w:rsidRPr="00371003" w:rsidRDefault="00F601B1" w:rsidP="00F80A94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71003">
              <w:rPr>
                <w:rFonts w:asciiTheme="minorHAnsi" w:hAnsiTheme="minorHAnsi" w:cstheme="minorHAnsi"/>
                <w:sz w:val="24"/>
                <w:szCs w:val="24"/>
              </w:rPr>
              <w:t>Coordenadora</w:t>
            </w:r>
            <w:r w:rsidR="00E3636D">
              <w:rPr>
                <w:rFonts w:asciiTheme="minorHAnsi" w:hAnsiTheme="minorHAnsi" w:cstheme="minorHAnsi"/>
                <w:sz w:val="24"/>
                <w:szCs w:val="24"/>
              </w:rPr>
              <w:t xml:space="preserve"> da CEP-CAU/BR</w:t>
            </w:r>
          </w:p>
        </w:tc>
        <w:tc>
          <w:tcPr>
            <w:tcW w:w="255.15pt" w:type="dxa"/>
          </w:tcPr>
          <w:p w14:paraId="02E20F43" w14:textId="66DEEC90" w:rsidR="00F601B1" w:rsidRPr="00371003" w:rsidRDefault="00E3636D" w:rsidP="00F80A94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LAÍS RAMALHO MAIA</w:t>
            </w:r>
          </w:p>
          <w:p w14:paraId="35703217" w14:textId="00B5F43A" w:rsidR="00F601B1" w:rsidRPr="00371003" w:rsidRDefault="00E3636D" w:rsidP="00733318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Coordenadora Técnic</w:t>
            </w:r>
            <w:r w:rsidR="00733318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-Normativ</w:t>
            </w:r>
            <w:r w:rsidR="00733318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da SGM</w:t>
            </w:r>
          </w:p>
        </w:tc>
      </w:tr>
    </w:tbl>
    <w:p w14:paraId="7F831FE8" w14:textId="6FE160D1" w:rsidR="00371003" w:rsidRPr="00151EDB" w:rsidRDefault="00371003" w:rsidP="00C04ECA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371003" w:rsidRPr="00151EDB" w:rsidSect="00151EDB">
      <w:headerReference w:type="default" r:id="rId11"/>
      <w:footerReference w:type="default" r:id="rId12"/>
      <w:pgSz w:w="595.30pt" w:h="841.90pt"/>
      <w:pgMar w:top="99.25pt" w:right="35.35pt" w:bottom="49.65pt" w:left="56.70pt" w:header="78pt" w:footer="15.5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71934A8F" w14:textId="77777777" w:rsidR="00F80A94" w:rsidRDefault="00F80A94" w:rsidP="00EE0A57">
      <w:pPr>
        <w:spacing w:after="0pt" w:line="12pt" w:lineRule="auto"/>
      </w:pPr>
      <w:r>
        <w:separator/>
      </w:r>
    </w:p>
  </w:endnote>
  <w:endnote w:type="continuationSeparator" w:id="0">
    <w:p w14:paraId="2E86CF83" w14:textId="77777777" w:rsidR="00F80A94" w:rsidRDefault="00F80A94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characterSet="iso-8859-1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03A563C7" w:rsidR="00F80A94" w:rsidRPr="007A55E4" w:rsidRDefault="00F80A94" w:rsidP="00151EDB">
        <w:pPr>
          <w:pStyle w:val="Rodap"/>
          <w:jc w:val="center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A72636" w:rsidRPr="00A72636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F80A94" w:rsidRPr="008C2D78" w:rsidRDefault="00F80A94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4FE1A4D4" w14:textId="77777777" w:rsidR="00F80A94" w:rsidRDefault="00F80A94" w:rsidP="00EE0A57">
      <w:pPr>
        <w:spacing w:after="0pt" w:line="12pt" w:lineRule="auto"/>
      </w:pPr>
      <w:r>
        <w:separator/>
      </w:r>
    </w:p>
  </w:footnote>
  <w:footnote w:type="continuationSeparator" w:id="0">
    <w:p w14:paraId="42CA3C1A" w14:textId="77777777" w:rsidR="00F80A94" w:rsidRDefault="00F80A94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124A2029" w:rsidR="00F80A94" w:rsidRPr="00345B66" w:rsidRDefault="00F80A94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6449C02B" wp14:editId="55EBA0C2">
          <wp:simplePos x="0" y="0"/>
          <wp:positionH relativeFrom="page">
            <wp:align>right</wp:align>
          </wp:positionH>
          <wp:positionV relativeFrom="paragraph">
            <wp:posOffset>-991235</wp:posOffset>
          </wp:positionV>
          <wp:extent cx="7570373" cy="1261432"/>
          <wp:effectExtent l="0" t="0" r="0" b="0"/>
          <wp:wrapNone/>
          <wp:docPr id="69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40723ED"/>
    <w:multiLevelType w:val="hybridMultilevel"/>
    <w:tmpl w:val="A7DE75E8"/>
    <w:lvl w:ilvl="0" w:tplc="0EE484D0">
      <w:start w:val="1"/>
      <w:numFmt w:val="lowerLetter"/>
      <w:lvlText w:val="%1)"/>
      <w:lvlJc w:val="start"/>
      <w:pPr>
        <w:ind w:start="53.45pt" w:hanging="18pt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start"/>
      <w:pPr>
        <w:ind w:start="89.45pt" w:hanging="18pt"/>
      </w:pPr>
    </w:lvl>
    <w:lvl w:ilvl="2" w:tplc="0416001B" w:tentative="1">
      <w:start w:val="1"/>
      <w:numFmt w:val="lowerRoman"/>
      <w:lvlText w:val="%3."/>
      <w:lvlJc w:val="end"/>
      <w:pPr>
        <w:ind w:start="125.45pt" w:hanging="9pt"/>
      </w:pPr>
    </w:lvl>
    <w:lvl w:ilvl="3" w:tplc="0416000F" w:tentative="1">
      <w:start w:val="1"/>
      <w:numFmt w:val="decimal"/>
      <w:lvlText w:val="%4."/>
      <w:lvlJc w:val="start"/>
      <w:pPr>
        <w:ind w:start="161.45pt" w:hanging="18pt"/>
      </w:pPr>
    </w:lvl>
    <w:lvl w:ilvl="4" w:tplc="04160019" w:tentative="1">
      <w:start w:val="1"/>
      <w:numFmt w:val="lowerLetter"/>
      <w:lvlText w:val="%5."/>
      <w:lvlJc w:val="start"/>
      <w:pPr>
        <w:ind w:start="197.45pt" w:hanging="18pt"/>
      </w:pPr>
    </w:lvl>
    <w:lvl w:ilvl="5" w:tplc="0416001B" w:tentative="1">
      <w:start w:val="1"/>
      <w:numFmt w:val="lowerRoman"/>
      <w:lvlText w:val="%6."/>
      <w:lvlJc w:val="end"/>
      <w:pPr>
        <w:ind w:start="233.45pt" w:hanging="9pt"/>
      </w:pPr>
    </w:lvl>
    <w:lvl w:ilvl="6" w:tplc="0416000F" w:tentative="1">
      <w:start w:val="1"/>
      <w:numFmt w:val="decimal"/>
      <w:lvlText w:val="%7."/>
      <w:lvlJc w:val="start"/>
      <w:pPr>
        <w:ind w:start="269.45pt" w:hanging="18pt"/>
      </w:pPr>
    </w:lvl>
    <w:lvl w:ilvl="7" w:tplc="04160019" w:tentative="1">
      <w:start w:val="1"/>
      <w:numFmt w:val="lowerLetter"/>
      <w:lvlText w:val="%8."/>
      <w:lvlJc w:val="start"/>
      <w:pPr>
        <w:ind w:start="305.45pt" w:hanging="18pt"/>
      </w:pPr>
    </w:lvl>
    <w:lvl w:ilvl="8" w:tplc="0416001B" w:tentative="1">
      <w:start w:val="1"/>
      <w:numFmt w:val="lowerRoman"/>
      <w:lvlText w:val="%9."/>
      <w:lvlJc w:val="end"/>
      <w:pPr>
        <w:ind w:start="341.45pt" w:hanging="9pt"/>
      </w:pPr>
    </w:lvl>
  </w:abstractNum>
  <w:abstractNum w:abstractNumId="1" w15:restartNumberingAfterBreak="0">
    <w:nsid w:val="05EE282E"/>
    <w:multiLevelType w:val="hybridMultilevel"/>
    <w:tmpl w:val="22B27E14"/>
    <w:lvl w:ilvl="0" w:tplc="1BA27132">
      <w:start w:val="1"/>
      <w:numFmt w:val="decimal"/>
      <w:lvlText w:val="%1-"/>
      <w:lvlJc w:val="start"/>
      <w:pPr>
        <w:ind w:start="56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2.40pt" w:hanging="18pt"/>
      </w:pPr>
    </w:lvl>
    <w:lvl w:ilvl="2" w:tplc="0416001B" w:tentative="1">
      <w:start w:val="1"/>
      <w:numFmt w:val="lowerRoman"/>
      <w:lvlText w:val="%3."/>
      <w:lvlJc w:val="end"/>
      <w:pPr>
        <w:ind w:start="128.40pt" w:hanging="9pt"/>
      </w:pPr>
    </w:lvl>
    <w:lvl w:ilvl="3" w:tplc="0416000F" w:tentative="1">
      <w:start w:val="1"/>
      <w:numFmt w:val="decimal"/>
      <w:lvlText w:val="%4."/>
      <w:lvlJc w:val="start"/>
      <w:pPr>
        <w:ind w:start="164.40pt" w:hanging="18pt"/>
      </w:pPr>
    </w:lvl>
    <w:lvl w:ilvl="4" w:tplc="04160019" w:tentative="1">
      <w:start w:val="1"/>
      <w:numFmt w:val="lowerLetter"/>
      <w:lvlText w:val="%5."/>
      <w:lvlJc w:val="start"/>
      <w:pPr>
        <w:ind w:start="200.40pt" w:hanging="18pt"/>
      </w:pPr>
    </w:lvl>
    <w:lvl w:ilvl="5" w:tplc="0416001B" w:tentative="1">
      <w:start w:val="1"/>
      <w:numFmt w:val="lowerRoman"/>
      <w:lvlText w:val="%6."/>
      <w:lvlJc w:val="end"/>
      <w:pPr>
        <w:ind w:start="236.40pt" w:hanging="9pt"/>
      </w:pPr>
    </w:lvl>
    <w:lvl w:ilvl="6" w:tplc="0416000F" w:tentative="1">
      <w:start w:val="1"/>
      <w:numFmt w:val="decimal"/>
      <w:lvlText w:val="%7."/>
      <w:lvlJc w:val="start"/>
      <w:pPr>
        <w:ind w:start="272.40pt" w:hanging="18pt"/>
      </w:pPr>
    </w:lvl>
    <w:lvl w:ilvl="7" w:tplc="04160019" w:tentative="1">
      <w:start w:val="1"/>
      <w:numFmt w:val="lowerLetter"/>
      <w:lvlText w:val="%8."/>
      <w:lvlJc w:val="start"/>
      <w:pPr>
        <w:ind w:start="308.40pt" w:hanging="18pt"/>
      </w:pPr>
    </w:lvl>
    <w:lvl w:ilvl="8" w:tplc="0416001B" w:tentative="1">
      <w:start w:val="1"/>
      <w:numFmt w:val="lowerRoman"/>
      <w:lvlText w:val="%9."/>
      <w:lvlJc w:val="end"/>
      <w:pPr>
        <w:ind w:start="344.40pt" w:hanging="9pt"/>
      </w:pPr>
    </w:lvl>
  </w:abstractNum>
  <w:abstractNum w:abstractNumId="2" w15:restartNumberingAfterBreak="0">
    <w:nsid w:val="06D13102"/>
    <w:multiLevelType w:val="hybridMultilevel"/>
    <w:tmpl w:val="BEB82210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0AFD33F5"/>
    <w:multiLevelType w:val="hybridMultilevel"/>
    <w:tmpl w:val="206A0DB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0E087007"/>
    <w:multiLevelType w:val="hybridMultilevel"/>
    <w:tmpl w:val="948EAABE"/>
    <w:lvl w:ilvl="0" w:tplc="D93EABC8">
      <w:start w:val="5"/>
      <w:numFmt w:val="decimalZero"/>
      <w:lvlText w:val="%1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0F710F55"/>
    <w:multiLevelType w:val="hybridMultilevel"/>
    <w:tmpl w:val="0444EE9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108A3A4B"/>
    <w:multiLevelType w:val="hybridMultilevel"/>
    <w:tmpl w:val="3C223C14"/>
    <w:lvl w:ilvl="0" w:tplc="5ECE8EBC">
      <w:start w:val="1"/>
      <w:numFmt w:val="lowerLetter"/>
      <w:lvlText w:val="%1)"/>
      <w:lvlJc w:val="start"/>
      <w:pPr>
        <w:ind w:start="36.2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.20pt" w:hanging="18pt"/>
      </w:pPr>
    </w:lvl>
    <w:lvl w:ilvl="2" w:tplc="0416001B" w:tentative="1">
      <w:start w:val="1"/>
      <w:numFmt w:val="lowerRoman"/>
      <w:lvlText w:val="%3."/>
      <w:lvlJc w:val="end"/>
      <w:pPr>
        <w:ind w:start="108.20pt" w:hanging="9pt"/>
      </w:pPr>
    </w:lvl>
    <w:lvl w:ilvl="3" w:tplc="0416000F" w:tentative="1">
      <w:start w:val="1"/>
      <w:numFmt w:val="decimal"/>
      <w:lvlText w:val="%4."/>
      <w:lvlJc w:val="start"/>
      <w:pPr>
        <w:ind w:start="144.20pt" w:hanging="18pt"/>
      </w:pPr>
    </w:lvl>
    <w:lvl w:ilvl="4" w:tplc="04160019" w:tentative="1">
      <w:start w:val="1"/>
      <w:numFmt w:val="lowerLetter"/>
      <w:lvlText w:val="%5."/>
      <w:lvlJc w:val="start"/>
      <w:pPr>
        <w:ind w:start="180.20pt" w:hanging="18pt"/>
      </w:pPr>
    </w:lvl>
    <w:lvl w:ilvl="5" w:tplc="0416001B" w:tentative="1">
      <w:start w:val="1"/>
      <w:numFmt w:val="lowerRoman"/>
      <w:lvlText w:val="%6."/>
      <w:lvlJc w:val="end"/>
      <w:pPr>
        <w:ind w:start="216.20pt" w:hanging="9pt"/>
      </w:pPr>
    </w:lvl>
    <w:lvl w:ilvl="6" w:tplc="0416000F" w:tentative="1">
      <w:start w:val="1"/>
      <w:numFmt w:val="decimal"/>
      <w:lvlText w:val="%7."/>
      <w:lvlJc w:val="start"/>
      <w:pPr>
        <w:ind w:start="252.20pt" w:hanging="18pt"/>
      </w:pPr>
    </w:lvl>
    <w:lvl w:ilvl="7" w:tplc="04160019" w:tentative="1">
      <w:start w:val="1"/>
      <w:numFmt w:val="lowerLetter"/>
      <w:lvlText w:val="%8."/>
      <w:lvlJc w:val="start"/>
      <w:pPr>
        <w:ind w:start="288.20pt" w:hanging="18pt"/>
      </w:pPr>
    </w:lvl>
    <w:lvl w:ilvl="8" w:tplc="0416001B" w:tentative="1">
      <w:start w:val="1"/>
      <w:numFmt w:val="lowerRoman"/>
      <w:lvlText w:val="%9."/>
      <w:lvlJc w:val="end"/>
      <w:pPr>
        <w:ind w:start="324.20pt" w:hanging="9pt"/>
      </w:pPr>
    </w:lvl>
  </w:abstractNum>
  <w:abstractNum w:abstractNumId="8" w15:restartNumberingAfterBreak="0">
    <w:nsid w:val="11186D6A"/>
    <w:multiLevelType w:val="hybridMultilevel"/>
    <w:tmpl w:val="BAC0F7B4"/>
    <w:lvl w:ilvl="0" w:tplc="04160001">
      <w:start w:val="1"/>
      <w:numFmt w:val="bullet"/>
      <w:lvlText w:val=""/>
      <w:lvlJc w:val="start"/>
      <w:pPr>
        <w:ind w:start="64.35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00.35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36.35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72.35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08.35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44.35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80.35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16.35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52.35pt" w:hanging="18pt"/>
      </w:pPr>
      <w:rPr>
        <w:rFonts w:ascii="Wingdings" w:hAnsi="Wingdings" w:hint="default"/>
      </w:rPr>
    </w:lvl>
  </w:abstractNum>
  <w:abstractNum w:abstractNumId="9" w15:restartNumberingAfterBreak="0">
    <w:nsid w:val="125E5995"/>
    <w:multiLevelType w:val="hybridMultilevel"/>
    <w:tmpl w:val="C4602832"/>
    <w:lvl w:ilvl="0" w:tplc="7ACE8C1E">
      <w:start w:val="1"/>
      <w:numFmt w:val="lowerLetter"/>
      <w:lvlText w:val="%1)"/>
      <w:lvlJc w:val="start"/>
      <w:pPr>
        <w:ind w:start="36pt" w:hanging="18pt"/>
      </w:pPr>
      <w:rPr>
        <w:rFonts w:asciiTheme="minorHAnsi" w:eastAsia="Cambria" w:hAnsiTheme="minorHAnsi" w:cstheme="minorHAnsi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1905786E"/>
    <w:multiLevelType w:val="hybridMultilevel"/>
    <w:tmpl w:val="D15E990A"/>
    <w:lvl w:ilvl="0" w:tplc="2BA0E076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0pt" w:hanging="18pt"/>
      </w:pPr>
    </w:lvl>
    <w:lvl w:ilvl="2" w:tplc="0416001B" w:tentative="1">
      <w:start w:val="1"/>
      <w:numFmt w:val="lowerRoman"/>
      <w:lvlText w:val="%3."/>
      <w:lvlJc w:val="end"/>
      <w:pPr>
        <w:ind w:start="126pt" w:hanging="9pt"/>
      </w:pPr>
    </w:lvl>
    <w:lvl w:ilvl="3" w:tplc="0416000F" w:tentative="1">
      <w:start w:val="1"/>
      <w:numFmt w:val="decimal"/>
      <w:lvlText w:val="%4."/>
      <w:lvlJc w:val="start"/>
      <w:pPr>
        <w:ind w:start="162pt" w:hanging="18pt"/>
      </w:pPr>
    </w:lvl>
    <w:lvl w:ilvl="4" w:tplc="04160019" w:tentative="1">
      <w:start w:val="1"/>
      <w:numFmt w:val="lowerLetter"/>
      <w:lvlText w:val="%5."/>
      <w:lvlJc w:val="start"/>
      <w:pPr>
        <w:ind w:start="198pt" w:hanging="18pt"/>
      </w:pPr>
    </w:lvl>
    <w:lvl w:ilvl="5" w:tplc="0416001B" w:tentative="1">
      <w:start w:val="1"/>
      <w:numFmt w:val="lowerRoman"/>
      <w:lvlText w:val="%6."/>
      <w:lvlJc w:val="end"/>
      <w:pPr>
        <w:ind w:start="234pt" w:hanging="9pt"/>
      </w:pPr>
    </w:lvl>
    <w:lvl w:ilvl="6" w:tplc="0416000F" w:tentative="1">
      <w:start w:val="1"/>
      <w:numFmt w:val="decimal"/>
      <w:lvlText w:val="%7."/>
      <w:lvlJc w:val="start"/>
      <w:pPr>
        <w:ind w:start="270pt" w:hanging="18pt"/>
      </w:pPr>
    </w:lvl>
    <w:lvl w:ilvl="7" w:tplc="04160019" w:tentative="1">
      <w:start w:val="1"/>
      <w:numFmt w:val="lowerLetter"/>
      <w:lvlText w:val="%8."/>
      <w:lvlJc w:val="start"/>
      <w:pPr>
        <w:ind w:start="306pt" w:hanging="18pt"/>
      </w:pPr>
    </w:lvl>
    <w:lvl w:ilvl="8" w:tplc="0416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1" w15:restartNumberingAfterBreak="0">
    <w:nsid w:val="199C3C86"/>
    <w:multiLevelType w:val="hybridMultilevel"/>
    <w:tmpl w:val="441A18B6"/>
    <w:lvl w:ilvl="0" w:tplc="10C83C4A">
      <w:start w:val="1"/>
      <w:numFmt w:val="lowerRoman"/>
      <w:lvlText w:val="%1)"/>
      <w:lvlJc w:val="start"/>
      <w:pPr>
        <w:ind w:start="78.55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6.55pt" w:hanging="18pt"/>
      </w:pPr>
    </w:lvl>
    <w:lvl w:ilvl="2" w:tplc="0416001B" w:tentative="1">
      <w:start w:val="1"/>
      <w:numFmt w:val="lowerRoman"/>
      <w:lvlText w:val="%3."/>
      <w:lvlJc w:val="end"/>
      <w:pPr>
        <w:ind w:start="132.55pt" w:hanging="9pt"/>
      </w:pPr>
    </w:lvl>
    <w:lvl w:ilvl="3" w:tplc="0416000F" w:tentative="1">
      <w:start w:val="1"/>
      <w:numFmt w:val="decimal"/>
      <w:lvlText w:val="%4."/>
      <w:lvlJc w:val="start"/>
      <w:pPr>
        <w:ind w:start="168.55pt" w:hanging="18pt"/>
      </w:pPr>
    </w:lvl>
    <w:lvl w:ilvl="4" w:tplc="04160019" w:tentative="1">
      <w:start w:val="1"/>
      <w:numFmt w:val="lowerLetter"/>
      <w:lvlText w:val="%5."/>
      <w:lvlJc w:val="start"/>
      <w:pPr>
        <w:ind w:start="204.55pt" w:hanging="18pt"/>
      </w:pPr>
    </w:lvl>
    <w:lvl w:ilvl="5" w:tplc="0416001B" w:tentative="1">
      <w:start w:val="1"/>
      <w:numFmt w:val="lowerRoman"/>
      <w:lvlText w:val="%6."/>
      <w:lvlJc w:val="end"/>
      <w:pPr>
        <w:ind w:start="240.55pt" w:hanging="9pt"/>
      </w:pPr>
    </w:lvl>
    <w:lvl w:ilvl="6" w:tplc="0416000F" w:tentative="1">
      <w:start w:val="1"/>
      <w:numFmt w:val="decimal"/>
      <w:lvlText w:val="%7."/>
      <w:lvlJc w:val="start"/>
      <w:pPr>
        <w:ind w:start="276.55pt" w:hanging="18pt"/>
      </w:pPr>
    </w:lvl>
    <w:lvl w:ilvl="7" w:tplc="04160019" w:tentative="1">
      <w:start w:val="1"/>
      <w:numFmt w:val="lowerLetter"/>
      <w:lvlText w:val="%8."/>
      <w:lvlJc w:val="start"/>
      <w:pPr>
        <w:ind w:start="312.55pt" w:hanging="18pt"/>
      </w:pPr>
    </w:lvl>
    <w:lvl w:ilvl="8" w:tplc="0416001B" w:tentative="1">
      <w:start w:val="1"/>
      <w:numFmt w:val="lowerRoman"/>
      <w:lvlText w:val="%9."/>
      <w:lvlJc w:val="end"/>
      <w:pPr>
        <w:ind w:start="348.55pt" w:hanging="9pt"/>
      </w:pPr>
    </w:lvl>
  </w:abstractNum>
  <w:abstractNum w:abstractNumId="12" w15:restartNumberingAfterBreak="0">
    <w:nsid w:val="1C146111"/>
    <w:multiLevelType w:val="hybridMultilevel"/>
    <w:tmpl w:val="0F78C2DA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1EC06396"/>
    <w:multiLevelType w:val="hybridMultilevel"/>
    <w:tmpl w:val="596A9848"/>
    <w:lvl w:ilvl="0" w:tplc="0416000D">
      <w:start w:val="1"/>
      <w:numFmt w:val="bullet"/>
      <w:lvlText w:val=""/>
      <w:lvlJc w:val="start"/>
      <w:pPr>
        <w:ind w:start="72pt" w:hanging="18pt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14" w15:restartNumberingAfterBreak="0">
    <w:nsid w:val="1F5A68F0"/>
    <w:multiLevelType w:val="hybridMultilevel"/>
    <w:tmpl w:val="18D2AE76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23ED7573"/>
    <w:multiLevelType w:val="hybridMultilevel"/>
    <w:tmpl w:val="3708A046"/>
    <w:lvl w:ilvl="0" w:tplc="E342D586">
      <w:start w:val="1"/>
      <w:numFmt w:val="lowerRoman"/>
      <w:lvlText w:val="%1)"/>
      <w:lvlJc w:val="start"/>
      <w:pPr>
        <w:ind w:start="78.55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6.55pt" w:hanging="18pt"/>
      </w:pPr>
    </w:lvl>
    <w:lvl w:ilvl="2" w:tplc="0416001B" w:tentative="1">
      <w:start w:val="1"/>
      <w:numFmt w:val="lowerRoman"/>
      <w:lvlText w:val="%3."/>
      <w:lvlJc w:val="end"/>
      <w:pPr>
        <w:ind w:start="132.55pt" w:hanging="9pt"/>
      </w:pPr>
    </w:lvl>
    <w:lvl w:ilvl="3" w:tplc="0416000F" w:tentative="1">
      <w:start w:val="1"/>
      <w:numFmt w:val="decimal"/>
      <w:lvlText w:val="%4."/>
      <w:lvlJc w:val="start"/>
      <w:pPr>
        <w:ind w:start="168.55pt" w:hanging="18pt"/>
      </w:pPr>
    </w:lvl>
    <w:lvl w:ilvl="4" w:tplc="04160019" w:tentative="1">
      <w:start w:val="1"/>
      <w:numFmt w:val="lowerLetter"/>
      <w:lvlText w:val="%5."/>
      <w:lvlJc w:val="start"/>
      <w:pPr>
        <w:ind w:start="204.55pt" w:hanging="18pt"/>
      </w:pPr>
    </w:lvl>
    <w:lvl w:ilvl="5" w:tplc="0416001B" w:tentative="1">
      <w:start w:val="1"/>
      <w:numFmt w:val="lowerRoman"/>
      <w:lvlText w:val="%6."/>
      <w:lvlJc w:val="end"/>
      <w:pPr>
        <w:ind w:start="240.55pt" w:hanging="9pt"/>
      </w:pPr>
    </w:lvl>
    <w:lvl w:ilvl="6" w:tplc="0416000F" w:tentative="1">
      <w:start w:val="1"/>
      <w:numFmt w:val="decimal"/>
      <w:lvlText w:val="%7."/>
      <w:lvlJc w:val="start"/>
      <w:pPr>
        <w:ind w:start="276.55pt" w:hanging="18pt"/>
      </w:pPr>
    </w:lvl>
    <w:lvl w:ilvl="7" w:tplc="04160019" w:tentative="1">
      <w:start w:val="1"/>
      <w:numFmt w:val="lowerLetter"/>
      <w:lvlText w:val="%8."/>
      <w:lvlJc w:val="start"/>
      <w:pPr>
        <w:ind w:start="312.55pt" w:hanging="18pt"/>
      </w:pPr>
    </w:lvl>
    <w:lvl w:ilvl="8" w:tplc="0416001B" w:tentative="1">
      <w:start w:val="1"/>
      <w:numFmt w:val="lowerRoman"/>
      <w:lvlText w:val="%9."/>
      <w:lvlJc w:val="end"/>
      <w:pPr>
        <w:ind w:start="348.55pt" w:hanging="9pt"/>
      </w:pPr>
    </w:lvl>
  </w:abstractNum>
  <w:abstractNum w:abstractNumId="16" w15:restartNumberingAfterBreak="0">
    <w:nsid w:val="248F2B90"/>
    <w:multiLevelType w:val="hybridMultilevel"/>
    <w:tmpl w:val="92D09B66"/>
    <w:lvl w:ilvl="0" w:tplc="B0C400D0">
      <w:start w:val="4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30FF5B8F"/>
    <w:multiLevelType w:val="hybridMultilevel"/>
    <w:tmpl w:val="45369680"/>
    <w:lvl w:ilvl="0" w:tplc="0416000D">
      <w:start w:val="1"/>
      <w:numFmt w:val="bullet"/>
      <w:lvlText w:val=""/>
      <w:lvlJc w:val="start"/>
      <w:pPr>
        <w:ind w:start="72pt" w:hanging="18pt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18" w15:restartNumberingAfterBreak="0">
    <w:nsid w:val="33712DEB"/>
    <w:multiLevelType w:val="hybridMultilevel"/>
    <w:tmpl w:val="791A4C98"/>
    <w:lvl w:ilvl="0" w:tplc="0416000D">
      <w:start w:val="1"/>
      <w:numFmt w:val="bullet"/>
      <w:lvlText w:val=""/>
      <w:lvlJc w:val="start"/>
      <w:pPr>
        <w:ind w:start="36pt" w:hanging="18pt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9" w15:restartNumberingAfterBreak="0">
    <w:nsid w:val="41DB305E"/>
    <w:multiLevelType w:val="hybridMultilevel"/>
    <w:tmpl w:val="9E76BB74"/>
    <w:lvl w:ilvl="0" w:tplc="0416000D">
      <w:start w:val="1"/>
      <w:numFmt w:val="bullet"/>
      <w:lvlText w:val=""/>
      <w:lvlJc w:val="start"/>
      <w:pPr>
        <w:ind w:start="36pt" w:hanging="18pt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0" w15:restartNumberingAfterBreak="0">
    <w:nsid w:val="42A73016"/>
    <w:multiLevelType w:val="multilevel"/>
    <w:tmpl w:val="DE82B844"/>
    <w:lvl w:ilvl="0">
      <w:start w:val="1"/>
      <w:numFmt w:val="decimal"/>
      <w:lvlText w:val="%1."/>
      <w:lvlJc w:val="start"/>
      <w:pPr>
        <w:ind w:start="25.10pt" w:hanging="18pt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start"/>
      <w:pPr>
        <w:ind w:start="36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54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54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72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7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9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9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08pt" w:hanging="90pt"/>
      </w:pPr>
      <w:rPr>
        <w:rFonts w:hint="default"/>
      </w:rPr>
    </w:lvl>
  </w:abstractNum>
  <w:abstractNum w:abstractNumId="21" w15:restartNumberingAfterBreak="0">
    <w:nsid w:val="42DB0E40"/>
    <w:multiLevelType w:val="hybridMultilevel"/>
    <w:tmpl w:val="9ECC5F8A"/>
    <w:lvl w:ilvl="0" w:tplc="04160001">
      <w:start w:val="1"/>
      <w:numFmt w:val="bullet"/>
      <w:lvlText w:val=""/>
      <w:lvlJc w:val="start"/>
      <w:pPr>
        <w:ind w:start="92.70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28.70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64.70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200.70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36.7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72.70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308.70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44.70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80.70pt" w:hanging="18pt"/>
      </w:pPr>
      <w:rPr>
        <w:rFonts w:ascii="Wingdings" w:hAnsi="Wingdings" w:hint="default"/>
      </w:rPr>
    </w:lvl>
  </w:abstractNum>
  <w:abstractNum w:abstractNumId="22" w15:restartNumberingAfterBreak="0">
    <w:nsid w:val="43D50767"/>
    <w:multiLevelType w:val="hybridMultilevel"/>
    <w:tmpl w:val="341EBC6A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24" w15:restartNumberingAfterBreak="0">
    <w:nsid w:val="44F367C4"/>
    <w:multiLevelType w:val="hybridMultilevel"/>
    <w:tmpl w:val="8FD4393C"/>
    <w:lvl w:ilvl="0" w:tplc="33B4F878">
      <w:start w:val="1"/>
      <w:numFmt w:val="decimal"/>
      <w:lvlText w:val="%1."/>
      <w:lvlJc w:val="start"/>
      <w:pPr>
        <w:ind w:start="36pt" w:hanging="18pt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4BC61E52"/>
    <w:multiLevelType w:val="multilevel"/>
    <w:tmpl w:val="68F6248E"/>
    <w:lvl w:ilvl="0">
      <w:start w:val="1"/>
      <w:numFmt w:val="decimal"/>
      <w:lvlText w:val="%1."/>
      <w:lvlJc w:val="start"/>
      <w:pPr>
        <w:ind w:start="36pt" w:hanging="18pt"/>
      </w:pPr>
      <w:rPr>
        <w:b/>
      </w:rPr>
    </w:lvl>
    <w:lvl w:ilvl="1">
      <w:start w:val="5"/>
      <w:numFmt w:val="decimal"/>
      <w:isLgl/>
      <w:lvlText w:val="%1.%2."/>
      <w:lvlJc w:val="start"/>
      <w:pPr>
        <w:ind w:start="54.60pt" w:hanging="27.60pt"/>
      </w:pPr>
      <w:rPr>
        <w:rFonts w:hint="default"/>
      </w:rPr>
    </w:lvl>
    <w:lvl w:ilvl="2">
      <w:start w:val="6"/>
      <w:numFmt w:val="decimal"/>
      <w:isLgl/>
      <w:lvlText w:val="%1.%2.%3."/>
      <w:lvlJc w:val="start"/>
      <w:pPr>
        <w:ind w:start="72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81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08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17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44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53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80pt" w:hanging="90pt"/>
      </w:pPr>
      <w:rPr>
        <w:rFonts w:hint="default"/>
      </w:rPr>
    </w:lvl>
  </w:abstractNum>
  <w:abstractNum w:abstractNumId="26" w15:restartNumberingAfterBreak="0">
    <w:nsid w:val="5196409A"/>
    <w:multiLevelType w:val="hybridMultilevel"/>
    <w:tmpl w:val="9CBA3A5E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7" w15:restartNumberingAfterBreak="0">
    <w:nsid w:val="542727D3"/>
    <w:multiLevelType w:val="hybridMultilevel"/>
    <w:tmpl w:val="D9B6B214"/>
    <w:lvl w:ilvl="0" w:tplc="AA2A7E26">
      <w:start w:val="1"/>
      <w:numFmt w:val="lowerRoman"/>
      <w:lvlText w:val="%1)"/>
      <w:lvlJc w:val="start"/>
      <w:pPr>
        <w:ind w:start="78.55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6.55pt" w:hanging="18pt"/>
      </w:pPr>
    </w:lvl>
    <w:lvl w:ilvl="2" w:tplc="0416001B" w:tentative="1">
      <w:start w:val="1"/>
      <w:numFmt w:val="lowerRoman"/>
      <w:lvlText w:val="%3."/>
      <w:lvlJc w:val="end"/>
      <w:pPr>
        <w:ind w:start="132.55pt" w:hanging="9pt"/>
      </w:pPr>
    </w:lvl>
    <w:lvl w:ilvl="3" w:tplc="0416000F" w:tentative="1">
      <w:start w:val="1"/>
      <w:numFmt w:val="decimal"/>
      <w:lvlText w:val="%4."/>
      <w:lvlJc w:val="start"/>
      <w:pPr>
        <w:ind w:start="168.55pt" w:hanging="18pt"/>
      </w:pPr>
    </w:lvl>
    <w:lvl w:ilvl="4" w:tplc="04160019" w:tentative="1">
      <w:start w:val="1"/>
      <w:numFmt w:val="lowerLetter"/>
      <w:lvlText w:val="%5."/>
      <w:lvlJc w:val="start"/>
      <w:pPr>
        <w:ind w:start="204.55pt" w:hanging="18pt"/>
      </w:pPr>
    </w:lvl>
    <w:lvl w:ilvl="5" w:tplc="0416001B" w:tentative="1">
      <w:start w:val="1"/>
      <w:numFmt w:val="lowerRoman"/>
      <w:lvlText w:val="%6."/>
      <w:lvlJc w:val="end"/>
      <w:pPr>
        <w:ind w:start="240.55pt" w:hanging="9pt"/>
      </w:pPr>
    </w:lvl>
    <w:lvl w:ilvl="6" w:tplc="0416000F" w:tentative="1">
      <w:start w:val="1"/>
      <w:numFmt w:val="decimal"/>
      <w:lvlText w:val="%7."/>
      <w:lvlJc w:val="start"/>
      <w:pPr>
        <w:ind w:start="276.55pt" w:hanging="18pt"/>
      </w:pPr>
    </w:lvl>
    <w:lvl w:ilvl="7" w:tplc="04160019" w:tentative="1">
      <w:start w:val="1"/>
      <w:numFmt w:val="lowerLetter"/>
      <w:lvlText w:val="%8."/>
      <w:lvlJc w:val="start"/>
      <w:pPr>
        <w:ind w:start="312.55pt" w:hanging="18pt"/>
      </w:pPr>
    </w:lvl>
    <w:lvl w:ilvl="8" w:tplc="0416001B" w:tentative="1">
      <w:start w:val="1"/>
      <w:numFmt w:val="lowerRoman"/>
      <w:lvlText w:val="%9."/>
      <w:lvlJc w:val="end"/>
      <w:pPr>
        <w:ind w:start="348.55pt" w:hanging="9pt"/>
      </w:pPr>
    </w:lvl>
  </w:abstractNum>
  <w:abstractNum w:abstractNumId="28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9" w15:restartNumberingAfterBreak="0">
    <w:nsid w:val="5A053050"/>
    <w:multiLevelType w:val="hybridMultilevel"/>
    <w:tmpl w:val="A18AB25E"/>
    <w:lvl w:ilvl="0" w:tplc="6D2C9DBC">
      <w:start w:val="2"/>
      <w:numFmt w:val="decimal"/>
      <w:lvlText w:val="%1"/>
      <w:lvlJc w:val="start"/>
      <w:pPr>
        <w:ind w:start="36pt" w:hanging="18pt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0" w15:restartNumberingAfterBreak="0">
    <w:nsid w:val="60B54F08"/>
    <w:multiLevelType w:val="hybridMultilevel"/>
    <w:tmpl w:val="7AA235BC"/>
    <w:lvl w:ilvl="0" w:tplc="0416000D">
      <w:start w:val="1"/>
      <w:numFmt w:val="bullet"/>
      <w:lvlText w:val=""/>
      <w:lvlJc w:val="start"/>
      <w:pPr>
        <w:ind w:start="72pt" w:hanging="18pt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31" w15:restartNumberingAfterBreak="0">
    <w:nsid w:val="629F3921"/>
    <w:multiLevelType w:val="hybridMultilevel"/>
    <w:tmpl w:val="3F2CEB5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2" w15:restartNumberingAfterBreak="0">
    <w:nsid w:val="67377222"/>
    <w:multiLevelType w:val="hybridMultilevel"/>
    <w:tmpl w:val="3976B710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3" w15:restartNumberingAfterBreak="0">
    <w:nsid w:val="6E2E2F09"/>
    <w:multiLevelType w:val="hybridMultilevel"/>
    <w:tmpl w:val="47D2A250"/>
    <w:lvl w:ilvl="0" w:tplc="04160001">
      <w:start w:val="1"/>
      <w:numFmt w:val="bullet"/>
      <w:lvlText w:val=""/>
      <w:lvlJc w:val="start"/>
      <w:pPr>
        <w:ind w:start="78.55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14.55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50.55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86.55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22.55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58.55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94.55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30.55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66.55pt" w:hanging="18pt"/>
      </w:pPr>
      <w:rPr>
        <w:rFonts w:ascii="Wingdings" w:hAnsi="Wingdings" w:hint="default"/>
      </w:rPr>
    </w:lvl>
  </w:abstractNum>
  <w:abstractNum w:abstractNumId="34" w15:restartNumberingAfterBreak="0">
    <w:nsid w:val="6F5D1E76"/>
    <w:multiLevelType w:val="hybridMultilevel"/>
    <w:tmpl w:val="ACEEDA30"/>
    <w:lvl w:ilvl="0" w:tplc="0416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35" w15:restartNumberingAfterBreak="0">
    <w:nsid w:val="7455238E"/>
    <w:multiLevelType w:val="hybridMultilevel"/>
    <w:tmpl w:val="2AE87228"/>
    <w:lvl w:ilvl="0" w:tplc="D85E115A">
      <w:start w:val="1"/>
      <w:numFmt w:val="lowerRoman"/>
      <w:lvlText w:val="%1)"/>
      <w:lvlJc w:val="start"/>
      <w:pPr>
        <w:ind w:start="78.55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6.55pt" w:hanging="18pt"/>
      </w:pPr>
    </w:lvl>
    <w:lvl w:ilvl="2" w:tplc="0416001B" w:tentative="1">
      <w:start w:val="1"/>
      <w:numFmt w:val="lowerRoman"/>
      <w:lvlText w:val="%3."/>
      <w:lvlJc w:val="end"/>
      <w:pPr>
        <w:ind w:start="132.55pt" w:hanging="9pt"/>
      </w:pPr>
    </w:lvl>
    <w:lvl w:ilvl="3" w:tplc="0416000F" w:tentative="1">
      <w:start w:val="1"/>
      <w:numFmt w:val="decimal"/>
      <w:lvlText w:val="%4."/>
      <w:lvlJc w:val="start"/>
      <w:pPr>
        <w:ind w:start="168.55pt" w:hanging="18pt"/>
      </w:pPr>
    </w:lvl>
    <w:lvl w:ilvl="4" w:tplc="04160019" w:tentative="1">
      <w:start w:val="1"/>
      <w:numFmt w:val="lowerLetter"/>
      <w:lvlText w:val="%5."/>
      <w:lvlJc w:val="start"/>
      <w:pPr>
        <w:ind w:start="204.55pt" w:hanging="18pt"/>
      </w:pPr>
    </w:lvl>
    <w:lvl w:ilvl="5" w:tplc="0416001B" w:tentative="1">
      <w:start w:val="1"/>
      <w:numFmt w:val="lowerRoman"/>
      <w:lvlText w:val="%6."/>
      <w:lvlJc w:val="end"/>
      <w:pPr>
        <w:ind w:start="240.55pt" w:hanging="9pt"/>
      </w:pPr>
    </w:lvl>
    <w:lvl w:ilvl="6" w:tplc="0416000F" w:tentative="1">
      <w:start w:val="1"/>
      <w:numFmt w:val="decimal"/>
      <w:lvlText w:val="%7."/>
      <w:lvlJc w:val="start"/>
      <w:pPr>
        <w:ind w:start="276.55pt" w:hanging="18pt"/>
      </w:pPr>
    </w:lvl>
    <w:lvl w:ilvl="7" w:tplc="04160019" w:tentative="1">
      <w:start w:val="1"/>
      <w:numFmt w:val="lowerLetter"/>
      <w:lvlText w:val="%8."/>
      <w:lvlJc w:val="start"/>
      <w:pPr>
        <w:ind w:start="312.55pt" w:hanging="18pt"/>
      </w:pPr>
    </w:lvl>
    <w:lvl w:ilvl="8" w:tplc="0416001B" w:tentative="1">
      <w:start w:val="1"/>
      <w:numFmt w:val="lowerRoman"/>
      <w:lvlText w:val="%9."/>
      <w:lvlJc w:val="end"/>
      <w:pPr>
        <w:ind w:start="348.55pt" w:hanging="9pt"/>
      </w:pPr>
    </w:lvl>
  </w:abstractNum>
  <w:abstractNum w:abstractNumId="36" w15:restartNumberingAfterBreak="0">
    <w:nsid w:val="7A310806"/>
    <w:multiLevelType w:val="hybridMultilevel"/>
    <w:tmpl w:val="19BCBDF2"/>
    <w:lvl w:ilvl="0" w:tplc="0416000D">
      <w:start w:val="1"/>
      <w:numFmt w:val="bullet"/>
      <w:lvlText w:val=""/>
      <w:lvlJc w:val="start"/>
      <w:pPr>
        <w:ind w:start="72pt" w:hanging="18pt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37" w15:restartNumberingAfterBreak="0">
    <w:nsid w:val="7C1A4A9A"/>
    <w:multiLevelType w:val="hybridMultilevel"/>
    <w:tmpl w:val="81D406BE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3"/>
  </w:num>
  <w:num w:numId="2">
    <w:abstractNumId w:val="28"/>
  </w:num>
  <w:num w:numId="3">
    <w:abstractNumId w:val="4"/>
  </w:num>
  <w:num w:numId="4">
    <w:abstractNumId w:val="14"/>
  </w:num>
  <w:num w:numId="5">
    <w:abstractNumId w:val="19"/>
  </w:num>
  <w:num w:numId="6">
    <w:abstractNumId w:val="32"/>
  </w:num>
  <w:num w:numId="7">
    <w:abstractNumId w:val="2"/>
  </w:num>
  <w:num w:numId="8">
    <w:abstractNumId w:val="25"/>
  </w:num>
  <w:num w:numId="9">
    <w:abstractNumId w:val="1"/>
  </w:num>
  <w:num w:numId="10">
    <w:abstractNumId w:val="33"/>
  </w:num>
  <w:num w:numId="11">
    <w:abstractNumId w:val="8"/>
  </w:num>
  <w:num w:numId="12">
    <w:abstractNumId w:val="3"/>
  </w:num>
  <w:num w:numId="13">
    <w:abstractNumId w:val="24"/>
  </w:num>
  <w:num w:numId="14">
    <w:abstractNumId w:val="12"/>
  </w:num>
  <w:num w:numId="15">
    <w:abstractNumId w:val="21"/>
  </w:num>
  <w:num w:numId="16">
    <w:abstractNumId w:val="0"/>
  </w:num>
  <w:num w:numId="17">
    <w:abstractNumId w:val="10"/>
  </w:num>
  <w:num w:numId="18">
    <w:abstractNumId w:val="34"/>
  </w:num>
  <w:num w:numId="19">
    <w:abstractNumId w:val="26"/>
  </w:num>
  <w:num w:numId="20">
    <w:abstractNumId w:val="16"/>
  </w:num>
  <w:num w:numId="21">
    <w:abstractNumId w:val="5"/>
  </w:num>
  <w:num w:numId="22">
    <w:abstractNumId w:val="22"/>
  </w:num>
  <w:num w:numId="23">
    <w:abstractNumId w:val="7"/>
  </w:num>
  <w:num w:numId="24">
    <w:abstractNumId w:val="35"/>
  </w:num>
  <w:num w:numId="25">
    <w:abstractNumId w:val="15"/>
  </w:num>
  <w:num w:numId="26">
    <w:abstractNumId w:val="29"/>
  </w:num>
  <w:num w:numId="27">
    <w:abstractNumId w:val="6"/>
  </w:num>
  <w:num w:numId="28">
    <w:abstractNumId w:val="11"/>
  </w:num>
  <w:num w:numId="29">
    <w:abstractNumId w:val="27"/>
  </w:num>
  <w:num w:numId="30">
    <w:abstractNumId w:val="37"/>
  </w:num>
  <w:num w:numId="31">
    <w:abstractNumId w:val="20"/>
  </w:num>
  <w:num w:numId="32">
    <w:abstractNumId w:val="9"/>
  </w:num>
  <w:num w:numId="33">
    <w:abstractNumId w:val="13"/>
  </w:num>
  <w:num w:numId="34">
    <w:abstractNumId w:val="30"/>
  </w:num>
  <w:num w:numId="35">
    <w:abstractNumId w:val="36"/>
  </w:num>
  <w:num w:numId="36">
    <w:abstractNumId w:val="31"/>
  </w:num>
  <w:num w:numId="37">
    <w:abstractNumId w:val="17"/>
  </w:num>
  <w:num w:numId="38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6DCE"/>
    <w:rsid w:val="0002741C"/>
    <w:rsid w:val="000371F5"/>
    <w:rsid w:val="000438D1"/>
    <w:rsid w:val="000466F0"/>
    <w:rsid w:val="000502E6"/>
    <w:rsid w:val="000506E4"/>
    <w:rsid w:val="0006306D"/>
    <w:rsid w:val="00071C49"/>
    <w:rsid w:val="00075149"/>
    <w:rsid w:val="00076A2E"/>
    <w:rsid w:val="000836A3"/>
    <w:rsid w:val="0008459F"/>
    <w:rsid w:val="00090FB3"/>
    <w:rsid w:val="000915B6"/>
    <w:rsid w:val="00092202"/>
    <w:rsid w:val="000923C2"/>
    <w:rsid w:val="000A0D7E"/>
    <w:rsid w:val="000A0DCC"/>
    <w:rsid w:val="000B5EEF"/>
    <w:rsid w:val="000C655B"/>
    <w:rsid w:val="000D26B5"/>
    <w:rsid w:val="000D2C57"/>
    <w:rsid w:val="000D77D0"/>
    <w:rsid w:val="000E4F01"/>
    <w:rsid w:val="000F0C06"/>
    <w:rsid w:val="000F459A"/>
    <w:rsid w:val="000F63AE"/>
    <w:rsid w:val="00110D05"/>
    <w:rsid w:val="001128EC"/>
    <w:rsid w:val="00113BAF"/>
    <w:rsid w:val="00113E92"/>
    <w:rsid w:val="00116CE5"/>
    <w:rsid w:val="00121699"/>
    <w:rsid w:val="00121C79"/>
    <w:rsid w:val="00125350"/>
    <w:rsid w:val="00125E3C"/>
    <w:rsid w:val="00127741"/>
    <w:rsid w:val="00136165"/>
    <w:rsid w:val="00140DF8"/>
    <w:rsid w:val="001416DB"/>
    <w:rsid w:val="001431A9"/>
    <w:rsid w:val="001456B0"/>
    <w:rsid w:val="00147703"/>
    <w:rsid w:val="00151EDB"/>
    <w:rsid w:val="00165B4A"/>
    <w:rsid w:val="001723FE"/>
    <w:rsid w:val="001742D1"/>
    <w:rsid w:val="00183BA1"/>
    <w:rsid w:val="001856B4"/>
    <w:rsid w:val="0019668B"/>
    <w:rsid w:val="00197665"/>
    <w:rsid w:val="0019785E"/>
    <w:rsid w:val="001A0542"/>
    <w:rsid w:val="001A12BA"/>
    <w:rsid w:val="001E1835"/>
    <w:rsid w:val="001E4348"/>
    <w:rsid w:val="001F31AE"/>
    <w:rsid w:val="001F5555"/>
    <w:rsid w:val="001F64DD"/>
    <w:rsid w:val="002010DC"/>
    <w:rsid w:val="00201F90"/>
    <w:rsid w:val="00206746"/>
    <w:rsid w:val="00210646"/>
    <w:rsid w:val="002116B9"/>
    <w:rsid w:val="00214024"/>
    <w:rsid w:val="002153B1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6732D"/>
    <w:rsid w:val="00270CD6"/>
    <w:rsid w:val="00270D28"/>
    <w:rsid w:val="00273D1D"/>
    <w:rsid w:val="00274C48"/>
    <w:rsid w:val="0028319D"/>
    <w:rsid w:val="002838C0"/>
    <w:rsid w:val="00284D02"/>
    <w:rsid w:val="0028527D"/>
    <w:rsid w:val="0029429B"/>
    <w:rsid w:val="00296B01"/>
    <w:rsid w:val="002A1CF7"/>
    <w:rsid w:val="002A6AE7"/>
    <w:rsid w:val="002B1CD9"/>
    <w:rsid w:val="002B3AC5"/>
    <w:rsid w:val="002C0927"/>
    <w:rsid w:val="002C59FB"/>
    <w:rsid w:val="002C602B"/>
    <w:rsid w:val="002D2558"/>
    <w:rsid w:val="002D5701"/>
    <w:rsid w:val="002D6D6C"/>
    <w:rsid w:val="002F12DC"/>
    <w:rsid w:val="002F4467"/>
    <w:rsid w:val="002F6B87"/>
    <w:rsid w:val="00301469"/>
    <w:rsid w:val="00301EB5"/>
    <w:rsid w:val="00302486"/>
    <w:rsid w:val="003040CA"/>
    <w:rsid w:val="00307F5F"/>
    <w:rsid w:val="00314B6B"/>
    <w:rsid w:val="00314C0D"/>
    <w:rsid w:val="0031769F"/>
    <w:rsid w:val="003178CF"/>
    <w:rsid w:val="00321EFA"/>
    <w:rsid w:val="00323C68"/>
    <w:rsid w:val="003253A5"/>
    <w:rsid w:val="0032781C"/>
    <w:rsid w:val="00331DBE"/>
    <w:rsid w:val="0033608B"/>
    <w:rsid w:val="00342363"/>
    <w:rsid w:val="0034402B"/>
    <w:rsid w:val="00345B66"/>
    <w:rsid w:val="00371003"/>
    <w:rsid w:val="00371444"/>
    <w:rsid w:val="003764A7"/>
    <w:rsid w:val="00377802"/>
    <w:rsid w:val="003871D8"/>
    <w:rsid w:val="00390B2A"/>
    <w:rsid w:val="003916BA"/>
    <w:rsid w:val="00394B28"/>
    <w:rsid w:val="00395A86"/>
    <w:rsid w:val="003A2E5F"/>
    <w:rsid w:val="003A355A"/>
    <w:rsid w:val="003B3167"/>
    <w:rsid w:val="003B4087"/>
    <w:rsid w:val="003C171C"/>
    <w:rsid w:val="003D4129"/>
    <w:rsid w:val="003D6CA6"/>
    <w:rsid w:val="003F0170"/>
    <w:rsid w:val="003F06B6"/>
    <w:rsid w:val="003F3EF9"/>
    <w:rsid w:val="003F4DA0"/>
    <w:rsid w:val="003F4E15"/>
    <w:rsid w:val="003F6B20"/>
    <w:rsid w:val="00403B79"/>
    <w:rsid w:val="00403B85"/>
    <w:rsid w:val="00407801"/>
    <w:rsid w:val="00410FE5"/>
    <w:rsid w:val="004126EE"/>
    <w:rsid w:val="00414C0E"/>
    <w:rsid w:val="004220DE"/>
    <w:rsid w:val="004223FB"/>
    <w:rsid w:val="00426A59"/>
    <w:rsid w:val="00427DFE"/>
    <w:rsid w:val="00431D6C"/>
    <w:rsid w:val="00433118"/>
    <w:rsid w:val="0043480C"/>
    <w:rsid w:val="0043796D"/>
    <w:rsid w:val="004428BA"/>
    <w:rsid w:val="00444569"/>
    <w:rsid w:val="00450554"/>
    <w:rsid w:val="00450EA0"/>
    <w:rsid w:val="00454E2F"/>
    <w:rsid w:val="00462BBB"/>
    <w:rsid w:val="004630AD"/>
    <w:rsid w:val="004711C3"/>
    <w:rsid w:val="00473180"/>
    <w:rsid w:val="00474FA0"/>
    <w:rsid w:val="00475704"/>
    <w:rsid w:val="00475B63"/>
    <w:rsid w:val="004825ED"/>
    <w:rsid w:val="004857B3"/>
    <w:rsid w:val="00487DD2"/>
    <w:rsid w:val="00495E18"/>
    <w:rsid w:val="004968DC"/>
    <w:rsid w:val="004A06E1"/>
    <w:rsid w:val="004A2666"/>
    <w:rsid w:val="004A289D"/>
    <w:rsid w:val="004A725D"/>
    <w:rsid w:val="004B529A"/>
    <w:rsid w:val="004C044D"/>
    <w:rsid w:val="004C1573"/>
    <w:rsid w:val="004C44C3"/>
    <w:rsid w:val="004D49F4"/>
    <w:rsid w:val="004E2252"/>
    <w:rsid w:val="004E2D00"/>
    <w:rsid w:val="004E79D0"/>
    <w:rsid w:val="004F11E7"/>
    <w:rsid w:val="00500A18"/>
    <w:rsid w:val="00507273"/>
    <w:rsid w:val="00510572"/>
    <w:rsid w:val="00517402"/>
    <w:rsid w:val="005178A3"/>
    <w:rsid w:val="00517F84"/>
    <w:rsid w:val="00520535"/>
    <w:rsid w:val="00523CD7"/>
    <w:rsid w:val="00524A0B"/>
    <w:rsid w:val="00531256"/>
    <w:rsid w:val="00533BEE"/>
    <w:rsid w:val="00537D8A"/>
    <w:rsid w:val="005406D7"/>
    <w:rsid w:val="005459F0"/>
    <w:rsid w:val="00550027"/>
    <w:rsid w:val="00564A69"/>
    <w:rsid w:val="00565076"/>
    <w:rsid w:val="00570BBC"/>
    <w:rsid w:val="00570C6D"/>
    <w:rsid w:val="00572529"/>
    <w:rsid w:val="005767BA"/>
    <w:rsid w:val="00577AF3"/>
    <w:rsid w:val="00592D6D"/>
    <w:rsid w:val="005956D6"/>
    <w:rsid w:val="005A200B"/>
    <w:rsid w:val="005A5077"/>
    <w:rsid w:val="005A7B28"/>
    <w:rsid w:val="005A7D23"/>
    <w:rsid w:val="005B619B"/>
    <w:rsid w:val="005C2E15"/>
    <w:rsid w:val="005D02EA"/>
    <w:rsid w:val="005E0543"/>
    <w:rsid w:val="005E3B98"/>
    <w:rsid w:val="005E55AE"/>
    <w:rsid w:val="005E70B4"/>
    <w:rsid w:val="005E7182"/>
    <w:rsid w:val="005F6C15"/>
    <w:rsid w:val="0061013F"/>
    <w:rsid w:val="00613639"/>
    <w:rsid w:val="00620413"/>
    <w:rsid w:val="00620CF1"/>
    <w:rsid w:val="00623E5F"/>
    <w:rsid w:val="00623EE0"/>
    <w:rsid w:val="00623F7E"/>
    <w:rsid w:val="00624621"/>
    <w:rsid w:val="006417B9"/>
    <w:rsid w:val="00644457"/>
    <w:rsid w:val="00645360"/>
    <w:rsid w:val="00646843"/>
    <w:rsid w:val="00652435"/>
    <w:rsid w:val="00653568"/>
    <w:rsid w:val="006606A5"/>
    <w:rsid w:val="00662028"/>
    <w:rsid w:val="00663155"/>
    <w:rsid w:val="006667BB"/>
    <w:rsid w:val="00671333"/>
    <w:rsid w:val="006758DE"/>
    <w:rsid w:val="00683D8D"/>
    <w:rsid w:val="00687030"/>
    <w:rsid w:val="006942D4"/>
    <w:rsid w:val="006A58E6"/>
    <w:rsid w:val="006A61DF"/>
    <w:rsid w:val="006B06BA"/>
    <w:rsid w:val="006B0B08"/>
    <w:rsid w:val="006C4131"/>
    <w:rsid w:val="006C5259"/>
    <w:rsid w:val="006D0C53"/>
    <w:rsid w:val="006D3E3B"/>
    <w:rsid w:val="006E1348"/>
    <w:rsid w:val="006E202B"/>
    <w:rsid w:val="006E40F0"/>
    <w:rsid w:val="006E5943"/>
    <w:rsid w:val="006E7602"/>
    <w:rsid w:val="006F009C"/>
    <w:rsid w:val="006F6C49"/>
    <w:rsid w:val="006F75B0"/>
    <w:rsid w:val="007027C5"/>
    <w:rsid w:val="00702B94"/>
    <w:rsid w:val="00710794"/>
    <w:rsid w:val="00720AFF"/>
    <w:rsid w:val="00721C11"/>
    <w:rsid w:val="0073096E"/>
    <w:rsid w:val="00733318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744AF"/>
    <w:rsid w:val="00777B8C"/>
    <w:rsid w:val="0079216E"/>
    <w:rsid w:val="00795475"/>
    <w:rsid w:val="00796D7F"/>
    <w:rsid w:val="00796E28"/>
    <w:rsid w:val="007A2617"/>
    <w:rsid w:val="007A3227"/>
    <w:rsid w:val="007A4CE5"/>
    <w:rsid w:val="007A55E4"/>
    <w:rsid w:val="007A66FA"/>
    <w:rsid w:val="007B2DE0"/>
    <w:rsid w:val="007B47EA"/>
    <w:rsid w:val="007B6AB1"/>
    <w:rsid w:val="007C5BC2"/>
    <w:rsid w:val="007D1EBA"/>
    <w:rsid w:val="007D37AC"/>
    <w:rsid w:val="007E2161"/>
    <w:rsid w:val="007E3C9E"/>
    <w:rsid w:val="007E7B60"/>
    <w:rsid w:val="007F3982"/>
    <w:rsid w:val="007F3D39"/>
    <w:rsid w:val="008028AA"/>
    <w:rsid w:val="00805A9A"/>
    <w:rsid w:val="0080642B"/>
    <w:rsid w:val="0081176B"/>
    <w:rsid w:val="008125B1"/>
    <w:rsid w:val="00813964"/>
    <w:rsid w:val="00813CF4"/>
    <w:rsid w:val="00814A2F"/>
    <w:rsid w:val="00814C12"/>
    <w:rsid w:val="00825C1B"/>
    <w:rsid w:val="00842A6B"/>
    <w:rsid w:val="008508CE"/>
    <w:rsid w:val="0085098F"/>
    <w:rsid w:val="00850D52"/>
    <w:rsid w:val="00851604"/>
    <w:rsid w:val="00854073"/>
    <w:rsid w:val="00871959"/>
    <w:rsid w:val="00885CE1"/>
    <w:rsid w:val="00890A08"/>
    <w:rsid w:val="008936F6"/>
    <w:rsid w:val="0089372A"/>
    <w:rsid w:val="00896B7A"/>
    <w:rsid w:val="00896C77"/>
    <w:rsid w:val="00897DD1"/>
    <w:rsid w:val="008A036E"/>
    <w:rsid w:val="008A43D5"/>
    <w:rsid w:val="008C153B"/>
    <w:rsid w:val="008C2D78"/>
    <w:rsid w:val="008D0FC8"/>
    <w:rsid w:val="008D580C"/>
    <w:rsid w:val="008D7A71"/>
    <w:rsid w:val="008E14C2"/>
    <w:rsid w:val="008E2EBC"/>
    <w:rsid w:val="008E5C3A"/>
    <w:rsid w:val="008E6404"/>
    <w:rsid w:val="008F0D55"/>
    <w:rsid w:val="008F51B6"/>
    <w:rsid w:val="009030ED"/>
    <w:rsid w:val="00906B55"/>
    <w:rsid w:val="00911A3A"/>
    <w:rsid w:val="00911E1A"/>
    <w:rsid w:val="00914B34"/>
    <w:rsid w:val="0091735C"/>
    <w:rsid w:val="00917491"/>
    <w:rsid w:val="009176A0"/>
    <w:rsid w:val="009179C5"/>
    <w:rsid w:val="0092106B"/>
    <w:rsid w:val="00925087"/>
    <w:rsid w:val="00931D05"/>
    <w:rsid w:val="00936F4E"/>
    <w:rsid w:val="009531AE"/>
    <w:rsid w:val="00955690"/>
    <w:rsid w:val="0096296A"/>
    <w:rsid w:val="00970899"/>
    <w:rsid w:val="00973F1F"/>
    <w:rsid w:val="00974483"/>
    <w:rsid w:val="00974E5E"/>
    <w:rsid w:val="00976743"/>
    <w:rsid w:val="00976E2D"/>
    <w:rsid w:val="00981283"/>
    <w:rsid w:val="00991601"/>
    <w:rsid w:val="009A166A"/>
    <w:rsid w:val="009A54B4"/>
    <w:rsid w:val="009B12BB"/>
    <w:rsid w:val="009B1338"/>
    <w:rsid w:val="009B4309"/>
    <w:rsid w:val="009B5F43"/>
    <w:rsid w:val="009B651B"/>
    <w:rsid w:val="009C059C"/>
    <w:rsid w:val="009D2ED8"/>
    <w:rsid w:val="009D796D"/>
    <w:rsid w:val="009F56AC"/>
    <w:rsid w:val="009F5CCC"/>
    <w:rsid w:val="00A00B64"/>
    <w:rsid w:val="00A05A92"/>
    <w:rsid w:val="00A12F06"/>
    <w:rsid w:val="00A141BE"/>
    <w:rsid w:val="00A160B6"/>
    <w:rsid w:val="00A17CE8"/>
    <w:rsid w:val="00A2220F"/>
    <w:rsid w:val="00A2333C"/>
    <w:rsid w:val="00A24667"/>
    <w:rsid w:val="00A341EE"/>
    <w:rsid w:val="00A41E12"/>
    <w:rsid w:val="00A61416"/>
    <w:rsid w:val="00A66EA9"/>
    <w:rsid w:val="00A72636"/>
    <w:rsid w:val="00A73B66"/>
    <w:rsid w:val="00A77E4F"/>
    <w:rsid w:val="00A87EC4"/>
    <w:rsid w:val="00A87F4D"/>
    <w:rsid w:val="00A917C5"/>
    <w:rsid w:val="00A9656E"/>
    <w:rsid w:val="00A971B4"/>
    <w:rsid w:val="00AA2C2A"/>
    <w:rsid w:val="00AA79CF"/>
    <w:rsid w:val="00AB5484"/>
    <w:rsid w:val="00AC0AFF"/>
    <w:rsid w:val="00AC46A7"/>
    <w:rsid w:val="00AC554C"/>
    <w:rsid w:val="00AD13E9"/>
    <w:rsid w:val="00AD3336"/>
    <w:rsid w:val="00AF1198"/>
    <w:rsid w:val="00AF4B91"/>
    <w:rsid w:val="00B069E6"/>
    <w:rsid w:val="00B10838"/>
    <w:rsid w:val="00B16B31"/>
    <w:rsid w:val="00B235FD"/>
    <w:rsid w:val="00B31F78"/>
    <w:rsid w:val="00B33EFB"/>
    <w:rsid w:val="00B341B9"/>
    <w:rsid w:val="00B351F5"/>
    <w:rsid w:val="00B44FD6"/>
    <w:rsid w:val="00B52E79"/>
    <w:rsid w:val="00B5739D"/>
    <w:rsid w:val="00B60120"/>
    <w:rsid w:val="00B60963"/>
    <w:rsid w:val="00B74074"/>
    <w:rsid w:val="00B74791"/>
    <w:rsid w:val="00B7675F"/>
    <w:rsid w:val="00B82D73"/>
    <w:rsid w:val="00B838CC"/>
    <w:rsid w:val="00B838E3"/>
    <w:rsid w:val="00B931EA"/>
    <w:rsid w:val="00B96E75"/>
    <w:rsid w:val="00BA0A42"/>
    <w:rsid w:val="00BA2CDB"/>
    <w:rsid w:val="00BA2E67"/>
    <w:rsid w:val="00BA7148"/>
    <w:rsid w:val="00BB692F"/>
    <w:rsid w:val="00BC2396"/>
    <w:rsid w:val="00BD0733"/>
    <w:rsid w:val="00BE3930"/>
    <w:rsid w:val="00BE6680"/>
    <w:rsid w:val="00BF1C6D"/>
    <w:rsid w:val="00BF33DB"/>
    <w:rsid w:val="00BF3E90"/>
    <w:rsid w:val="00BF451C"/>
    <w:rsid w:val="00BF5530"/>
    <w:rsid w:val="00BF5F46"/>
    <w:rsid w:val="00BF63FE"/>
    <w:rsid w:val="00C049A3"/>
    <w:rsid w:val="00C049B1"/>
    <w:rsid w:val="00C04ECA"/>
    <w:rsid w:val="00C07DEB"/>
    <w:rsid w:val="00C10A01"/>
    <w:rsid w:val="00C147C8"/>
    <w:rsid w:val="00C1585E"/>
    <w:rsid w:val="00C24090"/>
    <w:rsid w:val="00C256CC"/>
    <w:rsid w:val="00C319D1"/>
    <w:rsid w:val="00C36735"/>
    <w:rsid w:val="00C40066"/>
    <w:rsid w:val="00C47956"/>
    <w:rsid w:val="00C53B3E"/>
    <w:rsid w:val="00C56C72"/>
    <w:rsid w:val="00C60C46"/>
    <w:rsid w:val="00C669E9"/>
    <w:rsid w:val="00C84607"/>
    <w:rsid w:val="00C8642A"/>
    <w:rsid w:val="00C90086"/>
    <w:rsid w:val="00C91710"/>
    <w:rsid w:val="00C91CA5"/>
    <w:rsid w:val="00C9260F"/>
    <w:rsid w:val="00C959A3"/>
    <w:rsid w:val="00C96AAD"/>
    <w:rsid w:val="00CA3343"/>
    <w:rsid w:val="00CA4226"/>
    <w:rsid w:val="00CA6DD0"/>
    <w:rsid w:val="00CB407A"/>
    <w:rsid w:val="00CB5DBC"/>
    <w:rsid w:val="00CB77DA"/>
    <w:rsid w:val="00CC6DA7"/>
    <w:rsid w:val="00CD5D63"/>
    <w:rsid w:val="00CD72AD"/>
    <w:rsid w:val="00CD79E9"/>
    <w:rsid w:val="00CE096E"/>
    <w:rsid w:val="00CE13DB"/>
    <w:rsid w:val="00CE243F"/>
    <w:rsid w:val="00CE68C1"/>
    <w:rsid w:val="00CF32FC"/>
    <w:rsid w:val="00CF5325"/>
    <w:rsid w:val="00CF6C1F"/>
    <w:rsid w:val="00D0349A"/>
    <w:rsid w:val="00D034D3"/>
    <w:rsid w:val="00D07558"/>
    <w:rsid w:val="00D15B4F"/>
    <w:rsid w:val="00D21C37"/>
    <w:rsid w:val="00D226BF"/>
    <w:rsid w:val="00D24632"/>
    <w:rsid w:val="00D33183"/>
    <w:rsid w:val="00D41D3C"/>
    <w:rsid w:val="00D46579"/>
    <w:rsid w:val="00D54906"/>
    <w:rsid w:val="00D54F19"/>
    <w:rsid w:val="00D60E9D"/>
    <w:rsid w:val="00D61D98"/>
    <w:rsid w:val="00D64F3C"/>
    <w:rsid w:val="00D6548D"/>
    <w:rsid w:val="00D7061F"/>
    <w:rsid w:val="00D741A0"/>
    <w:rsid w:val="00D84BA0"/>
    <w:rsid w:val="00D968F3"/>
    <w:rsid w:val="00D97285"/>
    <w:rsid w:val="00DA24FD"/>
    <w:rsid w:val="00DB35A3"/>
    <w:rsid w:val="00DB56BF"/>
    <w:rsid w:val="00DD79BB"/>
    <w:rsid w:val="00DE4531"/>
    <w:rsid w:val="00DF1442"/>
    <w:rsid w:val="00DF1F7A"/>
    <w:rsid w:val="00E021E6"/>
    <w:rsid w:val="00E0640A"/>
    <w:rsid w:val="00E20465"/>
    <w:rsid w:val="00E25662"/>
    <w:rsid w:val="00E27D38"/>
    <w:rsid w:val="00E3636D"/>
    <w:rsid w:val="00E379E7"/>
    <w:rsid w:val="00E50891"/>
    <w:rsid w:val="00E518E0"/>
    <w:rsid w:val="00E51FE4"/>
    <w:rsid w:val="00E54621"/>
    <w:rsid w:val="00E61A2C"/>
    <w:rsid w:val="00E65E2B"/>
    <w:rsid w:val="00E70729"/>
    <w:rsid w:val="00E722B3"/>
    <w:rsid w:val="00E75A4C"/>
    <w:rsid w:val="00E76D27"/>
    <w:rsid w:val="00E85D5F"/>
    <w:rsid w:val="00E86C77"/>
    <w:rsid w:val="00E908C6"/>
    <w:rsid w:val="00E9205E"/>
    <w:rsid w:val="00E925FE"/>
    <w:rsid w:val="00E97D17"/>
    <w:rsid w:val="00EA4731"/>
    <w:rsid w:val="00EA4E8E"/>
    <w:rsid w:val="00EA5AC2"/>
    <w:rsid w:val="00EB04EC"/>
    <w:rsid w:val="00EB31B7"/>
    <w:rsid w:val="00EB77FA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EF30F6"/>
    <w:rsid w:val="00EF702B"/>
    <w:rsid w:val="00F012A1"/>
    <w:rsid w:val="00F05FCB"/>
    <w:rsid w:val="00F07EAB"/>
    <w:rsid w:val="00F10335"/>
    <w:rsid w:val="00F201B8"/>
    <w:rsid w:val="00F27410"/>
    <w:rsid w:val="00F30A5C"/>
    <w:rsid w:val="00F343FD"/>
    <w:rsid w:val="00F42952"/>
    <w:rsid w:val="00F601B1"/>
    <w:rsid w:val="00F66027"/>
    <w:rsid w:val="00F67B73"/>
    <w:rsid w:val="00F67EFC"/>
    <w:rsid w:val="00F749D9"/>
    <w:rsid w:val="00F752C8"/>
    <w:rsid w:val="00F752F6"/>
    <w:rsid w:val="00F80A94"/>
    <w:rsid w:val="00F86139"/>
    <w:rsid w:val="00F916B7"/>
    <w:rsid w:val="00FA166F"/>
    <w:rsid w:val="00FA2613"/>
    <w:rsid w:val="00FA2DF8"/>
    <w:rsid w:val="00FA7123"/>
    <w:rsid w:val="00FB0A09"/>
    <w:rsid w:val="00FB0ACF"/>
    <w:rsid w:val="00FB30E6"/>
    <w:rsid w:val="00FB5793"/>
    <w:rsid w:val="00FC444C"/>
    <w:rsid w:val="00FC59C2"/>
    <w:rsid w:val="00FC724D"/>
    <w:rsid w:val="00FD0828"/>
    <w:rsid w:val="00FD1F1F"/>
    <w:rsid w:val="00FD6287"/>
    <w:rsid w:val="00FD7F17"/>
    <w:rsid w:val="00FE36C4"/>
    <w:rsid w:val="00FF062B"/>
    <w:rsid w:val="00FF12B4"/>
    <w:rsid w:val="00FF3A86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styleId="Legenda">
    <w:name w:val="caption"/>
    <w:basedOn w:val="Normal"/>
    <w:next w:val="Normal"/>
    <w:unhideWhenUsed/>
    <w:qFormat/>
    <w:rsid w:val="00371003"/>
    <w:pPr>
      <w:spacing w:after="10pt" w:line="12pt" w:lineRule="auto"/>
      <w:jc w:val="center"/>
    </w:pPr>
    <w:rPr>
      <w:rFonts w:ascii="Calibri" w:eastAsia="Cambria" w:hAnsi="Calibri" w:cs="Times New Roman"/>
      <w:i/>
      <w:iCs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989807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4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8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image" Target="media/image1.png"/><Relationship Id="rId1" Type="http://purl.oclc.org/ooxml/officeDocument/relationships/hyperlink" Target="https://caubr.gov.br/" TargetMode="Externa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82ade07a-6c26-4821-a308-1e7006d52e03"/>
    <ds:schemaRef ds:uri="http://purl.org/dc/dcmitype/"/>
  </ds:schemaRefs>
</ds:datastoreItem>
</file>

<file path=customXml/itemProps4.xml><?xml version="1.0" encoding="utf-8"?>
<ds:datastoreItem xmlns:ds="http://purl.oclc.org/ooxml/officeDocument/customXml" ds:itemID="{0A7179F8-2487-4005-90DC-FB0F14990AA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899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CEP-CAU/BR</dc:creator>
  <cp:keywords>CAU/BR</cp:keywords>
  <dc:description/>
  <cp:lastModifiedBy>Pedro Martins Silva</cp:lastModifiedBy>
  <cp:revision>2</cp:revision>
  <cp:lastPrinted>2024-05-06T13:40:00Z</cp:lastPrinted>
  <dcterms:created xsi:type="dcterms:W3CDTF">2024-07-24T14:33:00Z</dcterms:created>
  <dcterms:modified xsi:type="dcterms:W3CDTF">2024-07-24T14:33:00Z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