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9B4309" w:rsidRPr="00C47956" w14:paraId="665D5DAD" w14:textId="77777777" w:rsidTr="00A062A8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3A4FDBA" w14:textId="7D4B001E" w:rsidR="009B4309" w:rsidRPr="004B4768" w:rsidRDefault="009B4309" w:rsidP="00A062A8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1BA6BAEA" w14:textId="7E06D6FE" w:rsidR="009B4309" w:rsidRPr="00E906A0" w:rsidRDefault="009B4309" w:rsidP="009B4309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SEI nº </w:t>
            </w:r>
            <w:r w:rsidR="00644992" w:rsidRPr="00602356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00179.004524.2023-32</w:t>
            </w:r>
          </w:p>
        </w:tc>
      </w:tr>
      <w:tr w:rsidR="009B4309" w:rsidRPr="00C47956" w14:paraId="1662DF7E" w14:textId="77777777" w:rsidTr="00A062A8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6DF984E" w14:textId="77777777" w:rsidR="009B4309" w:rsidRPr="002C45F5" w:rsidRDefault="009B4309" w:rsidP="00A062A8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6AE2B5BC" w14:textId="4E4B9817" w:rsidR="009B4309" w:rsidRPr="002C45F5" w:rsidRDefault="009B4309" w:rsidP="00644992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906A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do CAU/BR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64499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 do CAU/SP</w:t>
            </w:r>
          </w:p>
        </w:tc>
      </w:tr>
      <w:tr w:rsidR="009B4309" w:rsidRPr="00C47956" w14:paraId="6769492E" w14:textId="77777777" w:rsidTr="00A062A8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A24915B" w14:textId="77777777" w:rsidR="009B4309" w:rsidRPr="00C47956" w:rsidRDefault="009B4309" w:rsidP="00A062A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17E92CD3" w14:textId="388B9A45" w:rsidR="009B4309" w:rsidRPr="008259AB" w:rsidRDefault="00AB5059" w:rsidP="00AB505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Sugestão</w:t>
            </w:r>
            <w:r w:rsidRPr="00AB505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 alteração da Resolução CAU/BR nº 21/20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12 </w:t>
            </w:r>
            <w:r w:rsidRPr="00AB505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frente ao contexto da “Emergência Climática”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para projetos e obras de mitigação de riscos e desastres</w:t>
            </w:r>
          </w:p>
        </w:tc>
      </w:tr>
    </w:tbl>
    <w:p w14:paraId="4D296232" w14:textId="77777777" w:rsidR="009B4309" w:rsidRPr="00C47956" w:rsidRDefault="009B4309" w:rsidP="009B4309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47A8F500" w14:textId="0A09A0CE" w:rsidR="009B4309" w:rsidRPr="00C47956" w:rsidRDefault="009B4309" w:rsidP="009B4309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</w:t>
      </w:r>
      <w:r w:rsidRPr="00E3560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N° </w:t>
      </w:r>
      <w:r w:rsidR="00E35605" w:rsidRPr="00E3560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015</w:t>
      </w:r>
      <w:r w:rsidRPr="00E3560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 – 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37CBDCDD" w14:textId="77777777" w:rsidR="009B4309" w:rsidRPr="00130CE4" w:rsidRDefault="009B4309" w:rsidP="009B430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2E4D84A" w14:textId="7A1C9B28" w:rsidR="009B4309" w:rsidRPr="002C45F5" w:rsidRDefault="009B4309" w:rsidP="009B430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EXERCÍCIO PROFISSIONAL DO CAU/BR – CEP-CAU/BR, reunida ordinariamente em Brasília-DF, na sede do CAU/BR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nos dias 0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9 e 10 de maio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 e 101 do Regimento Interno do CAU/BR, após análise do assunto em epígrafe, e</w:t>
      </w:r>
    </w:p>
    <w:p w14:paraId="404A45BB" w14:textId="77777777" w:rsidR="009B4309" w:rsidRPr="002C45F5" w:rsidRDefault="009B4309" w:rsidP="009B430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79583D1" w14:textId="6CCA268B" w:rsidR="00602356" w:rsidRPr="009758AC" w:rsidRDefault="008D33EB" w:rsidP="0060235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602356" w:rsidRPr="00602356">
        <w:rPr>
          <w:rFonts w:asciiTheme="minorHAnsi" w:eastAsia="Times New Roman" w:hAnsiTheme="minorHAnsi" w:cstheme="minorHAnsi"/>
          <w:sz w:val="24"/>
          <w:szCs w:val="24"/>
          <w:lang w:eastAsia="pt-BR"/>
        </w:rPr>
        <w:tab/>
      </w:r>
      <w:r w:rsidR="009758A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demanda da </w:t>
      </w:r>
      <w:r w:rsidR="00602356" w:rsidRPr="00602356">
        <w:rPr>
          <w:rFonts w:asciiTheme="minorHAnsi" w:hAnsiTheme="minorHAnsi" w:cstheme="minorHAnsi"/>
          <w:sz w:val="24"/>
          <w:szCs w:val="24"/>
        </w:rPr>
        <w:t>presidênc</w:t>
      </w:r>
      <w:r w:rsidR="009758AC">
        <w:rPr>
          <w:rFonts w:asciiTheme="minorHAnsi" w:hAnsiTheme="minorHAnsi" w:cstheme="minorHAnsi"/>
          <w:sz w:val="24"/>
          <w:szCs w:val="24"/>
        </w:rPr>
        <w:t xml:space="preserve">ia do CAU/SP, protocolo </w:t>
      </w:r>
      <w:r w:rsidR="00602356" w:rsidRPr="00602356">
        <w:rPr>
          <w:rFonts w:asciiTheme="minorHAnsi" w:hAnsiTheme="minorHAnsi" w:cstheme="minorHAnsi"/>
          <w:sz w:val="24"/>
          <w:szCs w:val="24"/>
        </w:rPr>
        <w:t xml:space="preserve">acima referenciado, no qual encaminha a Deliberação nº 477/2023 da CEP-CAU/SP com </w:t>
      </w:r>
      <w:r w:rsidR="009758AC">
        <w:rPr>
          <w:rFonts w:asciiTheme="minorHAnsi" w:hAnsiTheme="minorHAnsi" w:cstheme="minorHAnsi"/>
          <w:sz w:val="24"/>
          <w:szCs w:val="24"/>
        </w:rPr>
        <w:t>a sugestão de inclusão de atividades de projeto e execução de obras para mitigação de riscos e desastres ambientais nos Grupos de Atividades Técnica 1 e 2 da Resolução CAU/BR nº 21/2012;</w:t>
      </w:r>
    </w:p>
    <w:p w14:paraId="7DEEBCD8" w14:textId="77777777" w:rsidR="00602356" w:rsidRPr="00602356" w:rsidRDefault="00602356" w:rsidP="0060235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024949" w14:textId="1FE593F7" w:rsidR="00602356" w:rsidRDefault="009758AC" w:rsidP="0060235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que a </w:t>
      </w:r>
      <w:r w:rsidR="00602356" w:rsidRPr="00602356">
        <w:rPr>
          <w:rFonts w:asciiTheme="minorHAnsi" w:hAnsiTheme="minorHAnsi" w:cstheme="minorHAnsi"/>
          <w:sz w:val="24"/>
          <w:szCs w:val="24"/>
        </w:rPr>
        <w:t>CEP-CAU/SP informa que a alteração proposta é para “adequação no normativo frente ao c</w:t>
      </w:r>
      <w:r>
        <w:rPr>
          <w:rFonts w:asciiTheme="minorHAnsi" w:hAnsiTheme="minorHAnsi" w:cstheme="minorHAnsi"/>
          <w:sz w:val="24"/>
          <w:szCs w:val="24"/>
        </w:rPr>
        <w:t>ontexto de EMERGÊNCIA CLIMÁTICA</w:t>
      </w:r>
      <w:r w:rsidR="00602356" w:rsidRPr="00602356">
        <w:rPr>
          <w:rFonts w:asciiTheme="minorHAnsi" w:hAnsiTheme="minorHAnsi" w:cstheme="minorHAnsi"/>
          <w:sz w:val="24"/>
          <w:szCs w:val="24"/>
        </w:rPr>
        <w:t xml:space="preserve"> e que considera a necessidade de conformidade da atuação do arquiteto com a Lei Federal nº 12.608, de 10 de abril de 2012, que Institui a Política Nacion</w:t>
      </w:r>
      <w:r>
        <w:rPr>
          <w:rFonts w:asciiTheme="minorHAnsi" w:hAnsiTheme="minorHAnsi" w:cstheme="minorHAnsi"/>
          <w:sz w:val="24"/>
          <w:szCs w:val="24"/>
        </w:rPr>
        <w:t xml:space="preserve">al de Proteção e Defesa Civil </w:t>
      </w:r>
      <w:r w:rsidR="00602356" w:rsidRPr="00602356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o D</w:t>
      </w:r>
      <w:r w:rsidR="00602356" w:rsidRPr="00602356">
        <w:rPr>
          <w:rFonts w:asciiTheme="minorHAnsi" w:hAnsiTheme="minorHAnsi" w:cstheme="minorHAnsi"/>
          <w:sz w:val="24"/>
          <w:szCs w:val="24"/>
        </w:rPr>
        <w:t xml:space="preserve">ecreto </w:t>
      </w:r>
      <w:r>
        <w:rPr>
          <w:rFonts w:asciiTheme="minorHAnsi" w:hAnsiTheme="minorHAnsi" w:cstheme="minorHAnsi"/>
          <w:sz w:val="24"/>
          <w:szCs w:val="24"/>
        </w:rPr>
        <w:t xml:space="preserve">Estadual </w:t>
      </w:r>
      <w:r w:rsidR="00602356" w:rsidRPr="00602356">
        <w:rPr>
          <w:rFonts w:asciiTheme="minorHAnsi" w:hAnsiTheme="minorHAnsi" w:cstheme="minorHAnsi"/>
          <w:sz w:val="24"/>
          <w:szCs w:val="24"/>
        </w:rPr>
        <w:t xml:space="preserve">nº 64.592, de 14 de novembro de 2019, da Assembleia Legislativa do Estado de São Paulo </w:t>
      </w:r>
      <w:r>
        <w:rPr>
          <w:rFonts w:asciiTheme="minorHAnsi" w:hAnsiTheme="minorHAnsi" w:cstheme="minorHAnsi"/>
          <w:sz w:val="24"/>
          <w:szCs w:val="24"/>
        </w:rPr>
        <w:t>sobre a</w:t>
      </w:r>
      <w:r w:rsidR="00602356" w:rsidRPr="00602356">
        <w:rPr>
          <w:rFonts w:asciiTheme="minorHAnsi" w:hAnsiTheme="minorHAnsi" w:cstheme="minorHAnsi"/>
          <w:sz w:val="24"/>
          <w:szCs w:val="24"/>
        </w:rPr>
        <w:t xml:space="preserve"> Política e o Sistema Estadual de Proteção e Defesa Civ</w:t>
      </w:r>
      <w:r>
        <w:rPr>
          <w:rFonts w:asciiTheme="minorHAnsi" w:hAnsiTheme="minorHAnsi" w:cstheme="minorHAnsi"/>
          <w:sz w:val="24"/>
          <w:szCs w:val="24"/>
        </w:rPr>
        <w:t>il</w:t>
      </w:r>
    </w:p>
    <w:p w14:paraId="456A219D" w14:textId="44B91944" w:rsidR="009758AC" w:rsidRDefault="009758AC" w:rsidP="0060235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15EBD9" w14:textId="7433551D" w:rsidR="009758AC" w:rsidRDefault="009758AC" w:rsidP="0060235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Considerando a Lei Federal nº 12.378, de 31 de dezembro de 2010, que em seu art. 2º</w:t>
      </w:r>
      <w:r w:rsidR="009C75F3">
        <w:rPr>
          <w:rFonts w:asciiTheme="minorHAnsi" w:hAnsiTheme="minorHAnsi" w:cstheme="minorHAnsi"/>
          <w:sz w:val="24"/>
          <w:szCs w:val="24"/>
        </w:rPr>
        <w:t>, parágrafo único,</w:t>
      </w:r>
      <w:r>
        <w:rPr>
          <w:rFonts w:asciiTheme="minorHAnsi" w:hAnsiTheme="minorHAnsi" w:cstheme="minorHAnsi"/>
          <w:sz w:val="24"/>
          <w:szCs w:val="24"/>
        </w:rPr>
        <w:t xml:space="preserve"> define</w:t>
      </w:r>
      <w:r w:rsidR="009C75F3">
        <w:rPr>
          <w:rFonts w:asciiTheme="minorHAnsi" w:hAnsiTheme="minorHAnsi" w:cstheme="minorHAnsi"/>
          <w:sz w:val="24"/>
          <w:szCs w:val="24"/>
        </w:rPr>
        <w:t xml:space="preserve"> os campos de atuação para o exercício profissional das </w:t>
      </w:r>
      <w:r>
        <w:rPr>
          <w:rFonts w:asciiTheme="minorHAnsi" w:hAnsiTheme="minorHAnsi" w:cstheme="minorHAnsi"/>
          <w:sz w:val="24"/>
          <w:szCs w:val="24"/>
        </w:rPr>
        <w:t xml:space="preserve">atribuições e atividades </w:t>
      </w:r>
      <w:r w:rsidR="009C75F3">
        <w:rPr>
          <w:rFonts w:asciiTheme="minorHAnsi" w:hAnsiTheme="minorHAnsi" w:cstheme="minorHAnsi"/>
          <w:sz w:val="24"/>
          <w:szCs w:val="24"/>
        </w:rPr>
        <w:t>dos arquitetos e urbanistas</w:t>
      </w:r>
    </w:p>
    <w:p w14:paraId="0817B05E" w14:textId="6419C9CA" w:rsidR="00602356" w:rsidRPr="00602356" w:rsidRDefault="00602356" w:rsidP="0060235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1CEDDA" w14:textId="1284AB71" w:rsidR="00623EE0" w:rsidRDefault="009758AC" w:rsidP="009C75F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9C75F3">
        <w:rPr>
          <w:rFonts w:asciiTheme="minorHAnsi" w:hAnsiTheme="minorHAnsi" w:cstheme="minorHAnsi"/>
          <w:sz w:val="24"/>
          <w:szCs w:val="24"/>
        </w:rPr>
        <w:t>o grupo de atividades técnicas listados no Item 4 -</w:t>
      </w:r>
      <w:r w:rsidR="009C75F3" w:rsidRPr="009C75F3">
        <w:rPr>
          <w:rFonts w:asciiTheme="minorHAnsi" w:hAnsiTheme="minorHAnsi" w:cstheme="minorHAnsi"/>
          <w:sz w:val="24"/>
          <w:szCs w:val="24"/>
        </w:rPr>
        <w:t xml:space="preserve"> </w:t>
      </w:r>
      <w:r w:rsidR="009C75F3">
        <w:rPr>
          <w:rFonts w:asciiTheme="minorHAnsi" w:hAnsiTheme="minorHAnsi" w:cstheme="minorHAnsi"/>
          <w:sz w:val="24"/>
          <w:szCs w:val="24"/>
        </w:rPr>
        <w:t>Meio Ambiente e Planejamento Regional e</w:t>
      </w:r>
      <w:r w:rsidR="009C75F3" w:rsidRPr="009C75F3">
        <w:rPr>
          <w:rFonts w:asciiTheme="minorHAnsi" w:hAnsiTheme="minorHAnsi" w:cstheme="minorHAnsi"/>
          <w:sz w:val="24"/>
          <w:szCs w:val="24"/>
        </w:rPr>
        <w:t xml:space="preserve"> Urbano </w:t>
      </w:r>
      <w:r w:rsidR="009C75F3">
        <w:rPr>
          <w:rFonts w:asciiTheme="minorHAnsi" w:hAnsiTheme="minorHAnsi" w:cstheme="minorHAnsi"/>
          <w:sz w:val="24"/>
          <w:szCs w:val="24"/>
        </w:rPr>
        <w:t>da</w:t>
      </w:r>
      <w:r>
        <w:rPr>
          <w:rFonts w:asciiTheme="minorHAnsi" w:hAnsiTheme="minorHAnsi" w:cstheme="minorHAnsi"/>
          <w:sz w:val="24"/>
          <w:szCs w:val="24"/>
        </w:rPr>
        <w:t xml:space="preserve"> Resolução CAU/BR nº</w:t>
      </w:r>
      <w:r w:rsidR="009A28A4">
        <w:rPr>
          <w:rFonts w:asciiTheme="minorHAnsi" w:hAnsiTheme="minorHAnsi" w:cstheme="minorHAnsi"/>
          <w:sz w:val="24"/>
          <w:szCs w:val="24"/>
        </w:rPr>
        <w:t xml:space="preserve"> 21, de 5 de abril de 2012, que </w:t>
      </w:r>
      <w:r w:rsidR="009C75F3">
        <w:rPr>
          <w:rFonts w:asciiTheme="minorHAnsi" w:hAnsiTheme="minorHAnsi" w:cstheme="minorHAnsi"/>
          <w:sz w:val="24"/>
          <w:szCs w:val="24"/>
        </w:rPr>
        <w:t xml:space="preserve">regulamenta as atividades </w:t>
      </w:r>
      <w:r w:rsidR="009A28A4">
        <w:rPr>
          <w:rFonts w:asciiTheme="minorHAnsi" w:hAnsiTheme="minorHAnsi" w:cstheme="minorHAnsi"/>
          <w:sz w:val="24"/>
          <w:szCs w:val="24"/>
        </w:rPr>
        <w:t xml:space="preserve">técnicas codificadas </w:t>
      </w:r>
      <w:r w:rsidR="009C75F3">
        <w:rPr>
          <w:rFonts w:asciiTheme="minorHAnsi" w:hAnsiTheme="minorHAnsi" w:cstheme="minorHAnsi"/>
          <w:sz w:val="24"/>
          <w:szCs w:val="24"/>
        </w:rPr>
        <w:t>para fins de RRT</w:t>
      </w:r>
      <w:r w:rsidR="009A28A4">
        <w:rPr>
          <w:rFonts w:asciiTheme="minorHAnsi" w:hAnsiTheme="minorHAnsi" w:cstheme="minorHAnsi"/>
          <w:sz w:val="24"/>
          <w:szCs w:val="24"/>
        </w:rPr>
        <w:t>, estão</w:t>
      </w:r>
      <w:r w:rsidR="009C75F3">
        <w:rPr>
          <w:rFonts w:asciiTheme="minorHAnsi" w:hAnsiTheme="minorHAnsi" w:cstheme="minorHAnsi"/>
          <w:sz w:val="24"/>
          <w:szCs w:val="24"/>
        </w:rPr>
        <w:t xml:space="preserve"> em conformidade com os campos de atuação dispostos nos inciso</w:t>
      </w:r>
      <w:r w:rsidR="00E35605">
        <w:rPr>
          <w:rFonts w:asciiTheme="minorHAnsi" w:hAnsiTheme="minorHAnsi" w:cstheme="minorHAnsi"/>
          <w:sz w:val="24"/>
          <w:szCs w:val="24"/>
        </w:rPr>
        <w:t>s</w:t>
      </w:r>
      <w:r w:rsidR="009A28A4">
        <w:rPr>
          <w:rFonts w:asciiTheme="minorHAnsi" w:hAnsiTheme="minorHAnsi" w:cstheme="minorHAnsi"/>
          <w:sz w:val="24"/>
          <w:szCs w:val="24"/>
        </w:rPr>
        <w:t xml:space="preserve"> </w:t>
      </w:r>
      <w:r w:rsidR="009C75F3">
        <w:rPr>
          <w:rFonts w:asciiTheme="minorHAnsi" w:hAnsiTheme="minorHAnsi" w:cstheme="minorHAnsi"/>
          <w:sz w:val="24"/>
          <w:szCs w:val="24"/>
        </w:rPr>
        <w:t>V</w:t>
      </w:r>
      <w:r w:rsidR="00E35605">
        <w:rPr>
          <w:rFonts w:asciiTheme="minorHAnsi" w:hAnsiTheme="minorHAnsi" w:cstheme="minorHAnsi"/>
          <w:sz w:val="24"/>
          <w:szCs w:val="24"/>
        </w:rPr>
        <w:t>, VI</w:t>
      </w:r>
      <w:r w:rsidR="009C75F3">
        <w:rPr>
          <w:rFonts w:asciiTheme="minorHAnsi" w:hAnsiTheme="minorHAnsi" w:cstheme="minorHAnsi"/>
          <w:sz w:val="24"/>
          <w:szCs w:val="24"/>
        </w:rPr>
        <w:t xml:space="preserve"> e XI do parágrafo único do Art. 2º da Lei nº 12.378/2010.</w:t>
      </w:r>
    </w:p>
    <w:p w14:paraId="58C96BDD" w14:textId="3F4DA334" w:rsidR="009A28A4" w:rsidRDefault="009A28A4" w:rsidP="009C75F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7AD7D6" w14:textId="3FD8C700" w:rsidR="009A28A4" w:rsidRDefault="009A28A4" w:rsidP="009C75F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5605">
        <w:rPr>
          <w:rFonts w:asciiTheme="minorHAnsi" w:hAnsiTheme="minorHAnsi" w:cstheme="minorHAnsi"/>
          <w:sz w:val="24"/>
          <w:szCs w:val="24"/>
        </w:rPr>
        <w:t>Considerando a Deliberação 004</w:t>
      </w:r>
      <w:r w:rsidR="00E35605" w:rsidRPr="00E35605">
        <w:rPr>
          <w:rFonts w:asciiTheme="minorHAnsi" w:hAnsiTheme="minorHAnsi" w:cstheme="minorHAnsi"/>
          <w:sz w:val="24"/>
          <w:szCs w:val="24"/>
        </w:rPr>
        <w:t>/2024</w:t>
      </w:r>
      <w:r w:rsidRPr="00E35605">
        <w:rPr>
          <w:rFonts w:asciiTheme="minorHAnsi" w:hAnsiTheme="minorHAnsi" w:cstheme="minorHAnsi"/>
          <w:sz w:val="24"/>
          <w:szCs w:val="24"/>
        </w:rPr>
        <w:t xml:space="preserve"> da CEP</w:t>
      </w:r>
      <w:r w:rsidR="00E35605" w:rsidRPr="00E35605">
        <w:rPr>
          <w:rFonts w:asciiTheme="minorHAnsi" w:hAnsiTheme="minorHAnsi" w:cstheme="minorHAnsi"/>
          <w:sz w:val="24"/>
          <w:szCs w:val="24"/>
        </w:rPr>
        <w:t>-CAU/BR</w:t>
      </w:r>
      <w:r w:rsidRPr="00E35605">
        <w:rPr>
          <w:rFonts w:asciiTheme="minorHAnsi" w:hAnsiTheme="minorHAnsi" w:cstheme="minorHAnsi"/>
          <w:sz w:val="24"/>
          <w:szCs w:val="24"/>
        </w:rPr>
        <w:t xml:space="preserve"> </w:t>
      </w:r>
      <w:r w:rsidR="00E35605" w:rsidRPr="00E35605">
        <w:rPr>
          <w:rFonts w:asciiTheme="minorHAnsi" w:hAnsiTheme="minorHAnsi" w:cstheme="minorHAnsi"/>
          <w:sz w:val="24"/>
          <w:szCs w:val="24"/>
        </w:rPr>
        <w:t xml:space="preserve">que aprova o plano de trabalho </w:t>
      </w:r>
      <w:r w:rsidRPr="00E35605">
        <w:rPr>
          <w:rFonts w:asciiTheme="minorHAnsi" w:hAnsiTheme="minorHAnsi" w:cstheme="minorHAnsi"/>
          <w:sz w:val="24"/>
          <w:szCs w:val="24"/>
        </w:rPr>
        <w:t>2024</w:t>
      </w:r>
      <w:r w:rsidR="00E35605" w:rsidRPr="00E35605">
        <w:rPr>
          <w:rFonts w:asciiTheme="minorHAnsi" w:hAnsiTheme="minorHAnsi" w:cstheme="minorHAnsi"/>
          <w:sz w:val="24"/>
          <w:szCs w:val="24"/>
        </w:rPr>
        <w:t xml:space="preserve"> da comissão, que contempla o Projeto de</w:t>
      </w:r>
      <w:r w:rsidRPr="00E35605">
        <w:rPr>
          <w:rFonts w:asciiTheme="minorHAnsi" w:hAnsiTheme="minorHAnsi" w:cstheme="minorHAnsi"/>
          <w:sz w:val="24"/>
          <w:szCs w:val="24"/>
        </w:rPr>
        <w:t xml:space="preserve"> elaboração de anteprojeto de revisão da Res</w:t>
      </w:r>
      <w:r w:rsidR="00E35605">
        <w:rPr>
          <w:rFonts w:asciiTheme="minorHAnsi" w:hAnsiTheme="minorHAnsi" w:cstheme="minorHAnsi"/>
          <w:sz w:val="24"/>
          <w:szCs w:val="24"/>
        </w:rPr>
        <w:t xml:space="preserve">olução </w:t>
      </w:r>
      <w:proofErr w:type="spellStart"/>
      <w:r w:rsidR="00E35605">
        <w:rPr>
          <w:rFonts w:asciiTheme="minorHAnsi" w:hAnsiTheme="minorHAnsi" w:cstheme="minorHAnsi"/>
          <w:sz w:val="24"/>
          <w:szCs w:val="24"/>
        </w:rPr>
        <w:t>CAu</w:t>
      </w:r>
      <w:proofErr w:type="spellEnd"/>
      <w:r w:rsidR="00E35605">
        <w:rPr>
          <w:rFonts w:asciiTheme="minorHAnsi" w:hAnsiTheme="minorHAnsi" w:cstheme="minorHAnsi"/>
          <w:sz w:val="24"/>
          <w:szCs w:val="24"/>
        </w:rPr>
        <w:t>/BR nº 21/2012</w:t>
      </w:r>
    </w:p>
    <w:p w14:paraId="68890C87" w14:textId="76551CF8" w:rsidR="009A28A4" w:rsidRDefault="009A28A4" w:rsidP="009C75F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FBA0B9" w14:textId="4C36DEF2" w:rsidR="009A28A4" w:rsidRPr="00E35605" w:rsidRDefault="009A28A4" w:rsidP="009A28A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5605">
        <w:rPr>
          <w:rFonts w:asciiTheme="minorHAnsi" w:hAnsiTheme="minorHAnsi" w:cstheme="minorHAnsi"/>
          <w:sz w:val="24"/>
          <w:szCs w:val="24"/>
        </w:rPr>
        <w:t xml:space="preserve">Considerando o Parecer Técnico nº 004.2024.CMQ – CTN.SGM/CAU-BR </w:t>
      </w:r>
      <w:r w:rsidR="00E35605">
        <w:rPr>
          <w:rFonts w:asciiTheme="minorHAnsi" w:hAnsiTheme="minorHAnsi" w:cstheme="minorHAnsi"/>
          <w:sz w:val="24"/>
          <w:szCs w:val="24"/>
        </w:rPr>
        <w:t>apreciado nesta data pelos conselheiros da CEP-CAU/BR; e</w:t>
      </w:r>
    </w:p>
    <w:p w14:paraId="3A453C99" w14:textId="77777777" w:rsidR="009A28A4" w:rsidRDefault="009A28A4" w:rsidP="009C75F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84EDF4" w14:textId="77777777" w:rsidR="009B4309" w:rsidRPr="00CA5CCB" w:rsidRDefault="009B4309" w:rsidP="009B430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devem ser encaminhadas à Presidência do CAU/BR, para verificação e encaminhamentos, conforme Regimento Interno do CAU/BR.</w:t>
      </w:r>
    </w:p>
    <w:p w14:paraId="58A99264" w14:textId="77777777" w:rsidR="009B4309" w:rsidRPr="00130CE4" w:rsidRDefault="009B4309" w:rsidP="009B43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C61DDC4" w14:textId="77777777" w:rsidR="009B4309" w:rsidRPr="00130CE4" w:rsidRDefault="009B4309" w:rsidP="009B430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01C9BF1C" w14:textId="54612981" w:rsidR="00623EE0" w:rsidRPr="009B4309" w:rsidRDefault="00623EE0" w:rsidP="00623E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FCAB40" w14:textId="18526E45" w:rsidR="009B4309" w:rsidRPr="00E35605" w:rsidRDefault="00602356" w:rsidP="000D1049">
      <w:pPr>
        <w:pStyle w:val="PargrafodaLista"/>
        <w:numPr>
          <w:ilvl w:val="0"/>
          <w:numId w:val="20"/>
        </w:numPr>
        <w:spacing w:after="0" w:line="240" w:lineRule="auto"/>
        <w:ind w:left="420" w:hanging="434"/>
        <w:jc w:val="both"/>
        <w:rPr>
          <w:rFonts w:asciiTheme="minorHAnsi" w:hAnsiTheme="minorHAnsi" w:cstheme="minorHAnsi"/>
          <w:sz w:val="24"/>
          <w:szCs w:val="24"/>
        </w:rPr>
      </w:pPr>
      <w:r w:rsidRPr="00E35605">
        <w:rPr>
          <w:rFonts w:asciiTheme="minorHAnsi" w:hAnsiTheme="minorHAnsi" w:cstheme="minorHAnsi"/>
          <w:sz w:val="24"/>
          <w:szCs w:val="24"/>
        </w:rPr>
        <w:t>Esclarecer que as atividades técnicas do campo de atuação e atribuição dos arquitetos e urbanistas para projetos ou execução de obras relacionados às medidas e ações de mitigação e/ou controle de danos, impactos ou riscos ambi</w:t>
      </w:r>
      <w:r w:rsidR="00644992" w:rsidRPr="00E35605">
        <w:rPr>
          <w:rFonts w:asciiTheme="minorHAnsi" w:hAnsiTheme="minorHAnsi" w:cstheme="minorHAnsi"/>
          <w:sz w:val="24"/>
          <w:szCs w:val="24"/>
        </w:rPr>
        <w:t>entais,</w:t>
      </w:r>
      <w:r w:rsidRPr="00E35605">
        <w:rPr>
          <w:rFonts w:asciiTheme="minorHAnsi" w:hAnsiTheme="minorHAnsi" w:cstheme="minorHAnsi"/>
          <w:sz w:val="24"/>
          <w:szCs w:val="24"/>
        </w:rPr>
        <w:t xml:space="preserve"> </w:t>
      </w:r>
      <w:r w:rsidR="009C75F3" w:rsidRPr="00E35605">
        <w:rPr>
          <w:rFonts w:asciiTheme="minorHAnsi" w:hAnsiTheme="minorHAnsi" w:cstheme="minorHAnsi"/>
          <w:sz w:val="24"/>
          <w:szCs w:val="24"/>
        </w:rPr>
        <w:t xml:space="preserve">para o combate de desastres e catástrofes, estão </w:t>
      </w:r>
      <w:r w:rsidR="009C75F3" w:rsidRPr="00E35605">
        <w:rPr>
          <w:rFonts w:asciiTheme="minorHAnsi" w:hAnsiTheme="minorHAnsi" w:cstheme="minorHAnsi"/>
          <w:sz w:val="24"/>
          <w:szCs w:val="24"/>
        </w:rPr>
        <w:lastRenderedPageBreak/>
        <w:t xml:space="preserve">contempladas nas atividades técnicas listadas no Item </w:t>
      </w:r>
      <w:r w:rsidRPr="00E35605">
        <w:rPr>
          <w:rFonts w:asciiTheme="minorHAnsi" w:hAnsiTheme="minorHAnsi" w:cstheme="minorHAnsi"/>
          <w:sz w:val="24"/>
          <w:szCs w:val="24"/>
        </w:rPr>
        <w:t xml:space="preserve">4 </w:t>
      </w:r>
      <w:r w:rsidR="00644992" w:rsidRPr="00E35605">
        <w:rPr>
          <w:rFonts w:asciiTheme="minorHAnsi" w:hAnsiTheme="minorHAnsi" w:cstheme="minorHAnsi"/>
          <w:sz w:val="24"/>
          <w:szCs w:val="24"/>
        </w:rPr>
        <w:t xml:space="preserve">do art. 3º </w:t>
      </w:r>
      <w:r w:rsidRPr="00E35605">
        <w:rPr>
          <w:rFonts w:asciiTheme="minorHAnsi" w:hAnsiTheme="minorHAnsi" w:cstheme="minorHAnsi"/>
          <w:sz w:val="24"/>
          <w:szCs w:val="24"/>
        </w:rPr>
        <w:t>da Resolução CAU/</w:t>
      </w:r>
      <w:r w:rsidR="009A28A4" w:rsidRPr="00E35605">
        <w:rPr>
          <w:rFonts w:asciiTheme="minorHAnsi" w:hAnsiTheme="minorHAnsi" w:cstheme="minorHAnsi"/>
          <w:sz w:val="24"/>
          <w:szCs w:val="24"/>
        </w:rPr>
        <w:t>BR nº 21/2012 para fins de RRT.</w:t>
      </w:r>
    </w:p>
    <w:p w14:paraId="2D5D0796" w14:textId="77777777" w:rsidR="009A28A4" w:rsidRPr="00E35605" w:rsidRDefault="009A28A4" w:rsidP="009A28A4">
      <w:pPr>
        <w:pStyle w:val="PargrafodaLista"/>
        <w:spacing w:after="0" w:line="240" w:lineRule="auto"/>
        <w:ind w:left="420"/>
        <w:jc w:val="both"/>
        <w:rPr>
          <w:rFonts w:asciiTheme="minorHAnsi" w:hAnsiTheme="minorHAnsi" w:cstheme="minorHAnsi"/>
          <w:sz w:val="24"/>
          <w:szCs w:val="24"/>
        </w:rPr>
      </w:pPr>
    </w:p>
    <w:p w14:paraId="6E941995" w14:textId="50DA8336" w:rsidR="009B4309" w:rsidRPr="00E35605" w:rsidRDefault="00FC1121" w:rsidP="009C75F3">
      <w:pPr>
        <w:pStyle w:val="PargrafodaLista"/>
        <w:numPr>
          <w:ilvl w:val="0"/>
          <w:numId w:val="20"/>
        </w:numPr>
        <w:spacing w:after="0" w:line="240" w:lineRule="auto"/>
        <w:ind w:left="420" w:hanging="434"/>
        <w:jc w:val="both"/>
        <w:rPr>
          <w:rFonts w:asciiTheme="minorHAnsi" w:hAnsiTheme="minorHAnsi" w:cstheme="minorHAnsi"/>
          <w:sz w:val="24"/>
          <w:szCs w:val="24"/>
        </w:rPr>
      </w:pPr>
      <w:r w:rsidRPr="00E35605">
        <w:rPr>
          <w:rFonts w:asciiTheme="minorHAnsi" w:hAnsiTheme="minorHAnsi" w:cstheme="minorHAnsi"/>
          <w:sz w:val="24"/>
          <w:szCs w:val="24"/>
        </w:rPr>
        <w:t>Encaminhar esta Deliberação à Presidência do CAU/BR para envio à CEP-CAU/SP e solicitar à Secretaria Ger</w:t>
      </w:r>
      <w:r w:rsidR="009A28A4" w:rsidRPr="00E35605">
        <w:rPr>
          <w:rFonts w:asciiTheme="minorHAnsi" w:hAnsiTheme="minorHAnsi" w:cstheme="minorHAnsi"/>
          <w:sz w:val="24"/>
          <w:szCs w:val="24"/>
        </w:rPr>
        <w:t xml:space="preserve">al da Mesa o envio </w:t>
      </w:r>
      <w:r w:rsidRPr="00E35605">
        <w:rPr>
          <w:rFonts w:asciiTheme="minorHAnsi" w:hAnsiTheme="minorHAnsi" w:cstheme="minorHAnsi"/>
          <w:sz w:val="24"/>
          <w:szCs w:val="24"/>
        </w:rPr>
        <w:t>à coordenação técnica da RIA – Rede Integrada de Atendimento do CAU/BR para conhecimento e alinhamento dos atendimentos aos profissionais e ao público em geral</w:t>
      </w:r>
      <w:r w:rsidR="00E35605">
        <w:rPr>
          <w:rFonts w:asciiTheme="minorHAnsi" w:hAnsiTheme="minorHAnsi" w:cstheme="minorHAnsi"/>
          <w:sz w:val="24"/>
          <w:szCs w:val="24"/>
        </w:rPr>
        <w:t>.</w:t>
      </w:r>
    </w:p>
    <w:p w14:paraId="21516B0F" w14:textId="77777777" w:rsidR="009C75F3" w:rsidRPr="009C75F3" w:rsidRDefault="009C75F3" w:rsidP="009C75F3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3D788722" w14:textId="77777777" w:rsidR="009B4309" w:rsidRPr="00602356" w:rsidRDefault="009B4309" w:rsidP="00602356">
      <w:pPr>
        <w:pStyle w:val="PargrafodaLista"/>
        <w:numPr>
          <w:ilvl w:val="0"/>
          <w:numId w:val="20"/>
        </w:numPr>
        <w:spacing w:after="0" w:line="240" w:lineRule="auto"/>
        <w:ind w:left="420" w:hanging="434"/>
        <w:jc w:val="both"/>
        <w:rPr>
          <w:rFonts w:asciiTheme="minorHAnsi" w:hAnsiTheme="minorHAnsi" w:cstheme="minorHAnsi"/>
          <w:sz w:val="24"/>
          <w:szCs w:val="24"/>
        </w:rPr>
      </w:pPr>
      <w:r w:rsidRPr="006023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9644" w:type="dxa"/>
        <w:tblInd w:w="421" w:type="dxa"/>
        <w:tblLook w:val="04A0"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9B4309" w:rsidRPr="00130CE4" w14:paraId="3B4C55BE" w14:textId="77777777" w:rsidTr="00A062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92E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FDC9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B3DB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95FF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9B4309" w:rsidRPr="00130CE4" w14:paraId="21C7236E" w14:textId="77777777" w:rsidTr="00A062A8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2865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AABE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2532" w14:textId="1354A079" w:rsidR="009B4309" w:rsidRPr="00130CE4" w:rsidRDefault="00FC1121" w:rsidP="00FC112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Tramitar </w:t>
            </w:r>
            <w:r w:rsidR="009B430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processo para </w:t>
            </w:r>
            <w:r w:rsidR="009B4309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 Gabinete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 enviar esta Deliberação por e-mail à Coordenação da RIA para conhecimento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D7D7" w14:textId="77777777" w:rsidR="009B4309" w:rsidRPr="00130CE4" w:rsidRDefault="009B4309" w:rsidP="00A062A8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9B4309" w:rsidRPr="00130CE4" w14:paraId="5812CB94" w14:textId="77777777" w:rsidTr="00A062A8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0202" w14:textId="77777777" w:rsidR="009B4309" w:rsidRPr="00233EF0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233EF0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F8C4" w14:textId="77777777" w:rsidR="009B4309" w:rsidRPr="00233EF0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62B9" w14:textId="0D0F339A" w:rsidR="009B4309" w:rsidRPr="00233EF0" w:rsidRDefault="009B4309" w:rsidP="00FC112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35605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Encaminhar esta deliberação </w:t>
            </w:r>
            <w:r w:rsidR="009C75F3" w:rsidRPr="00E35605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 processo SEI</w:t>
            </w:r>
            <w:r w:rsidR="00FC1121" w:rsidRPr="00E35605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9C75F3" w:rsidRPr="00E35605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ao CAU/SP para envio </w:t>
            </w:r>
            <w:r w:rsidR="00FC1121" w:rsidRPr="00E35605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 conhecimento da</w:t>
            </w:r>
            <w:r w:rsidR="009C75F3" w:rsidRPr="00E35605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 CEP-CAU/SP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4639" w14:textId="77777777" w:rsidR="009B4309" w:rsidRPr="001A0102" w:rsidRDefault="009B4309" w:rsidP="00A062A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6418C28F" w14:textId="77777777" w:rsidR="009B4309" w:rsidRPr="00130CE4" w:rsidRDefault="009B4309" w:rsidP="009B430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4ECC0F7" w14:textId="77777777" w:rsidR="009B4309" w:rsidRPr="00602356" w:rsidRDefault="009B4309" w:rsidP="00602356">
      <w:pPr>
        <w:pStyle w:val="PargrafodaLista"/>
        <w:numPr>
          <w:ilvl w:val="0"/>
          <w:numId w:val="20"/>
        </w:numPr>
        <w:spacing w:after="0" w:line="240" w:lineRule="auto"/>
        <w:ind w:left="420" w:hanging="434"/>
        <w:jc w:val="both"/>
        <w:rPr>
          <w:rFonts w:asciiTheme="minorHAnsi" w:hAnsiTheme="minorHAnsi" w:cstheme="minorHAnsi"/>
          <w:sz w:val="24"/>
          <w:szCs w:val="24"/>
        </w:rPr>
      </w:pPr>
      <w:r w:rsidRPr="0060235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29B3957B" w14:textId="77777777" w:rsidR="009B4309" w:rsidRPr="00130CE4" w:rsidRDefault="009B4309" w:rsidP="009B430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97A49AD" w14:textId="77777777" w:rsidR="009B4309" w:rsidRDefault="009B4309" w:rsidP="009B4309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13696251" w14:textId="77777777" w:rsidR="009B4309" w:rsidRDefault="009B4309" w:rsidP="009B4309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ED898D" w14:textId="77777777" w:rsidR="009B4309" w:rsidRPr="00130CE4" w:rsidRDefault="009B4309" w:rsidP="009B4309">
      <w:pPr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FC2D50A" w14:textId="0D02C8AB" w:rsidR="009B4309" w:rsidRDefault="009B4309" w:rsidP="009B4309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5D146A">
        <w:rPr>
          <w:rFonts w:asciiTheme="minorHAnsi" w:eastAsia="Cambria" w:hAnsiTheme="minorHAnsi" w:cstheme="minorHAnsi"/>
          <w:sz w:val="24"/>
          <w:szCs w:val="24"/>
        </w:rPr>
        <w:t xml:space="preserve">Brasília-DF, </w:t>
      </w:r>
      <w:r>
        <w:rPr>
          <w:rFonts w:asciiTheme="minorHAnsi" w:eastAsia="Cambria" w:hAnsiTheme="minorHAnsi" w:cstheme="minorHAnsi"/>
          <w:sz w:val="24"/>
          <w:szCs w:val="24"/>
        </w:rPr>
        <w:t>10 de maio</w:t>
      </w:r>
      <w:r w:rsidRPr="005D146A">
        <w:rPr>
          <w:rFonts w:asciiTheme="minorHAnsi" w:eastAsia="Cambria" w:hAnsiTheme="minorHAnsi" w:cstheme="minorHAnsi"/>
          <w:sz w:val="24"/>
          <w:szCs w:val="24"/>
        </w:rPr>
        <w:t xml:space="preserve"> de 2024</w:t>
      </w:r>
    </w:p>
    <w:p w14:paraId="3ED9020B" w14:textId="47037AC1" w:rsidR="009B4309" w:rsidRDefault="009B4309" w:rsidP="009B4309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073D347" w14:textId="77777777" w:rsidR="009B4309" w:rsidRDefault="009B4309" w:rsidP="009B4309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67CFAD2" w14:textId="2B44802F" w:rsidR="009B4309" w:rsidRPr="006417B9" w:rsidRDefault="009B4309" w:rsidP="009B4309">
      <w:pPr>
        <w:tabs>
          <w:tab w:val="left" w:pos="1356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137ª REUNIÃO ORDINÁRIA DA</w:t>
      </w:r>
      <w:r w:rsidRPr="006417B9">
        <w:rPr>
          <w:rFonts w:asciiTheme="minorHAnsi" w:hAnsiTheme="minorHAnsi" w:cstheme="minorHAnsi"/>
          <w:sz w:val="24"/>
          <w:szCs w:val="24"/>
        </w:rPr>
        <w:t xml:space="preserve"> COMISSÃO </w:t>
      </w:r>
      <w:r>
        <w:rPr>
          <w:rFonts w:asciiTheme="minorHAnsi" w:hAnsiTheme="minorHAnsi" w:cstheme="minorHAnsi"/>
          <w:sz w:val="24"/>
          <w:szCs w:val="24"/>
        </w:rPr>
        <w:t xml:space="preserve">DE EXERCÍCIO PROFISSIONAL </w:t>
      </w:r>
      <w:r w:rsidRPr="006417B9">
        <w:rPr>
          <w:rFonts w:asciiTheme="minorHAnsi" w:hAnsiTheme="minorHAnsi" w:cstheme="minorHAnsi"/>
          <w:sz w:val="24"/>
          <w:szCs w:val="24"/>
        </w:rPr>
        <w:t>- CAU/</w:t>
      </w:r>
      <w:r>
        <w:rPr>
          <w:rFonts w:asciiTheme="minorHAnsi" w:hAnsiTheme="minorHAnsi" w:cstheme="minorHAnsi"/>
          <w:sz w:val="24"/>
          <w:szCs w:val="24"/>
        </w:rPr>
        <w:t>BR</w:t>
      </w:r>
    </w:p>
    <w:p w14:paraId="33AF34B1" w14:textId="77777777" w:rsidR="009B4309" w:rsidRPr="006417B9" w:rsidRDefault="009B4309" w:rsidP="009B4309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417B9">
        <w:rPr>
          <w:rFonts w:asciiTheme="minorHAnsi" w:hAnsiTheme="minorHAnsi" w:cstheme="minorHAnsi"/>
          <w:sz w:val="24"/>
          <w:szCs w:val="24"/>
        </w:rPr>
        <w:t>(Presencial)</w:t>
      </w:r>
    </w:p>
    <w:p w14:paraId="6385269E" w14:textId="77777777" w:rsidR="009B4309" w:rsidRPr="006417B9" w:rsidRDefault="009B4309" w:rsidP="009B4309">
      <w:pPr>
        <w:spacing w:after="0" w:line="240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9B4309" w:rsidRPr="006417B9" w14:paraId="53F832E7" w14:textId="77777777" w:rsidTr="00A062A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5DB5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42A838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06A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7FF4B4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8131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9B4309" w:rsidRPr="006417B9" w14:paraId="5011C302" w14:textId="77777777" w:rsidTr="00A062A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BCA7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2B9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4704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4D0E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DB71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5138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9B4309" w:rsidRPr="006417B9" w14:paraId="364446F7" w14:textId="77777777" w:rsidTr="00A062A8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12B2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0E0" w14:textId="77777777" w:rsidR="009B4309" w:rsidRPr="00FC1121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C1121">
              <w:rPr>
                <w:rFonts w:asciiTheme="minorHAnsi" w:hAnsiTheme="minorHAnsi" w:cstheme="minorHAnsi"/>
                <w:sz w:val="24"/>
                <w:szCs w:val="24"/>
              </w:rPr>
              <w:t xml:space="preserve">Maria Eliana </w:t>
            </w:r>
            <w:proofErr w:type="spellStart"/>
            <w:r w:rsidRPr="00FC1121">
              <w:rPr>
                <w:rFonts w:asciiTheme="minorHAnsi" w:hAnsiTheme="minorHAnsi" w:cstheme="minorHAnsi"/>
                <w:sz w:val="24"/>
                <w:szCs w:val="24"/>
              </w:rPr>
              <w:t>Jubé</w:t>
            </w:r>
            <w:proofErr w:type="spellEnd"/>
            <w:r w:rsidRPr="00FC1121">
              <w:rPr>
                <w:rFonts w:asciiTheme="minorHAnsi" w:hAnsiTheme="minorHAnsi" w:cstheme="minorHAnsi"/>
                <w:sz w:val="24"/>
                <w:szCs w:val="24"/>
              </w:rPr>
              <w:t xml:space="preserve"> Ribeiro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55E4" w14:textId="77777777" w:rsidR="009B4309" w:rsidRPr="00F75303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D09D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E722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E3DB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14DCC6D3" w14:textId="77777777" w:rsidTr="00A062A8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359D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a-</w:t>
            </w:r>
          </w:p>
          <w:p w14:paraId="1D0CB79B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Ajunta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7A9F" w14:textId="3EDF905A" w:rsidR="009B4309" w:rsidRPr="00FC1121" w:rsidRDefault="00FC1121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C1121">
              <w:rPr>
                <w:rFonts w:asciiTheme="minorHAnsi" w:hAnsiTheme="minorHAnsi" w:cstheme="minorHAnsi"/>
                <w:sz w:val="24"/>
                <w:szCs w:val="24"/>
              </w:rPr>
              <w:t xml:space="preserve">Fernanda </w:t>
            </w:r>
            <w:proofErr w:type="spellStart"/>
            <w:r w:rsidRPr="00FC1121">
              <w:rPr>
                <w:rFonts w:asciiTheme="minorHAnsi" w:hAnsiTheme="minorHAnsi" w:cstheme="minorHAnsi"/>
                <w:sz w:val="24"/>
                <w:szCs w:val="24"/>
              </w:rPr>
              <w:t>Basques</w:t>
            </w:r>
            <w:proofErr w:type="spellEnd"/>
            <w:r w:rsidRPr="00FC1121">
              <w:rPr>
                <w:rFonts w:asciiTheme="minorHAnsi" w:hAnsiTheme="minorHAnsi" w:cstheme="minorHAnsi"/>
                <w:sz w:val="24"/>
                <w:szCs w:val="24"/>
              </w:rPr>
              <w:t xml:space="preserve"> Moura Quintã</w:t>
            </w:r>
            <w:r w:rsidR="009B4309" w:rsidRPr="00FC112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D9EA" w14:textId="77777777" w:rsidR="009B4309" w:rsidRPr="00F75303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A9AB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DFC9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F39D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1D63BAC3" w14:textId="77777777" w:rsidTr="00A062A8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38A2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9098" w14:textId="7B0F30E2" w:rsidR="009B4309" w:rsidRPr="00FC1121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C1121"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E6DE" w14:textId="1876595F" w:rsidR="009B4309" w:rsidRPr="00F75303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AFB6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A385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0D51" w14:textId="3C10D611" w:rsidR="009B4309" w:rsidRPr="006417B9" w:rsidRDefault="00E35605" w:rsidP="00E3560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B4309" w:rsidRPr="006417B9" w14:paraId="14500E44" w14:textId="77777777" w:rsidTr="00A062A8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989E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ADB5" w14:textId="77777777" w:rsidR="009B4309" w:rsidRPr="00FC1121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C1121">
              <w:rPr>
                <w:rFonts w:asciiTheme="minorHAnsi" w:hAnsiTheme="minorHAnsi" w:cstheme="minorHAnsi"/>
                <w:sz w:val="24"/>
                <w:szCs w:val="24"/>
              </w:rPr>
              <w:t>Carlos Lucas Mali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B717" w14:textId="77777777" w:rsidR="009B4309" w:rsidRPr="00F75303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F25B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506B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FE06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4698845B" w14:textId="77777777" w:rsidTr="00A062A8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F143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77C6" w14:textId="77777777" w:rsidR="009B4309" w:rsidRPr="00FC1121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C1121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B800" w14:textId="77777777" w:rsidR="009B4309" w:rsidRPr="00F75303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C65E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F357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3FBA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1A8354" w14:textId="77777777" w:rsidR="009B4309" w:rsidRPr="006417B9" w:rsidRDefault="009B4309" w:rsidP="009B4309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B4309" w:rsidRPr="006417B9" w14:paraId="6AF07DC6" w14:textId="77777777" w:rsidTr="00A062A8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82D1969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Histórico da votação:</w:t>
            </w:r>
          </w:p>
          <w:p w14:paraId="2534C091" w14:textId="77777777" w:rsidR="009B4309" w:rsidRPr="006417B9" w:rsidRDefault="009B4309" w:rsidP="00A062A8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CC31F8" w14:textId="5BEDFA8A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137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EXERCÍCIO PROFISSIONAL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 </w:t>
            </w:r>
          </w:p>
          <w:p w14:paraId="7BA5F93E" w14:textId="247A5BDD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10/05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2957ACFF" w14:textId="6C4942DF" w:rsidR="009B4309" w:rsidRPr="006417B9" w:rsidRDefault="009B4309" w:rsidP="00E35605">
            <w:pPr>
              <w:tabs>
                <w:tab w:val="left" w:pos="3119"/>
              </w:tabs>
              <w:spacing w:after="0" w:line="240" w:lineRule="auto"/>
              <w:ind w:left="34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C112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Sugestão</w:t>
            </w:r>
            <w:r w:rsidR="00FC1121" w:rsidRPr="00AB505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 alteração da Resolução CAU/BR nº 21/20</w:t>
            </w:r>
            <w:r w:rsidR="00FC112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12 </w:t>
            </w:r>
            <w:r w:rsidR="00FC1121" w:rsidRPr="00AB505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frente ao contexto da “Emergência Climática”</w:t>
            </w:r>
            <w:r w:rsidR="00FC112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para projetos e obras de mitigação de riscos e desastres</w:t>
            </w:r>
          </w:p>
          <w:p w14:paraId="239474A7" w14:textId="0FCBC8D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E35605">
              <w:rPr>
                <w:rFonts w:asciiTheme="minorHAnsi" w:hAnsiTheme="minorHAnsi" w:cstheme="minorHAnsi"/>
                <w:sz w:val="24"/>
                <w:szCs w:val="24"/>
              </w:rPr>
              <w:t xml:space="preserve"> (04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E3560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="00D2510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bookmarkStart w:id="0" w:name="_GoBack"/>
            <w:bookmarkEnd w:id="0"/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14BDF1F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6BB616F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7D95A980" w14:textId="77777777" w:rsidR="009B4309" w:rsidRPr="00B11892" w:rsidRDefault="009B4309" w:rsidP="00A062A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B11892">
              <w:rPr>
                <w:rFonts w:asciiTheme="minorHAnsi" w:hAnsiTheme="minorHAnsi" w:cstheme="minorHAnsi"/>
                <w:sz w:val="24"/>
                <w:szCs w:val="24"/>
              </w:rPr>
              <w:t xml:space="preserve">Maria Eliana </w:t>
            </w:r>
            <w:proofErr w:type="spellStart"/>
            <w:r w:rsidRPr="00B11892">
              <w:rPr>
                <w:rFonts w:asciiTheme="minorHAnsi" w:hAnsiTheme="minorHAnsi" w:cstheme="minorHAnsi"/>
                <w:sz w:val="24"/>
                <w:szCs w:val="24"/>
              </w:rPr>
              <w:t>Jubé</w:t>
            </w:r>
            <w:proofErr w:type="spellEnd"/>
            <w:r w:rsidRPr="00B11892">
              <w:rPr>
                <w:rFonts w:asciiTheme="minorHAnsi" w:hAnsiTheme="minorHAnsi" w:cstheme="minorHAnsi"/>
                <w:sz w:val="24"/>
                <w:szCs w:val="24"/>
              </w:rPr>
              <w:t xml:space="preserve"> Ribeiro</w:t>
            </w:r>
          </w:p>
          <w:p w14:paraId="71948CF5" w14:textId="77777777" w:rsidR="009B4309" w:rsidRPr="006417B9" w:rsidRDefault="009B4309" w:rsidP="00A062A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Cláudia de M. Quaresma</w:t>
            </w:r>
          </w:p>
        </w:tc>
      </w:tr>
    </w:tbl>
    <w:p w14:paraId="27160EFD" w14:textId="77777777" w:rsidR="009B4309" w:rsidRPr="006417B9" w:rsidRDefault="009B4309" w:rsidP="009B430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449D5B5" w14:textId="77777777" w:rsidR="009B4309" w:rsidRDefault="009B4309" w:rsidP="009B4309">
      <w:pPr>
        <w:tabs>
          <w:tab w:val="left" w:pos="7050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ção nº 002/2024 – CD – CAU/BR, 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coordenador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e a assessoria técnica da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CEP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-CAU/BR, </w:t>
      </w:r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Maria Eliana </w:t>
      </w:r>
      <w:proofErr w:type="spellStart"/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>Jubé</w:t>
      </w:r>
      <w:proofErr w:type="spellEnd"/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 Ribeiro 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e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Cláudia de Mattos Quaresma,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respectivamente, ratificam as informações acima e dão fé pública a este documento.</w:t>
      </w:r>
    </w:p>
    <w:p w14:paraId="6F983367" w14:textId="4834CD80" w:rsidR="009B4309" w:rsidRDefault="009B4309" w:rsidP="009B430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CBC8DEE" w14:textId="77777777" w:rsidR="009B4309" w:rsidRDefault="009B4309" w:rsidP="009B430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B4309" w:rsidRPr="009045CC" w14:paraId="1F83A7AE" w14:textId="77777777" w:rsidTr="00A062A8">
        <w:tc>
          <w:tcPr>
            <w:tcW w:w="5103" w:type="dxa"/>
          </w:tcPr>
          <w:p w14:paraId="3CF8EE87" w14:textId="77777777" w:rsidR="009B4309" w:rsidRPr="009045CC" w:rsidRDefault="009B4309" w:rsidP="00A062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34E3917A" w14:textId="77777777" w:rsidR="009B4309" w:rsidRPr="009045CC" w:rsidRDefault="009B4309" w:rsidP="00A062A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5103" w:type="dxa"/>
          </w:tcPr>
          <w:p w14:paraId="1950C665" w14:textId="77777777" w:rsidR="009B4309" w:rsidRPr="009045CC" w:rsidRDefault="009B4309" w:rsidP="00A062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CLÁUDIA DE MATTOS QUARESMA</w:t>
            </w:r>
          </w:p>
          <w:p w14:paraId="55A113DB" w14:textId="4BFD05A0" w:rsidR="009B4309" w:rsidRPr="009045CC" w:rsidRDefault="009B4309" w:rsidP="0060235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4923E1FC" w14:textId="32C7600F" w:rsidR="007D1EBA" w:rsidRPr="00151EDB" w:rsidRDefault="007D1EBA" w:rsidP="00602356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7D1EBA" w:rsidRPr="00151EDB" w:rsidSect="00151EDB">
      <w:headerReference w:type="default" r:id="rId11"/>
      <w:footerReference w:type="default" r:id="rId12"/>
      <w:pgSz w:w="11906" w:h="16838"/>
      <w:pgMar w:top="1985" w:right="707" w:bottom="993" w:left="1134" w:header="1560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C8A20" w14:textId="77777777" w:rsidR="00CF0788" w:rsidRDefault="00CF0788" w:rsidP="00EE0A57">
      <w:pPr>
        <w:spacing w:after="0" w:line="240" w:lineRule="auto"/>
      </w:pPr>
      <w:r>
        <w:separator/>
      </w:r>
    </w:p>
  </w:endnote>
  <w:endnote w:type="continuationSeparator" w:id="0">
    <w:p w14:paraId="0B7D98E4" w14:textId="77777777" w:rsidR="00CF0788" w:rsidRDefault="00CF0788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D74D774" w:rsidR="00570BBC" w:rsidRPr="007A55E4" w:rsidRDefault="00570BBC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D25109" w:rsidRPr="00D25109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570BBC" w:rsidRPr="008C2D78" w:rsidRDefault="00570BBC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7D177" w14:textId="77777777" w:rsidR="00CF0788" w:rsidRDefault="00CF0788" w:rsidP="00EE0A57">
      <w:pPr>
        <w:spacing w:after="0" w:line="240" w:lineRule="auto"/>
      </w:pPr>
      <w:r>
        <w:separator/>
      </w:r>
    </w:p>
  </w:footnote>
  <w:footnote w:type="continuationSeparator" w:id="0">
    <w:p w14:paraId="2DB58D71" w14:textId="77777777" w:rsidR="00CF0788" w:rsidRDefault="00CF0788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718C7315" w:rsidR="00570BBC" w:rsidRPr="00345B66" w:rsidRDefault="00151EDB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69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92B12"/>
    <w:multiLevelType w:val="hybridMultilevel"/>
    <w:tmpl w:val="0EE49EC4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1092" w:hanging="552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8"/>
  </w:num>
  <w:num w:numId="5">
    <w:abstractNumId w:val="10"/>
  </w:num>
  <w:num w:numId="6">
    <w:abstractNumId w:val="17"/>
  </w:num>
  <w:num w:numId="7">
    <w:abstractNumId w:val="2"/>
  </w:num>
  <w:num w:numId="8">
    <w:abstractNumId w:val="14"/>
  </w:num>
  <w:num w:numId="9">
    <w:abstractNumId w:val="1"/>
  </w:num>
  <w:num w:numId="10">
    <w:abstractNumId w:val="18"/>
  </w:num>
  <w:num w:numId="11">
    <w:abstractNumId w:val="5"/>
  </w:num>
  <w:num w:numId="12">
    <w:abstractNumId w:val="3"/>
  </w:num>
  <w:num w:numId="13">
    <w:abstractNumId w:val="13"/>
  </w:num>
  <w:num w:numId="14">
    <w:abstractNumId w:val="7"/>
  </w:num>
  <w:num w:numId="15">
    <w:abstractNumId w:val="11"/>
  </w:num>
  <w:num w:numId="16">
    <w:abstractNumId w:val="0"/>
  </w:num>
  <w:num w:numId="17">
    <w:abstractNumId w:val="6"/>
  </w:num>
  <w:num w:numId="18">
    <w:abstractNumId w:val="19"/>
  </w:num>
  <w:num w:numId="19">
    <w:abstractNumId w:val="15"/>
  </w:num>
  <w:num w:numId="2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CE"/>
    <w:rsid w:val="0002741C"/>
    <w:rsid w:val="000371F5"/>
    <w:rsid w:val="000466F0"/>
    <w:rsid w:val="000502E6"/>
    <w:rsid w:val="000506E4"/>
    <w:rsid w:val="00071C49"/>
    <w:rsid w:val="00075149"/>
    <w:rsid w:val="00076A2E"/>
    <w:rsid w:val="000836A3"/>
    <w:rsid w:val="0008459F"/>
    <w:rsid w:val="00090FB3"/>
    <w:rsid w:val="000915B6"/>
    <w:rsid w:val="00092202"/>
    <w:rsid w:val="000A0D7E"/>
    <w:rsid w:val="000A0DCC"/>
    <w:rsid w:val="000B5EEF"/>
    <w:rsid w:val="000C655B"/>
    <w:rsid w:val="000D26B5"/>
    <w:rsid w:val="000D77D0"/>
    <w:rsid w:val="000F0C06"/>
    <w:rsid w:val="000F459A"/>
    <w:rsid w:val="000F63AE"/>
    <w:rsid w:val="00110D05"/>
    <w:rsid w:val="001128EC"/>
    <w:rsid w:val="00113BAF"/>
    <w:rsid w:val="00113E92"/>
    <w:rsid w:val="00116CE5"/>
    <w:rsid w:val="00121699"/>
    <w:rsid w:val="00121C79"/>
    <w:rsid w:val="00125350"/>
    <w:rsid w:val="00125E3C"/>
    <w:rsid w:val="00136165"/>
    <w:rsid w:val="00140DF8"/>
    <w:rsid w:val="001416DB"/>
    <w:rsid w:val="001431A9"/>
    <w:rsid w:val="001456B0"/>
    <w:rsid w:val="00147703"/>
    <w:rsid w:val="00151EDB"/>
    <w:rsid w:val="00165B4A"/>
    <w:rsid w:val="001723FE"/>
    <w:rsid w:val="001742D1"/>
    <w:rsid w:val="00183BA1"/>
    <w:rsid w:val="001856B4"/>
    <w:rsid w:val="0019668B"/>
    <w:rsid w:val="00197665"/>
    <w:rsid w:val="0019785E"/>
    <w:rsid w:val="001A0542"/>
    <w:rsid w:val="001E4348"/>
    <w:rsid w:val="001F31AE"/>
    <w:rsid w:val="001F5555"/>
    <w:rsid w:val="001F64DD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6732D"/>
    <w:rsid w:val="00270CD6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2558"/>
    <w:rsid w:val="002D5701"/>
    <w:rsid w:val="002D6D6C"/>
    <w:rsid w:val="002F12DC"/>
    <w:rsid w:val="002F4467"/>
    <w:rsid w:val="002F6B87"/>
    <w:rsid w:val="00301469"/>
    <w:rsid w:val="00301EB5"/>
    <w:rsid w:val="00302486"/>
    <w:rsid w:val="003040CA"/>
    <w:rsid w:val="00307F5F"/>
    <w:rsid w:val="00314B6B"/>
    <w:rsid w:val="00314C0D"/>
    <w:rsid w:val="0031769F"/>
    <w:rsid w:val="003178CF"/>
    <w:rsid w:val="00321EFA"/>
    <w:rsid w:val="00323C68"/>
    <w:rsid w:val="003253A5"/>
    <w:rsid w:val="0032781C"/>
    <w:rsid w:val="00331DBE"/>
    <w:rsid w:val="0033608B"/>
    <w:rsid w:val="00342363"/>
    <w:rsid w:val="0034402B"/>
    <w:rsid w:val="00345B66"/>
    <w:rsid w:val="00371444"/>
    <w:rsid w:val="003764A7"/>
    <w:rsid w:val="00377802"/>
    <w:rsid w:val="00390B2A"/>
    <w:rsid w:val="003916BA"/>
    <w:rsid w:val="00394B28"/>
    <w:rsid w:val="00395A86"/>
    <w:rsid w:val="003A2E5F"/>
    <w:rsid w:val="003B3167"/>
    <w:rsid w:val="003B4087"/>
    <w:rsid w:val="003C171C"/>
    <w:rsid w:val="003D4129"/>
    <w:rsid w:val="003D6CA6"/>
    <w:rsid w:val="003F0170"/>
    <w:rsid w:val="003F06B6"/>
    <w:rsid w:val="003F3EF9"/>
    <w:rsid w:val="003F4DA0"/>
    <w:rsid w:val="003F4E15"/>
    <w:rsid w:val="003F6B20"/>
    <w:rsid w:val="00403B79"/>
    <w:rsid w:val="00403B85"/>
    <w:rsid w:val="00407801"/>
    <w:rsid w:val="00410FE5"/>
    <w:rsid w:val="004126EE"/>
    <w:rsid w:val="00414C0E"/>
    <w:rsid w:val="004220DE"/>
    <w:rsid w:val="004223FB"/>
    <w:rsid w:val="00426A59"/>
    <w:rsid w:val="00427DFE"/>
    <w:rsid w:val="00431D6C"/>
    <w:rsid w:val="00433118"/>
    <w:rsid w:val="0043796D"/>
    <w:rsid w:val="004428BA"/>
    <w:rsid w:val="00444569"/>
    <w:rsid w:val="00450554"/>
    <w:rsid w:val="00450EA0"/>
    <w:rsid w:val="00454E2F"/>
    <w:rsid w:val="00462BBB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A725D"/>
    <w:rsid w:val="004B529A"/>
    <w:rsid w:val="004C044D"/>
    <w:rsid w:val="004C1573"/>
    <w:rsid w:val="004C44C3"/>
    <w:rsid w:val="004D49F4"/>
    <w:rsid w:val="004E2D00"/>
    <w:rsid w:val="004E79D0"/>
    <w:rsid w:val="004F11E7"/>
    <w:rsid w:val="00500A18"/>
    <w:rsid w:val="00507273"/>
    <w:rsid w:val="00510572"/>
    <w:rsid w:val="00517402"/>
    <w:rsid w:val="005178A3"/>
    <w:rsid w:val="00517F84"/>
    <w:rsid w:val="00520535"/>
    <w:rsid w:val="00523CD7"/>
    <w:rsid w:val="00524A0B"/>
    <w:rsid w:val="00531256"/>
    <w:rsid w:val="00533BEE"/>
    <w:rsid w:val="00537D8A"/>
    <w:rsid w:val="005406D7"/>
    <w:rsid w:val="005459F0"/>
    <w:rsid w:val="00550027"/>
    <w:rsid w:val="00564A69"/>
    <w:rsid w:val="00565076"/>
    <w:rsid w:val="00570BBC"/>
    <w:rsid w:val="00570C6D"/>
    <w:rsid w:val="00572529"/>
    <w:rsid w:val="005767BA"/>
    <w:rsid w:val="00577AF3"/>
    <w:rsid w:val="00592D6D"/>
    <w:rsid w:val="005956D6"/>
    <w:rsid w:val="005A200B"/>
    <w:rsid w:val="005A5077"/>
    <w:rsid w:val="005A7B28"/>
    <w:rsid w:val="005A7D23"/>
    <w:rsid w:val="005B619B"/>
    <w:rsid w:val="005C2E15"/>
    <w:rsid w:val="005D02EA"/>
    <w:rsid w:val="005E55AE"/>
    <w:rsid w:val="005E7182"/>
    <w:rsid w:val="005F6C15"/>
    <w:rsid w:val="00602356"/>
    <w:rsid w:val="0061013F"/>
    <w:rsid w:val="00613639"/>
    <w:rsid w:val="00620413"/>
    <w:rsid w:val="00620CF1"/>
    <w:rsid w:val="00623E5F"/>
    <w:rsid w:val="00623EE0"/>
    <w:rsid w:val="00623F7E"/>
    <w:rsid w:val="00624621"/>
    <w:rsid w:val="006417B9"/>
    <w:rsid w:val="00644457"/>
    <w:rsid w:val="00644992"/>
    <w:rsid w:val="00645360"/>
    <w:rsid w:val="00646843"/>
    <w:rsid w:val="00652435"/>
    <w:rsid w:val="00653568"/>
    <w:rsid w:val="00662028"/>
    <w:rsid w:val="006667BB"/>
    <w:rsid w:val="006758DE"/>
    <w:rsid w:val="00683D8D"/>
    <w:rsid w:val="00687030"/>
    <w:rsid w:val="006942D4"/>
    <w:rsid w:val="006A58E6"/>
    <w:rsid w:val="006A61DF"/>
    <w:rsid w:val="006B06BA"/>
    <w:rsid w:val="006B0B08"/>
    <w:rsid w:val="006C4131"/>
    <w:rsid w:val="006C5259"/>
    <w:rsid w:val="006D0C53"/>
    <w:rsid w:val="006E1348"/>
    <w:rsid w:val="006E202B"/>
    <w:rsid w:val="006E5943"/>
    <w:rsid w:val="006E7602"/>
    <w:rsid w:val="006F009C"/>
    <w:rsid w:val="006F6C49"/>
    <w:rsid w:val="006F75B0"/>
    <w:rsid w:val="00702B94"/>
    <w:rsid w:val="007107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44AF"/>
    <w:rsid w:val="0079216E"/>
    <w:rsid w:val="00795475"/>
    <w:rsid w:val="00796D7F"/>
    <w:rsid w:val="00796E28"/>
    <w:rsid w:val="007A2617"/>
    <w:rsid w:val="007A3227"/>
    <w:rsid w:val="007A55E4"/>
    <w:rsid w:val="007B2DE0"/>
    <w:rsid w:val="007B47EA"/>
    <w:rsid w:val="007C5BC2"/>
    <w:rsid w:val="007D1EBA"/>
    <w:rsid w:val="007D37AC"/>
    <w:rsid w:val="007E2161"/>
    <w:rsid w:val="007E3C9E"/>
    <w:rsid w:val="007E7B60"/>
    <w:rsid w:val="007F3982"/>
    <w:rsid w:val="007F3D39"/>
    <w:rsid w:val="008028AA"/>
    <w:rsid w:val="00805A9A"/>
    <w:rsid w:val="0080642B"/>
    <w:rsid w:val="0081176B"/>
    <w:rsid w:val="008125B1"/>
    <w:rsid w:val="00813964"/>
    <w:rsid w:val="00813CF4"/>
    <w:rsid w:val="00814A2F"/>
    <w:rsid w:val="00814C12"/>
    <w:rsid w:val="00825C1B"/>
    <w:rsid w:val="00842A6B"/>
    <w:rsid w:val="008508CE"/>
    <w:rsid w:val="0085098F"/>
    <w:rsid w:val="00850D52"/>
    <w:rsid w:val="00851604"/>
    <w:rsid w:val="00854073"/>
    <w:rsid w:val="00885CE1"/>
    <w:rsid w:val="00890A08"/>
    <w:rsid w:val="008936F6"/>
    <w:rsid w:val="0089372A"/>
    <w:rsid w:val="00896C77"/>
    <w:rsid w:val="00897DD1"/>
    <w:rsid w:val="008A036E"/>
    <w:rsid w:val="008A43D5"/>
    <w:rsid w:val="008C2D78"/>
    <w:rsid w:val="008D0FC8"/>
    <w:rsid w:val="008D33EB"/>
    <w:rsid w:val="008D580C"/>
    <w:rsid w:val="008D7A71"/>
    <w:rsid w:val="008E14C2"/>
    <w:rsid w:val="008E2EBC"/>
    <w:rsid w:val="008E5C3A"/>
    <w:rsid w:val="008E6404"/>
    <w:rsid w:val="008F0D55"/>
    <w:rsid w:val="008F51B6"/>
    <w:rsid w:val="009030ED"/>
    <w:rsid w:val="00906B55"/>
    <w:rsid w:val="00911A3A"/>
    <w:rsid w:val="00911E1A"/>
    <w:rsid w:val="00914B34"/>
    <w:rsid w:val="00917491"/>
    <w:rsid w:val="009176A0"/>
    <w:rsid w:val="009179C5"/>
    <w:rsid w:val="0092106B"/>
    <w:rsid w:val="00931D05"/>
    <w:rsid w:val="00936F4E"/>
    <w:rsid w:val="009531AE"/>
    <w:rsid w:val="00955690"/>
    <w:rsid w:val="0096296A"/>
    <w:rsid w:val="00966CF5"/>
    <w:rsid w:val="00970899"/>
    <w:rsid w:val="00973F1F"/>
    <w:rsid w:val="00974483"/>
    <w:rsid w:val="00974E5E"/>
    <w:rsid w:val="009758AC"/>
    <w:rsid w:val="00976743"/>
    <w:rsid w:val="00976E2D"/>
    <w:rsid w:val="00981283"/>
    <w:rsid w:val="00991601"/>
    <w:rsid w:val="009A166A"/>
    <w:rsid w:val="009A28A4"/>
    <w:rsid w:val="009A54B4"/>
    <w:rsid w:val="009B12BB"/>
    <w:rsid w:val="009B1338"/>
    <w:rsid w:val="009B4309"/>
    <w:rsid w:val="009B651B"/>
    <w:rsid w:val="009C059C"/>
    <w:rsid w:val="009C75F3"/>
    <w:rsid w:val="009D2ED8"/>
    <w:rsid w:val="009D796D"/>
    <w:rsid w:val="009F56AC"/>
    <w:rsid w:val="009F5CCC"/>
    <w:rsid w:val="00A00B64"/>
    <w:rsid w:val="00A05A92"/>
    <w:rsid w:val="00A12F06"/>
    <w:rsid w:val="00A141BE"/>
    <w:rsid w:val="00A160B6"/>
    <w:rsid w:val="00A17CE8"/>
    <w:rsid w:val="00A2220F"/>
    <w:rsid w:val="00A2333C"/>
    <w:rsid w:val="00A24667"/>
    <w:rsid w:val="00A341EE"/>
    <w:rsid w:val="00A41E12"/>
    <w:rsid w:val="00A61416"/>
    <w:rsid w:val="00A66EA9"/>
    <w:rsid w:val="00A77E4F"/>
    <w:rsid w:val="00A87EC4"/>
    <w:rsid w:val="00A917C5"/>
    <w:rsid w:val="00A9656E"/>
    <w:rsid w:val="00AA2C2A"/>
    <w:rsid w:val="00AA79CF"/>
    <w:rsid w:val="00AB5059"/>
    <w:rsid w:val="00AB5484"/>
    <w:rsid w:val="00AC0AFF"/>
    <w:rsid w:val="00AC46A7"/>
    <w:rsid w:val="00AC554C"/>
    <w:rsid w:val="00AD13E9"/>
    <w:rsid w:val="00AD3336"/>
    <w:rsid w:val="00AF1198"/>
    <w:rsid w:val="00AF4B91"/>
    <w:rsid w:val="00B16B31"/>
    <w:rsid w:val="00B235FD"/>
    <w:rsid w:val="00B31F78"/>
    <w:rsid w:val="00B341B9"/>
    <w:rsid w:val="00B351F5"/>
    <w:rsid w:val="00B44FD6"/>
    <w:rsid w:val="00B52E79"/>
    <w:rsid w:val="00B60120"/>
    <w:rsid w:val="00B60963"/>
    <w:rsid w:val="00B74074"/>
    <w:rsid w:val="00B7675F"/>
    <w:rsid w:val="00B82D73"/>
    <w:rsid w:val="00B838CC"/>
    <w:rsid w:val="00B838E3"/>
    <w:rsid w:val="00B96E75"/>
    <w:rsid w:val="00BA0A42"/>
    <w:rsid w:val="00BA2CDB"/>
    <w:rsid w:val="00BA2E67"/>
    <w:rsid w:val="00BA7148"/>
    <w:rsid w:val="00BB692F"/>
    <w:rsid w:val="00BC2396"/>
    <w:rsid w:val="00BD0733"/>
    <w:rsid w:val="00BE3930"/>
    <w:rsid w:val="00BF1C6D"/>
    <w:rsid w:val="00BF33DB"/>
    <w:rsid w:val="00BF3E90"/>
    <w:rsid w:val="00BF451C"/>
    <w:rsid w:val="00BF5530"/>
    <w:rsid w:val="00BF63FE"/>
    <w:rsid w:val="00C049A3"/>
    <w:rsid w:val="00C049B1"/>
    <w:rsid w:val="00C07DEB"/>
    <w:rsid w:val="00C10A01"/>
    <w:rsid w:val="00C147C8"/>
    <w:rsid w:val="00C1585E"/>
    <w:rsid w:val="00C24090"/>
    <w:rsid w:val="00C256CC"/>
    <w:rsid w:val="00C319D1"/>
    <w:rsid w:val="00C36735"/>
    <w:rsid w:val="00C40066"/>
    <w:rsid w:val="00C47956"/>
    <w:rsid w:val="00C53B3E"/>
    <w:rsid w:val="00C56C72"/>
    <w:rsid w:val="00C60C46"/>
    <w:rsid w:val="00C669E9"/>
    <w:rsid w:val="00C84607"/>
    <w:rsid w:val="00C8642A"/>
    <w:rsid w:val="00C90086"/>
    <w:rsid w:val="00C91710"/>
    <w:rsid w:val="00C91CA5"/>
    <w:rsid w:val="00C9260F"/>
    <w:rsid w:val="00C96AAD"/>
    <w:rsid w:val="00CA3343"/>
    <w:rsid w:val="00CA6DD0"/>
    <w:rsid w:val="00CB407A"/>
    <w:rsid w:val="00CB5DBC"/>
    <w:rsid w:val="00CB77DA"/>
    <w:rsid w:val="00CC6DA7"/>
    <w:rsid w:val="00CD5D63"/>
    <w:rsid w:val="00CD72AD"/>
    <w:rsid w:val="00CD79E9"/>
    <w:rsid w:val="00CE13DB"/>
    <w:rsid w:val="00CE243F"/>
    <w:rsid w:val="00CE68C1"/>
    <w:rsid w:val="00CF0788"/>
    <w:rsid w:val="00CF32FC"/>
    <w:rsid w:val="00CF5325"/>
    <w:rsid w:val="00CF6C1F"/>
    <w:rsid w:val="00D0349A"/>
    <w:rsid w:val="00D07558"/>
    <w:rsid w:val="00D15B4F"/>
    <w:rsid w:val="00D21C37"/>
    <w:rsid w:val="00D226BF"/>
    <w:rsid w:val="00D24632"/>
    <w:rsid w:val="00D25109"/>
    <w:rsid w:val="00D33183"/>
    <w:rsid w:val="00D41D3C"/>
    <w:rsid w:val="00D46579"/>
    <w:rsid w:val="00D46C35"/>
    <w:rsid w:val="00D54906"/>
    <w:rsid w:val="00D54F19"/>
    <w:rsid w:val="00D60E9D"/>
    <w:rsid w:val="00D61D98"/>
    <w:rsid w:val="00D6548D"/>
    <w:rsid w:val="00D741A0"/>
    <w:rsid w:val="00D84BA0"/>
    <w:rsid w:val="00D968F3"/>
    <w:rsid w:val="00DA24FD"/>
    <w:rsid w:val="00DB35A3"/>
    <w:rsid w:val="00DB56BF"/>
    <w:rsid w:val="00DD79BB"/>
    <w:rsid w:val="00DE4531"/>
    <w:rsid w:val="00DF1442"/>
    <w:rsid w:val="00DF1F7A"/>
    <w:rsid w:val="00E021E6"/>
    <w:rsid w:val="00E0640A"/>
    <w:rsid w:val="00E20465"/>
    <w:rsid w:val="00E25662"/>
    <w:rsid w:val="00E27D38"/>
    <w:rsid w:val="00E35605"/>
    <w:rsid w:val="00E379E7"/>
    <w:rsid w:val="00E50891"/>
    <w:rsid w:val="00E51FE4"/>
    <w:rsid w:val="00E54621"/>
    <w:rsid w:val="00E61A2C"/>
    <w:rsid w:val="00E70729"/>
    <w:rsid w:val="00E75A4C"/>
    <w:rsid w:val="00E76D27"/>
    <w:rsid w:val="00E85D5F"/>
    <w:rsid w:val="00E86C77"/>
    <w:rsid w:val="00E908C6"/>
    <w:rsid w:val="00E9205E"/>
    <w:rsid w:val="00E97D17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702B"/>
    <w:rsid w:val="00F012A1"/>
    <w:rsid w:val="00F05FCB"/>
    <w:rsid w:val="00F07EAB"/>
    <w:rsid w:val="00F201B8"/>
    <w:rsid w:val="00F27410"/>
    <w:rsid w:val="00F30A5C"/>
    <w:rsid w:val="00F343FD"/>
    <w:rsid w:val="00F42952"/>
    <w:rsid w:val="00F66027"/>
    <w:rsid w:val="00F67B73"/>
    <w:rsid w:val="00F67EFC"/>
    <w:rsid w:val="00F749D9"/>
    <w:rsid w:val="00F752C8"/>
    <w:rsid w:val="00F86139"/>
    <w:rsid w:val="00F916B7"/>
    <w:rsid w:val="00FA2613"/>
    <w:rsid w:val="00FA7123"/>
    <w:rsid w:val="00FB0A09"/>
    <w:rsid w:val="00FB0ACF"/>
    <w:rsid w:val="00FB30E6"/>
    <w:rsid w:val="00FB5793"/>
    <w:rsid w:val="00FC1121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331197-619E-40EA-8990-5C69DAD5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794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"Claudia Quaresma" &lt;claudia.quaresma@terra.com.br&gt;</dc:creator>
  <cp:keywords>CAU/BR</cp:keywords>
  <dc:description/>
  <cp:lastModifiedBy>Cláudia de Mattos Quaresma</cp:lastModifiedBy>
  <cp:revision>12</cp:revision>
  <cp:lastPrinted>2024-05-06T13:40:00Z</cp:lastPrinted>
  <dcterms:created xsi:type="dcterms:W3CDTF">2024-05-06T13:44:00Z</dcterms:created>
  <dcterms:modified xsi:type="dcterms:W3CDTF">2024-05-14T23:38:00Z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