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10B4167" w14:textId="77777777" w:rsidR="008D3922" w:rsidRPr="008D3922" w:rsidRDefault="008D3922" w:rsidP="008D3922">
            <w:pPr>
              <w:tabs>
                <w:tab w:val="left" w:pos="1418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3922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 CAU/SP Nº nº1000019407/2015</w:t>
            </w:r>
          </w:p>
          <w:p w14:paraId="30F72E61" w14:textId="27D8CECE" w:rsidR="00B82D73" w:rsidRPr="008D3922" w:rsidRDefault="008D3922" w:rsidP="008D3922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D3922">
              <w:rPr>
                <w:rFonts w:asciiTheme="minorHAnsi" w:hAnsiTheme="minorHAnsi" w:cstheme="minorHAnsi"/>
                <w:bCs/>
                <w:sz w:val="24"/>
                <w:szCs w:val="24"/>
              </w:rPr>
              <w:t>PROTOCOLO SICCAU (Nº 1477165/2022)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32F34AC4" w:rsidR="00B82D73" w:rsidRPr="008D3922" w:rsidRDefault="008D3922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D392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MOBFIX INDÚSTRIA E COMÉRCIO LTDA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3B147C10" w:rsidR="00B82D73" w:rsidRPr="008D3922" w:rsidRDefault="008D3922" w:rsidP="000A0DCC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D392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RECURSO EM PROCESSO DE FISCALIZAÇÃO E EM FACE DA DECISÃO DO PLENÁRIO DO CAU/SP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E7BDD7F" w:rsidR="00B82D73" w:rsidRPr="00C47956" w:rsidRDefault="00B11892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Nº </w:t>
      </w:r>
      <w:r w:rsidR="005223F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012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DB8235" w14:textId="12FD01AC" w:rsidR="000A0DCC" w:rsidRDefault="000A0DCC" w:rsidP="006417B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CAU/BR, reunida ordinariamente em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DF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/B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R, no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 e 5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2024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conferem 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artigos 97 e 101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BR, após análise do assunto em epígrafe, e</w:t>
      </w:r>
    </w:p>
    <w:p w14:paraId="00A2D4E2" w14:textId="77777777" w:rsidR="000A0DCC" w:rsidRDefault="000A0DCC" w:rsidP="000A0DC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7341123" w14:textId="52761976" w:rsidR="005223F9" w:rsidRDefault="005223F9" w:rsidP="005223F9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pessoa jurídica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interessada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SP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596773D1" w14:textId="77777777" w:rsidR="00793793" w:rsidRDefault="00793793" w:rsidP="005223F9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096AF927" w14:textId="68FFCC21" w:rsidR="00793793" w:rsidRPr="004E0B4E" w:rsidRDefault="00793793" w:rsidP="005223F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nformação </w:t>
      </w:r>
      <w:r>
        <w:rPr>
          <w:rFonts w:asciiTheme="minorHAnsi" w:hAnsiTheme="minorHAnsi" w:cstheme="minorHAnsi"/>
          <w:sz w:val="24"/>
          <w:szCs w:val="24"/>
          <w:lang w:eastAsia="pt-BR"/>
        </w:rPr>
        <w:t>T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écnica nº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00</w:t>
      </w:r>
      <w:r>
        <w:rPr>
          <w:rFonts w:asciiTheme="minorHAnsi" w:hAnsiTheme="minorHAnsi" w:cstheme="minorHAnsi"/>
          <w:sz w:val="24"/>
          <w:szCs w:val="24"/>
          <w:lang w:eastAsia="pt-BR"/>
        </w:rPr>
        <w:t>2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/2024 da Coordenação Técnico-Normativa da SGM do CAU/BR;</w:t>
      </w:r>
    </w:p>
    <w:p w14:paraId="53825284" w14:textId="77777777" w:rsidR="005223F9" w:rsidRPr="004E0B4E" w:rsidRDefault="005223F9" w:rsidP="005223F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49A473E2" w14:textId="37215C22" w:rsidR="005223F9" w:rsidRDefault="005223F9" w:rsidP="005223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relator da CEP-CAU/BR, conselheir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t-BR"/>
        </w:rPr>
        <w:t>Carlos Lucas Mali, apresentado à Comissão;</w:t>
      </w:r>
    </w:p>
    <w:p w14:paraId="44FE8E73" w14:textId="77777777" w:rsidR="005223F9" w:rsidRPr="004E0B4E" w:rsidRDefault="005223F9" w:rsidP="005223F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74ABBA73" w14:textId="77777777" w:rsidR="005223F9" w:rsidRPr="00C47956" w:rsidRDefault="005223F9" w:rsidP="005223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p w14:paraId="3EFBAEFA" w14:textId="71CE4EC5" w:rsidR="00B82D73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1C167D53" w14:textId="77777777" w:rsidR="005223F9" w:rsidRDefault="005223F9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7A0ECA7" w14:textId="254EB61E" w:rsidR="005223F9" w:rsidRPr="00225868" w:rsidRDefault="005223F9" w:rsidP="005223F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Acompanhar os termos do relatório e voto apresentado pel</w:t>
      </w:r>
      <w:r>
        <w:rPr>
          <w:rFonts w:asciiTheme="minorHAnsi" w:hAnsiTheme="minorHAnsi" w:cstheme="minorHAnsi"/>
          <w:sz w:val="24"/>
          <w:szCs w:val="24"/>
          <w:lang w:eastAsia="pt-BR"/>
        </w:rPr>
        <w:t>o conselheiro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 do processo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>de fiscalização em epígrafe;</w:t>
      </w:r>
    </w:p>
    <w:p w14:paraId="03A3A9B3" w14:textId="77777777" w:rsidR="005223F9" w:rsidRPr="00225868" w:rsidRDefault="005223F9" w:rsidP="005223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8B1E223" w14:textId="49F3E926" w:rsidR="005223F9" w:rsidRDefault="005223F9" w:rsidP="005223F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>Recomendar ao Plenário do CAU/BR que vote nos termos do Relatório e Voto d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conselheir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relator, </w:t>
      </w:r>
      <w:r>
        <w:rPr>
          <w:rFonts w:asciiTheme="minorHAnsi" w:hAnsiTheme="minorHAnsi" w:cstheme="minorHAnsi"/>
          <w:sz w:val="24"/>
          <w:szCs w:val="24"/>
          <w:lang w:eastAsia="pt-BR"/>
        </w:rPr>
        <w:t>no sentido de:</w:t>
      </w:r>
    </w:p>
    <w:p w14:paraId="1B3D35B4" w14:textId="77777777" w:rsidR="005223F9" w:rsidRDefault="005223F9" w:rsidP="005223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641FDD4" w14:textId="77777777" w:rsidR="005223F9" w:rsidRPr="004E0B4E" w:rsidRDefault="005223F9" w:rsidP="005223F9">
      <w:pPr>
        <w:pStyle w:val="PargrafodaLista"/>
        <w:numPr>
          <w:ilvl w:val="0"/>
          <w:numId w:val="4"/>
        </w:numPr>
        <w:spacing w:after="120" w:line="240" w:lineRule="auto"/>
        <w:ind w:left="786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4E0B4E">
        <w:rPr>
          <w:rFonts w:ascii="Calibri" w:eastAsia="Cambria" w:hAnsi="Calibri" w:cs="Calibri"/>
          <w:color w:val="auto"/>
          <w:sz w:val="24"/>
          <w:szCs w:val="24"/>
        </w:rPr>
        <w:t xml:space="preserve">DAR PROVIMENTO ao recurso, determinando o ARQUIVAMENTO do auto de infração, com a consequente anulação da multa; </w:t>
      </w:r>
    </w:p>
    <w:p w14:paraId="0B6D50E5" w14:textId="6083ADDA" w:rsidR="005223F9" w:rsidRPr="004E0B4E" w:rsidRDefault="005223F9" w:rsidP="005223F9">
      <w:pPr>
        <w:pStyle w:val="PargrafodaLista"/>
        <w:numPr>
          <w:ilvl w:val="0"/>
          <w:numId w:val="4"/>
        </w:numPr>
        <w:spacing w:after="120" w:line="240" w:lineRule="auto"/>
        <w:ind w:left="786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4E0B4E">
        <w:rPr>
          <w:rFonts w:ascii="Calibri" w:eastAsia="Cambria" w:hAnsi="Calibri" w:cs="Calibri"/>
          <w:color w:val="auto"/>
          <w:sz w:val="24"/>
          <w:szCs w:val="24"/>
        </w:rPr>
        <w:t xml:space="preserve">Remeter </w:t>
      </w:r>
      <w:r w:rsidRPr="004E0B4E">
        <w:rPr>
          <w:rFonts w:ascii="Calibri" w:hAnsi="Calibri" w:cs="Calibri"/>
          <w:color w:val="auto"/>
          <w:sz w:val="24"/>
          <w:szCs w:val="24"/>
        </w:rPr>
        <w:t>a decisão ao CAU/</w:t>
      </w:r>
      <w:r>
        <w:rPr>
          <w:rFonts w:ascii="Calibri" w:hAnsi="Calibri" w:cs="Calibri"/>
          <w:color w:val="auto"/>
          <w:sz w:val="24"/>
          <w:szCs w:val="24"/>
        </w:rPr>
        <w:t>SP</w:t>
      </w:r>
      <w:r w:rsidRPr="004E0B4E">
        <w:rPr>
          <w:rFonts w:ascii="Calibri" w:hAnsi="Calibri" w:cs="Calibri"/>
          <w:color w:val="auto"/>
          <w:sz w:val="24"/>
          <w:szCs w:val="24"/>
        </w:rPr>
        <w:t xml:space="preserve"> para as providências cabíveis. </w:t>
      </w:r>
    </w:p>
    <w:p w14:paraId="1C74CB1E" w14:textId="77777777" w:rsidR="005223F9" w:rsidRPr="00C47956" w:rsidRDefault="005223F9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6001"/>
        <w:gridCol w:w="2268"/>
      </w:tblGrid>
      <w:tr w:rsidR="00850D52" w:rsidRPr="00C47956" w14:paraId="2D62C4E4" w14:textId="77777777" w:rsidTr="00A140A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A140A6" w:rsidRPr="00C47956" w14:paraId="742435AF" w14:textId="77777777" w:rsidTr="00A140A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68E9865C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2B69100E" w:rsidR="00A140A6" w:rsidRPr="00A140A6" w:rsidRDefault="00A140A6" w:rsidP="00A140A6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3990A10B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para apreciação do Plenário do CAU/BR e comunicar à Presidência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2E3DB4D9" w:rsidR="00A140A6" w:rsidRPr="00A140A6" w:rsidRDefault="00A140A6" w:rsidP="00A140A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A140A6" w:rsidRPr="00C47956" w14:paraId="6A0C7EA2" w14:textId="77777777" w:rsidTr="00A140A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5C0C3343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0D" w14:textId="77777777" w:rsidR="00A140A6" w:rsidRPr="00A140A6" w:rsidRDefault="00A140A6" w:rsidP="00A140A6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  <w:p w14:paraId="11075223" w14:textId="336E12A8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proofErr w:type="gramStart"/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</w:t>
            </w:r>
            <w:proofErr w:type="gramEnd"/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3064A381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215B865B" w:rsidR="00A140A6" w:rsidRPr="00A140A6" w:rsidRDefault="00A140A6" w:rsidP="00A140A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A140A6" w:rsidRPr="00C47956" w14:paraId="3163DA97" w14:textId="77777777" w:rsidTr="00A140A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EBB" w14:textId="19EA65D0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41E" w14:textId="416FD63D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A3A" w14:textId="52CA2F51" w:rsidR="00A140A6" w:rsidRPr="00A140A6" w:rsidRDefault="00A140A6" w:rsidP="00A140A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90F" w14:textId="7F8C8DF9" w:rsidR="00A140A6" w:rsidRPr="00A140A6" w:rsidRDefault="00A140A6" w:rsidP="00A140A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A140A6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77777777" w:rsidR="00FB0A09" w:rsidRPr="006417B9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57AD5F95" w:rsidR="00B74074" w:rsidRPr="006417B9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11892">
        <w:rPr>
          <w:rFonts w:asciiTheme="minorHAnsi" w:eastAsia="Cambria" w:hAnsiTheme="minorHAnsi" w:cstheme="minorHAnsi"/>
          <w:sz w:val="24"/>
          <w:szCs w:val="24"/>
        </w:rPr>
        <w:t>5</w:t>
      </w:r>
      <w:r w:rsidR="006417B9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126EE" w:rsidRPr="006417B9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B11892">
        <w:rPr>
          <w:rFonts w:asciiTheme="minorHAnsi" w:eastAsia="Cambria" w:hAnsiTheme="minorHAnsi" w:cstheme="minorHAnsi"/>
          <w:sz w:val="24"/>
          <w:szCs w:val="24"/>
        </w:rPr>
        <w:t>abril</w:t>
      </w:r>
      <w:r w:rsidR="00F67B7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6417B9">
        <w:rPr>
          <w:rFonts w:asciiTheme="minorHAnsi" w:eastAsia="Cambria" w:hAnsiTheme="minorHAnsi" w:cstheme="minorHAnsi"/>
          <w:sz w:val="24"/>
          <w:szCs w:val="24"/>
        </w:rPr>
        <w:t>de 202</w:t>
      </w:r>
      <w:r w:rsidR="00976743" w:rsidRPr="006417B9">
        <w:rPr>
          <w:rFonts w:asciiTheme="minorHAnsi" w:eastAsia="Cambria" w:hAnsiTheme="minorHAnsi" w:cstheme="minorHAnsi"/>
          <w:sz w:val="24"/>
          <w:szCs w:val="24"/>
        </w:rPr>
        <w:t>4</w:t>
      </w:r>
      <w:r w:rsidRPr="006417B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08A17A08" w:rsidR="00210646" w:rsidRPr="006417B9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6FBA7D4" w:rsidR="00FB0ACF" w:rsidRPr="006417B9" w:rsidRDefault="00523CD7" w:rsidP="00523CD7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B11892">
        <w:rPr>
          <w:rFonts w:asciiTheme="minorHAnsi" w:hAnsiTheme="minorHAnsi" w:cstheme="minorHAnsi"/>
          <w:sz w:val="24"/>
          <w:szCs w:val="24"/>
        </w:rPr>
        <w:t>136ª REUNIÃO ORDINÁRIA DA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 w:rsidR="00B11892"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="000A0DCC" w:rsidRPr="006417B9">
        <w:rPr>
          <w:rFonts w:asciiTheme="minorHAnsi" w:hAnsiTheme="minorHAnsi" w:cstheme="minorHAnsi"/>
          <w:sz w:val="24"/>
          <w:szCs w:val="24"/>
        </w:rPr>
        <w:t>- CAU/</w:t>
      </w:r>
      <w:r w:rsidR="00B11892">
        <w:rPr>
          <w:rFonts w:asciiTheme="minorHAnsi" w:hAnsiTheme="minorHAnsi" w:cstheme="minorHAnsi"/>
          <w:sz w:val="24"/>
          <w:szCs w:val="24"/>
        </w:rPr>
        <w:t>BR</w:t>
      </w:r>
    </w:p>
    <w:p w14:paraId="1CC11864" w14:textId="655323F3" w:rsidR="00FB0ACF" w:rsidRPr="006417B9" w:rsidRDefault="000A0DCC" w:rsidP="000A0DCC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5360BC2F" w14:textId="77777777" w:rsidR="000A0DCC" w:rsidRPr="006417B9" w:rsidRDefault="000A0DCC" w:rsidP="000A0DCC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6417B9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6417B9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5223F9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378E45D7" w:rsidR="00FB0ACF" w:rsidRPr="005223F9" w:rsidRDefault="0026732D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976743" w:rsidRPr="005223F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A5CB62" w:rsidR="00FB0ACF" w:rsidRPr="005223F9" w:rsidRDefault="00B1189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</w:rPr>
              <w:t xml:space="preserve">Maria Eliana </w:t>
            </w:r>
            <w:proofErr w:type="spellStart"/>
            <w:r w:rsidRPr="005223F9">
              <w:rPr>
                <w:rFonts w:asciiTheme="minorHAnsi" w:hAnsiTheme="minorHAnsi" w:cstheme="minorHAnsi"/>
              </w:rPr>
              <w:t>Jubé</w:t>
            </w:r>
            <w:proofErr w:type="spellEnd"/>
            <w:r w:rsidRPr="005223F9">
              <w:rPr>
                <w:rFonts w:asciiTheme="minorHAnsi" w:hAnsiTheme="minorHAnsi" w:cstheme="minorHAnsi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18FCB94C" w:rsidR="00FB0ACF" w:rsidRPr="005223F9" w:rsidRDefault="00D20531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5223F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5223F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5223F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5223F9" w14:paraId="24C4C1E9" w14:textId="77777777" w:rsidTr="005A406A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8F4A" w14:textId="0A557CA1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 w:rsidRPr="005223F9"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563BD5A6" w14:textId="20400BFC" w:rsidR="000A0DCC" w:rsidRPr="005223F9" w:rsidRDefault="00B11892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2509" w14:textId="2FC572D9" w:rsidR="000A0DCC" w:rsidRPr="005223F9" w:rsidRDefault="00B11892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</w:rPr>
              <w:t xml:space="preserve">Fernando </w:t>
            </w:r>
            <w:proofErr w:type="spellStart"/>
            <w:r w:rsidRPr="005223F9">
              <w:rPr>
                <w:rFonts w:asciiTheme="minorHAnsi" w:hAnsiTheme="minorHAnsi" w:cstheme="minorHAnsi"/>
              </w:rPr>
              <w:t>Basques</w:t>
            </w:r>
            <w:proofErr w:type="spellEnd"/>
            <w:r w:rsidRPr="005223F9">
              <w:rPr>
                <w:rFonts w:asciiTheme="minorHAnsi" w:hAnsiTheme="minorHAnsi" w:cstheme="minorHAnsi"/>
              </w:rPr>
              <w:t xml:space="preserve"> Moura </w:t>
            </w:r>
            <w:proofErr w:type="spellStart"/>
            <w:r w:rsidRPr="005223F9">
              <w:rPr>
                <w:rFonts w:asciiTheme="minorHAnsi" w:hAnsiTheme="minorHAnsi" w:cstheme="minorHAnsi"/>
              </w:rPr>
              <w:t>Quintao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7ABF2340" w:rsidR="000A0DCC" w:rsidRPr="005223F9" w:rsidRDefault="00D20531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5223F9" w14:paraId="69DA3002" w14:textId="77777777" w:rsidTr="005A406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C4B" w14:textId="10856FBB" w:rsidR="000A0DCC" w:rsidRPr="005223F9" w:rsidRDefault="00B11892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</w:rPr>
              <w:t>Jean Faria dos Santos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75ED446A" w:rsidR="000A0DCC" w:rsidRPr="005223F9" w:rsidRDefault="00D20531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5223F9" w14:paraId="72F3A92E" w14:textId="77777777" w:rsidTr="005A406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5D2" w14:textId="72FD483B" w:rsidR="000A0DCC" w:rsidRPr="005223F9" w:rsidRDefault="00B11892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0BE91488" w:rsidR="000A0DCC" w:rsidRPr="005223F9" w:rsidRDefault="00D20531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5223F9" w14:paraId="2C02B359" w14:textId="77777777" w:rsidTr="005A406A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473B" w14:textId="2DA8FD41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15C" w14:textId="05DAC285" w:rsidR="000A0DCC" w:rsidRPr="005223F9" w:rsidRDefault="00B11892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3B3D" w14:textId="0D5EDCA5" w:rsidR="000A0DCC" w:rsidRPr="005223F9" w:rsidRDefault="00D20531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D75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11E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0969" w14:textId="77777777" w:rsidR="000A0DCC" w:rsidRPr="005223F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5223F9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6417B9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5223F9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99FA84" w14:textId="5CCF87E4" w:rsidR="000A0DCC" w:rsidRPr="005223F9" w:rsidRDefault="00B11892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  <w:r w:rsidR="000A0DCC"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0A0DCC"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287CF3E4" w14:textId="787BB1F8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B11892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05/04</w:t>
            </w:r>
            <w:r w:rsidR="00976743" w:rsidRPr="005223F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03D1DEB3" w:rsidR="00FB0ACF" w:rsidRPr="005223F9" w:rsidRDefault="00FB0ACF" w:rsidP="00BA2CD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</w:t>
            </w:r>
            <w:proofErr w:type="spellStart"/>
            <w:proofErr w:type="gramStart"/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votação: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>Recurso</w:t>
            </w:r>
            <w:proofErr w:type="spellEnd"/>
            <w:proofErr w:type="gramEnd"/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em processo de fiscalização em face da decisão do Plenário do CAU/</w:t>
            </w:r>
            <w:r w:rsidR="008D3922" w:rsidRPr="005223F9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</w:p>
          <w:p w14:paraId="47BFE58F" w14:textId="7483A640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>(00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BA8C3CA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46E7DF67" w:rsidR="00FB0ACF" w:rsidRPr="005223F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B11892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="00B11892" w:rsidRPr="005223F9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="00B11892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C33F47B" w14:textId="15E2F918" w:rsidR="00FB0ACF" w:rsidRPr="006417B9" w:rsidRDefault="00FB0ACF" w:rsidP="00163CC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23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Laís </w:t>
            </w:r>
            <w:r w:rsidR="005223F9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Ramalho </w:t>
            </w:r>
            <w:r w:rsidR="00163CCC" w:rsidRPr="005223F9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27B4EB68" w14:textId="029BF110" w:rsidR="000A0DCC" w:rsidRPr="00F67B73" w:rsidRDefault="000A0DC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4BFF41" w14:textId="6593BD24" w:rsidR="00EB780F" w:rsidRDefault="00EB780F" w:rsidP="00EB780F">
      <w:pPr>
        <w:tabs>
          <w:tab w:val="left" w:pos="7050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e Laís Ramalho Maia, respectivamente, ratificam as informações acima e dão fé pública a este documento.</w:t>
      </w:r>
    </w:p>
    <w:p w14:paraId="743A9E98" w14:textId="5A59E650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E56C8B" w14:textId="77777777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FA9E3F" w14:textId="1582065C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52435" w:rsidRPr="009045CC" w14:paraId="0AB6B16D" w14:textId="77777777" w:rsidTr="0019266E">
        <w:tc>
          <w:tcPr>
            <w:tcW w:w="5103" w:type="dxa"/>
          </w:tcPr>
          <w:p w14:paraId="5A899C6E" w14:textId="58417ADC" w:rsidR="00652435" w:rsidRPr="009045CC" w:rsidRDefault="00B11892" w:rsidP="00192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C431CB2" w14:textId="2C7F9F63" w:rsidR="00652435" w:rsidRPr="009045CC" w:rsidRDefault="00652435" w:rsidP="001926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65B0D8B7" w14:textId="00A65E61" w:rsidR="00652435" w:rsidRPr="009045CC" w:rsidRDefault="009402DB" w:rsidP="00192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4C76CEA7" w14:textId="77777777" w:rsidR="00652435" w:rsidRDefault="00652435" w:rsidP="001926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  <w:p w14:paraId="04E2C546" w14:textId="77777777" w:rsidR="00652435" w:rsidRPr="009045CC" w:rsidRDefault="00652435" w:rsidP="001926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AA6B4" w14:textId="77777777" w:rsidR="00652435" w:rsidRPr="00F67B73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652435" w:rsidRPr="00F67B73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EC07" w14:textId="77777777" w:rsidR="00795475" w:rsidRDefault="00795475" w:rsidP="00EE0A57">
      <w:pPr>
        <w:spacing w:after="0" w:line="240" w:lineRule="auto"/>
      </w:pPr>
      <w:r>
        <w:separator/>
      </w:r>
    </w:p>
  </w:endnote>
  <w:endnote w:type="continuationSeparator" w:id="0">
    <w:p w14:paraId="5B12C1D0" w14:textId="77777777" w:rsidR="00795475" w:rsidRDefault="0079547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47290F2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140A6" w:rsidRPr="00A140A6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DF400" w14:textId="77777777" w:rsidR="00795475" w:rsidRDefault="00795475" w:rsidP="00EE0A57">
      <w:pPr>
        <w:spacing w:after="0" w:line="240" w:lineRule="auto"/>
      </w:pPr>
      <w:r>
        <w:separator/>
      </w:r>
    </w:p>
  </w:footnote>
  <w:footnote w:type="continuationSeparator" w:id="0">
    <w:p w14:paraId="47B15AED" w14:textId="77777777" w:rsidR="00795475" w:rsidRDefault="0079547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66F0"/>
    <w:rsid w:val="000502E6"/>
    <w:rsid w:val="00071C49"/>
    <w:rsid w:val="00076A2E"/>
    <w:rsid w:val="000836A3"/>
    <w:rsid w:val="0008459F"/>
    <w:rsid w:val="000915B6"/>
    <w:rsid w:val="00092202"/>
    <w:rsid w:val="000A0DCC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5350"/>
    <w:rsid w:val="00136165"/>
    <w:rsid w:val="001416DB"/>
    <w:rsid w:val="001431A9"/>
    <w:rsid w:val="001456B0"/>
    <w:rsid w:val="00147703"/>
    <w:rsid w:val="00162050"/>
    <w:rsid w:val="00163CCC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1F5555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23FB"/>
    <w:rsid w:val="00427DFE"/>
    <w:rsid w:val="00433118"/>
    <w:rsid w:val="0043796D"/>
    <w:rsid w:val="004428BA"/>
    <w:rsid w:val="00444569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23F9"/>
    <w:rsid w:val="00523CD7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F7E"/>
    <w:rsid w:val="006417B9"/>
    <w:rsid w:val="00646843"/>
    <w:rsid w:val="00652435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3793"/>
    <w:rsid w:val="00795475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FC8"/>
    <w:rsid w:val="008D3922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402DB"/>
    <w:rsid w:val="00955690"/>
    <w:rsid w:val="0096296A"/>
    <w:rsid w:val="00970899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651B"/>
    <w:rsid w:val="009C059C"/>
    <w:rsid w:val="009D796D"/>
    <w:rsid w:val="009F56AC"/>
    <w:rsid w:val="009F5CCC"/>
    <w:rsid w:val="00A00B64"/>
    <w:rsid w:val="00A05A92"/>
    <w:rsid w:val="00A12F06"/>
    <w:rsid w:val="00A140A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3336"/>
    <w:rsid w:val="00AF1198"/>
    <w:rsid w:val="00B11892"/>
    <w:rsid w:val="00B16B3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7148"/>
    <w:rsid w:val="00BC2396"/>
    <w:rsid w:val="00BD0733"/>
    <w:rsid w:val="00BF1C6D"/>
    <w:rsid w:val="00BF33DB"/>
    <w:rsid w:val="00BF451C"/>
    <w:rsid w:val="00BF5530"/>
    <w:rsid w:val="00BF63FE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6C1F"/>
    <w:rsid w:val="00D0349A"/>
    <w:rsid w:val="00D07558"/>
    <w:rsid w:val="00D15B4F"/>
    <w:rsid w:val="00D20531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08C6"/>
    <w:rsid w:val="00E9205E"/>
    <w:rsid w:val="00EA4731"/>
    <w:rsid w:val="00EA4E8E"/>
    <w:rsid w:val="00EA5AC2"/>
    <w:rsid w:val="00EB04EC"/>
    <w:rsid w:val="00EB31B7"/>
    <w:rsid w:val="00EB780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01B8"/>
    <w:rsid w:val="00F30A5C"/>
    <w:rsid w:val="00F343FD"/>
    <w:rsid w:val="00F42952"/>
    <w:rsid w:val="00F67B7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elements/1.1/"/>
    <ds:schemaRef ds:uri="82ade07a-6c26-4821-a308-1e7006d52e0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6B42B-B9BC-4E0A-92EB-989DBD6C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Lais Ramalho Maia</cp:lastModifiedBy>
  <cp:revision>10</cp:revision>
  <dcterms:created xsi:type="dcterms:W3CDTF">2024-03-12T15:15:00Z</dcterms:created>
  <dcterms:modified xsi:type="dcterms:W3CDTF">2024-04-12T14:12:00Z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