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512.1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2016"/>
        <w:gridCol w:w="8226"/>
      </w:tblGrid>
      <w:tr w:rsidR="00B82D73" w:rsidRPr="00C47956" w14:paraId="15BB0560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284D1A50" w14:textId="426027DB" w:rsidR="00B82D73" w:rsidRPr="00C47956" w:rsidRDefault="00B82D73" w:rsidP="00850D52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B838E3" w:rsidRPr="00C47956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30F72E61" w14:textId="057209BA" w:rsidR="00B82D73" w:rsidRPr="00C47956" w:rsidRDefault="00DC5573" w:rsidP="00FE36C4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highlight w:val="yellow"/>
                <w:lang w:eastAsia="pt-BR"/>
              </w:rPr>
            </w:pPr>
            <w:r w:rsidRPr="00DC5573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00146.000873/2023-62</w:t>
            </w:r>
          </w:p>
        </w:tc>
      </w:tr>
      <w:tr w:rsidR="00B82D73" w:rsidRPr="00C47956" w14:paraId="2681F3AA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C47956" w:rsidRDefault="00B82D73" w:rsidP="00B74074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6D43855" w14:textId="158AB9E1" w:rsidR="00B82D73" w:rsidRPr="00EA3163" w:rsidRDefault="00EA3163" w:rsidP="00B74074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 w:rsidRPr="00EA3163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COMISSÃO DE ÉTICA E DISCIPLINA (CED-CAU/BR)</w:t>
            </w:r>
          </w:p>
        </w:tc>
      </w:tr>
      <w:tr w:rsidR="00B82D73" w:rsidRPr="00C47956" w14:paraId="548B5293" w14:textId="77777777" w:rsidTr="00EA3163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C47956" w:rsidRDefault="00B82D73" w:rsidP="00B74074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shd w:val="clear" w:color="auto" w:fill="auto"/>
            <w:vAlign w:val="center"/>
            <w:hideMark/>
          </w:tcPr>
          <w:p w14:paraId="20862021" w14:textId="18215F1B" w:rsidR="00B82D73" w:rsidRPr="00C47956" w:rsidRDefault="00EA3163" w:rsidP="001723FE">
            <w:pPr>
              <w:widowControl w:val="0"/>
              <w:spacing w:after="0pt" w:line="12pt" w:lineRule="auto"/>
              <w:ind w:end="28.35pt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 w:rsidRPr="00EA3163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PLANO DE AÇÃO 2024 DA CED-CAU/BR</w:t>
            </w:r>
          </w:p>
        </w:tc>
      </w:tr>
    </w:tbl>
    <w:p w14:paraId="681BA14B" w14:textId="77777777" w:rsidR="004126EE" w:rsidRPr="00C47956" w:rsidRDefault="004126EE" w:rsidP="004126EE">
      <w:pPr>
        <w:widowControl w:val="0"/>
        <w:tabs>
          <w:tab w:val="start" w:pos="104.35pt"/>
        </w:tabs>
        <w:spacing w:after="0pt" w:line="12pt" w:lineRule="auto"/>
        <w:ind w:start="5.65pt" w:end="28.35pt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74B763AE" w:rsidR="00B82D73" w:rsidRPr="00C47956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N° </w:t>
      </w:r>
      <w:r w:rsidR="00A05A92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EA3163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50</w:t>
      </w:r>
      <w:r w:rsidR="005E55AE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4126EE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="0037780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–CED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1262552D" w14:textId="77777777" w:rsidR="00B82D73" w:rsidRPr="00C47956" w:rsidRDefault="00B82D73" w:rsidP="00531256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E14B6F6" w14:textId="62FE14D1" w:rsidR="003C171C" w:rsidRPr="00C47956" w:rsidRDefault="00B74074" w:rsidP="00523CD7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COMISSÃO DE </w:t>
      </w:r>
      <w:r w:rsidR="00564A6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ÉTICA E DISCIPLINA DO CAU/BR – CED</w:t>
      </w: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-CAU/BR, </w:t>
      </w:r>
      <w:r w:rsidR="00377802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reunida </w:t>
      </w:r>
      <w:r w:rsidR="00377802" w:rsidRPr="00D6548D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ordinariamente por meio de </w:t>
      </w:r>
      <w:r w:rsidR="00301EB5" w:rsidRPr="00D6548D">
        <w:rPr>
          <w:rFonts w:asciiTheme="minorHAnsi" w:hAnsiTheme="minorHAnsi" w:cstheme="minorHAnsi"/>
          <w:color w:val="auto"/>
          <w:sz w:val="24"/>
          <w:szCs w:val="24"/>
          <w:lang w:eastAsia="pt-BR"/>
        </w:rPr>
        <w:t>reunião híbrida</w:t>
      </w:r>
      <w:r w:rsidR="00F20C88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em Brasília – DF,</w:t>
      </w:r>
      <w:r w:rsidR="00F20C88" w:rsidRPr="00272DFC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na Sede do CAU/BR</w:t>
      </w:r>
      <w:r w:rsidRPr="004C1573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, no dia </w:t>
      </w:r>
      <w:r w:rsidR="0026732D">
        <w:rPr>
          <w:rFonts w:asciiTheme="minorHAnsi" w:hAnsiTheme="minorHAnsi" w:cstheme="minorHAnsi"/>
          <w:color w:val="auto"/>
          <w:sz w:val="24"/>
          <w:szCs w:val="24"/>
          <w:lang w:eastAsia="pt-BR"/>
        </w:rPr>
        <w:t>07</w:t>
      </w:r>
      <w:r w:rsidR="00274C48" w:rsidRPr="004C1573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</w:t>
      </w:r>
      <w:r w:rsidR="0026732D">
        <w:rPr>
          <w:rFonts w:asciiTheme="minorHAnsi" w:hAnsiTheme="minorHAnsi" w:cstheme="minorHAnsi"/>
          <w:color w:val="auto"/>
          <w:sz w:val="24"/>
          <w:szCs w:val="24"/>
          <w:lang w:eastAsia="pt-BR"/>
        </w:rPr>
        <w:t>novembro</w:t>
      </w:r>
      <w:r w:rsidR="00D41D3C" w:rsidRPr="004C1573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202</w:t>
      </w:r>
      <w:r w:rsidR="004126EE" w:rsidRPr="004C1573">
        <w:rPr>
          <w:rFonts w:asciiTheme="minorHAnsi" w:hAnsiTheme="minorHAnsi" w:cstheme="minorHAnsi"/>
          <w:color w:val="auto"/>
          <w:sz w:val="24"/>
          <w:szCs w:val="24"/>
          <w:lang w:eastAsia="pt-BR"/>
        </w:rPr>
        <w:t>3</w:t>
      </w:r>
      <w:r w:rsidRPr="004C1573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 uso das competências que lhe confere</w:t>
      </w:r>
      <w:r w:rsidR="00E9205E" w:rsidRPr="004C1573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</w:t>
      </w:r>
      <w:r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o</w:t>
      </w:r>
      <w:r w:rsidR="00E9205E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artigo</w:t>
      </w:r>
      <w:r w:rsidR="00377802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 97 e 100</w:t>
      </w:r>
      <w:r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do Regiment</w:t>
      </w: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 Interno do CAU/BR, após análise do assunto em epígrafe, e</w:t>
      </w:r>
    </w:p>
    <w:p w14:paraId="0D6F49F6" w14:textId="77777777" w:rsidR="00B74074" w:rsidRPr="00C47956" w:rsidRDefault="00B74074" w:rsidP="00523CD7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72D841B1" w14:textId="5143E6D5" w:rsidR="00EA3163" w:rsidRDefault="00EA3163" w:rsidP="00EA3163">
      <w:pPr>
        <w:tabs>
          <w:tab w:val="start" w:pos="14.20pt"/>
        </w:tabs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EA3163"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as Diretrizes para a Elaboração do Plano de Ação e Orçamento do CAU para 2024, aprovadas pela DPOBR 140-09 de 2023, de 21 de setembro de 2023;</w:t>
      </w:r>
    </w:p>
    <w:p w14:paraId="34FB5850" w14:textId="77777777" w:rsidR="00EA3163" w:rsidRPr="00EA3163" w:rsidRDefault="00EA3163" w:rsidP="00EA3163">
      <w:pPr>
        <w:tabs>
          <w:tab w:val="start" w:pos="14.20pt"/>
        </w:tabs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6D5D1D0F" w14:textId="7FE1ECA2" w:rsidR="00EA3163" w:rsidRDefault="00EA3163" w:rsidP="00EA3163">
      <w:pPr>
        <w:tabs>
          <w:tab w:val="start" w:pos="14.20pt"/>
        </w:tabs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EA3163"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o Plano de trabalho da CED-CAU/BR para o ano de 2023, aprovado pela Deliberação nº 002/2023 - CED-CAU/BR, de 26 de janeiro de 2023;</w:t>
      </w:r>
    </w:p>
    <w:p w14:paraId="193FFC50" w14:textId="77777777" w:rsidR="00EA3163" w:rsidRPr="00EA3163" w:rsidRDefault="00EA3163" w:rsidP="00EA3163">
      <w:pPr>
        <w:tabs>
          <w:tab w:val="start" w:pos="14.20pt"/>
        </w:tabs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2830A8BC" w14:textId="77777777" w:rsidR="00EA3163" w:rsidRPr="00EA3163" w:rsidRDefault="00EA3163" w:rsidP="00EA3163">
      <w:pPr>
        <w:tabs>
          <w:tab w:val="start" w:pos="14.20pt"/>
        </w:tabs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EA3163"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as ações de planejamento previstas para a condução das matérias de competência da CED-CAU/BR.</w:t>
      </w:r>
    </w:p>
    <w:p w14:paraId="6DC5F781" w14:textId="77777777" w:rsidR="00EA3163" w:rsidRPr="00EA3163" w:rsidRDefault="00EA3163" w:rsidP="00EA3163">
      <w:pPr>
        <w:tabs>
          <w:tab w:val="start" w:pos="14.20pt"/>
        </w:tabs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5EB50D71" w14:textId="77777777" w:rsidR="00EA3163" w:rsidRPr="00EA3163" w:rsidRDefault="00EA3163" w:rsidP="00EA3163">
      <w:pPr>
        <w:tabs>
          <w:tab w:val="start" w:pos="14.20pt"/>
        </w:tabs>
        <w:spacing w:after="0pt" w:line="12pt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r w:rsidRPr="00EA3163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DELIBERA:</w:t>
      </w:r>
    </w:p>
    <w:p w14:paraId="62D1925F" w14:textId="77777777" w:rsidR="00EA3163" w:rsidRPr="00EA3163" w:rsidRDefault="00EA3163" w:rsidP="00EA3163">
      <w:pPr>
        <w:tabs>
          <w:tab w:val="start" w:pos="14.20pt"/>
        </w:tabs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1CE93D0D" w14:textId="4D87A4F7" w:rsidR="00EA3163" w:rsidRPr="00EA3163" w:rsidRDefault="00EA3163" w:rsidP="00EA3163">
      <w:pPr>
        <w:numPr>
          <w:ilvl w:val="0"/>
          <w:numId w:val="4"/>
        </w:numPr>
        <w:tabs>
          <w:tab w:val="start" w:pos="14.20pt"/>
        </w:tabs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EA3163">
        <w:rPr>
          <w:rFonts w:asciiTheme="minorHAnsi" w:eastAsia="Times New Roman" w:hAnsiTheme="minorHAnsi" w:cstheme="minorHAnsi"/>
          <w:sz w:val="24"/>
          <w:szCs w:val="24"/>
          <w:lang w:eastAsia="pt-BR"/>
        </w:rPr>
        <w:t>Aprovar a proposta de programação do Plano de ação 2024 da CED-CAU/BR, no valor de R1.096.241,00 (Um milhão, noventa e seis mil e duzentos e quarenta</w:t>
      </w:r>
      <w:r w:rsidR="007C68FE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e</w:t>
      </w:r>
      <w:r w:rsidRPr="00EA3163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um reais) para as ações de ATIVIDADES e PROJETOS, conforme tabela abaixo:</w:t>
      </w:r>
    </w:p>
    <w:p w14:paraId="3AD7DCD6" w14:textId="77777777" w:rsidR="00EA3163" w:rsidRPr="00EA3163" w:rsidRDefault="00EA3163" w:rsidP="00EA3163">
      <w:pPr>
        <w:tabs>
          <w:tab w:val="start" w:pos="14.20pt"/>
        </w:tabs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tbl>
      <w:tblPr>
        <w:tblW w:w="453.35pt" w:type="dxa"/>
        <w:tblInd w:w="3.75pt" w:type="dxa"/>
        <w:tblCellMar>
          <w:start w:w="3.50pt" w:type="dxa"/>
          <w:end w:w="3.50pt" w:type="dxa"/>
        </w:tblCellMar>
        <w:tblLook w:firstRow="1" w:lastRow="0" w:firstColumn="1" w:lastColumn="0" w:noHBand="0" w:noVBand="1"/>
      </w:tblPr>
      <w:tblGrid>
        <w:gridCol w:w="6724"/>
        <w:gridCol w:w="2343"/>
      </w:tblGrid>
      <w:tr w:rsidR="00EA3163" w:rsidRPr="00EA3163" w14:paraId="595B2B04" w14:textId="77777777" w:rsidTr="0025390A">
        <w:trPr>
          <w:trHeight w:val="375"/>
        </w:trPr>
        <w:tc>
          <w:tcPr>
            <w:tcW w:w="453.3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bottom"/>
            <w:hideMark/>
          </w:tcPr>
          <w:p w14:paraId="063FD1AA" w14:textId="77777777" w:rsidR="00EA3163" w:rsidRPr="00EA3163" w:rsidRDefault="00EA3163" w:rsidP="00EA3163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</w:pPr>
            <w:r w:rsidRPr="00EA316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>ATIVIDADE 1: Manter e Desenvolver as Atividades da CED-CAU/BR</w:t>
            </w:r>
          </w:p>
        </w:tc>
      </w:tr>
      <w:tr w:rsidR="00EA3163" w:rsidRPr="00EA3163" w14:paraId="13ADCC32" w14:textId="77777777" w:rsidTr="0025390A">
        <w:trPr>
          <w:trHeight w:val="300"/>
        </w:trPr>
        <w:tc>
          <w:tcPr>
            <w:tcW w:w="336.20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98E2481" w14:textId="77777777" w:rsidR="00EA3163" w:rsidRPr="00EA3163" w:rsidRDefault="00EA3163" w:rsidP="00EA3163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EA3163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12 Reuniões ordinárias de 2 dias cada na sede do CAU/BR, em Brasília/DF, com a participação dos 6 membros, considerando as despesas de 2 diárias e 1 passagem para cada membro. </w:t>
            </w:r>
          </w:p>
        </w:tc>
        <w:tc>
          <w:tcPr>
            <w:tcW w:w="117.1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D1B197D" w14:textId="67604B6E" w:rsidR="00EA3163" w:rsidRPr="00EA3163" w:rsidRDefault="00EA3163" w:rsidP="00EA3163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EA3163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R$</w:t>
            </w:r>
            <w:r w:rsidRPr="00EA3163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ab/>
              <w:t xml:space="preserve">    </w:t>
            </w:r>
            <w:r w:rsidR="00906B9D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          </w:t>
            </w:r>
            <w:r w:rsidRPr="00EA3163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 502.920,00</w:t>
            </w:r>
          </w:p>
        </w:tc>
      </w:tr>
      <w:tr w:rsidR="00EA3163" w:rsidRPr="00EA3163" w14:paraId="0E5D7AB5" w14:textId="77777777" w:rsidTr="0025390A">
        <w:trPr>
          <w:trHeight w:val="300"/>
        </w:trPr>
        <w:tc>
          <w:tcPr>
            <w:tcW w:w="336.20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D7F5057" w14:textId="77777777" w:rsidR="00EA3163" w:rsidRPr="00EA3163" w:rsidRDefault="00EA3163" w:rsidP="00EA3163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EA3163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5 Representações em eventos externos (5 eventos do BR, dos Ufs ou Entidades, presenciais, com a participação de 2 conselheiros e 1 assessoria técnica com despesas de 1 diária e 1 passagem para cada)</w:t>
            </w:r>
          </w:p>
        </w:tc>
        <w:tc>
          <w:tcPr>
            <w:tcW w:w="117.1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839D998" w14:textId="0BCFE21A" w:rsidR="00EA3163" w:rsidRPr="00EA3163" w:rsidRDefault="00EA3163" w:rsidP="00EA3163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EA3163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R$</w:t>
            </w:r>
            <w:r w:rsidRPr="00EA3163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ab/>
              <w:t xml:space="preserve">     </w:t>
            </w:r>
            <w:r w:rsidR="00906B9D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         </w:t>
            </w:r>
            <w:r w:rsidRPr="00EA3163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   87.165,00</w:t>
            </w:r>
          </w:p>
        </w:tc>
      </w:tr>
      <w:tr w:rsidR="00EA3163" w:rsidRPr="00EA3163" w14:paraId="7114AE76" w14:textId="77777777" w:rsidTr="0025390A">
        <w:trPr>
          <w:trHeight w:val="300"/>
        </w:trPr>
        <w:tc>
          <w:tcPr>
            <w:tcW w:w="336.20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339271B" w14:textId="77777777" w:rsidR="00EA3163" w:rsidRPr="00EA3163" w:rsidRDefault="00EA3163" w:rsidP="00EA3163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EA3163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4 Reuniões extraordinárias virtuais de 1 dia com pagamento de indenizações conforme Resolução CAUBR nº 238/2023.</w:t>
            </w:r>
          </w:p>
        </w:tc>
        <w:tc>
          <w:tcPr>
            <w:tcW w:w="117.1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329DF6E0" w14:textId="4608B9E0" w:rsidR="00EA3163" w:rsidRPr="00EA3163" w:rsidRDefault="00EA3163" w:rsidP="00EA3163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EA3163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R$             </w:t>
            </w:r>
            <w:r w:rsidR="00906B9D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  </w:t>
            </w:r>
            <w:r w:rsidRPr="00EA3163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  25.128,00</w:t>
            </w:r>
          </w:p>
        </w:tc>
      </w:tr>
      <w:tr w:rsidR="00EA3163" w:rsidRPr="00EA3163" w14:paraId="1BB42929" w14:textId="77777777" w:rsidTr="0025390A">
        <w:trPr>
          <w:trHeight w:val="300"/>
        </w:trPr>
        <w:tc>
          <w:tcPr>
            <w:tcW w:w="336.20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175E2D2" w14:textId="77777777" w:rsidR="00EA3163" w:rsidRPr="00EA3163" w:rsidRDefault="00EA3163" w:rsidP="00EA3163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EA3163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4 Reuniões técnicas virtuais de 1 dia com pagamento de indenizações conforme Resolução CAUBR nº 238/2023.</w:t>
            </w:r>
          </w:p>
        </w:tc>
        <w:tc>
          <w:tcPr>
            <w:tcW w:w="117.1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28B792A" w14:textId="49FCF409" w:rsidR="00EA3163" w:rsidRPr="00EA3163" w:rsidRDefault="00EA3163" w:rsidP="00EA3163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EA3163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R$           </w:t>
            </w:r>
            <w:r w:rsidR="00906B9D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  </w:t>
            </w:r>
            <w:r w:rsidRPr="00EA3163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      4.008,00</w:t>
            </w:r>
          </w:p>
        </w:tc>
      </w:tr>
      <w:tr w:rsidR="00EA3163" w:rsidRPr="00EA3163" w14:paraId="1871A387" w14:textId="77777777" w:rsidTr="0025390A">
        <w:trPr>
          <w:trHeight w:val="300"/>
        </w:trPr>
        <w:tc>
          <w:tcPr>
            <w:tcW w:w="453.35pt" w:type="dxa"/>
            <w:gridSpan w:val="2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99BC8C2" w14:textId="77777777" w:rsidR="00EA3163" w:rsidRPr="00EA3163" w:rsidRDefault="00EA3163" w:rsidP="00EA3163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EA316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>ATIVIDADE 2: Seminários Regionais da CED-CAU/BR</w:t>
            </w:r>
          </w:p>
        </w:tc>
      </w:tr>
      <w:tr w:rsidR="00EA3163" w:rsidRPr="00EA3163" w14:paraId="3092CE00" w14:textId="77777777" w:rsidTr="0025390A">
        <w:trPr>
          <w:trHeight w:val="300"/>
        </w:trPr>
        <w:tc>
          <w:tcPr>
            <w:tcW w:w="336.20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A9B3ED8" w14:textId="77777777" w:rsidR="00EA3163" w:rsidRPr="00EA3163" w:rsidRDefault="00EA3163" w:rsidP="00EA3163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EA3163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2 Seminários Regionais da Comissão de Ética e Disciplina do CAU/BR sobre os seguintes temas pertinentes à ética e disciplina.</w:t>
            </w:r>
          </w:p>
          <w:p w14:paraId="42BECF2C" w14:textId="77777777" w:rsidR="00EA3163" w:rsidRDefault="00EA3163" w:rsidP="00EA3163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EA3163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OBS: Inclusão dos seguintes itens: I. Participação de 3 colaboradores de apoio (TI, Eventos e SGM); II.1 convidado palestrante; III. Custos do evento fora de Brasília (Estrutura física, equipamentos e serviço); IV. Produção de materiais de apoio diverso e de papelaria.</w:t>
            </w:r>
          </w:p>
          <w:p w14:paraId="7E3ABCB1" w14:textId="0F1618A5" w:rsidR="00A2049E" w:rsidRDefault="00A2049E" w:rsidP="00EA3163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Os temas a serem abordados poderão ser</w:t>
            </w:r>
            <w:r w:rsidRPr="00A2049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: </w:t>
            </w:r>
          </w:p>
          <w:p w14:paraId="59D8477B" w14:textId="77777777" w:rsidR="00A2049E" w:rsidRDefault="00A2049E" w:rsidP="00EA3163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A2049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1. Aprimoramento do Código de Ética e Disciplina do CAU/BR; </w:t>
            </w:r>
          </w:p>
          <w:p w14:paraId="2F8352AA" w14:textId="77777777" w:rsidR="00A2049E" w:rsidRDefault="00A2049E" w:rsidP="00EA3163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A2049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lastRenderedPageBreak/>
              <w:t xml:space="preserve">2. Direito Autoral e Plágio; </w:t>
            </w:r>
          </w:p>
          <w:p w14:paraId="10C6C548" w14:textId="22F86D3C" w:rsidR="00A2049E" w:rsidRPr="00EA3163" w:rsidRDefault="00A2049E" w:rsidP="00EA3163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A2049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3. Aspectos éticos do contrato de serviços de Arquitetura e Urbanismo e a reserva técnica.</w:t>
            </w:r>
          </w:p>
        </w:tc>
        <w:tc>
          <w:tcPr>
            <w:tcW w:w="117.1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</w:tcPr>
          <w:p w14:paraId="348B0258" w14:textId="24D70FBA" w:rsidR="00EA3163" w:rsidRPr="00EA3163" w:rsidRDefault="00EA3163" w:rsidP="00EA3163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EA3163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lastRenderedPageBreak/>
              <w:t xml:space="preserve">R$       </w:t>
            </w:r>
            <w:r w:rsidR="00906B9D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   </w:t>
            </w:r>
            <w:r w:rsidRPr="00EA3163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     236.730,00</w:t>
            </w:r>
          </w:p>
          <w:p w14:paraId="53E5C3BB" w14:textId="77777777" w:rsidR="00EA3163" w:rsidRPr="00EA3163" w:rsidRDefault="00EA3163" w:rsidP="00EA3163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</w:p>
        </w:tc>
      </w:tr>
      <w:tr w:rsidR="00EA3163" w:rsidRPr="00EA3163" w14:paraId="53709C53" w14:textId="77777777" w:rsidTr="0025390A">
        <w:trPr>
          <w:trHeight w:val="300"/>
        </w:trPr>
        <w:tc>
          <w:tcPr>
            <w:tcW w:w="336.20pt" w:type="dxa"/>
            <w:noWrap/>
            <w:vAlign w:val="bottom"/>
            <w:hideMark/>
          </w:tcPr>
          <w:p w14:paraId="0AF5B384" w14:textId="77777777" w:rsidR="00EA3163" w:rsidRPr="00EA3163" w:rsidRDefault="00EA3163" w:rsidP="00EA3163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</w:pPr>
            <w:r w:rsidRPr="00EA3163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  <w:lastRenderedPageBreak/>
              <w:t>TOTAL ATIVIDADES:</w:t>
            </w:r>
          </w:p>
        </w:tc>
        <w:tc>
          <w:tcPr>
            <w:tcW w:w="11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bottom"/>
            <w:hideMark/>
          </w:tcPr>
          <w:p w14:paraId="0EF47672" w14:textId="77777777" w:rsidR="00EA3163" w:rsidRPr="00EA3163" w:rsidRDefault="00EA3163" w:rsidP="00EA3163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</w:pPr>
            <w:r w:rsidRPr="00EA316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>R$               855.951,00</w:t>
            </w:r>
          </w:p>
        </w:tc>
      </w:tr>
    </w:tbl>
    <w:p w14:paraId="2229FCBD" w14:textId="77777777" w:rsidR="00EA3163" w:rsidRPr="00EA3163" w:rsidRDefault="00EA3163" w:rsidP="00EA3163">
      <w:pPr>
        <w:tabs>
          <w:tab w:val="start" w:pos="14.20pt"/>
        </w:tabs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7372BEBB" w14:textId="2D9D700D" w:rsidR="00EA3163" w:rsidRPr="00EA3163" w:rsidRDefault="00EA3163" w:rsidP="00EA3163">
      <w:pPr>
        <w:tabs>
          <w:tab w:val="start" w:pos="14.20pt"/>
        </w:tabs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tbl>
      <w:tblPr>
        <w:tblW w:w="453.35pt" w:type="dxa"/>
        <w:tblInd w:w="3.75pt" w:type="dxa"/>
        <w:tblCellMar>
          <w:start w:w="3.50pt" w:type="dxa"/>
          <w:end w:w="3.50pt" w:type="dxa"/>
        </w:tblCellMar>
        <w:tblLook w:firstRow="1" w:lastRow="0" w:firstColumn="1" w:lastColumn="0" w:noHBand="0" w:noVBand="1"/>
      </w:tblPr>
      <w:tblGrid>
        <w:gridCol w:w="6583"/>
        <w:gridCol w:w="2484"/>
      </w:tblGrid>
      <w:tr w:rsidR="00EA3163" w:rsidRPr="00EA3163" w14:paraId="2ACD8866" w14:textId="77777777" w:rsidTr="0025390A">
        <w:trPr>
          <w:trHeight w:val="375"/>
        </w:trPr>
        <w:tc>
          <w:tcPr>
            <w:tcW w:w="453.3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bottom"/>
            <w:hideMark/>
          </w:tcPr>
          <w:p w14:paraId="140BFBF4" w14:textId="77777777" w:rsidR="00EA3163" w:rsidRPr="00EA3163" w:rsidRDefault="00EA3163" w:rsidP="00EA3163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</w:pPr>
            <w:r w:rsidRPr="00EA316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>PROJETOS:</w:t>
            </w:r>
          </w:p>
        </w:tc>
      </w:tr>
      <w:tr w:rsidR="00EA3163" w:rsidRPr="00EA3163" w14:paraId="2082E4C6" w14:textId="77777777" w:rsidTr="0025390A">
        <w:trPr>
          <w:trHeight w:val="300"/>
        </w:trPr>
        <w:tc>
          <w:tcPr>
            <w:tcW w:w="329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9F672D8" w14:textId="77777777" w:rsidR="00EA3163" w:rsidRPr="00EA3163" w:rsidRDefault="00EA3163" w:rsidP="00EA3163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EA3163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  <w:t>PROJETO 1:</w:t>
            </w:r>
            <w:r w:rsidRPr="00EA3163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 1 Conferência Nacional de Planejamento das CEDs do sistema CAU para definir as diretrizes de trabalho da gestão em conjunto; com a participação dos 6 membros e 1 convidado palestrante a se realizar em Brasília/DF na sede do CAU/BR;</w:t>
            </w:r>
          </w:p>
        </w:tc>
        <w:tc>
          <w:tcPr>
            <w:tcW w:w="124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0E8BC86" w14:textId="77777777" w:rsidR="00906B9D" w:rsidRPr="00906B9D" w:rsidRDefault="00906B9D" w:rsidP="00EA3163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</w:p>
          <w:p w14:paraId="6EA08E60" w14:textId="42F58B2B" w:rsidR="00EA3163" w:rsidRPr="00906B9D" w:rsidRDefault="00EA3163" w:rsidP="00EA3163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906B9D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R$      </w:t>
            </w:r>
            <w:r w:rsidR="00906B9D" w:rsidRPr="00906B9D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          </w:t>
            </w:r>
            <w:r w:rsidRPr="00906B9D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    64.065,00</w:t>
            </w:r>
          </w:p>
        </w:tc>
      </w:tr>
      <w:tr w:rsidR="00EA3163" w:rsidRPr="00EA3163" w14:paraId="65B4B707" w14:textId="77777777" w:rsidTr="0025390A">
        <w:trPr>
          <w:trHeight w:val="300"/>
        </w:trPr>
        <w:tc>
          <w:tcPr>
            <w:tcW w:w="329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88F48FC" w14:textId="77777777" w:rsidR="00EA3163" w:rsidRPr="00EA3163" w:rsidRDefault="00EA3163" w:rsidP="00EA3163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EA3163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  <w:t>PROJETO 2:</w:t>
            </w:r>
            <w:r w:rsidRPr="00EA3163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 2 Reuniões de Coordenadores das CEDs (CED-CAU/UF e CED-CAU/BR) a realizar-se no dia anterior ao dos seminários;</w:t>
            </w:r>
          </w:p>
          <w:p w14:paraId="0BEFC936" w14:textId="77777777" w:rsidR="00EA3163" w:rsidRPr="00EA3163" w:rsidRDefault="00EA3163" w:rsidP="00EA3163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EA3163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(Participação dos 6 membros, 2 analistas da Comissão, 1 assessoria jurídica e 3 colaboradores de apoio da TI/SGM/eventos</w:t>
            </w:r>
          </w:p>
        </w:tc>
        <w:tc>
          <w:tcPr>
            <w:tcW w:w="124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9CA3654" w14:textId="77777777" w:rsidR="00906B9D" w:rsidRPr="00906B9D" w:rsidRDefault="00906B9D" w:rsidP="00EA3163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</w:p>
          <w:p w14:paraId="0906D20B" w14:textId="215089FB" w:rsidR="00EA3163" w:rsidRPr="00906B9D" w:rsidRDefault="00906B9D" w:rsidP="00EA3163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906B9D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R$</w:t>
            </w:r>
            <w:r w:rsidR="00EA3163" w:rsidRPr="00906B9D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                        48.200,00</w:t>
            </w:r>
          </w:p>
        </w:tc>
      </w:tr>
      <w:tr w:rsidR="00EA3163" w:rsidRPr="00EA3163" w14:paraId="1C2F06CB" w14:textId="77777777" w:rsidTr="0025390A">
        <w:trPr>
          <w:trHeight w:val="300"/>
        </w:trPr>
        <w:tc>
          <w:tcPr>
            <w:tcW w:w="329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0DE68E0" w14:textId="77777777" w:rsidR="00EA3163" w:rsidRPr="00EA3163" w:rsidRDefault="00EA3163" w:rsidP="00EA3163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EA3163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  <w:t>PROJETO 3:</w:t>
            </w:r>
            <w:r w:rsidRPr="00EA3163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 PROJETO CED ORIENTA e produção de material didático e informativo para os eventos em parceria com a Comunicação do CAU/BR.</w:t>
            </w:r>
          </w:p>
        </w:tc>
        <w:tc>
          <w:tcPr>
            <w:tcW w:w="124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A1820A9" w14:textId="77777777" w:rsidR="00906B9D" w:rsidRPr="00906B9D" w:rsidRDefault="00906B9D" w:rsidP="00EA3163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</w:p>
          <w:p w14:paraId="4F6A3157" w14:textId="3DBCABD0" w:rsidR="00EA3163" w:rsidRPr="00906B9D" w:rsidRDefault="00EA3163" w:rsidP="00EA3163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906B9D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R$                    37.485,00</w:t>
            </w:r>
          </w:p>
          <w:p w14:paraId="37F3B9E3" w14:textId="77777777" w:rsidR="00EA3163" w:rsidRPr="00906B9D" w:rsidRDefault="00EA3163" w:rsidP="00EA3163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</w:p>
        </w:tc>
      </w:tr>
      <w:tr w:rsidR="00EA3163" w:rsidRPr="00EA3163" w14:paraId="215AF4C2" w14:textId="77777777" w:rsidTr="0025390A">
        <w:trPr>
          <w:trHeight w:val="300"/>
        </w:trPr>
        <w:tc>
          <w:tcPr>
            <w:tcW w:w="329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3245E9B" w14:textId="77777777" w:rsidR="00EA3163" w:rsidRPr="00EA3163" w:rsidRDefault="00EA3163" w:rsidP="00EA3163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</w:pPr>
            <w:r w:rsidRPr="00EA3163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  <w:t>PROJETO 4:</w:t>
            </w:r>
            <w:r w:rsidRPr="00EA3163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 2 Treinamentos Técnicos da Comissão de Ética e Disciplina do CAU/BR. Com a participação de 2 conselheiros com 2 diárias e 1 passagem. A realizar-se em Brasília/DF na sede do CAU/BR.</w:t>
            </w:r>
          </w:p>
        </w:tc>
        <w:tc>
          <w:tcPr>
            <w:tcW w:w="124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54E3760" w14:textId="58D16CC3" w:rsidR="00EA3163" w:rsidRPr="00906B9D" w:rsidRDefault="00EA3163" w:rsidP="00EA3163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906B9D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R$  </w:t>
            </w:r>
            <w:r w:rsidR="00906B9D" w:rsidRPr="00906B9D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 </w:t>
            </w:r>
            <w:r w:rsidRPr="00906B9D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                  90.540,0</w:t>
            </w:r>
            <w:r w:rsidR="001549A1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0</w:t>
            </w:r>
          </w:p>
          <w:p w14:paraId="14AF3A44" w14:textId="77777777" w:rsidR="00EA3163" w:rsidRPr="00906B9D" w:rsidRDefault="00EA3163" w:rsidP="00EA3163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</w:p>
        </w:tc>
      </w:tr>
      <w:tr w:rsidR="00EA3163" w:rsidRPr="00EA3163" w14:paraId="5E8806A5" w14:textId="77777777" w:rsidTr="0025390A">
        <w:trPr>
          <w:trHeight w:val="300"/>
        </w:trPr>
        <w:tc>
          <w:tcPr>
            <w:tcW w:w="329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96C76D7" w14:textId="77777777" w:rsidR="00EA3163" w:rsidRPr="00EA3163" w:rsidRDefault="00EA3163" w:rsidP="00EA3163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EA3163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Estudo sobre reserva técnica e aspectos éticos na Arquitetura e Urbanismo. (Apoio Comunicação – diagramação e arte de Guia Rápido)</w:t>
            </w:r>
          </w:p>
        </w:tc>
        <w:tc>
          <w:tcPr>
            <w:tcW w:w="124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117F112" w14:textId="2B789892" w:rsidR="00EA3163" w:rsidRPr="00EA3163" w:rsidRDefault="00EA3163" w:rsidP="00EA3163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</w:pPr>
            <w:r w:rsidRPr="00EA3163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R</w:t>
            </w:r>
            <w:r w:rsidR="00350CB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$</w:t>
            </w:r>
            <w:r w:rsidRPr="00EA3163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                               0,00</w:t>
            </w:r>
          </w:p>
        </w:tc>
      </w:tr>
      <w:tr w:rsidR="00EA3163" w:rsidRPr="00EA3163" w14:paraId="41162FCE" w14:textId="77777777" w:rsidTr="0025390A">
        <w:trPr>
          <w:trHeight w:val="300"/>
        </w:trPr>
        <w:tc>
          <w:tcPr>
            <w:tcW w:w="329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373D03E" w14:textId="77777777" w:rsidR="00EA3163" w:rsidRPr="00EA3163" w:rsidRDefault="00EA3163" w:rsidP="00EA3163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EA3163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Criação de catálogo de ementas de processos julgados no CAU/BR em grau de recurso.(Atualização de site, organização e produção de conteúdo em planilhas ou outro sistema[RIA/SEI]</w:t>
            </w:r>
          </w:p>
        </w:tc>
        <w:tc>
          <w:tcPr>
            <w:tcW w:w="124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D08AE5F" w14:textId="77777777" w:rsidR="00EA3163" w:rsidRPr="00EA3163" w:rsidRDefault="00EA3163" w:rsidP="00EA3163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EA3163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R$                             0,00</w:t>
            </w:r>
          </w:p>
        </w:tc>
      </w:tr>
      <w:tr w:rsidR="00EA3163" w:rsidRPr="00EA3163" w14:paraId="44DDAC1B" w14:textId="77777777" w:rsidTr="0025390A">
        <w:trPr>
          <w:trHeight w:val="300"/>
        </w:trPr>
        <w:tc>
          <w:tcPr>
            <w:tcW w:w="329.15pt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0B34BBA5" w14:textId="77777777" w:rsidR="00EA3163" w:rsidRPr="00EA3163" w:rsidRDefault="00EA3163" w:rsidP="00EA3163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</w:pPr>
            <w:r w:rsidRPr="00EA3163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  <w:tab/>
              <w:t>TOTAL PROJETOS:</w:t>
            </w:r>
          </w:p>
        </w:tc>
        <w:tc>
          <w:tcPr>
            <w:tcW w:w="124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bottom"/>
            <w:hideMark/>
          </w:tcPr>
          <w:p w14:paraId="010F5933" w14:textId="6F238FB2" w:rsidR="00EA3163" w:rsidRPr="00EA3163" w:rsidRDefault="00EA3163" w:rsidP="00EA3163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</w:pPr>
            <w:r w:rsidRPr="00EA316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 xml:space="preserve">R$        </w:t>
            </w:r>
            <w:r w:rsidRPr="00EA316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ab/>
              <w:t>240.290,00</w:t>
            </w:r>
          </w:p>
        </w:tc>
      </w:tr>
      <w:tr w:rsidR="00EA3163" w:rsidRPr="00EA3163" w14:paraId="5BA16E66" w14:textId="77777777" w:rsidTr="0025390A">
        <w:trPr>
          <w:trHeight w:val="300"/>
        </w:trPr>
        <w:tc>
          <w:tcPr>
            <w:tcW w:w="329.15pt" w:type="dxa"/>
            <w:noWrap/>
            <w:vAlign w:val="bottom"/>
            <w:hideMark/>
          </w:tcPr>
          <w:p w14:paraId="07205298" w14:textId="77777777" w:rsidR="00EA3163" w:rsidRPr="00EA3163" w:rsidRDefault="00EA3163" w:rsidP="00EA3163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</w:pPr>
            <w:r w:rsidRPr="00EA3163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  <w:t>TOTAL GERAL</w:t>
            </w:r>
            <w:r w:rsidRPr="00EA3163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 (ATIVIDADES +PROJETOS)</w:t>
            </w:r>
          </w:p>
        </w:tc>
        <w:tc>
          <w:tcPr>
            <w:tcW w:w="124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bottom"/>
            <w:hideMark/>
          </w:tcPr>
          <w:p w14:paraId="7E0D346E" w14:textId="22C44DAD" w:rsidR="00EA3163" w:rsidRPr="00EA3163" w:rsidRDefault="00EA3163" w:rsidP="00EA3163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</w:pPr>
            <w:r w:rsidRPr="00EA316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>R$</w:t>
            </w:r>
            <w:r w:rsidR="00906B9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 xml:space="preserve">  </w:t>
            </w:r>
            <w:r w:rsidRPr="00EA316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ab/>
              <w:t>1.096.241,00</w:t>
            </w:r>
          </w:p>
        </w:tc>
      </w:tr>
    </w:tbl>
    <w:p w14:paraId="5B15246E" w14:textId="77777777" w:rsidR="00EA3163" w:rsidRPr="00EA3163" w:rsidRDefault="00EA3163" w:rsidP="00EA3163">
      <w:pPr>
        <w:tabs>
          <w:tab w:val="start" w:pos="14.20pt"/>
        </w:tabs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552386F2" w14:textId="77777777" w:rsidR="00EA3163" w:rsidRPr="00EA3163" w:rsidRDefault="00EA3163" w:rsidP="00EA3163">
      <w:pPr>
        <w:tabs>
          <w:tab w:val="start" w:pos="14.20pt"/>
        </w:tabs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4EFCDCD6" w14:textId="77777777" w:rsidR="00EA3163" w:rsidRPr="00EA3163" w:rsidRDefault="00EA3163" w:rsidP="00EA3163">
      <w:pPr>
        <w:numPr>
          <w:ilvl w:val="0"/>
          <w:numId w:val="4"/>
        </w:numPr>
        <w:tabs>
          <w:tab w:val="start" w:pos="14.20pt"/>
        </w:tabs>
        <w:spacing w:after="0pt" w:line="12pt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r w:rsidRPr="00EA3163">
        <w:rPr>
          <w:rFonts w:asciiTheme="minorHAnsi" w:eastAsia="Times New Roman" w:hAnsiTheme="minorHAnsi" w:cstheme="minorHAnsi"/>
          <w:sz w:val="24"/>
          <w:szCs w:val="24"/>
          <w:lang w:eastAsia="pt-BR"/>
        </w:rPr>
        <w:t>Encaminhar esta deliberação para verificação e tomada das seguintes providências, observado e cumprido o fluxo e prazos a seguir:</w:t>
      </w:r>
    </w:p>
    <w:p w14:paraId="55B0DF4C" w14:textId="77777777" w:rsidR="00EA3163" w:rsidRPr="00EA3163" w:rsidRDefault="00EA3163" w:rsidP="00EA3163">
      <w:pPr>
        <w:tabs>
          <w:tab w:val="start" w:pos="14.20pt"/>
        </w:tabs>
        <w:spacing w:after="0pt" w:line="12pt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tbl>
      <w:tblPr>
        <w:tblStyle w:val="Tabelacomgrade"/>
        <w:tblW w:w="0pt" w:type="auto"/>
        <w:tblInd w:w="0pt" w:type="dxa"/>
        <w:tblLook w:firstRow="1" w:lastRow="0" w:firstColumn="1" w:lastColumn="0" w:noHBand="0" w:noVBand="1"/>
      </w:tblPr>
      <w:tblGrid>
        <w:gridCol w:w="416"/>
        <w:gridCol w:w="1516"/>
        <w:gridCol w:w="4879"/>
        <w:gridCol w:w="2398"/>
      </w:tblGrid>
      <w:tr w:rsidR="00EA3163" w:rsidRPr="00EA3163" w14:paraId="0DCFE150" w14:textId="77777777" w:rsidTr="00EA3163">
        <w:tc>
          <w:tcPr>
            <w:tcW w:w="20.80pt" w:type="dxa"/>
          </w:tcPr>
          <w:p w14:paraId="7D73537A" w14:textId="77777777" w:rsidR="00EA3163" w:rsidRPr="00EA3163" w:rsidRDefault="00EA3163" w:rsidP="00EA3163">
            <w:pPr>
              <w:tabs>
                <w:tab w:val="start" w:pos="14.20pt"/>
              </w:tabs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75.80pt" w:type="dxa"/>
            <w:hideMark/>
          </w:tcPr>
          <w:p w14:paraId="4C566C9A" w14:textId="77777777" w:rsidR="00EA3163" w:rsidRPr="00EA3163" w:rsidRDefault="00EA3163" w:rsidP="00EA3163">
            <w:pPr>
              <w:tabs>
                <w:tab w:val="start" w:pos="14.20pt"/>
              </w:tabs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BR"/>
              </w:rPr>
            </w:pPr>
            <w:r w:rsidRPr="00EA316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BR"/>
              </w:rPr>
              <w:t>SETOR</w:t>
            </w:r>
          </w:p>
        </w:tc>
        <w:tc>
          <w:tcPr>
            <w:tcW w:w="243.95pt" w:type="dxa"/>
            <w:hideMark/>
          </w:tcPr>
          <w:p w14:paraId="2A911E66" w14:textId="77777777" w:rsidR="00EA3163" w:rsidRPr="00EA3163" w:rsidRDefault="00EA3163" w:rsidP="00EA3163">
            <w:pPr>
              <w:tabs>
                <w:tab w:val="start" w:pos="14.20pt"/>
              </w:tabs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BR"/>
              </w:rPr>
            </w:pPr>
            <w:r w:rsidRPr="00EA316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BR"/>
              </w:rPr>
              <w:t>DEMANDA</w:t>
            </w:r>
          </w:p>
        </w:tc>
        <w:tc>
          <w:tcPr>
            <w:tcW w:w="119.90pt" w:type="dxa"/>
            <w:hideMark/>
          </w:tcPr>
          <w:p w14:paraId="1C47E95A" w14:textId="77777777" w:rsidR="00EA3163" w:rsidRPr="00EA3163" w:rsidRDefault="00EA3163" w:rsidP="00EA3163">
            <w:pPr>
              <w:tabs>
                <w:tab w:val="start" w:pos="14.20pt"/>
              </w:tabs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BR"/>
              </w:rPr>
            </w:pPr>
            <w:r w:rsidRPr="00EA316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BR"/>
              </w:rPr>
              <w:t>PRAZO</w:t>
            </w:r>
          </w:p>
        </w:tc>
      </w:tr>
      <w:tr w:rsidR="00EA3163" w:rsidRPr="00EA3163" w14:paraId="16355F7A" w14:textId="77777777" w:rsidTr="00EA3163">
        <w:trPr>
          <w:trHeight w:val="397"/>
        </w:trPr>
        <w:tc>
          <w:tcPr>
            <w:tcW w:w="20.80pt" w:type="dxa"/>
            <w:hideMark/>
          </w:tcPr>
          <w:p w14:paraId="7B0375B4" w14:textId="77777777" w:rsidR="00EA3163" w:rsidRPr="00EA3163" w:rsidRDefault="00EA3163" w:rsidP="00EA3163">
            <w:pPr>
              <w:tabs>
                <w:tab w:val="start" w:pos="14.20pt"/>
              </w:tabs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EA3163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75.80pt" w:type="dxa"/>
            <w:hideMark/>
          </w:tcPr>
          <w:p w14:paraId="4EC76AB5" w14:textId="77777777" w:rsidR="00EA3163" w:rsidRPr="00EA3163" w:rsidRDefault="00EA3163" w:rsidP="00EA3163">
            <w:pPr>
              <w:tabs>
                <w:tab w:val="start" w:pos="14.20pt"/>
              </w:tabs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lang w:eastAsia="pt-BR"/>
              </w:rPr>
            </w:pPr>
            <w:r w:rsidRPr="00EA3163"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lang w:eastAsia="pt-BR"/>
              </w:rPr>
              <w:t>SGM</w:t>
            </w:r>
          </w:p>
        </w:tc>
        <w:tc>
          <w:tcPr>
            <w:tcW w:w="243.95pt" w:type="dxa"/>
            <w:hideMark/>
          </w:tcPr>
          <w:p w14:paraId="53558662" w14:textId="77777777" w:rsidR="00EA3163" w:rsidRPr="00EA3163" w:rsidRDefault="00EA3163" w:rsidP="00EA3163">
            <w:pPr>
              <w:tabs>
                <w:tab w:val="start" w:pos="14.20pt"/>
              </w:tabs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lang w:eastAsia="pt-BR"/>
              </w:rPr>
            </w:pPr>
            <w:r w:rsidRPr="00EA3163"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lang w:eastAsia="pt-BR"/>
              </w:rPr>
              <w:t xml:space="preserve">Enviar a proposta à Presidência do CAU/BR. </w:t>
            </w:r>
          </w:p>
        </w:tc>
        <w:tc>
          <w:tcPr>
            <w:tcW w:w="119.90pt" w:type="dxa"/>
          </w:tcPr>
          <w:p w14:paraId="13113545" w14:textId="77777777" w:rsidR="00EA3163" w:rsidRPr="00EA3163" w:rsidRDefault="00EA3163" w:rsidP="00EA3163">
            <w:pPr>
              <w:tabs>
                <w:tab w:val="start" w:pos="14.20pt"/>
              </w:tabs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lang w:eastAsia="pt-BR"/>
              </w:rPr>
            </w:pPr>
            <w:r w:rsidRPr="00EA3163"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lang w:eastAsia="pt-BR"/>
              </w:rPr>
              <w:t>4 dias</w:t>
            </w:r>
          </w:p>
        </w:tc>
      </w:tr>
      <w:tr w:rsidR="00EA3163" w:rsidRPr="00EA3163" w14:paraId="6DE87DCD" w14:textId="77777777" w:rsidTr="00EA3163">
        <w:tc>
          <w:tcPr>
            <w:tcW w:w="20.80pt" w:type="dxa"/>
            <w:hideMark/>
          </w:tcPr>
          <w:p w14:paraId="189C82C5" w14:textId="77777777" w:rsidR="00EA3163" w:rsidRPr="00EA3163" w:rsidRDefault="00EA3163" w:rsidP="00EA3163">
            <w:pPr>
              <w:tabs>
                <w:tab w:val="start" w:pos="14.20pt"/>
              </w:tabs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EA3163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75.80pt" w:type="dxa"/>
          </w:tcPr>
          <w:p w14:paraId="475182ED" w14:textId="77777777" w:rsidR="00EA3163" w:rsidRPr="00EA3163" w:rsidRDefault="00EA3163" w:rsidP="00EA3163">
            <w:pPr>
              <w:tabs>
                <w:tab w:val="start" w:pos="14.20pt"/>
              </w:tabs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lang w:eastAsia="pt-BR"/>
              </w:rPr>
            </w:pPr>
            <w:r w:rsidRPr="00EA3163"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lang w:eastAsia="pt-BR"/>
              </w:rPr>
              <w:t>Presidência</w:t>
            </w:r>
          </w:p>
        </w:tc>
        <w:tc>
          <w:tcPr>
            <w:tcW w:w="243.95pt" w:type="dxa"/>
          </w:tcPr>
          <w:p w14:paraId="1D18A341" w14:textId="77777777" w:rsidR="00EA3163" w:rsidRPr="00EA3163" w:rsidRDefault="00EA3163" w:rsidP="00EA3163">
            <w:pPr>
              <w:tabs>
                <w:tab w:val="start" w:pos="14.20pt"/>
              </w:tabs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lang w:eastAsia="pt-BR"/>
              </w:rPr>
            </w:pPr>
            <w:r w:rsidRPr="00EA3163"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lang w:eastAsia="pt-BR"/>
              </w:rPr>
              <w:t>Encaminhamento da proposta à Gerência de Planejamento do CAU/BR.</w:t>
            </w:r>
          </w:p>
        </w:tc>
        <w:tc>
          <w:tcPr>
            <w:tcW w:w="119.90pt" w:type="dxa"/>
          </w:tcPr>
          <w:p w14:paraId="553BB055" w14:textId="77777777" w:rsidR="00EA3163" w:rsidRPr="00EA3163" w:rsidRDefault="00EA3163" w:rsidP="00EA3163">
            <w:pPr>
              <w:tabs>
                <w:tab w:val="start" w:pos="14.20pt"/>
              </w:tabs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lang w:eastAsia="pt-BR"/>
              </w:rPr>
            </w:pPr>
            <w:r w:rsidRPr="00EA3163"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lang w:eastAsia="pt-BR"/>
              </w:rPr>
              <w:t>3 dias</w:t>
            </w:r>
          </w:p>
        </w:tc>
      </w:tr>
    </w:tbl>
    <w:p w14:paraId="0B2F01E9" w14:textId="77777777" w:rsidR="00EA3163" w:rsidRPr="00EA3163" w:rsidRDefault="00EA3163" w:rsidP="00EA3163">
      <w:pPr>
        <w:tabs>
          <w:tab w:val="start" w:pos="14.20pt"/>
        </w:tabs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2568F26E" w14:textId="77777777" w:rsidR="00EA3163" w:rsidRPr="00EA3163" w:rsidRDefault="00EA3163" w:rsidP="00EA3163">
      <w:pPr>
        <w:numPr>
          <w:ilvl w:val="0"/>
          <w:numId w:val="4"/>
        </w:numPr>
        <w:tabs>
          <w:tab w:val="start" w:pos="14.20pt"/>
        </w:tabs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EA3163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Solicitar a observação dos temas contidos nesta deliberação pelos demais setores e órgãos colegiados que possuem convergência com o assunto.</w:t>
      </w:r>
    </w:p>
    <w:p w14:paraId="3BDDEC9B" w14:textId="7A5268A0" w:rsidR="00850D52" w:rsidRPr="00C47956" w:rsidRDefault="00850D52" w:rsidP="00523CD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81484BE" w14:textId="279DB23A" w:rsidR="00FB0A09" w:rsidRDefault="00850D52" w:rsidP="00523CD7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7956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67CB154A" w14:textId="77777777" w:rsidR="00911A3A" w:rsidRPr="00C47956" w:rsidRDefault="00911A3A" w:rsidP="00523CD7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04911C9" w14:textId="4637E5E8" w:rsidR="004126EE" w:rsidRDefault="004126EE" w:rsidP="00523CD7">
      <w:pPr>
        <w:spacing w:after="0pt" w:line="12pt" w:lineRule="auto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>Aprov</w:t>
      </w:r>
      <w:r w:rsidR="00EA3163">
        <w:rPr>
          <w:rFonts w:asciiTheme="minorHAnsi" w:hAnsiTheme="minorHAnsi" w:cstheme="minorHAnsi"/>
          <w:sz w:val="24"/>
          <w:szCs w:val="24"/>
        </w:rPr>
        <w:t>ado por unanimidade dos membros.</w:t>
      </w:r>
    </w:p>
    <w:p w14:paraId="697BBE09" w14:textId="77777777" w:rsidR="00EA3163" w:rsidRPr="00C47956" w:rsidRDefault="00EA3163" w:rsidP="00523CD7">
      <w:pPr>
        <w:spacing w:after="0pt" w:line="12pt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0635455E" w14:textId="77777777" w:rsidR="00FB0A09" w:rsidRPr="00C47956" w:rsidRDefault="00FB0A09" w:rsidP="00B74074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21283FB1" w14:textId="4455578C" w:rsidR="00B74074" w:rsidRPr="00C47956" w:rsidRDefault="00B74074" w:rsidP="00B74074">
      <w:pPr>
        <w:spacing w:after="0pt" w:line="12pt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C47956">
        <w:rPr>
          <w:rFonts w:asciiTheme="minorHAnsi" w:eastAsia="Cambria" w:hAnsiTheme="minorHAnsi" w:cstheme="minorHAnsi"/>
          <w:sz w:val="24"/>
          <w:szCs w:val="24"/>
        </w:rPr>
        <w:t xml:space="preserve">Brasília, </w:t>
      </w:r>
      <w:r w:rsidR="00D6548D" w:rsidRPr="00EA3163">
        <w:rPr>
          <w:rFonts w:asciiTheme="minorHAnsi" w:eastAsia="Cambria" w:hAnsiTheme="minorHAnsi" w:cstheme="minorHAnsi"/>
          <w:sz w:val="24"/>
          <w:szCs w:val="24"/>
        </w:rPr>
        <w:t>07</w:t>
      </w:r>
      <w:r w:rsidR="004126EE" w:rsidRPr="00EA3163">
        <w:rPr>
          <w:rFonts w:asciiTheme="minorHAnsi" w:eastAsia="Cambria" w:hAnsiTheme="minorHAnsi" w:cstheme="minorHAnsi"/>
          <w:sz w:val="24"/>
          <w:szCs w:val="24"/>
        </w:rPr>
        <w:t xml:space="preserve"> de </w:t>
      </w:r>
      <w:r w:rsidR="0026732D" w:rsidRPr="00EA3163">
        <w:rPr>
          <w:rFonts w:asciiTheme="minorHAnsi" w:eastAsia="Cambria" w:hAnsiTheme="minorHAnsi" w:cstheme="minorHAnsi"/>
          <w:sz w:val="24"/>
          <w:szCs w:val="24"/>
        </w:rPr>
        <w:t>novembro</w:t>
      </w:r>
      <w:r w:rsidRPr="00C47956">
        <w:rPr>
          <w:rFonts w:asciiTheme="minorHAnsi" w:eastAsia="Cambria" w:hAnsiTheme="minorHAnsi" w:cstheme="minorHAnsi"/>
          <w:sz w:val="24"/>
          <w:szCs w:val="24"/>
        </w:rPr>
        <w:t xml:space="preserve"> de 202</w:t>
      </w:r>
      <w:r w:rsidR="004126EE" w:rsidRPr="00C47956">
        <w:rPr>
          <w:rFonts w:asciiTheme="minorHAnsi" w:eastAsia="Cambria" w:hAnsiTheme="minorHAnsi" w:cstheme="minorHAnsi"/>
          <w:sz w:val="24"/>
          <w:szCs w:val="24"/>
        </w:rPr>
        <w:t>3</w:t>
      </w:r>
      <w:r w:rsidRPr="00C47956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486E14BA" w14:textId="08A17A08" w:rsidR="00210646" w:rsidRDefault="00210646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456.75pt" w:type="dxa"/>
        <w:jc w:val="center"/>
        <w:tblLayout w:type="fixed"/>
        <w:tblLook w:firstRow="1" w:lastRow="0" w:firstColumn="1" w:lastColumn="0" w:noHBand="0" w:noVBand="1"/>
      </w:tblPr>
      <w:tblGrid>
        <w:gridCol w:w="4672"/>
        <w:gridCol w:w="4463"/>
      </w:tblGrid>
      <w:tr w:rsidR="00D6548D" w14:paraId="0786A0A5" w14:textId="77777777" w:rsidTr="00BF215B">
        <w:trPr>
          <w:trHeight w:val="869"/>
          <w:jc w:val="center"/>
        </w:trPr>
        <w:tc>
          <w:tcPr>
            <w:tcW w:w="233.60pt" w:type="dxa"/>
          </w:tcPr>
          <w:p w14:paraId="16C1AA08" w14:textId="77777777" w:rsidR="00D6548D" w:rsidRPr="004531EA" w:rsidRDefault="00D6548D" w:rsidP="00D6548D">
            <w:pPr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EA4AAB5" w14:textId="77777777" w:rsidR="00D6548D" w:rsidRPr="004531EA" w:rsidRDefault="00D6548D" w:rsidP="00D6548D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FABRÍCIO LOPES SANTOS</w:t>
            </w:r>
          </w:p>
          <w:p w14:paraId="062673A9" w14:textId="2E35A544" w:rsidR="00D6548D" w:rsidRDefault="00D6548D" w:rsidP="00D6548D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</w:p>
        </w:tc>
        <w:tc>
          <w:tcPr>
            <w:tcW w:w="223.15pt" w:type="dxa"/>
          </w:tcPr>
          <w:p w14:paraId="59F4CBCC" w14:textId="77777777" w:rsidR="00D6548D" w:rsidRDefault="00D6548D" w:rsidP="00D6548D">
            <w:pPr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F3B4926" w14:textId="77777777" w:rsidR="00D6548D" w:rsidRPr="006017B6" w:rsidRDefault="00D6548D" w:rsidP="00D6548D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017B6">
              <w:rPr>
                <w:rFonts w:asciiTheme="minorHAnsi" w:hAnsiTheme="minorHAnsi" w:cstheme="minorHAnsi"/>
                <w:b/>
                <w:sz w:val="24"/>
                <w:szCs w:val="24"/>
              </w:rPr>
              <w:t>MATOZALÉM SOUSA SANTANA</w:t>
            </w:r>
          </w:p>
          <w:p w14:paraId="7D74DE71" w14:textId="4071E9D5" w:rsidR="00D6548D" w:rsidRDefault="00D6548D" w:rsidP="00D6548D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6017B6">
              <w:rPr>
                <w:rFonts w:asciiTheme="minorHAnsi" w:hAnsiTheme="minorHAnsi" w:cstheme="minorHAnsi"/>
                <w:sz w:val="24"/>
                <w:szCs w:val="24"/>
              </w:rPr>
              <w:t>Coordenador-adjunto</w:t>
            </w:r>
          </w:p>
        </w:tc>
      </w:tr>
      <w:tr w:rsidR="00D6548D" w:rsidRPr="004531EA" w14:paraId="7AC799F9" w14:textId="77777777" w:rsidTr="00BF215B">
        <w:trPr>
          <w:trHeight w:val="1705"/>
          <w:jc w:val="center"/>
        </w:trPr>
        <w:tc>
          <w:tcPr>
            <w:tcW w:w="233.60pt" w:type="dxa"/>
          </w:tcPr>
          <w:p w14:paraId="274E2C10" w14:textId="77777777" w:rsidR="00D6548D" w:rsidRPr="004531EA" w:rsidRDefault="00D6548D" w:rsidP="00D6548D">
            <w:pPr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CFD2DDC" w14:textId="77777777" w:rsidR="00D6548D" w:rsidRPr="006017B6" w:rsidRDefault="00D6548D" w:rsidP="00D6548D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017B6">
              <w:rPr>
                <w:rFonts w:asciiTheme="minorHAnsi" w:hAnsiTheme="minorHAnsi" w:cstheme="minorHAnsi"/>
                <w:b/>
                <w:sz w:val="24"/>
                <w:szCs w:val="24"/>
              </w:rPr>
              <w:t>GIEDRE EZER DA SILVA MAIA</w:t>
            </w:r>
          </w:p>
          <w:p w14:paraId="17D55F23" w14:textId="77777777" w:rsidR="00D6548D" w:rsidRDefault="00D6548D" w:rsidP="00D6548D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531EA"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  <w:t>M</w:t>
            </w:r>
            <w:r w:rsidRPr="004531EA">
              <w:rPr>
                <w:rFonts w:asciiTheme="minorHAnsi" w:hAnsiTheme="minorHAnsi" w:cstheme="minorHAnsi"/>
                <w:sz w:val="24"/>
                <w:szCs w:val="24"/>
              </w:rPr>
              <w:t>embro</w:t>
            </w:r>
          </w:p>
          <w:p w14:paraId="6FAF9243" w14:textId="77777777" w:rsidR="00D6548D" w:rsidRDefault="00D6548D" w:rsidP="00D6548D">
            <w:pPr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8AF84B" w14:textId="77777777" w:rsidR="00D6548D" w:rsidRPr="004531EA" w:rsidRDefault="00D6548D" w:rsidP="00D6548D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531EA">
              <w:rPr>
                <w:rFonts w:asciiTheme="minorHAnsi" w:hAnsiTheme="minorHAnsi" w:cstheme="minorHAnsi"/>
                <w:b/>
                <w:sz w:val="24"/>
                <w:szCs w:val="24"/>
              </w:rPr>
              <w:t>ROBERTO SALOMÃO DO A. E MELO</w:t>
            </w:r>
          </w:p>
          <w:p w14:paraId="74B9C5F9" w14:textId="17643B14" w:rsidR="00D6548D" w:rsidRPr="004531EA" w:rsidRDefault="00D6548D" w:rsidP="00D6548D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531EA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223.15pt" w:type="dxa"/>
          </w:tcPr>
          <w:p w14:paraId="7B3B1BF8" w14:textId="77777777" w:rsidR="00D6548D" w:rsidRDefault="00D6548D" w:rsidP="00D6548D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5ACF1A8" w14:textId="77777777" w:rsidR="00D6548D" w:rsidRPr="004531EA" w:rsidRDefault="00D6548D" w:rsidP="00D6548D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531EA">
              <w:rPr>
                <w:rFonts w:asciiTheme="minorHAnsi" w:hAnsiTheme="minorHAnsi" w:cstheme="minorHAnsi"/>
                <w:b/>
                <w:sz w:val="24"/>
                <w:szCs w:val="24"/>
              </w:rPr>
              <w:t>JOSÉ AFONSO B. PORTOCARRERO</w:t>
            </w:r>
          </w:p>
          <w:p w14:paraId="76BF778B" w14:textId="77777777" w:rsidR="00D6548D" w:rsidRPr="008C20A1" w:rsidRDefault="00D6548D" w:rsidP="00D6548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531EA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  <w:p w14:paraId="2A5A1492" w14:textId="77777777" w:rsidR="00D6548D" w:rsidRPr="006017B6" w:rsidRDefault="00D6548D" w:rsidP="00D6548D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017B6">
              <w:rPr>
                <w:rFonts w:asciiTheme="minorHAnsi" w:hAnsiTheme="minorHAnsi" w:cstheme="minorHAnsi"/>
                <w:b/>
                <w:sz w:val="24"/>
                <w:szCs w:val="24"/>
              </w:rPr>
              <w:t>NIKSON DIAS DE OLIVEIRA</w:t>
            </w:r>
          </w:p>
          <w:p w14:paraId="5D7208C7" w14:textId="5CD3EF4B" w:rsidR="00D6548D" w:rsidRPr="004531EA" w:rsidRDefault="00D6548D" w:rsidP="00D6548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531EA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</w:tr>
    </w:tbl>
    <w:p w14:paraId="35D33AEE" w14:textId="2F3064D2" w:rsidR="00377802" w:rsidRDefault="00377802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E98A1EE" w14:textId="6C9DE0B8" w:rsidR="00377802" w:rsidRDefault="00377802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FC2DFC9" w14:textId="7D11948D" w:rsidR="00290084" w:rsidRDefault="00290084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67CD3BE" w14:textId="093624B7" w:rsidR="00290084" w:rsidRDefault="00290084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D2B26C4" w14:textId="20322D4C" w:rsidR="00290084" w:rsidRDefault="00290084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40007747" w14:textId="7134C003" w:rsidR="00290084" w:rsidRDefault="00290084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FB72822" w14:textId="6197544A" w:rsidR="00290084" w:rsidRDefault="00290084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589964B" w14:textId="4C9A7952" w:rsidR="00290084" w:rsidRDefault="00290084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D2D0EE3" w14:textId="73D4E180" w:rsidR="00A64DF1" w:rsidRDefault="00A64DF1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48DBDCCB" w14:textId="463CF89E" w:rsidR="00A64DF1" w:rsidRDefault="00A64DF1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C1AA4A2" w14:textId="362AEFAF" w:rsidR="00A64DF1" w:rsidRDefault="00A64DF1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839CA18" w14:textId="1B2AF0E7" w:rsidR="00A64DF1" w:rsidRDefault="00A64DF1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9687CBF" w14:textId="70AB6EC4" w:rsidR="00A64DF1" w:rsidRDefault="00A64DF1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BC55B8C" w14:textId="0671F68E" w:rsidR="00A64DF1" w:rsidRDefault="00A64DF1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D0C565D" w14:textId="0C345CD2" w:rsidR="00A64DF1" w:rsidRDefault="00A64DF1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4FD9AD91" w14:textId="034541C2" w:rsidR="00A64DF1" w:rsidRDefault="00A64DF1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2F862A8" w14:textId="0A01F87A" w:rsidR="00A64DF1" w:rsidRDefault="00A64DF1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8A626D5" w14:textId="176DEA01" w:rsidR="00A64DF1" w:rsidRDefault="00A64DF1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EB6F889" w14:textId="77777777" w:rsidR="00A64DF1" w:rsidRDefault="00A64DF1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6B71A90" w14:textId="4D37469F" w:rsidR="00290084" w:rsidRDefault="00290084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A5A660F" w14:textId="638F651F" w:rsidR="00A64DF1" w:rsidRPr="00377802" w:rsidRDefault="00A64DF1" w:rsidP="00A64DF1">
      <w:pPr>
        <w:tabs>
          <w:tab w:val="start" w:pos="67.80pt"/>
        </w:tabs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132</w:t>
      </w:r>
      <w:r w:rsidRPr="00377802">
        <w:rPr>
          <w:rFonts w:asciiTheme="minorHAnsi" w:hAnsiTheme="minorHAnsi" w:cstheme="minorHAnsi"/>
          <w:sz w:val="24"/>
          <w:szCs w:val="24"/>
        </w:rPr>
        <w:t>ª REUNIÃO ORDINÁRIA DA COMISSÃO DE ÉTICA E DISCIPLINA- CAU/BR</w:t>
      </w:r>
    </w:p>
    <w:p w14:paraId="390A2591" w14:textId="77777777" w:rsidR="00A64DF1" w:rsidRPr="002E2128" w:rsidRDefault="00A64DF1" w:rsidP="00A64DF1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D6548D">
        <w:rPr>
          <w:rFonts w:asciiTheme="minorHAnsi" w:hAnsiTheme="minorHAnsi" w:cstheme="minorHAnsi"/>
          <w:sz w:val="24"/>
          <w:szCs w:val="24"/>
        </w:rPr>
        <w:t>(Híbrida)</w:t>
      </w:r>
    </w:p>
    <w:p w14:paraId="554FF687" w14:textId="77777777" w:rsidR="00A64DF1" w:rsidRPr="002E2128" w:rsidRDefault="00A64DF1" w:rsidP="00A64DF1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A64DF1" w:rsidRPr="002E2128" w14:paraId="5C0F6D56" w14:textId="77777777" w:rsidTr="00170619">
        <w:tc>
          <w:tcPr>
            <w:tcW w:w="85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7B1847D" w14:textId="77777777" w:rsidR="00A64DF1" w:rsidRPr="002E2128" w:rsidRDefault="00A64DF1" w:rsidP="00170619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0349B61" w14:textId="77777777" w:rsidR="00A64DF1" w:rsidRPr="002E2128" w:rsidRDefault="00A64DF1" w:rsidP="00170619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198.4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D39CEB4" w14:textId="77777777" w:rsidR="00A64DF1" w:rsidRPr="002E2128" w:rsidRDefault="00A64DF1" w:rsidP="00170619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DBB899D" w14:textId="77777777" w:rsidR="00A64DF1" w:rsidRPr="002E2128" w:rsidRDefault="00A64DF1" w:rsidP="00170619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219.7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E9B04AE" w14:textId="77777777" w:rsidR="00A64DF1" w:rsidRPr="002E2128" w:rsidRDefault="00A64DF1" w:rsidP="00170619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A64DF1" w:rsidRPr="002E2128" w14:paraId="57B0EDDC" w14:textId="77777777" w:rsidTr="00170619"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6E26C2F" w14:textId="77777777" w:rsidR="00A64DF1" w:rsidRPr="002E2128" w:rsidRDefault="00A64DF1" w:rsidP="0017061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.4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75D2F26" w14:textId="77777777" w:rsidR="00A64DF1" w:rsidRPr="002E2128" w:rsidRDefault="00A64DF1" w:rsidP="0017061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CE6AA1B" w14:textId="77777777" w:rsidR="00A64DF1" w:rsidRPr="002E2128" w:rsidRDefault="00A64DF1" w:rsidP="00170619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818BDD4" w14:textId="77777777" w:rsidR="00A64DF1" w:rsidRPr="002E2128" w:rsidRDefault="00A64DF1" w:rsidP="00170619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83736B3" w14:textId="77777777" w:rsidR="00A64DF1" w:rsidRPr="002E2128" w:rsidRDefault="00A64DF1" w:rsidP="00170619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93A2BD9" w14:textId="77777777" w:rsidR="00A64DF1" w:rsidRPr="002E2128" w:rsidRDefault="00A64DF1" w:rsidP="00170619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A64DF1" w:rsidRPr="002E2128" w14:paraId="2DD189E4" w14:textId="77777777" w:rsidTr="00170619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9A1FC72" w14:textId="77777777" w:rsidR="00A64DF1" w:rsidRPr="001416DB" w:rsidRDefault="00A64DF1" w:rsidP="0017061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65E6DFE" w14:textId="77777777" w:rsidR="00A64DF1" w:rsidRPr="001416DB" w:rsidRDefault="00A64DF1" w:rsidP="0017061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Fabrício Lopes Santos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FAE752D" w14:textId="77777777" w:rsidR="00A64DF1" w:rsidRPr="002E2128" w:rsidRDefault="00A64DF1" w:rsidP="00170619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2D21944" w14:textId="77777777" w:rsidR="00A64DF1" w:rsidRPr="002E2128" w:rsidRDefault="00A64DF1" w:rsidP="0017061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11FF7FA" w14:textId="77777777" w:rsidR="00A64DF1" w:rsidRPr="002E2128" w:rsidRDefault="00A64DF1" w:rsidP="0017061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2792D73" w14:textId="77777777" w:rsidR="00A64DF1" w:rsidRPr="002E2128" w:rsidRDefault="00A64DF1" w:rsidP="0017061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4DF1" w:rsidRPr="002E2128" w14:paraId="0F9FA289" w14:textId="77777777" w:rsidTr="00170619">
        <w:trPr>
          <w:trHeight w:val="323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AA3C612" w14:textId="77777777" w:rsidR="00A64DF1" w:rsidRPr="002E2128" w:rsidRDefault="00A64DF1" w:rsidP="0017061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Coordenador-adjunto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7F27D00" w14:textId="77777777" w:rsidR="00A64DF1" w:rsidRPr="002E2128" w:rsidRDefault="00A64DF1" w:rsidP="0017061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Matozalém Sousa Santana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CB24863" w14:textId="77777777" w:rsidR="00A64DF1" w:rsidRPr="002E2128" w:rsidRDefault="00A64DF1" w:rsidP="00170619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E8FBA35" w14:textId="77777777" w:rsidR="00A64DF1" w:rsidRPr="002E2128" w:rsidRDefault="00A64DF1" w:rsidP="0017061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AE75E97" w14:textId="77777777" w:rsidR="00A64DF1" w:rsidRPr="002E2128" w:rsidRDefault="00A64DF1" w:rsidP="0017061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924B0CD" w14:textId="77777777" w:rsidR="00A64DF1" w:rsidRPr="002E2128" w:rsidRDefault="00A64DF1" w:rsidP="0017061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4DF1" w:rsidRPr="002E2128" w14:paraId="62A5C30E" w14:textId="77777777" w:rsidTr="00170619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A2B1132" w14:textId="77777777" w:rsidR="00A64DF1" w:rsidRPr="002E2128" w:rsidRDefault="00A64DF1" w:rsidP="0017061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13FAA8A" w14:textId="77777777" w:rsidR="00A64DF1" w:rsidRPr="001723FE" w:rsidRDefault="00A64DF1" w:rsidP="0017061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José Afonso Botura Portocarrero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27E683E" w14:textId="77777777" w:rsidR="00A64DF1" w:rsidRPr="002E2128" w:rsidRDefault="00A64DF1" w:rsidP="00170619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671F2E2" w14:textId="77777777" w:rsidR="00A64DF1" w:rsidRPr="002E2128" w:rsidRDefault="00A64DF1" w:rsidP="0017061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C7F9234" w14:textId="77777777" w:rsidR="00A64DF1" w:rsidRPr="002E2128" w:rsidRDefault="00A64DF1" w:rsidP="0017061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518C762" w14:textId="77777777" w:rsidR="00A64DF1" w:rsidRPr="002E2128" w:rsidRDefault="00A64DF1" w:rsidP="0017061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4DF1" w:rsidRPr="002E2128" w14:paraId="6964C397" w14:textId="77777777" w:rsidTr="00170619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C38E2BB" w14:textId="77777777" w:rsidR="00A64DF1" w:rsidRPr="002E2128" w:rsidRDefault="00A64DF1" w:rsidP="0017061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D5ECFF6" w14:textId="77777777" w:rsidR="00A64DF1" w:rsidRPr="002E2128" w:rsidRDefault="00A64DF1" w:rsidP="0017061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462BBB">
              <w:rPr>
                <w:rFonts w:asciiTheme="minorHAnsi" w:hAnsiTheme="minorHAnsi" w:cstheme="minorHAnsi"/>
                <w:sz w:val="24"/>
                <w:szCs w:val="24"/>
              </w:rPr>
              <w:t>Roberto Salomão do Amaral e Melo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95CFAC4" w14:textId="77777777" w:rsidR="00A64DF1" w:rsidRPr="002E2128" w:rsidRDefault="00A64DF1" w:rsidP="00170619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F0D0858" w14:textId="77777777" w:rsidR="00A64DF1" w:rsidRPr="002E2128" w:rsidRDefault="00A64DF1" w:rsidP="0017061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205FB52" w14:textId="77777777" w:rsidR="00A64DF1" w:rsidRPr="002E2128" w:rsidRDefault="00A64DF1" w:rsidP="0017061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A877372" w14:textId="77777777" w:rsidR="00A64DF1" w:rsidRPr="002E2128" w:rsidRDefault="00A64DF1" w:rsidP="0017061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4DF1" w:rsidRPr="002E2128" w14:paraId="4DD76C0D" w14:textId="77777777" w:rsidTr="00170619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9B05644" w14:textId="77777777" w:rsidR="00A64DF1" w:rsidRPr="002E2128" w:rsidRDefault="00A64DF1" w:rsidP="0017061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5CEA4372" w14:textId="77777777" w:rsidR="00A64DF1" w:rsidRPr="00462BBB" w:rsidRDefault="00A64DF1" w:rsidP="0017061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Giedre Ezer da Silva Maia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22A56F7" w14:textId="77777777" w:rsidR="00A64DF1" w:rsidRPr="002E2128" w:rsidRDefault="00A64DF1" w:rsidP="00170619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D570072" w14:textId="77777777" w:rsidR="00A64DF1" w:rsidRPr="002E2128" w:rsidRDefault="00A64DF1" w:rsidP="0017061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DB8F087" w14:textId="77777777" w:rsidR="00A64DF1" w:rsidRPr="002E2128" w:rsidRDefault="00A64DF1" w:rsidP="0017061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AF04016" w14:textId="77777777" w:rsidR="00A64DF1" w:rsidRPr="002E2128" w:rsidRDefault="00A64DF1" w:rsidP="0017061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4DF1" w:rsidRPr="002E2128" w14:paraId="129D5380" w14:textId="77777777" w:rsidTr="00170619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C590351" w14:textId="77777777" w:rsidR="00A64DF1" w:rsidRPr="00D6548D" w:rsidRDefault="00A64DF1" w:rsidP="0017061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6548D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5DE11709" w14:textId="77777777" w:rsidR="00A64DF1" w:rsidRPr="00D6548D" w:rsidRDefault="00A64DF1" w:rsidP="0017061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6548D">
              <w:rPr>
                <w:rFonts w:asciiTheme="minorHAnsi" w:hAnsiTheme="minorHAnsi" w:cstheme="minorHAnsi"/>
                <w:sz w:val="24"/>
                <w:szCs w:val="24"/>
              </w:rPr>
              <w:t>Nikson Dias de Oliveira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F3DA198" w14:textId="77777777" w:rsidR="00A64DF1" w:rsidRPr="002E2128" w:rsidRDefault="00A64DF1" w:rsidP="00170619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A6CF839" w14:textId="77777777" w:rsidR="00A64DF1" w:rsidRPr="002E2128" w:rsidRDefault="00A64DF1" w:rsidP="0017061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17B586E" w14:textId="77777777" w:rsidR="00A64DF1" w:rsidRPr="002E2128" w:rsidRDefault="00A64DF1" w:rsidP="0017061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3FC56DE" w14:textId="77777777" w:rsidR="00A64DF1" w:rsidRPr="002E2128" w:rsidRDefault="00A64DF1" w:rsidP="0017061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899089A" w14:textId="77777777" w:rsidR="00A64DF1" w:rsidRPr="002E2128" w:rsidRDefault="00A64DF1" w:rsidP="00A64DF1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065"/>
      </w:tblGrid>
      <w:tr w:rsidR="00A64DF1" w:rsidRPr="002E2128" w14:paraId="023436E7" w14:textId="77777777" w:rsidTr="00170619">
        <w:trPr>
          <w:trHeight w:val="3186"/>
        </w:trPr>
        <w:tc>
          <w:tcPr>
            <w:tcW w:w="503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61EBD123" w14:textId="77777777" w:rsidR="00A64DF1" w:rsidRPr="001723FE" w:rsidRDefault="00A64DF1" w:rsidP="00170619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2EC319B6" w14:textId="77777777" w:rsidR="00A64DF1" w:rsidRPr="001723FE" w:rsidRDefault="00A64DF1" w:rsidP="00170619">
            <w:pPr>
              <w:tabs>
                <w:tab w:val="start" w:pos="155.95pt"/>
                <w:tab w:val="start" w:pos="464.30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DBE2779" w14:textId="77777777" w:rsidR="00A64DF1" w:rsidRPr="00B16B31" w:rsidRDefault="00A64DF1" w:rsidP="00170619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132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ª REUNIÃO ORDINÁRIA DA COMISSÃO DE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ÉTICA E DISCIPLINA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CAU/BR</w:t>
            </w:r>
          </w:p>
          <w:p w14:paraId="52FD03F4" w14:textId="77777777" w:rsidR="00A64DF1" w:rsidRPr="001723FE" w:rsidRDefault="00A64DF1" w:rsidP="0017061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Data</w:t>
            </w:r>
            <w:r w:rsidRPr="00EA3163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 w:rsidRPr="00EA3163">
              <w:rPr>
                <w:rFonts w:asciiTheme="minorHAnsi" w:hAnsiTheme="minorHAnsi" w:cstheme="minorHAnsi"/>
                <w:sz w:val="24"/>
                <w:szCs w:val="24"/>
              </w:rPr>
              <w:t xml:space="preserve"> 07/11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/2023</w:t>
            </w:r>
          </w:p>
          <w:p w14:paraId="4F8D8DEB" w14:textId="77777777" w:rsidR="00A64DF1" w:rsidRDefault="00A64DF1" w:rsidP="00170619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A3163">
              <w:rPr>
                <w:rFonts w:asciiTheme="minorHAnsi" w:hAnsiTheme="minorHAnsi" w:cstheme="minorHAnsi"/>
                <w:sz w:val="24"/>
                <w:szCs w:val="24"/>
              </w:rPr>
              <w:t>PLANO DE AÇÃO 2024 DA CED-CAU/BR</w:t>
            </w:r>
            <w:r w:rsidRPr="00EA316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048A47E4" w14:textId="77777777" w:rsidR="00A64DF1" w:rsidRPr="001723FE" w:rsidRDefault="00A64DF1" w:rsidP="0017061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(6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(6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47F4AF4C" w14:textId="77777777" w:rsidR="00A64DF1" w:rsidRPr="001723FE" w:rsidRDefault="00A64DF1" w:rsidP="0017061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 (0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10F5DCAA" w14:textId="77777777" w:rsidR="00A64DF1" w:rsidRPr="001723FE" w:rsidRDefault="00A64DF1" w:rsidP="0017061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431F285F" w14:textId="77777777" w:rsidR="00A64DF1" w:rsidRPr="001723FE" w:rsidRDefault="00A64DF1" w:rsidP="0017061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Fabrício Lopes Santos</w:t>
            </w:r>
          </w:p>
          <w:p w14:paraId="1D5C8A59" w14:textId="77777777" w:rsidR="00A64DF1" w:rsidRPr="002E2128" w:rsidRDefault="00A64DF1" w:rsidP="0017061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Cristiane Souto</w:t>
            </w:r>
          </w:p>
        </w:tc>
      </w:tr>
    </w:tbl>
    <w:p w14:paraId="282AE2BC" w14:textId="77777777" w:rsidR="00A64DF1" w:rsidRPr="00C47956" w:rsidRDefault="00A64DF1" w:rsidP="00A64DF1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C9D3227" w14:textId="46219562" w:rsidR="00290084" w:rsidRDefault="00290084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16C9F94" w14:textId="7AA1C979" w:rsidR="00290084" w:rsidRDefault="00290084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BBB2F1A" w14:textId="6F326038" w:rsidR="00290084" w:rsidRDefault="00290084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AA23A81" w14:textId="27B34000" w:rsidR="00290084" w:rsidRDefault="00290084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2AAF86C" w14:textId="56511527" w:rsidR="00290084" w:rsidRDefault="00290084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FA5552D" w14:textId="734A743E" w:rsidR="00290084" w:rsidRDefault="00290084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A5A70FA" w14:textId="65FE804A" w:rsidR="00290084" w:rsidRDefault="00290084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F8C92A9" w14:textId="1280F4E3" w:rsidR="00290084" w:rsidRDefault="00290084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83F6574" w14:textId="77777777" w:rsidR="00A64DF1" w:rsidRDefault="00A64DF1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2493D9F" w14:textId="192CDD39" w:rsidR="00290084" w:rsidRDefault="00290084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92F80E3" w14:textId="73BD4D58" w:rsidR="00290084" w:rsidRDefault="00290084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404D2354" w14:textId="77777777" w:rsidR="00290084" w:rsidRDefault="00290084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406150E" w14:textId="77777777" w:rsidR="00290084" w:rsidRPr="00290084" w:rsidRDefault="00290084" w:rsidP="00290084">
      <w:pPr>
        <w:jc w:val="center"/>
        <w:rPr>
          <w:rFonts w:asciiTheme="minorHAnsi" w:eastAsia="Calibri" w:hAnsiTheme="minorHAnsi" w:cstheme="minorHAnsi"/>
          <w:b/>
          <w:color w:val="auto"/>
          <w:spacing w:val="-6"/>
          <w:sz w:val="40"/>
          <w:szCs w:val="40"/>
          <w:u w:val="single"/>
          <w:lang w:eastAsia="pt-BR"/>
        </w:rPr>
      </w:pPr>
      <w:r w:rsidRPr="00290084">
        <w:rPr>
          <w:rFonts w:asciiTheme="minorHAnsi" w:eastAsia="Calibri" w:hAnsiTheme="minorHAnsi" w:cstheme="minorHAnsi"/>
          <w:b/>
          <w:color w:val="auto"/>
          <w:spacing w:val="-6"/>
          <w:sz w:val="40"/>
          <w:szCs w:val="40"/>
          <w:u w:val="single"/>
          <w:lang w:eastAsia="pt-BR"/>
        </w:rPr>
        <w:lastRenderedPageBreak/>
        <w:t>ANEXO – PLANO DE AÇÃO DA CED-CAU/BR PARA 2024</w:t>
      </w:r>
    </w:p>
    <w:p w14:paraId="03E9B691" w14:textId="77777777" w:rsidR="00290084" w:rsidRDefault="00290084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3D91AFC" w14:textId="79D1E276" w:rsidR="00377802" w:rsidRDefault="00AA497A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ANEXO 1</w:t>
      </w:r>
      <w:r w:rsidR="00A2049E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– INDICADORES DE RESULTADO (A SER ALCANÇADO EM 2024)</w:t>
      </w:r>
    </w:p>
    <w:p w14:paraId="5773FBCA" w14:textId="6E0939D8" w:rsidR="00A2049E" w:rsidRDefault="00A2049E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A2049E">
        <w:rPr>
          <w:rFonts w:asciiTheme="minorHAnsi" w:eastAsia="Calibri" w:hAnsiTheme="minorHAnsi" w:cstheme="minorHAnsi"/>
          <w:noProof/>
          <w:color w:val="auto"/>
          <w:spacing w:val="-6"/>
          <w:sz w:val="24"/>
          <w:szCs w:val="24"/>
          <w:lang w:eastAsia="pt-BR"/>
        </w:rPr>
        <w:drawing>
          <wp:inline distT="0" distB="0" distL="0" distR="0" wp14:anchorId="24329D91" wp14:editId="547D2CB5">
            <wp:extent cx="6480175" cy="2405380"/>
            <wp:effectExtent l="0" t="0" r="0" b="0"/>
            <wp:docPr id="3" name="Imagem 3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240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D177D" w14:textId="29CCDE56" w:rsidR="00290084" w:rsidRDefault="00290084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ANEXO 2 – QUADRO GERAL</w:t>
      </w:r>
    </w:p>
    <w:p w14:paraId="7E280D0D" w14:textId="16E3D5E2" w:rsidR="00AA497A" w:rsidRDefault="00AA497A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AA497A">
        <w:rPr>
          <w:rFonts w:asciiTheme="minorHAnsi" w:eastAsia="Calibri" w:hAnsiTheme="minorHAnsi" w:cstheme="minorHAnsi"/>
          <w:noProof/>
          <w:color w:val="auto"/>
          <w:spacing w:val="-6"/>
          <w:sz w:val="24"/>
          <w:szCs w:val="24"/>
          <w:lang w:eastAsia="pt-BR"/>
        </w:rPr>
        <w:drawing>
          <wp:inline distT="0" distB="0" distL="0" distR="0" wp14:anchorId="476AB911" wp14:editId="3D5966AE">
            <wp:extent cx="6480175" cy="2991485"/>
            <wp:effectExtent l="0" t="0" r="0" b="0"/>
            <wp:docPr id="1" name="Imagem 1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299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A800F" w14:textId="77777777" w:rsidR="00290084" w:rsidRDefault="00290084" w:rsidP="00290084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A7C235D" w14:textId="77777777" w:rsidR="00290084" w:rsidRDefault="00290084" w:rsidP="00290084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419AC66B" w14:textId="77777777" w:rsidR="00290084" w:rsidRDefault="00290084" w:rsidP="00290084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ABB0A1B" w14:textId="77777777" w:rsidR="00290084" w:rsidRDefault="00290084" w:rsidP="00290084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080CFDA" w14:textId="77777777" w:rsidR="00290084" w:rsidRDefault="00290084" w:rsidP="00290084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5938720" w14:textId="77777777" w:rsidR="00290084" w:rsidRDefault="00290084" w:rsidP="00290084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D90FC05" w14:textId="7AB6BF9B" w:rsidR="00290084" w:rsidRDefault="00290084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lastRenderedPageBreak/>
        <w:t>ANEXO 3 – QUADRO DESCRITIVO – ATIVIDADE 1</w:t>
      </w:r>
    </w:p>
    <w:p w14:paraId="0D2FA9A4" w14:textId="74BB51EB" w:rsidR="00AA497A" w:rsidRDefault="00A2049E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A2049E">
        <w:rPr>
          <w:rFonts w:asciiTheme="minorHAnsi" w:eastAsia="Calibri" w:hAnsiTheme="minorHAnsi" w:cstheme="minorHAnsi"/>
          <w:noProof/>
          <w:color w:val="auto"/>
          <w:spacing w:val="-6"/>
          <w:sz w:val="24"/>
          <w:szCs w:val="24"/>
          <w:lang w:eastAsia="pt-BR"/>
        </w:rPr>
        <w:drawing>
          <wp:inline distT="0" distB="0" distL="0" distR="0" wp14:anchorId="2B674599" wp14:editId="1720795D">
            <wp:extent cx="6480175" cy="3540760"/>
            <wp:effectExtent l="0" t="0" r="0" b="2540"/>
            <wp:docPr id="2" name="Imagem 2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54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4CAFF" w14:textId="72190628" w:rsidR="00290084" w:rsidRDefault="00290084" w:rsidP="00290084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ANEXO 4 – QUADRO DESCRITIVO – ATIVIDADE 2</w:t>
      </w:r>
    </w:p>
    <w:p w14:paraId="51428ACC" w14:textId="383B9191" w:rsidR="00290084" w:rsidRDefault="00290084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290084">
        <w:rPr>
          <w:rFonts w:asciiTheme="minorHAnsi" w:eastAsia="Calibri" w:hAnsiTheme="minorHAnsi" w:cstheme="minorHAnsi"/>
          <w:noProof/>
          <w:color w:val="auto"/>
          <w:spacing w:val="-6"/>
          <w:sz w:val="24"/>
          <w:szCs w:val="24"/>
          <w:lang w:eastAsia="pt-BR"/>
        </w:rPr>
        <w:drawing>
          <wp:inline distT="0" distB="0" distL="0" distR="0" wp14:anchorId="604C4569" wp14:editId="181DA6A7">
            <wp:extent cx="6480175" cy="3361690"/>
            <wp:effectExtent l="0" t="0" r="0" b="0"/>
            <wp:docPr id="4" name="Imagem 4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36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E86E3" w14:textId="77777777" w:rsidR="00290084" w:rsidRDefault="00290084" w:rsidP="00290084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75F7AEA" w14:textId="77777777" w:rsidR="00290084" w:rsidRDefault="00290084" w:rsidP="00290084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924649B" w14:textId="77777777" w:rsidR="00290084" w:rsidRDefault="00290084" w:rsidP="00290084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599A17A" w14:textId="5A2C1B69" w:rsidR="00290084" w:rsidRDefault="00290084" w:rsidP="00290084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lastRenderedPageBreak/>
        <w:t>ANEXO 5 – QUADRO DESCRITIVO – PROJETO 1</w:t>
      </w:r>
    </w:p>
    <w:p w14:paraId="4020F4AF" w14:textId="2D2F7ECE" w:rsidR="00E9205E" w:rsidRDefault="00290084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290084">
        <w:rPr>
          <w:rFonts w:asciiTheme="minorHAnsi" w:eastAsia="Calibri" w:hAnsiTheme="minorHAnsi" w:cstheme="minorHAnsi"/>
          <w:noProof/>
          <w:color w:val="auto"/>
          <w:spacing w:val="-6"/>
          <w:sz w:val="24"/>
          <w:szCs w:val="24"/>
          <w:lang w:eastAsia="pt-BR"/>
        </w:rPr>
        <w:drawing>
          <wp:inline distT="0" distB="0" distL="0" distR="0" wp14:anchorId="1220747D" wp14:editId="5E8101C1">
            <wp:extent cx="6480175" cy="3049270"/>
            <wp:effectExtent l="0" t="0" r="0" b="0"/>
            <wp:docPr id="5" name="Imagem 5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04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FBA74" w14:textId="4C3D7069" w:rsidR="00290084" w:rsidRDefault="00290084" w:rsidP="00290084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ANEXO 6 – QUADRO DESCRITIVO – PROJETO 2</w:t>
      </w:r>
    </w:p>
    <w:p w14:paraId="6C0E48E7" w14:textId="41BAE1D7" w:rsidR="00290084" w:rsidRDefault="001D7179" w:rsidP="00290084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1D7179">
        <w:rPr>
          <w:rFonts w:asciiTheme="minorHAnsi" w:eastAsia="Calibri" w:hAnsiTheme="minorHAnsi" w:cstheme="minorHAnsi"/>
          <w:noProof/>
          <w:color w:val="auto"/>
          <w:spacing w:val="-6"/>
          <w:sz w:val="24"/>
          <w:szCs w:val="24"/>
          <w:lang w:eastAsia="pt-BR"/>
        </w:rPr>
        <w:drawing>
          <wp:inline distT="0" distB="0" distL="0" distR="0" wp14:anchorId="3976C9C6" wp14:editId="157C93CF">
            <wp:extent cx="6480175" cy="2846705"/>
            <wp:effectExtent l="0" t="0" r="0" b="0"/>
            <wp:docPr id="9" name="Imagem 9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284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5DEE4" w14:textId="77777777" w:rsidR="00290084" w:rsidRDefault="00290084" w:rsidP="00290084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BC2EF64" w14:textId="77777777" w:rsidR="00290084" w:rsidRDefault="00290084" w:rsidP="00290084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20C1879" w14:textId="77777777" w:rsidR="00290084" w:rsidRDefault="00290084" w:rsidP="00290084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44801844" w14:textId="77777777" w:rsidR="00290084" w:rsidRDefault="00290084" w:rsidP="00290084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6F92B92" w14:textId="2D2BE50D" w:rsidR="00290084" w:rsidRDefault="00290084" w:rsidP="00290084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7FEE7D6" w14:textId="1728EB04" w:rsidR="001D7179" w:rsidRDefault="001D7179" w:rsidP="00290084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7CCAE8E" w14:textId="77777777" w:rsidR="001D7179" w:rsidRDefault="001D7179" w:rsidP="00290084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8173BDB" w14:textId="43296AF6" w:rsidR="00290084" w:rsidRDefault="00290084" w:rsidP="00290084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lastRenderedPageBreak/>
        <w:t>ANEXO 7 – QUADRO DESCRITIVO – PROJETO 3</w:t>
      </w:r>
    </w:p>
    <w:p w14:paraId="51649330" w14:textId="00FF1EEA" w:rsidR="00290084" w:rsidRDefault="001D7179" w:rsidP="00290084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1D7179">
        <w:rPr>
          <w:rFonts w:asciiTheme="minorHAnsi" w:eastAsia="Calibri" w:hAnsiTheme="minorHAnsi" w:cstheme="minorHAnsi"/>
          <w:noProof/>
          <w:color w:val="auto"/>
          <w:spacing w:val="-6"/>
          <w:sz w:val="24"/>
          <w:szCs w:val="24"/>
          <w:lang w:eastAsia="pt-BR"/>
        </w:rPr>
        <w:drawing>
          <wp:inline distT="0" distB="0" distL="0" distR="0" wp14:anchorId="56519B1F" wp14:editId="3B61348F">
            <wp:extent cx="6480175" cy="2936875"/>
            <wp:effectExtent l="0" t="0" r="0" b="0"/>
            <wp:docPr id="8" name="Imagem 8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293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6BBAB" w14:textId="6F32D14C" w:rsidR="00290084" w:rsidRDefault="00290084" w:rsidP="00290084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ANEXO 8 – QUADRO DESCRITIVO – PROJETO 4</w:t>
      </w:r>
    </w:p>
    <w:p w14:paraId="4EDE07E1" w14:textId="74061BD2" w:rsidR="00290084" w:rsidRDefault="001D7179" w:rsidP="00290084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1D7179">
        <w:rPr>
          <w:rFonts w:asciiTheme="minorHAnsi" w:eastAsia="Calibri" w:hAnsiTheme="minorHAnsi" w:cstheme="minorHAnsi"/>
          <w:noProof/>
          <w:color w:val="auto"/>
          <w:spacing w:val="-6"/>
          <w:sz w:val="24"/>
          <w:szCs w:val="24"/>
          <w:lang w:eastAsia="pt-BR"/>
        </w:rPr>
        <w:drawing>
          <wp:inline distT="0" distB="0" distL="0" distR="0" wp14:anchorId="2966374F" wp14:editId="7DEEF710">
            <wp:extent cx="6480175" cy="3236595"/>
            <wp:effectExtent l="0" t="0" r="0" b="1905"/>
            <wp:docPr id="10" name="Imagem 10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23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618BE" w14:textId="490A8DE1" w:rsidR="00147703" w:rsidRDefault="00147703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AA96420" w14:textId="0F72E191" w:rsidR="00FB0ACF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2442B5F" w14:textId="153248CE" w:rsidR="00523CD7" w:rsidRDefault="00523CD7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9C04726" w14:textId="77777777" w:rsidR="001723FE" w:rsidRDefault="001723FE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D0ADC41" w14:textId="7712FDD6" w:rsidR="00FB0ACF" w:rsidRPr="00C47956" w:rsidRDefault="00523CD7" w:rsidP="00A64DF1">
      <w:pPr>
        <w:tabs>
          <w:tab w:val="start" w:pos="67.80pt"/>
        </w:tabs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ab/>
      </w:r>
    </w:p>
    <w:sectPr w:rsidR="00FB0ACF" w:rsidRPr="00C47956" w:rsidSect="00523CD7">
      <w:headerReference w:type="default" r:id="rId19"/>
      <w:footerReference w:type="default" r:id="rId20"/>
      <w:pgSz w:w="595.30pt" w:h="841.90pt"/>
      <w:pgMar w:top="85.05pt" w:right="28.35pt" w:bottom="49.65pt" w:left="56.70pt" w:header="78pt" w:footer="37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7AA8A934" w14:textId="77777777" w:rsidR="006E1348" w:rsidRDefault="006E1348" w:rsidP="00EE0A57">
      <w:pPr>
        <w:spacing w:after="0pt" w:line="12pt" w:lineRule="auto"/>
      </w:pPr>
      <w:r>
        <w:separator/>
      </w:r>
    </w:p>
  </w:endnote>
  <w:endnote w:type="continuationSeparator" w:id="0">
    <w:p w14:paraId="6F039C4B" w14:textId="77777777" w:rsidR="006E1348" w:rsidRDefault="006E1348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5978491F" w:rsidR="00814C12" w:rsidRPr="007A55E4" w:rsidRDefault="001723FE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2E78C825" wp14:editId="030FDADB">
              <wp:simplePos x="0" y="0"/>
              <wp:positionH relativeFrom="page">
                <wp:posOffset>-2540</wp:posOffset>
              </wp:positionH>
              <wp:positionV relativeFrom="paragraph">
                <wp:posOffset>163830</wp:posOffset>
              </wp:positionV>
              <wp:extent cx="7559675" cy="719455"/>
              <wp:effectExtent l="0" t="0" r="3175" b="4445"/>
              <wp:wrapNone/>
              <wp:docPr id="15" name="Imagem 15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413532" w:rsidRPr="00413532">
          <w:rPr>
            <w:b/>
            <w:bCs/>
            <w:noProof/>
            <w:color w:val="1B6469"/>
          </w:rPr>
          <w:t>1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814C12" w:rsidRPr="008C2D78" w:rsidRDefault="00814C12" w:rsidP="008C2D78">
    <w:pPr>
      <w:pStyle w:val="Rodap"/>
    </w:pPr>
  </w:p>
</w:ftr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5627F6D4" w14:textId="77777777" w:rsidR="006E1348" w:rsidRDefault="006E1348" w:rsidP="00EE0A57">
      <w:pPr>
        <w:spacing w:after="0pt" w:line="12pt" w:lineRule="auto"/>
      </w:pPr>
      <w:r>
        <w:separator/>
      </w:r>
    </w:p>
  </w:footnote>
  <w:footnote w:type="continuationSeparator" w:id="0">
    <w:p w14:paraId="4CC92D38" w14:textId="77777777" w:rsidR="006E1348" w:rsidRDefault="006E1348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5E04293B" w14:textId="31D5413D" w:rsidR="00814C12" w:rsidRPr="00345B66" w:rsidRDefault="00814C12" w:rsidP="001723FE">
    <w:pPr>
      <w:spacing w:after="0pt" w:line="13.80pt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73E4F2CA">
          <wp:simplePos x="0" y="0"/>
          <wp:positionH relativeFrom="page">
            <wp:posOffset>5080</wp:posOffset>
          </wp:positionH>
          <wp:positionV relativeFrom="paragraph">
            <wp:posOffset>-988695</wp:posOffset>
          </wp:positionV>
          <wp:extent cx="7560000" cy="1081430"/>
          <wp:effectExtent l="0" t="0" r="3175" b="4445"/>
          <wp:wrapNone/>
          <wp:docPr id="14" name="Imagem 1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="001723FE">
      <w:rPr>
        <w:color w:val="FFFFFF" w:themeColor="background1"/>
        <w:sz w:val="12"/>
        <w:szCs w:val="12"/>
      </w:rPr>
      <w:t>rbanismo do Brasi</w:t>
    </w:r>
  </w:p>
</w:hdr>
</file>

<file path=word/numbering.xml><?xml version="1.0" encoding="utf-8"?>
<w:numbering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2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703F5E43"/>
    <w:multiLevelType w:val="hybridMultilevel"/>
    <w:tmpl w:val="48E27982"/>
    <w:lvl w:ilvl="0" w:tplc="9D3EEAFE">
      <w:start w:val="1"/>
      <w:numFmt w:val="decimal"/>
      <w:lvlText w:val="%1 – "/>
      <w:lvlJc w:val="start"/>
      <w:pPr>
        <w:ind w:start="18pt" w:hanging="18pt"/>
      </w:pPr>
      <w:rPr>
        <w:rFonts w:hint="default"/>
        <w:b w:val="0"/>
        <w:bCs/>
      </w:rPr>
    </w:lvl>
    <w:lvl w:ilvl="1" w:tplc="04160019">
      <w:start w:val="1"/>
      <w:numFmt w:val="lowerLetter"/>
      <w:lvlText w:val="%2."/>
      <w:lvlJc w:val="start"/>
      <w:pPr>
        <w:ind w:start="54pt" w:hanging="18pt"/>
      </w:pPr>
    </w:lvl>
    <w:lvl w:ilvl="2" w:tplc="0416001B">
      <w:start w:val="1"/>
      <w:numFmt w:val="lowerRoman"/>
      <w:lvlText w:val="%3."/>
      <w:lvlJc w:val="end"/>
      <w:pPr>
        <w:ind w:start="90pt" w:hanging="9pt"/>
      </w:pPr>
    </w:lvl>
    <w:lvl w:ilvl="3" w:tplc="0416000F">
      <w:start w:val="1"/>
      <w:numFmt w:val="decimal"/>
      <w:lvlText w:val="%4."/>
      <w:lvlJc w:val="start"/>
      <w:pPr>
        <w:ind w:start="126pt" w:hanging="18pt"/>
      </w:pPr>
    </w:lvl>
    <w:lvl w:ilvl="4" w:tplc="04160019">
      <w:start w:val="1"/>
      <w:numFmt w:val="lowerLetter"/>
      <w:lvlText w:val="%5."/>
      <w:lvlJc w:val="start"/>
      <w:pPr>
        <w:ind w:start="162pt" w:hanging="18pt"/>
      </w:pPr>
    </w:lvl>
    <w:lvl w:ilvl="5" w:tplc="0416001B">
      <w:start w:val="1"/>
      <w:numFmt w:val="lowerRoman"/>
      <w:lvlText w:val="%6."/>
      <w:lvlJc w:val="end"/>
      <w:pPr>
        <w:ind w:start="198pt" w:hanging="9pt"/>
      </w:pPr>
    </w:lvl>
    <w:lvl w:ilvl="6" w:tplc="0416000F">
      <w:start w:val="1"/>
      <w:numFmt w:val="decimal"/>
      <w:lvlText w:val="%7."/>
      <w:lvlJc w:val="start"/>
      <w:pPr>
        <w:ind w:start="234pt" w:hanging="18pt"/>
      </w:pPr>
    </w:lvl>
    <w:lvl w:ilvl="7" w:tplc="04160019">
      <w:start w:val="1"/>
      <w:numFmt w:val="lowerLetter"/>
      <w:lvlText w:val="%8."/>
      <w:lvlJc w:val="start"/>
      <w:pPr>
        <w:ind w:start="270pt" w:hanging="18pt"/>
      </w:pPr>
    </w:lvl>
    <w:lvl w:ilvl="8" w:tplc="0416001B">
      <w:start w:val="1"/>
      <w:numFmt w:val="lowerRoman"/>
      <w:lvlText w:val="%9."/>
      <w:lvlJc w:val="end"/>
      <w:pPr>
        <w:ind w:start="306pt" w:hanging="9pt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502E6"/>
    <w:rsid w:val="00071C49"/>
    <w:rsid w:val="00076A2E"/>
    <w:rsid w:val="000836A3"/>
    <w:rsid w:val="0008459F"/>
    <w:rsid w:val="000915B6"/>
    <w:rsid w:val="00092202"/>
    <w:rsid w:val="000B5EEF"/>
    <w:rsid w:val="000D26B5"/>
    <w:rsid w:val="000F0C06"/>
    <w:rsid w:val="000F459A"/>
    <w:rsid w:val="00110D05"/>
    <w:rsid w:val="001128EC"/>
    <w:rsid w:val="00113BAF"/>
    <w:rsid w:val="00113E92"/>
    <w:rsid w:val="00116CE5"/>
    <w:rsid w:val="00121699"/>
    <w:rsid w:val="00121C79"/>
    <w:rsid w:val="00136165"/>
    <w:rsid w:val="001416DB"/>
    <w:rsid w:val="001431A9"/>
    <w:rsid w:val="001456B0"/>
    <w:rsid w:val="00147703"/>
    <w:rsid w:val="001549A1"/>
    <w:rsid w:val="00165B4A"/>
    <w:rsid w:val="001723FE"/>
    <w:rsid w:val="001742D1"/>
    <w:rsid w:val="00183BA1"/>
    <w:rsid w:val="001856B4"/>
    <w:rsid w:val="0019668B"/>
    <w:rsid w:val="0019785E"/>
    <w:rsid w:val="001A0542"/>
    <w:rsid w:val="001D7179"/>
    <w:rsid w:val="001E4348"/>
    <w:rsid w:val="002010DC"/>
    <w:rsid w:val="00201F90"/>
    <w:rsid w:val="00210646"/>
    <w:rsid w:val="002116B9"/>
    <w:rsid w:val="00214024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6732D"/>
    <w:rsid w:val="00273D1D"/>
    <w:rsid w:val="00274C48"/>
    <w:rsid w:val="0028319D"/>
    <w:rsid w:val="00284D02"/>
    <w:rsid w:val="0028527D"/>
    <w:rsid w:val="00290084"/>
    <w:rsid w:val="0029429B"/>
    <w:rsid w:val="00296B01"/>
    <w:rsid w:val="002A1CF7"/>
    <w:rsid w:val="002B1CD9"/>
    <w:rsid w:val="002B3AC5"/>
    <w:rsid w:val="002C0927"/>
    <w:rsid w:val="002C59FB"/>
    <w:rsid w:val="002D5701"/>
    <w:rsid w:val="002D6D6C"/>
    <w:rsid w:val="002F12DC"/>
    <w:rsid w:val="002F4467"/>
    <w:rsid w:val="002F6B87"/>
    <w:rsid w:val="00301469"/>
    <w:rsid w:val="00301EB5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50CBE"/>
    <w:rsid w:val="00377802"/>
    <w:rsid w:val="00394B28"/>
    <w:rsid w:val="00395A86"/>
    <w:rsid w:val="003A2E5F"/>
    <w:rsid w:val="003B3167"/>
    <w:rsid w:val="003B4087"/>
    <w:rsid w:val="003C171C"/>
    <w:rsid w:val="003D4129"/>
    <w:rsid w:val="003D6CA6"/>
    <w:rsid w:val="003F06B6"/>
    <w:rsid w:val="003F3EF9"/>
    <w:rsid w:val="003F4DA0"/>
    <w:rsid w:val="003F4E15"/>
    <w:rsid w:val="003F6B20"/>
    <w:rsid w:val="00403B79"/>
    <w:rsid w:val="00403B85"/>
    <w:rsid w:val="00407801"/>
    <w:rsid w:val="004126EE"/>
    <w:rsid w:val="00413532"/>
    <w:rsid w:val="00414C0E"/>
    <w:rsid w:val="004220DE"/>
    <w:rsid w:val="004223FB"/>
    <w:rsid w:val="00427DFE"/>
    <w:rsid w:val="00433118"/>
    <w:rsid w:val="0043796D"/>
    <w:rsid w:val="00444569"/>
    <w:rsid w:val="00450EA0"/>
    <w:rsid w:val="00454E2F"/>
    <w:rsid w:val="00462BBB"/>
    <w:rsid w:val="004630AD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C1573"/>
    <w:rsid w:val="004C44C3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23CD7"/>
    <w:rsid w:val="00531256"/>
    <w:rsid w:val="00533BEE"/>
    <w:rsid w:val="00537D8A"/>
    <w:rsid w:val="005406D7"/>
    <w:rsid w:val="005459F0"/>
    <w:rsid w:val="00564A69"/>
    <w:rsid w:val="00565076"/>
    <w:rsid w:val="00570C6D"/>
    <w:rsid w:val="00572529"/>
    <w:rsid w:val="00577AF3"/>
    <w:rsid w:val="005956D6"/>
    <w:rsid w:val="005A7D23"/>
    <w:rsid w:val="005B619B"/>
    <w:rsid w:val="005C2E15"/>
    <w:rsid w:val="005D02EA"/>
    <w:rsid w:val="005E55AE"/>
    <w:rsid w:val="005E7182"/>
    <w:rsid w:val="005F6C15"/>
    <w:rsid w:val="0061013F"/>
    <w:rsid w:val="00613639"/>
    <w:rsid w:val="00620413"/>
    <w:rsid w:val="00620CF1"/>
    <w:rsid w:val="00623E5F"/>
    <w:rsid w:val="00623F7E"/>
    <w:rsid w:val="00646843"/>
    <w:rsid w:val="00653568"/>
    <w:rsid w:val="006758DE"/>
    <w:rsid w:val="00683D8D"/>
    <w:rsid w:val="006A58E6"/>
    <w:rsid w:val="006B0B08"/>
    <w:rsid w:val="006C4131"/>
    <w:rsid w:val="006D0C53"/>
    <w:rsid w:val="006E1348"/>
    <w:rsid w:val="006E5943"/>
    <w:rsid w:val="006E7602"/>
    <w:rsid w:val="006F009C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5BB6"/>
    <w:rsid w:val="00766B0D"/>
    <w:rsid w:val="0079216E"/>
    <w:rsid w:val="00796D7F"/>
    <w:rsid w:val="007A2617"/>
    <w:rsid w:val="007A3227"/>
    <w:rsid w:val="007A55E4"/>
    <w:rsid w:val="007B2DE0"/>
    <w:rsid w:val="007B47EA"/>
    <w:rsid w:val="007C5BC2"/>
    <w:rsid w:val="007C68FE"/>
    <w:rsid w:val="007D37AC"/>
    <w:rsid w:val="007E7B60"/>
    <w:rsid w:val="007F3982"/>
    <w:rsid w:val="00805A9A"/>
    <w:rsid w:val="008125B1"/>
    <w:rsid w:val="00813964"/>
    <w:rsid w:val="00813CF4"/>
    <w:rsid w:val="00814A2F"/>
    <w:rsid w:val="00814C12"/>
    <w:rsid w:val="00825C1B"/>
    <w:rsid w:val="00842A6B"/>
    <w:rsid w:val="008508CE"/>
    <w:rsid w:val="00850D52"/>
    <w:rsid w:val="00851604"/>
    <w:rsid w:val="00854073"/>
    <w:rsid w:val="00885CE1"/>
    <w:rsid w:val="008936F6"/>
    <w:rsid w:val="0089372A"/>
    <w:rsid w:val="008A036E"/>
    <w:rsid w:val="008A43D5"/>
    <w:rsid w:val="008C2D78"/>
    <w:rsid w:val="008D0FC8"/>
    <w:rsid w:val="008D580C"/>
    <w:rsid w:val="008D7A71"/>
    <w:rsid w:val="008E14C2"/>
    <w:rsid w:val="008E5C3A"/>
    <w:rsid w:val="008E6404"/>
    <w:rsid w:val="008F0D55"/>
    <w:rsid w:val="008F51B6"/>
    <w:rsid w:val="00906B9D"/>
    <w:rsid w:val="00911A3A"/>
    <w:rsid w:val="00911E1A"/>
    <w:rsid w:val="00914B34"/>
    <w:rsid w:val="00917491"/>
    <w:rsid w:val="009176A0"/>
    <w:rsid w:val="009179C5"/>
    <w:rsid w:val="0092106B"/>
    <w:rsid w:val="00931D05"/>
    <w:rsid w:val="00936F4E"/>
    <w:rsid w:val="00955690"/>
    <w:rsid w:val="0096296A"/>
    <w:rsid w:val="00970899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651B"/>
    <w:rsid w:val="009D796D"/>
    <w:rsid w:val="009F56AC"/>
    <w:rsid w:val="009F5CCC"/>
    <w:rsid w:val="00A00B64"/>
    <w:rsid w:val="00A05A92"/>
    <w:rsid w:val="00A12F06"/>
    <w:rsid w:val="00A141BE"/>
    <w:rsid w:val="00A160B6"/>
    <w:rsid w:val="00A17CE8"/>
    <w:rsid w:val="00A2049E"/>
    <w:rsid w:val="00A2333C"/>
    <w:rsid w:val="00A24667"/>
    <w:rsid w:val="00A341EE"/>
    <w:rsid w:val="00A61416"/>
    <w:rsid w:val="00A64DF1"/>
    <w:rsid w:val="00A66EA9"/>
    <w:rsid w:val="00A87EC4"/>
    <w:rsid w:val="00A917C5"/>
    <w:rsid w:val="00A9656E"/>
    <w:rsid w:val="00AA2C2A"/>
    <w:rsid w:val="00AA497A"/>
    <w:rsid w:val="00AA79CF"/>
    <w:rsid w:val="00AC0AFF"/>
    <w:rsid w:val="00AC46A7"/>
    <w:rsid w:val="00AC554C"/>
    <w:rsid w:val="00AD13E9"/>
    <w:rsid w:val="00AF1198"/>
    <w:rsid w:val="00B16B31"/>
    <w:rsid w:val="00B235FD"/>
    <w:rsid w:val="00B31F78"/>
    <w:rsid w:val="00B44FD6"/>
    <w:rsid w:val="00B52E79"/>
    <w:rsid w:val="00B60120"/>
    <w:rsid w:val="00B74074"/>
    <w:rsid w:val="00B7675F"/>
    <w:rsid w:val="00B82D73"/>
    <w:rsid w:val="00B838E3"/>
    <w:rsid w:val="00B96E75"/>
    <w:rsid w:val="00BA0A42"/>
    <w:rsid w:val="00BA2CDB"/>
    <w:rsid w:val="00BA2E67"/>
    <w:rsid w:val="00BA7148"/>
    <w:rsid w:val="00BC2396"/>
    <w:rsid w:val="00BD0733"/>
    <w:rsid w:val="00BF1C6D"/>
    <w:rsid w:val="00BF33DB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84607"/>
    <w:rsid w:val="00C8642A"/>
    <w:rsid w:val="00C90086"/>
    <w:rsid w:val="00C91710"/>
    <w:rsid w:val="00C91CA5"/>
    <w:rsid w:val="00C9260F"/>
    <w:rsid w:val="00C96AAD"/>
    <w:rsid w:val="00CA3343"/>
    <w:rsid w:val="00CB407A"/>
    <w:rsid w:val="00CB5DBC"/>
    <w:rsid w:val="00CB77DA"/>
    <w:rsid w:val="00CC6DA7"/>
    <w:rsid w:val="00CD5D63"/>
    <w:rsid w:val="00CD72AD"/>
    <w:rsid w:val="00CD79E9"/>
    <w:rsid w:val="00CE243F"/>
    <w:rsid w:val="00CE68C1"/>
    <w:rsid w:val="00CF32FC"/>
    <w:rsid w:val="00CF5325"/>
    <w:rsid w:val="00CF6C1F"/>
    <w:rsid w:val="00D0349A"/>
    <w:rsid w:val="00D07558"/>
    <w:rsid w:val="00D15B4F"/>
    <w:rsid w:val="00D21C37"/>
    <w:rsid w:val="00D226BF"/>
    <w:rsid w:val="00D41D3C"/>
    <w:rsid w:val="00D46579"/>
    <w:rsid w:val="00D54F19"/>
    <w:rsid w:val="00D61D98"/>
    <w:rsid w:val="00D6548D"/>
    <w:rsid w:val="00D741A0"/>
    <w:rsid w:val="00D84BA0"/>
    <w:rsid w:val="00D968F3"/>
    <w:rsid w:val="00DA24FD"/>
    <w:rsid w:val="00DB35A3"/>
    <w:rsid w:val="00DB56BF"/>
    <w:rsid w:val="00DC5573"/>
    <w:rsid w:val="00DD79BB"/>
    <w:rsid w:val="00DE4531"/>
    <w:rsid w:val="00DF1442"/>
    <w:rsid w:val="00E021E6"/>
    <w:rsid w:val="00E0640A"/>
    <w:rsid w:val="00E20465"/>
    <w:rsid w:val="00E25662"/>
    <w:rsid w:val="00E27D38"/>
    <w:rsid w:val="00E379E7"/>
    <w:rsid w:val="00E50891"/>
    <w:rsid w:val="00E54621"/>
    <w:rsid w:val="00E61A2C"/>
    <w:rsid w:val="00E70729"/>
    <w:rsid w:val="00E76D27"/>
    <w:rsid w:val="00E85D5F"/>
    <w:rsid w:val="00E9205E"/>
    <w:rsid w:val="00EA3163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201B8"/>
    <w:rsid w:val="00F20C88"/>
    <w:rsid w:val="00F30A5C"/>
    <w:rsid w:val="00F42952"/>
    <w:rsid w:val="00F67EFC"/>
    <w:rsid w:val="00F749D9"/>
    <w:rsid w:val="00F752C8"/>
    <w:rsid w:val="00F86139"/>
    <w:rsid w:val="00F916B7"/>
    <w:rsid w:val="00FA7123"/>
    <w:rsid w:val="00FB0A09"/>
    <w:rsid w:val="00FB0ACF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image" Target="media/image3.png"/><Relationship Id="rId18" Type="http://purl.oclc.org/ooxml/officeDocument/relationships/image" Target="media/image8.png"/><Relationship Id="rId3" Type="http://purl.oclc.org/ooxml/officeDocument/relationships/customXml" Target="../customXml/item3.xml"/><Relationship Id="rId21" Type="http://purl.oclc.org/ooxml/officeDocument/relationships/fontTable" Target="fontTable.xml"/><Relationship Id="rId7" Type="http://purl.oclc.org/ooxml/officeDocument/relationships/settings" Target="settings.xml"/><Relationship Id="rId12" Type="http://purl.oclc.org/ooxml/officeDocument/relationships/image" Target="media/image2.png"/><Relationship Id="rId17" Type="http://purl.oclc.org/ooxml/officeDocument/relationships/image" Target="media/image7.png"/><Relationship Id="rId2" Type="http://purl.oclc.org/ooxml/officeDocument/relationships/customXml" Target="../customXml/item2.xml"/><Relationship Id="rId16" Type="http://purl.oclc.org/ooxml/officeDocument/relationships/image" Target="media/image6.png"/><Relationship Id="rId20" Type="http://purl.oclc.org/ooxml/officeDocument/relationships/footer" Target="footer1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image" Target="media/image1.png"/><Relationship Id="rId5" Type="http://purl.oclc.org/ooxml/officeDocument/relationships/numbering" Target="numbering.xml"/><Relationship Id="rId15" Type="http://purl.oclc.org/ooxml/officeDocument/relationships/image" Target="media/image5.png"/><Relationship Id="rId10" Type="http://purl.oclc.org/ooxml/officeDocument/relationships/endnotes" Target="endnotes.xml"/><Relationship Id="rId19" Type="http://purl.oclc.org/ooxml/officeDocument/relationships/header" Target="header1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image" Target="media/image4.png"/><Relationship Id="rId22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10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9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6C6B01D1-E696-471C-B838-BBC3886D2491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82ade07a-6c26-4821-a308-1e7006d52e03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purl.oclc.org/ooxml/officeDocument/customXml" ds:itemID="{BC18C3E4-3767-440F-95BC-BA47678F01A4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8</Pages>
  <Words>958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Viviane Nota Machado</cp:lastModifiedBy>
  <cp:revision>2</cp:revision>
  <dcterms:created xsi:type="dcterms:W3CDTF">2023-11-17T19:51:00Z</dcterms:created>
  <dcterms:modified xsi:type="dcterms:W3CDTF">2023-11-17T19:51:00Z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