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C47956" w:rsidRDefault="00B82D73" w:rsidP="00850D5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61E751EF" w:rsidR="00B82D73" w:rsidRPr="005C4189" w:rsidRDefault="005C4189" w:rsidP="00F124D3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5C418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PROCESSO Nº</w:t>
            </w:r>
            <w:r w:rsidR="00F124D3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</w:t>
            </w:r>
            <w:r w:rsidR="00F124D3" w:rsidRPr="00F124D3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ED 105/2019</w:t>
            </w:r>
            <w:r w:rsidR="00F124D3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</w:t>
            </w:r>
            <w:r w:rsidR="00F3632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, PROTOCOLO SICCAU </w:t>
            </w:r>
            <w:r w:rsidR="00F124D3" w:rsidRPr="00F124D3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483589/2017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12E03FBA" w:rsidR="00B82D73" w:rsidRPr="005C4189" w:rsidRDefault="005C4189" w:rsidP="00B7407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5C4189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SIGILO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7F7E80F6" w:rsidR="00B82D73" w:rsidRPr="005C4189" w:rsidRDefault="00AB5D96" w:rsidP="005C4189">
            <w:pPr>
              <w:widowControl w:val="0"/>
              <w:spacing w:after="0pt" w:line="12pt" w:lineRule="auto"/>
              <w:ind w:end="28.35pt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sdt>
              <w:sdtPr>
                <w:rPr>
                  <w:rFonts w:asciiTheme="minorHAnsi" w:eastAsia="Cambria" w:hAnsiTheme="minorHAnsi" w:cstheme="minorHAnsi"/>
                  <w:bCs/>
                  <w:color w:val="auto"/>
                  <w:sz w:val="24"/>
                  <w:szCs w:val="24"/>
                  <w:lang w:eastAsia="pt-BR"/>
                </w:rPr>
                <w:alias w:val="Assunto"/>
                <w:tag w:val=""/>
                <w:id w:val="903031618"/>
                <w:placeholder>
                  <w:docPart w:val="12B80066E4824D12939A43B50C3E40A3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5C4189" w:rsidRPr="005C4189">
                  <w:rPr>
                    <w:rFonts w:asciiTheme="minorHAnsi" w:eastAsia="Cambria" w:hAnsiTheme="minorHAnsi" w:cstheme="minorHAnsi"/>
                    <w:bCs/>
                    <w:color w:val="auto"/>
                    <w:sz w:val="24"/>
                    <w:szCs w:val="24"/>
                    <w:lang w:eastAsia="pt-BR"/>
                  </w:rPr>
                  <w:t>APRECIAÇÃO DE RECURSO EM PROCESSO ÉTICO-DISCIPLINAR</w:t>
                </w:r>
              </w:sdtContent>
            </w:sdt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2B32B85C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DELIBERAÇÃO N</w:t>
      </w:r>
      <w:r w:rsidRPr="00F124D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° </w:t>
      </w:r>
      <w:r w:rsidR="00A05A92" w:rsidRPr="00F124D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537C97" w:rsidRPr="00F124D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48</w:t>
      </w:r>
      <w:r w:rsidR="005E55AE" w:rsidRPr="00F124D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F124D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F124D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37780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–CED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C47956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13847C0D" w:rsidR="003C171C" w:rsidRPr="00C47956" w:rsidRDefault="00B7407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3978BB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ÉTICA E DISCIPLINA </w:t>
      </w:r>
      <w:r w:rsidR="006618F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DO CAU/BR – CED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</w:t>
      </w:r>
      <w:r w:rsidR="00ED0C33" w:rsidRPr="00ED0C3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reunida ordinariamente por meio de reunião híbrida em Brasília-DF, na sede do CAU/BR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no 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dia </w:t>
      </w:r>
      <w:r w:rsidR="00522FF7">
        <w:rPr>
          <w:rFonts w:asciiTheme="minorHAnsi" w:hAnsiTheme="minorHAnsi" w:cstheme="minorHAnsi"/>
          <w:color w:val="auto"/>
          <w:sz w:val="24"/>
          <w:szCs w:val="24"/>
          <w:lang w:eastAsia="pt-BR"/>
        </w:rPr>
        <w:t>07</w:t>
      </w:r>
      <w:r w:rsidR="00274C48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522FF7">
        <w:rPr>
          <w:rFonts w:asciiTheme="minorHAnsi" w:hAnsiTheme="minorHAnsi" w:cstheme="minorHAnsi"/>
          <w:color w:val="auto"/>
          <w:sz w:val="24"/>
          <w:szCs w:val="24"/>
          <w:lang w:eastAsia="pt-BR"/>
        </w:rPr>
        <w:t>nov</w:t>
      </w:r>
      <w:r w:rsidR="00ED0C3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embro</w:t>
      </w:r>
      <w:r w:rsidR="00D41D3C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</w:t>
      </w:r>
      <w:r w:rsidR="004126EE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</w:t>
      </w:r>
      <w:r w:rsidR="00E9205E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="00E9205E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artigo</w:t>
      </w:r>
      <w:r w:rsidR="00377802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 97 e 100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 Interno do CAU/BR, após análise do assunto em epígrafe, e</w:t>
      </w:r>
    </w:p>
    <w:p w14:paraId="0D6F49F6" w14:textId="77777777" w:rsidR="00B74074" w:rsidRPr="00C47956" w:rsidRDefault="00B7407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6A7C95D7" w14:textId="25027284" w:rsidR="005C4189" w:rsidRPr="005C4189" w:rsidRDefault="005C4189" w:rsidP="005C418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5C418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o relatório e voto apresentado pelo relator, conselheiro </w:t>
      </w:r>
      <w:r w:rsidR="00522FF7">
        <w:rPr>
          <w:rFonts w:asciiTheme="minorHAnsi" w:eastAsia="Times New Roman" w:hAnsiTheme="minorHAnsi" w:cstheme="minorHAnsi"/>
          <w:sz w:val="24"/>
          <w:szCs w:val="24"/>
          <w:lang w:eastAsia="pt-BR"/>
        </w:rPr>
        <w:t>Matozalém Sousa Santana</w:t>
      </w:r>
      <w:r w:rsidRPr="005C4189">
        <w:rPr>
          <w:rFonts w:asciiTheme="minorHAnsi" w:eastAsia="Times New Roman" w:hAnsiTheme="minorHAnsi" w:cstheme="minorHAnsi"/>
          <w:sz w:val="24"/>
          <w:szCs w:val="24"/>
          <w:lang w:eastAsia="pt-BR"/>
        </w:rPr>
        <w:t>; e</w:t>
      </w:r>
    </w:p>
    <w:p w14:paraId="488D55A3" w14:textId="77777777" w:rsidR="005C4189" w:rsidRPr="005C4189" w:rsidRDefault="005C4189" w:rsidP="005C418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711B23B5" w14:textId="77777777" w:rsidR="005C4189" w:rsidRPr="005C4189" w:rsidRDefault="005C4189" w:rsidP="005C418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5C4189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a apreciação, pela Comissão de Ética e Disciplina do CAU/BR, do relatório e voto apresentado pelo conselheiro relator.</w:t>
      </w:r>
    </w:p>
    <w:p w14:paraId="2DDCF8DF" w14:textId="77777777" w:rsidR="00CB407A" w:rsidRPr="00C47956" w:rsidRDefault="00CB407A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56639DA" w14:textId="6800A58F" w:rsidR="00646843" w:rsidRPr="00C47956" w:rsidRDefault="0064684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Considerando que todas as deliberações de comissão dev</w:t>
      </w:r>
      <w:r w:rsidR="00523CD7">
        <w:rPr>
          <w:rFonts w:asciiTheme="minorHAnsi" w:hAnsiTheme="minorHAnsi" w:cstheme="minorHAnsi"/>
          <w:sz w:val="24"/>
          <w:szCs w:val="24"/>
        </w:rPr>
        <w:t>e</w:t>
      </w:r>
      <w:r w:rsidRPr="00C47956">
        <w:rPr>
          <w:rFonts w:asciiTheme="minorHAnsi" w:hAnsiTheme="minorHAnsi" w:cstheme="minorHAnsi"/>
          <w:sz w:val="24"/>
          <w:szCs w:val="24"/>
        </w:rPr>
        <w:t>m ser encaminhadas à Presidência do CAU/BR, para verificação e encaminhamentos, conforme Regimento Interno do CAU/BR.</w:t>
      </w:r>
    </w:p>
    <w:p w14:paraId="531DF2E2" w14:textId="77777777" w:rsidR="00B82D73" w:rsidRPr="00C47956" w:rsidRDefault="00B82D7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C47956" w:rsidRDefault="00B82D73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C47956" w:rsidRDefault="00CB407A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146F4D72" w14:textId="7A9C3A6A" w:rsidR="005C4189" w:rsidRDefault="005C4189" w:rsidP="005C4189">
      <w:pPr>
        <w:numPr>
          <w:ilvl w:val="0"/>
          <w:numId w:val="4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C4189">
        <w:rPr>
          <w:rFonts w:asciiTheme="minorHAnsi" w:hAnsiTheme="minorHAnsi" w:cstheme="minorHAnsi"/>
          <w:sz w:val="24"/>
          <w:szCs w:val="24"/>
        </w:rPr>
        <w:t>Acompanhar os termos do relatório e voto apresentado pelo conselheiro relator do processo ético-disciplinar em epígrafe.</w:t>
      </w:r>
    </w:p>
    <w:p w14:paraId="5679EA98" w14:textId="77777777" w:rsidR="00E24F6D" w:rsidRDefault="00E24F6D" w:rsidP="00E24F6D">
      <w:pPr>
        <w:tabs>
          <w:tab w:val="start" w:pos="14.20pt"/>
        </w:tabs>
        <w:spacing w:after="0pt" w:line="12pt" w:lineRule="auto"/>
        <w:ind w:start="18pt"/>
        <w:jc w:val="both"/>
        <w:rPr>
          <w:rFonts w:asciiTheme="minorHAnsi" w:hAnsiTheme="minorHAnsi" w:cstheme="minorHAnsi"/>
          <w:sz w:val="24"/>
          <w:szCs w:val="24"/>
        </w:rPr>
      </w:pPr>
    </w:p>
    <w:p w14:paraId="13163211" w14:textId="756EE05A" w:rsidR="00522FF7" w:rsidRPr="00522FF7" w:rsidRDefault="005C4189" w:rsidP="00537C97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22FF7">
        <w:rPr>
          <w:rFonts w:asciiTheme="minorHAnsi" w:hAnsiTheme="minorHAnsi" w:cstheme="minorHAnsi"/>
          <w:sz w:val="24"/>
          <w:szCs w:val="24"/>
        </w:rPr>
        <w:t xml:space="preserve">Recomendar ao Plenário do CAU/BR que vote nos termos do Relatório e Voto do conselheiro relator, o qual </w:t>
      </w:r>
      <w:r w:rsidR="00522FF7" w:rsidRPr="00522FF7">
        <w:rPr>
          <w:rFonts w:asciiTheme="minorHAnsi" w:hAnsiTheme="minorHAnsi" w:cstheme="minorHAnsi"/>
          <w:sz w:val="24"/>
          <w:szCs w:val="24"/>
        </w:rPr>
        <w:t>CONHECE DO RECURSO DO</w:t>
      </w:r>
      <w:r w:rsidRPr="00522FF7">
        <w:rPr>
          <w:rFonts w:asciiTheme="minorHAnsi" w:hAnsiTheme="minorHAnsi" w:cstheme="minorHAnsi"/>
          <w:sz w:val="24"/>
          <w:szCs w:val="24"/>
        </w:rPr>
        <w:t xml:space="preserve"> DENUNCI</w:t>
      </w:r>
      <w:r w:rsidR="00597730" w:rsidRPr="00522FF7">
        <w:rPr>
          <w:rFonts w:asciiTheme="minorHAnsi" w:hAnsiTheme="minorHAnsi" w:cstheme="minorHAnsi"/>
          <w:sz w:val="24"/>
          <w:szCs w:val="24"/>
        </w:rPr>
        <w:t>A</w:t>
      </w:r>
      <w:r w:rsidR="00522FF7" w:rsidRPr="00522FF7">
        <w:rPr>
          <w:rFonts w:asciiTheme="minorHAnsi" w:hAnsiTheme="minorHAnsi" w:cstheme="minorHAnsi"/>
          <w:sz w:val="24"/>
          <w:szCs w:val="24"/>
        </w:rPr>
        <w:t>DO</w:t>
      </w:r>
      <w:r w:rsidRPr="00522FF7">
        <w:rPr>
          <w:rFonts w:asciiTheme="minorHAnsi" w:hAnsiTheme="minorHAnsi" w:cstheme="minorHAnsi"/>
          <w:sz w:val="24"/>
          <w:szCs w:val="24"/>
        </w:rPr>
        <w:t xml:space="preserve"> e, no mérito, </w:t>
      </w:r>
      <w:r w:rsidR="00BC29A4">
        <w:rPr>
          <w:rFonts w:asciiTheme="minorHAnsi" w:hAnsiTheme="minorHAnsi" w:cstheme="minorHAnsi"/>
          <w:b/>
          <w:sz w:val="24"/>
          <w:szCs w:val="24"/>
        </w:rPr>
        <w:t>NEGA</w:t>
      </w:r>
      <w:r w:rsidR="00537C97" w:rsidRPr="00537C97">
        <w:rPr>
          <w:rFonts w:asciiTheme="minorHAnsi" w:hAnsiTheme="minorHAnsi" w:cstheme="minorHAnsi"/>
          <w:b/>
          <w:sz w:val="24"/>
          <w:szCs w:val="24"/>
        </w:rPr>
        <w:t>-LHE</w:t>
      </w:r>
      <w:r w:rsidR="004E031C">
        <w:rPr>
          <w:rFonts w:asciiTheme="minorHAnsi" w:hAnsiTheme="minorHAnsi" w:cstheme="minorHAnsi"/>
          <w:bCs/>
          <w:sz w:val="24"/>
          <w:szCs w:val="24"/>
        </w:rPr>
        <w:t xml:space="preserve"> provimento, ra</w:t>
      </w:r>
      <w:r w:rsidR="00537C97" w:rsidRPr="00537C97">
        <w:rPr>
          <w:rFonts w:asciiTheme="minorHAnsi" w:hAnsiTheme="minorHAnsi" w:cstheme="minorHAnsi"/>
          <w:bCs/>
          <w:sz w:val="24"/>
          <w:szCs w:val="24"/>
        </w:rPr>
        <w:t xml:space="preserve">tificando a decisão recorrida para aplicar a sanção de </w:t>
      </w:r>
      <w:r w:rsidR="00537C97" w:rsidRPr="00537C97">
        <w:rPr>
          <w:rFonts w:asciiTheme="minorHAnsi" w:hAnsiTheme="minorHAnsi" w:cstheme="minorHAnsi"/>
          <w:b/>
          <w:sz w:val="24"/>
          <w:szCs w:val="24"/>
        </w:rPr>
        <w:t xml:space="preserve">advertência pública e multa de 2,5 anuidades, </w:t>
      </w:r>
      <w:r w:rsidR="00537C97" w:rsidRPr="00537C97">
        <w:rPr>
          <w:rFonts w:asciiTheme="minorHAnsi" w:hAnsiTheme="minorHAnsi" w:cstheme="minorHAnsi"/>
          <w:sz w:val="24"/>
          <w:szCs w:val="24"/>
        </w:rPr>
        <w:t>pelas</w:t>
      </w:r>
      <w:r w:rsidR="00537C97" w:rsidRPr="00537C97">
        <w:rPr>
          <w:rFonts w:asciiTheme="minorHAnsi" w:hAnsiTheme="minorHAnsi" w:cstheme="minorHAnsi"/>
          <w:bCs/>
          <w:sz w:val="24"/>
          <w:szCs w:val="24"/>
        </w:rPr>
        <w:t xml:space="preserve"> infrações ético-disciplinares </w:t>
      </w:r>
      <w:r w:rsidR="00537C97">
        <w:rPr>
          <w:rFonts w:asciiTheme="minorHAnsi" w:hAnsiTheme="minorHAnsi" w:cstheme="minorHAnsi"/>
          <w:bCs/>
          <w:sz w:val="24"/>
          <w:szCs w:val="24"/>
        </w:rPr>
        <w:t>a</w:t>
      </w:r>
      <w:r w:rsidR="00537C97" w:rsidRPr="00537C97">
        <w:rPr>
          <w:rFonts w:asciiTheme="minorHAnsi" w:hAnsiTheme="minorHAnsi" w:cstheme="minorHAnsi"/>
          <w:bCs/>
          <w:sz w:val="24"/>
          <w:szCs w:val="24"/>
        </w:rPr>
        <w:t xml:space="preserve">o inciso X do art. 18 da Lei nº 12.378, de 2010, e as regras </w:t>
      </w:r>
      <w:r w:rsidR="00537C97" w:rsidRPr="00537C97">
        <w:rPr>
          <w:rFonts w:ascii="Calibri" w:hAnsi="Calibri" w:cs="Calibri"/>
          <w:sz w:val="24"/>
          <w:szCs w:val="24"/>
        </w:rPr>
        <w:t>1.2.1, 2.2.7, 3.2.12, 3.2.13 do Código de Ética e Disciplina do CAU/BR.</w:t>
      </w:r>
    </w:p>
    <w:p w14:paraId="443DDFEF" w14:textId="73023041" w:rsidR="005C4189" w:rsidRPr="00522FF7" w:rsidRDefault="005C4189" w:rsidP="00522FF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2A8DDF0" w14:textId="42CCD0E5" w:rsidR="005C4189" w:rsidRDefault="005C4189" w:rsidP="005C4189">
      <w:pPr>
        <w:numPr>
          <w:ilvl w:val="0"/>
          <w:numId w:val="4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p w14:paraId="4676B5C9" w14:textId="6822E59E" w:rsidR="005C4189" w:rsidRDefault="005C4189" w:rsidP="005C418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510.05pt" w:type="dxa"/>
        <w:tblInd w:w="0pt" w:type="dxa"/>
        <w:tblLook w:firstRow="1" w:lastRow="0" w:firstColumn="1" w:lastColumn="0" w:noHBand="0" w:noVBand="1"/>
      </w:tblPr>
      <w:tblGrid>
        <w:gridCol w:w="416"/>
        <w:gridCol w:w="1516"/>
        <w:gridCol w:w="4879"/>
        <w:gridCol w:w="3390"/>
      </w:tblGrid>
      <w:tr w:rsidR="005C4189" w:rsidRPr="00C47956" w14:paraId="334EC4EC" w14:textId="77777777" w:rsidTr="00F732FA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0A04F7A" w14:textId="77777777" w:rsidR="005C4189" w:rsidRPr="00C47956" w:rsidRDefault="005C4189" w:rsidP="00F732FA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15C62D" w14:textId="77777777" w:rsidR="005C4189" w:rsidRPr="00C47956" w:rsidRDefault="005C4189" w:rsidP="00F732FA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B60716E" w14:textId="77777777" w:rsidR="005C4189" w:rsidRPr="00C47956" w:rsidRDefault="005C4189" w:rsidP="00F732FA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169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DEC74EF" w14:textId="77777777" w:rsidR="005C4189" w:rsidRPr="00C47956" w:rsidRDefault="005C4189" w:rsidP="00F732FA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5C4189" w:rsidRPr="00C47956" w14:paraId="08FA9072" w14:textId="77777777" w:rsidTr="00F732FA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FE5723D" w14:textId="77777777" w:rsidR="005C4189" w:rsidRPr="00C47956" w:rsidRDefault="005C4189" w:rsidP="005C4189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05C8C90" w14:textId="3F69AF80" w:rsidR="005C4189" w:rsidRPr="005C4189" w:rsidRDefault="005C4189" w:rsidP="005C4189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5C4189"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  <w:t>Plenário do CAU/BR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9895AA4" w14:textId="776ED535" w:rsidR="005C4189" w:rsidRPr="005C4189" w:rsidRDefault="005C4189" w:rsidP="005C4189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5C4189"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  <w:t>Apreciar e julgar o recurs</w:t>
            </w:r>
            <w:r w:rsidR="00522FF7"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  <w:t>o interposto, na forma do item 1</w:t>
            </w:r>
            <w:r w:rsidRPr="005C4189"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  <w:t xml:space="preserve"> desta deliberação.</w:t>
            </w:r>
          </w:p>
        </w:tc>
        <w:tc>
          <w:tcPr>
            <w:tcW w:w="169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566EF63" w14:textId="7D6F15D6" w:rsidR="005C4189" w:rsidRPr="005C4189" w:rsidRDefault="005C4189" w:rsidP="00522FF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DF0DC6"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  <w:t xml:space="preserve">Reunião plenária de </w:t>
            </w:r>
            <w:r w:rsidR="00522FF7"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  <w:t>nove</w:t>
            </w:r>
            <w:r w:rsidR="00ED0C33" w:rsidRPr="00DF0DC6"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  <w:t>mbro</w:t>
            </w:r>
            <w:r w:rsidRPr="00DF0DC6"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lang w:eastAsia="pt-BR"/>
              </w:rPr>
              <w:t xml:space="preserve"> de 2023.</w:t>
            </w:r>
          </w:p>
        </w:tc>
      </w:tr>
    </w:tbl>
    <w:p w14:paraId="35F9B908" w14:textId="165E49FE" w:rsidR="005C4189" w:rsidRPr="00C47956" w:rsidRDefault="005C4189" w:rsidP="005C418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102C8BB" w14:textId="5100B734" w:rsidR="005C4189" w:rsidRPr="005C4189" w:rsidRDefault="005C4189" w:rsidP="005C4189">
      <w:pPr>
        <w:numPr>
          <w:ilvl w:val="0"/>
          <w:numId w:val="4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C4189">
        <w:rPr>
          <w:rFonts w:asciiTheme="minorHAnsi" w:hAnsiTheme="minorHAnsi" w:cstheme="minorHAnsi"/>
          <w:sz w:val="24"/>
          <w:szCs w:val="24"/>
        </w:rPr>
        <w:t>Solicitar a observação dos temas contidos nesta deliberação pelos demais setores e órgãos colegiados que possuem convergência com o assunto.</w:t>
      </w:r>
    </w:p>
    <w:p w14:paraId="3BDDEC9B" w14:textId="1A35019F" w:rsidR="00850D52" w:rsidRPr="00C47956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81484BE" w14:textId="279DB23A" w:rsidR="00FB0A09" w:rsidRDefault="00850D52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67CB154A" w14:textId="77777777" w:rsidR="00911A3A" w:rsidRPr="00C47956" w:rsidRDefault="00911A3A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911C9" w14:textId="0FB71F8C" w:rsidR="004126EE" w:rsidRDefault="004126EE" w:rsidP="00523CD7">
      <w:pPr>
        <w:spacing w:after="0pt" w:line="12pt" w:lineRule="auto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Aprovado por un</w:t>
      </w:r>
      <w:r w:rsidR="00DF0DC6">
        <w:rPr>
          <w:rFonts w:asciiTheme="minorHAnsi" w:hAnsiTheme="minorHAnsi" w:cstheme="minorHAnsi"/>
          <w:sz w:val="24"/>
          <w:szCs w:val="24"/>
        </w:rPr>
        <w:t>animidade dos membros presentes.</w:t>
      </w:r>
    </w:p>
    <w:p w14:paraId="7F41F441" w14:textId="77777777" w:rsidR="0086684B" w:rsidRPr="00C47956" w:rsidRDefault="0086684B" w:rsidP="00523CD7">
      <w:pPr>
        <w:spacing w:after="0pt" w:line="12pt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0635455E" w14:textId="77777777" w:rsidR="00FB0A09" w:rsidRPr="00C47956" w:rsidRDefault="00FB0A09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21283FB1" w14:textId="1599BA99" w:rsidR="00B74074" w:rsidRPr="00C47956" w:rsidRDefault="00B74074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C47956">
        <w:rPr>
          <w:rFonts w:asciiTheme="minorHAnsi" w:eastAsia="Cambria" w:hAnsiTheme="minorHAnsi" w:cstheme="minorHAnsi"/>
          <w:sz w:val="24"/>
          <w:szCs w:val="24"/>
        </w:rPr>
        <w:lastRenderedPageBreak/>
        <w:t xml:space="preserve">Brasília, </w:t>
      </w:r>
      <w:r w:rsidR="00522FF7">
        <w:rPr>
          <w:rFonts w:asciiTheme="minorHAnsi" w:eastAsia="Cambria" w:hAnsiTheme="minorHAnsi" w:cstheme="minorHAnsi"/>
          <w:sz w:val="24"/>
          <w:szCs w:val="24"/>
        </w:rPr>
        <w:t>07</w:t>
      </w:r>
      <w:r w:rsidR="004126EE" w:rsidRPr="00597730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522FF7">
        <w:rPr>
          <w:rFonts w:asciiTheme="minorHAnsi" w:eastAsia="Cambria" w:hAnsiTheme="minorHAnsi" w:cstheme="minorHAnsi"/>
          <w:sz w:val="24"/>
          <w:szCs w:val="24"/>
        </w:rPr>
        <w:t>nove</w:t>
      </w:r>
      <w:r w:rsidR="00ED0C33">
        <w:rPr>
          <w:rFonts w:asciiTheme="minorHAnsi" w:eastAsia="Cambria" w:hAnsiTheme="minorHAnsi" w:cstheme="minorHAnsi"/>
          <w:sz w:val="24"/>
          <w:szCs w:val="24"/>
        </w:rPr>
        <w:t>mbro</w:t>
      </w:r>
      <w:r w:rsidRPr="00C47956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4126EE" w:rsidRPr="00C47956">
        <w:rPr>
          <w:rFonts w:asciiTheme="minorHAnsi" w:eastAsia="Cambria" w:hAnsiTheme="minorHAnsi" w:cstheme="minorHAnsi"/>
          <w:sz w:val="24"/>
          <w:szCs w:val="24"/>
        </w:rPr>
        <w:t>3</w:t>
      </w:r>
      <w:r w:rsidRPr="00C47956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6E98A1EE" w14:textId="41096B9E" w:rsidR="00377802" w:rsidRDefault="0037780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3D91AFC" w14:textId="77777777" w:rsidR="00377802" w:rsidRDefault="0037780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456.75pt" w:type="dxa"/>
        <w:jc w:val="center"/>
        <w:tblLayout w:type="fixed"/>
        <w:tblLook w:firstRow="1" w:lastRow="0" w:firstColumn="1" w:lastColumn="0" w:noHBand="0" w:noVBand="1"/>
      </w:tblPr>
      <w:tblGrid>
        <w:gridCol w:w="4672"/>
        <w:gridCol w:w="4463"/>
      </w:tblGrid>
      <w:tr w:rsidR="008C20A1" w14:paraId="3FC96C33" w14:textId="77777777" w:rsidTr="008C20A1">
        <w:trPr>
          <w:trHeight w:val="869"/>
          <w:jc w:val="center"/>
        </w:trPr>
        <w:tc>
          <w:tcPr>
            <w:tcW w:w="233.60pt" w:type="dxa"/>
          </w:tcPr>
          <w:p w14:paraId="5264AC94" w14:textId="11330A92" w:rsidR="008C20A1" w:rsidRPr="004531EA" w:rsidRDefault="008C20A1" w:rsidP="008C20A1">
            <w:pPr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3D8D6B" w14:textId="77777777" w:rsidR="008C20A1" w:rsidRPr="004531EA" w:rsidRDefault="008C20A1" w:rsidP="008C20A1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b/>
                <w:sz w:val="24"/>
                <w:szCs w:val="24"/>
              </w:rPr>
              <w:t>FABRÍCIO LOPES SANTOS</w:t>
            </w:r>
          </w:p>
          <w:p w14:paraId="2FF18B18" w14:textId="0367320B" w:rsidR="008C20A1" w:rsidRDefault="008C20A1" w:rsidP="008C20A1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</w:p>
        </w:tc>
        <w:tc>
          <w:tcPr>
            <w:tcW w:w="223.15pt" w:type="dxa"/>
          </w:tcPr>
          <w:p w14:paraId="41D84521" w14:textId="09B0D8A9" w:rsidR="008C20A1" w:rsidRDefault="008C20A1" w:rsidP="008C20A1">
            <w:pPr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A02D010" w14:textId="23E5CC38" w:rsidR="008C20A1" w:rsidRPr="004531EA" w:rsidRDefault="008C20A1" w:rsidP="008C20A1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b/>
                <w:sz w:val="24"/>
                <w:szCs w:val="24"/>
              </w:rPr>
              <w:t>MATOZALÉM SOUSA SANTANA</w:t>
            </w:r>
          </w:p>
          <w:p w14:paraId="43B632D8" w14:textId="18F4BC79" w:rsidR="008C20A1" w:rsidRDefault="008C20A1" w:rsidP="008C20A1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Coordenador-adjunto</w:t>
            </w:r>
          </w:p>
        </w:tc>
      </w:tr>
      <w:tr w:rsidR="008C20A1" w14:paraId="53045873" w14:textId="77777777" w:rsidTr="008C20A1">
        <w:trPr>
          <w:trHeight w:val="1705"/>
          <w:jc w:val="center"/>
        </w:trPr>
        <w:tc>
          <w:tcPr>
            <w:tcW w:w="233.60pt" w:type="dxa"/>
          </w:tcPr>
          <w:p w14:paraId="68C22837" w14:textId="77777777" w:rsidR="008C20A1" w:rsidRPr="004531EA" w:rsidRDefault="008C20A1" w:rsidP="008C20A1">
            <w:pPr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B8DAA28" w14:textId="77777777" w:rsidR="008C20A1" w:rsidRPr="004531EA" w:rsidRDefault="008C20A1" w:rsidP="008C20A1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b/>
                <w:sz w:val="24"/>
                <w:szCs w:val="24"/>
              </w:rPr>
              <w:t>GIEDRE EZER DA SILVA MAIA</w:t>
            </w:r>
          </w:p>
          <w:p w14:paraId="04C5BB1E" w14:textId="77777777" w:rsidR="008C20A1" w:rsidRDefault="008C20A1" w:rsidP="008C20A1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  <w:t>M</w:t>
            </w: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embro</w:t>
            </w:r>
          </w:p>
          <w:p w14:paraId="7DF426FD" w14:textId="544D1AFF" w:rsidR="008C20A1" w:rsidRDefault="008C20A1" w:rsidP="008C20A1">
            <w:pPr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06A6AF" w14:textId="77777777" w:rsidR="008C20A1" w:rsidRPr="004531EA" w:rsidRDefault="008C20A1" w:rsidP="008C20A1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b/>
                <w:sz w:val="24"/>
                <w:szCs w:val="24"/>
              </w:rPr>
              <w:t>ROBERTO SALOMÃO DO A. E MELO</w:t>
            </w:r>
          </w:p>
          <w:p w14:paraId="43848E07" w14:textId="1F07D106" w:rsidR="008C20A1" w:rsidRPr="004531EA" w:rsidRDefault="008C20A1" w:rsidP="008C20A1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223.15pt" w:type="dxa"/>
          </w:tcPr>
          <w:p w14:paraId="3650F7EF" w14:textId="77777777" w:rsidR="008C20A1" w:rsidRDefault="008C20A1" w:rsidP="008C20A1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AB33382" w14:textId="214384F9" w:rsidR="008C20A1" w:rsidRPr="004531EA" w:rsidRDefault="008C20A1" w:rsidP="008C20A1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b/>
                <w:sz w:val="24"/>
                <w:szCs w:val="24"/>
              </w:rPr>
              <w:t>JOSÉ AFONSO B. PORTOCARRERO</w:t>
            </w:r>
          </w:p>
          <w:p w14:paraId="67110C84" w14:textId="06500454" w:rsidR="008C20A1" w:rsidRPr="008C20A1" w:rsidRDefault="008C20A1" w:rsidP="008C20A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  <w:p w14:paraId="2037BD42" w14:textId="77777777" w:rsidR="00522FF7" w:rsidRPr="00462BBB" w:rsidRDefault="00522FF7" w:rsidP="00522FF7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2BBB">
              <w:rPr>
                <w:rFonts w:asciiTheme="minorHAnsi" w:hAnsiTheme="minorHAnsi" w:cstheme="minorHAnsi"/>
                <w:b/>
                <w:sz w:val="24"/>
                <w:szCs w:val="24"/>
              </w:rPr>
              <w:t>NIKSON DIAS DE OLIVEIRA</w:t>
            </w:r>
          </w:p>
          <w:p w14:paraId="6B2C47D2" w14:textId="77777777" w:rsidR="008C20A1" w:rsidRPr="004531EA" w:rsidRDefault="008C20A1" w:rsidP="008C20A1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  <w:p w14:paraId="4F498872" w14:textId="77777777" w:rsidR="008C20A1" w:rsidRPr="004531EA" w:rsidRDefault="008C20A1" w:rsidP="008C20A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020F4AF" w14:textId="2D8FA0D0" w:rsidR="00E9205E" w:rsidRDefault="00E9205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A191E35" w14:textId="30A8D582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813B89D" w14:textId="079E3774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BC21D81" w14:textId="40F2B8D4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AA96420" w14:textId="2C0F7CD2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9344C5E" w14:textId="0B6C088C" w:rsidR="008C20A1" w:rsidRDefault="008C20A1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A90A7F1" w14:textId="36D7D3FF" w:rsidR="008C20A1" w:rsidRDefault="008C20A1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0ECB229" w14:textId="1DF6BBBD" w:rsidR="008C20A1" w:rsidRDefault="008C20A1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D8CF61D" w14:textId="38565310" w:rsidR="008C20A1" w:rsidRDefault="008C20A1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2BD4F80" w14:textId="57D0439C" w:rsidR="008C20A1" w:rsidRDefault="008C20A1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BBE9ACD" w14:textId="4AC80963" w:rsidR="008C20A1" w:rsidRDefault="008C20A1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71CF639" w14:textId="0D1B8382" w:rsidR="008C20A1" w:rsidRDefault="008C20A1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390BB5C" w14:textId="7F99944A" w:rsidR="008C20A1" w:rsidRDefault="008C20A1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1DAD4A4" w14:textId="77777777" w:rsidR="008C20A1" w:rsidRDefault="008C20A1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2442B5F" w14:textId="2C6C76C9" w:rsidR="00523CD7" w:rsidRDefault="00523CD7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815BF54" w14:textId="28AA4639" w:rsidR="008C20A1" w:rsidRDefault="008C20A1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754B613" w14:textId="2B30934F" w:rsidR="008C20A1" w:rsidRDefault="008C20A1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190143F" w14:textId="53101ACF" w:rsidR="008C20A1" w:rsidRDefault="008C20A1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BE14E91" w14:textId="3EA4CF3F" w:rsidR="008C20A1" w:rsidRDefault="008C20A1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9C04726" w14:textId="16E86E71" w:rsidR="001723FE" w:rsidRDefault="001723F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714109" w14:textId="1CFF54D2" w:rsidR="00FB0ACF" w:rsidRPr="00377802" w:rsidRDefault="00523CD7" w:rsidP="00523CD7">
      <w:pPr>
        <w:tabs>
          <w:tab w:val="start" w:pos="67.80pt"/>
        </w:tabs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ab/>
      </w:r>
      <w:r w:rsidR="00F124D3">
        <w:rPr>
          <w:rFonts w:asciiTheme="minorHAnsi" w:hAnsiTheme="minorHAnsi" w:cstheme="minorHAnsi"/>
          <w:sz w:val="24"/>
          <w:szCs w:val="24"/>
        </w:rPr>
        <w:t>132</w:t>
      </w:r>
      <w:r w:rsidR="00FB0ACF" w:rsidRPr="00377802">
        <w:rPr>
          <w:rFonts w:asciiTheme="minorHAnsi" w:hAnsiTheme="minorHAnsi" w:cstheme="minorHAnsi"/>
          <w:sz w:val="24"/>
          <w:szCs w:val="24"/>
        </w:rPr>
        <w:t>ª REUNIÃO ORDINÁRIA DA COMISSÃO</w:t>
      </w:r>
      <w:r w:rsidR="00814A2F" w:rsidRPr="00377802">
        <w:rPr>
          <w:rFonts w:asciiTheme="minorHAnsi" w:hAnsiTheme="minorHAnsi" w:cstheme="minorHAnsi"/>
          <w:sz w:val="24"/>
          <w:szCs w:val="24"/>
        </w:rPr>
        <w:t xml:space="preserve"> DE </w:t>
      </w:r>
      <w:r w:rsidR="00377802" w:rsidRPr="00377802">
        <w:rPr>
          <w:rFonts w:asciiTheme="minorHAnsi" w:hAnsiTheme="minorHAnsi" w:cstheme="minorHAnsi"/>
          <w:sz w:val="24"/>
          <w:szCs w:val="24"/>
        </w:rPr>
        <w:t>ÉTICA E DISCIPLINA</w:t>
      </w:r>
      <w:r w:rsidR="00FB0ACF" w:rsidRPr="00377802">
        <w:rPr>
          <w:rFonts w:asciiTheme="minorHAnsi" w:hAnsiTheme="minorHAnsi" w:cstheme="minorHAnsi"/>
          <w:sz w:val="24"/>
          <w:szCs w:val="24"/>
        </w:rPr>
        <w:t xml:space="preserve">- CAU/BR </w:t>
      </w:r>
    </w:p>
    <w:p w14:paraId="12D8A866" w14:textId="5DE319E9" w:rsidR="00FB0ACF" w:rsidRPr="002E2128" w:rsidRDefault="00FB0ACF" w:rsidP="00FB0ACF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377802">
        <w:rPr>
          <w:rFonts w:asciiTheme="minorHAnsi" w:hAnsiTheme="minorHAnsi" w:cstheme="minorHAnsi"/>
          <w:sz w:val="24"/>
          <w:szCs w:val="24"/>
        </w:rPr>
        <w:t>(</w:t>
      </w:r>
      <w:r w:rsidR="00ED0C33">
        <w:rPr>
          <w:rFonts w:asciiTheme="minorHAnsi" w:hAnsiTheme="minorHAnsi" w:cstheme="minorHAnsi"/>
          <w:sz w:val="24"/>
          <w:szCs w:val="24"/>
        </w:rPr>
        <w:t>Híbrida</w:t>
      </w:r>
      <w:r w:rsidRPr="002E2128">
        <w:rPr>
          <w:rFonts w:asciiTheme="minorHAnsi" w:hAnsiTheme="minorHAnsi" w:cstheme="minorHAnsi"/>
          <w:sz w:val="24"/>
          <w:szCs w:val="24"/>
        </w:rPr>
        <w:t>)</w:t>
      </w:r>
    </w:p>
    <w:p w14:paraId="1CC11864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B0ACF" w:rsidRPr="002E2128" w14:paraId="717DE275" w14:textId="77777777" w:rsidTr="001723FE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D164C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1520A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9397F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3AAA8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AC491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B0ACF" w:rsidRPr="002E2128" w14:paraId="657281F8" w14:textId="77777777" w:rsidTr="001723FE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65853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B33E75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6FD4F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48CB2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A5D049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53460C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FB0ACF" w:rsidRPr="002E2128" w14:paraId="4AA819A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F0FDB4" w14:textId="4C01E00D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Coordenador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41D0D5" w14:textId="298A30F5" w:rsidR="00FB0ACF" w:rsidRPr="002E2128" w:rsidRDefault="00377802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Fabrício Lopes Santos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F571B0" w14:textId="791AED81" w:rsidR="00FB0ACF" w:rsidRPr="002E2128" w:rsidRDefault="00DF0DC6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1765D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ABFC4B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FAB2B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FB0ACF" w:rsidRPr="002E2128" w14:paraId="3BC38115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EC4A4C" w14:textId="51C133DD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Coordenador-Adjunto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EB1568" w14:textId="646BBB43" w:rsidR="00FB0ACF" w:rsidRPr="002E2128" w:rsidRDefault="00377802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Matozalém Sousa Santana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121C7" w14:textId="6AB0251E" w:rsidR="00FB0ACF" w:rsidRPr="002E2128" w:rsidRDefault="00DF0DC6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99B7D1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2DB5AC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9F852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24C4C1E9" w14:textId="77777777" w:rsidTr="001723FE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63BD5A6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0802509" w14:textId="69DF29FC" w:rsidR="00FB0ACF" w:rsidRPr="002E2128" w:rsidRDefault="00377802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Giedre Ezer da Silva Maia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199B0A" w14:textId="6B4D56CA" w:rsidR="00FB0ACF" w:rsidRPr="002E2128" w:rsidRDefault="00DF0DC6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5DC77D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BB0616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E5679D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69DA300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4FD34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067FC4B" w14:textId="7E9B12C6" w:rsidR="00FB0ACF" w:rsidRPr="001723FE" w:rsidRDefault="00377802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José Afonso Botura Portocarrero</w:t>
            </w:r>
            <w:r w:rsidR="001723FE"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468C02" w14:textId="746F2DDA" w:rsidR="00FB0ACF" w:rsidRPr="002E2128" w:rsidRDefault="00DF0DC6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75FC7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6470D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491C9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72F3A92E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270992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4B1A5D2" w14:textId="2ECE2047" w:rsidR="00FB0ACF" w:rsidRPr="002E2128" w:rsidRDefault="00377802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Roberto Salomão do Amaral e Melo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334BF9" w14:textId="7D9F796E" w:rsidR="00FB0ACF" w:rsidRPr="002E2128" w:rsidRDefault="00DF0DC6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F64B66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B76DE1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FF4B2D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7802" w:rsidRPr="002E2128" w14:paraId="4F8F9859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4BB5920" w14:textId="4DB12DE5" w:rsidR="00377802" w:rsidRPr="002E2128" w:rsidRDefault="00377802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256E70E" w14:textId="112FE88C" w:rsidR="00377802" w:rsidRDefault="0078651D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F4051F">
              <w:rPr>
                <w:rFonts w:asciiTheme="minorHAnsi" w:hAnsiTheme="minorHAnsi" w:cstheme="minorHAnsi"/>
                <w:sz w:val="24"/>
                <w:szCs w:val="24"/>
              </w:rPr>
              <w:t>ikson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Dias de Oliveira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AEAFA67" w14:textId="35B931D1" w:rsidR="00377802" w:rsidRPr="002E2128" w:rsidRDefault="00DF0DC6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394EDB3" w14:textId="77777777" w:rsidR="00377802" w:rsidRPr="002E2128" w:rsidRDefault="00377802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36FD348" w14:textId="77777777" w:rsidR="00377802" w:rsidRPr="002E2128" w:rsidRDefault="00377802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4093052" w14:textId="77777777" w:rsidR="00377802" w:rsidRPr="002E2128" w:rsidRDefault="00377802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AE2D85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5C4189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339075DA" w:rsidR="00FB0ACF" w:rsidRPr="001723FE" w:rsidRDefault="0078651D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132</w:t>
            </w:r>
            <w:r w:rsidR="001723FE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</w:t>
            </w:r>
            <w:r w:rsidR="00377802">
              <w:rPr>
                <w:rFonts w:asciiTheme="minorHAnsi" w:hAnsiTheme="minorHAnsi" w:cstheme="minorHAnsi"/>
                <w:b/>
                <w:sz w:val="24"/>
                <w:szCs w:val="24"/>
              </w:rPr>
              <w:t>ÉTICA E DISCIPLINA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72619778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3778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124D3">
              <w:rPr>
                <w:rFonts w:asciiTheme="minorHAnsi" w:hAnsiTheme="minorHAnsi" w:cstheme="minorHAnsi"/>
                <w:sz w:val="24"/>
                <w:szCs w:val="24"/>
              </w:rPr>
              <w:t>07/11</w:t>
            </w:r>
            <w:r w:rsidR="00377802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579D7749" w14:textId="2087524C" w:rsidR="005C4189" w:rsidRPr="005C4189" w:rsidRDefault="00FB0ACF" w:rsidP="005C4189">
            <w:pPr>
              <w:tabs>
                <w:tab w:val="start" w:pos="155.95pt"/>
              </w:tabs>
              <w:spacing w:after="0pt" w:line="12pt" w:lineRule="auto"/>
              <w:ind w:start="-19.45pt" w:firstLine="19.45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eastAsia="Cambria" w:hAnsiTheme="minorHAnsi" w:cstheme="minorHAnsi"/>
                  <w:bCs/>
                  <w:color w:val="auto"/>
                  <w:sz w:val="24"/>
                  <w:szCs w:val="24"/>
                  <w:lang w:eastAsia="pt-BR"/>
                </w:rPr>
                <w:alias w:val="Assunto"/>
                <w:tag w:val=""/>
                <w:id w:val="440187115"/>
                <w:placeholder>
                  <w:docPart w:val="273A73E1315046078142FE5AEE57A678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5C4189" w:rsidRPr="005C4189">
                  <w:rPr>
                    <w:rFonts w:asciiTheme="minorHAnsi" w:eastAsia="Cambria" w:hAnsiTheme="minorHAnsi" w:cstheme="minorHAnsi"/>
                    <w:bCs/>
                    <w:color w:val="auto"/>
                    <w:sz w:val="24"/>
                    <w:szCs w:val="24"/>
                    <w:lang w:eastAsia="pt-BR"/>
                  </w:rPr>
                  <w:t>APRECIAÇÃO DE RECURSO EM PROCESSO ÉTICO-DISCIPLINAR</w:t>
                </w:r>
              </w:sdtContent>
            </w:sdt>
            <w:r w:rsidR="005C418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</w:t>
            </w:r>
            <w:r w:rsidR="00F3632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–</w:t>
            </w:r>
            <w:r w:rsidR="005C418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</w:t>
            </w:r>
            <w:r w:rsidR="00F124D3" w:rsidRPr="00F124D3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483589/2017</w:t>
            </w:r>
          </w:p>
          <w:p w14:paraId="47BFE58F" w14:textId="1DA5052F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DF0DC6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="00E24F6D"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="00E24F6D"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E24F6D"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DF0DC6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7D671BF" w14:textId="494DC5AE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="00E24F6D">
              <w:rPr>
                <w:rFonts w:asciiTheme="minorHAnsi" w:hAnsiTheme="minorHAnsi" w:cstheme="minorHAnsi"/>
                <w:sz w:val="24"/>
                <w:szCs w:val="24"/>
              </w:rPr>
              <w:t>: (0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8D67B36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722176A1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537D8A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Fabrício Lopes Santos</w:t>
            </w:r>
          </w:p>
          <w:p w14:paraId="7C33F47B" w14:textId="61F2B40C" w:rsidR="00FB0ACF" w:rsidRPr="002E2128" w:rsidRDefault="00FB0ACF" w:rsidP="00537D8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537D8A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Cristiane Souto</w:t>
            </w:r>
          </w:p>
        </w:tc>
      </w:tr>
    </w:tbl>
    <w:p w14:paraId="1D0ADC41" w14:textId="77777777" w:rsidR="00FB0ACF" w:rsidRPr="00C47956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FB0ACF" w:rsidRPr="00C47956" w:rsidSect="00523CD7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7AA8A934" w14:textId="77777777" w:rsidR="006E1348" w:rsidRDefault="006E1348" w:rsidP="00EE0A57">
      <w:pPr>
        <w:spacing w:after="0pt" w:line="12pt" w:lineRule="auto"/>
      </w:pPr>
      <w:r>
        <w:separator/>
      </w:r>
    </w:p>
  </w:endnote>
  <w:endnote w:type="continuationSeparator" w:id="0">
    <w:p w14:paraId="6F039C4B" w14:textId="77777777" w:rsidR="006E1348" w:rsidRDefault="006E1348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altName w:val=" Arial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4D88F525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AB5D96" w:rsidRPr="00AB5D96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5627F6D4" w14:textId="77777777" w:rsidR="006E1348" w:rsidRDefault="006E1348" w:rsidP="00EE0A57">
      <w:pPr>
        <w:spacing w:after="0pt" w:line="12pt" w:lineRule="auto"/>
      </w:pPr>
      <w:r>
        <w:separator/>
      </w:r>
    </w:p>
  </w:footnote>
  <w:footnote w:type="continuationSeparator" w:id="0">
    <w:p w14:paraId="4CC92D38" w14:textId="77777777" w:rsidR="006E1348" w:rsidRDefault="006E1348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2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18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54pt" w:hanging="18pt"/>
      </w:pPr>
    </w:lvl>
    <w:lvl w:ilvl="2" w:tplc="0416001B">
      <w:start w:val="1"/>
      <w:numFmt w:val="lowerRoman"/>
      <w:lvlText w:val="%3."/>
      <w:lvlJc w:val="end"/>
      <w:pPr>
        <w:ind w:start="90pt" w:hanging="9pt"/>
      </w:pPr>
    </w:lvl>
    <w:lvl w:ilvl="3" w:tplc="0416000F">
      <w:start w:val="1"/>
      <w:numFmt w:val="decimal"/>
      <w:lvlText w:val="%4."/>
      <w:lvlJc w:val="start"/>
      <w:pPr>
        <w:ind w:start="126pt" w:hanging="18pt"/>
      </w:pPr>
    </w:lvl>
    <w:lvl w:ilvl="4" w:tplc="04160019">
      <w:start w:val="1"/>
      <w:numFmt w:val="lowerLetter"/>
      <w:lvlText w:val="%5."/>
      <w:lvlJc w:val="start"/>
      <w:pPr>
        <w:ind w:start="162pt" w:hanging="18pt"/>
      </w:pPr>
    </w:lvl>
    <w:lvl w:ilvl="5" w:tplc="0416001B">
      <w:start w:val="1"/>
      <w:numFmt w:val="lowerRoman"/>
      <w:lvlText w:val="%6."/>
      <w:lvlJc w:val="end"/>
      <w:pPr>
        <w:ind w:start="198pt" w:hanging="9pt"/>
      </w:pPr>
    </w:lvl>
    <w:lvl w:ilvl="6" w:tplc="0416000F">
      <w:start w:val="1"/>
      <w:numFmt w:val="decimal"/>
      <w:lvlText w:val="%7."/>
      <w:lvlJc w:val="start"/>
      <w:pPr>
        <w:ind w:start="234pt" w:hanging="18pt"/>
      </w:pPr>
    </w:lvl>
    <w:lvl w:ilvl="7" w:tplc="04160019">
      <w:start w:val="1"/>
      <w:numFmt w:val="lowerLetter"/>
      <w:lvlText w:val="%8."/>
      <w:lvlJc w:val="start"/>
      <w:pPr>
        <w:ind w:start="270pt" w:hanging="18pt"/>
      </w:pPr>
    </w:lvl>
    <w:lvl w:ilvl="8" w:tplc="0416001B">
      <w:start w:val="1"/>
      <w:numFmt w:val="lowerRoman"/>
      <w:lvlText w:val="%9."/>
      <w:lvlJc w:val="end"/>
      <w:pPr>
        <w:ind w:start="306pt" w:hanging="9pt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502E6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0D05"/>
    <w:rsid w:val="001128EC"/>
    <w:rsid w:val="00113BAF"/>
    <w:rsid w:val="00113E92"/>
    <w:rsid w:val="00116CE5"/>
    <w:rsid w:val="00121699"/>
    <w:rsid w:val="00121C79"/>
    <w:rsid w:val="00136165"/>
    <w:rsid w:val="001431A9"/>
    <w:rsid w:val="001456B0"/>
    <w:rsid w:val="00165B4A"/>
    <w:rsid w:val="001723FE"/>
    <w:rsid w:val="001742D1"/>
    <w:rsid w:val="00183BA1"/>
    <w:rsid w:val="001856B4"/>
    <w:rsid w:val="0019668B"/>
    <w:rsid w:val="0019785E"/>
    <w:rsid w:val="001A0542"/>
    <w:rsid w:val="001E4348"/>
    <w:rsid w:val="001F0D59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12DC"/>
    <w:rsid w:val="002F4467"/>
    <w:rsid w:val="002F6B87"/>
    <w:rsid w:val="00301469"/>
    <w:rsid w:val="00307BE3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77802"/>
    <w:rsid w:val="00394B28"/>
    <w:rsid w:val="00395A86"/>
    <w:rsid w:val="003978BB"/>
    <w:rsid w:val="003A2E5F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27DFE"/>
    <w:rsid w:val="00433118"/>
    <w:rsid w:val="0043796D"/>
    <w:rsid w:val="00444569"/>
    <w:rsid w:val="00450EA0"/>
    <w:rsid w:val="00454E2F"/>
    <w:rsid w:val="004630AD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031C"/>
    <w:rsid w:val="004E2D00"/>
    <w:rsid w:val="004E79D0"/>
    <w:rsid w:val="004F11E7"/>
    <w:rsid w:val="00500A18"/>
    <w:rsid w:val="00510572"/>
    <w:rsid w:val="005178A3"/>
    <w:rsid w:val="00517F84"/>
    <w:rsid w:val="00520535"/>
    <w:rsid w:val="00522FF7"/>
    <w:rsid w:val="00523CD7"/>
    <w:rsid w:val="00531256"/>
    <w:rsid w:val="00533BEE"/>
    <w:rsid w:val="00537C97"/>
    <w:rsid w:val="00537D8A"/>
    <w:rsid w:val="005406D7"/>
    <w:rsid w:val="005459F0"/>
    <w:rsid w:val="00565076"/>
    <w:rsid w:val="00570C6D"/>
    <w:rsid w:val="00572529"/>
    <w:rsid w:val="00577AF3"/>
    <w:rsid w:val="00597730"/>
    <w:rsid w:val="005A7D23"/>
    <w:rsid w:val="005B619B"/>
    <w:rsid w:val="005C2E15"/>
    <w:rsid w:val="005C4189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46843"/>
    <w:rsid w:val="00653568"/>
    <w:rsid w:val="006618F4"/>
    <w:rsid w:val="006758DE"/>
    <w:rsid w:val="00683D8D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17768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8651D"/>
    <w:rsid w:val="0079216E"/>
    <w:rsid w:val="00796D7F"/>
    <w:rsid w:val="007A2617"/>
    <w:rsid w:val="007A3227"/>
    <w:rsid w:val="007A55E4"/>
    <w:rsid w:val="007B2DE0"/>
    <w:rsid w:val="007B47EA"/>
    <w:rsid w:val="007C5BC2"/>
    <w:rsid w:val="007D37AC"/>
    <w:rsid w:val="007E7B60"/>
    <w:rsid w:val="007F3982"/>
    <w:rsid w:val="00805A9A"/>
    <w:rsid w:val="008125B1"/>
    <w:rsid w:val="00813964"/>
    <w:rsid w:val="00813CF4"/>
    <w:rsid w:val="00814A2F"/>
    <w:rsid w:val="00814C12"/>
    <w:rsid w:val="00825C1B"/>
    <w:rsid w:val="00842A6B"/>
    <w:rsid w:val="008508CE"/>
    <w:rsid w:val="00850D52"/>
    <w:rsid w:val="00851604"/>
    <w:rsid w:val="00854073"/>
    <w:rsid w:val="0086684B"/>
    <w:rsid w:val="00885CE1"/>
    <w:rsid w:val="008936F6"/>
    <w:rsid w:val="0089372A"/>
    <w:rsid w:val="008A036E"/>
    <w:rsid w:val="008A43D5"/>
    <w:rsid w:val="008C20A1"/>
    <w:rsid w:val="008C2D78"/>
    <w:rsid w:val="008D580C"/>
    <w:rsid w:val="008D7A71"/>
    <w:rsid w:val="008E14C2"/>
    <w:rsid w:val="008E5C3A"/>
    <w:rsid w:val="008E6404"/>
    <w:rsid w:val="008F0D55"/>
    <w:rsid w:val="008F51B6"/>
    <w:rsid w:val="00911A3A"/>
    <w:rsid w:val="00911E1A"/>
    <w:rsid w:val="00917491"/>
    <w:rsid w:val="009176A0"/>
    <w:rsid w:val="009179C5"/>
    <w:rsid w:val="0092106B"/>
    <w:rsid w:val="00931D05"/>
    <w:rsid w:val="00936F4E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EC4"/>
    <w:rsid w:val="00A917C5"/>
    <w:rsid w:val="00A9656E"/>
    <w:rsid w:val="00AA2C2A"/>
    <w:rsid w:val="00AA79CF"/>
    <w:rsid w:val="00AB5D96"/>
    <w:rsid w:val="00AC0AFF"/>
    <w:rsid w:val="00AC46A7"/>
    <w:rsid w:val="00AC554C"/>
    <w:rsid w:val="00AD13E9"/>
    <w:rsid w:val="00AF1198"/>
    <w:rsid w:val="00B235FD"/>
    <w:rsid w:val="00B31F78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C29A4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96AAD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30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F19"/>
    <w:rsid w:val="00D61D98"/>
    <w:rsid w:val="00D741A0"/>
    <w:rsid w:val="00D84BA0"/>
    <w:rsid w:val="00D968F3"/>
    <w:rsid w:val="00DA24FD"/>
    <w:rsid w:val="00DB35A3"/>
    <w:rsid w:val="00DB56BF"/>
    <w:rsid w:val="00DD79BB"/>
    <w:rsid w:val="00DE4531"/>
    <w:rsid w:val="00DE514C"/>
    <w:rsid w:val="00DF0DC6"/>
    <w:rsid w:val="00DF1442"/>
    <w:rsid w:val="00E021E6"/>
    <w:rsid w:val="00E0640A"/>
    <w:rsid w:val="00E20465"/>
    <w:rsid w:val="00E24F6D"/>
    <w:rsid w:val="00E25662"/>
    <w:rsid w:val="00E27D38"/>
    <w:rsid w:val="00E379E7"/>
    <w:rsid w:val="00E50891"/>
    <w:rsid w:val="00E54621"/>
    <w:rsid w:val="00E61A2C"/>
    <w:rsid w:val="00E70729"/>
    <w:rsid w:val="00E76D27"/>
    <w:rsid w:val="00E85D5F"/>
    <w:rsid w:val="00E9205E"/>
    <w:rsid w:val="00EA4731"/>
    <w:rsid w:val="00EA4E8E"/>
    <w:rsid w:val="00EA5AC2"/>
    <w:rsid w:val="00EB04EC"/>
    <w:rsid w:val="00EB31B7"/>
    <w:rsid w:val="00EC24D9"/>
    <w:rsid w:val="00ED0C33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124D3"/>
    <w:rsid w:val="00F30A5C"/>
    <w:rsid w:val="00F36320"/>
    <w:rsid w:val="00F4051F"/>
    <w:rsid w:val="00F42952"/>
    <w:rsid w:val="00F67EFC"/>
    <w:rsid w:val="00F749D9"/>
    <w:rsid w:val="00F752C8"/>
    <w:rsid w:val="00F86139"/>
    <w:rsid w:val="00F916B7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0A1"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character" w:styleId="TextodoEspaoReservado">
    <w:name w:val="Placeholder Text"/>
    <w:basedOn w:val="Fontepargpadro"/>
    <w:uiPriority w:val="99"/>
    <w:rsid w:val="005C4189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5" Type="http://purl.oclc.org/ooxml/officeDocument/relationships/theme" Target="theme/theme1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4" Type="http://purl.oclc.org/ooxml/officeDocument/relationships/fontTable" Target="fontTable.xml"/></Relationships>
</file>

<file path=word/glossary/document.xml><?xml version="1.0" encoding="utf-8"?>
<w:glossary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docParts>
    <w:docPart>
      <w:docPartPr>
        <w:name w:val="12B80066E4824D12939A43B50C3E40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3C7881-CFB8-464D-9506-7BCC252FFB1D}"/>
      </w:docPartPr>
      <w:docPartBody>
        <w:p w:rsidR="001D43FD" w:rsidRDefault="00585AA9" w:rsidP="00585AA9">
          <w:pPr>
            <w:pStyle w:val="12B80066E4824D12939A43B50C3E40A3"/>
          </w:pPr>
          <w:r w:rsidRPr="002F0FBC">
            <w:rPr>
              <w:rStyle w:val="TextodoEspaoReservado"/>
            </w:rPr>
            <w:t>[Assunto]</w:t>
          </w:r>
        </w:p>
      </w:docPartBody>
    </w:docPart>
    <w:docPart>
      <w:docPartPr>
        <w:name w:val="273A73E1315046078142FE5AEE57A6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391D84-AD5F-437B-A5E0-6CDFA9E07B57}"/>
      </w:docPartPr>
      <w:docPartBody>
        <w:p w:rsidR="001D43FD" w:rsidRDefault="00585AA9" w:rsidP="00585AA9">
          <w:pPr>
            <w:pStyle w:val="273A73E1315046078142FE5AEE57A678"/>
          </w:pPr>
          <w:r w:rsidRPr="002F0FBC">
            <w:rPr>
              <w:rStyle w:val="TextodoEspaoReservado"/>
            </w:rPr>
            <w:t>[Assunto]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altName w:val=" Arial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AA9"/>
    <w:rsid w:val="001D43FD"/>
    <w:rsid w:val="0058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sid w:val="00585AA9"/>
  </w:style>
  <w:style w:type="paragraph" w:customStyle="1" w:styleId="12B80066E4824D12939A43B50C3E40A3">
    <w:name w:val="12B80066E4824D12939A43B50C3E40A3"/>
    <w:rsid w:val="00585AA9"/>
  </w:style>
  <w:style w:type="paragraph" w:customStyle="1" w:styleId="273A73E1315046078142FE5AEE57A678">
    <w:name w:val="273A73E1315046078142FE5AEE57A678"/>
    <w:rsid w:val="00585AA9"/>
  </w:style>
</w:styles>
</file>

<file path=word/glossary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2ade07a-6c26-4821-a308-1e7006d52e03"/>
    <ds:schemaRef ds:uri="http://purl.org/dc/elements/1.1/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purl.oclc.org/ooxml/officeDocument/customXml" ds:itemID="{91B472CF-3CB7-4351-9E98-13C8AFD9E498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488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APRECIAÇÃO DE RECURSO EM PROCESSO ÉTICO-DISCIPLINAR</dc:subject>
  <dc:creator>Conselho de Arquitetura e Urbanismo do Brasil</dc:creator>
  <cp:keywords>CAU/BR</cp:keywords>
  <dc:description/>
  <cp:lastModifiedBy>Viviane Nota Machado</cp:lastModifiedBy>
  <cp:revision>2</cp:revision>
  <dcterms:created xsi:type="dcterms:W3CDTF">2023-11-17T19:49:00Z</dcterms:created>
  <dcterms:modified xsi:type="dcterms:W3CDTF">2023-11-17T19:49:00Z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