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DB39DE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29B84407" w:rsidR="001746C4" w:rsidRPr="00C81610" w:rsidRDefault="00081FA8" w:rsidP="00986A41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1746C4">
              <w:rPr>
                <w:rFonts w:asciiTheme="minorHAnsi" w:hAnsiTheme="minorHAnsi" w:cstheme="minorHAnsi"/>
                <w:sz w:val="24"/>
                <w:szCs w:val="24"/>
              </w:rPr>
              <w:t>PROCESSO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30BAC8B" w14:textId="18FABB27" w:rsidR="001746C4" w:rsidRPr="00257EF0" w:rsidRDefault="00023FCC" w:rsidP="00CC531B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SEI nº </w:t>
            </w:r>
            <w:r w:rsidR="00FF09F5" w:rsidRPr="00FF09F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00146.001439/2024-81</w:t>
            </w:r>
          </w:p>
        </w:tc>
      </w:tr>
      <w:tr w:rsidR="00081FA8" w:rsidRPr="00C81610" w14:paraId="318A05B7" w14:textId="77777777" w:rsidTr="00DB39DE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45D7CD0" w14:textId="26F0E481" w:rsidR="00081FA8" w:rsidRPr="00626798" w:rsidRDefault="00B062CF" w:rsidP="00CC531B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Gerência de Planejamento do CAU/BR</w:t>
            </w:r>
          </w:p>
        </w:tc>
      </w:tr>
      <w:tr w:rsidR="00081FA8" w:rsidRPr="00C81610" w14:paraId="54DC2AFB" w14:textId="77777777" w:rsidTr="00DB39DE">
        <w:trPr>
          <w:cantSplit/>
          <w:trHeight w:val="476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605BACC" w14:textId="68D72E5F" w:rsidR="00081FA8" w:rsidRPr="005D45CC" w:rsidRDefault="00B062CF" w:rsidP="003039FF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</w:t>
            </w: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provação do Plano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 Ação e Orçamento da CEP-CAU/BR para 2025</w:t>
            </w:r>
          </w:p>
        </w:tc>
      </w:tr>
    </w:tbl>
    <w:p w14:paraId="1D69B73A" w14:textId="77777777" w:rsidR="00081FA8" w:rsidRPr="00C81610" w:rsidRDefault="00081FA8" w:rsidP="00AF1CA0">
      <w:pPr>
        <w:tabs>
          <w:tab w:val="left" w:pos="3080"/>
        </w:tabs>
        <w:spacing w:after="0"/>
        <w:ind w:left="113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A6EFF4" w14:textId="6DF605C0" w:rsidR="00081FA8" w:rsidRPr="00C81610" w:rsidRDefault="00081FA8" w:rsidP="00986A4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</w:t>
            </w:r>
            <w:r w:rsidRPr="00B062CF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Nº </w:t>
            </w:r>
            <w:r w:rsidR="00CC531B" w:rsidRPr="00B062CF">
              <w:rPr>
                <w:rFonts w:asciiTheme="minorHAnsi" w:hAnsiTheme="minorHAnsi" w:cstheme="minorHAnsi"/>
                <w:smallCaps/>
                <w:sz w:val="24"/>
                <w:szCs w:val="24"/>
              </w:rPr>
              <w:t>045</w:t>
            </w:r>
            <w:r w:rsidRPr="00B062CF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5D45CC" w:rsidRPr="00B062CF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8E0CBB2" w14:textId="05CFAAFD" w:rsidR="00081FA8" w:rsidRDefault="000E30AF" w:rsidP="00051300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 xml:space="preserve">A </w:t>
      </w:r>
      <w:r w:rsidR="00A51255">
        <w:rPr>
          <w:rFonts w:asciiTheme="minorHAnsi" w:hAnsiTheme="minorHAnsi" w:cstheme="minorHAnsi"/>
          <w:color w:val="auto"/>
          <w:sz w:val="24"/>
          <w:szCs w:val="24"/>
        </w:rPr>
        <w:t>COMISSÃO DE EXERCÍCIO PROFISSIONAL – CEP-CAU/BR</w:t>
      </w:r>
      <w:r w:rsidRPr="005D45CC">
        <w:rPr>
          <w:rFonts w:asciiTheme="minorHAnsi" w:hAnsiTheme="minorHAnsi" w:cstheme="minorHAnsi"/>
          <w:sz w:val="24"/>
          <w:szCs w:val="24"/>
        </w:rPr>
        <w:t>, r</w:t>
      </w:r>
      <w:r w:rsidR="00CC531B">
        <w:rPr>
          <w:rFonts w:asciiTheme="minorHAnsi" w:hAnsiTheme="minorHAnsi" w:cstheme="minorHAnsi"/>
          <w:sz w:val="24"/>
          <w:szCs w:val="24"/>
        </w:rPr>
        <w:t>eunida ordinariamente, de forma híbrida</w:t>
      </w:r>
      <w:r w:rsidRPr="005D45CC">
        <w:rPr>
          <w:rFonts w:asciiTheme="minorHAnsi" w:hAnsiTheme="minorHAnsi" w:cstheme="minorHAnsi"/>
          <w:sz w:val="24"/>
          <w:szCs w:val="24"/>
        </w:rPr>
        <w:t xml:space="preserve">, em Brasília-DF, na sede do CAU/BR, nos dias </w:t>
      </w:r>
      <w:r w:rsidR="00CC531B">
        <w:rPr>
          <w:rFonts w:asciiTheme="minorHAnsi" w:hAnsiTheme="minorHAnsi" w:cstheme="minorHAnsi"/>
          <w:sz w:val="24"/>
          <w:szCs w:val="24"/>
        </w:rPr>
        <w:t>07</w:t>
      </w:r>
      <w:r w:rsidRPr="005D45CC">
        <w:rPr>
          <w:rFonts w:asciiTheme="minorHAnsi" w:hAnsiTheme="minorHAnsi" w:cstheme="minorHAnsi"/>
          <w:sz w:val="24"/>
          <w:szCs w:val="24"/>
        </w:rPr>
        <w:t xml:space="preserve"> e </w:t>
      </w:r>
      <w:r w:rsidR="00CC531B">
        <w:rPr>
          <w:rFonts w:asciiTheme="minorHAnsi" w:hAnsiTheme="minorHAnsi" w:cstheme="minorHAnsi"/>
          <w:sz w:val="24"/>
          <w:szCs w:val="24"/>
        </w:rPr>
        <w:t>08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CC531B">
        <w:rPr>
          <w:rFonts w:asciiTheme="minorHAnsi" w:hAnsiTheme="minorHAnsi" w:cstheme="minorHAnsi"/>
          <w:sz w:val="24"/>
          <w:szCs w:val="24"/>
        </w:rPr>
        <w:t>novembro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hAnsiTheme="minorHAnsi" w:cstheme="minorHAnsi"/>
          <w:sz w:val="24"/>
          <w:szCs w:val="24"/>
        </w:rPr>
        <w:t>2024</w:t>
      </w:r>
      <w:r w:rsidRPr="005D45CC">
        <w:rPr>
          <w:rFonts w:asciiTheme="minorHAnsi" w:hAnsiTheme="minorHAnsi" w:cstheme="minorHAnsi"/>
          <w:sz w:val="24"/>
          <w:szCs w:val="24"/>
        </w:rPr>
        <w:t xml:space="preserve">, </w:t>
      </w:r>
      <w:r w:rsidR="00326B28" w:rsidRPr="005D45CC">
        <w:rPr>
          <w:rFonts w:ascii="Calibri" w:hAnsi="Calibri" w:cs="Calibri"/>
          <w:color w:val="auto"/>
          <w:sz w:val="24"/>
          <w:szCs w:val="24"/>
          <w:lang w:eastAsia="pt-BR"/>
        </w:rPr>
        <w:t>no uso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 xml:space="preserve"> das competências que lhe conferem os artigos 97 e 101 do Regimento Interno do CAU/BR, após análise do assunto em epígrafe, e</w:t>
      </w:r>
    </w:p>
    <w:p w14:paraId="07E34111" w14:textId="77777777" w:rsidR="00051300" w:rsidRPr="00051300" w:rsidRDefault="00051300" w:rsidP="00051300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41EE5612" w14:textId="2B4544A2" w:rsidR="00B062CF" w:rsidRPr="0003070D" w:rsidRDefault="00B062CF" w:rsidP="00B062CF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17A8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as premissas e diretrizes aprovadas pelo Conselho Diretor e Plenário do CAU/BR para </w:t>
      </w:r>
      <w:r w:rsidRPr="0003070D">
        <w:rPr>
          <w:rFonts w:asciiTheme="minorHAnsi" w:eastAsia="Times New Roman" w:hAnsiTheme="minorHAnsi" w:cstheme="minorHAnsi"/>
          <w:sz w:val="24"/>
          <w:szCs w:val="24"/>
          <w:lang w:eastAsia="pt-BR"/>
        </w:rPr>
        <w:t>elaboração dos planos de ação e orça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mentos do CAU para o ano de 2025</w:t>
      </w:r>
      <w:r w:rsidRPr="0003070D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60F00D44" w14:textId="77777777" w:rsidR="006A1D70" w:rsidRPr="0012306D" w:rsidRDefault="006A1D70" w:rsidP="001230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6C6E887C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 xml:space="preserve">Considerando que todas as deliberações de comissão devam ser encaminhadas à Presidência do CAU/BR, </w:t>
      </w:r>
      <w:proofErr w:type="gramStart"/>
      <w:r w:rsidRPr="00C81610">
        <w:rPr>
          <w:rFonts w:asciiTheme="minorHAnsi" w:hAnsiTheme="minorHAnsi" w:cstheme="minorHAnsi"/>
          <w:sz w:val="24"/>
          <w:szCs w:val="24"/>
        </w:rPr>
        <w:t>para</w:t>
      </w:r>
      <w:proofErr w:type="gramEnd"/>
      <w:r w:rsidRPr="00C81610">
        <w:rPr>
          <w:rFonts w:asciiTheme="minorHAnsi" w:hAnsiTheme="minorHAnsi" w:cstheme="minorHAnsi"/>
          <w:sz w:val="24"/>
          <w:szCs w:val="24"/>
        </w:rPr>
        <w:t xml:space="preserve"> verificação e encaminhamentos, conforme Regimento Interno do CAU/BR.</w:t>
      </w:r>
    </w:p>
    <w:p w14:paraId="3A10F1ED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0E85D0" w14:textId="5E07A3F7" w:rsidR="00051300" w:rsidRPr="00D37216" w:rsidRDefault="00081FA8" w:rsidP="00D37216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4EC65B49" w14:textId="4CB2486F" w:rsidR="00D37216" w:rsidRPr="00D37216" w:rsidRDefault="00D37216" w:rsidP="0005130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6FC5E1" w14:textId="5F7C4289" w:rsidR="00D37216" w:rsidRPr="0031511B" w:rsidRDefault="00B062CF" w:rsidP="003A4F48">
      <w:pPr>
        <w:pStyle w:val="PargrafodaLista"/>
        <w:numPr>
          <w:ilvl w:val="0"/>
          <w:numId w:val="2"/>
        </w:numPr>
        <w:tabs>
          <w:tab w:val="left" w:pos="567"/>
        </w:tabs>
        <w:spacing w:after="0" w:line="240" w:lineRule="auto"/>
        <w:ind w:left="294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31511B">
        <w:rPr>
          <w:rFonts w:asciiTheme="minorHAnsi" w:hAnsiTheme="minorHAnsi" w:cstheme="minorHAnsi"/>
          <w:sz w:val="24"/>
          <w:szCs w:val="24"/>
        </w:rPr>
        <w:t xml:space="preserve">Aprovar </w:t>
      </w:r>
      <w:r w:rsidRPr="0031511B">
        <w:rPr>
          <w:rFonts w:ascii="Calibri" w:eastAsia="Times New Roman" w:hAnsi="Calibri" w:cs="Calibri"/>
          <w:spacing w:val="4"/>
          <w:sz w:val="24"/>
          <w:szCs w:val="24"/>
        </w:rPr>
        <w:t xml:space="preserve">a programação do </w:t>
      </w:r>
      <w:r w:rsidRPr="0031511B">
        <w:rPr>
          <w:rFonts w:asciiTheme="minorHAnsi" w:hAnsiTheme="minorHAnsi" w:cstheme="minorHAnsi"/>
          <w:sz w:val="24"/>
          <w:szCs w:val="24"/>
        </w:rPr>
        <w:t>Plano de Ação e Orçamento da CEP-CAU/BR para o ano de 2025, no valor total de R$</w:t>
      </w:r>
      <w:r w:rsidR="0031511B" w:rsidRPr="0031511B">
        <w:rPr>
          <w:rFonts w:asciiTheme="minorHAnsi" w:hAnsiTheme="minorHAnsi" w:cstheme="minorHAnsi"/>
          <w:sz w:val="24"/>
          <w:szCs w:val="24"/>
        </w:rPr>
        <w:t xml:space="preserve"> 2.133.13</w:t>
      </w:r>
      <w:r w:rsidR="008618D8" w:rsidRPr="0031511B">
        <w:rPr>
          <w:rFonts w:asciiTheme="minorHAnsi" w:hAnsiTheme="minorHAnsi" w:cstheme="minorHAnsi"/>
          <w:sz w:val="24"/>
          <w:szCs w:val="24"/>
        </w:rPr>
        <w:t>5,71</w:t>
      </w:r>
      <w:r w:rsidR="003A4F48" w:rsidRPr="0031511B">
        <w:rPr>
          <w:rFonts w:asciiTheme="minorHAnsi" w:hAnsiTheme="minorHAnsi" w:cstheme="minorHAnsi"/>
          <w:sz w:val="24"/>
          <w:szCs w:val="24"/>
        </w:rPr>
        <w:t xml:space="preserve">, sendo R$ 733.135,71 para Atividade e R$ </w:t>
      </w:r>
      <w:r w:rsidR="0031511B" w:rsidRPr="0031511B">
        <w:rPr>
          <w:rFonts w:asciiTheme="minorHAnsi" w:hAnsiTheme="minorHAnsi" w:cstheme="minorHAnsi"/>
          <w:sz w:val="24"/>
          <w:szCs w:val="24"/>
        </w:rPr>
        <w:t>1.400</w:t>
      </w:r>
      <w:r w:rsidR="008618D8" w:rsidRPr="0031511B">
        <w:rPr>
          <w:rFonts w:asciiTheme="minorHAnsi" w:hAnsiTheme="minorHAnsi" w:cstheme="minorHAnsi"/>
          <w:sz w:val="24"/>
          <w:szCs w:val="24"/>
        </w:rPr>
        <w:t>.0</w:t>
      </w:r>
      <w:r w:rsidR="0031511B" w:rsidRPr="0031511B">
        <w:rPr>
          <w:rFonts w:asciiTheme="minorHAnsi" w:hAnsiTheme="minorHAnsi" w:cstheme="minorHAnsi"/>
          <w:sz w:val="24"/>
          <w:szCs w:val="24"/>
        </w:rPr>
        <w:t>0</w:t>
      </w:r>
      <w:r w:rsidR="008618D8" w:rsidRPr="0031511B">
        <w:rPr>
          <w:rFonts w:asciiTheme="minorHAnsi" w:hAnsiTheme="minorHAnsi" w:cstheme="minorHAnsi"/>
          <w:sz w:val="24"/>
          <w:szCs w:val="24"/>
        </w:rPr>
        <w:t>0,00</w:t>
      </w:r>
      <w:r w:rsidR="003A4F48" w:rsidRPr="0031511B">
        <w:rPr>
          <w:rFonts w:asciiTheme="minorHAnsi" w:hAnsiTheme="minorHAnsi" w:cstheme="minorHAnsi"/>
          <w:sz w:val="24"/>
          <w:szCs w:val="24"/>
        </w:rPr>
        <w:t xml:space="preserve"> para </w:t>
      </w:r>
      <w:proofErr w:type="gramStart"/>
      <w:r w:rsidR="003A4F48" w:rsidRPr="0031511B">
        <w:rPr>
          <w:rFonts w:asciiTheme="minorHAnsi" w:hAnsiTheme="minorHAnsi" w:cstheme="minorHAnsi"/>
          <w:sz w:val="24"/>
          <w:szCs w:val="24"/>
        </w:rPr>
        <w:t xml:space="preserve">Projeto </w:t>
      </w:r>
      <w:r w:rsidRPr="0031511B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31511B">
        <w:rPr>
          <w:rFonts w:asciiTheme="minorHAnsi" w:hAnsiTheme="minorHAnsi" w:cstheme="minorHAnsi"/>
          <w:sz w:val="24"/>
          <w:szCs w:val="24"/>
        </w:rPr>
        <w:t xml:space="preserve"> conforme </w:t>
      </w:r>
      <w:r w:rsidRPr="0031511B">
        <w:rPr>
          <w:rFonts w:ascii="Calibri" w:eastAsia="Times New Roman" w:hAnsi="Calibri" w:cs="Calibri"/>
          <w:spacing w:val="4"/>
          <w:sz w:val="24"/>
          <w:szCs w:val="24"/>
        </w:rPr>
        <w:t>planilhas inseridas no processo SEI em epígrafe;</w:t>
      </w:r>
    </w:p>
    <w:p w14:paraId="15B1DBFE" w14:textId="77777777" w:rsidR="00CC531B" w:rsidRPr="00CC531B" w:rsidRDefault="00CC531B" w:rsidP="00CC531B">
      <w:pPr>
        <w:pStyle w:val="PargrafodaLista"/>
        <w:spacing w:after="0" w:line="240" w:lineRule="auto"/>
        <w:ind w:left="318"/>
        <w:jc w:val="both"/>
        <w:rPr>
          <w:rFonts w:asciiTheme="minorHAnsi" w:hAnsiTheme="minorHAnsi" w:cstheme="minorHAnsi"/>
          <w:sz w:val="24"/>
          <w:szCs w:val="24"/>
        </w:rPr>
      </w:pPr>
    </w:p>
    <w:p w14:paraId="3208B153" w14:textId="18CD25FE" w:rsidR="00D37216" w:rsidRPr="003A4F48" w:rsidRDefault="00D37216" w:rsidP="003A4F48">
      <w:pPr>
        <w:pStyle w:val="PargrafodaLista"/>
        <w:numPr>
          <w:ilvl w:val="0"/>
          <w:numId w:val="2"/>
        </w:numPr>
        <w:tabs>
          <w:tab w:val="left" w:pos="567"/>
        </w:tabs>
        <w:spacing w:after="0" w:line="240" w:lineRule="auto"/>
        <w:ind w:left="294"/>
        <w:jc w:val="both"/>
        <w:rPr>
          <w:rFonts w:asciiTheme="minorHAnsi" w:hAnsiTheme="minorHAnsi" w:cstheme="minorHAnsi"/>
          <w:sz w:val="24"/>
          <w:szCs w:val="24"/>
        </w:rPr>
      </w:pPr>
      <w:r w:rsidRPr="003A4F48">
        <w:rPr>
          <w:rFonts w:asciiTheme="minorHAnsi" w:hAnsiTheme="minorHAnsi" w:cstheme="minorHAnsi"/>
          <w:sz w:val="24"/>
          <w:szCs w:val="24"/>
        </w:rPr>
        <w:t xml:space="preserve">Encaminhar à Secretaria Geral da Mesa (SGM) </w:t>
      </w:r>
      <w:r w:rsidR="003A4F48">
        <w:rPr>
          <w:rFonts w:asciiTheme="minorHAnsi" w:hAnsiTheme="minorHAnsi" w:cstheme="minorHAnsi"/>
          <w:sz w:val="24"/>
          <w:szCs w:val="24"/>
        </w:rPr>
        <w:t xml:space="preserve">para </w:t>
      </w:r>
      <w:r w:rsidR="00CC531B" w:rsidRPr="003A4F48">
        <w:rPr>
          <w:rFonts w:asciiTheme="minorHAnsi" w:hAnsiTheme="minorHAnsi" w:cstheme="minorHAnsi"/>
          <w:sz w:val="24"/>
          <w:szCs w:val="24"/>
        </w:rPr>
        <w:t>envio à Gerencia de Planejamento</w:t>
      </w:r>
      <w:r w:rsidR="003A4F48">
        <w:rPr>
          <w:rFonts w:asciiTheme="minorHAnsi" w:hAnsiTheme="minorHAnsi" w:cstheme="minorHAnsi"/>
          <w:sz w:val="24"/>
          <w:szCs w:val="24"/>
        </w:rPr>
        <w:t xml:space="preserve"> do CAU/BR para análise e aprovação junto às </w:t>
      </w:r>
      <w:proofErr w:type="gramStart"/>
      <w:r w:rsidR="003A4F48">
        <w:rPr>
          <w:rFonts w:asciiTheme="minorHAnsi" w:hAnsiTheme="minorHAnsi" w:cstheme="minorHAnsi"/>
          <w:sz w:val="24"/>
          <w:szCs w:val="24"/>
        </w:rPr>
        <w:t>instância competentes</w:t>
      </w:r>
      <w:proofErr w:type="gramEnd"/>
      <w:r w:rsidR="003A4F48">
        <w:rPr>
          <w:rFonts w:asciiTheme="minorHAnsi" w:hAnsiTheme="minorHAnsi" w:cstheme="minorHAnsi"/>
          <w:sz w:val="24"/>
          <w:szCs w:val="24"/>
        </w:rPr>
        <w:t xml:space="preserve">; </w:t>
      </w:r>
      <w:r w:rsidR="00CC531B" w:rsidRPr="003A4F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EE9DB5" w14:textId="77777777" w:rsidR="003248C8" w:rsidRDefault="003248C8" w:rsidP="003248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879964" w14:textId="2BD396AF" w:rsidR="00D37216" w:rsidRDefault="00D37216" w:rsidP="00330613">
      <w:pPr>
        <w:pStyle w:val="PargrafodaLista"/>
        <w:numPr>
          <w:ilvl w:val="0"/>
          <w:numId w:val="2"/>
        </w:numPr>
        <w:tabs>
          <w:tab w:val="left" w:pos="567"/>
        </w:tabs>
        <w:spacing w:after="0" w:line="240" w:lineRule="auto"/>
        <w:ind w:left="294"/>
        <w:jc w:val="both"/>
        <w:rPr>
          <w:rFonts w:asciiTheme="minorHAnsi" w:hAnsiTheme="minorHAnsi" w:cstheme="minorHAnsi"/>
          <w:sz w:val="24"/>
          <w:szCs w:val="24"/>
        </w:rPr>
      </w:pPr>
      <w:r w:rsidRPr="003248C8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9644" w:type="dxa"/>
        <w:tblInd w:w="421" w:type="dxa"/>
        <w:tblLook w:val="04A0"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330613" w:rsidRPr="00130CE4" w14:paraId="69260D8E" w14:textId="77777777" w:rsidTr="008511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B9D" w14:textId="77777777" w:rsidR="00330613" w:rsidRPr="00130CE4" w:rsidRDefault="00330613" w:rsidP="008511A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EF17" w14:textId="77777777" w:rsidR="00330613" w:rsidRPr="00130CE4" w:rsidRDefault="00330613" w:rsidP="008511A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2304" w14:textId="77777777" w:rsidR="00330613" w:rsidRPr="00130CE4" w:rsidRDefault="00330613" w:rsidP="008511A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2C3D" w14:textId="77777777" w:rsidR="00330613" w:rsidRPr="00130CE4" w:rsidRDefault="00330613" w:rsidP="008511AE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330613" w:rsidRPr="00130CE4" w14:paraId="31EB7185" w14:textId="77777777" w:rsidTr="008511AE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E1EA" w14:textId="77777777" w:rsidR="00330613" w:rsidRPr="00130CE4" w:rsidRDefault="00330613" w:rsidP="008511AE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CC56" w14:textId="77777777" w:rsidR="00330613" w:rsidRPr="00130CE4" w:rsidRDefault="00330613" w:rsidP="008511A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E2AB" w14:textId="77777777" w:rsidR="00330613" w:rsidRPr="00D17A82" w:rsidRDefault="00330613" w:rsidP="008511A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17A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à GERPLAN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BBBF" w14:textId="77777777" w:rsidR="00330613" w:rsidRPr="00D17A82" w:rsidRDefault="00330613" w:rsidP="008511AE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17A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  <w:tr w:rsidR="00330613" w:rsidRPr="00130CE4" w14:paraId="17CA732D" w14:textId="77777777" w:rsidTr="008511AE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BAB5" w14:textId="77777777" w:rsidR="00330613" w:rsidRPr="00130CE4" w:rsidRDefault="00330613" w:rsidP="008511AE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7EDB" w14:textId="77777777" w:rsidR="00330613" w:rsidRPr="00130CE4" w:rsidRDefault="00330613" w:rsidP="008511AE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GERPLAN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6DE0" w14:textId="0CC55042" w:rsidR="00330613" w:rsidRPr="00D17A82" w:rsidRDefault="00330613" w:rsidP="0033061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17A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Realizar as análises e aprovações nas instâncias competentes, e depois restituir processo à SGM para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informe à</w:t>
            </w:r>
            <w:r w:rsidRPr="00D17A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CEP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DCE" w14:textId="77777777" w:rsidR="00330613" w:rsidRPr="00D17A82" w:rsidRDefault="00330613" w:rsidP="008511AE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17A82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</w:tbl>
    <w:p w14:paraId="424438E8" w14:textId="42267E27" w:rsidR="00D37216" w:rsidRPr="00D37216" w:rsidRDefault="00D37216" w:rsidP="0005130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91AC7A" w14:textId="211F2110" w:rsidR="00D37216" w:rsidRPr="00D37216" w:rsidRDefault="00D37216" w:rsidP="00330613">
      <w:pPr>
        <w:pStyle w:val="PargrafodaLista"/>
        <w:numPr>
          <w:ilvl w:val="0"/>
          <w:numId w:val="2"/>
        </w:numPr>
        <w:tabs>
          <w:tab w:val="left" w:pos="567"/>
        </w:tabs>
        <w:spacing w:after="0" w:line="240" w:lineRule="auto"/>
        <w:ind w:left="294"/>
        <w:jc w:val="both"/>
        <w:rPr>
          <w:rFonts w:asciiTheme="minorHAnsi" w:hAnsiTheme="minorHAnsi" w:cstheme="minorHAnsi"/>
          <w:sz w:val="24"/>
          <w:szCs w:val="24"/>
        </w:rPr>
      </w:pPr>
      <w:r w:rsidRPr="00D3721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BACCA80" w14:textId="7086CF5E" w:rsidR="00D37216" w:rsidRPr="00D37216" w:rsidRDefault="00D37216" w:rsidP="0005130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A59D58" w14:textId="69B88049" w:rsidR="000E30AF" w:rsidRPr="00D37216" w:rsidRDefault="000E30AF" w:rsidP="001746C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721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123E8999" w14:textId="77777777" w:rsidR="00BE3237" w:rsidRDefault="00BE3237" w:rsidP="00774DFB">
      <w:pPr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CD7C0CB" w14:textId="625C83F0" w:rsidR="00330613" w:rsidRDefault="000E30AF" w:rsidP="00774DFB">
      <w:pPr>
        <w:jc w:val="center"/>
        <w:rPr>
          <w:rFonts w:asciiTheme="minorHAnsi" w:eastAsia="Cambria" w:hAnsiTheme="minorHAnsi" w:cstheme="minorHAnsi"/>
          <w:sz w:val="2"/>
          <w:szCs w:val="2"/>
        </w:rPr>
      </w:pPr>
      <w:r w:rsidRPr="00D37216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CC531B">
        <w:rPr>
          <w:rFonts w:asciiTheme="minorHAnsi" w:eastAsia="Cambria" w:hAnsiTheme="minorHAnsi" w:cstheme="minorHAnsi"/>
          <w:sz w:val="24"/>
          <w:szCs w:val="24"/>
        </w:rPr>
        <w:t>07</w:t>
      </w:r>
      <w:r w:rsidRPr="00D37216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CC531B">
        <w:rPr>
          <w:rFonts w:asciiTheme="minorHAnsi" w:eastAsia="Cambria" w:hAnsiTheme="minorHAnsi" w:cstheme="minorHAnsi"/>
          <w:sz w:val="24"/>
          <w:szCs w:val="24"/>
        </w:rPr>
        <w:t>novembro</w:t>
      </w:r>
      <w:r w:rsidRPr="00D37216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D45CC" w:rsidRPr="00D37216">
        <w:rPr>
          <w:rFonts w:asciiTheme="minorHAnsi" w:eastAsia="Cambria" w:hAnsiTheme="minorHAnsi" w:cstheme="minorHAnsi"/>
          <w:sz w:val="24"/>
          <w:szCs w:val="24"/>
        </w:rPr>
        <w:t>2024</w:t>
      </w:r>
      <w:r w:rsidR="001746C4" w:rsidRPr="00D3721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895B8EC" w14:textId="18A8048B" w:rsidR="00330613" w:rsidRDefault="00330613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00C2FDED" w14:textId="77777777" w:rsidR="00BE3237" w:rsidRDefault="00BE323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4560D36A" w14:textId="1A17C96B" w:rsidR="00330613" w:rsidRDefault="00330613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D96C5C5" w14:textId="21520AA5" w:rsidR="00BE3237" w:rsidRDefault="00BE323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636F1F60" w14:textId="77777777" w:rsidR="00BE3237" w:rsidRDefault="00BE3237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5F2A3013" w14:textId="77777777" w:rsidR="00774DFB" w:rsidRPr="00B20A69" w:rsidRDefault="00774DFB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3333AFE4" w:rsidR="000E30AF" w:rsidRPr="005D45CC" w:rsidRDefault="005D45CC" w:rsidP="000E30AF">
      <w:pPr>
        <w:tabs>
          <w:tab w:val="left" w:pos="1356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14</w:t>
      </w:r>
      <w:r w:rsidR="00CC531B">
        <w:rPr>
          <w:rFonts w:asciiTheme="minorHAnsi" w:hAnsiTheme="minorHAnsi" w:cstheme="minorHAnsi"/>
          <w:sz w:val="24"/>
          <w:szCs w:val="24"/>
        </w:rPr>
        <w:t>3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5D45CC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CEP-</w:t>
      </w:r>
      <w:r w:rsidR="000E30AF" w:rsidRPr="005D45CC">
        <w:rPr>
          <w:rFonts w:asciiTheme="minorHAnsi" w:hAnsiTheme="minorHAnsi" w:cstheme="minorHAnsi"/>
          <w:sz w:val="24"/>
          <w:szCs w:val="24"/>
        </w:rPr>
        <w:t>CAU/BR</w:t>
      </w:r>
    </w:p>
    <w:p w14:paraId="4F8D195C" w14:textId="1FC14475" w:rsid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D45CC">
        <w:rPr>
          <w:rFonts w:asciiTheme="minorHAnsi" w:hAnsiTheme="minorHAnsi" w:cstheme="minorHAnsi"/>
          <w:sz w:val="24"/>
          <w:szCs w:val="24"/>
        </w:rPr>
        <w:t>(</w:t>
      </w:r>
      <w:r w:rsidR="00774DFB">
        <w:rPr>
          <w:rFonts w:asciiTheme="minorHAnsi" w:hAnsiTheme="minorHAnsi" w:cstheme="minorHAnsi"/>
          <w:sz w:val="24"/>
          <w:szCs w:val="24"/>
        </w:rPr>
        <w:t>Híbrida</w:t>
      </w:r>
      <w:r w:rsidRPr="005D45CC">
        <w:rPr>
          <w:rFonts w:asciiTheme="minorHAnsi" w:hAnsiTheme="minorHAnsi" w:cstheme="minorHAnsi"/>
          <w:sz w:val="24"/>
          <w:szCs w:val="24"/>
        </w:rPr>
        <w:t>)</w:t>
      </w:r>
    </w:p>
    <w:p w14:paraId="546C112C" w14:textId="77777777" w:rsidR="00774DFB" w:rsidRPr="000E30AF" w:rsidRDefault="00774DFB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3F0E8F2" w14:textId="77777777" w:rsidR="000E30AF" w:rsidRPr="000E30AF" w:rsidRDefault="000E30AF" w:rsidP="000E30AF">
      <w:pPr>
        <w:tabs>
          <w:tab w:val="left" w:pos="3119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7D2502">
        <w:trPr>
          <w:gridAfter w:val="1"/>
          <w:wAfter w:w="12" w:type="dxa"/>
          <w:trHeight w:val="1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15AE1" w14:paraId="109DF3FC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989" w14:textId="0CD7902C" w:rsidR="00326B28" w:rsidRPr="00015AE1" w:rsidRDefault="00326B28" w:rsidP="00326B28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CA6" w14:textId="4ACE2689" w:rsidR="000E30AF" w:rsidRPr="0031511B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511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18B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45E6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1AE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15AE1" w14:paraId="7F212057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56E" w14:textId="5CFBC85B" w:rsidR="000E30AF" w:rsidRPr="00015AE1" w:rsidRDefault="00326B28" w:rsidP="00475A50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475A5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Moura Quintão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980" w14:textId="2C85CB91" w:rsidR="000E30AF" w:rsidRPr="0031511B" w:rsidRDefault="00986A41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511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B37E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A0E5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4CE7" w14:textId="59BA9D4F" w:rsidR="000E30AF" w:rsidRPr="00015AE1" w:rsidRDefault="000E30AF" w:rsidP="00015AE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15AE1" w14:paraId="03E4B24D" w14:textId="77777777" w:rsidTr="007D2502">
        <w:trPr>
          <w:gridAfter w:val="1"/>
          <w:wAfter w:w="12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032" w14:textId="21D4BF53" w:rsidR="00326B28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A800" w14:textId="20A3E2DD" w:rsidR="000E30AF" w:rsidRPr="0031511B" w:rsidRDefault="00CC531B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511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00A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2D0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0B5C" w14:textId="51B53F34" w:rsidR="000E30AF" w:rsidRPr="00015AE1" w:rsidRDefault="000E30AF" w:rsidP="00986A4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15AE1" w14:paraId="0C36B1B4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5CC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393" w14:textId="3F2EF8E8" w:rsidR="00326B28" w:rsidRPr="00015AE1" w:rsidRDefault="00CC531B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Jean Faria dos Santos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B464" w14:textId="42169807" w:rsidR="000E30AF" w:rsidRPr="0031511B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678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EE88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D76" w14:textId="7191ED24" w:rsidR="000E30AF" w:rsidRPr="00015AE1" w:rsidRDefault="0031511B" w:rsidP="00015AE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511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E30AF" w14:paraId="5D2D6B01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735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2B7" w14:textId="49537E75" w:rsidR="00326B28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108" w14:textId="64468F20" w:rsidR="000E30AF" w:rsidRPr="0031511B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511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5"/>
      </w:tblGrid>
      <w:tr w:rsidR="000E30AF" w:rsidRPr="000E30AF" w14:paraId="49C2321B" w14:textId="77777777" w:rsidTr="00BE3237">
        <w:trPr>
          <w:trHeight w:val="2688"/>
        </w:trPr>
        <w:tc>
          <w:tcPr>
            <w:tcW w:w="10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DC39000" w14:textId="4C4F28A3" w:rsidR="000E30AF" w:rsidRDefault="000E30AF" w:rsidP="00BE3237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582EC02A" w14:textId="3362266A" w:rsidR="000E30AF" w:rsidRPr="005D45CC" w:rsidRDefault="00CC531B" w:rsidP="00BE323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143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3C09304F" w14:textId="321233EC" w:rsidR="005D45CC" w:rsidRDefault="000E30AF" w:rsidP="00BE3237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531B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CC531B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481A82B7" w14:textId="57C4F8C0" w:rsidR="000E30AF" w:rsidRPr="005D45CC" w:rsidRDefault="000E30AF" w:rsidP="00BE3237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30613" w:rsidRPr="00EB5B6F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A</w:t>
            </w:r>
            <w:r w:rsidR="00330613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 xml:space="preserve">provação do Plano </w:t>
            </w:r>
            <w:r w:rsidR="00330613">
              <w:rPr>
                <w:rFonts w:asciiTheme="minorHAnsi" w:hAnsiTheme="minorHAnsi" w:cstheme="minorHAnsi"/>
                <w:sz w:val="24"/>
                <w:szCs w:val="24"/>
              </w:rPr>
              <w:t>de Ação e Orçamento da CEP-CAU/BR para 2025</w:t>
            </w:r>
          </w:p>
          <w:p w14:paraId="3C158138" w14:textId="0CDB65E7" w:rsidR="000E30AF" w:rsidRPr="005D45CC" w:rsidRDefault="000E30AF" w:rsidP="00BE323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da votação: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31511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proofErr w:type="gramStart"/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31511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1511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77777777" w:rsidR="000E30AF" w:rsidRPr="005D45CC" w:rsidRDefault="000E30AF" w:rsidP="00BE323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: (0)</w:t>
            </w:r>
          </w:p>
          <w:p w14:paraId="64EDCDF1" w14:textId="77777777" w:rsidR="000E30AF" w:rsidRPr="005D45CC" w:rsidRDefault="000E30AF" w:rsidP="00BE323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12028FA3" w14:textId="5B417590" w:rsidR="000E30AF" w:rsidRPr="005D45CC" w:rsidRDefault="000E30AF" w:rsidP="00BE3237">
            <w:pPr>
              <w:tabs>
                <w:tab w:val="left" w:pos="3119"/>
              </w:tabs>
              <w:spacing w:after="0" w:line="240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  <w:p w14:paraId="36071BCC" w14:textId="0C2C4600" w:rsidR="000E30AF" w:rsidRPr="00326B28" w:rsidRDefault="000E30AF" w:rsidP="00BE323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326B28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Cláudia </w:t>
            </w:r>
            <w:r w:rsidR="005D45CC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de M. </w:t>
            </w:r>
            <w:r w:rsidR="00326B28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Quaresma</w:t>
            </w:r>
            <w:r w:rsid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r w:rsidR="00CC531B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e </w:t>
            </w:r>
            <w:proofErr w:type="spellStart"/>
            <w:r w:rsidR="00CC531B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Raphaela</w:t>
            </w:r>
            <w:proofErr w:type="spellEnd"/>
            <w:r w:rsidR="00CC531B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r w:rsidR="00CE5B4D" w:rsidRPr="00CC531B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Rezende </w:t>
            </w:r>
            <w:proofErr w:type="spellStart"/>
            <w:r w:rsidR="00CE5B4D" w:rsidRPr="00CC531B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Ariza</w:t>
            </w:r>
            <w:proofErr w:type="spellEnd"/>
          </w:p>
        </w:tc>
      </w:tr>
    </w:tbl>
    <w:p w14:paraId="6EF7CC81" w14:textId="175B7306" w:rsidR="00326B28" w:rsidRPr="00CC531B" w:rsidRDefault="00326B28" w:rsidP="00CC531B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Considerando o art. 116, § 3°-A do Regimento Interno do CAU/BR e a Deliberação nº 002/2024 – CD – CAU/BR, a coordenadora </w:t>
      </w:r>
      <w:r w:rsidRPr="00CC53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da CEP-CAU/BR, </w:t>
      </w:r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>Maria Eliana Jubé Ribeiro</w:t>
      </w:r>
      <w:r w:rsidR="00BE3237">
        <w:rPr>
          <w:rFonts w:asciiTheme="minorHAnsi" w:eastAsiaTheme="majorEastAsia" w:hAnsiTheme="minorHAnsi" w:cstheme="minorHAnsi"/>
          <w:bCs/>
          <w:sz w:val="24"/>
          <w:szCs w:val="24"/>
        </w:rPr>
        <w:t>,</w:t>
      </w:r>
      <w:r w:rsidR="00CC53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 e </w:t>
      </w:r>
      <w:r w:rsidR="00774DFB">
        <w:rPr>
          <w:rFonts w:ascii="Calibri" w:hAnsi="Calibri" w:cs="Calibri"/>
          <w:color w:val="auto"/>
          <w:sz w:val="24"/>
          <w:szCs w:val="24"/>
        </w:rPr>
        <w:t>as</w:t>
      </w:r>
      <w:r w:rsidR="00CC531B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C531B" w:rsidRPr="00CC531B">
        <w:rPr>
          <w:rFonts w:asciiTheme="minorHAnsi" w:eastAsiaTheme="majorEastAsia" w:hAnsiTheme="minorHAnsi" w:cstheme="minorHAnsi"/>
          <w:bCs/>
          <w:sz w:val="24"/>
          <w:szCs w:val="24"/>
        </w:rPr>
        <w:t>assessoras técnicas</w:t>
      </w:r>
      <w:r w:rsidR="00CC53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proofErr w:type="spellStart"/>
      <w:r w:rsidR="00CC531B" w:rsidRPr="00CC531B">
        <w:rPr>
          <w:rFonts w:asciiTheme="minorHAnsi" w:eastAsiaTheme="majorEastAsia" w:hAnsiTheme="minorHAnsi" w:cstheme="minorHAnsi"/>
          <w:bCs/>
          <w:sz w:val="24"/>
          <w:szCs w:val="24"/>
        </w:rPr>
        <w:t>Raphaela</w:t>
      </w:r>
      <w:proofErr w:type="spellEnd"/>
      <w:r w:rsidR="00CC531B" w:rsidRPr="00CC53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 Rezende </w:t>
      </w:r>
      <w:proofErr w:type="spellStart"/>
      <w:r w:rsidR="00CC531B" w:rsidRPr="00CC531B">
        <w:rPr>
          <w:rFonts w:asciiTheme="minorHAnsi" w:eastAsiaTheme="majorEastAsia" w:hAnsiTheme="minorHAnsi" w:cstheme="minorHAnsi"/>
          <w:bCs/>
          <w:sz w:val="24"/>
          <w:szCs w:val="24"/>
        </w:rPr>
        <w:t>Ariza</w:t>
      </w:r>
      <w:proofErr w:type="spellEnd"/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 xml:space="preserve"> e </w:t>
      </w:r>
      <w:r w:rsidRPr="00015A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Cláudia </w:t>
      </w:r>
      <w:r w:rsidR="005D45CC" w:rsidRPr="00015A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de M. </w:t>
      </w:r>
      <w:r w:rsidRPr="00015AE1">
        <w:rPr>
          <w:rFonts w:asciiTheme="minorHAnsi" w:eastAsiaTheme="majorEastAsia" w:hAnsiTheme="minorHAnsi" w:cstheme="minorHAnsi"/>
          <w:bCs/>
          <w:sz w:val="24"/>
          <w:szCs w:val="24"/>
        </w:rPr>
        <w:t>Quaresma</w:t>
      </w:r>
      <w:bookmarkStart w:id="0" w:name="_GoBack"/>
      <w:bookmarkEnd w:id="0"/>
      <w:r w:rsidR="00CC53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>ratificam as informações acima e dão fé pública a este documento.</w:t>
      </w:r>
    </w:p>
    <w:p w14:paraId="336D684D" w14:textId="77777777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96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2"/>
        <w:gridCol w:w="4832"/>
      </w:tblGrid>
      <w:tr w:rsidR="00326B28" w14:paraId="79C9386D" w14:textId="77777777" w:rsidTr="00774DFB">
        <w:trPr>
          <w:trHeight w:val="1572"/>
          <w:jc w:val="center"/>
        </w:trPr>
        <w:tc>
          <w:tcPr>
            <w:tcW w:w="4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1A22" w14:textId="77777777" w:rsidR="00326B28" w:rsidRPr="005D45CC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4DC23AC1" w14:textId="77777777" w:rsidR="00326B28" w:rsidRPr="00EA3549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da CEP-CAU/BR</w:t>
            </w:r>
          </w:p>
        </w:tc>
        <w:tc>
          <w:tcPr>
            <w:tcW w:w="4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E04B" w14:textId="61DE4477" w:rsidR="005D45CC" w:rsidRPr="005D45CC" w:rsidRDefault="00015AE1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1746C4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CLAUDIA DE M</w:t>
            </w:r>
            <w:r w:rsidR="00CC531B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ATTOS</w:t>
            </w:r>
            <w:r w:rsidRPr="001746C4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 QUARESMA</w:t>
            </w:r>
          </w:p>
          <w:p w14:paraId="536829BA" w14:textId="20369A96" w:rsidR="00326B28" w:rsidRDefault="005D45CC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Analista Técnica da </w:t>
            </w:r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SGM</w:t>
            </w:r>
          </w:p>
          <w:p w14:paraId="69D54129" w14:textId="77777777" w:rsidR="00CC531B" w:rsidRDefault="00CC531B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</w:p>
          <w:p w14:paraId="2BE617D7" w14:textId="5A34D6F6" w:rsidR="00CC531B" w:rsidRPr="005D45CC" w:rsidRDefault="00CC531B" w:rsidP="00CC531B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RAPHAELA REZENDE ARIZA</w:t>
            </w:r>
          </w:p>
          <w:p w14:paraId="66E1A6CF" w14:textId="352D66BA" w:rsidR="00CC531B" w:rsidRPr="005D45CC" w:rsidRDefault="00CC531B" w:rsidP="00CC531B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Analista Técnica da SGM</w:t>
            </w:r>
          </w:p>
        </w:tc>
      </w:tr>
    </w:tbl>
    <w:p w14:paraId="00F37C2A" w14:textId="77777777" w:rsidR="00B20A69" w:rsidRPr="00B20A69" w:rsidRDefault="00B20A69" w:rsidP="00774DFB">
      <w:pPr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1746C4">
      <w:headerReference w:type="default" r:id="rId11"/>
      <w:footerReference w:type="default" r:id="rId12"/>
      <w:pgSz w:w="11906" w:h="16838"/>
      <w:pgMar w:top="1701" w:right="567" w:bottom="993" w:left="1134" w:header="155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45AD" w14:textId="77777777" w:rsidR="00BB1B02" w:rsidRDefault="00BB1B02" w:rsidP="00EE0A57">
      <w:pPr>
        <w:spacing w:after="0" w:line="240" w:lineRule="auto"/>
      </w:pPr>
      <w:r>
        <w:separator/>
      </w:r>
    </w:p>
  </w:endnote>
  <w:endnote w:type="continuationSeparator" w:id="0">
    <w:p w14:paraId="0E35D356" w14:textId="77777777" w:rsidR="00BB1B02" w:rsidRDefault="00BB1B0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497BA9C1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BE3237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BBC71" w14:textId="77777777" w:rsidR="00BB1B02" w:rsidRDefault="00BB1B02" w:rsidP="00EE0A57">
      <w:pPr>
        <w:spacing w:after="0" w:line="240" w:lineRule="auto"/>
      </w:pPr>
      <w:r>
        <w:separator/>
      </w:r>
    </w:p>
  </w:footnote>
  <w:footnote w:type="continuationSeparator" w:id="0">
    <w:p w14:paraId="177A3F78" w14:textId="77777777" w:rsidR="00BB1B02" w:rsidRDefault="00BB1B0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F334" w14:textId="54108BB5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4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DD725" w14:textId="77777777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" w:line="276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759"/>
    <w:multiLevelType w:val="hybridMultilevel"/>
    <w:tmpl w:val="FCA00F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64B"/>
    <w:multiLevelType w:val="hybridMultilevel"/>
    <w:tmpl w:val="0A08291C"/>
    <w:lvl w:ilvl="0" w:tplc="06682F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9B2"/>
    <w:multiLevelType w:val="hybridMultilevel"/>
    <w:tmpl w:val="5E7AE976"/>
    <w:lvl w:ilvl="0" w:tplc="C94A9A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4676"/>
    <w:multiLevelType w:val="hybridMultilevel"/>
    <w:tmpl w:val="B03698BA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9274B"/>
    <w:multiLevelType w:val="hybridMultilevel"/>
    <w:tmpl w:val="3C120AD2"/>
    <w:lvl w:ilvl="0" w:tplc="E4B8E3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25796"/>
    <w:multiLevelType w:val="hybridMultilevel"/>
    <w:tmpl w:val="0CEE6A5C"/>
    <w:lvl w:ilvl="0" w:tplc="A5EE18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27440"/>
    <w:multiLevelType w:val="hybridMultilevel"/>
    <w:tmpl w:val="1FF2CC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81FC8"/>
    <w:multiLevelType w:val="hybridMultilevel"/>
    <w:tmpl w:val="6898EB56"/>
    <w:lvl w:ilvl="0" w:tplc="C01A3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3C633B"/>
    <w:multiLevelType w:val="hybridMultilevel"/>
    <w:tmpl w:val="FED83AB6"/>
    <w:lvl w:ilvl="0" w:tplc="B53C2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841BB"/>
    <w:multiLevelType w:val="hybridMultilevel"/>
    <w:tmpl w:val="A43C4592"/>
    <w:lvl w:ilvl="0" w:tplc="8D9AD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39948E3"/>
    <w:multiLevelType w:val="hybridMultilevel"/>
    <w:tmpl w:val="4628FF6C"/>
    <w:lvl w:ilvl="0" w:tplc="382C8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57203"/>
    <w:multiLevelType w:val="hybridMultilevel"/>
    <w:tmpl w:val="2088835C"/>
    <w:lvl w:ilvl="0" w:tplc="9B06BAC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B5655"/>
    <w:multiLevelType w:val="hybridMultilevel"/>
    <w:tmpl w:val="DEFE5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DC88D8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6"/>
  </w:num>
  <w:num w:numId="5">
    <w:abstractNumId w:val="6"/>
  </w:num>
  <w:num w:numId="6">
    <w:abstractNumId w:val="0"/>
  </w:num>
  <w:num w:numId="7">
    <w:abstractNumId w:val="17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05828"/>
    <w:rsid w:val="00015AE1"/>
    <w:rsid w:val="000172F7"/>
    <w:rsid w:val="00023FCC"/>
    <w:rsid w:val="00024C49"/>
    <w:rsid w:val="00025DD8"/>
    <w:rsid w:val="0002741C"/>
    <w:rsid w:val="0004578D"/>
    <w:rsid w:val="00047C4F"/>
    <w:rsid w:val="000502E6"/>
    <w:rsid w:val="00051300"/>
    <w:rsid w:val="000637C1"/>
    <w:rsid w:val="00071C49"/>
    <w:rsid w:val="00076A2E"/>
    <w:rsid w:val="00077C77"/>
    <w:rsid w:val="00081FA8"/>
    <w:rsid w:val="000836A3"/>
    <w:rsid w:val="0008459F"/>
    <w:rsid w:val="0009156D"/>
    <w:rsid w:val="000915B6"/>
    <w:rsid w:val="00092202"/>
    <w:rsid w:val="000A2121"/>
    <w:rsid w:val="000B5EEF"/>
    <w:rsid w:val="000B666F"/>
    <w:rsid w:val="000B7837"/>
    <w:rsid w:val="000C5C90"/>
    <w:rsid w:val="000D26B5"/>
    <w:rsid w:val="000D79AE"/>
    <w:rsid w:val="000E30AF"/>
    <w:rsid w:val="000E3553"/>
    <w:rsid w:val="000E75FA"/>
    <w:rsid w:val="000F0C06"/>
    <w:rsid w:val="000F3B2C"/>
    <w:rsid w:val="000F459A"/>
    <w:rsid w:val="001004C9"/>
    <w:rsid w:val="001128EC"/>
    <w:rsid w:val="00113BAF"/>
    <w:rsid w:val="00113E92"/>
    <w:rsid w:val="001167E8"/>
    <w:rsid w:val="00121699"/>
    <w:rsid w:val="00121C79"/>
    <w:rsid w:val="0012306D"/>
    <w:rsid w:val="001346B4"/>
    <w:rsid w:val="00135B31"/>
    <w:rsid w:val="00136165"/>
    <w:rsid w:val="001431A9"/>
    <w:rsid w:val="001456B0"/>
    <w:rsid w:val="00157B98"/>
    <w:rsid w:val="00160A55"/>
    <w:rsid w:val="00163519"/>
    <w:rsid w:val="00165B4A"/>
    <w:rsid w:val="001742D1"/>
    <w:rsid w:val="001746C4"/>
    <w:rsid w:val="00183BA1"/>
    <w:rsid w:val="001856B4"/>
    <w:rsid w:val="0019668B"/>
    <w:rsid w:val="0019785E"/>
    <w:rsid w:val="001A0542"/>
    <w:rsid w:val="001A6601"/>
    <w:rsid w:val="001C0C47"/>
    <w:rsid w:val="001C60E7"/>
    <w:rsid w:val="001E218B"/>
    <w:rsid w:val="001E4348"/>
    <w:rsid w:val="002010DC"/>
    <w:rsid w:val="00201F90"/>
    <w:rsid w:val="00210646"/>
    <w:rsid w:val="002116B9"/>
    <w:rsid w:val="00214024"/>
    <w:rsid w:val="00217052"/>
    <w:rsid w:val="00222CAB"/>
    <w:rsid w:val="00223385"/>
    <w:rsid w:val="00226D06"/>
    <w:rsid w:val="00235DE8"/>
    <w:rsid w:val="00236288"/>
    <w:rsid w:val="00247F5B"/>
    <w:rsid w:val="00250521"/>
    <w:rsid w:val="00253543"/>
    <w:rsid w:val="002549C6"/>
    <w:rsid w:val="00257EF0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11E3"/>
    <w:rsid w:val="002D5701"/>
    <w:rsid w:val="002D6D6C"/>
    <w:rsid w:val="002E2128"/>
    <w:rsid w:val="002E48B2"/>
    <w:rsid w:val="002F0134"/>
    <w:rsid w:val="002F4467"/>
    <w:rsid w:val="002F6B87"/>
    <w:rsid w:val="00301469"/>
    <w:rsid w:val="003039FF"/>
    <w:rsid w:val="00314B6B"/>
    <w:rsid w:val="00314C0D"/>
    <w:rsid w:val="0031511B"/>
    <w:rsid w:val="0031769F"/>
    <w:rsid w:val="003178CF"/>
    <w:rsid w:val="00323300"/>
    <w:rsid w:val="00323C68"/>
    <w:rsid w:val="00324448"/>
    <w:rsid w:val="003248C8"/>
    <w:rsid w:val="003253A5"/>
    <w:rsid w:val="00326B28"/>
    <w:rsid w:val="0032781C"/>
    <w:rsid w:val="00330613"/>
    <w:rsid w:val="00331DBE"/>
    <w:rsid w:val="0033608B"/>
    <w:rsid w:val="00342363"/>
    <w:rsid w:val="0034402B"/>
    <w:rsid w:val="00345B66"/>
    <w:rsid w:val="003601B7"/>
    <w:rsid w:val="00394B28"/>
    <w:rsid w:val="00395A86"/>
    <w:rsid w:val="003A2E5F"/>
    <w:rsid w:val="003A4F48"/>
    <w:rsid w:val="003B3167"/>
    <w:rsid w:val="003B4087"/>
    <w:rsid w:val="003C151F"/>
    <w:rsid w:val="003C171C"/>
    <w:rsid w:val="003D260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6C77"/>
    <w:rsid w:val="004220DE"/>
    <w:rsid w:val="00431A0C"/>
    <w:rsid w:val="00433118"/>
    <w:rsid w:val="00436318"/>
    <w:rsid w:val="0043796D"/>
    <w:rsid w:val="00444569"/>
    <w:rsid w:val="00447CB3"/>
    <w:rsid w:val="00450EA0"/>
    <w:rsid w:val="00454E2F"/>
    <w:rsid w:val="00456794"/>
    <w:rsid w:val="00461DFB"/>
    <w:rsid w:val="004711C3"/>
    <w:rsid w:val="00473180"/>
    <w:rsid w:val="00474FA0"/>
    <w:rsid w:val="00475704"/>
    <w:rsid w:val="00475A50"/>
    <w:rsid w:val="00480092"/>
    <w:rsid w:val="004825ED"/>
    <w:rsid w:val="00487DD2"/>
    <w:rsid w:val="00495E18"/>
    <w:rsid w:val="004A06E1"/>
    <w:rsid w:val="004A1DCA"/>
    <w:rsid w:val="004A2666"/>
    <w:rsid w:val="004A289D"/>
    <w:rsid w:val="004B4741"/>
    <w:rsid w:val="004B529A"/>
    <w:rsid w:val="004B6304"/>
    <w:rsid w:val="004C44C3"/>
    <w:rsid w:val="004C489D"/>
    <w:rsid w:val="004C55EE"/>
    <w:rsid w:val="004D1E0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2C93"/>
    <w:rsid w:val="00533BEE"/>
    <w:rsid w:val="005406D7"/>
    <w:rsid w:val="005459F0"/>
    <w:rsid w:val="00547EB8"/>
    <w:rsid w:val="005615E7"/>
    <w:rsid w:val="00565076"/>
    <w:rsid w:val="00570C6D"/>
    <w:rsid w:val="00571833"/>
    <w:rsid w:val="00572529"/>
    <w:rsid w:val="00577AF3"/>
    <w:rsid w:val="00582258"/>
    <w:rsid w:val="005A7D23"/>
    <w:rsid w:val="005B619B"/>
    <w:rsid w:val="005C2E15"/>
    <w:rsid w:val="005D02EA"/>
    <w:rsid w:val="005D45CC"/>
    <w:rsid w:val="005E3109"/>
    <w:rsid w:val="005E55AE"/>
    <w:rsid w:val="005E7182"/>
    <w:rsid w:val="005F168D"/>
    <w:rsid w:val="005F240F"/>
    <w:rsid w:val="005F6C15"/>
    <w:rsid w:val="005F7235"/>
    <w:rsid w:val="00606EFD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75894"/>
    <w:rsid w:val="006758DE"/>
    <w:rsid w:val="00683D8D"/>
    <w:rsid w:val="006A1D70"/>
    <w:rsid w:val="006A3C5A"/>
    <w:rsid w:val="006A58E6"/>
    <w:rsid w:val="006B0B08"/>
    <w:rsid w:val="006C4131"/>
    <w:rsid w:val="006C4CE2"/>
    <w:rsid w:val="006C6B70"/>
    <w:rsid w:val="006D0C53"/>
    <w:rsid w:val="006E0AF8"/>
    <w:rsid w:val="006E1348"/>
    <w:rsid w:val="006E339D"/>
    <w:rsid w:val="006E5943"/>
    <w:rsid w:val="006E7602"/>
    <w:rsid w:val="006E7C6A"/>
    <w:rsid w:val="006F009C"/>
    <w:rsid w:val="006F6C49"/>
    <w:rsid w:val="006F75B0"/>
    <w:rsid w:val="00702B94"/>
    <w:rsid w:val="0071318A"/>
    <w:rsid w:val="00721C11"/>
    <w:rsid w:val="00724D13"/>
    <w:rsid w:val="0073096E"/>
    <w:rsid w:val="00742A89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4DFB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1405"/>
    <w:rsid w:val="007C5BC2"/>
    <w:rsid w:val="007D37AC"/>
    <w:rsid w:val="007D6801"/>
    <w:rsid w:val="007E0457"/>
    <w:rsid w:val="007E7B60"/>
    <w:rsid w:val="007F3982"/>
    <w:rsid w:val="007F695C"/>
    <w:rsid w:val="008001A3"/>
    <w:rsid w:val="00805A9A"/>
    <w:rsid w:val="00807B32"/>
    <w:rsid w:val="008125B1"/>
    <w:rsid w:val="00813CF4"/>
    <w:rsid w:val="00814C12"/>
    <w:rsid w:val="00817525"/>
    <w:rsid w:val="00825C1B"/>
    <w:rsid w:val="00842624"/>
    <w:rsid w:val="00842A6B"/>
    <w:rsid w:val="008508CE"/>
    <w:rsid w:val="00850D52"/>
    <w:rsid w:val="00851604"/>
    <w:rsid w:val="00854073"/>
    <w:rsid w:val="008618D8"/>
    <w:rsid w:val="00866168"/>
    <w:rsid w:val="00885CE1"/>
    <w:rsid w:val="008936F6"/>
    <w:rsid w:val="0089372A"/>
    <w:rsid w:val="008A036E"/>
    <w:rsid w:val="008A43D5"/>
    <w:rsid w:val="008A67F8"/>
    <w:rsid w:val="008C2D78"/>
    <w:rsid w:val="008C6E6F"/>
    <w:rsid w:val="008D580C"/>
    <w:rsid w:val="008D7A71"/>
    <w:rsid w:val="008E14C2"/>
    <w:rsid w:val="008E5C3A"/>
    <w:rsid w:val="008E6404"/>
    <w:rsid w:val="008F0D55"/>
    <w:rsid w:val="008F1EE1"/>
    <w:rsid w:val="008F51B6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1D05"/>
    <w:rsid w:val="00932C4E"/>
    <w:rsid w:val="00936F4E"/>
    <w:rsid w:val="009401A1"/>
    <w:rsid w:val="00955690"/>
    <w:rsid w:val="0096296A"/>
    <w:rsid w:val="00962D47"/>
    <w:rsid w:val="00970899"/>
    <w:rsid w:val="00974483"/>
    <w:rsid w:val="00974E5E"/>
    <w:rsid w:val="00976E2D"/>
    <w:rsid w:val="00980EF7"/>
    <w:rsid w:val="00981283"/>
    <w:rsid w:val="00986A41"/>
    <w:rsid w:val="00991601"/>
    <w:rsid w:val="0099162B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366F"/>
    <w:rsid w:val="00A24667"/>
    <w:rsid w:val="00A341EE"/>
    <w:rsid w:val="00A51255"/>
    <w:rsid w:val="00A61416"/>
    <w:rsid w:val="00A6166B"/>
    <w:rsid w:val="00A65078"/>
    <w:rsid w:val="00A66EA9"/>
    <w:rsid w:val="00A771C8"/>
    <w:rsid w:val="00A87EC4"/>
    <w:rsid w:val="00A917C5"/>
    <w:rsid w:val="00A9656E"/>
    <w:rsid w:val="00A96CA8"/>
    <w:rsid w:val="00AA2C2A"/>
    <w:rsid w:val="00AA79CF"/>
    <w:rsid w:val="00AB19D7"/>
    <w:rsid w:val="00AC0AFF"/>
    <w:rsid w:val="00AC30F9"/>
    <w:rsid w:val="00AC46A7"/>
    <w:rsid w:val="00AC554C"/>
    <w:rsid w:val="00AD13E9"/>
    <w:rsid w:val="00AD21EA"/>
    <w:rsid w:val="00AE2122"/>
    <w:rsid w:val="00AE3B63"/>
    <w:rsid w:val="00AF1198"/>
    <w:rsid w:val="00AF1CA0"/>
    <w:rsid w:val="00AF6722"/>
    <w:rsid w:val="00B062CF"/>
    <w:rsid w:val="00B20A69"/>
    <w:rsid w:val="00B235FD"/>
    <w:rsid w:val="00B31F78"/>
    <w:rsid w:val="00B44FD6"/>
    <w:rsid w:val="00B5022D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B1B02"/>
    <w:rsid w:val="00BC2396"/>
    <w:rsid w:val="00BC45A1"/>
    <w:rsid w:val="00BD0733"/>
    <w:rsid w:val="00BE3237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2802"/>
    <w:rsid w:val="00C36735"/>
    <w:rsid w:val="00C40066"/>
    <w:rsid w:val="00C45AC3"/>
    <w:rsid w:val="00C47956"/>
    <w:rsid w:val="00C53B3E"/>
    <w:rsid w:val="00C56C72"/>
    <w:rsid w:val="00C60C46"/>
    <w:rsid w:val="00C61D29"/>
    <w:rsid w:val="00C84607"/>
    <w:rsid w:val="00C90086"/>
    <w:rsid w:val="00C91710"/>
    <w:rsid w:val="00C91CA5"/>
    <w:rsid w:val="00C9260F"/>
    <w:rsid w:val="00C976DD"/>
    <w:rsid w:val="00CA3343"/>
    <w:rsid w:val="00CB407A"/>
    <w:rsid w:val="00CB5DBC"/>
    <w:rsid w:val="00CB77DA"/>
    <w:rsid w:val="00CC1ADA"/>
    <w:rsid w:val="00CC531B"/>
    <w:rsid w:val="00CC6DA7"/>
    <w:rsid w:val="00CD5D63"/>
    <w:rsid w:val="00CD72AD"/>
    <w:rsid w:val="00CD79E9"/>
    <w:rsid w:val="00CE243F"/>
    <w:rsid w:val="00CE5B4D"/>
    <w:rsid w:val="00CE68C1"/>
    <w:rsid w:val="00CF327F"/>
    <w:rsid w:val="00CF32FC"/>
    <w:rsid w:val="00CF5325"/>
    <w:rsid w:val="00D0349A"/>
    <w:rsid w:val="00D07558"/>
    <w:rsid w:val="00D15B4F"/>
    <w:rsid w:val="00D165C3"/>
    <w:rsid w:val="00D21C37"/>
    <w:rsid w:val="00D226BF"/>
    <w:rsid w:val="00D37216"/>
    <w:rsid w:val="00D41D3C"/>
    <w:rsid w:val="00D46579"/>
    <w:rsid w:val="00D54F19"/>
    <w:rsid w:val="00D61D98"/>
    <w:rsid w:val="00D741A0"/>
    <w:rsid w:val="00D83340"/>
    <w:rsid w:val="00D84BA0"/>
    <w:rsid w:val="00D968F3"/>
    <w:rsid w:val="00DA24FD"/>
    <w:rsid w:val="00DB286A"/>
    <w:rsid w:val="00DB35A3"/>
    <w:rsid w:val="00DB39DE"/>
    <w:rsid w:val="00DB56BF"/>
    <w:rsid w:val="00DC51D7"/>
    <w:rsid w:val="00DD1D3F"/>
    <w:rsid w:val="00DD79BB"/>
    <w:rsid w:val="00DE4531"/>
    <w:rsid w:val="00DF0704"/>
    <w:rsid w:val="00E0041D"/>
    <w:rsid w:val="00E021E6"/>
    <w:rsid w:val="00E0640A"/>
    <w:rsid w:val="00E07C6D"/>
    <w:rsid w:val="00E11ABA"/>
    <w:rsid w:val="00E20465"/>
    <w:rsid w:val="00E25662"/>
    <w:rsid w:val="00E27D38"/>
    <w:rsid w:val="00E379E7"/>
    <w:rsid w:val="00E4613B"/>
    <w:rsid w:val="00E50891"/>
    <w:rsid w:val="00E54621"/>
    <w:rsid w:val="00E575B2"/>
    <w:rsid w:val="00E61A2C"/>
    <w:rsid w:val="00E70729"/>
    <w:rsid w:val="00E724EE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D0"/>
    <w:rsid w:val="00F05FCB"/>
    <w:rsid w:val="00F07EAB"/>
    <w:rsid w:val="00F15314"/>
    <w:rsid w:val="00F24F0E"/>
    <w:rsid w:val="00F30A5C"/>
    <w:rsid w:val="00F42952"/>
    <w:rsid w:val="00F67EFC"/>
    <w:rsid w:val="00F749D9"/>
    <w:rsid w:val="00F752C8"/>
    <w:rsid w:val="00F86139"/>
    <w:rsid w:val="00F87D5D"/>
    <w:rsid w:val="00F916B7"/>
    <w:rsid w:val="00FA7123"/>
    <w:rsid w:val="00FA79B6"/>
    <w:rsid w:val="00FA7D3D"/>
    <w:rsid w:val="00FB0A09"/>
    <w:rsid w:val="00FB30E6"/>
    <w:rsid w:val="00FB5793"/>
    <w:rsid w:val="00FC444C"/>
    <w:rsid w:val="00FC59C2"/>
    <w:rsid w:val="00FC724D"/>
    <w:rsid w:val="00FD1F1F"/>
    <w:rsid w:val="00FD2800"/>
    <w:rsid w:val="00FD6287"/>
    <w:rsid w:val="00FE36C4"/>
    <w:rsid w:val="00FF062B"/>
    <w:rsid w:val="00FF09F5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ui-provider">
    <w:name w:val="ui-provider"/>
    <w:basedOn w:val="Fontepargpadro"/>
    <w:rsid w:val="00CC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d273909f-ba32-4dbc-b562-f0ee09d8f505"/>
  </ds:schemaRefs>
</ds:datastoreItem>
</file>

<file path=customXml/itemProps4.xml><?xml version="1.0" encoding="utf-8"?>
<ds:datastoreItem xmlns:ds="http://schemas.openxmlformats.org/officeDocument/2006/customXml" ds:itemID="{5F2209F1-DD40-464F-873F-900A78D3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Cláudia de Mattos Quaresma</cp:lastModifiedBy>
  <cp:revision>11</cp:revision>
  <cp:lastPrinted>2023-03-10T15:57:00Z</cp:lastPrinted>
  <dcterms:created xsi:type="dcterms:W3CDTF">2024-11-06T12:52:00Z</dcterms:created>
  <dcterms:modified xsi:type="dcterms:W3CDTF">2024-11-08T14:47:00Z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0x010100943C4408BED5244A8753C870A4338CA2</vt:lpwstr>
  </property>
</Properties>
</file>