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0BFB2B5F" w:rsidR="004B4768" w:rsidRPr="004B4768" w:rsidRDefault="00B82D73" w:rsidP="00850D52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F72E61" w14:textId="38660607" w:rsidR="00B82D73" w:rsidRPr="00C47956" w:rsidRDefault="00036C95" w:rsidP="009B5DEA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SEI nº </w:t>
            </w:r>
            <w:r w:rsidR="00624622" w:rsidRPr="00624622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00146.000878/2023-95</w:t>
            </w: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2C45F5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2C45F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50311D46" w:rsidR="00B82D73" w:rsidRPr="002C45F5" w:rsidRDefault="002C45F5" w:rsidP="00036C95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2C45F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</w:t>
            </w:r>
            <w:r w:rsidR="00036C9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/BR</w:t>
            </w:r>
            <w:r w:rsidR="00E9068E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e CEPs CAU/UF</w:t>
            </w:r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10732C5A" w:rsidR="00B82D73" w:rsidRPr="008259AB" w:rsidRDefault="008259AB" w:rsidP="009B5DEA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EB5B6F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A</w:t>
            </w:r>
            <w:r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provação do R</w:t>
            </w:r>
            <w:r w:rsidRPr="00EB5B6F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elatório do</w:t>
            </w:r>
            <w:r w:rsidR="009B5DEA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s</w:t>
            </w:r>
            <w:r w:rsidR="003439B2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 Evento</w:t>
            </w:r>
            <w:r w:rsidR="009B5DEA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s</w:t>
            </w:r>
            <w:r w:rsidR="003439B2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:</w:t>
            </w:r>
            <w:r w:rsidRPr="00EB5B6F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 I</w:t>
            </w:r>
            <w:r w:rsidR="009B5DEA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V</w:t>
            </w:r>
            <w:r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 Encontro T</w:t>
            </w:r>
            <w:r w:rsidRPr="00EB5B6F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emático da </w:t>
            </w:r>
            <w:r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CEP-CAU/BR</w:t>
            </w:r>
            <w:r w:rsidR="003439B2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 e V</w:t>
            </w:r>
            <w:r w:rsidR="009B5DEA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II</w:t>
            </w:r>
            <w:r w:rsidR="003439B2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 Encont</w:t>
            </w:r>
            <w:r w:rsidR="009B5DEA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ro de Coordenadores CEPs CAU/U</w:t>
            </w:r>
            <w:r w:rsidR="00624622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F, de 16 a 19/10/2023, em Vitória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1BC6C7DE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9B5DEA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39</w:t>
      </w:r>
      <w:r w:rsidR="005E55A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E9205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</w:t>
      </w:r>
      <w:r w:rsidR="003439B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</w:t>
      </w:r>
      <w:r w:rsidR="00E9205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CEP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130CE4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16AEBB1C" w:rsidR="003C171C" w:rsidRPr="002C45F5" w:rsidRDefault="00B7407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116CE5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EXERCÍCIO PROFISSIONAL DO CAU/BR – CEP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reunida </w:t>
      </w:r>
      <w:r w:rsidR="00274C48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ordinariamente</w:t>
      </w:r>
      <w:r w:rsidR="005B619B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em Brasília-DF, na sede do CAU/BR, </w:t>
      </w:r>
      <w:r w:rsidR="00C61C67">
        <w:rPr>
          <w:rFonts w:asciiTheme="minorHAnsi" w:hAnsiTheme="minorHAnsi" w:cstheme="minorHAnsi"/>
          <w:color w:val="auto"/>
          <w:sz w:val="24"/>
          <w:szCs w:val="24"/>
          <w:lang w:eastAsia="pt-BR"/>
        </w:rPr>
        <w:t>no</w:t>
      </w:r>
      <w:r w:rsidR="00660B1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="00C61C67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dia</w:t>
      </w:r>
      <w:r w:rsidR="00660B1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="00C61C67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7 </w:t>
      </w:r>
      <w:r w:rsidR="00660B1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e 9 </w:t>
      </w:r>
      <w:r w:rsidR="00C61C67">
        <w:rPr>
          <w:rFonts w:asciiTheme="minorHAnsi" w:hAnsiTheme="minorHAnsi" w:cstheme="minorHAnsi"/>
          <w:color w:val="auto"/>
          <w:sz w:val="24"/>
          <w:szCs w:val="24"/>
          <w:lang w:eastAsia="pt-BR"/>
        </w:rPr>
        <w:t>de novembro</w:t>
      </w:r>
      <w:r w:rsidR="00D41D3C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</w:t>
      </w:r>
      <w:r w:rsidR="004126EE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</w:t>
      </w:r>
      <w:r w:rsidR="00E9205E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</w:t>
      </w:r>
      <w:r w:rsidR="00E9205E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artigo</w:t>
      </w:r>
      <w:r w:rsidR="00E9205E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 97 e 101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Regimento Interno do CAU/BR, após análise do assunto em epígrafe, e</w:t>
      </w:r>
    </w:p>
    <w:p w14:paraId="7999857D" w14:textId="77777777" w:rsidR="00130CE4" w:rsidRPr="002C45F5" w:rsidRDefault="00130CE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775BAA88" w14:textId="34913E43" w:rsidR="00130CE4" w:rsidRPr="00130CE4" w:rsidRDefault="00130CE4" w:rsidP="00130CE4">
      <w:pPr>
        <w:spacing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2C45F5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o Plano de Ação 2023 e o Plano</w:t>
      </w:r>
      <w:r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 Trabalho da </w:t>
      </w:r>
      <w:r w:rsidR="00676AE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CEP-CAU/BR </w:t>
      </w:r>
      <w:r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>aprovados</w:t>
      </w:r>
      <w:r w:rsidR="00676AE5">
        <w:rPr>
          <w:rFonts w:asciiTheme="minorHAnsi" w:eastAsia="Times New Roman" w:hAnsiTheme="minorHAnsi" w:cstheme="minorHAnsi"/>
          <w:sz w:val="24"/>
          <w:szCs w:val="24"/>
          <w:lang w:eastAsia="pt-BR"/>
        </w:rPr>
        <w:t>,</w:t>
      </w:r>
      <w:r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676AE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respectivamente, </w:t>
      </w:r>
      <w:r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>pela</w:t>
      </w:r>
      <w:r w:rsidR="00676AE5">
        <w:rPr>
          <w:rFonts w:asciiTheme="minorHAnsi" w:eastAsia="Times New Roman" w:hAnsiTheme="minorHAnsi" w:cstheme="minorHAnsi"/>
          <w:sz w:val="24"/>
          <w:szCs w:val="24"/>
          <w:lang w:eastAsia="pt-BR"/>
        </w:rPr>
        <w:t>s</w:t>
      </w:r>
      <w:r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Deliberações nº 050/2022 e nº 001/2023;</w:t>
      </w:r>
    </w:p>
    <w:p w14:paraId="0A7D5FD6" w14:textId="4F3DF2BD" w:rsidR="00253543" w:rsidRPr="00130CE4" w:rsidRDefault="00806683" w:rsidP="00130CE4">
      <w:pPr>
        <w:spacing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a Deliberação </w:t>
      </w:r>
      <w:r w:rsidR="009B5DEA">
        <w:rPr>
          <w:rFonts w:asciiTheme="minorHAnsi" w:eastAsia="Times New Roman" w:hAnsiTheme="minorHAnsi" w:cstheme="minorHAnsi"/>
          <w:sz w:val="24"/>
          <w:szCs w:val="24"/>
          <w:lang w:eastAsia="pt-BR"/>
        </w:rPr>
        <w:t>nº 028</w:t>
      </w:r>
      <w:r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>/202</w:t>
      </w:r>
      <w:r w:rsidR="00130CE4"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>3</w:t>
      </w:r>
      <w:r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da CEP-CAU/BR que aprovou a realização do</w:t>
      </w:r>
      <w:r w:rsidR="009B5DEA">
        <w:rPr>
          <w:rFonts w:asciiTheme="minorHAnsi" w:eastAsia="Times New Roman" w:hAnsiTheme="minorHAnsi" w:cstheme="minorHAnsi"/>
          <w:sz w:val="24"/>
          <w:szCs w:val="24"/>
          <w:lang w:eastAsia="pt-BR"/>
        </w:rPr>
        <w:t>s eventos supracitados</w:t>
      </w:r>
      <w:r w:rsidR="00FE2BE3">
        <w:rPr>
          <w:rFonts w:asciiTheme="minorHAnsi" w:eastAsia="Times New Roman" w:hAnsiTheme="minorHAnsi" w:cstheme="minorHAnsi"/>
          <w:sz w:val="24"/>
          <w:szCs w:val="24"/>
          <w:lang w:eastAsia="pt-BR"/>
        </w:rPr>
        <w:t>,</w:t>
      </w:r>
      <w:r w:rsidR="009B5DE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n</w:t>
      </w:r>
      <w:r w:rsidR="003439B2">
        <w:rPr>
          <w:rFonts w:asciiTheme="minorHAnsi" w:eastAsia="Times New Roman" w:hAnsiTheme="minorHAnsi" w:cstheme="minorHAnsi"/>
          <w:sz w:val="24"/>
          <w:szCs w:val="24"/>
          <w:lang w:eastAsia="pt-BR"/>
        </w:rPr>
        <w:t>os</w:t>
      </w:r>
      <w:r w:rsidR="0005166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9B5DE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dias 16 a 19 de outubro de </w:t>
      </w:r>
      <w:r w:rsidR="00130CE4"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>2023</w:t>
      </w:r>
      <w:r w:rsidR="00051666">
        <w:rPr>
          <w:rFonts w:asciiTheme="minorHAnsi" w:eastAsia="Times New Roman" w:hAnsiTheme="minorHAnsi" w:cstheme="minorHAnsi"/>
          <w:sz w:val="24"/>
          <w:szCs w:val="24"/>
          <w:lang w:eastAsia="pt-BR"/>
        </w:rPr>
        <w:t>,</w:t>
      </w:r>
      <w:r w:rsidR="00130CE4"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em </w:t>
      </w:r>
      <w:r w:rsidR="009B5DEA">
        <w:rPr>
          <w:rFonts w:asciiTheme="minorHAnsi" w:eastAsia="Times New Roman" w:hAnsiTheme="minorHAnsi" w:cstheme="minorHAnsi"/>
          <w:sz w:val="24"/>
          <w:szCs w:val="24"/>
          <w:lang w:eastAsia="pt-BR"/>
        </w:rPr>
        <w:t>Vitória - ES</w:t>
      </w:r>
      <w:r w:rsidR="00130CE4"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056639DA" w14:textId="6800A58F" w:rsidR="00646843" w:rsidRPr="00130CE4" w:rsidRDefault="0064684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>Considerando que todas as deliberações de comissão dev</w:t>
      </w:r>
      <w:r w:rsidR="00523CD7" w:rsidRPr="00130CE4">
        <w:rPr>
          <w:rFonts w:asciiTheme="minorHAnsi" w:hAnsiTheme="minorHAnsi" w:cstheme="minorHAnsi"/>
          <w:sz w:val="24"/>
          <w:szCs w:val="24"/>
        </w:rPr>
        <w:t>e</w:t>
      </w:r>
      <w:r w:rsidRPr="00130CE4">
        <w:rPr>
          <w:rFonts w:asciiTheme="minorHAnsi" w:hAnsiTheme="minorHAnsi" w:cstheme="minorHAnsi"/>
          <w:sz w:val="24"/>
          <w:szCs w:val="24"/>
        </w:rPr>
        <w:t>m ser encaminhadas à Presidência do CAU/BR, para verificação e encaminhamentos, conforme Regimento Interno do CAU/BR.</w:t>
      </w:r>
    </w:p>
    <w:p w14:paraId="531DF2E2" w14:textId="77777777" w:rsidR="00B82D73" w:rsidRPr="00130CE4" w:rsidRDefault="00B82D7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0B08E67B" w:rsidR="00B82D73" w:rsidRDefault="00B82D73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7A0728DD" w14:textId="77777777" w:rsidR="00E10798" w:rsidRPr="00130CE4" w:rsidRDefault="00E10798" w:rsidP="00E10798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7FB79540" w14:textId="42B66490" w:rsidR="00E10798" w:rsidRPr="002C45F5" w:rsidRDefault="00E10798" w:rsidP="00E10798">
      <w:pPr>
        <w:pStyle w:val="PargrafodaLista"/>
        <w:numPr>
          <w:ilvl w:val="0"/>
          <w:numId w:val="2"/>
        </w:numPr>
        <w:spacing w:after="0pt" w:line="12pt" w:lineRule="auto"/>
        <w:ind w:start="14.70pt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 xml:space="preserve">Aprovar o Relatório referente </w:t>
      </w:r>
      <w:r>
        <w:rPr>
          <w:rFonts w:asciiTheme="minorHAnsi" w:hAnsiTheme="minorHAnsi" w:cstheme="minorHAnsi"/>
          <w:sz w:val="24"/>
          <w:szCs w:val="24"/>
        </w:rPr>
        <w:t>ao “I</w:t>
      </w:r>
      <w:r w:rsidR="00624622">
        <w:rPr>
          <w:rFonts w:ascii="Calibri" w:eastAsia="Times New Roman" w:hAnsi="Calibri" w:cs="Calibri"/>
          <w:spacing w:val="4"/>
          <w:sz w:val="24"/>
          <w:szCs w:val="24"/>
        </w:rPr>
        <w:t>V</w:t>
      </w:r>
      <w:r w:rsidRPr="00130CE4">
        <w:rPr>
          <w:rFonts w:ascii="Calibri" w:eastAsia="Times New Roman" w:hAnsi="Calibri" w:cs="Calibri"/>
          <w:spacing w:val="4"/>
          <w:sz w:val="24"/>
          <w:szCs w:val="24"/>
        </w:rPr>
        <w:t xml:space="preserve"> Encontro Temático da CEP-CAU/BR com os CAU/UF em 2023</w:t>
      </w:r>
      <w:r>
        <w:rPr>
          <w:rFonts w:ascii="Calibri" w:eastAsia="Times New Roman" w:hAnsi="Calibri" w:cs="Calibri"/>
          <w:spacing w:val="4"/>
          <w:sz w:val="24"/>
          <w:szCs w:val="24"/>
        </w:rPr>
        <w:t xml:space="preserve"> –</w:t>
      </w:r>
      <w:r w:rsidRPr="007010DD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pacing w:val="4"/>
          <w:sz w:val="24"/>
          <w:szCs w:val="24"/>
        </w:rPr>
        <w:t>(</w:t>
      </w:r>
      <w:r w:rsidRPr="00130CE4">
        <w:rPr>
          <w:rFonts w:ascii="Calibri" w:eastAsia="Times New Roman" w:hAnsi="Calibri" w:cs="Calibri"/>
          <w:spacing w:val="4"/>
          <w:sz w:val="24"/>
          <w:szCs w:val="24"/>
        </w:rPr>
        <w:t>tema</w:t>
      </w:r>
      <w:r>
        <w:rPr>
          <w:rFonts w:ascii="Calibri" w:eastAsia="Times New Roman" w:hAnsi="Calibri" w:cs="Calibri"/>
          <w:spacing w:val="4"/>
          <w:sz w:val="24"/>
          <w:szCs w:val="24"/>
        </w:rPr>
        <w:t>s</w:t>
      </w:r>
      <w:r w:rsidRPr="00130CE4">
        <w:rPr>
          <w:rFonts w:ascii="Calibri" w:eastAsia="Times New Roman" w:hAnsi="Calibri" w:cs="Calibri"/>
          <w:spacing w:val="4"/>
          <w:sz w:val="24"/>
          <w:szCs w:val="24"/>
        </w:rPr>
        <w:t xml:space="preserve">: </w:t>
      </w:r>
      <w:r>
        <w:rPr>
          <w:rFonts w:ascii="Calibri" w:eastAsia="Times New Roman" w:hAnsi="Calibri" w:cs="Calibri"/>
          <w:spacing w:val="4"/>
          <w:sz w:val="24"/>
          <w:szCs w:val="24"/>
        </w:rPr>
        <w:t>F</w:t>
      </w:r>
      <w:r w:rsidRPr="00130CE4">
        <w:rPr>
          <w:rFonts w:ascii="Calibri" w:eastAsia="Times New Roman" w:hAnsi="Calibri" w:cs="Calibri"/>
          <w:spacing w:val="4"/>
          <w:sz w:val="24"/>
          <w:szCs w:val="24"/>
        </w:rPr>
        <w:t>iscalização</w:t>
      </w:r>
      <w:r>
        <w:rPr>
          <w:rFonts w:ascii="Calibri" w:eastAsia="Times New Roman" w:hAnsi="Calibri" w:cs="Calibri"/>
          <w:spacing w:val="4"/>
          <w:sz w:val="24"/>
          <w:szCs w:val="24"/>
        </w:rPr>
        <w:t xml:space="preserve"> e Certidões) e VI</w:t>
      </w:r>
      <w:r w:rsidR="00624622">
        <w:rPr>
          <w:rFonts w:ascii="Calibri" w:eastAsia="Times New Roman" w:hAnsi="Calibri" w:cs="Calibri"/>
          <w:spacing w:val="4"/>
          <w:sz w:val="24"/>
          <w:szCs w:val="24"/>
        </w:rPr>
        <w:t>I</w:t>
      </w:r>
      <w:r>
        <w:rPr>
          <w:rFonts w:ascii="Calibri" w:eastAsia="Times New Roman" w:hAnsi="Calibri" w:cs="Calibri"/>
          <w:spacing w:val="4"/>
          <w:sz w:val="24"/>
          <w:szCs w:val="24"/>
        </w:rPr>
        <w:t xml:space="preserve"> Encontro dos Coordenadores CEPs CAU/UF, </w:t>
      </w:r>
      <w:r w:rsidRPr="00130CE4">
        <w:rPr>
          <w:rFonts w:asciiTheme="minorHAnsi" w:hAnsiTheme="minorHAnsi" w:cstheme="minorHAnsi"/>
          <w:sz w:val="24"/>
          <w:szCs w:val="24"/>
        </w:rPr>
        <w:t>realizado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130CE4">
        <w:rPr>
          <w:rFonts w:asciiTheme="minorHAnsi" w:hAnsiTheme="minorHAnsi" w:cstheme="minorHAnsi"/>
          <w:sz w:val="24"/>
          <w:szCs w:val="24"/>
        </w:rPr>
        <w:t xml:space="preserve"> em </w:t>
      </w:r>
      <w:r w:rsidR="00624622">
        <w:rPr>
          <w:rFonts w:asciiTheme="minorHAnsi" w:hAnsiTheme="minorHAnsi" w:cstheme="minorHAnsi"/>
          <w:sz w:val="24"/>
          <w:szCs w:val="24"/>
        </w:rPr>
        <w:t>Vitória-ES, no Sheraton Hotel Praia do Canto,</w:t>
      </w:r>
      <w:r>
        <w:rPr>
          <w:rFonts w:asciiTheme="minorHAnsi" w:hAnsiTheme="minorHAnsi" w:cstheme="minorHAnsi"/>
          <w:sz w:val="24"/>
          <w:szCs w:val="24"/>
        </w:rPr>
        <w:t xml:space="preserve"> nos</w:t>
      </w:r>
      <w:r w:rsidRPr="00130CE4">
        <w:rPr>
          <w:rFonts w:asciiTheme="minorHAnsi" w:hAnsiTheme="minorHAnsi" w:cstheme="minorHAnsi"/>
          <w:sz w:val="24"/>
          <w:szCs w:val="24"/>
        </w:rPr>
        <w:t xml:space="preserve"> dias </w:t>
      </w:r>
      <w:r w:rsidR="00624622">
        <w:rPr>
          <w:rFonts w:asciiTheme="minorHAnsi" w:hAnsiTheme="minorHAnsi" w:cstheme="minorHAnsi"/>
          <w:sz w:val="24"/>
          <w:szCs w:val="24"/>
        </w:rPr>
        <w:t>16 a 19 de outubro</w:t>
      </w:r>
      <w:r>
        <w:rPr>
          <w:rFonts w:asciiTheme="minorHAnsi" w:hAnsiTheme="minorHAnsi" w:cstheme="minorHAnsi"/>
          <w:sz w:val="24"/>
          <w:szCs w:val="24"/>
        </w:rPr>
        <w:t xml:space="preserve"> de </w:t>
      </w:r>
      <w:r w:rsidRPr="00130CE4">
        <w:rPr>
          <w:rFonts w:ascii="Calibri" w:eastAsia="Times New Roman" w:hAnsi="Calibri" w:cs="Calibri"/>
          <w:spacing w:val="4"/>
          <w:sz w:val="24"/>
          <w:szCs w:val="24"/>
        </w:rPr>
        <w:t>2023</w:t>
      </w:r>
      <w:r w:rsidR="00624622">
        <w:rPr>
          <w:rFonts w:ascii="Calibri" w:eastAsia="Times New Roman" w:hAnsi="Calibri" w:cs="Calibri"/>
          <w:spacing w:val="4"/>
          <w:sz w:val="24"/>
          <w:szCs w:val="24"/>
        </w:rPr>
        <w:t>, conforme Anexo</w:t>
      </w:r>
      <w:r w:rsidRPr="00130CE4">
        <w:rPr>
          <w:rFonts w:ascii="Calibri" w:eastAsia="Times New Roman" w:hAnsi="Calibri" w:cs="Calibri"/>
          <w:spacing w:val="4"/>
          <w:sz w:val="24"/>
          <w:szCs w:val="24"/>
        </w:rPr>
        <w:t>;</w:t>
      </w:r>
    </w:p>
    <w:p w14:paraId="40E5B8E7" w14:textId="77777777" w:rsidR="00E10798" w:rsidRPr="00130CE4" w:rsidRDefault="00E10798" w:rsidP="00E10798">
      <w:pPr>
        <w:tabs>
          <w:tab w:val="start" w:pos="28.35pt"/>
        </w:tabs>
        <w:spacing w:after="0pt" w:line="12pt" w:lineRule="auto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</w:p>
    <w:p w14:paraId="47F34B1C" w14:textId="6BA5450D" w:rsidR="00E10798" w:rsidRPr="00130CE4" w:rsidRDefault="00E10798" w:rsidP="00E10798">
      <w:pPr>
        <w:pStyle w:val="PargrafodaLista"/>
        <w:numPr>
          <w:ilvl w:val="0"/>
          <w:numId w:val="2"/>
        </w:numPr>
        <w:spacing w:after="0pt" w:line="12pt" w:lineRule="auto"/>
        <w:ind w:start="14.70pt"/>
        <w:jc w:val="both"/>
        <w:rPr>
          <w:rFonts w:ascii="Calibri" w:eastAsia="Times New Roman" w:hAnsi="Calibri" w:cs="Calibri"/>
          <w:caps/>
          <w:spacing w:val="4"/>
          <w:sz w:val="24"/>
          <w:szCs w:val="24"/>
        </w:rPr>
      </w:pPr>
      <w:r>
        <w:rPr>
          <w:rFonts w:ascii="Calibri" w:eastAsia="Times New Roman" w:hAnsi="Calibri" w:cs="Calibri"/>
          <w:spacing w:val="4"/>
          <w:sz w:val="24"/>
          <w:szCs w:val="24"/>
        </w:rPr>
        <w:t>Encaminhar à</w:t>
      </w:r>
      <w:r w:rsidRPr="00130CE4">
        <w:rPr>
          <w:rFonts w:ascii="Calibri" w:eastAsia="Times New Roman" w:hAnsi="Calibri" w:cs="Calibri"/>
          <w:spacing w:val="4"/>
          <w:sz w:val="24"/>
          <w:szCs w:val="24"/>
        </w:rPr>
        <w:t xml:space="preserve"> Presidência</w:t>
      </w:r>
      <w:r>
        <w:rPr>
          <w:rFonts w:ascii="Calibri" w:eastAsia="Times New Roman" w:hAnsi="Calibri" w:cs="Calibri"/>
          <w:spacing w:val="4"/>
          <w:sz w:val="24"/>
          <w:szCs w:val="24"/>
        </w:rPr>
        <w:t xml:space="preserve"> do CAU/BR</w:t>
      </w:r>
      <w:r w:rsidRPr="00130CE4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pacing w:val="4"/>
          <w:sz w:val="24"/>
          <w:szCs w:val="24"/>
        </w:rPr>
        <w:t>para conhecimento e prestação de contas, e solicitar o envio aos CAU/UF, direcionado às CEPs e às equipes técnicas e de fiscalização dos CAU/UF</w:t>
      </w:r>
      <w:r w:rsidR="00624622">
        <w:rPr>
          <w:rFonts w:ascii="Calibri" w:eastAsia="Times New Roman" w:hAnsi="Calibri" w:cs="Calibri"/>
          <w:spacing w:val="4"/>
          <w:sz w:val="24"/>
          <w:szCs w:val="24"/>
        </w:rPr>
        <w:t>;</w:t>
      </w:r>
      <w:r w:rsidRPr="00130CE4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</w:p>
    <w:p w14:paraId="5B955F2A" w14:textId="77777777" w:rsidR="00E10798" w:rsidRPr="005A5103" w:rsidRDefault="00E10798" w:rsidP="00E10798">
      <w:pPr>
        <w:spacing w:after="0pt" w:line="12pt" w:lineRule="auto"/>
        <w:jc w:val="both"/>
        <w:rPr>
          <w:rFonts w:ascii="Calibri" w:hAnsi="Calibri" w:cs="Calibri"/>
          <w:sz w:val="24"/>
          <w:szCs w:val="24"/>
        </w:rPr>
      </w:pPr>
    </w:p>
    <w:p w14:paraId="0C70C0FA" w14:textId="77777777" w:rsidR="00E10798" w:rsidRPr="00051666" w:rsidRDefault="00E10798" w:rsidP="00E10798">
      <w:pPr>
        <w:pStyle w:val="PargrafodaLista"/>
        <w:numPr>
          <w:ilvl w:val="0"/>
          <w:numId w:val="2"/>
        </w:numPr>
        <w:spacing w:after="0pt" w:line="12pt" w:lineRule="auto"/>
        <w:ind w:start="14.70pt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482.20pt" w:type="dxa"/>
        <w:tblInd w:w="21.05pt" w:type="dxa"/>
        <w:tblLook w:firstRow="1" w:lastRow="0" w:firstColumn="1" w:lastColumn="0" w:noHBand="0" w:noVBand="1"/>
      </w:tblPr>
      <w:tblGrid>
        <w:gridCol w:w="416"/>
        <w:gridCol w:w="1516"/>
        <w:gridCol w:w="6152"/>
        <w:gridCol w:w="1560"/>
      </w:tblGrid>
      <w:tr w:rsidR="00E10798" w:rsidRPr="00130CE4" w14:paraId="1BB6B517" w14:textId="77777777" w:rsidTr="00345911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CA7EDD1" w14:textId="77777777" w:rsidR="00E10798" w:rsidRPr="00130CE4" w:rsidRDefault="00E10798" w:rsidP="00345911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15B5134" w14:textId="77777777" w:rsidR="00E10798" w:rsidRPr="00130CE4" w:rsidRDefault="00E10798" w:rsidP="00345911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30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7470F69" w14:textId="77777777" w:rsidR="00E10798" w:rsidRPr="00130CE4" w:rsidRDefault="00E10798" w:rsidP="00345911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C26E89E" w14:textId="77777777" w:rsidR="00E10798" w:rsidRPr="00130CE4" w:rsidRDefault="00E10798" w:rsidP="00345911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E10798" w:rsidRPr="00130CE4" w14:paraId="6AD76621" w14:textId="77777777" w:rsidTr="00345911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B4DF5F7" w14:textId="77777777" w:rsidR="00E10798" w:rsidRPr="00130CE4" w:rsidRDefault="00E10798" w:rsidP="00345911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8E1F0EE" w14:textId="77777777" w:rsidR="00E10798" w:rsidRPr="00130CE4" w:rsidRDefault="00E10798" w:rsidP="00345911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30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EE49906" w14:textId="77777777" w:rsidR="00E10798" w:rsidRPr="00130CE4" w:rsidRDefault="00E10798" w:rsidP="00345911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Encaminhar ao Gabinete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para conhecimento e providências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2CF6EB9" w14:textId="77777777" w:rsidR="00E10798" w:rsidRPr="00130CE4" w:rsidRDefault="00E10798" w:rsidP="00345911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</w:t>
            </w: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  <w:tr w:rsidR="00E10798" w:rsidRPr="00130CE4" w14:paraId="6B328017" w14:textId="77777777" w:rsidTr="00345911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475DF4C" w14:textId="77777777" w:rsidR="00E10798" w:rsidRPr="00130CE4" w:rsidRDefault="00E10798" w:rsidP="00345911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9045954" w14:textId="77777777" w:rsidR="00E10798" w:rsidRPr="00130CE4" w:rsidRDefault="00E10798" w:rsidP="00345911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Presidência</w:t>
            </w:r>
          </w:p>
        </w:tc>
        <w:tc>
          <w:tcPr>
            <w:tcW w:w="30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6E3A283" w14:textId="77777777" w:rsidR="00E10798" w:rsidRDefault="00E10798" w:rsidP="00345911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Encaminhar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Deliberação com Relatório anexo </w:t>
            </w: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aos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CAU/UF </w:t>
            </w:r>
          </w:p>
          <w:p w14:paraId="75DE61DD" w14:textId="77777777" w:rsidR="00E10798" w:rsidRPr="00130CE4" w:rsidRDefault="00E10798" w:rsidP="00345911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Após providências, restituir o processo com os documentos e ações efetuadas para informar a SGM e CEP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F5D592A" w14:textId="77777777" w:rsidR="00E10798" w:rsidRPr="00130CE4" w:rsidRDefault="00E10798" w:rsidP="00345911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15</w:t>
            </w: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</w:tbl>
    <w:p w14:paraId="0B68D87C" w14:textId="77777777" w:rsidR="00E10798" w:rsidRPr="00130CE4" w:rsidRDefault="00E10798" w:rsidP="00E10798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045D6B3" w14:textId="77777777" w:rsidR="00E10798" w:rsidRPr="00130CE4" w:rsidRDefault="00E10798" w:rsidP="00E10798">
      <w:pPr>
        <w:pStyle w:val="PargrafodaLista"/>
        <w:numPr>
          <w:ilvl w:val="0"/>
          <w:numId w:val="2"/>
        </w:numPr>
        <w:spacing w:after="0pt" w:line="12pt" w:lineRule="auto"/>
        <w:ind w:start="14.70pt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224A8013" w14:textId="77777777" w:rsidR="00E10798" w:rsidRPr="00130CE4" w:rsidRDefault="00E10798" w:rsidP="00E10798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F2013B9" w14:textId="77777777" w:rsidR="00E10798" w:rsidRDefault="00E10798" w:rsidP="00E10798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30CE4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2CA16A3D" w14:textId="77777777" w:rsidR="00E10798" w:rsidRDefault="00E10798" w:rsidP="00E10798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7756B52" w14:textId="77777777" w:rsidR="00E10798" w:rsidRDefault="00E10798" w:rsidP="00E10798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>Aprovado por unanimidade dos membros presentes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130CE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EA2F55D" w14:textId="77777777" w:rsidR="00E10798" w:rsidRPr="00130CE4" w:rsidRDefault="00E10798" w:rsidP="00E10798">
      <w:pPr>
        <w:spacing w:after="0pt" w:line="12pt" w:lineRule="auto"/>
        <w:rPr>
          <w:rFonts w:asciiTheme="minorHAnsi" w:eastAsia="Cambria" w:hAnsiTheme="minorHAnsi" w:cstheme="minorHAnsi"/>
          <w:sz w:val="24"/>
          <w:szCs w:val="24"/>
        </w:rPr>
      </w:pPr>
    </w:p>
    <w:p w14:paraId="4CABE30D" w14:textId="77777777" w:rsidR="00E10798" w:rsidRDefault="00E10798" w:rsidP="00E10798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130CE4">
        <w:rPr>
          <w:rFonts w:asciiTheme="minorHAnsi" w:eastAsia="Cambria" w:hAnsiTheme="minorHAnsi" w:cstheme="minorHAnsi"/>
          <w:sz w:val="24"/>
          <w:szCs w:val="24"/>
        </w:rPr>
        <w:t xml:space="preserve">Brasília, </w:t>
      </w:r>
      <w:r>
        <w:rPr>
          <w:rFonts w:asciiTheme="minorHAnsi" w:eastAsia="Cambria" w:hAnsiTheme="minorHAnsi" w:cstheme="minorHAnsi"/>
          <w:sz w:val="24"/>
          <w:szCs w:val="24"/>
        </w:rPr>
        <w:t xml:space="preserve">7 </w:t>
      </w:r>
      <w:r w:rsidRPr="00EB5B6F">
        <w:rPr>
          <w:rFonts w:asciiTheme="minorHAnsi" w:eastAsia="Cambria" w:hAnsiTheme="minorHAnsi" w:cstheme="minorHAnsi"/>
          <w:sz w:val="24"/>
          <w:szCs w:val="24"/>
        </w:rPr>
        <w:t xml:space="preserve">de </w:t>
      </w:r>
      <w:r>
        <w:rPr>
          <w:rFonts w:asciiTheme="minorHAnsi" w:eastAsia="Cambria" w:hAnsiTheme="minorHAnsi" w:cstheme="minorHAnsi"/>
          <w:sz w:val="24"/>
          <w:szCs w:val="24"/>
        </w:rPr>
        <w:t>novembro</w:t>
      </w:r>
      <w:r w:rsidRPr="00130CE4">
        <w:rPr>
          <w:rFonts w:asciiTheme="minorHAnsi" w:eastAsia="Cambria" w:hAnsiTheme="minorHAnsi" w:cstheme="minorHAnsi"/>
          <w:sz w:val="24"/>
          <w:szCs w:val="24"/>
        </w:rPr>
        <w:t xml:space="preserve"> de 2023.</w:t>
      </w:r>
    </w:p>
    <w:tbl>
      <w:tblPr>
        <w:tblW w:w="456.75pt" w:type="dxa"/>
        <w:jc w:val="center"/>
        <w:tblLayout w:type="fixed"/>
        <w:tblLook w:firstRow="1" w:lastRow="0" w:firstColumn="1" w:lastColumn="0" w:noHBand="0" w:noVBand="1"/>
      </w:tblPr>
      <w:tblGrid>
        <w:gridCol w:w="4672"/>
        <w:gridCol w:w="4463"/>
      </w:tblGrid>
      <w:tr w:rsidR="00E10798" w:rsidRPr="00130CE4" w14:paraId="232807F0" w14:textId="77777777" w:rsidTr="00345911">
        <w:trPr>
          <w:trHeight w:val="2049"/>
          <w:jc w:val="center"/>
        </w:trPr>
        <w:tc>
          <w:tcPr>
            <w:tcW w:w="233.60pt" w:type="dxa"/>
          </w:tcPr>
          <w:p w14:paraId="793243B5" w14:textId="77777777" w:rsidR="00E10798" w:rsidRDefault="00E10798" w:rsidP="00345911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  <w:p w14:paraId="185C7CBA" w14:textId="77777777" w:rsidR="00E10798" w:rsidRPr="00130CE4" w:rsidRDefault="00E10798" w:rsidP="00345911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</w:t>
            </w:r>
            <w:r w:rsidRPr="00130CE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ATRÍCIA SILVA LUZ DE MACEDO</w:t>
            </w:r>
            <w:r w:rsidRPr="00130CE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130CE4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</w:t>
            </w:r>
          </w:p>
          <w:p w14:paraId="2F29BCB8" w14:textId="77777777" w:rsidR="00E10798" w:rsidRPr="00130CE4" w:rsidRDefault="00E10798" w:rsidP="00345911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6F39ADD1" w14:textId="77777777" w:rsidR="00E10798" w:rsidRPr="00130CE4" w:rsidRDefault="00E10798" w:rsidP="00345911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</w:pPr>
            <w:r w:rsidRPr="00130CE4"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  <w:t>ALICE DA SILVA RODRIGUES ROSAS</w:t>
            </w:r>
            <w:r w:rsidRPr="00130CE4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12CE1600" w14:textId="77777777" w:rsidR="00E10798" w:rsidRPr="00130CE4" w:rsidRDefault="00E10798" w:rsidP="00345911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130CE4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 w:rsidRPr="00130CE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  <w:p w14:paraId="072EC735" w14:textId="77777777" w:rsidR="00E10798" w:rsidRPr="00130CE4" w:rsidRDefault="00E10798" w:rsidP="00345911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289D017D" w14:textId="77777777" w:rsidR="00E10798" w:rsidRPr="00130CE4" w:rsidRDefault="00E10798" w:rsidP="00345911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30CE4"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RUBENS FERNANDO P. DE CAMILLO</w:t>
            </w:r>
            <w:r w:rsidRPr="00130CE4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2A4EEBF5" w14:textId="77777777" w:rsidR="00E10798" w:rsidRPr="00130CE4" w:rsidRDefault="00E10798" w:rsidP="00345911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130CE4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 w:rsidRPr="00130CE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</w:tc>
        <w:tc>
          <w:tcPr>
            <w:tcW w:w="223.15pt" w:type="dxa"/>
          </w:tcPr>
          <w:p w14:paraId="30BEDDC9" w14:textId="77777777" w:rsidR="00E10798" w:rsidRDefault="00E10798" w:rsidP="00345911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  <w:p w14:paraId="254F424F" w14:textId="77777777" w:rsidR="00E10798" w:rsidRPr="00130CE4" w:rsidRDefault="00E10798" w:rsidP="00345911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30CE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ANA CRISTINA LIMA B. DA SILVA </w:t>
            </w:r>
          </w:p>
          <w:p w14:paraId="6CAFA5D1" w14:textId="77777777" w:rsidR="00E10798" w:rsidRPr="00130CE4" w:rsidRDefault="00E10798" w:rsidP="00345911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130CE4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Coordenadora-Adjunta</w:t>
            </w:r>
          </w:p>
          <w:p w14:paraId="297929F4" w14:textId="77777777" w:rsidR="00E10798" w:rsidRPr="00130CE4" w:rsidRDefault="00E10798" w:rsidP="00345911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284B4631" w14:textId="77777777" w:rsidR="00E10798" w:rsidRPr="00130CE4" w:rsidRDefault="00E10798" w:rsidP="00345911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GUIVALDO D´ALEXANDRIA BAPTISTA</w:t>
            </w:r>
          </w:p>
          <w:p w14:paraId="6AD08364" w14:textId="77777777" w:rsidR="00E10798" w:rsidRPr="00130CE4" w:rsidRDefault="00E10798" w:rsidP="00345911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130CE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 Membro</w:t>
            </w:r>
          </w:p>
          <w:p w14:paraId="5C4D7901" w14:textId="77777777" w:rsidR="00E10798" w:rsidRPr="00130CE4" w:rsidRDefault="00E10798" w:rsidP="00345911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</w:tbl>
    <w:p w14:paraId="51C53D3B" w14:textId="77777777" w:rsidR="00E10798" w:rsidRDefault="00E10798" w:rsidP="00E1079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B9AAE4B" w14:textId="7B8E129E" w:rsidR="00141902" w:rsidRDefault="00141902" w:rsidP="00E1079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46D2EFD" w14:textId="0FC2C6B7" w:rsidR="00891285" w:rsidRDefault="00891285" w:rsidP="00E1079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E4E11B4" w14:textId="335DDE25" w:rsidR="00891285" w:rsidRDefault="00891285" w:rsidP="00E1079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31FFCE5" w14:textId="4ED38284" w:rsidR="00891285" w:rsidRDefault="00891285" w:rsidP="00E1079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342D4D3" w14:textId="3D7E35A4" w:rsidR="00891285" w:rsidRDefault="00891285" w:rsidP="00E1079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DDCA0B5" w14:textId="59602E2F" w:rsidR="00891285" w:rsidRDefault="00891285" w:rsidP="00E1079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9D8A46E" w14:textId="69B7D353" w:rsidR="00891285" w:rsidRDefault="00891285" w:rsidP="00E1079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C3303B9" w14:textId="40CC2E4D" w:rsidR="00891285" w:rsidRDefault="00891285" w:rsidP="00E1079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419116B" w14:textId="4E81478E" w:rsidR="00891285" w:rsidRDefault="00891285" w:rsidP="00E1079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0A2EC6D" w14:textId="10141E4F" w:rsidR="00891285" w:rsidRDefault="00891285" w:rsidP="00E1079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EDB6947" w14:textId="14B0931C" w:rsidR="00891285" w:rsidRDefault="00891285" w:rsidP="00E1079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5086885" w14:textId="21C20BE2" w:rsidR="00891285" w:rsidRDefault="00891285" w:rsidP="00E1079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C4E9E11" w14:textId="54C3892E" w:rsidR="00891285" w:rsidRDefault="00891285" w:rsidP="00E1079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C7290E3" w14:textId="17CBF827" w:rsidR="00891285" w:rsidRDefault="00891285" w:rsidP="00E1079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6FB9DCE" w14:textId="3408F464" w:rsidR="00891285" w:rsidRDefault="00891285" w:rsidP="00E1079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694614A" w14:textId="54506AC0" w:rsidR="00891285" w:rsidRDefault="00891285" w:rsidP="00E1079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C1C299C" w14:textId="5F0DFE83" w:rsidR="00891285" w:rsidRDefault="00891285" w:rsidP="00E1079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6E9CAB9" w14:textId="2193EE75" w:rsidR="00891285" w:rsidRDefault="00891285" w:rsidP="00E1079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32FB3A1" w14:textId="14F146B3" w:rsidR="00891285" w:rsidRDefault="00891285" w:rsidP="00E1079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B12DE78" w14:textId="4A4B7D57" w:rsidR="00891285" w:rsidRDefault="00891285" w:rsidP="00E1079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D144DDE" w14:textId="77777777" w:rsidR="00891285" w:rsidRDefault="00891285" w:rsidP="00E1079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FE7F84E" w14:textId="4DF0939E" w:rsidR="00E10798" w:rsidRPr="00130CE4" w:rsidRDefault="00E10798" w:rsidP="00E1079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12DBC67" w14:textId="00A53147" w:rsidR="00E10798" w:rsidRPr="00EB5B6F" w:rsidRDefault="00E10798" w:rsidP="007B1865">
      <w:pPr>
        <w:tabs>
          <w:tab w:val="start" w:pos="67.80pt"/>
        </w:tabs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lastRenderedPageBreak/>
        <w:t>132</w:t>
      </w:r>
      <w:r w:rsidRPr="00EB5B6F">
        <w:rPr>
          <w:rFonts w:asciiTheme="minorHAnsi" w:hAnsiTheme="minorHAnsi" w:cstheme="minorHAnsi"/>
          <w:sz w:val="24"/>
          <w:szCs w:val="24"/>
        </w:rPr>
        <w:t>ª REUNIÃO ORDINÁRIA DA COMISSÃO DE EXERCÍCIO PROFISSIONAL- CAU/BR</w:t>
      </w:r>
    </w:p>
    <w:p w14:paraId="52A17CD4" w14:textId="175C694F" w:rsidR="00E10798" w:rsidRPr="002E2128" w:rsidRDefault="00E10798" w:rsidP="007B1865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EB5B6F">
        <w:rPr>
          <w:rFonts w:asciiTheme="minorHAnsi" w:hAnsiTheme="minorHAnsi" w:cstheme="minorHAnsi"/>
          <w:sz w:val="24"/>
          <w:szCs w:val="24"/>
        </w:rPr>
        <w:t>(</w:t>
      </w:r>
      <w:r w:rsidR="00372818">
        <w:rPr>
          <w:rFonts w:asciiTheme="minorHAnsi" w:hAnsiTheme="minorHAnsi" w:cstheme="minorHAnsi"/>
          <w:sz w:val="24"/>
          <w:szCs w:val="24"/>
        </w:rPr>
        <w:t>Presencial</w:t>
      </w:r>
      <w:r w:rsidRPr="00EB5B6F">
        <w:rPr>
          <w:rFonts w:asciiTheme="minorHAnsi" w:hAnsiTheme="minorHAnsi" w:cstheme="minorHAnsi"/>
          <w:sz w:val="24"/>
          <w:szCs w:val="24"/>
        </w:rPr>
        <w:t>)</w:t>
      </w:r>
    </w:p>
    <w:p w14:paraId="183EC0D0" w14:textId="77777777" w:rsidR="00E10798" w:rsidRPr="002E2128" w:rsidRDefault="00E10798" w:rsidP="00E10798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E10798" w:rsidRPr="002E2128" w14:paraId="60689193" w14:textId="77777777" w:rsidTr="00272D09">
        <w:trPr>
          <w:jc w:val="center"/>
        </w:trPr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A77AACD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BE06001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9CFBE90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1CE56A2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3DE40CB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E10798" w:rsidRPr="002E2128" w14:paraId="586AEFD3" w14:textId="77777777" w:rsidTr="00272D09">
        <w:trPr>
          <w:jc w:val="center"/>
        </w:trPr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6A59F7A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AE3D473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15A2468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A338173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F9E02E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11A48E3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E10798" w:rsidRPr="002E2128" w14:paraId="504B1EDF" w14:textId="77777777" w:rsidTr="00272D09">
        <w:trPr>
          <w:trHeight w:val="28"/>
          <w:jc w:val="center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97F56CF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531FEEB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Patrícia Silva Luz de Macedo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A0D4E4C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B8173AD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03FAB49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59AD786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E10798" w:rsidRPr="002E2128" w14:paraId="453D3224" w14:textId="77777777" w:rsidTr="00272D09">
        <w:trPr>
          <w:trHeight w:val="28"/>
          <w:jc w:val="center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CEC4021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Coord-Adjunta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E651A24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 Cristina Lima Barreiros da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7A89D23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AA11B30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19CC141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5AE92A8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0798" w:rsidRPr="002E2128" w14:paraId="3EB3F2C7" w14:textId="77777777" w:rsidTr="00272D09">
        <w:trPr>
          <w:trHeight w:val="323"/>
          <w:jc w:val="center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7B95EE0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D79A25F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Alice da Silva Rodrigues Rosas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E56FF0A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A82E519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A9BA7FA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0880EFE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0798" w:rsidRPr="002E2128" w14:paraId="13F5469F" w14:textId="77777777" w:rsidTr="00272D09">
        <w:trPr>
          <w:trHeight w:val="28"/>
          <w:jc w:val="center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875813B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EEB6C1A" w14:textId="77777777" w:rsidR="00E10798" w:rsidRPr="001723FE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24860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G</w:t>
            </w:r>
            <w:r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uivaldo D´Alexandria Baptista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89F2013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B9E51D7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3B69640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EAED383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0798" w:rsidRPr="002E2128" w14:paraId="0C68B49A" w14:textId="77777777" w:rsidTr="00272D09">
        <w:trPr>
          <w:trHeight w:val="28"/>
          <w:jc w:val="center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3A30951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0A9542C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Rubens Fernando P. de Camillo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B0EFD77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91EA421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78B8763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ED5D568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7E525CE" w14:textId="77777777" w:rsidR="00E10798" w:rsidRPr="002E2128" w:rsidRDefault="00E10798" w:rsidP="00E10798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E10798" w:rsidRPr="002E2128" w14:paraId="774DAB08" w14:textId="77777777" w:rsidTr="00272D09">
        <w:trPr>
          <w:trHeight w:val="3186"/>
          <w:jc w:val="center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CE8099C" w14:textId="77777777" w:rsidR="00E10798" w:rsidRPr="001723FE" w:rsidRDefault="00E10798" w:rsidP="00345911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0CC55AE0" w14:textId="77777777" w:rsidR="00E10798" w:rsidRPr="001723FE" w:rsidRDefault="00E10798" w:rsidP="00345911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A3BF581" w14:textId="4B046BCB" w:rsidR="00E10798" w:rsidRPr="001723FE" w:rsidRDefault="00E10798" w:rsidP="0034591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141902">
              <w:rPr>
                <w:rFonts w:asciiTheme="minorHAnsi" w:hAnsiTheme="minorHAnsi" w:cstheme="minorHAnsi"/>
                <w:b/>
                <w:sz w:val="24"/>
                <w:szCs w:val="24"/>
              </w:rPr>
              <w:t>32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 COMISSÃO DE EXERCÍCIO PROFISSIONAL - CAU/BR</w:t>
            </w:r>
          </w:p>
          <w:p w14:paraId="39461D32" w14:textId="77777777" w:rsidR="00E10798" w:rsidRPr="001723FE" w:rsidRDefault="00E10798" w:rsidP="0034591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EB5B6F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07/11</w:t>
            </w:r>
            <w:r w:rsidRPr="00EB5B6F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51DADE01" w14:textId="1BD5510D" w:rsidR="00E10798" w:rsidRPr="001723FE" w:rsidRDefault="00E10798" w:rsidP="0034591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B5B6F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A</w:t>
            </w:r>
            <w:r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provação do Relatório dos Eventos:</w:t>
            </w:r>
            <w:r w:rsidRPr="00EB5B6F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 I</w:t>
            </w:r>
            <w:r w:rsidR="00BC3AF6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V</w:t>
            </w:r>
            <w:r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 Encontro T</w:t>
            </w:r>
            <w:r w:rsidRPr="00EB5B6F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emático da </w:t>
            </w:r>
            <w:r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CEP-CAU/BR e VI</w:t>
            </w:r>
            <w:r w:rsidR="00BC3AF6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I</w:t>
            </w:r>
            <w:r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 Encontro de Coordenadores CEPs CAU/UF</w:t>
            </w:r>
            <w:r w:rsidR="00BC3AF6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, de 16 a 19/10/2023 em Vitória-ES</w:t>
            </w:r>
          </w:p>
          <w:p w14:paraId="5483BA35" w14:textId="77777777" w:rsidR="00E10798" w:rsidRPr="001723FE" w:rsidRDefault="00E10798" w:rsidP="0034591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(05)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(05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5C8B6808" w14:textId="77777777" w:rsidR="00E10798" w:rsidRPr="001723FE" w:rsidRDefault="00E10798" w:rsidP="0034591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B22E082" w14:textId="77777777" w:rsidR="00E10798" w:rsidRPr="001723FE" w:rsidRDefault="00E10798" w:rsidP="0034591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340BC0C1" w14:textId="77777777" w:rsidR="00E10798" w:rsidRPr="001723FE" w:rsidRDefault="00E10798" w:rsidP="0034591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Patrícia Silva Luz de Macedo</w:t>
            </w:r>
          </w:p>
          <w:p w14:paraId="41EE8ABF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Claudia de M. Quaresma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e Laís Ramalho Maia</w:t>
            </w:r>
          </w:p>
        </w:tc>
      </w:tr>
    </w:tbl>
    <w:p w14:paraId="6F7EA930" w14:textId="77777777" w:rsidR="00E10798" w:rsidRPr="00130CE4" w:rsidRDefault="00E10798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sectPr w:rsidR="00E10798" w:rsidRPr="00130CE4" w:rsidSect="00523CD7">
      <w:headerReference w:type="default" r:id="rId11"/>
      <w:footerReference w:type="default" r:id="rId12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4FFC19D8" w14:textId="77777777" w:rsidR="004A5FB8" w:rsidRDefault="004A5FB8" w:rsidP="00EE0A57">
      <w:pPr>
        <w:spacing w:after="0pt" w:line="12pt" w:lineRule="auto"/>
      </w:pPr>
      <w:r>
        <w:separator/>
      </w:r>
    </w:p>
  </w:endnote>
  <w:endnote w:type="continuationSeparator" w:id="0">
    <w:p w14:paraId="466DDC83" w14:textId="77777777" w:rsidR="004A5FB8" w:rsidRDefault="004A5FB8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altName w:val=" Arial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7052EC2D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153AA0" w:rsidRPr="00153AA0">
          <w:rPr>
            <w:b/>
            <w:bCs/>
            <w:noProof/>
            <w:color w:val="1B6469"/>
          </w:rPr>
          <w:t>1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70C1A29C" w14:textId="77777777" w:rsidR="004A5FB8" w:rsidRDefault="004A5FB8" w:rsidP="00EE0A57">
      <w:pPr>
        <w:spacing w:after="0pt" w:line="12pt" w:lineRule="auto"/>
      </w:pPr>
      <w:r>
        <w:separator/>
      </w:r>
    </w:p>
  </w:footnote>
  <w:footnote w:type="continuationSeparator" w:id="0">
    <w:p w14:paraId="36F16470" w14:textId="77777777" w:rsidR="004A5FB8" w:rsidRDefault="004A5FB8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1723FE">
      <w:rPr>
        <w:color w:val="FFFFFF" w:themeColor="background1"/>
        <w:sz w:val="12"/>
        <w:szCs w:val="12"/>
      </w:rPr>
      <w:t>rbanismo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9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132pt" w:hanging="18pt"/>
      </w:pPr>
    </w:lvl>
    <w:lvl w:ilvl="2" w:tplc="0416001B" w:tentative="1">
      <w:start w:val="1"/>
      <w:numFmt w:val="lowerRoman"/>
      <w:lvlText w:val="%3."/>
      <w:lvlJc w:val="end"/>
      <w:pPr>
        <w:ind w:start="168pt" w:hanging="9pt"/>
      </w:pPr>
    </w:lvl>
    <w:lvl w:ilvl="3" w:tplc="0416000F" w:tentative="1">
      <w:start w:val="1"/>
      <w:numFmt w:val="decimal"/>
      <w:lvlText w:val="%4."/>
      <w:lvlJc w:val="start"/>
      <w:pPr>
        <w:ind w:start="204pt" w:hanging="18pt"/>
      </w:pPr>
    </w:lvl>
    <w:lvl w:ilvl="4" w:tplc="04160019" w:tentative="1">
      <w:start w:val="1"/>
      <w:numFmt w:val="lowerLetter"/>
      <w:lvlText w:val="%5."/>
      <w:lvlJc w:val="start"/>
      <w:pPr>
        <w:ind w:start="240pt" w:hanging="18pt"/>
      </w:pPr>
    </w:lvl>
    <w:lvl w:ilvl="5" w:tplc="0416001B" w:tentative="1">
      <w:start w:val="1"/>
      <w:numFmt w:val="lowerRoman"/>
      <w:lvlText w:val="%6."/>
      <w:lvlJc w:val="end"/>
      <w:pPr>
        <w:ind w:start="276pt" w:hanging="9pt"/>
      </w:pPr>
    </w:lvl>
    <w:lvl w:ilvl="6" w:tplc="0416000F" w:tentative="1">
      <w:start w:val="1"/>
      <w:numFmt w:val="decimal"/>
      <w:lvlText w:val="%7."/>
      <w:lvlJc w:val="start"/>
      <w:pPr>
        <w:ind w:start="312pt" w:hanging="18pt"/>
      </w:pPr>
    </w:lvl>
    <w:lvl w:ilvl="7" w:tplc="04160019" w:tentative="1">
      <w:start w:val="1"/>
      <w:numFmt w:val="lowerLetter"/>
      <w:lvlText w:val="%8."/>
      <w:lvlJc w:val="start"/>
      <w:pPr>
        <w:ind w:start="348pt" w:hanging="18pt"/>
      </w:pPr>
    </w:lvl>
    <w:lvl w:ilvl="8" w:tplc="0416001B" w:tentative="1">
      <w:start w:val="1"/>
      <w:numFmt w:val="lowerRoman"/>
      <w:lvlText w:val="%9."/>
      <w:lvlJc w:val="end"/>
      <w:pPr>
        <w:ind w:start="384pt" w:hanging="9pt"/>
      </w:pPr>
    </w:lvl>
  </w:abstractNum>
  <w:abstractNum w:abstractNumId="1" w15:restartNumberingAfterBreak="0">
    <w:nsid w:val="2DFB3B44"/>
    <w:multiLevelType w:val="hybridMultilevel"/>
    <w:tmpl w:val="756E7F0A"/>
    <w:lvl w:ilvl="0" w:tplc="94424C96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7C1A4A9A"/>
    <w:multiLevelType w:val="hybridMultilevel"/>
    <w:tmpl w:val="81D406BE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1BE2"/>
    <w:rsid w:val="00024C49"/>
    <w:rsid w:val="00025DD8"/>
    <w:rsid w:val="0002741C"/>
    <w:rsid w:val="00036C95"/>
    <w:rsid w:val="000502E6"/>
    <w:rsid w:val="00051666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10D05"/>
    <w:rsid w:val="001128EC"/>
    <w:rsid w:val="00113BAF"/>
    <w:rsid w:val="00113E92"/>
    <w:rsid w:val="00116CE5"/>
    <w:rsid w:val="00121699"/>
    <w:rsid w:val="00121C79"/>
    <w:rsid w:val="00130CE4"/>
    <w:rsid w:val="00136165"/>
    <w:rsid w:val="00141902"/>
    <w:rsid w:val="001431A9"/>
    <w:rsid w:val="001456B0"/>
    <w:rsid w:val="00153AA0"/>
    <w:rsid w:val="00165B4A"/>
    <w:rsid w:val="001723FE"/>
    <w:rsid w:val="001742D1"/>
    <w:rsid w:val="00183BA1"/>
    <w:rsid w:val="001856B4"/>
    <w:rsid w:val="0019668B"/>
    <w:rsid w:val="0019785E"/>
    <w:rsid w:val="001A0542"/>
    <w:rsid w:val="001B7C01"/>
    <w:rsid w:val="001E4348"/>
    <w:rsid w:val="002010DC"/>
    <w:rsid w:val="00201F90"/>
    <w:rsid w:val="00210646"/>
    <w:rsid w:val="00210CB1"/>
    <w:rsid w:val="002116B9"/>
    <w:rsid w:val="00214024"/>
    <w:rsid w:val="0021605C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2D09"/>
    <w:rsid w:val="00273D1D"/>
    <w:rsid w:val="00273D8A"/>
    <w:rsid w:val="00274C48"/>
    <w:rsid w:val="0028319D"/>
    <w:rsid w:val="00284D02"/>
    <w:rsid w:val="0028527D"/>
    <w:rsid w:val="0029429B"/>
    <w:rsid w:val="00296B01"/>
    <w:rsid w:val="002A0A18"/>
    <w:rsid w:val="002A1CF7"/>
    <w:rsid w:val="002B1CD9"/>
    <w:rsid w:val="002B3AC5"/>
    <w:rsid w:val="002C0927"/>
    <w:rsid w:val="002C45F5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39B2"/>
    <w:rsid w:val="0034402B"/>
    <w:rsid w:val="00345B66"/>
    <w:rsid w:val="0035092A"/>
    <w:rsid w:val="00372818"/>
    <w:rsid w:val="00374FBF"/>
    <w:rsid w:val="00394B28"/>
    <w:rsid w:val="00395A86"/>
    <w:rsid w:val="003A2E5F"/>
    <w:rsid w:val="003B3167"/>
    <w:rsid w:val="003B4087"/>
    <w:rsid w:val="003C171C"/>
    <w:rsid w:val="003C3E2A"/>
    <w:rsid w:val="003D4129"/>
    <w:rsid w:val="003D6CA6"/>
    <w:rsid w:val="003F06B6"/>
    <w:rsid w:val="003F4DA0"/>
    <w:rsid w:val="003F4E15"/>
    <w:rsid w:val="003F6B20"/>
    <w:rsid w:val="004003E6"/>
    <w:rsid w:val="00403B79"/>
    <w:rsid w:val="00403B85"/>
    <w:rsid w:val="00407801"/>
    <w:rsid w:val="00407F10"/>
    <w:rsid w:val="004126EE"/>
    <w:rsid w:val="00414C0E"/>
    <w:rsid w:val="004220DE"/>
    <w:rsid w:val="00424860"/>
    <w:rsid w:val="00433118"/>
    <w:rsid w:val="0043796D"/>
    <w:rsid w:val="00444569"/>
    <w:rsid w:val="00450EA0"/>
    <w:rsid w:val="00451949"/>
    <w:rsid w:val="00454E2F"/>
    <w:rsid w:val="004630AD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A5FB8"/>
    <w:rsid w:val="004B4768"/>
    <w:rsid w:val="004B529A"/>
    <w:rsid w:val="004C44C3"/>
    <w:rsid w:val="004D49F4"/>
    <w:rsid w:val="004E2D00"/>
    <w:rsid w:val="004E79D0"/>
    <w:rsid w:val="004F11E7"/>
    <w:rsid w:val="00500A18"/>
    <w:rsid w:val="0050486F"/>
    <w:rsid w:val="00510572"/>
    <w:rsid w:val="005178A3"/>
    <w:rsid w:val="00517F84"/>
    <w:rsid w:val="00520535"/>
    <w:rsid w:val="00523CD7"/>
    <w:rsid w:val="00531256"/>
    <w:rsid w:val="00533BEE"/>
    <w:rsid w:val="005406D7"/>
    <w:rsid w:val="005459F0"/>
    <w:rsid w:val="00565076"/>
    <w:rsid w:val="00570C6D"/>
    <w:rsid w:val="00572529"/>
    <w:rsid w:val="00577AF3"/>
    <w:rsid w:val="005A5103"/>
    <w:rsid w:val="005A7D23"/>
    <w:rsid w:val="005B619B"/>
    <w:rsid w:val="005C229C"/>
    <w:rsid w:val="005C2E15"/>
    <w:rsid w:val="005D02EA"/>
    <w:rsid w:val="005E55AE"/>
    <w:rsid w:val="005E7182"/>
    <w:rsid w:val="005F6C15"/>
    <w:rsid w:val="00600BD1"/>
    <w:rsid w:val="00613639"/>
    <w:rsid w:val="00620413"/>
    <w:rsid w:val="00620CF1"/>
    <w:rsid w:val="00623E5F"/>
    <w:rsid w:val="00623F7E"/>
    <w:rsid w:val="00624622"/>
    <w:rsid w:val="00646843"/>
    <w:rsid w:val="00653568"/>
    <w:rsid w:val="006561F4"/>
    <w:rsid w:val="00660B1A"/>
    <w:rsid w:val="006758DE"/>
    <w:rsid w:val="00676AE5"/>
    <w:rsid w:val="00683D8D"/>
    <w:rsid w:val="00695C32"/>
    <w:rsid w:val="00697449"/>
    <w:rsid w:val="006A58E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10DD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807B4"/>
    <w:rsid w:val="0079216E"/>
    <w:rsid w:val="00796D7F"/>
    <w:rsid w:val="007A2617"/>
    <w:rsid w:val="007A3227"/>
    <w:rsid w:val="007A55E4"/>
    <w:rsid w:val="007B1865"/>
    <w:rsid w:val="007B2DE0"/>
    <w:rsid w:val="007B47EA"/>
    <w:rsid w:val="007C5BC2"/>
    <w:rsid w:val="007D37AC"/>
    <w:rsid w:val="007E70A1"/>
    <w:rsid w:val="007E7B60"/>
    <w:rsid w:val="007F3982"/>
    <w:rsid w:val="007F4A71"/>
    <w:rsid w:val="00805A9A"/>
    <w:rsid w:val="00805AEE"/>
    <w:rsid w:val="00806683"/>
    <w:rsid w:val="008125B1"/>
    <w:rsid w:val="00813964"/>
    <w:rsid w:val="00813CF4"/>
    <w:rsid w:val="00814A2F"/>
    <w:rsid w:val="00814C12"/>
    <w:rsid w:val="00816D0B"/>
    <w:rsid w:val="008259AB"/>
    <w:rsid w:val="00825C1B"/>
    <w:rsid w:val="00842A6B"/>
    <w:rsid w:val="008508CE"/>
    <w:rsid w:val="00850D52"/>
    <w:rsid w:val="00851604"/>
    <w:rsid w:val="00854073"/>
    <w:rsid w:val="00885CE1"/>
    <w:rsid w:val="00891285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CB1"/>
    <w:rsid w:val="008F0D55"/>
    <w:rsid w:val="008F51B6"/>
    <w:rsid w:val="008F6D1F"/>
    <w:rsid w:val="00911A3A"/>
    <w:rsid w:val="00911E1A"/>
    <w:rsid w:val="00917491"/>
    <w:rsid w:val="009176A0"/>
    <w:rsid w:val="009179C5"/>
    <w:rsid w:val="0092106B"/>
    <w:rsid w:val="00931D05"/>
    <w:rsid w:val="00936F4E"/>
    <w:rsid w:val="00955690"/>
    <w:rsid w:val="0096296A"/>
    <w:rsid w:val="009647D0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5DEA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731A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AF7559"/>
    <w:rsid w:val="00B235FD"/>
    <w:rsid w:val="00B31F78"/>
    <w:rsid w:val="00B44FD6"/>
    <w:rsid w:val="00B52E79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C2396"/>
    <w:rsid w:val="00BC3AF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61C67"/>
    <w:rsid w:val="00C84607"/>
    <w:rsid w:val="00C90086"/>
    <w:rsid w:val="00C91710"/>
    <w:rsid w:val="00C91CA5"/>
    <w:rsid w:val="00C9260F"/>
    <w:rsid w:val="00C96AAD"/>
    <w:rsid w:val="00CA3343"/>
    <w:rsid w:val="00CB407A"/>
    <w:rsid w:val="00CB5DBC"/>
    <w:rsid w:val="00CB77DA"/>
    <w:rsid w:val="00CC51BF"/>
    <w:rsid w:val="00CC6DA7"/>
    <w:rsid w:val="00CD5D63"/>
    <w:rsid w:val="00CD72AD"/>
    <w:rsid w:val="00CD79E9"/>
    <w:rsid w:val="00CE243F"/>
    <w:rsid w:val="00CE3C0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F19"/>
    <w:rsid w:val="00D61D98"/>
    <w:rsid w:val="00D741A0"/>
    <w:rsid w:val="00D84BA0"/>
    <w:rsid w:val="00D968F3"/>
    <w:rsid w:val="00DA24FD"/>
    <w:rsid w:val="00DB35A3"/>
    <w:rsid w:val="00DB56BF"/>
    <w:rsid w:val="00DD79BB"/>
    <w:rsid w:val="00DE4531"/>
    <w:rsid w:val="00DF0342"/>
    <w:rsid w:val="00DF1442"/>
    <w:rsid w:val="00DF3A2F"/>
    <w:rsid w:val="00E0148A"/>
    <w:rsid w:val="00E021E6"/>
    <w:rsid w:val="00E0640A"/>
    <w:rsid w:val="00E10798"/>
    <w:rsid w:val="00E20465"/>
    <w:rsid w:val="00E25662"/>
    <w:rsid w:val="00E27D38"/>
    <w:rsid w:val="00E379E7"/>
    <w:rsid w:val="00E50891"/>
    <w:rsid w:val="00E5439B"/>
    <w:rsid w:val="00E54621"/>
    <w:rsid w:val="00E61A2C"/>
    <w:rsid w:val="00E70729"/>
    <w:rsid w:val="00E712ED"/>
    <w:rsid w:val="00E76D27"/>
    <w:rsid w:val="00E85D5F"/>
    <w:rsid w:val="00E9068E"/>
    <w:rsid w:val="00E9205E"/>
    <w:rsid w:val="00EA4731"/>
    <w:rsid w:val="00EA4E8E"/>
    <w:rsid w:val="00EA5AC2"/>
    <w:rsid w:val="00EB04EC"/>
    <w:rsid w:val="00EB31B7"/>
    <w:rsid w:val="00EB5B6F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DD6"/>
    <w:rsid w:val="00F07EAB"/>
    <w:rsid w:val="00F30A5C"/>
    <w:rsid w:val="00F42952"/>
    <w:rsid w:val="00F67EFC"/>
    <w:rsid w:val="00F749D9"/>
    <w:rsid w:val="00F752C8"/>
    <w:rsid w:val="00F86139"/>
    <w:rsid w:val="00F916B7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6287"/>
    <w:rsid w:val="00FE2BE3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FEEE5008-5100-4A3D-8298-2B648F85594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3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3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purl.org/dc/dcmitype/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059628DA-BFDD-4AE0-BE1E-6E5C9B035FC5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527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Pereira da Silva Viana</cp:lastModifiedBy>
  <cp:revision>2</cp:revision>
  <dcterms:created xsi:type="dcterms:W3CDTF">2023-12-05T17:37:00Z</dcterms:created>
  <dcterms:modified xsi:type="dcterms:W3CDTF">2023-12-05T17:37:00Z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