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24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9124"/>
      </w:tblGrid>
      <w:tr w:rsidR="00984700" w:rsidRPr="00A96559" w14:paraId="09195E67" w14:textId="77777777" w:rsidTr="00426CA9">
        <w:trPr>
          <w:trHeight w:val="250"/>
          <w:jc w:val="center"/>
        </w:trPr>
        <w:tc>
          <w:tcPr>
            <w:tcW w:w="9124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851E70B" w14:textId="46C0BBBB" w:rsidR="00984700" w:rsidRPr="00774C04" w:rsidRDefault="00984700" w:rsidP="00426CA9">
            <w:pPr>
              <w:keepNext/>
              <w:spacing w:before="60" w:after="60" w:line="240" w:lineRule="auto"/>
              <w:jc w:val="center"/>
              <w:outlineLvl w:val="0"/>
              <w:rPr>
                <w:rFonts w:ascii="Times New Roman" w:eastAsia="Cambria" w:hAnsi="Times New Roman" w:cs="Times New Roman"/>
                <w:b w:val="0"/>
                <w:smallCaps/>
                <w:color w:val="auto"/>
                <w:kern w:val="32"/>
              </w:rPr>
            </w:pPr>
            <w:r w:rsidRPr="00774C04">
              <w:rPr>
                <w:rFonts w:ascii="Times New Roman" w:eastAsia="Times New Roman" w:hAnsi="Times New Roman"/>
                <w:b w:val="0"/>
                <w:smallCaps/>
                <w:kern w:val="32"/>
              </w:rPr>
              <w:t>SÚMULA DA</w:t>
            </w:r>
            <w:r w:rsidR="00190A2F">
              <w:rPr>
                <w:rFonts w:ascii="Times New Roman" w:eastAsia="Times New Roman" w:hAnsi="Times New Roman"/>
                <w:b w:val="0"/>
                <w:smallCaps/>
                <w:kern w:val="32"/>
              </w:rPr>
              <w:t xml:space="preserve"> </w:t>
            </w:r>
            <w:r w:rsidR="00F12EED">
              <w:rPr>
                <w:rFonts w:ascii="Times New Roman" w:eastAsia="Times New Roman" w:hAnsi="Times New Roman"/>
                <w:b w:val="0"/>
                <w:smallCaps/>
                <w:kern w:val="32"/>
              </w:rPr>
              <w:t>9</w:t>
            </w:r>
            <w:r w:rsidRPr="00622B3C">
              <w:rPr>
                <w:rFonts w:ascii="Times New Roman" w:eastAsia="Times New Roman" w:hAnsi="Times New Roman"/>
                <w:b w:val="0"/>
                <w:smallCaps/>
                <w:kern w:val="32"/>
              </w:rPr>
              <w:t>ª R</w:t>
            </w:r>
            <w:r w:rsidRPr="00774C04">
              <w:rPr>
                <w:rFonts w:ascii="Times New Roman" w:eastAsia="Times New Roman" w:hAnsi="Times New Roman"/>
                <w:b w:val="0"/>
                <w:smallCaps/>
                <w:kern w:val="32"/>
              </w:rPr>
              <w:t>EUNIÃO ORDINÁRIA CTF-CAU/BR</w:t>
            </w:r>
          </w:p>
        </w:tc>
      </w:tr>
    </w:tbl>
    <w:p w14:paraId="2D473AE2" w14:textId="77777777" w:rsidR="00984700" w:rsidRPr="00A96559" w:rsidRDefault="00984700" w:rsidP="00984700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9498" w:type="dxa"/>
        <w:tblInd w:w="86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985"/>
        <w:gridCol w:w="3242"/>
        <w:gridCol w:w="1448"/>
        <w:gridCol w:w="2823"/>
      </w:tblGrid>
      <w:tr w:rsidR="00984700" w:rsidRPr="00A96559" w14:paraId="6FD5BD80" w14:textId="77777777" w:rsidTr="00426CA9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20AAC30D" w14:textId="77777777" w:rsidR="00984700" w:rsidRPr="00A96559" w:rsidRDefault="00984700" w:rsidP="00426CA9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DATA</w:t>
            </w:r>
          </w:p>
        </w:tc>
        <w:tc>
          <w:tcPr>
            <w:tcW w:w="32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14:paraId="5209801F" w14:textId="6AD4130A" w:rsidR="00984700" w:rsidRPr="00A96559" w:rsidRDefault="00F12EED" w:rsidP="00426CA9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13</w:t>
            </w:r>
            <w:r w:rsidR="00E47CD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</w:t>
            </w:r>
            <w:r w:rsidR="00C13E7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de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setembro</w:t>
            </w:r>
            <w:r w:rsidR="00B97499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</w:t>
            </w:r>
            <w:r w:rsidR="00C13E7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de 2021</w:t>
            </w:r>
          </w:p>
        </w:tc>
        <w:tc>
          <w:tcPr>
            <w:tcW w:w="1448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184FA28" w14:textId="77777777" w:rsidR="00984700" w:rsidRPr="00A96559" w:rsidRDefault="00984700" w:rsidP="00426CA9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HORÁRIO</w:t>
            </w:r>
          </w:p>
        </w:tc>
        <w:tc>
          <w:tcPr>
            <w:tcW w:w="28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57DA2A6" w14:textId="34200526" w:rsidR="00984700" w:rsidRPr="00190A2F" w:rsidRDefault="000A6545" w:rsidP="00426CA9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r w:rsidRPr="00562499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9</w:t>
            </w:r>
            <w:r w:rsidR="00984700" w:rsidRPr="00562499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h às </w:t>
            </w:r>
            <w:r w:rsidR="00622B3C" w:rsidRPr="00562499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1</w:t>
            </w:r>
            <w:r w:rsidR="00F12EED" w:rsidRPr="00562499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2</w:t>
            </w:r>
            <w:r w:rsidR="00B97499" w:rsidRPr="00562499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h</w:t>
            </w:r>
          </w:p>
        </w:tc>
      </w:tr>
      <w:tr w:rsidR="00984700" w:rsidRPr="00A96559" w14:paraId="0B135815" w14:textId="77777777" w:rsidTr="00426CA9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4A574F99" w14:textId="77777777" w:rsidR="00984700" w:rsidRPr="00A96559" w:rsidRDefault="00984700" w:rsidP="00426CA9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LOCAL</w:t>
            </w:r>
          </w:p>
        </w:tc>
        <w:tc>
          <w:tcPr>
            <w:tcW w:w="751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295776D" w14:textId="7683B64D" w:rsidR="00984700" w:rsidRPr="00A96559" w:rsidRDefault="00984700" w:rsidP="00426CA9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>V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ideoconferência</w:t>
            </w:r>
          </w:p>
        </w:tc>
      </w:tr>
    </w:tbl>
    <w:p w14:paraId="0026DC0C" w14:textId="77777777" w:rsidR="00984700" w:rsidRPr="00A96559" w:rsidRDefault="00984700" w:rsidP="00984700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3261"/>
      </w:tblGrid>
      <w:tr w:rsidR="00E228F0" w:rsidRPr="00A96559" w14:paraId="60EC7DA7" w14:textId="77777777" w:rsidTr="00426CA9">
        <w:trPr>
          <w:trHeight w:hRule="exact" w:val="309"/>
        </w:trPr>
        <w:tc>
          <w:tcPr>
            <w:tcW w:w="1985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6DD47799" w14:textId="4F68B851" w:rsidR="00E228F0" w:rsidRPr="00A96559" w:rsidRDefault="004C3607" w:rsidP="00426CA9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participantes</w:t>
            </w: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5F78BDD" w14:textId="77777777" w:rsidR="00B97499" w:rsidRPr="00D01890" w:rsidRDefault="00B97499" w:rsidP="00B9749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r w:rsidRPr="00D01890"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Matozalém Sousa Santana</w:t>
            </w:r>
            <w:r w:rsidRPr="00D01890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(TO)</w:t>
            </w:r>
          </w:p>
          <w:p w14:paraId="0AFD0E1D" w14:textId="00CB653D" w:rsidR="00E228F0" w:rsidRPr="00A96559" w:rsidRDefault="00E228F0" w:rsidP="00426CA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  <w:highlight w:val="yellow"/>
              </w:rPr>
            </w:pPr>
          </w:p>
        </w:tc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9133532" w14:textId="54BD4CD3" w:rsidR="00E228F0" w:rsidRPr="00667181" w:rsidRDefault="00E228F0" w:rsidP="00426CA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66718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</w:t>
            </w:r>
          </w:p>
        </w:tc>
      </w:tr>
      <w:tr w:rsidR="00E228F0" w:rsidRPr="00A96559" w14:paraId="38598DD5" w14:textId="77777777" w:rsidTr="00426CA9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6B9D5C3D" w14:textId="77777777" w:rsidR="00E228F0" w:rsidRPr="00A96559" w:rsidRDefault="00E228F0" w:rsidP="00426CA9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EE87192" w14:textId="4C3C37D2" w:rsidR="00E228F0" w:rsidRPr="00A96559" w:rsidRDefault="00B97499" w:rsidP="00426CA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r w:rsidRPr="00D01890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Giedre Ezer da Silva Maia </w:t>
            </w:r>
            <w:r>
              <w:rPr>
                <w:rFonts w:ascii="Times New Roman" w:eastAsia="Calibri" w:hAnsi="Times New Roman" w:cs="Times New Roman"/>
                <w:bCs/>
                <w:color w:val="auto"/>
              </w:rPr>
              <w:t>(</w:t>
            </w:r>
            <w:r w:rsidRPr="00FE34D1">
              <w:rPr>
                <w:rFonts w:ascii="Times New Roman" w:eastAsia="Calibri" w:hAnsi="Times New Roman" w:cs="Times New Roman"/>
                <w:b w:val="0"/>
                <w:color w:val="auto"/>
              </w:rPr>
              <w:t>ES</w:t>
            </w:r>
            <w:r w:rsidR="0095203E">
              <w:rPr>
                <w:rFonts w:ascii="Times New Roman" w:eastAsia="Calibri" w:hAnsi="Times New Roman" w:cs="Times New Roman"/>
                <w:b w:val="0"/>
                <w:color w:val="auto"/>
              </w:rPr>
              <w:t>)</w:t>
            </w:r>
          </w:p>
        </w:tc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659A69D" w14:textId="24890B05" w:rsidR="00E228F0" w:rsidRPr="00667181" w:rsidRDefault="00E228F0" w:rsidP="00426CA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66718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Coordenadora-Adjunta</w:t>
            </w:r>
          </w:p>
        </w:tc>
      </w:tr>
      <w:tr w:rsidR="00E228F0" w:rsidRPr="00A96559" w14:paraId="7ADD9DE4" w14:textId="77777777" w:rsidTr="00426CA9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44FC2922" w14:textId="77777777" w:rsidR="00E228F0" w:rsidRPr="00A96559" w:rsidRDefault="00E228F0" w:rsidP="00426CA9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C28ACBE" w14:textId="1121A324" w:rsidR="00E228F0" w:rsidRPr="00D01890" w:rsidRDefault="00E228F0" w:rsidP="00E228F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D01890">
              <w:rPr>
                <w:rFonts w:ascii="Times New Roman" w:eastAsia="Calibri" w:hAnsi="Times New Roman" w:cs="Times New Roman"/>
                <w:b w:val="0"/>
                <w:color w:val="auto"/>
              </w:rPr>
              <w:t>Maria Edwiges Sobreira Leal</w:t>
            </w:r>
            <w:r w:rsidR="00FE34D1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(MG)</w:t>
            </w:r>
          </w:p>
          <w:p w14:paraId="18C2D6D2" w14:textId="0743B94E" w:rsidR="00E228F0" w:rsidRPr="00A96559" w:rsidRDefault="00E228F0" w:rsidP="00426CA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  <w:highlight w:val="yellow"/>
              </w:rPr>
            </w:pPr>
            <w:r w:rsidRPr="0066718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(UF)</w:t>
            </w:r>
          </w:p>
        </w:tc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5B7E520" w14:textId="77777777" w:rsidR="00E228F0" w:rsidRPr="00667181" w:rsidRDefault="00E228F0" w:rsidP="00426CA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667181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E228F0" w:rsidRPr="00A96559" w14:paraId="37FEE8B3" w14:textId="77777777" w:rsidTr="00426CA9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1F929DA5" w14:textId="77777777" w:rsidR="00E228F0" w:rsidRPr="00A96559" w:rsidRDefault="00E228F0" w:rsidP="00426CA9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3B86FB1" w14:textId="77777777" w:rsidR="00636FEC" w:rsidRDefault="00636FEC" w:rsidP="00636FE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Patrícia Silva Luz de Macedo (RN)</w:t>
            </w:r>
          </w:p>
          <w:p w14:paraId="56B69403" w14:textId="77777777" w:rsidR="00E228F0" w:rsidRPr="00D01890" w:rsidRDefault="00E228F0" w:rsidP="00E228F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</w:tc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5592576" w14:textId="2D604304" w:rsidR="00E228F0" w:rsidRPr="00667181" w:rsidRDefault="00190A2F" w:rsidP="00426CA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667181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FE34D1" w:rsidRPr="00A96559" w14:paraId="13ACD286" w14:textId="77777777" w:rsidTr="00426CA9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37F81A2E" w14:textId="77777777" w:rsidR="00FE34D1" w:rsidRPr="00A96559" w:rsidRDefault="00FE34D1" w:rsidP="00426CA9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49FE599" w14:textId="77777777" w:rsidR="00FE34D1" w:rsidRPr="00A60A2F" w:rsidRDefault="00FE34D1" w:rsidP="00FE34D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  <w:r w:rsidRPr="00A60A2F"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Andréa Borba Pinheiro</w:t>
            </w:r>
            <w:r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 xml:space="preserve"> (RS)</w:t>
            </w:r>
          </w:p>
          <w:p w14:paraId="44113772" w14:textId="77777777" w:rsidR="00FE34D1" w:rsidRPr="00D01890" w:rsidRDefault="00FE34D1" w:rsidP="00E228F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</w:p>
        </w:tc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388D6FF" w14:textId="6F5C18F9" w:rsidR="00FE34D1" w:rsidRPr="00667181" w:rsidRDefault="00FE34D1" w:rsidP="00426CA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667181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F46B99" w:rsidRPr="00A96559" w14:paraId="78A5A1EE" w14:textId="77777777" w:rsidTr="00057A1B">
        <w:trPr>
          <w:trHeight w:hRule="exact" w:val="326"/>
        </w:trPr>
        <w:tc>
          <w:tcPr>
            <w:tcW w:w="1985" w:type="dxa"/>
            <w:vMerge w:val="restart"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C6F3797" w14:textId="31A474B7" w:rsidR="00F46B99" w:rsidRPr="00A96559" w:rsidRDefault="004C3607" w:rsidP="00F46B99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  <w:r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  <w:t>CONVIDADOS</w:t>
            </w: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1B47DB7" w14:textId="42E850D8" w:rsidR="00F46B99" w:rsidRPr="00057A1B" w:rsidRDefault="00F46B99" w:rsidP="00F46B9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Oritz Adriano Adams de Campos</w:t>
            </w:r>
          </w:p>
        </w:tc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447917F" w14:textId="586CAACA" w:rsidR="00F46B99" w:rsidRPr="00057A1B" w:rsidRDefault="00972FF4" w:rsidP="00F46B99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Gerente</w:t>
            </w:r>
            <w:r w:rsidR="00F46B99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de Fiscalização CAU/RS</w:t>
            </w:r>
          </w:p>
        </w:tc>
      </w:tr>
      <w:tr w:rsidR="00F46B99" w:rsidRPr="00A96559" w14:paraId="037FE10D" w14:textId="77777777" w:rsidTr="00426CA9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05421DC7" w14:textId="40FF249D" w:rsidR="00F46B99" w:rsidRPr="00A96559" w:rsidRDefault="00F46B99" w:rsidP="00F46B99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4B6C0A6" w14:textId="77777777" w:rsidR="00F46B99" w:rsidRPr="009167FB" w:rsidRDefault="00F46B99" w:rsidP="00F46B9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9167FB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Fabrício Lopes Santos </w:t>
            </w:r>
          </w:p>
          <w:p w14:paraId="547D0793" w14:textId="77777777" w:rsidR="00F46B99" w:rsidRPr="00A60A2F" w:rsidRDefault="00F46B99" w:rsidP="00F46B9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</w:p>
        </w:tc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B9879A7" w14:textId="7760FB2C" w:rsidR="00F46B99" w:rsidRPr="00667181" w:rsidRDefault="00F46B99" w:rsidP="00F46B9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9167FB">
              <w:rPr>
                <w:rFonts w:ascii="Times New Roman" w:eastAsia="Calibri" w:hAnsi="Times New Roman" w:cs="Times New Roman"/>
                <w:b w:val="0"/>
                <w:color w:val="auto"/>
              </w:rPr>
              <w:t>Conselheiro Federal</w:t>
            </w:r>
          </w:p>
        </w:tc>
      </w:tr>
      <w:tr w:rsidR="00F46B99" w:rsidRPr="00A96559" w14:paraId="7BA22912" w14:textId="77777777" w:rsidTr="00426CA9">
        <w:trPr>
          <w:trHeight w:hRule="exact" w:val="284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3B14ED16" w14:textId="77777777" w:rsidR="00F46B99" w:rsidRPr="00A96559" w:rsidRDefault="00F46B99" w:rsidP="00F46B99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Assessoria</w:t>
            </w:r>
          </w:p>
        </w:tc>
        <w:tc>
          <w:tcPr>
            <w:tcW w:w="751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CB7CF0B" w14:textId="77777777" w:rsidR="00F46B99" w:rsidRPr="001A22EA" w:rsidRDefault="00F46B99" w:rsidP="00F46B9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A22EA">
              <w:rPr>
                <w:rFonts w:ascii="Times New Roman" w:eastAsia="Calibri" w:hAnsi="Times New Roman" w:cs="Times New Roman"/>
                <w:b w:val="0"/>
                <w:color w:val="auto"/>
              </w:rPr>
              <w:t>Laís Ramalho Maia</w:t>
            </w:r>
          </w:p>
          <w:p w14:paraId="2CD828CE" w14:textId="0A8E35EF" w:rsidR="00F46B99" w:rsidRPr="00667181" w:rsidRDefault="00F46B99" w:rsidP="00F46B9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</w:p>
        </w:tc>
      </w:tr>
    </w:tbl>
    <w:p w14:paraId="170E8743" w14:textId="77777777" w:rsidR="00984700" w:rsidRPr="00A96559" w:rsidRDefault="00984700" w:rsidP="0098470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513"/>
      </w:tblGrid>
      <w:tr w:rsidR="00984700" w:rsidRPr="00667181" w14:paraId="5E92D6FA" w14:textId="77777777" w:rsidTr="00426CA9">
        <w:tc>
          <w:tcPr>
            <w:tcW w:w="9498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367C239" w14:textId="78FCDB3C" w:rsidR="00984700" w:rsidRPr="00667181" w:rsidRDefault="00984700" w:rsidP="00426CA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 w:rsidRPr="00667181">
              <w:rPr>
                <w:rFonts w:ascii="Times New Roman" w:eastAsia="Cambria" w:hAnsi="Times New Roman" w:cs="Times New Roman"/>
                <w:color w:val="auto"/>
              </w:rPr>
              <w:t xml:space="preserve">               Leitura e aprovação da Súmula da </w:t>
            </w:r>
            <w:r w:rsidR="00E06F97" w:rsidRPr="00C033C7">
              <w:rPr>
                <w:rFonts w:ascii="Times New Roman" w:eastAsia="Cambria" w:hAnsi="Times New Roman" w:cs="Times New Roman"/>
                <w:color w:val="auto"/>
              </w:rPr>
              <w:t>8</w:t>
            </w:r>
            <w:r w:rsidRPr="00C033C7">
              <w:rPr>
                <w:rFonts w:ascii="Times New Roman" w:eastAsia="Cambria" w:hAnsi="Times New Roman" w:cs="Times New Roman"/>
                <w:color w:val="auto"/>
              </w:rPr>
              <w:t>ª Reunião Ordinária</w:t>
            </w:r>
            <w:r w:rsidR="00081E96" w:rsidRPr="00C033C7">
              <w:rPr>
                <w:rFonts w:ascii="Times New Roman" w:eastAsia="Cambria" w:hAnsi="Times New Roman" w:cs="Times New Roman"/>
                <w:color w:val="auto"/>
              </w:rPr>
              <w:t xml:space="preserve"> da CTF-CAU/BR</w:t>
            </w:r>
          </w:p>
        </w:tc>
      </w:tr>
      <w:tr w:rsidR="00984700" w:rsidRPr="00A96559" w14:paraId="1D314FDC" w14:textId="77777777" w:rsidTr="00426CA9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24E1F98" w14:textId="77777777" w:rsidR="00984700" w:rsidRPr="00A96559" w:rsidRDefault="00984700" w:rsidP="00426CA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513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A1EDDD7" w14:textId="5E6AB49E" w:rsidR="00984700" w:rsidRPr="00A96559" w:rsidRDefault="00C033C7" w:rsidP="00426CA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Súmula será aprovada na próxima reunião da comissão</w:t>
            </w:r>
            <w:r w:rsidR="00984700" w:rsidRPr="00A9655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  </w:t>
            </w:r>
          </w:p>
        </w:tc>
      </w:tr>
    </w:tbl>
    <w:p w14:paraId="07D15ABB" w14:textId="77777777" w:rsidR="00984700" w:rsidRPr="00A96559" w:rsidRDefault="00984700" w:rsidP="0098470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513"/>
      </w:tblGrid>
      <w:tr w:rsidR="00984700" w:rsidRPr="00A96559" w14:paraId="5C88B451" w14:textId="77777777" w:rsidTr="00426CA9">
        <w:tc>
          <w:tcPr>
            <w:tcW w:w="9498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5926711" w14:textId="77777777" w:rsidR="00984700" w:rsidRPr="00A96559" w:rsidRDefault="00984700" w:rsidP="00426CA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Comunicações</w:t>
            </w:r>
          </w:p>
        </w:tc>
      </w:tr>
      <w:tr w:rsidR="00984700" w:rsidRPr="00A96559" w14:paraId="0F447306" w14:textId="77777777" w:rsidTr="00426CA9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37A69A9" w14:textId="77777777" w:rsidR="00984700" w:rsidRPr="00A96559" w:rsidRDefault="00984700" w:rsidP="00426CA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Responsável</w:t>
            </w:r>
          </w:p>
        </w:tc>
        <w:tc>
          <w:tcPr>
            <w:tcW w:w="7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0A3430E5" w14:textId="718609E2" w:rsidR="00984700" w:rsidRPr="00667181" w:rsidRDefault="00341608" w:rsidP="00426CA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Conselheiro Matozalém Santana</w:t>
            </w:r>
          </w:p>
        </w:tc>
      </w:tr>
      <w:tr w:rsidR="00984700" w:rsidRPr="00A96559" w14:paraId="020B367C" w14:textId="77777777" w:rsidTr="00426CA9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FFD58A3" w14:textId="77777777" w:rsidR="00984700" w:rsidRPr="00A96559" w:rsidRDefault="00984700" w:rsidP="00426CA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Comunicado</w:t>
            </w:r>
          </w:p>
        </w:tc>
        <w:tc>
          <w:tcPr>
            <w:tcW w:w="7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453E4C8A" w14:textId="18B5E931" w:rsidR="00984700" w:rsidRPr="00667181" w:rsidRDefault="00E07043" w:rsidP="00426CA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Informou sobre </w:t>
            </w:r>
            <w:r w:rsidR="00C033C7">
              <w:rPr>
                <w:rFonts w:ascii="Times New Roman" w:eastAsia="Cambria" w:hAnsi="Times New Roman" w:cs="Times New Roman"/>
                <w:b w:val="0"/>
                <w:color w:val="auto"/>
              </w:rPr>
              <w:t>a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prorrogação da implantação da Resolução CAU/BR nº 198, aprovado pelo Plenário do CAU/BR</w:t>
            </w:r>
            <w:r w:rsidR="00C033C7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em sua reunião de agosto.</w:t>
            </w:r>
          </w:p>
        </w:tc>
      </w:tr>
    </w:tbl>
    <w:p w14:paraId="0335D930" w14:textId="77777777" w:rsidR="00984700" w:rsidRPr="00A96559" w:rsidRDefault="00984700" w:rsidP="0098470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43D9CB60" w14:textId="77777777" w:rsidR="00984700" w:rsidRPr="00A96559" w:rsidRDefault="00984700" w:rsidP="00934E58">
      <w:pPr>
        <w:shd w:val="clear" w:color="auto" w:fill="D9D9D9"/>
        <w:spacing w:after="0" w:line="240" w:lineRule="auto"/>
        <w:ind w:right="-708"/>
        <w:jc w:val="center"/>
        <w:rPr>
          <w:rFonts w:ascii="Times New Roman" w:eastAsia="MS Mincho" w:hAnsi="Times New Roman" w:cs="Times New Roman"/>
          <w:smallCaps/>
          <w:color w:val="auto"/>
        </w:rPr>
      </w:pPr>
      <w:r w:rsidRPr="00A96559">
        <w:rPr>
          <w:rFonts w:ascii="Times New Roman" w:eastAsia="Cambria" w:hAnsi="Times New Roman" w:cs="Times New Roman"/>
          <w:iCs/>
          <w:color w:val="404040"/>
        </w:rPr>
        <w:t>ORDEM DO DIA</w:t>
      </w:r>
    </w:p>
    <w:p w14:paraId="155BF08C" w14:textId="77777777" w:rsidR="00984700" w:rsidRPr="00A96559" w:rsidRDefault="00984700" w:rsidP="0098470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546"/>
      </w:tblGrid>
      <w:tr w:rsidR="00562499" w:rsidRPr="00667181" w14:paraId="41287719" w14:textId="77777777" w:rsidTr="00934E58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327F26C" w14:textId="77777777" w:rsidR="00562499" w:rsidRPr="00A96559" w:rsidRDefault="00562499" w:rsidP="0056249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1</w:t>
            </w:r>
          </w:p>
        </w:tc>
        <w:tc>
          <w:tcPr>
            <w:tcW w:w="754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E8BB842" w14:textId="6DB8AA1E" w:rsidR="00562499" w:rsidRPr="00667181" w:rsidRDefault="00562499" w:rsidP="005624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Plano Nacional de Fiscalização</w:t>
            </w:r>
          </w:p>
        </w:tc>
      </w:tr>
      <w:tr w:rsidR="00562499" w:rsidRPr="00A96559" w14:paraId="0E7EF9FC" w14:textId="77777777" w:rsidTr="00934E58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86DD0A0" w14:textId="77777777" w:rsidR="00562499" w:rsidRPr="00A96559" w:rsidRDefault="00562499" w:rsidP="0056249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54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7E95C19" w14:textId="57F0F4C8" w:rsidR="00562499" w:rsidRPr="00E228F0" w:rsidRDefault="00562499" w:rsidP="0056249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CTF-CAU/BR</w:t>
            </w:r>
          </w:p>
        </w:tc>
      </w:tr>
      <w:tr w:rsidR="00562499" w:rsidRPr="00A96559" w14:paraId="177EF69C" w14:textId="77777777" w:rsidTr="00934E58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848F64A" w14:textId="77777777" w:rsidR="00562499" w:rsidRPr="00A96559" w:rsidRDefault="00562499" w:rsidP="0056249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54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21D4222" w14:textId="528F47E7" w:rsidR="00562499" w:rsidRPr="00E228F0" w:rsidRDefault="00562499" w:rsidP="0056249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CTF-CAU/BR</w:t>
            </w:r>
          </w:p>
        </w:tc>
      </w:tr>
      <w:tr w:rsidR="00984700" w:rsidRPr="00A96559" w14:paraId="3700ACBE" w14:textId="77777777" w:rsidTr="00934E58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CC7737E" w14:textId="77777777" w:rsidR="00984700" w:rsidRPr="00A96559" w:rsidRDefault="00984700" w:rsidP="00426CA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54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AA6AB27" w14:textId="36CFDA2D" w:rsidR="00D10CCE" w:rsidRPr="00E228F0" w:rsidRDefault="00341608" w:rsidP="00C033C7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341608">
              <w:rPr>
                <w:rFonts w:ascii="Times New Roman" w:eastAsia="Cambria" w:hAnsi="Times New Roman" w:cs="Times New Roman"/>
                <w:b w:val="0"/>
                <w:color w:val="auto"/>
              </w:rPr>
              <w:t>Foi realizada a análise do material produzido pelo CAU/RS relacionado aos indicadores da Fiscalização. O coordenador Matozalém Santana sugeriu a criação de um indicador que mensure a quantidade de obras não regularizadas ou sem conclusão. Também sugeriu a padronizar as ações de fiscalização pelos fiscais.</w:t>
            </w:r>
            <w:r w:rsidR="00C033C7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="00834351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 conselheira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Giedre</w:t>
            </w:r>
            <w:r w:rsidR="00834351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Maia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sugeriu a disponibilização de acordos e convênios já realizados pelos CAU/UF. Também suger</w:t>
            </w:r>
            <w:r w:rsidR="00C033C7">
              <w:rPr>
                <w:rFonts w:ascii="Times New Roman" w:eastAsia="Cambria" w:hAnsi="Times New Roman" w:cs="Times New Roman"/>
                <w:b w:val="0"/>
                <w:color w:val="auto"/>
              </w:rPr>
              <w:t>iu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a divulgação de obras que se encontravam regulares nas ações de </w:t>
            </w:r>
            <w:r w:rsidR="00834351">
              <w:rPr>
                <w:rFonts w:ascii="Times New Roman" w:eastAsia="Cambria" w:hAnsi="Times New Roman" w:cs="Times New Roman"/>
                <w:b w:val="0"/>
                <w:color w:val="auto"/>
              </w:rPr>
              <w:t>fiscalização, com o objetivo de incentivar boas práticas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. </w:t>
            </w:r>
            <w:r w:rsidR="00834351">
              <w:rPr>
                <w:rFonts w:ascii="Times New Roman" w:eastAsia="Cambria" w:hAnsi="Times New Roman" w:cs="Times New Roman"/>
                <w:b w:val="0"/>
                <w:color w:val="auto"/>
              </w:rPr>
              <w:t>O conselheiro Fabrício Santos suger</w:t>
            </w:r>
            <w:r w:rsidR="00C033C7">
              <w:rPr>
                <w:rFonts w:ascii="Times New Roman" w:eastAsia="Cambria" w:hAnsi="Times New Roman" w:cs="Times New Roman"/>
                <w:b w:val="0"/>
                <w:color w:val="auto"/>
              </w:rPr>
              <w:t>iu</w:t>
            </w:r>
            <w:r w:rsidR="00834351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a utilização da criação de um modelo de selo nacional para obras que foram fiscalizadas, </w:t>
            </w:r>
            <w:r w:rsidR="00C033C7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como </w:t>
            </w:r>
            <w:r w:rsidR="00834351">
              <w:rPr>
                <w:rFonts w:ascii="Times New Roman" w:eastAsia="Cambria" w:hAnsi="Times New Roman" w:cs="Times New Roman"/>
                <w:b w:val="0"/>
                <w:color w:val="auto"/>
              </w:rPr>
              <w:t>uma forma de publicidade da fiscalização.</w:t>
            </w:r>
            <w:r w:rsidR="00C033C7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="00834351">
              <w:rPr>
                <w:rFonts w:ascii="Times New Roman" w:eastAsia="Cambria" w:hAnsi="Times New Roman" w:cs="Times New Roman"/>
                <w:b w:val="0"/>
                <w:color w:val="auto"/>
              </w:rPr>
              <w:t>A presidente do CAU/MG</w:t>
            </w:r>
            <w:r w:rsidR="00834351" w:rsidRPr="00D01890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Edwiges</w:t>
            </w:r>
            <w:r w:rsidR="00834351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</w:t>
            </w:r>
            <w:r w:rsidR="00834351" w:rsidRPr="00D01890">
              <w:rPr>
                <w:rFonts w:ascii="Times New Roman" w:eastAsia="Calibri" w:hAnsi="Times New Roman" w:cs="Times New Roman"/>
                <w:b w:val="0"/>
                <w:color w:val="auto"/>
              </w:rPr>
              <w:t>Leal</w:t>
            </w:r>
            <w:r w:rsidR="00834351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destacou que apesar da divulgação, comunicação com os denunciantes, sempre existirão os “</w:t>
            </w:r>
            <w:proofErr w:type="spellStart"/>
            <w:r w:rsidR="00834351">
              <w:rPr>
                <w:rFonts w:ascii="Times New Roman" w:eastAsia="Calibri" w:hAnsi="Times New Roman" w:cs="Times New Roman"/>
                <w:b w:val="0"/>
                <w:color w:val="auto"/>
              </w:rPr>
              <w:t>haters</w:t>
            </w:r>
            <w:proofErr w:type="spellEnd"/>
            <w:r w:rsidR="00834351">
              <w:rPr>
                <w:rFonts w:ascii="Times New Roman" w:eastAsia="Calibri" w:hAnsi="Times New Roman" w:cs="Times New Roman"/>
                <w:b w:val="0"/>
                <w:color w:val="auto"/>
              </w:rPr>
              <w:t>” que irão questionar as ações do Conselho. Informou que nesses casos, o CA</w:t>
            </w:r>
            <w:r w:rsidR="00C033C7">
              <w:rPr>
                <w:rFonts w:ascii="Times New Roman" w:eastAsia="Calibri" w:hAnsi="Times New Roman" w:cs="Times New Roman"/>
                <w:b w:val="0"/>
                <w:color w:val="auto"/>
              </w:rPr>
              <w:t>U</w:t>
            </w:r>
            <w:r w:rsidR="00834351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/MG encaminha os relatórios de </w:t>
            </w:r>
            <w:r w:rsidR="00C033C7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suas </w:t>
            </w:r>
            <w:r w:rsidR="00834351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ações. </w:t>
            </w:r>
            <w:r w:rsidR="00E924B1">
              <w:rPr>
                <w:rFonts w:ascii="Times New Roman" w:eastAsia="Cambria" w:hAnsi="Times New Roman" w:cs="Times New Roman"/>
                <w:b w:val="0"/>
                <w:color w:val="auto"/>
              </w:rPr>
              <w:t>A conselheira Patrícia Luz reforçou a necessidade de padronização de dados para o</w:t>
            </w:r>
            <w:r w:rsidR="00C033C7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s </w:t>
            </w:r>
            <w:r w:rsidR="00E924B1">
              <w:rPr>
                <w:rFonts w:ascii="Times New Roman" w:eastAsia="Cambria" w:hAnsi="Times New Roman" w:cs="Times New Roman"/>
                <w:b w:val="0"/>
                <w:color w:val="auto"/>
              </w:rPr>
              <w:t>selos e destacou o trabalho realizado pela COA-CAU/BR para padronização dos veículos oficiais.</w:t>
            </w:r>
            <w:r w:rsidR="00C033C7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="00E924B1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Em relação aos indicadores relacionados à frente de empresas, o coordenador Matozalém Santana destacou </w:t>
            </w:r>
            <w:r w:rsidR="00C033C7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o </w:t>
            </w:r>
            <w:r w:rsidR="00E924B1">
              <w:rPr>
                <w:rFonts w:ascii="Times New Roman" w:eastAsia="Cambria" w:hAnsi="Times New Roman" w:cs="Times New Roman"/>
                <w:b w:val="0"/>
                <w:color w:val="auto"/>
              </w:rPr>
              <w:t>cumprimento do Salário Mínimo Profissional. A presidente do CAU/MG</w:t>
            </w:r>
            <w:r w:rsidR="00E924B1" w:rsidRPr="00D01890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Edwiges</w:t>
            </w:r>
            <w:r w:rsidR="00E924B1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</w:t>
            </w:r>
            <w:r w:rsidR="00E924B1" w:rsidRPr="00D01890">
              <w:rPr>
                <w:rFonts w:ascii="Times New Roman" w:eastAsia="Calibri" w:hAnsi="Times New Roman" w:cs="Times New Roman"/>
                <w:b w:val="0"/>
                <w:color w:val="auto"/>
              </w:rPr>
              <w:t>Leal</w:t>
            </w:r>
            <w:r w:rsidR="00E924B1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destacou as mudanças nas Leis Trabalhistas</w:t>
            </w:r>
            <w:r w:rsidR="00D10CCE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e o PL que incluiria os arquitetos e urbanistas na categoria d</w:t>
            </w:r>
            <w:r w:rsidR="00C033C7">
              <w:rPr>
                <w:rFonts w:ascii="Times New Roman" w:eastAsia="Calibri" w:hAnsi="Times New Roman" w:cs="Times New Roman"/>
                <w:b w:val="0"/>
                <w:color w:val="auto"/>
              </w:rPr>
              <w:t>e</w:t>
            </w:r>
            <w:r w:rsidR="00D10CCE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MEI. Reforçou que a “</w:t>
            </w:r>
            <w:proofErr w:type="spellStart"/>
            <w:r w:rsidR="00D10CCE">
              <w:rPr>
                <w:rFonts w:ascii="Times New Roman" w:eastAsia="Calibri" w:hAnsi="Times New Roman" w:cs="Times New Roman"/>
                <w:b w:val="0"/>
                <w:color w:val="auto"/>
              </w:rPr>
              <w:t>pejotização</w:t>
            </w:r>
            <w:proofErr w:type="spellEnd"/>
            <w:r w:rsidR="00D10CCE">
              <w:rPr>
                <w:rFonts w:ascii="Times New Roman" w:eastAsia="Calibri" w:hAnsi="Times New Roman" w:cs="Times New Roman"/>
                <w:b w:val="0"/>
                <w:color w:val="auto"/>
              </w:rPr>
              <w:t>” já existe</w:t>
            </w:r>
            <w:r w:rsidR="000F158E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e que a maioria dos arquitetos que atuam no interior de Minas</w:t>
            </w:r>
            <w:r w:rsidR="00C033C7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Gerais</w:t>
            </w:r>
            <w:r w:rsidR="000F158E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trabalham na informalidade. </w:t>
            </w:r>
            <w:r w:rsidR="00C033C7">
              <w:rPr>
                <w:rFonts w:ascii="Times New Roman" w:eastAsia="Calibri" w:hAnsi="Times New Roman" w:cs="Times New Roman"/>
                <w:b w:val="0"/>
                <w:color w:val="auto"/>
              </w:rPr>
              <w:t>Destacou que</w:t>
            </w:r>
            <w:r w:rsidR="00D10CCE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o salário mínimo profissional deve ser cobrada das grandes </w:t>
            </w:r>
            <w:r w:rsidR="000F158E">
              <w:rPr>
                <w:rFonts w:ascii="Times New Roman" w:eastAsia="Calibri" w:hAnsi="Times New Roman" w:cs="Times New Roman"/>
                <w:b w:val="0"/>
                <w:color w:val="auto"/>
              </w:rPr>
              <w:t>empresas.</w:t>
            </w:r>
            <w:r w:rsidR="00C033C7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</w:t>
            </w:r>
            <w:r w:rsidR="000F158E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A conselheira Patrícia Luz relatou que o </w:t>
            </w:r>
            <w:r w:rsidR="00C033C7">
              <w:rPr>
                <w:rFonts w:ascii="Times New Roman" w:eastAsia="Calibri" w:hAnsi="Times New Roman" w:cs="Times New Roman"/>
                <w:b w:val="0"/>
                <w:color w:val="auto"/>
              </w:rPr>
              <w:t>C</w:t>
            </w:r>
            <w:r w:rsidR="000F158E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onselho deve buscar </w:t>
            </w:r>
            <w:r w:rsidR="000F158E">
              <w:rPr>
                <w:rFonts w:ascii="Times New Roman" w:eastAsia="Calibri" w:hAnsi="Times New Roman" w:cs="Times New Roman"/>
                <w:b w:val="0"/>
                <w:color w:val="auto"/>
              </w:rPr>
              <w:lastRenderedPageBreak/>
              <w:t>num novo formato para tributação dos arquitetos que atuam</w:t>
            </w:r>
            <w:r w:rsidR="00C033C7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de forma autônoma</w:t>
            </w:r>
            <w:r w:rsidR="000F158E">
              <w:rPr>
                <w:rFonts w:ascii="Times New Roman" w:eastAsia="Calibri" w:hAnsi="Times New Roman" w:cs="Times New Roman"/>
                <w:b w:val="0"/>
                <w:color w:val="auto"/>
              </w:rPr>
              <w:t>, e não aproveitar um modelo para profissões que não possuem regulamentação.</w:t>
            </w:r>
            <w:r w:rsidR="00C033C7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</w:t>
            </w:r>
            <w:r w:rsidR="000F158E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A </w:t>
            </w:r>
            <w:r w:rsidR="00972FF4">
              <w:rPr>
                <w:rFonts w:ascii="Times New Roman" w:eastAsia="Calibri" w:hAnsi="Times New Roman" w:cs="Times New Roman"/>
                <w:b w:val="0"/>
                <w:color w:val="auto"/>
              </w:rPr>
              <w:t>coordenadora</w:t>
            </w:r>
            <w:r w:rsidR="000F158E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de fiscalização</w:t>
            </w:r>
            <w:r w:rsidR="00DC0BD6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do CAU/RS</w:t>
            </w:r>
            <w:r w:rsidR="000F158E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Andrea Pinheiro relatou que o CAU/RS não fiscaliza o cumprimento do Salário Mínimo Profissional devido a um entendimento jurídico que essa questão seria de competência dos sindica</w:t>
            </w:r>
            <w:r w:rsidR="00972FF4">
              <w:rPr>
                <w:rFonts w:ascii="Times New Roman" w:eastAsia="Calibri" w:hAnsi="Times New Roman" w:cs="Times New Roman"/>
                <w:b w:val="0"/>
                <w:color w:val="auto"/>
              </w:rPr>
              <w:t>t</w:t>
            </w:r>
            <w:r w:rsidR="000F158E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os. </w:t>
            </w:r>
            <w:r w:rsidR="00DC0BD6">
              <w:rPr>
                <w:rFonts w:ascii="Times New Roman" w:eastAsia="Calibri" w:hAnsi="Times New Roman" w:cs="Times New Roman"/>
                <w:b w:val="0"/>
                <w:color w:val="auto"/>
              </w:rPr>
              <w:t>Informou que desconhece que os CAU/UF cumpram o disposto na Resolução CAU/BR nº 38. Questionou se cumprimento do Salário Mínimo Profissional seria</w:t>
            </w:r>
            <w:r w:rsidR="00C033C7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, realmente, </w:t>
            </w:r>
            <w:r w:rsidR="00DC0BD6">
              <w:rPr>
                <w:rFonts w:ascii="Times New Roman" w:eastAsia="Calibri" w:hAnsi="Times New Roman" w:cs="Times New Roman"/>
                <w:b w:val="0"/>
                <w:color w:val="auto"/>
              </w:rPr>
              <w:t>um indicador que refletiria o desempenho da fiscalização.</w:t>
            </w:r>
            <w:r w:rsidR="00C033C7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</w:t>
            </w:r>
            <w:r w:rsidR="00E07043">
              <w:rPr>
                <w:rFonts w:ascii="Times New Roman" w:eastAsia="Calibri" w:hAnsi="Times New Roman" w:cs="Times New Roman"/>
                <w:b w:val="0"/>
                <w:color w:val="auto"/>
              </w:rPr>
              <w:t>O coordenador Matozalém Santana sugeriu a inclusão de mais indicadores relacionados à divulgação de projetos na Internet, Instituições de Ensino, Órgãos Públicos</w:t>
            </w:r>
            <w:r w:rsidR="003277C0">
              <w:rPr>
                <w:rFonts w:ascii="Times New Roman" w:eastAsia="Calibri" w:hAnsi="Times New Roman" w:cs="Times New Roman"/>
                <w:b w:val="0"/>
                <w:color w:val="auto"/>
              </w:rPr>
              <w:t>, Condomínios, Convênios e Acordos.</w:t>
            </w:r>
          </w:p>
        </w:tc>
      </w:tr>
    </w:tbl>
    <w:p w14:paraId="349214B6" w14:textId="77777777" w:rsidR="00984700" w:rsidRPr="00A96559" w:rsidRDefault="00984700" w:rsidP="0098470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633148AE" w14:textId="37433173" w:rsidR="00984700" w:rsidRDefault="00984700" w:rsidP="00984700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19"/>
        <w:gridCol w:w="7512"/>
      </w:tblGrid>
      <w:tr w:rsidR="00E07043" w:rsidRPr="00D85582" w14:paraId="17371F5C" w14:textId="77777777" w:rsidTr="007168F6">
        <w:tc>
          <w:tcPr>
            <w:tcW w:w="201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5C7D025" w14:textId="77777777" w:rsidR="00E07043" w:rsidRPr="00D85582" w:rsidRDefault="00E07043" w:rsidP="00426CA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2</w:t>
            </w:r>
          </w:p>
        </w:tc>
        <w:tc>
          <w:tcPr>
            <w:tcW w:w="75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D88E146" w14:textId="77777777" w:rsidR="00E07043" w:rsidRPr="00D85582" w:rsidRDefault="00E07043" w:rsidP="00426CA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Oferta de projetos em sites</w:t>
            </w:r>
          </w:p>
        </w:tc>
      </w:tr>
      <w:tr w:rsidR="00E07043" w:rsidRPr="00D85582" w14:paraId="2B13E6F5" w14:textId="77777777" w:rsidTr="007168F6">
        <w:tc>
          <w:tcPr>
            <w:tcW w:w="201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8BAD999" w14:textId="77777777" w:rsidR="00E07043" w:rsidRPr="00D85582" w:rsidRDefault="00E07043" w:rsidP="00426CA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D85582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5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33A9FDD" w14:textId="77777777" w:rsidR="00E07043" w:rsidRPr="00D85582" w:rsidRDefault="00E07043" w:rsidP="00426CA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CTF-CAU/BR</w:t>
            </w:r>
          </w:p>
        </w:tc>
      </w:tr>
      <w:tr w:rsidR="00E07043" w:rsidRPr="00D85582" w14:paraId="5C8429D8" w14:textId="77777777" w:rsidTr="007168F6">
        <w:tc>
          <w:tcPr>
            <w:tcW w:w="201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59020A4" w14:textId="77777777" w:rsidR="00E07043" w:rsidRPr="00D85582" w:rsidRDefault="00E07043" w:rsidP="00426CA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D85582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5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5411309" w14:textId="7934BDB1" w:rsidR="00E07043" w:rsidRPr="00D85582" w:rsidRDefault="00E07043" w:rsidP="00426CA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Coordenador Matozalém Santana</w:t>
            </w:r>
          </w:p>
        </w:tc>
      </w:tr>
      <w:tr w:rsidR="00E07043" w:rsidRPr="00D85582" w14:paraId="2CDA533F" w14:textId="77777777" w:rsidTr="007168F6">
        <w:tc>
          <w:tcPr>
            <w:tcW w:w="201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59F483B0" w14:textId="77777777" w:rsidR="00E07043" w:rsidRPr="00D85582" w:rsidRDefault="00E07043" w:rsidP="00426CA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</w:p>
        </w:tc>
        <w:tc>
          <w:tcPr>
            <w:tcW w:w="75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46CCBFD" w14:textId="4D1D4D80" w:rsidR="00C033C7" w:rsidRDefault="00E07043" w:rsidP="00C033C7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O Coordenador Matozalém Santana introduziu o tema relatando a cobrança ao CAU/BR de normatização da questão frente às discussões no Plenário e o posicionamento de alguns CAU/UF.</w:t>
            </w:r>
            <w:r w:rsidR="00C033C7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="003277C0">
              <w:rPr>
                <w:rFonts w:ascii="Times New Roman" w:eastAsia="Cambria" w:hAnsi="Times New Roman" w:cs="Times New Roman"/>
                <w:b w:val="0"/>
                <w:color w:val="auto"/>
              </w:rPr>
              <w:t>A conselheira Giedre Maia destacou a questão das Empresas Juniores e Escritório modelos.</w:t>
            </w:r>
            <w:r w:rsidR="00C033C7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</w:t>
            </w:r>
            <w:r w:rsidR="003277C0">
              <w:rPr>
                <w:rFonts w:ascii="Times New Roman" w:eastAsia="Cambria" w:hAnsi="Times New Roman" w:cs="Times New Roman"/>
                <w:b w:val="0"/>
                <w:color w:val="auto"/>
              </w:rPr>
              <w:t>A gerente de fiscalização do CAU/RS Andrea Pinheiros relatou que o CAU/RS atua na questão relativa à divulgação de honorários antes do conhecimento da proposta</w:t>
            </w:r>
            <w:r w:rsidR="00C033C7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comercial, conforme disposto no Código de Ética.</w:t>
            </w:r>
            <w:r w:rsidR="003277C0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O conselheiro Fabrício Lopes sugeriu a criação de um site com orientações sobre a divulgação de projetos na internet. </w:t>
            </w:r>
            <w:r w:rsidR="00C033C7">
              <w:rPr>
                <w:rFonts w:ascii="Times New Roman" w:eastAsia="Cambria" w:hAnsi="Times New Roman" w:cs="Times New Roman"/>
                <w:b w:val="0"/>
                <w:color w:val="auto"/>
              </w:rPr>
              <w:t>O Coordenador Matozalém Santana concluiu a discussão destacando que n</w:t>
            </w:r>
            <w:r w:rsidR="000E7825">
              <w:rPr>
                <w:rFonts w:ascii="Times New Roman" w:eastAsia="Cambria" w:hAnsi="Times New Roman" w:cs="Times New Roman"/>
                <w:b w:val="0"/>
                <w:color w:val="auto"/>
              </w:rPr>
              <w:t>ão há como ser contra o ambiente virtual para realização de negócios.</w:t>
            </w:r>
            <w:r w:rsidR="00C033C7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Esclareceu que a divulgação de projetos neste tipo de ambiente exige e</w:t>
            </w:r>
            <w:r w:rsidR="000E7825">
              <w:rPr>
                <w:rFonts w:ascii="Times New Roman" w:eastAsia="Cambria" w:hAnsi="Times New Roman" w:cs="Times New Roman"/>
                <w:b w:val="0"/>
                <w:color w:val="auto"/>
              </w:rPr>
              <w:t>scopo e proposta bem detalhados</w:t>
            </w:r>
            <w:r w:rsidR="00C033C7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e que não se deve</w:t>
            </w:r>
            <w:r w:rsidR="000E7825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anunciar valores antes do fechamento da proposta </w:t>
            </w:r>
            <w:r w:rsidR="00C033C7">
              <w:rPr>
                <w:rFonts w:ascii="Times New Roman" w:eastAsia="Cambria" w:hAnsi="Times New Roman" w:cs="Times New Roman"/>
                <w:b w:val="0"/>
                <w:color w:val="auto"/>
              </w:rPr>
              <w:t>comercial.</w:t>
            </w:r>
          </w:p>
        </w:tc>
      </w:tr>
    </w:tbl>
    <w:p w14:paraId="27CCD2E2" w14:textId="77C2F43A" w:rsidR="00E07043" w:rsidRDefault="00E07043" w:rsidP="00984700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0D2043E5" w14:textId="29D94E2F" w:rsidR="00E07043" w:rsidRDefault="00E07043" w:rsidP="00984700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10991813" w14:textId="5C3D50D1" w:rsidR="00E07043" w:rsidRDefault="00E07043" w:rsidP="00984700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37523971" w14:textId="687283E2" w:rsidR="00E07043" w:rsidRDefault="00E07043" w:rsidP="00984700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0C3A5B28" w14:textId="77777777" w:rsidR="00E07043" w:rsidRDefault="00E07043" w:rsidP="00984700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74BE2EBF" w14:textId="787DF324" w:rsidR="00984700" w:rsidRPr="007C709C" w:rsidRDefault="00984700" w:rsidP="009847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lang w:eastAsia="pt-BR"/>
        </w:rPr>
      </w:pPr>
      <w:r w:rsidRPr="00DC0A83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Brasília, </w:t>
      </w:r>
      <w:r w:rsidR="00874E79">
        <w:rPr>
          <w:rFonts w:ascii="Times New Roman" w:eastAsia="Times New Roman" w:hAnsi="Times New Roman" w:cs="Times New Roman"/>
          <w:b w:val="0"/>
          <w:color w:val="auto"/>
          <w:lang w:eastAsia="pt-BR"/>
        </w:rPr>
        <w:t>25 de outubro</w:t>
      </w:r>
      <w:r w:rsidR="001C6FD8" w:rsidRPr="00DC0A83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Pr="00DC0A83">
        <w:rPr>
          <w:rFonts w:ascii="Times New Roman" w:eastAsia="Times New Roman" w:hAnsi="Times New Roman" w:cs="Times New Roman"/>
          <w:b w:val="0"/>
          <w:color w:val="auto"/>
          <w:lang w:eastAsia="pt-BR"/>
        </w:rPr>
        <w:t>de 2021.</w:t>
      </w:r>
    </w:p>
    <w:p w14:paraId="3F145909" w14:textId="77777777" w:rsidR="00984700" w:rsidRPr="007C709C" w:rsidRDefault="00984700" w:rsidP="00984700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0AA88DA8" w14:textId="77777777" w:rsidR="00984700" w:rsidRPr="007C709C" w:rsidRDefault="00984700" w:rsidP="00D1325F">
      <w:pPr>
        <w:spacing w:after="0" w:line="240" w:lineRule="auto"/>
        <w:ind w:right="-708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7C709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7C709C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7F4F2245" w14:textId="77777777" w:rsidR="00984700" w:rsidRPr="007C709C" w:rsidRDefault="00984700" w:rsidP="00984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19E2B2C5" w14:textId="77777777" w:rsidR="00984700" w:rsidRDefault="00984700" w:rsidP="0098470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28F0F33A" w14:textId="77777777" w:rsidR="00984700" w:rsidRPr="007B311A" w:rsidRDefault="00984700" w:rsidP="00984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F561FA">
        <w:rPr>
          <w:rFonts w:ascii="Times New Roman" w:hAnsi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C597B" wp14:editId="14819FA0">
                <wp:simplePos x="0" y="0"/>
                <wp:positionH relativeFrom="margin">
                  <wp:posOffset>1812925</wp:posOffset>
                </wp:positionH>
                <wp:positionV relativeFrom="paragraph">
                  <wp:posOffset>12065</wp:posOffset>
                </wp:positionV>
                <wp:extent cx="2160000" cy="720000"/>
                <wp:effectExtent l="0" t="0" r="12065" b="2349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720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DD306E" id="Retângulo 3" o:spid="_x0000_s1026" style="position:absolute;margin-left:142.75pt;margin-top:.95pt;width:170.1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" filled="f" strokecolor="#f2f2f2" strokeweight="1pt">
                <w10:wrap anchorx="margin"/>
              </v:rect>
            </w:pict>
          </mc:Fallback>
        </mc:AlternateContent>
      </w:r>
    </w:p>
    <w:p w14:paraId="3EAFD2BC" w14:textId="77777777" w:rsidR="00984700" w:rsidRPr="007B311A" w:rsidRDefault="00984700" w:rsidP="00984700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A3447E4" w14:textId="77777777" w:rsidR="00984700" w:rsidRDefault="00984700" w:rsidP="00984700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2B6EE9D" w14:textId="77777777" w:rsidR="00984700" w:rsidRPr="007B311A" w:rsidRDefault="00984700" w:rsidP="00984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7EECCF61" w14:textId="77777777" w:rsidR="00984700" w:rsidRPr="007B311A" w:rsidRDefault="00984700" w:rsidP="00984700">
      <w:pPr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B60173C" w14:textId="15724895" w:rsidR="002E745D" w:rsidRPr="002E745D" w:rsidRDefault="002E745D" w:rsidP="0098470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mbria" w:hAnsi="Times New Roman" w:cs="Times New Roman"/>
          <w:color w:val="auto"/>
        </w:rPr>
      </w:pPr>
      <w:r w:rsidRPr="002E745D">
        <w:rPr>
          <w:rFonts w:ascii="Times New Roman" w:eastAsia="Times New Roman" w:hAnsi="Times New Roman"/>
          <w:color w:val="000000"/>
          <w:lang w:eastAsia="pt-BR"/>
        </w:rPr>
        <w:t>MATOZALÉM SOUSA SANTANA</w:t>
      </w:r>
      <w:r w:rsidRPr="002E745D">
        <w:rPr>
          <w:rFonts w:ascii="Times New Roman" w:eastAsia="Cambria" w:hAnsi="Times New Roman" w:cs="Times New Roman"/>
          <w:color w:val="auto"/>
        </w:rPr>
        <w:t xml:space="preserve"> </w:t>
      </w:r>
    </w:p>
    <w:p w14:paraId="760B45D4" w14:textId="19062257" w:rsidR="00984700" w:rsidRDefault="00984700" w:rsidP="0098470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7B311A">
        <w:rPr>
          <w:rFonts w:ascii="Times New Roman" w:eastAsia="Calibri" w:hAnsi="Times New Roman" w:cs="Times New Roman"/>
          <w:b w:val="0"/>
          <w:color w:val="auto"/>
        </w:rPr>
        <w:t>Coordenador da C</w:t>
      </w:r>
      <w:r>
        <w:rPr>
          <w:rFonts w:ascii="Times New Roman" w:eastAsia="Calibri" w:hAnsi="Times New Roman" w:cs="Times New Roman"/>
          <w:b w:val="0"/>
          <w:color w:val="auto"/>
        </w:rPr>
        <w:t>TF</w:t>
      </w:r>
      <w:r w:rsidRPr="007B311A">
        <w:rPr>
          <w:rFonts w:ascii="Times New Roman" w:eastAsia="Calibri" w:hAnsi="Times New Roman" w:cs="Times New Roman"/>
          <w:b w:val="0"/>
          <w:color w:val="auto"/>
        </w:rPr>
        <w:t>-CAU/BR</w:t>
      </w:r>
    </w:p>
    <w:p w14:paraId="2982D971" w14:textId="77777777" w:rsidR="00984700" w:rsidRPr="007C709C" w:rsidRDefault="00984700" w:rsidP="0098470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BDC8E9B" w14:textId="77777777" w:rsidR="00984700" w:rsidRDefault="00984700" w:rsidP="0098470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01715F91" w14:textId="77777777" w:rsidR="00D1325F" w:rsidRDefault="00D1325F" w:rsidP="0098470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bookmarkStart w:id="0" w:name="_GoBack"/>
      <w:bookmarkEnd w:id="0"/>
    </w:p>
    <w:p w14:paraId="243FC30E" w14:textId="77777777" w:rsidR="007168F6" w:rsidRPr="007C709C" w:rsidRDefault="007168F6" w:rsidP="0098470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46EAE026" w14:textId="77777777" w:rsidR="00984700" w:rsidRDefault="00984700" w:rsidP="00984700">
      <w:pPr>
        <w:spacing w:after="0" w:line="240" w:lineRule="auto"/>
        <w:rPr>
          <w:rFonts w:ascii="Times New Roman" w:eastAsia="Calibri" w:hAnsi="Times New Roman" w:cs="Times New Roman"/>
          <w:color w:val="auto"/>
          <w:highlight w:val="yellow"/>
        </w:rPr>
      </w:pPr>
    </w:p>
    <w:p w14:paraId="2B1661EE" w14:textId="77777777" w:rsidR="00057A1B" w:rsidRDefault="00057A1B" w:rsidP="00984700">
      <w:pPr>
        <w:spacing w:after="0" w:line="240" w:lineRule="auto"/>
        <w:rPr>
          <w:rFonts w:ascii="Times New Roman" w:eastAsia="Calibri" w:hAnsi="Times New Roman" w:cs="Times New Roman"/>
          <w:color w:val="auto"/>
          <w:highlight w:val="yellow"/>
        </w:rPr>
      </w:pPr>
    </w:p>
    <w:p w14:paraId="3BA5F409" w14:textId="11C7646A" w:rsidR="00984700" w:rsidRPr="007C709C" w:rsidRDefault="00F12EED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  <w:r w:rsidRPr="00DC0A83">
        <w:rPr>
          <w:rFonts w:ascii="Times New Roman" w:eastAsia="Calibri" w:hAnsi="Times New Roman" w:cs="Times New Roman"/>
          <w:color w:val="auto"/>
        </w:rPr>
        <w:lastRenderedPageBreak/>
        <w:t>10</w:t>
      </w:r>
      <w:r w:rsidR="00984700" w:rsidRPr="00DC0A83">
        <w:rPr>
          <w:rFonts w:ascii="Times New Roman" w:eastAsia="Calibri" w:hAnsi="Times New Roman" w:cs="Times New Roman"/>
          <w:color w:val="auto"/>
        </w:rPr>
        <w:t>ª REUNIÃO ORDINÁRIA DA CTF-CAU/BR</w:t>
      </w:r>
    </w:p>
    <w:p w14:paraId="688FDC20" w14:textId="77777777" w:rsidR="00984700" w:rsidRPr="007C709C" w:rsidRDefault="00984700" w:rsidP="00984700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7C709C"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71FCB62D" w14:textId="77777777" w:rsidR="00984700" w:rsidRPr="007C709C" w:rsidRDefault="00984700" w:rsidP="00984700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06E5D489" w14:textId="77777777" w:rsidR="00984700" w:rsidRPr="007C709C" w:rsidRDefault="00984700" w:rsidP="00984700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3A174CBC" w14:textId="77777777" w:rsidR="00984700" w:rsidRPr="001E6B28" w:rsidRDefault="00984700" w:rsidP="00984700">
      <w:pPr>
        <w:spacing w:after="0" w:line="240" w:lineRule="auto"/>
        <w:jc w:val="center"/>
        <w:rPr>
          <w:rFonts w:ascii="Times New Roman" w:eastAsia="Cambria" w:hAnsi="Times New Roman" w:cs="Times New Roman"/>
          <w:color w:val="auto"/>
          <w:vertAlign w:val="subscript"/>
          <w:lang w:eastAsia="pt-BR"/>
        </w:rPr>
      </w:pPr>
      <w:r w:rsidRPr="007C709C">
        <w:rPr>
          <w:rFonts w:ascii="Times New Roman" w:eastAsia="Cambria" w:hAnsi="Times New Roman" w:cs="Times New Roman"/>
          <w:color w:val="auto"/>
          <w:lang w:eastAsia="pt-BR"/>
        </w:rPr>
        <w:t>Folha de Votação</w:t>
      </w:r>
    </w:p>
    <w:tbl>
      <w:tblPr>
        <w:tblW w:w="103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695"/>
        <w:gridCol w:w="3374"/>
        <w:gridCol w:w="709"/>
        <w:gridCol w:w="851"/>
        <w:gridCol w:w="708"/>
        <w:gridCol w:w="1305"/>
      </w:tblGrid>
      <w:tr w:rsidR="00984700" w:rsidRPr="007C709C" w14:paraId="1B0CD17E" w14:textId="77777777" w:rsidTr="00426CA9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8E48" w14:textId="77777777" w:rsidR="00984700" w:rsidRPr="007C709C" w:rsidRDefault="00984700" w:rsidP="00426CA9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UF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2CA9" w14:textId="77777777" w:rsidR="00984700" w:rsidRPr="007C709C" w:rsidRDefault="00984700" w:rsidP="00426CA9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Função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01455" w14:textId="77777777" w:rsidR="00984700" w:rsidRPr="007C709C" w:rsidRDefault="00984700" w:rsidP="00426CA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Nome</w:t>
            </w:r>
          </w:p>
        </w:tc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B88E" w14:textId="77777777" w:rsidR="00984700" w:rsidRPr="007C709C" w:rsidRDefault="00984700" w:rsidP="00426CA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Votação</w:t>
            </w:r>
          </w:p>
        </w:tc>
      </w:tr>
      <w:tr w:rsidR="00984700" w:rsidRPr="007C709C" w14:paraId="51F8AF48" w14:textId="77777777" w:rsidTr="00426CA9">
        <w:trPr>
          <w:trHeight w:val="7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8133" w14:textId="77777777" w:rsidR="00984700" w:rsidRPr="007C709C" w:rsidRDefault="00984700" w:rsidP="00426CA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2731E" w14:textId="77777777" w:rsidR="00984700" w:rsidRPr="007C709C" w:rsidRDefault="00984700" w:rsidP="00426CA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2DD3" w14:textId="77777777" w:rsidR="00984700" w:rsidRPr="007C709C" w:rsidRDefault="00984700" w:rsidP="00426CA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5CF04" w14:textId="77777777" w:rsidR="00984700" w:rsidRPr="007C709C" w:rsidRDefault="00984700" w:rsidP="00426CA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C4B6" w14:textId="77777777" w:rsidR="00984700" w:rsidRPr="007C709C" w:rsidRDefault="00984700" w:rsidP="00426CA9">
            <w:pPr>
              <w:spacing w:after="0" w:line="240" w:lineRule="auto"/>
              <w:ind w:left="-53" w:right="-44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687E" w14:textId="77777777" w:rsidR="00984700" w:rsidRPr="007C709C" w:rsidRDefault="00984700" w:rsidP="00426CA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4C3E" w14:textId="77777777" w:rsidR="00984700" w:rsidRPr="007C709C" w:rsidRDefault="00984700" w:rsidP="00426CA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</w:t>
            </w:r>
            <w:proofErr w:type="spellEnd"/>
          </w:p>
        </w:tc>
      </w:tr>
      <w:tr w:rsidR="00984700" w:rsidRPr="007C709C" w14:paraId="5C1C140C" w14:textId="77777777" w:rsidTr="00426CA9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35F2" w14:textId="6CC5C895" w:rsidR="00984700" w:rsidRPr="007C709C" w:rsidRDefault="00BC1B3A" w:rsidP="00426CA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F45515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TO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681E" w14:textId="77777777" w:rsidR="00984700" w:rsidRPr="007C709C" w:rsidRDefault="00984700" w:rsidP="00426CA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339E" w14:textId="551C961F" w:rsidR="00984700" w:rsidRPr="007C709C" w:rsidRDefault="00BC1B3A" w:rsidP="00426CA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E228F0"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Matozalém Sousa Santana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23D2" w14:textId="679C62DC" w:rsidR="00984700" w:rsidRPr="007C709C" w:rsidRDefault="00057A1B" w:rsidP="00426CA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E6A9" w14:textId="77777777" w:rsidR="00984700" w:rsidRPr="007C709C" w:rsidRDefault="00984700" w:rsidP="00426CA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C426" w14:textId="77777777" w:rsidR="00984700" w:rsidRPr="007C709C" w:rsidRDefault="00984700" w:rsidP="00426CA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CF15" w14:textId="77777777" w:rsidR="00984700" w:rsidRPr="007C709C" w:rsidRDefault="00984700" w:rsidP="00426CA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984700" w:rsidRPr="007C709C" w14:paraId="16BF4FFA" w14:textId="77777777" w:rsidTr="00426CA9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EBC6" w14:textId="7B55C40A" w:rsidR="00984700" w:rsidRPr="007C709C" w:rsidRDefault="00BC1B3A" w:rsidP="00426CA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BC1B3A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ES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6D57C" w14:textId="3222583A" w:rsidR="00984700" w:rsidRPr="007C709C" w:rsidRDefault="00984700" w:rsidP="00426CA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</w:t>
            </w:r>
            <w:r w:rsidR="00BC1B3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-Adjunt</w:t>
            </w:r>
            <w:r w:rsidR="00BC1B3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C59F" w14:textId="717C14BF" w:rsidR="00984700" w:rsidRPr="007C709C" w:rsidRDefault="00BC1B3A" w:rsidP="00426CA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E228F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Giedre Ezer da Silva Maia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3ADA" w14:textId="77777777" w:rsidR="00984700" w:rsidRPr="007C709C" w:rsidRDefault="00984700" w:rsidP="00426CA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B215" w14:textId="77777777" w:rsidR="00984700" w:rsidRPr="007C709C" w:rsidRDefault="00984700" w:rsidP="00426CA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B741" w14:textId="77777777" w:rsidR="00984700" w:rsidRPr="007C709C" w:rsidRDefault="00984700" w:rsidP="00426CA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1A79" w14:textId="36B26A16" w:rsidR="00984700" w:rsidRPr="007C709C" w:rsidRDefault="00057A1B" w:rsidP="00426CA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</w:tr>
      <w:tr w:rsidR="00E228F0" w:rsidRPr="007C709C" w14:paraId="5A004C97" w14:textId="77777777" w:rsidTr="00426CA9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8926" w14:textId="5064CA04" w:rsidR="00E228F0" w:rsidRPr="00F45515" w:rsidRDefault="00F45515" w:rsidP="00E228F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F45515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MG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5A75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2AAC" w14:textId="7FFFEDE1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</w:pPr>
            <w:r w:rsidRPr="00E228F0"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Maria Edwiges Sobreira Leal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DF1B" w14:textId="1538AF8E" w:rsidR="00E228F0" w:rsidRPr="007C709C" w:rsidRDefault="00057A1B" w:rsidP="00E228F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C162" w14:textId="77777777" w:rsidR="00E228F0" w:rsidRPr="007C709C" w:rsidRDefault="00E228F0" w:rsidP="00E228F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BDBF" w14:textId="77777777" w:rsidR="00E228F0" w:rsidRPr="007C709C" w:rsidRDefault="00E228F0" w:rsidP="00E228F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0681" w14:textId="77777777" w:rsidR="00E228F0" w:rsidRPr="007C709C" w:rsidRDefault="00E228F0" w:rsidP="00E228F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AF42A7" w:rsidRPr="007C709C" w14:paraId="42D6F1C0" w14:textId="77777777" w:rsidTr="00426CA9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10E6" w14:textId="2E209B6F" w:rsidR="00AF42A7" w:rsidRPr="00F45515" w:rsidRDefault="00636FEC" w:rsidP="00AF42A7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/>
              </w:rPr>
              <w:t>RN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2549" w14:textId="0757F0E4" w:rsidR="00AF42A7" w:rsidRPr="007C709C" w:rsidRDefault="00AF42A7" w:rsidP="00AF42A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6AA3" w14:textId="0E161905" w:rsidR="00AF42A7" w:rsidRPr="00E228F0" w:rsidRDefault="00636FEC" w:rsidP="00AF42A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</w:pPr>
            <w:r w:rsidRPr="00636FEC">
              <w:rPr>
                <w:rFonts w:ascii="Times New Roman" w:eastAsia="Cambria" w:hAnsi="Times New Roman" w:cs="Times New Roman"/>
                <w:b w:val="0"/>
                <w:color w:val="000000"/>
              </w:rPr>
              <w:t>P</w:t>
            </w:r>
            <w:r w:rsidR="00DC0A83">
              <w:rPr>
                <w:rFonts w:ascii="Times New Roman" w:eastAsia="Cambria" w:hAnsi="Times New Roman" w:cs="Times New Roman"/>
                <w:b w:val="0"/>
                <w:color w:val="000000"/>
              </w:rPr>
              <w:t xml:space="preserve">atrícia Silva Luz de Macedo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D8A5" w14:textId="169FBF01" w:rsidR="00AF42A7" w:rsidRPr="007C709C" w:rsidRDefault="00057A1B" w:rsidP="00AF42A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D4DB" w14:textId="77777777" w:rsidR="00AF42A7" w:rsidRPr="007C709C" w:rsidRDefault="00AF42A7" w:rsidP="00AF42A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C820" w14:textId="77777777" w:rsidR="00AF42A7" w:rsidRPr="007C709C" w:rsidRDefault="00AF42A7" w:rsidP="00AF42A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431F" w14:textId="77777777" w:rsidR="00AF42A7" w:rsidRPr="007C709C" w:rsidRDefault="00AF42A7" w:rsidP="00AF42A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AF42A7" w:rsidRPr="007C709C" w14:paraId="2D3D4BE3" w14:textId="77777777" w:rsidTr="00426CA9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28A8" w14:textId="05FD2C93" w:rsidR="00AF42A7" w:rsidRPr="00F45515" w:rsidRDefault="00AF42A7" w:rsidP="00AF42A7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F45515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RS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BA8F" w14:textId="5CA3B60D" w:rsidR="00AF42A7" w:rsidRPr="007C709C" w:rsidRDefault="00AF42A7" w:rsidP="00AF42A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A770" w14:textId="0F8C08D6" w:rsidR="00AF42A7" w:rsidRPr="00764AEE" w:rsidRDefault="00AF42A7" w:rsidP="00AF42A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</w:pPr>
            <w:r w:rsidRPr="00764AEE"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Andréa Borba Pinheiro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42F6" w14:textId="0B3E98A0" w:rsidR="00AF42A7" w:rsidRPr="007C709C" w:rsidRDefault="00057A1B" w:rsidP="00AF42A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B7F2" w14:textId="77777777" w:rsidR="00AF42A7" w:rsidRPr="007C709C" w:rsidRDefault="00AF42A7" w:rsidP="00AF42A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C44A" w14:textId="77777777" w:rsidR="00AF42A7" w:rsidRPr="007C709C" w:rsidRDefault="00AF42A7" w:rsidP="00AF42A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0AA6" w14:textId="77777777" w:rsidR="00AF42A7" w:rsidRPr="007C709C" w:rsidRDefault="00AF42A7" w:rsidP="00AF42A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228F0" w:rsidRPr="007C709C" w14:paraId="199793BE" w14:textId="77777777" w:rsidTr="00426CA9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CBCE5F" w14:textId="77777777" w:rsidR="00E228F0" w:rsidRPr="007C709C" w:rsidRDefault="00E228F0" w:rsidP="00E228F0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B8F75D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F6975B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195F78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70372A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01256B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054792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228F0" w:rsidRPr="007C709C" w14:paraId="18DF82E1" w14:textId="77777777" w:rsidTr="00426CA9">
        <w:trPr>
          <w:trHeight w:val="3186"/>
        </w:trPr>
        <w:tc>
          <w:tcPr>
            <w:tcW w:w="10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670BA27C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Histórico da votação:</w:t>
            </w:r>
          </w:p>
          <w:p w14:paraId="44654D4F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7D539681" w14:textId="31021EC7" w:rsidR="00E228F0" w:rsidRPr="00DC0A83" w:rsidRDefault="00F12EED" w:rsidP="00E228F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DC0A83">
              <w:rPr>
                <w:rFonts w:ascii="Times New Roman" w:eastAsia="Cambria" w:hAnsi="Times New Roman" w:cs="Times New Roman"/>
                <w:color w:val="auto"/>
                <w:lang w:eastAsia="pt-BR"/>
              </w:rPr>
              <w:t>10</w:t>
            </w:r>
            <w:r w:rsidR="00E228F0" w:rsidRPr="00DC0A83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ª REUNIÃO </w:t>
            </w:r>
            <w:r w:rsidR="00E228F0" w:rsidRPr="00DC0A83">
              <w:rPr>
                <w:rFonts w:ascii="Times New Roman" w:eastAsia="Calibri" w:hAnsi="Times New Roman" w:cs="Times New Roman"/>
                <w:color w:val="auto"/>
              </w:rPr>
              <w:t>ORDINÁRIA DA CTF-CAU/BR</w:t>
            </w:r>
          </w:p>
          <w:p w14:paraId="0AC1C5A8" w14:textId="77777777" w:rsidR="00E228F0" w:rsidRPr="00DC0A83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46C87BFF" w14:textId="23CE0570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DC0A83">
              <w:rPr>
                <w:rFonts w:ascii="Times New Roman" w:eastAsia="Cambria" w:hAnsi="Times New Roman" w:cs="Times New Roman"/>
                <w:color w:val="auto"/>
                <w:lang w:eastAsia="pt-BR"/>
              </w:rPr>
              <w:t>Data:</w:t>
            </w:r>
            <w:r w:rsidR="001614D3" w:rsidRPr="00DC0A83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="00874E79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25/10</w:t>
            </w:r>
            <w:r w:rsidRPr="00DC0A83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/2021</w:t>
            </w:r>
          </w:p>
          <w:p w14:paraId="1449C7CC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6D828EA2" w14:textId="163BCC5C" w:rsidR="00E228F0" w:rsidRDefault="00E228F0" w:rsidP="00E2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Matéria em votação: </w:t>
            </w:r>
            <w:r w:rsidRPr="001C6FD8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Aprovação da Súmula da </w:t>
            </w:r>
            <w:r w:rsidR="00F12EED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9</w:t>
            </w:r>
            <w:r w:rsidRPr="001C6FD8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ª Reunião Ordinária da CTF-CAU/BR</w:t>
            </w:r>
          </w:p>
          <w:p w14:paraId="44B7EE3C" w14:textId="77777777" w:rsidR="00190A2F" w:rsidRPr="007C709C" w:rsidRDefault="00190A2F" w:rsidP="00E228F0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44A6DF87" w14:textId="1E463F5B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Resultado da votação: Sim 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874E79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4</w:t>
            </w:r>
            <w:proofErr w:type="gramStart"/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  <w:proofErr w:type="gramEnd"/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F12EE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Abstenções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F12EED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874E79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Ausências </w:t>
            </w:r>
            <w:r w:rsidRPr="00874E79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955D59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1</w:t>
            </w:r>
            <w:r w:rsidRPr="00874E79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874E79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Total de votos </w:t>
            </w:r>
            <w:r w:rsidRPr="00874E79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874E79" w:rsidRPr="00874E79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4</w:t>
            </w:r>
            <w:r w:rsidRPr="00874E79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)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</w:p>
          <w:p w14:paraId="50DA0F7D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58911942" w14:textId="5AA4EB68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Ocorrências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: </w:t>
            </w:r>
          </w:p>
          <w:p w14:paraId="5182D390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22FB2C4E" w14:textId="322CF942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Assessoria Técnica: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874E79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Daniela </w:t>
            </w:r>
            <w:proofErr w:type="spellStart"/>
            <w:r w:rsidR="00874E79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Demartini</w:t>
            </w:r>
            <w:proofErr w:type="spellEnd"/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057A1B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 </w:t>
            </w: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Condução dos </w:t>
            </w:r>
            <w:r w:rsidRPr="00BC1B3A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trabalhos </w:t>
            </w:r>
            <w:r w:rsidRPr="00BC1B3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(coordenador): </w:t>
            </w:r>
            <w:r w:rsidR="00BC1B3A" w:rsidRPr="00BC1B3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Matozalém Sousa Santana</w:t>
            </w:r>
          </w:p>
        </w:tc>
      </w:tr>
    </w:tbl>
    <w:p w14:paraId="51ACC3B6" w14:textId="77777777" w:rsidR="00984700" w:rsidRPr="007C709C" w:rsidRDefault="00984700" w:rsidP="00984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6BDCEC04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557398F" w14:textId="77777777" w:rsidR="00984700" w:rsidRPr="007C709C" w:rsidRDefault="00984700" w:rsidP="00984700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4E47F033" w14:textId="77777777" w:rsidR="00984700" w:rsidRPr="00E71A3B" w:rsidRDefault="00984700" w:rsidP="00984700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38D6B8C8" w14:textId="77777777" w:rsidR="00984700" w:rsidRPr="00E71A3B" w:rsidRDefault="00984700" w:rsidP="00984700">
      <w:pPr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207BABD9" w14:textId="77777777" w:rsidR="00984700" w:rsidRPr="00A96559" w:rsidRDefault="00984700" w:rsidP="00984700">
      <w:pPr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7BD98198" w14:textId="452CAF5B" w:rsidR="00426CA9" w:rsidRPr="00984700" w:rsidRDefault="00426CA9" w:rsidP="00984700"/>
    <w:sectPr w:rsidR="00426CA9" w:rsidRPr="00984700" w:rsidSect="009A7A63">
      <w:headerReference w:type="default" r:id="rId6"/>
      <w:footerReference w:type="default" r:id="rId7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86296" w14:textId="77777777" w:rsidR="00426CA9" w:rsidRDefault="00426CA9" w:rsidP="00783D72">
      <w:pPr>
        <w:spacing w:after="0" w:line="240" w:lineRule="auto"/>
      </w:pPr>
      <w:r>
        <w:separator/>
      </w:r>
    </w:p>
  </w:endnote>
  <w:endnote w:type="continuationSeparator" w:id="0">
    <w:p w14:paraId="48D2171E" w14:textId="77777777" w:rsidR="00426CA9" w:rsidRDefault="00426CA9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D1325F">
          <w:rPr>
            <w:rFonts w:ascii="Arial" w:hAnsi="Arial" w:cs="Arial"/>
            <w:b/>
            <w:bCs/>
            <w:noProof/>
            <w:color w:val="008080"/>
          </w:rPr>
          <w:t>3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F52AE5" w14:textId="77777777" w:rsidR="00426CA9" w:rsidRDefault="00426CA9" w:rsidP="00783D72">
      <w:pPr>
        <w:spacing w:after="0" w:line="240" w:lineRule="auto"/>
      </w:pPr>
      <w:r>
        <w:separator/>
      </w:r>
    </w:p>
  </w:footnote>
  <w:footnote w:type="continuationSeparator" w:id="0">
    <w:p w14:paraId="77EF7116" w14:textId="77777777" w:rsidR="00426CA9" w:rsidRDefault="00426CA9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57A1B"/>
    <w:rsid w:val="00081E96"/>
    <w:rsid w:val="00092EB7"/>
    <w:rsid w:val="000A6545"/>
    <w:rsid w:val="000E7825"/>
    <w:rsid w:val="000F158E"/>
    <w:rsid w:val="001614D3"/>
    <w:rsid w:val="00190A2F"/>
    <w:rsid w:val="0019143E"/>
    <w:rsid w:val="00193E0F"/>
    <w:rsid w:val="001A22EA"/>
    <w:rsid w:val="001C6FD8"/>
    <w:rsid w:val="001D2471"/>
    <w:rsid w:val="002E745D"/>
    <w:rsid w:val="003277C0"/>
    <w:rsid w:val="00341608"/>
    <w:rsid w:val="00426CA9"/>
    <w:rsid w:val="004A259F"/>
    <w:rsid w:val="004C3607"/>
    <w:rsid w:val="00562499"/>
    <w:rsid w:val="00622B3C"/>
    <w:rsid w:val="00636FEC"/>
    <w:rsid w:val="007168F6"/>
    <w:rsid w:val="00742F89"/>
    <w:rsid w:val="00764AEE"/>
    <w:rsid w:val="00783D72"/>
    <w:rsid w:val="00834351"/>
    <w:rsid w:val="00874E79"/>
    <w:rsid w:val="00934E58"/>
    <w:rsid w:val="0095203E"/>
    <w:rsid w:val="00955D59"/>
    <w:rsid w:val="00972FF4"/>
    <w:rsid w:val="00984700"/>
    <w:rsid w:val="009A074F"/>
    <w:rsid w:val="009A7A63"/>
    <w:rsid w:val="00A409A5"/>
    <w:rsid w:val="00A94A59"/>
    <w:rsid w:val="00AF42A7"/>
    <w:rsid w:val="00B96106"/>
    <w:rsid w:val="00B97499"/>
    <w:rsid w:val="00BC1B3A"/>
    <w:rsid w:val="00BF0FCD"/>
    <w:rsid w:val="00C00FD5"/>
    <w:rsid w:val="00C033C7"/>
    <w:rsid w:val="00C13E75"/>
    <w:rsid w:val="00C25F47"/>
    <w:rsid w:val="00C41155"/>
    <w:rsid w:val="00D10CCE"/>
    <w:rsid w:val="00D1325F"/>
    <w:rsid w:val="00D27AEB"/>
    <w:rsid w:val="00D67E45"/>
    <w:rsid w:val="00DB2DA6"/>
    <w:rsid w:val="00DC0A83"/>
    <w:rsid w:val="00DC0BD6"/>
    <w:rsid w:val="00DC14C4"/>
    <w:rsid w:val="00DD741E"/>
    <w:rsid w:val="00DF1FB9"/>
    <w:rsid w:val="00E06F97"/>
    <w:rsid w:val="00E07043"/>
    <w:rsid w:val="00E228F0"/>
    <w:rsid w:val="00E47CD1"/>
    <w:rsid w:val="00E625E1"/>
    <w:rsid w:val="00E924B1"/>
    <w:rsid w:val="00EB1374"/>
    <w:rsid w:val="00ED7498"/>
    <w:rsid w:val="00F12EED"/>
    <w:rsid w:val="00F32C3A"/>
    <w:rsid w:val="00F45515"/>
    <w:rsid w:val="00F46B99"/>
    <w:rsid w:val="00F74821"/>
    <w:rsid w:val="00FE34D1"/>
    <w:rsid w:val="00FE4C1D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548D58E1"/>
  <w15:chartTrackingRefBased/>
  <w15:docId w15:val="{EB0C1196-3262-4B82-91AE-598A8022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700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b w:val="0"/>
      <w:color w:val="auto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Refdecomentrio">
    <w:name w:val="annotation reference"/>
    <w:basedOn w:val="Fontepargpadro"/>
    <w:uiPriority w:val="99"/>
    <w:semiHidden/>
    <w:unhideWhenUsed/>
    <w:rsid w:val="0098470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8470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84700"/>
    <w:rPr>
      <w:rFonts w:ascii="Arial" w:hAnsi="Arial" w:cs="Arial"/>
      <w:b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877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Felícia Rosa Rocha da Silva</cp:lastModifiedBy>
  <cp:revision>7</cp:revision>
  <cp:lastPrinted>2021-10-26T12:41:00Z</cp:lastPrinted>
  <dcterms:created xsi:type="dcterms:W3CDTF">2021-10-25T14:06:00Z</dcterms:created>
  <dcterms:modified xsi:type="dcterms:W3CDTF">2021-10-26T12:42:00Z</dcterms:modified>
</cp:coreProperties>
</file>