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124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9124"/>
      </w:tblGrid>
      <w:tr w:rsidR="00984700" w:rsidRPr="00A96559" w14:paraId="09195E67" w14:textId="77777777" w:rsidTr="00B975B4">
        <w:trPr>
          <w:trHeight w:val="250"/>
          <w:jc w:val="center"/>
        </w:trPr>
        <w:tc>
          <w:tcPr>
            <w:tcW w:w="9124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851E70B" w14:textId="764EB78B" w:rsidR="00984700" w:rsidRPr="00774C04" w:rsidRDefault="00984700" w:rsidP="00C340BD">
            <w:pPr>
              <w:jc w:val="center"/>
              <w:rPr>
                <w:rFonts w:ascii="Times New Roman" w:eastAsia="Cambria" w:hAnsi="Times New Roman" w:cs="Times New Roman"/>
                <w:b w:val="0"/>
                <w:smallCaps/>
                <w:color w:val="auto"/>
                <w:kern w:val="32"/>
              </w:rPr>
            </w:pPr>
            <w:r w:rsidRPr="00774C04">
              <w:rPr>
                <w:rFonts w:ascii="Times New Roman" w:eastAsia="Times New Roman" w:hAnsi="Times New Roman"/>
                <w:b w:val="0"/>
                <w:smallCaps/>
                <w:kern w:val="32"/>
              </w:rPr>
              <w:t xml:space="preserve">SÚMULA DA </w:t>
            </w:r>
            <w:r w:rsidR="00BF0FCD">
              <w:rPr>
                <w:rFonts w:ascii="Times New Roman" w:eastAsia="Times New Roman" w:hAnsi="Times New Roman"/>
                <w:b w:val="0"/>
                <w:smallCaps/>
                <w:kern w:val="32"/>
              </w:rPr>
              <w:t>4</w:t>
            </w:r>
            <w:r w:rsidRPr="00622B3C">
              <w:rPr>
                <w:rFonts w:ascii="Times New Roman" w:eastAsia="Times New Roman" w:hAnsi="Times New Roman"/>
                <w:b w:val="0"/>
                <w:smallCaps/>
                <w:kern w:val="32"/>
              </w:rPr>
              <w:t>ª R</w:t>
            </w:r>
            <w:r w:rsidRPr="00774C04">
              <w:rPr>
                <w:rFonts w:ascii="Times New Roman" w:eastAsia="Times New Roman" w:hAnsi="Times New Roman"/>
                <w:b w:val="0"/>
                <w:smallCaps/>
                <w:kern w:val="32"/>
              </w:rPr>
              <w:t>EUNIÃO ORDINÁRIA CTF-CAU/BR</w:t>
            </w:r>
          </w:p>
        </w:tc>
      </w:tr>
    </w:tbl>
    <w:p w14:paraId="2D473AE2" w14:textId="77777777" w:rsidR="00984700" w:rsidRPr="00A96559" w:rsidRDefault="00984700" w:rsidP="00984700">
      <w:pPr>
        <w:spacing w:after="0" w:line="240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9498" w:type="dxa"/>
        <w:tblInd w:w="86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985"/>
        <w:gridCol w:w="3242"/>
        <w:gridCol w:w="1448"/>
        <w:gridCol w:w="2823"/>
      </w:tblGrid>
      <w:tr w:rsidR="00984700" w:rsidRPr="00A96559" w14:paraId="6FD5BD80" w14:textId="77777777" w:rsidTr="00B975B4">
        <w:trPr>
          <w:trHeight w:val="278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20AAC30D" w14:textId="77777777" w:rsidR="00984700" w:rsidRPr="00A96559" w:rsidRDefault="00984700" w:rsidP="00B975B4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DATA</w:t>
            </w:r>
          </w:p>
        </w:tc>
        <w:tc>
          <w:tcPr>
            <w:tcW w:w="32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14:paraId="5209801F" w14:textId="6653091E" w:rsidR="00984700" w:rsidRPr="00A96559" w:rsidRDefault="00BF0FCD" w:rsidP="00B975B4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28</w:t>
            </w:r>
            <w:r w:rsidR="00C13E75" w:rsidRPr="00C13E75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 </w:t>
            </w:r>
            <w:r w:rsidR="00C13E75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de </w:t>
            </w:r>
            <w:r w:rsidR="00DD741E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junho</w:t>
            </w:r>
            <w:r w:rsidR="00B97499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 </w:t>
            </w:r>
            <w:r w:rsidR="00C13E75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de 2021</w:t>
            </w:r>
          </w:p>
        </w:tc>
        <w:tc>
          <w:tcPr>
            <w:tcW w:w="1448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184FA28" w14:textId="77777777" w:rsidR="00984700" w:rsidRPr="00A96559" w:rsidRDefault="00984700" w:rsidP="00B975B4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HORÁRIO</w:t>
            </w:r>
          </w:p>
        </w:tc>
        <w:tc>
          <w:tcPr>
            <w:tcW w:w="282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57DA2A6" w14:textId="733B1593" w:rsidR="00984700" w:rsidRPr="00A96559" w:rsidRDefault="00657B96" w:rsidP="00B975B4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9</w:t>
            </w:r>
            <w:r w:rsidR="00984700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h</w:t>
            </w:r>
            <w:r w:rsidR="00984700" w:rsidRPr="00667181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 às </w:t>
            </w:r>
            <w:r w:rsidR="00622B3C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1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3</w:t>
            </w:r>
            <w:r w:rsidR="00B97499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h</w:t>
            </w:r>
          </w:p>
        </w:tc>
      </w:tr>
      <w:tr w:rsidR="00984700" w:rsidRPr="00A96559" w14:paraId="0B135815" w14:textId="77777777" w:rsidTr="00B975B4">
        <w:trPr>
          <w:trHeight w:val="278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4A574F99" w14:textId="77777777" w:rsidR="00984700" w:rsidRPr="00A96559" w:rsidRDefault="00984700" w:rsidP="00B975B4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LOCAL</w:t>
            </w:r>
          </w:p>
        </w:tc>
        <w:tc>
          <w:tcPr>
            <w:tcW w:w="751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295776D" w14:textId="7683B64D" w:rsidR="00984700" w:rsidRPr="00A96559" w:rsidRDefault="00984700" w:rsidP="00B975B4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  <w:t>V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ideoconferência</w:t>
            </w:r>
          </w:p>
        </w:tc>
      </w:tr>
    </w:tbl>
    <w:p w14:paraId="0026DC0C" w14:textId="77777777" w:rsidR="00984700" w:rsidRPr="00A96559" w:rsidRDefault="00984700" w:rsidP="00984700">
      <w:pPr>
        <w:spacing w:after="0" w:line="240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52"/>
        <w:gridCol w:w="3261"/>
      </w:tblGrid>
      <w:tr w:rsidR="00E228F0" w:rsidRPr="00A96559" w14:paraId="60EC7DA7" w14:textId="77777777" w:rsidTr="00B975B4">
        <w:trPr>
          <w:trHeight w:hRule="exact" w:val="309"/>
        </w:trPr>
        <w:tc>
          <w:tcPr>
            <w:tcW w:w="1985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6DD47799" w14:textId="77777777" w:rsidR="00E228F0" w:rsidRPr="00A96559" w:rsidRDefault="00E228F0" w:rsidP="00B975B4">
            <w:pPr>
              <w:spacing w:after="0" w:line="240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participantes</w:t>
            </w: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5F78BDD" w14:textId="77777777" w:rsidR="00B97499" w:rsidRPr="00D01890" w:rsidRDefault="00B97499" w:rsidP="00B9749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</w:pPr>
            <w:r w:rsidRPr="00D01890"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  <w:t>Matozalém Sousa Santana</w:t>
            </w:r>
            <w:r w:rsidRPr="00D01890"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 xml:space="preserve"> </w:t>
            </w:r>
            <w:r>
              <w:rPr>
                <w:rFonts w:ascii="Times New Roman" w:eastAsia="Cambria" w:hAnsi="Times New Roman" w:cs="Times New Roman"/>
                <w:b w:val="0"/>
                <w:bCs/>
                <w:color w:val="auto"/>
              </w:rPr>
              <w:t>(TO)</w:t>
            </w:r>
          </w:p>
          <w:p w14:paraId="0AFD0E1D" w14:textId="00CB653D" w:rsidR="00E228F0" w:rsidRPr="00A96559" w:rsidRDefault="00E228F0" w:rsidP="00B975B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  <w:highlight w:val="yellow"/>
              </w:rPr>
            </w:pPr>
          </w:p>
        </w:tc>
        <w:tc>
          <w:tcPr>
            <w:tcW w:w="32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9133532" w14:textId="54BD4CD3" w:rsidR="00E228F0" w:rsidRPr="00667181" w:rsidRDefault="00E228F0" w:rsidP="00B975B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667181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Coordenador</w:t>
            </w:r>
          </w:p>
        </w:tc>
      </w:tr>
      <w:tr w:rsidR="00E228F0" w:rsidRPr="00A96559" w14:paraId="38598DD5" w14:textId="77777777" w:rsidTr="00B975B4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6B9D5C3D" w14:textId="77777777" w:rsidR="00E228F0" w:rsidRPr="00A96559" w:rsidRDefault="00E228F0" w:rsidP="00B975B4">
            <w:pPr>
              <w:spacing w:after="0" w:line="240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EE87192" w14:textId="4B30FC9B" w:rsidR="00E228F0" w:rsidRPr="00A96559" w:rsidRDefault="00B97499" w:rsidP="00B975B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</w:rPr>
            </w:pPr>
            <w:r w:rsidRPr="00D01890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Giedre Ezer da Silva Maia </w:t>
            </w:r>
            <w:r>
              <w:rPr>
                <w:rFonts w:ascii="Times New Roman" w:eastAsia="Calibri" w:hAnsi="Times New Roman" w:cs="Times New Roman"/>
                <w:bCs/>
                <w:color w:val="auto"/>
              </w:rPr>
              <w:t>(</w:t>
            </w:r>
            <w:r w:rsidRPr="00FE34D1">
              <w:rPr>
                <w:rFonts w:ascii="Times New Roman" w:eastAsia="Calibri" w:hAnsi="Times New Roman" w:cs="Times New Roman"/>
                <w:b w:val="0"/>
                <w:color w:val="auto"/>
              </w:rPr>
              <w:t>ES</w:t>
            </w:r>
          </w:p>
        </w:tc>
        <w:tc>
          <w:tcPr>
            <w:tcW w:w="32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659A69D" w14:textId="24890B05" w:rsidR="00E228F0" w:rsidRPr="00667181" w:rsidRDefault="00E228F0" w:rsidP="00B975B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667181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Coordenadora-Adjunta</w:t>
            </w:r>
          </w:p>
        </w:tc>
      </w:tr>
      <w:tr w:rsidR="00E228F0" w:rsidRPr="00A96559" w14:paraId="7ADD9DE4" w14:textId="77777777" w:rsidTr="00B975B4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44FC2922" w14:textId="77777777" w:rsidR="00E228F0" w:rsidRPr="00A96559" w:rsidRDefault="00E228F0" w:rsidP="00B975B4">
            <w:pPr>
              <w:spacing w:after="0" w:line="240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C28ACBE" w14:textId="1121A324" w:rsidR="00E228F0" w:rsidRPr="00D01890" w:rsidRDefault="00E228F0" w:rsidP="00E228F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auto"/>
              </w:rPr>
            </w:pPr>
            <w:r w:rsidRPr="00D01890">
              <w:rPr>
                <w:rFonts w:ascii="Times New Roman" w:eastAsia="Calibri" w:hAnsi="Times New Roman" w:cs="Times New Roman"/>
                <w:b w:val="0"/>
                <w:color w:val="auto"/>
              </w:rPr>
              <w:t>Maria Edwiges Sobreira Leal</w:t>
            </w:r>
            <w:r w:rsidR="00FE34D1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(MG)</w:t>
            </w:r>
          </w:p>
          <w:p w14:paraId="18C2D6D2" w14:textId="0743B94E" w:rsidR="00E228F0" w:rsidRPr="00A96559" w:rsidRDefault="00E228F0" w:rsidP="00B975B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  <w:highlight w:val="yellow"/>
              </w:rPr>
            </w:pPr>
            <w:r w:rsidRPr="00667181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(UF)</w:t>
            </w:r>
          </w:p>
        </w:tc>
        <w:tc>
          <w:tcPr>
            <w:tcW w:w="32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5B7E520" w14:textId="77777777" w:rsidR="00E228F0" w:rsidRPr="00667181" w:rsidRDefault="00E228F0" w:rsidP="00B975B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667181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</w:t>
            </w:r>
          </w:p>
        </w:tc>
      </w:tr>
      <w:tr w:rsidR="00E228F0" w:rsidRPr="00A96559" w14:paraId="37FEE8B3" w14:textId="77777777" w:rsidTr="00B975B4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1F929DA5" w14:textId="77777777" w:rsidR="00E228F0" w:rsidRPr="00A96559" w:rsidRDefault="00E228F0" w:rsidP="00B975B4">
            <w:pPr>
              <w:spacing w:after="0" w:line="240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15C9AC4" w14:textId="29C7A5E9" w:rsidR="00DB67C1" w:rsidRDefault="00DB67C1" w:rsidP="00DB67C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Patrícia Silva Luz de Macedo (RN)</w:t>
            </w:r>
          </w:p>
          <w:p w14:paraId="56B69403" w14:textId="77777777" w:rsidR="00E228F0" w:rsidRPr="00D01890" w:rsidRDefault="00E228F0" w:rsidP="00DB67C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</w:tc>
        <w:tc>
          <w:tcPr>
            <w:tcW w:w="32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5592576" w14:textId="55426651" w:rsidR="00E228F0" w:rsidRPr="00667181" w:rsidRDefault="00FE34D1" w:rsidP="00B975B4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667181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</w:t>
            </w:r>
          </w:p>
        </w:tc>
      </w:tr>
      <w:tr w:rsidR="00FE34D1" w:rsidRPr="00A96559" w14:paraId="13ACD286" w14:textId="77777777" w:rsidTr="00B975B4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37F81A2E" w14:textId="77777777" w:rsidR="00FE34D1" w:rsidRPr="00A96559" w:rsidRDefault="00FE34D1" w:rsidP="00B975B4">
            <w:pPr>
              <w:spacing w:after="0" w:line="240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49FE599" w14:textId="77777777" w:rsidR="00FE34D1" w:rsidRPr="00A60A2F" w:rsidRDefault="00FE34D1" w:rsidP="00FE34D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</w:pPr>
            <w:r w:rsidRPr="00A60A2F"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  <w:t>Andréa Borba Pinheiro</w:t>
            </w:r>
            <w:r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  <w:t xml:space="preserve"> (RS)</w:t>
            </w:r>
          </w:p>
          <w:p w14:paraId="44113772" w14:textId="77777777" w:rsidR="00FE34D1" w:rsidRPr="00D01890" w:rsidRDefault="00FE34D1" w:rsidP="00E228F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</w:pPr>
          </w:p>
        </w:tc>
        <w:tc>
          <w:tcPr>
            <w:tcW w:w="32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388D6FF" w14:textId="6F5C18F9" w:rsidR="00FE34D1" w:rsidRPr="00667181" w:rsidRDefault="00FE34D1" w:rsidP="00B975B4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667181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</w:t>
            </w:r>
          </w:p>
        </w:tc>
      </w:tr>
      <w:tr w:rsidR="00DA0735" w:rsidRPr="00A96559" w14:paraId="743239D5" w14:textId="77777777" w:rsidTr="00B975B4">
        <w:trPr>
          <w:trHeight w:hRule="exact" w:val="284"/>
        </w:trPr>
        <w:tc>
          <w:tcPr>
            <w:tcW w:w="1985" w:type="dxa"/>
            <w:vMerge w:val="restart"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70BC84E9" w14:textId="77777777" w:rsidR="00DA0735" w:rsidRDefault="00DA0735" w:rsidP="00B975B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  <w:p w14:paraId="44A98983" w14:textId="77777777" w:rsidR="00DA0735" w:rsidRDefault="00DA0735" w:rsidP="00B975B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  <w:p w14:paraId="11EC3375" w14:textId="77777777" w:rsidR="00DA0735" w:rsidRDefault="00DA0735" w:rsidP="00B975B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  <w:p w14:paraId="4AEE8CB9" w14:textId="370D3D0F" w:rsidR="00DA0735" w:rsidRPr="00A96559" w:rsidRDefault="00DA0735" w:rsidP="00B975B4">
            <w:pPr>
              <w:spacing w:after="0" w:line="240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CONVIDADOS</w:t>
            </w: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CAD5D44" w14:textId="77777777" w:rsidR="00DA0735" w:rsidRDefault="00DA0735" w:rsidP="00DA073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Oritz Adriano Adams de Campos</w:t>
            </w:r>
          </w:p>
          <w:p w14:paraId="3C997C62" w14:textId="77777777" w:rsidR="00DA0735" w:rsidRPr="00A60A2F" w:rsidRDefault="00DA0735" w:rsidP="00FE34D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</w:pPr>
          </w:p>
        </w:tc>
        <w:tc>
          <w:tcPr>
            <w:tcW w:w="32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7459A02" w14:textId="319C3B13" w:rsidR="00DA0735" w:rsidRPr="00667181" w:rsidRDefault="008B0EBB" w:rsidP="00B975B4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Gerente de Fiscalização CAU/RS</w:t>
            </w:r>
          </w:p>
        </w:tc>
      </w:tr>
      <w:tr w:rsidR="00DA0735" w:rsidRPr="00A96559" w14:paraId="733F0FD7" w14:textId="77777777" w:rsidTr="00B975B4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45E18AED" w14:textId="3D69D482" w:rsidR="00DA0735" w:rsidRPr="00A96559" w:rsidRDefault="00DA0735" w:rsidP="00B975B4">
            <w:pPr>
              <w:spacing w:after="0" w:line="240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B71217D" w14:textId="77777777" w:rsidR="00DA0735" w:rsidRPr="009167FB" w:rsidRDefault="00DA0735" w:rsidP="00DA073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9167FB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Fabrício Lopes Santos </w:t>
            </w:r>
          </w:p>
          <w:p w14:paraId="789B8B53" w14:textId="77777777" w:rsidR="00DA0735" w:rsidRPr="00A60A2F" w:rsidRDefault="00DA0735" w:rsidP="00FE34D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</w:pPr>
          </w:p>
        </w:tc>
        <w:tc>
          <w:tcPr>
            <w:tcW w:w="32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23CD835" w14:textId="25F0DBA6" w:rsidR="00DA0735" w:rsidRPr="00667181" w:rsidRDefault="008B0EBB" w:rsidP="00B975B4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Conselheiro Federal</w:t>
            </w:r>
          </w:p>
        </w:tc>
      </w:tr>
      <w:tr w:rsidR="00DA0735" w:rsidRPr="00A96559" w14:paraId="50F0B339" w14:textId="77777777" w:rsidTr="00B975B4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554F99DA" w14:textId="5C28E033" w:rsidR="00DA0735" w:rsidRPr="00A96559" w:rsidRDefault="00DA0735" w:rsidP="00B975B4">
            <w:pPr>
              <w:spacing w:after="0" w:line="240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60B70DA" w14:textId="77777777" w:rsidR="00DA0735" w:rsidRPr="00487167" w:rsidRDefault="00DA0735" w:rsidP="00DA073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487167">
              <w:rPr>
                <w:rFonts w:ascii="Times New Roman" w:eastAsia="Calibri" w:hAnsi="Times New Roman" w:cs="Times New Roman"/>
                <w:b w:val="0"/>
                <w:color w:val="auto"/>
              </w:rPr>
              <w:t>Márcio de Andrade Bellisomi</w:t>
            </w:r>
          </w:p>
          <w:p w14:paraId="69CE1C94" w14:textId="77777777" w:rsidR="00DA0735" w:rsidRPr="00A60A2F" w:rsidRDefault="00DA0735" w:rsidP="00FE34D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</w:pPr>
          </w:p>
        </w:tc>
        <w:tc>
          <w:tcPr>
            <w:tcW w:w="32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32B588C" w14:textId="3CB0D0EA" w:rsidR="00DA0735" w:rsidRPr="00667181" w:rsidRDefault="008B0EBB" w:rsidP="00B975B4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Gerente do CSC</w:t>
            </w:r>
          </w:p>
        </w:tc>
      </w:tr>
      <w:tr w:rsidR="00DA0735" w:rsidRPr="00A96559" w14:paraId="01896861" w14:textId="77777777" w:rsidTr="00B975B4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3D186CAC" w14:textId="33CA82CA" w:rsidR="00DA0735" w:rsidRPr="00A96559" w:rsidRDefault="00DA0735" w:rsidP="00B975B4">
            <w:pPr>
              <w:spacing w:after="0" w:line="240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E8D1A18" w14:textId="77777777" w:rsidR="00DA0735" w:rsidRPr="00E61F23" w:rsidRDefault="00DA0735" w:rsidP="00DA073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E61F23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Francilene Castro </w:t>
            </w:r>
          </w:p>
          <w:p w14:paraId="6D0DC997" w14:textId="77777777" w:rsidR="00DA0735" w:rsidRPr="00A60A2F" w:rsidRDefault="00DA0735" w:rsidP="00FE34D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</w:pPr>
          </w:p>
        </w:tc>
        <w:tc>
          <w:tcPr>
            <w:tcW w:w="32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4FB8E28" w14:textId="4DD3DC57" w:rsidR="00DA0735" w:rsidRPr="00667181" w:rsidRDefault="008B0EBB" w:rsidP="00B975B4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Coordenadora do SICCAU</w:t>
            </w:r>
          </w:p>
        </w:tc>
      </w:tr>
      <w:tr w:rsidR="00DA0735" w:rsidRPr="00A96559" w14:paraId="7FC591D8" w14:textId="77777777" w:rsidTr="00B975B4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0F760E88" w14:textId="77777777" w:rsidR="00DA0735" w:rsidRPr="00A96559" w:rsidRDefault="00DA0735" w:rsidP="00B975B4">
            <w:pPr>
              <w:spacing w:after="0" w:line="240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F184136" w14:textId="30F488C2" w:rsidR="00DA0735" w:rsidRPr="00A60A2F" w:rsidRDefault="00DA0735" w:rsidP="00FE34D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bCs/>
                <w:color w:val="000000"/>
                <w:lang w:eastAsia="pt-BR"/>
              </w:rPr>
            </w:pPr>
            <w:r w:rsidRPr="00BE4B7F">
              <w:rPr>
                <w:rFonts w:ascii="Times New Roman" w:eastAsia="Calibri" w:hAnsi="Times New Roman" w:cs="Times New Roman"/>
                <w:b w:val="0"/>
                <w:color w:val="auto"/>
              </w:rPr>
              <w:t>Danielle Finotti de Vasconcellos Seabra</w:t>
            </w:r>
          </w:p>
        </w:tc>
        <w:tc>
          <w:tcPr>
            <w:tcW w:w="32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08A96BD" w14:textId="63B87DF2" w:rsidR="00DA0735" w:rsidRPr="00667181" w:rsidRDefault="008B0EBB" w:rsidP="00B975B4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proofErr w:type="spellStart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Arq</w:t>
            </w:r>
            <w:r w:rsidR="00AB4396">
              <w:rPr>
                <w:rFonts w:ascii="Times New Roman" w:eastAsia="Calibri" w:hAnsi="Times New Roman" w:cs="Times New Roman"/>
                <w:b w:val="0"/>
                <w:color w:val="auto"/>
              </w:rPr>
              <w:t>.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e</w:t>
            </w:r>
            <w:proofErr w:type="spellEnd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Urb</w:t>
            </w:r>
            <w:r w:rsidR="00AB4396">
              <w:rPr>
                <w:rFonts w:ascii="Times New Roman" w:eastAsia="Calibri" w:hAnsi="Times New Roman" w:cs="Times New Roman"/>
                <w:b w:val="0"/>
                <w:color w:val="auto"/>
              </w:rPr>
              <w:t>. analista do CSC</w:t>
            </w:r>
          </w:p>
        </w:tc>
      </w:tr>
      <w:tr w:rsidR="00DA0735" w:rsidRPr="00A96559" w14:paraId="2F1137AC" w14:textId="77777777" w:rsidTr="00B975B4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07939161" w14:textId="77777777" w:rsidR="00DA0735" w:rsidRPr="00A96559" w:rsidRDefault="00DA0735" w:rsidP="00B975B4">
            <w:pPr>
              <w:spacing w:after="0" w:line="240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29180F3" w14:textId="77777777" w:rsidR="00DA0735" w:rsidRPr="00086285" w:rsidRDefault="00DA0735" w:rsidP="00DA0735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86285">
              <w:rPr>
                <w:rFonts w:ascii="Times New Roman" w:eastAsia="Cambria" w:hAnsi="Times New Roman" w:cs="Times New Roman"/>
                <w:b w:val="0"/>
                <w:color w:val="auto"/>
              </w:rPr>
              <w:t>Antônio Couto Nunes</w:t>
            </w:r>
          </w:p>
          <w:p w14:paraId="433CEE6F" w14:textId="77777777" w:rsidR="00DA0735" w:rsidRPr="00BE4B7F" w:rsidRDefault="00DA0735" w:rsidP="00FE34D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</w:tc>
        <w:tc>
          <w:tcPr>
            <w:tcW w:w="32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393FB02" w14:textId="00A8882E" w:rsidR="00DA0735" w:rsidRPr="00667181" w:rsidRDefault="00DB4DAC" w:rsidP="00B975B4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Assessor Especial</w:t>
            </w:r>
            <w:r w:rsidR="008B0EBB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CAU/BR</w:t>
            </w:r>
          </w:p>
        </w:tc>
      </w:tr>
      <w:tr w:rsidR="00E228F0" w:rsidRPr="00A96559" w14:paraId="7BA22912" w14:textId="77777777" w:rsidTr="00B975B4">
        <w:trPr>
          <w:trHeight w:hRule="exact" w:val="284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3B14ED16" w14:textId="77777777" w:rsidR="00E228F0" w:rsidRPr="00A96559" w:rsidRDefault="00E228F0" w:rsidP="00B975B4">
            <w:pPr>
              <w:spacing w:before="40" w:after="40" w:line="240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Assessoria</w:t>
            </w:r>
          </w:p>
        </w:tc>
        <w:tc>
          <w:tcPr>
            <w:tcW w:w="751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CB7CF0B" w14:textId="77777777" w:rsidR="00E228F0" w:rsidRPr="001A22EA" w:rsidRDefault="00E228F0" w:rsidP="00E228F0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1A22EA">
              <w:rPr>
                <w:rFonts w:ascii="Times New Roman" w:eastAsia="Calibri" w:hAnsi="Times New Roman" w:cs="Times New Roman"/>
                <w:b w:val="0"/>
                <w:color w:val="auto"/>
              </w:rPr>
              <w:t>Laís Ramalho Maia</w:t>
            </w:r>
          </w:p>
          <w:p w14:paraId="2CD828CE" w14:textId="0A8E35EF" w:rsidR="00E228F0" w:rsidRPr="00667181" w:rsidRDefault="00E228F0" w:rsidP="00B975B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</w:p>
        </w:tc>
      </w:tr>
    </w:tbl>
    <w:p w14:paraId="170E8743" w14:textId="77777777" w:rsidR="00984700" w:rsidRPr="00A96559" w:rsidRDefault="00984700" w:rsidP="00984700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0335D930" w14:textId="77777777" w:rsidR="00984700" w:rsidRPr="00A96559" w:rsidRDefault="00984700" w:rsidP="00984700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43D9CB60" w14:textId="77777777" w:rsidR="00984700" w:rsidRPr="00A96559" w:rsidRDefault="00984700" w:rsidP="00EB52FD">
      <w:pPr>
        <w:shd w:val="clear" w:color="auto" w:fill="D9D9D9"/>
        <w:spacing w:after="0" w:line="240" w:lineRule="auto"/>
        <w:ind w:left="142"/>
        <w:jc w:val="center"/>
        <w:rPr>
          <w:rFonts w:ascii="Times New Roman" w:eastAsia="MS Mincho" w:hAnsi="Times New Roman" w:cs="Times New Roman"/>
          <w:smallCaps/>
          <w:color w:val="auto"/>
        </w:rPr>
      </w:pPr>
      <w:r w:rsidRPr="00A96559">
        <w:rPr>
          <w:rFonts w:ascii="Times New Roman" w:eastAsia="Cambria" w:hAnsi="Times New Roman" w:cs="Times New Roman"/>
          <w:iCs/>
          <w:color w:val="404040"/>
        </w:rPr>
        <w:t>ORDEM DO DIA</w:t>
      </w:r>
    </w:p>
    <w:p w14:paraId="155BF08C" w14:textId="77777777" w:rsidR="00984700" w:rsidRPr="00A96559" w:rsidRDefault="00984700" w:rsidP="00984700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2FEFC9FE" w14:textId="77777777" w:rsidR="00984700" w:rsidRPr="00A96559" w:rsidRDefault="00984700" w:rsidP="00984700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229"/>
      </w:tblGrid>
      <w:tr w:rsidR="00A20287" w:rsidRPr="00A96559" w14:paraId="253F90BD" w14:textId="77777777" w:rsidTr="00B975B4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D24EE5E" w14:textId="12E89908" w:rsidR="00A20287" w:rsidRPr="00A96559" w:rsidRDefault="00A7423F" w:rsidP="00A20287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1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CD93E80" w14:textId="0CA94DB8" w:rsidR="00A20287" w:rsidRPr="00A96559" w:rsidRDefault="00A20287" w:rsidP="00A20287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D85582">
              <w:rPr>
                <w:rFonts w:ascii="Times New Roman" w:eastAsia="Cambria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Cambria" w:hAnsi="Times New Roman" w:cs="Times New Roman"/>
                <w:color w:val="auto"/>
              </w:rPr>
              <w:t>Implantação da Resolução CAU/BR nº 198 no SICCAU</w:t>
            </w:r>
          </w:p>
        </w:tc>
      </w:tr>
      <w:tr w:rsidR="00A20287" w:rsidRPr="00A96559" w14:paraId="06DE01CB" w14:textId="77777777" w:rsidTr="00B975B4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2A06D24" w14:textId="77777777" w:rsidR="00A20287" w:rsidRPr="00A96559" w:rsidRDefault="00A20287" w:rsidP="00A20287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F87C6AF" w14:textId="5766019F" w:rsidR="00A20287" w:rsidRPr="00E228F0" w:rsidRDefault="00A20287" w:rsidP="00A20287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CTF-CAU/BR</w:t>
            </w:r>
          </w:p>
        </w:tc>
      </w:tr>
      <w:tr w:rsidR="00A20287" w:rsidRPr="00A96559" w14:paraId="1C79A3B0" w14:textId="77777777" w:rsidTr="00B975B4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DF77089" w14:textId="77777777" w:rsidR="00A20287" w:rsidRPr="00A96559" w:rsidRDefault="00A20287" w:rsidP="00A20287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8A4FC8D" w14:textId="1629656C" w:rsidR="00A20287" w:rsidRPr="00E228F0" w:rsidRDefault="00A20287" w:rsidP="00A20287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Gerência do CSC</w:t>
            </w:r>
          </w:p>
        </w:tc>
      </w:tr>
      <w:tr w:rsidR="00984700" w:rsidRPr="00A96559" w14:paraId="54210C5F" w14:textId="77777777" w:rsidTr="00B975B4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1895116" w14:textId="77777777" w:rsidR="00984700" w:rsidRPr="00A96559" w:rsidRDefault="00984700" w:rsidP="00B975B4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BF86AAC" w14:textId="19875043" w:rsidR="0035143B" w:rsidRPr="00E228F0" w:rsidRDefault="00EB52FD" w:rsidP="00307297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O gerente do CSC Marcio </w:t>
            </w:r>
            <w:proofErr w:type="spellStart"/>
            <w:r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Belissomi</w:t>
            </w:r>
            <w:proofErr w:type="spellEnd"/>
            <w:r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</w:t>
            </w:r>
            <w:r w:rsidR="00120615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fez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um breve histórico do seu currículo profissional. Relatou as últimas ações implantadas no SICCAU, visando a estabilidade do sistema e a retomada do desenvolvimento de novas funcionalidades.</w:t>
            </w:r>
            <w:r w:rsidR="0065306E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Informou que já foi publicada uma portaria de convocação para chamamento de 4 (quatro) profissionais para recomposição do quadro da equipe do CSC</w:t>
            </w:r>
            <w:r w:rsidR="00DA3F3F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. O </w:t>
            </w:r>
            <w:r w:rsidR="00120615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c</w:t>
            </w:r>
            <w:r w:rsidR="0065306E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oordenador Matozalém Santana sugeriu um chamamento de profissionais das equipes dos CAU/UF que poderiam auxiliar no desenvolvimento, testes e implantação de funcionalidades no SICCAU.</w:t>
            </w:r>
            <w:r w:rsidR="00EB721F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A conselheira Patrícia</w:t>
            </w:r>
            <w:r w:rsidR="00DA3F3F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Luz</w:t>
            </w:r>
            <w:r w:rsidR="00EB721F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complementou sugerindo a criação de um fórum permanente para soluções dos problemas do SICCAU. Destacou a importância de se priorizar as demandas. O conselheiro Fabrício Santos relatou sobre a mesma dificuldade com a implantação do Projeto de Resolução que altera a Resolução CAU</w:t>
            </w:r>
            <w:r w:rsidR="00DA3F3F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/</w:t>
            </w:r>
            <w:r w:rsidR="00EB721F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BR nº 143</w:t>
            </w:r>
            <w:r w:rsidR="00120615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no SICCAU</w:t>
            </w:r>
            <w:r w:rsidR="00EB721F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.</w:t>
            </w:r>
            <w:r w:rsidR="00120615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</w:t>
            </w:r>
            <w:r w:rsidR="00750332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O gerente de fiscalização do CAU/RS</w:t>
            </w:r>
            <w:r w:rsidR="00750332" w:rsidRPr="00C35C50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Oritz</w:t>
            </w:r>
            <w:r w:rsidR="00750332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Campos</w:t>
            </w:r>
            <w:r w:rsidR="00750332" w:rsidRPr="00C35C50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informou que está articulando a criação de um grupo de coordenadores de fiscalização no </w:t>
            </w:r>
            <w:proofErr w:type="spellStart"/>
            <w:r w:rsidR="00454CA4" w:rsidRPr="00454CA4">
              <w:rPr>
                <w:rFonts w:ascii="Times New Roman" w:eastAsia="Cambria" w:hAnsi="Times New Roman" w:cs="Times New Roman"/>
                <w:b w:val="0"/>
                <w:i/>
                <w:iCs/>
                <w:color w:val="auto"/>
                <w:sz w:val="24"/>
                <w:szCs w:val="24"/>
                <w:lang w:eastAsia="pt-BR"/>
              </w:rPr>
              <w:t>w</w:t>
            </w:r>
            <w:r w:rsidR="00750332" w:rsidRPr="00454CA4">
              <w:rPr>
                <w:rFonts w:ascii="Times New Roman" w:eastAsia="Cambria" w:hAnsi="Times New Roman" w:cs="Times New Roman"/>
                <w:b w:val="0"/>
                <w:i/>
                <w:iCs/>
                <w:color w:val="auto"/>
                <w:sz w:val="24"/>
                <w:szCs w:val="24"/>
                <w:lang w:eastAsia="pt-BR"/>
              </w:rPr>
              <w:t>hatsapp</w:t>
            </w:r>
            <w:proofErr w:type="spellEnd"/>
            <w:r w:rsidR="00750332" w:rsidRPr="00C35C50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. Solicitou que os conselheiros federais divulgassem seu contato para inclusão de mais membros no grupo. </w:t>
            </w:r>
            <w:r w:rsidR="00750332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Relatou a experiência da fiscalização da Prefeitura d</w:t>
            </w:r>
            <w:r w:rsidR="00292214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e Porto Alegre</w:t>
            </w:r>
            <w:r w:rsidR="00750332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que utiliza a plataforma SEI</w:t>
            </w:r>
            <w:r w:rsidR="00120615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, que é gratuita</w:t>
            </w:r>
            <w:r w:rsidR="00750332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.</w:t>
            </w:r>
            <w:r w:rsidR="00DA3F3F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O gerente do CSC Marcio </w:t>
            </w:r>
            <w:proofErr w:type="spellStart"/>
            <w:r w:rsidR="00DA3F3F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Belissomi</w:t>
            </w:r>
            <w:proofErr w:type="spellEnd"/>
            <w:r w:rsidR="00DA3F3F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informou sobre a limitação do contrato junto a Fábrica de Software, que já está com a maioria dos pontos de função comprometida, sendo necessári</w:t>
            </w:r>
            <w:r w:rsidR="0018767C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o</w:t>
            </w:r>
            <w:r w:rsidR="00DA3F3F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um</w:t>
            </w:r>
            <w:r w:rsidR="0018767C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edital </w:t>
            </w:r>
            <w:r w:rsidR="00DA3F3F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para</w:t>
            </w:r>
            <w:r w:rsidR="0018767C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novo contrato e </w:t>
            </w:r>
            <w:r w:rsidR="00DA3F3F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aumento </w:t>
            </w:r>
            <w:r w:rsidR="00DA3F3F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lastRenderedPageBreak/>
              <w:t xml:space="preserve">da capacidade de </w:t>
            </w:r>
            <w:r w:rsidR="0018767C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desenvolvimento</w:t>
            </w:r>
            <w:r w:rsidR="00120615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,</w:t>
            </w:r>
            <w:r w:rsidR="0018767C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ainda em 2021. Esclareceu que além das implantações de resoluções também há necessidade de melhorias de funções básicas do sistema. Destacou que a priorização</w:t>
            </w:r>
            <w:r w:rsidR="00120615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de demandas</w:t>
            </w:r>
            <w:r w:rsidR="0018767C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deve ser feita,</w:t>
            </w:r>
            <w:r w:rsidR="00120615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</w:t>
            </w:r>
            <w:r w:rsidR="004C7EBD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opinando</w:t>
            </w:r>
            <w:r w:rsidR="0018767C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que a melhor instância seria o Colegiado do CSC. Relatou que o SICCAU é utilizado para funções incialmente não previstas, </w:t>
            </w:r>
            <w:r w:rsidR="00454CA4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o que sobrecarrega o sistema, sendo necessária a criação de sistemas paralelos, tipo o SEI, para tramitação de processos. Informou que antes da implantação</w:t>
            </w:r>
            <w:r w:rsidR="00120615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da resolução</w:t>
            </w:r>
            <w:r w:rsidR="00454CA4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, deverá se</w:t>
            </w:r>
            <w:r w:rsidR="00120615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r</w:t>
            </w:r>
            <w:r w:rsidR="00454CA4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iniciado um mapeamento do processo e que essa fase </w:t>
            </w:r>
            <w:r w:rsidR="00120615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já </w:t>
            </w:r>
            <w:r w:rsidR="00454CA4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poderia ser </w:t>
            </w:r>
            <w:r w:rsidR="00120615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iniciada, talvez pela equipe do SGI.</w:t>
            </w:r>
            <w:r w:rsidR="00454CA4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Esclareceu que a p</w:t>
            </w:r>
            <w:r w:rsidR="004926A6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ossibilidade otimista é ter uma capacidade de desenvolvimento para retomar a implantação de novas ferramentas</w:t>
            </w:r>
            <w:r w:rsidR="00454CA4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ainda em 2021, o que depende da aprovação da reprogramação orçamentária e a realização de uma nova licitação.</w:t>
            </w:r>
            <w:r w:rsidR="00307297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</w:t>
            </w:r>
            <w:r w:rsidR="00454CA4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A c</w:t>
            </w:r>
            <w:r w:rsidR="0035143B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onselheira Giedre</w:t>
            </w:r>
            <w:r w:rsidR="00454CA4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Maia</w:t>
            </w:r>
            <w:r w:rsidR="0035143B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destacou a importância em</w:t>
            </w:r>
            <w:r w:rsidR="004C7EBD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se</w:t>
            </w:r>
            <w:r w:rsidR="0035143B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definir um cronograma realista, mesmo que não seja o ideal. </w:t>
            </w:r>
            <w:r w:rsidR="00D038DA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Ressaltou que o sistema deve acompanhar o ritmo das reuniões e decisões das comissões, senão o ritmo deveria ser reduzido. Ponderou a implantação em um novo sistema e como isso seria operacionalizado junto aos CAU/UF. A coordenadora de fiscalização do CAU/RS Andrea Pinheiro destacou a importância de esclarecimento se a Resolução CAU/BR nº 198 realmente será implantada em setembro, tendo em vista que alguns CAU/UF estão se planejando para isso. </w:t>
            </w:r>
            <w:r w:rsidR="00307297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Reforçou que o trabalho da Comissão</w:t>
            </w:r>
            <w:r w:rsidR="004C7EBD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T</w:t>
            </w:r>
            <w:r w:rsidR="00307297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emporária</w:t>
            </w:r>
            <w:r w:rsidR="004C7EBD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de Fiscalização</w:t>
            </w:r>
            <w:r w:rsidR="00307297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é elaborar um Plano de Fiscalização a luz da Resolução</w:t>
            </w:r>
            <w:r w:rsidR="004C7EBD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CAU/BR</w:t>
            </w:r>
            <w:r w:rsidR="00307297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nº 198, estando atrelado a implantação da resolução. </w:t>
            </w:r>
            <w:r w:rsidR="003D181A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Se disponibilizou a realizar um estudo da resolução levando em consideração as principais alterações no SICCAU.</w:t>
            </w:r>
            <w:r w:rsidR="00E76F01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</w:t>
            </w:r>
            <w:r w:rsidR="00307297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O gerente do CSC Marcio </w:t>
            </w:r>
            <w:proofErr w:type="spellStart"/>
            <w:r w:rsidR="00307297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Belissomi</w:t>
            </w:r>
            <w:proofErr w:type="spellEnd"/>
            <w:r w:rsidR="00307297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destacou que mesmo desenvolvendo </w:t>
            </w:r>
            <w:r w:rsidR="004C7EBD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um sistema </w:t>
            </w:r>
            <w:r w:rsidR="00307297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fora do SICCAU, será necessária a comunicação e integração entre os sistemas. Esclareceu que </w:t>
            </w:r>
            <w:r w:rsidR="004C7EBD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n</w:t>
            </w:r>
            <w:r w:rsidR="00307297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ão é possível estabelecer um cronograma agora, pois não seria baseado numa situação real e</w:t>
            </w:r>
            <w:r w:rsidR="004C7EBD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, </w:t>
            </w:r>
            <w:r w:rsidR="00307297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que diante do atual cenário, a implantação da Resolução CAU/BR nº 198 até setembro, é inviável. </w:t>
            </w:r>
            <w:r w:rsidR="00E76F01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O coordenador </w:t>
            </w:r>
            <w:r w:rsidR="004C7EBD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Matozalém</w:t>
            </w:r>
            <w:r w:rsidR="00E76F01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Santana destacou que a comissão se comprometerá em sensibilizar politicamente a gestão</w:t>
            </w:r>
            <w:r w:rsidR="004C7EBD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para solução do problema. Sugeriu que a CTF pudesse expor a questão na próxima reunião do Colegiado do CSC.</w:t>
            </w:r>
          </w:p>
        </w:tc>
      </w:tr>
    </w:tbl>
    <w:p w14:paraId="12E46D39" w14:textId="77777777" w:rsidR="00984700" w:rsidRDefault="00984700" w:rsidP="00984700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229"/>
        <w:gridCol w:w="284"/>
      </w:tblGrid>
      <w:tr w:rsidR="00A7423F" w:rsidRPr="00667181" w14:paraId="68C55E19" w14:textId="77777777" w:rsidTr="00B975B4">
        <w:trPr>
          <w:gridAfter w:val="1"/>
          <w:wAfter w:w="284" w:type="dxa"/>
        </w:trPr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0437923" w14:textId="77777777" w:rsidR="00A7423F" w:rsidRPr="00A96559" w:rsidRDefault="00A7423F" w:rsidP="00B975B4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1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78AF427" w14:textId="77777777" w:rsidR="00A7423F" w:rsidRPr="00667181" w:rsidRDefault="00A7423F" w:rsidP="00B975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Continuação da a</w:t>
            </w:r>
            <w:r w:rsidRPr="00071D43">
              <w:rPr>
                <w:rFonts w:ascii="Times New Roman" w:eastAsia="Cambria" w:hAnsi="Times New Roman" w:cs="Times New Roman"/>
                <w:color w:val="auto"/>
              </w:rPr>
              <w:t>nálise dos planos/manuais de fiscalização dos CAU/UF</w:t>
            </w:r>
          </w:p>
        </w:tc>
      </w:tr>
      <w:tr w:rsidR="00A7423F" w:rsidRPr="00E228F0" w14:paraId="21E0BA9F" w14:textId="77777777" w:rsidTr="00B975B4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6B7DCD0" w14:textId="77777777" w:rsidR="00A7423F" w:rsidRPr="00A96559" w:rsidRDefault="00A7423F" w:rsidP="00B975B4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751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69F21CF" w14:textId="77777777" w:rsidR="00A7423F" w:rsidRPr="00E228F0" w:rsidRDefault="00A7423F" w:rsidP="00B975B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CTF-CAU/BR</w:t>
            </w:r>
          </w:p>
        </w:tc>
      </w:tr>
      <w:tr w:rsidR="00A7423F" w:rsidRPr="00E228F0" w14:paraId="40C39D5D" w14:textId="77777777" w:rsidTr="00B975B4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56436FC" w14:textId="77777777" w:rsidR="00A7423F" w:rsidRPr="00A96559" w:rsidRDefault="00A7423F" w:rsidP="00B975B4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751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09E377E" w14:textId="77777777" w:rsidR="00A7423F" w:rsidRPr="00E228F0" w:rsidRDefault="00A7423F" w:rsidP="00B975B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CTF-CAU/BR</w:t>
            </w:r>
          </w:p>
        </w:tc>
      </w:tr>
      <w:tr w:rsidR="00A7423F" w:rsidRPr="00DE0DA6" w14:paraId="387F935F" w14:textId="77777777" w:rsidTr="00B975B4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B78C24B" w14:textId="77777777" w:rsidR="00A7423F" w:rsidRPr="00A96559" w:rsidRDefault="00A7423F" w:rsidP="00B975B4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51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335F833" w14:textId="7C1EFB65" w:rsidR="00A7423F" w:rsidRPr="00DE0DA6" w:rsidRDefault="00A7423F" w:rsidP="00B975B4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A presidente Du Leal relatou sua análise sobre o material encaminhado pelo CAU/SP, CAU/MG e CAU/RJ. Ressaltou a sugestão d</w:t>
            </w:r>
            <w:r w:rsidR="00120615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o CAU/SP de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c</w:t>
            </w:r>
            <w:r w:rsidRPr="00DE0DA6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riação de um fórum permanente de fiscalização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, p</w:t>
            </w:r>
            <w:r w:rsidRPr="00DE0DA6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or meio da criação de uma comissão ordinária de Fiscalização.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Relatou as sugestões ao SICCAU, encaminhadas pelo CAU/SP como resultado de Encontro de Fiscalização ocorrido em 2019. A conselheira Patrícia Luz relatou o material encaminhado pelo CAU/DF, destacando as ações sociais previstas por meio de doação de materiais de construção</w:t>
            </w:r>
            <w:r w:rsidR="00120615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, bem como manuais e guias específicos já elaborados. O coordenador Matozalém Santana ressaltou que todo o material elaborado pelos CAU/UF poderia estar desmobilizado para compartilhamento das iniciativas e aproveitamentos de materiais. Em </w:t>
            </w:r>
            <w:r w:rsidR="00120615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lastRenderedPageBreak/>
              <w:t xml:space="preserve">seguida, a coordenadora da SGM Laís Maia apresentou a estrutura inicial, em tópicos, da Plano Nacional e do Manual de Fiscalização. Esclareceu que a ferramenta de edição utilizada por meio do </w:t>
            </w:r>
            <w:proofErr w:type="spellStart"/>
            <w:r w:rsidR="00120615" w:rsidRPr="00A320B5">
              <w:rPr>
                <w:rFonts w:ascii="Times New Roman" w:eastAsia="Cambria" w:hAnsi="Times New Roman" w:cs="Times New Roman"/>
                <w:b w:val="0"/>
                <w:i/>
                <w:iCs/>
                <w:color w:val="auto"/>
                <w:sz w:val="24"/>
                <w:szCs w:val="24"/>
                <w:lang w:eastAsia="pt-BR"/>
              </w:rPr>
              <w:t>One</w:t>
            </w:r>
            <w:proofErr w:type="spellEnd"/>
            <w:r w:rsidR="00120615" w:rsidRPr="00A320B5">
              <w:rPr>
                <w:rFonts w:ascii="Times New Roman" w:eastAsia="Cambria" w:hAnsi="Times New Roman" w:cs="Times New Roman"/>
                <w:b w:val="0"/>
                <w:i/>
                <w:iCs/>
                <w:color w:val="auto"/>
                <w:sz w:val="24"/>
                <w:szCs w:val="24"/>
                <w:lang w:eastAsia="pt-BR"/>
              </w:rPr>
              <w:t xml:space="preserve"> Drive</w:t>
            </w:r>
            <w:r w:rsidR="00120615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permitia que os membros fizessem suas sugestões ao texto de forma compartilhada.</w:t>
            </w:r>
            <w:r w:rsidR="004C7EBD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 xml:space="preserve"> Após discussão sobre a estrutura do Plano e Manual de Fiscalização, o coordenador Matozalém Santana destacou que o Plano de Fiscalização deverá definir conceitualmente a fiscalização do CAU e solicitou que os membros fizessem suas contribuições ao texto</w:t>
            </w:r>
            <w:r w:rsidR="00DB22DD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.</w:t>
            </w:r>
          </w:p>
        </w:tc>
      </w:tr>
    </w:tbl>
    <w:p w14:paraId="349214B6" w14:textId="77777777" w:rsidR="00984700" w:rsidRPr="00A96559" w:rsidRDefault="00984700" w:rsidP="00984700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633148AE" w14:textId="77777777" w:rsidR="00984700" w:rsidRDefault="00984700" w:rsidP="00984700">
      <w:pPr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74BE2EBF" w14:textId="018999BA" w:rsidR="00984700" w:rsidRPr="007C709C" w:rsidRDefault="00984700" w:rsidP="009847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lang w:eastAsia="pt-BR"/>
        </w:rPr>
      </w:pPr>
      <w:r w:rsidRPr="007C709C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Brasília, </w:t>
      </w:r>
      <w:r w:rsidR="000E3759">
        <w:rPr>
          <w:rFonts w:ascii="Times New Roman" w:eastAsia="Times New Roman" w:hAnsi="Times New Roman" w:cs="Times New Roman"/>
          <w:b w:val="0"/>
          <w:color w:val="auto"/>
          <w:lang w:eastAsia="pt-BR"/>
        </w:rPr>
        <w:t>12</w:t>
      </w:r>
      <w:r w:rsidRPr="007C709C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de </w:t>
      </w:r>
      <w:r w:rsidR="009813DD">
        <w:rPr>
          <w:rFonts w:ascii="Times New Roman" w:eastAsia="Times New Roman" w:hAnsi="Times New Roman" w:cs="Times New Roman"/>
          <w:b w:val="0"/>
          <w:color w:val="auto"/>
          <w:lang w:eastAsia="pt-BR"/>
        </w:rPr>
        <w:t>julho</w:t>
      </w:r>
      <w:r w:rsidR="001C6FD8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Pr="007C709C">
        <w:rPr>
          <w:rFonts w:ascii="Times New Roman" w:eastAsia="Times New Roman" w:hAnsi="Times New Roman" w:cs="Times New Roman"/>
          <w:b w:val="0"/>
          <w:color w:val="auto"/>
          <w:lang w:eastAsia="pt-BR"/>
        </w:rPr>
        <w:t>de 2021.</w:t>
      </w:r>
    </w:p>
    <w:p w14:paraId="3F145909" w14:textId="77777777" w:rsidR="00984700" w:rsidRPr="007C709C" w:rsidRDefault="00984700" w:rsidP="00984700">
      <w:pPr>
        <w:spacing w:after="0" w:line="240" w:lineRule="auto"/>
        <w:jc w:val="both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0AA88DA8" w14:textId="77777777" w:rsidR="00984700" w:rsidRPr="007C709C" w:rsidRDefault="00984700" w:rsidP="00984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7C709C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 w:rsidRPr="007C709C">
        <w:rPr>
          <w:rFonts w:ascii="Times New Roman" w:eastAsia="Times New Roman" w:hAnsi="Times New Roman" w:cs="Times New Roman"/>
          <w:color w:val="auto"/>
          <w:lang w:eastAsia="pt-BR"/>
        </w:rPr>
        <w:t>atesto a veracidade e a autenticidade das informações prestadas.</w:t>
      </w:r>
    </w:p>
    <w:p w14:paraId="7F4F2245" w14:textId="77777777" w:rsidR="00984700" w:rsidRPr="007C709C" w:rsidRDefault="00984700" w:rsidP="00984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19E2B2C5" w14:textId="77777777" w:rsidR="00984700" w:rsidRDefault="00984700" w:rsidP="0098470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28F0F33A" w14:textId="700DA5E3" w:rsidR="00984700" w:rsidRPr="007B311A" w:rsidRDefault="00DB22DD" w:rsidP="00984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4BE23" wp14:editId="3063645A">
                <wp:simplePos x="0" y="0"/>
                <wp:positionH relativeFrom="margin">
                  <wp:posOffset>1812925</wp:posOffset>
                </wp:positionH>
                <wp:positionV relativeFrom="paragraph">
                  <wp:posOffset>12065</wp:posOffset>
                </wp:positionV>
                <wp:extent cx="2160270" cy="720090"/>
                <wp:effectExtent l="0" t="0" r="0" b="3810"/>
                <wp:wrapNone/>
                <wp:docPr id="1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0270" cy="7200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D2EA4DC" id="Retângulo 3" o:spid="_x0000_s1026" style="position:absolute;margin-left:142.75pt;margin-top:.95pt;width:170.1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" filled="f" strokecolor="#f2f2f2" strokeweight="1pt">
                <v:path arrowok="t"/>
                <w10:wrap anchorx="margin"/>
              </v:rect>
            </w:pict>
          </mc:Fallback>
        </mc:AlternateContent>
      </w:r>
    </w:p>
    <w:p w14:paraId="3EAFD2BC" w14:textId="77777777" w:rsidR="00984700" w:rsidRPr="007B311A" w:rsidRDefault="00984700" w:rsidP="00984700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7A3447E4" w14:textId="77777777" w:rsidR="00984700" w:rsidRDefault="00984700" w:rsidP="00984700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42B6EE9D" w14:textId="77777777" w:rsidR="00984700" w:rsidRPr="007B311A" w:rsidRDefault="00984700" w:rsidP="00984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7EECCF61" w14:textId="77777777" w:rsidR="00984700" w:rsidRPr="007B311A" w:rsidRDefault="00984700" w:rsidP="00984700">
      <w:pPr>
        <w:spacing w:after="0" w:line="240" w:lineRule="auto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B60173C" w14:textId="15724895" w:rsidR="002E745D" w:rsidRPr="002E745D" w:rsidRDefault="002E745D" w:rsidP="0098470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mbria" w:hAnsi="Times New Roman" w:cs="Times New Roman"/>
          <w:color w:val="auto"/>
        </w:rPr>
      </w:pPr>
      <w:r w:rsidRPr="002E745D">
        <w:rPr>
          <w:rFonts w:ascii="Times New Roman" w:eastAsia="Times New Roman" w:hAnsi="Times New Roman"/>
          <w:color w:val="000000"/>
          <w:lang w:eastAsia="pt-BR"/>
        </w:rPr>
        <w:t>MATOZALÉM SOUSA SANTANA</w:t>
      </w:r>
      <w:r w:rsidRPr="002E745D">
        <w:rPr>
          <w:rFonts w:ascii="Times New Roman" w:eastAsia="Cambria" w:hAnsi="Times New Roman" w:cs="Times New Roman"/>
          <w:color w:val="auto"/>
        </w:rPr>
        <w:t xml:space="preserve"> </w:t>
      </w:r>
    </w:p>
    <w:p w14:paraId="760B45D4" w14:textId="19062257" w:rsidR="00984700" w:rsidRDefault="00984700" w:rsidP="0098470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 w:rsidRPr="007B311A">
        <w:rPr>
          <w:rFonts w:ascii="Times New Roman" w:eastAsia="Calibri" w:hAnsi="Times New Roman" w:cs="Times New Roman"/>
          <w:b w:val="0"/>
          <w:color w:val="auto"/>
        </w:rPr>
        <w:t>Coordenador da C</w:t>
      </w:r>
      <w:r>
        <w:rPr>
          <w:rFonts w:ascii="Times New Roman" w:eastAsia="Calibri" w:hAnsi="Times New Roman" w:cs="Times New Roman"/>
          <w:b w:val="0"/>
          <w:color w:val="auto"/>
        </w:rPr>
        <w:t>TF</w:t>
      </w:r>
      <w:r w:rsidRPr="007B311A">
        <w:rPr>
          <w:rFonts w:ascii="Times New Roman" w:eastAsia="Calibri" w:hAnsi="Times New Roman" w:cs="Times New Roman"/>
          <w:b w:val="0"/>
          <w:color w:val="auto"/>
        </w:rPr>
        <w:t>-CAU/BR</w:t>
      </w:r>
    </w:p>
    <w:p w14:paraId="2982D971" w14:textId="77777777" w:rsidR="00984700" w:rsidRPr="007C709C" w:rsidRDefault="00984700" w:rsidP="0098470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1BDC8E9B" w14:textId="77777777" w:rsidR="00984700" w:rsidRPr="007C709C" w:rsidRDefault="00984700" w:rsidP="0098470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77579FE1" w14:textId="77777777" w:rsidR="00984700" w:rsidRPr="007C709C" w:rsidRDefault="00984700" w:rsidP="00984700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779D7731" w14:textId="4B9F49CD" w:rsidR="00984700" w:rsidRDefault="00984700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38DF1DE8" w14:textId="628B1E5A" w:rsidR="00DB22DD" w:rsidRDefault="00DB22DD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0E185111" w14:textId="55EAC201" w:rsidR="00DB22DD" w:rsidRDefault="00DB22DD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2A218F7C" w14:textId="648A49D5" w:rsidR="00DB22DD" w:rsidRDefault="00DB22DD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283F5CA7" w14:textId="21D23834" w:rsidR="00DB22DD" w:rsidRDefault="00DB22DD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18C2EBF3" w14:textId="08E28094" w:rsidR="00DB22DD" w:rsidRDefault="00DB22DD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746B6330" w14:textId="56C915D5" w:rsidR="00DB22DD" w:rsidRDefault="00DB22DD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7B576DB5" w14:textId="6418B715" w:rsidR="00DB22DD" w:rsidRDefault="00DB22DD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23348410" w14:textId="30BB0EB7" w:rsidR="00DB22DD" w:rsidRDefault="00DB22DD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13303F1A" w14:textId="3CF179E6" w:rsidR="00DB22DD" w:rsidRDefault="00DB22DD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16DE41E7" w14:textId="6792EA1F" w:rsidR="00DB22DD" w:rsidRDefault="00DB22DD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0A2C91BD" w14:textId="3C07BF0A" w:rsidR="00DB22DD" w:rsidRDefault="00DB22DD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1038B26F" w14:textId="6A2210F5" w:rsidR="00ED5AA5" w:rsidRDefault="00ED5AA5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238BF004" w14:textId="4A839E32" w:rsidR="00DB22DD" w:rsidRDefault="00DB22DD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3658CEB7" w14:textId="07FF0133" w:rsidR="00DB22DD" w:rsidRDefault="00DB22DD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5CDDB647" w14:textId="40A696D6" w:rsidR="00DB22DD" w:rsidRDefault="00DB22DD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51F56FCD" w14:textId="4FCEE011" w:rsidR="00DB22DD" w:rsidRDefault="00DB22DD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4E76C8C9" w14:textId="77777777" w:rsidR="00DB22DD" w:rsidRPr="007C709C" w:rsidRDefault="00DB22DD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6EF287C3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694F3282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1E518A02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39282DF7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</w:p>
    <w:p w14:paraId="1DD85521" w14:textId="16DB2EF1" w:rsidR="00984700" w:rsidRDefault="00984700" w:rsidP="00E228F0">
      <w:pPr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71A49A22" w14:textId="77777777" w:rsidR="000E3759" w:rsidRPr="007C709C" w:rsidRDefault="000E3759" w:rsidP="00E228F0">
      <w:pPr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3BA5F409" w14:textId="62C94CBC" w:rsidR="00984700" w:rsidRPr="007C709C" w:rsidRDefault="00BF0FCD" w:rsidP="00984700">
      <w:pPr>
        <w:spacing w:after="0" w:line="240" w:lineRule="auto"/>
        <w:jc w:val="center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lastRenderedPageBreak/>
        <w:t>5</w:t>
      </w:r>
      <w:r w:rsidR="00984700" w:rsidRPr="00622B3C">
        <w:rPr>
          <w:rFonts w:ascii="Times New Roman" w:eastAsia="Calibri" w:hAnsi="Times New Roman" w:cs="Times New Roman"/>
          <w:color w:val="auto"/>
        </w:rPr>
        <w:t>ª REUNIÃO ORDINÁRIA DA CTF-CAU/BR</w:t>
      </w:r>
    </w:p>
    <w:p w14:paraId="688FDC20" w14:textId="77777777" w:rsidR="00984700" w:rsidRPr="007C709C" w:rsidRDefault="00984700" w:rsidP="00984700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  <w:r w:rsidRPr="007C709C">
        <w:rPr>
          <w:rFonts w:ascii="Times New Roman" w:eastAsia="Calibri" w:hAnsi="Times New Roman" w:cs="Times New Roman"/>
          <w:b w:val="0"/>
          <w:color w:val="auto"/>
        </w:rPr>
        <w:t>Videoconferência</w:t>
      </w:r>
    </w:p>
    <w:p w14:paraId="71FCB62D" w14:textId="77777777" w:rsidR="00984700" w:rsidRPr="007C709C" w:rsidRDefault="00984700" w:rsidP="00984700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p w14:paraId="06E5D489" w14:textId="77777777" w:rsidR="00984700" w:rsidRPr="007C709C" w:rsidRDefault="00984700" w:rsidP="00984700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3A174CBC" w14:textId="77777777" w:rsidR="00984700" w:rsidRPr="001E6B28" w:rsidRDefault="00984700" w:rsidP="00984700">
      <w:pPr>
        <w:spacing w:after="0" w:line="240" w:lineRule="auto"/>
        <w:jc w:val="center"/>
        <w:rPr>
          <w:rFonts w:ascii="Times New Roman" w:eastAsia="Cambria" w:hAnsi="Times New Roman" w:cs="Times New Roman"/>
          <w:color w:val="auto"/>
          <w:vertAlign w:val="subscript"/>
          <w:lang w:eastAsia="pt-BR"/>
        </w:rPr>
      </w:pPr>
      <w:r w:rsidRPr="007C709C">
        <w:rPr>
          <w:rFonts w:ascii="Times New Roman" w:eastAsia="Cambria" w:hAnsi="Times New Roman" w:cs="Times New Roman"/>
          <w:color w:val="auto"/>
          <w:lang w:eastAsia="pt-BR"/>
        </w:rPr>
        <w:t>Folha de Votação</w:t>
      </w:r>
    </w:p>
    <w:tbl>
      <w:tblPr>
        <w:tblW w:w="103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695"/>
        <w:gridCol w:w="3374"/>
        <w:gridCol w:w="709"/>
        <w:gridCol w:w="851"/>
        <w:gridCol w:w="708"/>
        <w:gridCol w:w="1305"/>
      </w:tblGrid>
      <w:tr w:rsidR="00984700" w:rsidRPr="007C709C" w14:paraId="1B0CD17E" w14:textId="77777777" w:rsidTr="00B975B4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78E48" w14:textId="77777777" w:rsidR="00984700" w:rsidRPr="007C709C" w:rsidRDefault="00984700" w:rsidP="00B975B4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UF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A2CA9" w14:textId="77777777" w:rsidR="00984700" w:rsidRPr="007C709C" w:rsidRDefault="00984700" w:rsidP="00B975B4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Função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01455" w14:textId="77777777" w:rsidR="00984700" w:rsidRPr="007C709C" w:rsidRDefault="00984700" w:rsidP="00B975B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Nome</w:t>
            </w:r>
          </w:p>
        </w:tc>
        <w:tc>
          <w:tcPr>
            <w:tcW w:w="3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B88E" w14:textId="77777777" w:rsidR="00984700" w:rsidRPr="007C709C" w:rsidRDefault="00984700" w:rsidP="00B975B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Votação</w:t>
            </w:r>
          </w:p>
        </w:tc>
      </w:tr>
      <w:tr w:rsidR="00984700" w:rsidRPr="007C709C" w14:paraId="51F8AF48" w14:textId="77777777" w:rsidTr="00B975B4">
        <w:trPr>
          <w:trHeight w:val="7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D8133" w14:textId="77777777" w:rsidR="00984700" w:rsidRPr="007C709C" w:rsidRDefault="00984700" w:rsidP="00B975B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2731E" w14:textId="77777777" w:rsidR="00984700" w:rsidRPr="007C709C" w:rsidRDefault="00984700" w:rsidP="00B975B4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72DD3" w14:textId="77777777" w:rsidR="00984700" w:rsidRPr="007C709C" w:rsidRDefault="00984700" w:rsidP="00B975B4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5CF04" w14:textId="77777777" w:rsidR="00984700" w:rsidRPr="007C709C" w:rsidRDefault="00984700" w:rsidP="00B975B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3C4B6" w14:textId="77777777" w:rsidR="00984700" w:rsidRPr="007C709C" w:rsidRDefault="00984700" w:rsidP="00B975B4">
            <w:pPr>
              <w:spacing w:after="0" w:line="240" w:lineRule="auto"/>
              <w:ind w:left="-53" w:right="-44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687E" w14:textId="77777777" w:rsidR="00984700" w:rsidRPr="007C709C" w:rsidRDefault="00984700" w:rsidP="00B975B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proofErr w:type="spellStart"/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Abst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B4C3E" w14:textId="77777777" w:rsidR="00984700" w:rsidRPr="007C709C" w:rsidRDefault="00984700" w:rsidP="00B975B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proofErr w:type="spellStart"/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Ausên</w:t>
            </w:r>
            <w:proofErr w:type="spellEnd"/>
          </w:p>
        </w:tc>
      </w:tr>
      <w:tr w:rsidR="00984700" w:rsidRPr="007C709C" w14:paraId="5C1C140C" w14:textId="77777777" w:rsidTr="00B975B4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35F2" w14:textId="6CC5C895" w:rsidR="00984700" w:rsidRPr="007C709C" w:rsidRDefault="00BC1B3A" w:rsidP="00B975B4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F45515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TO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681E" w14:textId="77777777" w:rsidR="00984700" w:rsidRPr="007C709C" w:rsidRDefault="00984700" w:rsidP="00B975B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339E" w14:textId="551C961F" w:rsidR="00984700" w:rsidRPr="007C709C" w:rsidRDefault="00BC1B3A" w:rsidP="00B975B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E228F0"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>Matozalém Sousa Santana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23D2" w14:textId="2CA995AD" w:rsidR="00984700" w:rsidRPr="007C709C" w:rsidRDefault="00EC5B6E" w:rsidP="00B975B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E6A9" w14:textId="77777777" w:rsidR="00984700" w:rsidRPr="007C709C" w:rsidRDefault="00984700" w:rsidP="00B975B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C426" w14:textId="77777777" w:rsidR="00984700" w:rsidRPr="007C709C" w:rsidRDefault="00984700" w:rsidP="00B975B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CF15" w14:textId="77777777" w:rsidR="00984700" w:rsidRPr="007C709C" w:rsidRDefault="00984700" w:rsidP="00B975B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984700" w:rsidRPr="007C709C" w14:paraId="16BF4FFA" w14:textId="77777777" w:rsidTr="00B975B4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EBC6" w14:textId="7B55C40A" w:rsidR="00984700" w:rsidRPr="007C709C" w:rsidRDefault="00BC1B3A" w:rsidP="00B975B4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BC1B3A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ES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6D57C" w14:textId="3222583A" w:rsidR="00984700" w:rsidRPr="007C709C" w:rsidRDefault="00984700" w:rsidP="00B975B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Coordenador</w:t>
            </w:r>
            <w:r w:rsidR="00BC1B3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a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-Adjunt</w:t>
            </w:r>
            <w:r w:rsidR="00BC1B3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a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C59F" w14:textId="717C14BF" w:rsidR="00984700" w:rsidRPr="007C709C" w:rsidRDefault="00BC1B3A" w:rsidP="00B975B4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</w:rPr>
            </w:pPr>
            <w:r w:rsidRPr="00E228F0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Giedre Ezer da Silva Maia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3ADA" w14:textId="27F08650" w:rsidR="00984700" w:rsidRPr="007C709C" w:rsidRDefault="00EC5B6E" w:rsidP="00B975B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B215" w14:textId="77777777" w:rsidR="00984700" w:rsidRPr="007C709C" w:rsidRDefault="00984700" w:rsidP="00B975B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B741" w14:textId="77777777" w:rsidR="00984700" w:rsidRPr="007C709C" w:rsidRDefault="00984700" w:rsidP="00B975B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1A79" w14:textId="77777777" w:rsidR="00984700" w:rsidRPr="007C709C" w:rsidRDefault="00984700" w:rsidP="00B975B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228F0" w:rsidRPr="007C709C" w14:paraId="5A004C97" w14:textId="77777777" w:rsidTr="00B975B4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8926" w14:textId="5064CA04" w:rsidR="00E228F0" w:rsidRPr="00F45515" w:rsidRDefault="00F45515" w:rsidP="00E228F0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F45515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MG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85A75" w14:textId="7777777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32AAC" w14:textId="7FFFEDE1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</w:pPr>
            <w:r w:rsidRPr="00E228F0"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>Maria Edwiges Sobreira Leal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DF1B" w14:textId="0642CE56" w:rsidR="00E228F0" w:rsidRPr="007C709C" w:rsidRDefault="00EC5B6E" w:rsidP="00E228F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C162" w14:textId="77777777" w:rsidR="00E228F0" w:rsidRPr="007C709C" w:rsidRDefault="00E228F0" w:rsidP="00E228F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BDBF" w14:textId="77777777" w:rsidR="00E228F0" w:rsidRPr="007C709C" w:rsidRDefault="00E228F0" w:rsidP="00E228F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0681" w14:textId="77777777" w:rsidR="00E228F0" w:rsidRPr="007C709C" w:rsidRDefault="00E228F0" w:rsidP="00E228F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AF42A7" w:rsidRPr="007C709C" w14:paraId="42D6F1C0" w14:textId="77777777" w:rsidTr="00B975B4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10E6" w14:textId="786991B1" w:rsidR="00AF42A7" w:rsidRPr="00F45515" w:rsidRDefault="009813DD" w:rsidP="00AF42A7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/>
              </w:rPr>
              <w:t>RN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2549" w14:textId="0757F0E4" w:rsidR="00AF42A7" w:rsidRPr="007C709C" w:rsidRDefault="00AF42A7" w:rsidP="00AF42A7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6AA3" w14:textId="73853270" w:rsidR="00AF42A7" w:rsidRPr="00E228F0" w:rsidRDefault="009813DD" w:rsidP="00AF42A7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Patrícia Silva Luz de Macedo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D8A5" w14:textId="77777777" w:rsidR="00AF42A7" w:rsidRPr="007C709C" w:rsidRDefault="00AF42A7" w:rsidP="00AF42A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D4DB" w14:textId="77777777" w:rsidR="00AF42A7" w:rsidRPr="007C709C" w:rsidRDefault="00AF42A7" w:rsidP="00AF42A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C820" w14:textId="77777777" w:rsidR="00AF42A7" w:rsidRPr="007C709C" w:rsidRDefault="00AF42A7" w:rsidP="00AF42A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431F" w14:textId="4A4D20DA" w:rsidR="00AF42A7" w:rsidRPr="007C709C" w:rsidRDefault="00EC5B6E" w:rsidP="00AF42A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</w:tr>
      <w:tr w:rsidR="00AF42A7" w:rsidRPr="007C709C" w14:paraId="2D3D4BE3" w14:textId="77777777" w:rsidTr="00B975B4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28A8" w14:textId="05FD2C93" w:rsidR="00AF42A7" w:rsidRPr="00F45515" w:rsidRDefault="00AF42A7" w:rsidP="00AF42A7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</w:pPr>
            <w:r w:rsidRPr="00F45515">
              <w:rPr>
                <w:rFonts w:ascii="Times New Roman" w:eastAsia="Times New Roman" w:hAnsi="Times New Roman" w:cs="Times New Roman"/>
                <w:b w:val="0"/>
                <w:color w:val="000000"/>
                <w:lang w:eastAsia="pt-BR"/>
              </w:rPr>
              <w:t>RS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BA8F" w14:textId="5CA3B60D" w:rsidR="00AF42A7" w:rsidRPr="007C709C" w:rsidRDefault="00AF42A7" w:rsidP="00AF42A7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Membro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A770" w14:textId="0F8C08D6" w:rsidR="00AF42A7" w:rsidRPr="00764AEE" w:rsidRDefault="00AF42A7" w:rsidP="00AF42A7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</w:pPr>
            <w:r w:rsidRPr="00764AEE">
              <w:rPr>
                <w:rFonts w:ascii="Times New Roman" w:eastAsia="Cambria" w:hAnsi="Times New Roman" w:cs="Times New Roman"/>
                <w:b w:val="0"/>
                <w:color w:val="000000"/>
                <w:shd w:val="clear" w:color="auto" w:fill="FFFFFF"/>
              </w:rPr>
              <w:t>Andréa Borba Pinheiro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42F6" w14:textId="2DAF071D" w:rsidR="00AF42A7" w:rsidRPr="007C709C" w:rsidRDefault="00EC5B6E" w:rsidP="00AF42A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B7F2" w14:textId="77777777" w:rsidR="00AF42A7" w:rsidRPr="007C709C" w:rsidRDefault="00AF42A7" w:rsidP="00AF42A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C44A" w14:textId="77777777" w:rsidR="00AF42A7" w:rsidRPr="007C709C" w:rsidRDefault="00AF42A7" w:rsidP="00AF42A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0AA6" w14:textId="77777777" w:rsidR="00AF42A7" w:rsidRPr="007C709C" w:rsidRDefault="00AF42A7" w:rsidP="00AF42A7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228F0" w:rsidRPr="007C709C" w14:paraId="199793BE" w14:textId="77777777" w:rsidTr="00B975B4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CBCE5F" w14:textId="77777777" w:rsidR="00E228F0" w:rsidRPr="007C709C" w:rsidRDefault="00E228F0" w:rsidP="00E228F0">
            <w:pPr>
              <w:spacing w:after="0" w:line="240" w:lineRule="auto"/>
              <w:ind w:left="-56" w:right="-108"/>
              <w:jc w:val="center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B8F75D" w14:textId="7777777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F6975B" w14:textId="7777777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snapToGrid w:val="0"/>
                <w:color w:val="auto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195F78" w14:textId="7777777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70372A" w14:textId="7777777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01256B" w14:textId="7777777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054792" w14:textId="7777777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</w:tc>
      </w:tr>
      <w:tr w:rsidR="00E228F0" w:rsidRPr="007C709C" w14:paraId="18DF82E1" w14:textId="77777777" w:rsidTr="00B975B4">
        <w:trPr>
          <w:trHeight w:val="3186"/>
        </w:trPr>
        <w:tc>
          <w:tcPr>
            <w:tcW w:w="10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670BA27C" w14:textId="7777777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Histórico da votação:</w:t>
            </w:r>
          </w:p>
          <w:p w14:paraId="44654D4F" w14:textId="7777777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7D539681" w14:textId="73AF2BBC" w:rsidR="00E228F0" w:rsidRPr="007C709C" w:rsidRDefault="00BF0FCD" w:rsidP="00E228F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>5</w:t>
            </w:r>
            <w:r w:rsidR="00E228F0" w:rsidRPr="00622B3C">
              <w:rPr>
                <w:rFonts w:ascii="Times New Roman" w:eastAsia="Cambria" w:hAnsi="Times New Roman" w:cs="Times New Roman"/>
                <w:color w:val="auto"/>
                <w:lang w:eastAsia="pt-BR"/>
              </w:rPr>
              <w:t>ª</w:t>
            </w:r>
            <w:r w:rsidR="00E228F0"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REUNIÃO </w:t>
            </w:r>
            <w:r w:rsidR="00E228F0" w:rsidRPr="007C709C">
              <w:rPr>
                <w:rFonts w:ascii="Times New Roman" w:eastAsia="Calibri" w:hAnsi="Times New Roman" w:cs="Times New Roman"/>
                <w:color w:val="auto"/>
              </w:rPr>
              <w:t>ORDINÁRIA D</w:t>
            </w:r>
            <w:r w:rsidR="00E228F0">
              <w:rPr>
                <w:rFonts w:ascii="Times New Roman" w:eastAsia="Calibri" w:hAnsi="Times New Roman" w:cs="Times New Roman"/>
                <w:color w:val="auto"/>
              </w:rPr>
              <w:t>A</w:t>
            </w:r>
            <w:r w:rsidR="00E228F0" w:rsidRPr="007C709C">
              <w:rPr>
                <w:rFonts w:ascii="Times New Roman" w:eastAsia="Calibri" w:hAnsi="Times New Roman" w:cs="Times New Roman"/>
                <w:color w:val="auto"/>
              </w:rPr>
              <w:t xml:space="preserve"> C</w:t>
            </w:r>
            <w:r w:rsidR="00E228F0">
              <w:rPr>
                <w:rFonts w:ascii="Times New Roman" w:eastAsia="Calibri" w:hAnsi="Times New Roman" w:cs="Times New Roman"/>
                <w:color w:val="auto"/>
              </w:rPr>
              <w:t>TF</w:t>
            </w:r>
            <w:r w:rsidR="00E228F0" w:rsidRPr="007C709C">
              <w:rPr>
                <w:rFonts w:ascii="Times New Roman" w:eastAsia="Calibri" w:hAnsi="Times New Roman" w:cs="Times New Roman"/>
                <w:color w:val="auto"/>
              </w:rPr>
              <w:t>-CAU/BR</w:t>
            </w:r>
          </w:p>
          <w:p w14:paraId="0AC1C5A8" w14:textId="7777777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46C87BFF" w14:textId="1EE70878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Data:</w:t>
            </w:r>
            <w:r w:rsidR="001614D3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</w:t>
            </w:r>
            <w:r w:rsidR="000E3759" w:rsidRPr="000E3759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12</w:t>
            </w:r>
            <w:r w:rsidRPr="000E3759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/</w:t>
            </w:r>
            <w:r w:rsidR="00A20287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7</w:t>
            </w:r>
            <w:r w:rsidRPr="00622B3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/2021</w:t>
            </w:r>
          </w:p>
          <w:p w14:paraId="1449C7CC" w14:textId="7777777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</w:p>
          <w:p w14:paraId="6D828EA2" w14:textId="5C7D0CB3" w:rsidR="00E228F0" w:rsidRDefault="00E228F0" w:rsidP="00E2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Matéria em votação: </w:t>
            </w:r>
            <w:r w:rsidRPr="001C6FD8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 xml:space="preserve">Aprovação da Súmula da </w:t>
            </w:r>
            <w:r w:rsidR="00BF0FCD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4</w:t>
            </w:r>
            <w:r w:rsidRPr="001C6FD8">
              <w:rPr>
                <w:rFonts w:ascii="Times New Roman" w:eastAsia="Times New Roman" w:hAnsi="Times New Roman" w:cs="Times New Roman"/>
                <w:b w:val="0"/>
                <w:bCs/>
                <w:color w:val="auto"/>
                <w:lang w:eastAsia="pt-BR"/>
              </w:rPr>
              <w:t>ª Reunião Ordinária da CTF-CAU/BR</w:t>
            </w:r>
          </w:p>
          <w:p w14:paraId="445D0D83" w14:textId="77777777" w:rsidR="00DB4DAC" w:rsidRPr="007C709C" w:rsidRDefault="00DB4DAC" w:rsidP="00E228F0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44A6DF87" w14:textId="6C0B34CB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Resultado da votação: Sim 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="00AB4396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4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Não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</w:t>
            </w:r>
            <w:r w:rsidR="000E3759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0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Abstenções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(</w:t>
            </w:r>
            <w:r w:rsidR="000E3759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0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Ausências</w:t>
            </w: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="00AB4396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1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)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Total</w:t>
            </w: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de votos</w:t>
            </w: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(</w:t>
            </w:r>
            <w:r w:rsidR="00AB4396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4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) </w:t>
            </w:r>
          </w:p>
          <w:p w14:paraId="50DA0F7D" w14:textId="7777777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58911942" w14:textId="40DC41C4" w:rsidR="00E228F0" w:rsidRPr="00AB4396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Ocorrências</w:t>
            </w:r>
            <w:r w:rsidRPr="00AB4396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: </w:t>
            </w:r>
          </w:p>
          <w:p w14:paraId="5182D390" w14:textId="7777777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</w:p>
          <w:p w14:paraId="22FB2C4E" w14:textId="004C2217" w:rsidR="00E228F0" w:rsidRPr="007C709C" w:rsidRDefault="00E228F0" w:rsidP="00E228F0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>Assessoria Técnica: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Laís Maia</w:t>
            </w:r>
            <w:r w:rsidRPr="007C709C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Pr="007C709C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Condução dos </w:t>
            </w:r>
            <w:r w:rsidRPr="00BC1B3A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trabalhos </w:t>
            </w:r>
            <w:r w:rsidRPr="00BC1B3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(coordenador): </w:t>
            </w:r>
            <w:r w:rsidR="00BC1B3A" w:rsidRPr="00BC1B3A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Matozalém Sousa Santana</w:t>
            </w:r>
          </w:p>
        </w:tc>
      </w:tr>
    </w:tbl>
    <w:p w14:paraId="51ACC3B6" w14:textId="77777777" w:rsidR="00984700" w:rsidRPr="007C709C" w:rsidRDefault="00984700" w:rsidP="00984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6BDCEC04" w14:textId="77777777" w:rsidR="00984700" w:rsidRPr="007C709C" w:rsidRDefault="00984700" w:rsidP="00984700">
      <w:pPr>
        <w:spacing w:after="0" w:line="240" w:lineRule="auto"/>
        <w:jc w:val="center"/>
        <w:rPr>
          <w:rFonts w:ascii="Times New Roman" w:eastAsia="Cambria" w:hAnsi="Times New Roman" w:cs="Times New Roman"/>
          <w:b w:val="0"/>
          <w:color w:val="auto"/>
          <w:lang w:eastAsia="pt-BR"/>
        </w:rPr>
      </w:pPr>
    </w:p>
    <w:p w14:paraId="1557398F" w14:textId="77777777" w:rsidR="00984700" w:rsidRPr="007C709C" w:rsidRDefault="00984700" w:rsidP="00984700">
      <w:pPr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4E47F033" w14:textId="77777777" w:rsidR="00984700" w:rsidRPr="00E71A3B" w:rsidRDefault="00984700" w:rsidP="00984700">
      <w:pPr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38D6B8C8" w14:textId="77777777" w:rsidR="00984700" w:rsidRPr="00E71A3B" w:rsidRDefault="00984700" w:rsidP="00984700">
      <w:pPr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207BABD9" w14:textId="77777777" w:rsidR="00984700" w:rsidRPr="00A96559" w:rsidRDefault="00984700" w:rsidP="00984700">
      <w:pPr>
        <w:spacing w:after="0" w:line="240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7BD98198" w14:textId="452CAF5B" w:rsidR="00B975B4" w:rsidRPr="00984700" w:rsidRDefault="00B975B4" w:rsidP="00984700"/>
    <w:sectPr w:rsidR="00B975B4" w:rsidRPr="00984700" w:rsidSect="00EB52FD">
      <w:headerReference w:type="default" r:id="rId6"/>
      <w:footerReference w:type="default" r:id="rId7"/>
      <w:pgSz w:w="11906" w:h="16838"/>
      <w:pgMar w:top="1843" w:right="707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25D4A4" w14:textId="77777777" w:rsidR="0010722E" w:rsidRDefault="0010722E" w:rsidP="00783D72">
      <w:pPr>
        <w:spacing w:after="0" w:line="240" w:lineRule="auto"/>
      </w:pPr>
      <w:r>
        <w:separator/>
      </w:r>
    </w:p>
  </w:endnote>
  <w:endnote w:type="continuationSeparator" w:id="0">
    <w:p w14:paraId="7D24B7B9" w14:textId="77777777" w:rsidR="0010722E" w:rsidRDefault="0010722E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3" name="Imagem 23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Pr="00C25F47">
          <w:rPr>
            <w:rFonts w:ascii="Arial" w:hAnsi="Arial" w:cs="Arial"/>
            <w:b/>
            <w:bCs/>
            <w:color w:val="008080"/>
          </w:rPr>
          <w:t>2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F292A6" w14:textId="77777777" w:rsidR="0010722E" w:rsidRDefault="0010722E" w:rsidP="00783D72">
      <w:pPr>
        <w:spacing w:after="0" w:line="240" w:lineRule="auto"/>
      </w:pPr>
      <w:r>
        <w:separator/>
      </w:r>
    </w:p>
  </w:footnote>
  <w:footnote w:type="continuationSeparator" w:id="0">
    <w:p w14:paraId="5EA7A7E0" w14:textId="77777777" w:rsidR="0010722E" w:rsidRDefault="0010722E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DA6"/>
    <w:rsid w:val="00081E96"/>
    <w:rsid w:val="000C6D32"/>
    <w:rsid w:val="000E3759"/>
    <w:rsid w:val="0010722E"/>
    <w:rsid w:val="00120615"/>
    <w:rsid w:val="001614D3"/>
    <w:rsid w:val="0018767C"/>
    <w:rsid w:val="0019143E"/>
    <w:rsid w:val="00193E0F"/>
    <w:rsid w:val="001A22EA"/>
    <w:rsid w:val="001C6FD8"/>
    <w:rsid w:val="001D2471"/>
    <w:rsid w:val="001F34DA"/>
    <w:rsid w:val="00292214"/>
    <w:rsid w:val="002E745D"/>
    <w:rsid w:val="00307297"/>
    <w:rsid w:val="0035143B"/>
    <w:rsid w:val="003D181A"/>
    <w:rsid w:val="00454CA4"/>
    <w:rsid w:val="00487167"/>
    <w:rsid w:val="004926A6"/>
    <w:rsid w:val="004A0C00"/>
    <w:rsid w:val="004B3ED2"/>
    <w:rsid w:val="004C7EBD"/>
    <w:rsid w:val="00622B3C"/>
    <w:rsid w:val="0065306E"/>
    <w:rsid w:val="00657B96"/>
    <w:rsid w:val="00682058"/>
    <w:rsid w:val="00750332"/>
    <w:rsid w:val="00764AEE"/>
    <w:rsid w:val="00783D72"/>
    <w:rsid w:val="007D7A3B"/>
    <w:rsid w:val="00870D7C"/>
    <w:rsid w:val="008B0EBB"/>
    <w:rsid w:val="009813DD"/>
    <w:rsid w:val="00984700"/>
    <w:rsid w:val="009A7A63"/>
    <w:rsid w:val="00A20287"/>
    <w:rsid w:val="00A320B5"/>
    <w:rsid w:val="00A409A5"/>
    <w:rsid w:val="00A7423F"/>
    <w:rsid w:val="00AA2324"/>
    <w:rsid w:val="00AB4396"/>
    <w:rsid w:val="00AF42A7"/>
    <w:rsid w:val="00B97499"/>
    <w:rsid w:val="00B975B4"/>
    <w:rsid w:val="00BC1B3A"/>
    <w:rsid w:val="00BF0FCD"/>
    <w:rsid w:val="00C00FD5"/>
    <w:rsid w:val="00C13E75"/>
    <w:rsid w:val="00C25F47"/>
    <w:rsid w:val="00C340BD"/>
    <w:rsid w:val="00C35C50"/>
    <w:rsid w:val="00C41155"/>
    <w:rsid w:val="00C94D58"/>
    <w:rsid w:val="00D038DA"/>
    <w:rsid w:val="00D67E45"/>
    <w:rsid w:val="00D85AAB"/>
    <w:rsid w:val="00DA0735"/>
    <w:rsid w:val="00DA3F3F"/>
    <w:rsid w:val="00DB22DD"/>
    <w:rsid w:val="00DB2DA6"/>
    <w:rsid w:val="00DB4DAC"/>
    <w:rsid w:val="00DB67C1"/>
    <w:rsid w:val="00DD2452"/>
    <w:rsid w:val="00DD45CB"/>
    <w:rsid w:val="00DD741E"/>
    <w:rsid w:val="00DE0DA6"/>
    <w:rsid w:val="00E228F0"/>
    <w:rsid w:val="00E625E1"/>
    <w:rsid w:val="00E76F01"/>
    <w:rsid w:val="00EB1374"/>
    <w:rsid w:val="00EB52FD"/>
    <w:rsid w:val="00EB721F"/>
    <w:rsid w:val="00EC5B6E"/>
    <w:rsid w:val="00ED5AA5"/>
    <w:rsid w:val="00ED7498"/>
    <w:rsid w:val="00F32C3A"/>
    <w:rsid w:val="00F44B4B"/>
    <w:rsid w:val="00F45515"/>
    <w:rsid w:val="00FE34D1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8D58E1"/>
  <w15:docId w15:val="{8485DA04-D321-45EA-BDB2-DC1A82D6B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700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b w:val="0"/>
      <w:color w:val="auto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Refdecomentrio">
    <w:name w:val="annotation reference"/>
    <w:basedOn w:val="Fontepargpadro"/>
    <w:uiPriority w:val="99"/>
    <w:semiHidden/>
    <w:unhideWhenUsed/>
    <w:rsid w:val="0098470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8470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84700"/>
    <w:rPr>
      <w:rFonts w:ascii="Arial" w:hAnsi="Arial" w:cs="Arial"/>
      <w:b/>
      <w:color w:val="000000" w:themeColor="text1"/>
      <w:sz w:val="20"/>
      <w:szCs w:val="20"/>
    </w:rPr>
  </w:style>
  <w:style w:type="paragraph" w:styleId="PargrafodaLista">
    <w:name w:val="List Paragraph"/>
    <w:basedOn w:val="Normal"/>
    <w:uiPriority w:val="34"/>
    <w:qFormat/>
    <w:rsid w:val="00EB5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6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1120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Luciana Leite</cp:lastModifiedBy>
  <cp:revision>5</cp:revision>
  <dcterms:created xsi:type="dcterms:W3CDTF">2021-07-12T16:56:00Z</dcterms:created>
  <dcterms:modified xsi:type="dcterms:W3CDTF">2021-07-12T20:14:00Z</dcterms:modified>
</cp:coreProperties>
</file>