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2272589" w14:textId="2BDF84F8" w:rsidR="000B180A" w:rsidRPr="006D2537" w:rsidRDefault="000B180A" w:rsidP="000B180A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bookmarkStart w:id="0" w:name="_Hlk74236429"/>
      <w:r w:rsidRPr="006D2537">
        <w:rPr>
          <w:rFonts w:asciiTheme="minorHAnsi" w:eastAsia="Times New Roman" w:hAnsiTheme="minorHAnsi" w:cstheme="minorHAnsi"/>
          <w:b/>
          <w:lang w:eastAsia="pt-BR"/>
        </w:rPr>
        <w:t xml:space="preserve">SÚMULA DA </w:t>
      </w:r>
      <w:r w:rsidR="00C71099" w:rsidRPr="006D2537">
        <w:rPr>
          <w:rFonts w:asciiTheme="minorHAnsi" w:eastAsia="Times New Roman" w:hAnsiTheme="minorHAnsi" w:cstheme="minorHAnsi"/>
          <w:b/>
          <w:lang w:eastAsia="pt-BR"/>
        </w:rPr>
        <w:t>1</w:t>
      </w:r>
      <w:r w:rsidR="00497A88">
        <w:rPr>
          <w:rFonts w:asciiTheme="minorHAnsi" w:eastAsia="Times New Roman" w:hAnsiTheme="minorHAnsi" w:cstheme="minorHAnsi"/>
          <w:b/>
          <w:lang w:eastAsia="pt-BR"/>
        </w:rPr>
        <w:t>9</w:t>
      </w:r>
      <w:r w:rsidRPr="006D2537">
        <w:rPr>
          <w:rFonts w:asciiTheme="minorHAnsi" w:eastAsia="Times New Roman" w:hAnsiTheme="minorHAnsi" w:cstheme="minorHAnsi"/>
          <w:b/>
          <w:lang w:eastAsia="pt-BR"/>
        </w:rPr>
        <w:t>ª REUNIÃO EXTRAORDINÁRIA CPP-CAU/BR</w:t>
      </w:r>
    </w:p>
    <w:p w14:paraId="52D7B563" w14:textId="77777777" w:rsidR="000B180A" w:rsidRPr="006D2537" w:rsidRDefault="000B180A" w:rsidP="000B180A">
      <w:pPr>
        <w:jc w:val="center"/>
        <w:rPr>
          <w:rFonts w:asciiTheme="minorHAnsi" w:eastAsia="MS Mincho" w:hAnsiTheme="minorHAnsi" w:cstheme="minorHAnsi"/>
          <w:b/>
          <w:smallCaps/>
        </w:rPr>
      </w:pPr>
    </w:p>
    <w:tbl>
      <w:tblPr>
        <w:tblW w:w="467.8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2590"/>
      </w:tblGrid>
      <w:tr w:rsidR="000B180A" w:rsidRPr="006D2537" w14:paraId="041291FE" w14:textId="77777777" w:rsidTr="002C7A8E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8566EC8" w14:textId="77777777" w:rsidR="000B180A" w:rsidRPr="006D2537" w:rsidRDefault="000B180A" w:rsidP="0084518D">
            <w:pPr>
              <w:spacing w:before="2pt" w:after="2pt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6D2537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6E4C3FF" w14:textId="5950998F" w:rsidR="000B180A" w:rsidRPr="006D2537" w:rsidRDefault="00497A88" w:rsidP="0030143C">
            <w:pPr>
              <w:spacing w:before="2pt" w:after="2pt"/>
              <w:rPr>
                <w:rFonts w:asciiTheme="minorHAnsi" w:hAnsiTheme="minorHAnsi" w:cstheme="minorHAnsi"/>
                <w:b/>
                <w:caps/>
                <w:spacing w:val="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01 de junho</w:t>
            </w:r>
            <w:r w:rsidR="000B180A" w:rsidRPr="006D2537">
              <w:rPr>
                <w:rFonts w:asciiTheme="minorHAnsi" w:eastAsia="Times New Roman" w:hAnsiTheme="minorHAnsi" w:cstheme="minorHAnsi"/>
                <w:lang w:eastAsia="pt-BR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1400991" w14:textId="77777777" w:rsidR="000B180A" w:rsidRPr="006D2537" w:rsidRDefault="000B180A" w:rsidP="0084518D">
            <w:pPr>
              <w:spacing w:before="2pt" w:after="2pt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6D2537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0BBEA26" w14:textId="3569B0B3" w:rsidR="000B180A" w:rsidRPr="006D2537" w:rsidRDefault="000B180A" w:rsidP="00497A88">
            <w:pPr>
              <w:spacing w:before="2pt" w:after="2pt"/>
              <w:rPr>
                <w:rFonts w:asciiTheme="minorHAnsi" w:hAnsiTheme="minorHAnsi" w:cstheme="minorHAnsi"/>
                <w:b/>
                <w:caps/>
                <w:spacing w:val="4"/>
                <w:highlight w:val="yellow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1</w:t>
            </w:r>
            <w:r w:rsidR="00497A88">
              <w:rPr>
                <w:rFonts w:asciiTheme="minorHAnsi" w:eastAsia="Times New Roman" w:hAnsiTheme="minorHAnsi" w:cstheme="minorHAnsi"/>
                <w:spacing w:val="4"/>
              </w:rPr>
              <w:t>7</w:t>
            </w:r>
            <w:r w:rsidRPr="006D2537">
              <w:rPr>
                <w:rFonts w:asciiTheme="minorHAnsi" w:eastAsia="Times New Roman" w:hAnsiTheme="minorHAnsi" w:cstheme="minorHAnsi"/>
                <w:spacing w:val="4"/>
              </w:rPr>
              <w:t xml:space="preserve">h às </w:t>
            </w:r>
            <w:r w:rsidR="00497A88">
              <w:rPr>
                <w:rFonts w:asciiTheme="minorHAnsi" w:eastAsia="Times New Roman" w:hAnsiTheme="minorHAnsi" w:cstheme="minorHAnsi"/>
                <w:spacing w:val="4"/>
              </w:rPr>
              <w:t>17</w:t>
            </w:r>
            <w:r w:rsidRPr="006D2537">
              <w:rPr>
                <w:rFonts w:asciiTheme="minorHAnsi" w:eastAsia="Times New Roman" w:hAnsiTheme="minorHAnsi" w:cstheme="minorHAnsi"/>
                <w:spacing w:val="4"/>
              </w:rPr>
              <w:t>h</w:t>
            </w:r>
            <w:r w:rsidR="00497A88">
              <w:rPr>
                <w:rFonts w:asciiTheme="minorHAnsi" w:eastAsia="Times New Roman" w:hAnsiTheme="minorHAnsi" w:cstheme="minorHAnsi"/>
                <w:spacing w:val="4"/>
              </w:rPr>
              <w:t>30</w:t>
            </w:r>
          </w:p>
        </w:tc>
      </w:tr>
      <w:tr w:rsidR="000B180A" w:rsidRPr="006D2537" w14:paraId="237C1396" w14:textId="77777777" w:rsidTr="002C7A8E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7777D1C" w14:textId="77777777" w:rsidR="000B180A" w:rsidRPr="006D2537" w:rsidRDefault="000B180A" w:rsidP="0084518D">
            <w:pPr>
              <w:spacing w:before="2pt" w:after="2pt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6D2537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364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E079216" w14:textId="77777777" w:rsidR="000B180A" w:rsidRPr="006D2537" w:rsidRDefault="000B180A" w:rsidP="0084518D">
            <w:pPr>
              <w:spacing w:before="2pt" w:after="2pt"/>
              <w:rPr>
                <w:rFonts w:asciiTheme="minorHAnsi" w:hAnsiTheme="minorHAnsi" w:cstheme="minorHAnsi"/>
                <w:b/>
                <w:caps/>
                <w:spacing w:val="4"/>
              </w:rPr>
            </w:pPr>
            <w:r w:rsidRPr="006D2537">
              <w:rPr>
                <w:rFonts w:asciiTheme="minorHAnsi" w:hAnsiTheme="minorHAnsi" w:cstheme="minorHAnsi"/>
                <w:bCs/>
                <w:color w:val="000000"/>
                <w:bdr w:val="none" w:sz="0" w:space="0" w:color="auto" w:frame="1"/>
              </w:rPr>
              <w:t>Videoconferência</w:t>
            </w:r>
          </w:p>
        </w:tc>
      </w:tr>
    </w:tbl>
    <w:p w14:paraId="6A0820CE" w14:textId="77777777" w:rsidR="000B180A" w:rsidRPr="006D2537" w:rsidRDefault="000B180A" w:rsidP="000B180A">
      <w:pPr>
        <w:rPr>
          <w:rFonts w:asciiTheme="minorHAnsi" w:eastAsia="MS Mincho" w:hAnsiTheme="minorHAnsi" w:cstheme="minorHAnsi"/>
          <w:b/>
          <w:smallCaps/>
        </w:rPr>
      </w:pPr>
    </w:p>
    <w:tbl>
      <w:tblPr>
        <w:tblW w:w="467.8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2578"/>
      </w:tblGrid>
      <w:tr w:rsidR="000B180A" w:rsidRPr="006D2537" w14:paraId="63A22177" w14:textId="77777777" w:rsidTr="002C7A8E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4DF6B55" w14:textId="77777777" w:rsidR="000B180A" w:rsidRPr="006D2537" w:rsidRDefault="000B180A" w:rsidP="0084518D">
            <w:pPr>
              <w:jc w:val="both"/>
              <w:rPr>
                <w:rFonts w:asciiTheme="minorHAnsi" w:eastAsia="MS Mincho" w:hAnsiTheme="minorHAnsi" w:cstheme="minorHAnsi"/>
                <w:b/>
                <w:smallCaps/>
              </w:rPr>
            </w:pPr>
            <w:bookmarkStart w:id="1" w:name="_Hlk36737806"/>
            <w:bookmarkEnd w:id="0"/>
            <w:r w:rsidRPr="006D2537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A257652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Nilton de Lima Júnior (GO)</w:t>
            </w:r>
          </w:p>
        </w:tc>
        <w:tc>
          <w:tcPr>
            <w:tcW w:w="128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A38E47C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Coordenador</w:t>
            </w:r>
          </w:p>
        </w:tc>
      </w:tr>
      <w:bookmarkEnd w:id="1"/>
      <w:tr w:rsidR="000B180A" w:rsidRPr="006D2537" w14:paraId="3AD404E3" w14:textId="77777777" w:rsidTr="002C7A8E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DEAC9D1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34D2CDF" w14:textId="5563E98E" w:rsidR="000B180A" w:rsidRPr="006D2537" w:rsidRDefault="0030143C" w:rsidP="0084518D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Guivaldo D´Alexandria Baptista (BA)</w:t>
            </w:r>
          </w:p>
          <w:p w14:paraId="12BF279A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</w:p>
        </w:tc>
        <w:tc>
          <w:tcPr>
            <w:tcW w:w="128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A5F0873" w14:textId="7F21B6FC" w:rsidR="000B180A" w:rsidRPr="006D2537" w:rsidRDefault="0030143C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48284939" w14:textId="77777777" w:rsidTr="002C7A8E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72CC3B86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47353" w14:textId="11068256" w:rsidR="000B180A" w:rsidRPr="006D2537" w:rsidRDefault="00497A88" w:rsidP="0084518D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  <w:r w:rsidRPr="00B751B4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Rogério Markiewicz</w:t>
            </w:r>
            <w:r w:rsidRPr="006D2537">
              <w:rPr>
                <w:rFonts w:asciiTheme="minorHAnsi" w:eastAsia="Times New Roman" w:hAnsiTheme="minorHAnsi" w:cstheme="minorHAnsi"/>
                <w:spacing w:val="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</w:rPr>
              <w:t>DF</w:t>
            </w:r>
            <w:r w:rsidRPr="006D2537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128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B990381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65482D11" w14:textId="77777777" w:rsidTr="002C7A8E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4C8DF5FC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D229C0F" w14:textId="0AE255A4" w:rsidR="000B180A" w:rsidRPr="006D2537" w:rsidRDefault="00497A88" w:rsidP="00497A88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Rubens Fernando Pereira de Camillo (MS)</w:t>
            </w:r>
          </w:p>
        </w:tc>
        <w:tc>
          <w:tcPr>
            <w:tcW w:w="128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C9F1A6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351B590D" w14:textId="77777777" w:rsidTr="002C7A8E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0AA80AD2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BB3D51B" w14:textId="77777777" w:rsidR="000B180A" w:rsidRPr="006D2537" w:rsidRDefault="000B180A" w:rsidP="0084518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b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Cristina Barreiros (RO)</w:t>
            </w:r>
          </w:p>
        </w:tc>
        <w:tc>
          <w:tcPr>
            <w:tcW w:w="128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D035D33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C21243" w:rsidRPr="006D2537" w14:paraId="1892F28A" w14:textId="77777777" w:rsidTr="002C7A8E">
        <w:trPr>
          <w:trHeight w:val="270"/>
        </w:trPr>
        <w:tc>
          <w:tcPr>
            <w:tcW w:w="104.90pt" w:type="dxa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57DF34A4" w14:textId="77777777" w:rsidR="00C21243" w:rsidRPr="006D2537" w:rsidRDefault="00C21243" w:rsidP="0084518D">
            <w:pPr>
              <w:spacing w:before="2pt" w:after="2pt"/>
              <w:rPr>
                <w:rFonts w:asciiTheme="minorHAnsi" w:eastAsia="Times New Roman" w:hAnsiTheme="minorHAnsi" w:cstheme="minorHAnsi"/>
                <w:b/>
                <w:caps/>
                <w:spacing w:val="4"/>
                <w:lang w:bidi="en-US"/>
              </w:rPr>
            </w:pPr>
            <w:r w:rsidRPr="006D2537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ASSESSORIA</w:t>
            </w:r>
          </w:p>
        </w:tc>
        <w:tc>
          <w:tcPr>
            <w:tcW w:w="362.90pt" w:type="dxa"/>
            <w:gridSpan w:val="2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28F34B0D" w14:textId="77777777" w:rsidR="00C21243" w:rsidRPr="006D2537" w:rsidRDefault="00C21243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hAnsiTheme="minorHAnsi" w:cstheme="minorHAnsi"/>
                <w:color w:val="000000"/>
              </w:rPr>
              <w:t>Rodrigo da Silva André</w:t>
            </w:r>
          </w:p>
        </w:tc>
      </w:tr>
    </w:tbl>
    <w:p w14:paraId="6E2EB203" w14:textId="77777777" w:rsidR="000B180A" w:rsidRDefault="000B180A" w:rsidP="000B180A">
      <w:pPr>
        <w:tabs>
          <w:tab w:val="start" w:pos="24.20pt"/>
          <w:tab w:val="start" w:pos="112.45pt"/>
        </w:tabs>
        <w:rPr>
          <w:rFonts w:asciiTheme="minorHAnsi" w:hAnsiTheme="minorHAnsi" w:cstheme="minorHAnsi"/>
          <w:b/>
        </w:rPr>
      </w:pPr>
    </w:p>
    <w:p w14:paraId="77CE17E2" w14:textId="77777777" w:rsidR="000B180A" w:rsidRPr="006D2537" w:rsidRDefault="000B180A" w:rsidP="000B180A">
      <w:pPr>
        <w:tabs>
          <w:tab w:val="start" w:pos="24.20pt"/>
          <w:tab w:val="start" w:pos="112.45pt"/>
        </w:tabs>
        <w:rPr>
          <w:rFonts w:asciiTheme="minorHAnsi" w:hAnsiTheme="minorHAnsi" w:cstheme="minorHAnsi"/>
          <w:b/>
        </w:rPr>
      </w:pPr>
    </w:p>
    <w:p w14:paraId="38772A9E" w14:textId="77777777" w:rsidR="000B180A" w:rsidRPr="006D2537" w:rsidRDefault="000B180A" w:rsidP="000B180A">
      <w:pPr>
        <w:shd w:val="clear" w:color="auto" w:fill="D9D9D9"/>
        <w:tabs>
          <w:tab w:val="center" w:pos="262.20pt"/>
          <w:tab w:val="end" w:pos="510.25pt"/>
        </w:tabs>
        <w:ind w:end="0.05pt"/>
        <w:rPr>
          <w:rFonts w:asciiTheme="minorHAnsi" w:eastAsia="MS Mincho" w:hAnsiTheme="minorHAnsi" w:cstheme="minorHAnsi"/>
          <w:b/>
          <w:bCs/>
          <w:smallCaps/>
        </w:rPr>
      </w:pPr>
      <w:r w:rsidRPr="006D2537">
        <w:rPr>
          <w:rFonts w:asciiTheme="minorHAnsi" w:hAnsiTheme="minorHAnsi" w:cstheme="minorHAnsi"/>
          <w:b/>
          <w:bCs/>
          <w:iCs/>
          <w:color w:val="404040"/>
        </w:rPr>
        <w:tab/>
      </w:r>
      <w:r w:rsidRPr="006D2537">
        <w:rPr>
          <w:rFonts w:asciiTheme="minorHAnsi" w:hAnsiTheme="minorHAnsi" w:cstheme="minorHAnsi"/>
          <w:b/>
          <w:bCs/>
          <w:iCs/>
        </w:rPr>
        <w:t>ORDEM DO DIA</w:t>
      </w:r>
    </w:p>
    <w:p w14:paraId="219BD7B9" w14:textId="77777777" w:rsidR="00CF003F" w:rsidRPr="006D2537" w:rsidRDefault="00CF003F" w:rsidP="00C37525">
      <w:pPr>
        <w:tabs>
          <w:tab w:val="center" w:pos="212.60pt"/>
          <w:tab w:val="end" w:pos="425.20pt"/>
        </w:tabs>
        <w:rPr>
          <w:rFonts w:asciiTheme="minorHAnsi" w:eastAsia="Times New Roman" w:hAnsiTheme="minorHAnsi" w:cstheme="minorHAnsi"/>
          <w:b/>
          <w:caps/>
          <w:spacing w:val="4"/>
          <w:lang w:eastAsia="pt-BR"/>
        </w:rPr>
      </w:pPr>
    </w:p>
    <w:tbl>
      <w:tblPr>
        <w:tblW w:w="467.80pt" w:type="dxa"/>
        <w:tblLayout w:type="fixed"/>
        <w:tblLook w:firstRow="1" w:lastRow="0" w:firstColumn="1" w:lastColumn="0" w:noHBand="0" w:noVBand="1"/>
      </w:tblPr>
      <w:tblGrid>
        <w:gridCol w:w="2268"/>
        <w:gridCol w:w="7088"/>
      </w:tblGrid>
      <w:tr w:rsidR="00C37525" w:rsidRPr="006D2537" w14:paraId="1CF71D15" w14:textId="77777777" w:rsidTr="002C7A8E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ED4289E" w14:textId="23C3B47D" w:rsidR="00C37525" w:rsidRPr="006D2537" w:rsidRDefault="0030143C" w:rsidP="003D68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54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26F0F8" w14:textId="4A9DD0F1" w:rsidR="00334364" w:rsidRPr="006D2537" w:rsidRDefault="00497A88" w:rsidP="00801FF3">
            <w:pPr>
              <w:rPr>
                <w:rFonts w:asciiTheme="minorHAnsi" w:hAnsiTheme="minorHAnsi" w:cstheme="minorHAnsi"/>
              </w:rPr>
            </w:pPr>
            <w:r w:rsidRPr="00B61562">
              <w:rPr>
                <w:rFonts w:asciiTheme="minorHAnsi" w:hAnsiTheme="minorHAnsi" w:cstheme="minorHAnsi"/>
                <w:b/>
                <w:lang w:eastAsia="pt-BR"/>
              </w:rPr>
              <w:t>COPARTICIPAÇÃO DA CPP-CAU/BR, CAU/BR E CAU/RN NA REALIZAÇÃO DO CAU TO ACTION</w:t>
            </w:r>
          </w:p>
        </w:tc>
      </w:tr>
      <w:tr w:rsidR="00C37525" w:rsidRPr="006D2537" w14:paraId="1BA5696D" w14:textId="77777777" w:rsidTr="002C7A8E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2370F1" w14:textId="77777777" w:rsidR="00C37525" w:rsidRPr="006D2537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54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DB09DE0" w14:textId="46AE532C" w:rsidR="00C37525" w:rsidRPr="006D2537" w:rsidRDefault="00497A88" w:rsidP="003D68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Ofício n° 28/2023 – PRES-CAU/RN</w:t>
            </w:r>
          </w:p>
        </w:tc>
      </w:tr>
      <w:tr w:rsidR="00C37525" w:rsidRPr="006D2537" w14:paraId="259B5B7A" w14:textId="77777777" w:rsidTr="002C7A8E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CA4647" w14:textId="77777777" w:rsidR="00C37525" w:rsidRPr="006D2537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54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1F6D6CD" w14:textId="1FD8827D" w:rsidR="00C37525" w:rsidRPr="006D2537" w:rsidRDefault="00801FF3" w:rsidP="00801FF3">
            <w:pPr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>Membros CPP-CAU/BR</w:t>
            </w:r>
          </w:p>
        </w:tc>
      </w:tr>
      <w:tr w:rsidR="00CF003F" w:rsidRPr="006D2537" w14:paraId="7EEE9EA4" w14:textId="77777777" w:rsidTr="002C7A8E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7C4FBD" w14:textId="77777777" w:rsidR="00CF003F" w:rsidRPr="006D2537" w:rsidRDefault="00CF003F" w:rsidP="00C04479">
            <w:pPr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54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317163" w14:textId="6A58F6D1" w:rsidR="001C0F39" w:rsidRPr="006D2537" w:rsidRDefault="008617D9" w:rsidP="008C70C5">
            <w:pPr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>Deliberação</w:t>
            </w:r>
            <w:r w:rsidR="008C70C5" w:rsidRPr="006D2537">
              <w:rPr>
                <w:rFonts w:asciiTheme="minorHAnsi" w:hAnsiTheme="minorHAnsi" w:cstheme="minorHAnsi"/>
              </w:rPr>
              <w:t xml:space="preserve"> 0</w:t>
            </w:r>
            <w:r w:rsidR="00497A88">
              <w:rPr>
                <w:rFonts w:asciiTheme="minorHAnsi" w:hAnsiTheme="minorHAnsi" w:cstheme="minorHAnsi"/>
              </w:rPr>
              <w:t>20</w:t>
            </w:r>
            <w:r w:rsidR="008C70C5" w:rsidRPr="006D2537">
              <w:rPr>
                <w:rFonts w:asciiTheme="minorHAnsi" w:hAnsiTheme="minorHAnsi" w:cstheme="minorHAnsi"/>
              </w:rPr>
              <w:t>/2023:</w:t>
            </w:r>
            <w:r w:rsidRPr="006D2537">
              <w:rPr>
                <w:rFonts w:asciiTheme="minorHAnsi" w:hAnsiTheme="minorHAnsi" w:cstheme="minorHAnsi"/>
              </w:rPr>
              <w:t xml:space="preserve"> </w:t>
            </w:r>
          </w:p>
          <w:p w14:paraId="36824FEE" w14:textId="77777777" w:rsidR="00497A88" w:rsidRDefault="00497A88" w:rsidP="00497A88">
            <w:pPr>
              <w:numPr>
                <w:ilvl w:val="0"/>
                <w:numId w:val="15"/>
              </w:numPr>
              <w:tabs>
                <w:tab w:val="start" w:pos="14.20pt"/>
              </w:tabs>
              <w:ind w:start="0pt" w:firstLine="0pt"/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>
              <w:rPr>
                <w:rFonts w:asciiTheme="minorHAnsi" w:hAnsiTheme="minorHAnsi" w:cstheme="minorHAnsi"/>
                <w:bCs/>
                <w:lang w:eastAsia="pt-BR"/>
              </w:rPr>
              <w:t>Aprovar a coparticipação da CPP-CAU/BR e do CAU/BR na realização do evento CAU TO ACTION;</w:t>
            </w:r>
          </w:p>
          <w:p w14:paraId="20919B0B" w14:textId="77777777" w:rsidR="00497A88" w:rsidRPr="00730560" w:rsidRDefault="00497A88" w:rsidP="00497A88">
            <w:pPr>
              <w:numPr>
                <w:ilvl w:val="0"/>
                <w:numId w:val="15"/>
              </w:numPr>
              <w:tabs>
                <w:tab w:val="start" w:pos="14.20pt"/>
              </w:tabs>
              <w:ind w:start="0pt" w:firstLine="0pt"/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 w:rsidRPr="00730560">
              <w:rPr>
                <w:rFonts w:asciiTheme="minorHAnsi" w:hAnsiTheme="minorHAnsi" w:cstheme="minorHAnsi"/>
              </w:rPr>
              <w:t>Solicitar à Presidência que:</w:t>
            </w:r>
          </w:p>
          <w:p w14:paraId="0CF5C10D" w14:textId="77777777" w:rsidR="00497A88" w:rsidRPr="00730560" w:rsidRDefault="00497A88" w:rsidP="00497A88">
            <w:pPr>
              <w:pStyle w:val="PargrafodaLista"/>
              <w:numPr>
                <w:ilvl w:val="0"/>
                <w:numId w:val="16"/>
              </w:numPr>
              <w:tabs>
                <w:tab w:val="start" w:pos="28.35pt"/>
              </w:tabs>
              <w:ind w:start="0pt" w:hanging="0.55pt"/>
              <w:contextualSpacing w:val="0"/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 w:rsidRPr="00730560">
              <w:rPr>
                <w:rFonts w:asciiTheme="minorHAnsi" w:hAnsiTheme="minorHAnsi" w:cstheme="minorHAnsi"/>
              </w:rPr>
              <w:t xml:space="preserve"> Realize a convocação dos seguintes profissionais para a representação da CPP-CAU/BR no</w:t>
            </w:r>
            <w:r>
              <w:rPr>
                <w:rFonts w:asciiTheme="minorHAnsi" w:hAnsiTheme="minorHAnsi" w:cstheme="minorHAnsi"/>
              </w:rPr>
              <w:t xml:space="preserve"> evento</w:t>
            </w:r>
            <w:r w:rsidRPr="00730560">
              <w:rPr>
                <w:rFonts w:asciiTheme="minorHAnsi" w:hAnsiTheme="minorHAnsi" w:cstheme="minorHAnsi"/>
              </w:rPr>
              <w:t>:</w:t>
            </w:r>
          </w:p>
          <w:p w14:paraId="4AFBD136" w14:textId="77777777" w:rsidR="00497A88" w:rsidRPr="00B751B4" w:rsidRDefault="00497A88" w:rsidP="00497A88">
            <w:pPr>
              <w:pStyle w:val="PargrafodaLista"/>
              <w:numPr>
                <w:ilvl w:val="1"/>
                <w:numId w:val="16"/>
              </w:numPr>
              <w:tabs>
                <w:tab w:val="start" w:pos="28.35pt"/>
              </w:tabs>
              <w:contextualSpacing w:val="0"/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B751B4">
              <w:rPr>
                <w:rFonts w:asciiTheme="minorHAnsi" w:hAnsiTheme="minorHAnsi" w:cstheme="minorHAnsi"/>
              </w:rPr>
              <w:t xml:space="preserve">onselheiro </w:t>
            </w:r>
            <w:r>
              <w:rPr>
                <w:rFonts w:asciiTheme="minorHAnsi" w:hAnsiTheme="minorHAnsi" w:cstheme="minorHAnsi"/>
              </w:rPr>
              <w:t xml:space="preserve">do CAU/BR </w:t>
            </w:r>
            <w:r w:rsidRPr="00B751B4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Rogério Markiewicz</w:t>
            </w: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</w:t>
            </w:r>
            <w:r w:rsidRPr="00B75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para participação nos dias 28 e 29 de junho (passagens e diárias);</w:t>
            </w:r>
          </w:p>
          <w:p w14:paraId="3995D504" w14:textId="77777777" w:rsidR="00497A88" w:rsidRPr="00B751B4" w:rsidRDefault="00497A88" w:rsidP="00497A88">
            <w:pPr>
              <w:pStyle w:val="PargrafodaLista"/>
              <w:numPr>
                <w:ilvl w:val="1"/>
                <w:numId w:val="16"/>
              </w:numPr>
              <w:tabs>
                <w:tab w:val="start" w:pos="28.35pt"/>
              </w:tabs>
              <w:contextualSpacing w:val="0"/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>
              <w:rPr>
                <w:rFonts w:asciiTheme="minorHAnsi" w:hAnsiTheme="minorHAnsi" w:cstheme="minorHAnsi"/>
              </w:rPr>
              <w:t>Conselheiro do CAU/DF Ricardo Reis Meira</w:t>
            </w: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</w:t>
            </w:r>
            <w:r w:rsidRPr="00B75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para participação nos dias 28 e 29 de junho (diárias);</w:t>
            </w:r>
          </w:p>
          <w:p w14:paraId="4419D079" w14:textId="406EA487" w:rsidR="00497A88" w:rsidRPr="00B751B4" w:rsidRDefault="00497A88" w:rsidP="00497A88">
            <w:pPr>
              <w:pStyle w:val="PargrafodaLista"/>
              <w:numPr>
                <w:ilvl w:val="1"/>
                <w:numId w:val="16"/>
              </w:numPr>
              <w:tabs>
                <w:tab w:val="start" w:pos="28.35pt"/>
              </w:tabs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751B4">
              <w:rPr>
                <w:rFonts w:asciiTheme="minorHAnsi" w:hAnsiTheme="minorHAnsi" w:cstheme="minorHAnsi"/>
              </w:rPr>
              <w:t>Marilia Matoso</w:t>
            </w:r>
            <w:r w:rsidR="00B0321C">
              <w:rPr>
                <w:rFonts w:asciiTheme="minorHAnsi" w:hAnsiTheme="minorHAnsi" w:cstheme="minorHAnsi"/>
              </w:rPr>
              <w:t xml:space="preserve"> de Albuquerque</w:t>
            </w:r>
            <w:r>
              <w:rPr>
                <w:rFonts w:asciiTheme="minorHAnsi" w:hAnsiTheme="minorHAnsi" w:cstheme="minorHAnsi"/>
              </w:rPr>
              <w:t>, para participação no dia 28 de junho (01 diária)</w:t>
            </w:r>
            <w:r w:rsidRPr="00B751B4">
              <w:rPr>
                <w:rFonts w:asciiTheme="minorHAnsi" w:hAnsiTheme="minorHAnsi" w:cstheme="minorHAnsi"/>
              </w:rPr>
              <w:t>;</w:t>
            </w:r>
          </w:p>
          <w:p w14:paraId="2D5F7984" w14:textId="1BAD6278" w:rsidR="00497A88" w:rsidRPr="00B751B4" w:rsidRDefault="00497A88" w:rsidP="00497A88">
            <w:pPr>
              <w:pStyle w:val="PargrafodaLista"/>
              <w:numPr>
                <w:ilvl w:val="1"/>
                <w:numId w:val="16"/>
              </w:numPr>
              <w:tabs>
                <w:tab w:val="start" w:pos="28.35pt"/>
              </w:tabs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751B4">
              <w:rPr>
                <w:rFonts w:asciiTheme="minorHAnsi" w:hAnsiTheme="minorHAnsi" w:cstheme="minorHAnsi"/>
              </w:rPr>
              <w:t xml:space="preserve">Paulo </w:t>
            </w:r>
            <w:r w:rsidR="00B0321C">
              <w:rPr>
                <w:rFonts w:asciiTheme="minorHAnsi" w:hAnsiTheme="minorHAnsi" w:cstheme="minorHAnsi"/>
              </w:rPr>
              <w:t xml:space="preserve">Ricardo </w:t>
            </w:r>
            <w:r w:rsidRPr="00B751B4">
              <w:rPr>
                <w:rFonts w:asciiTheme="minorHAnsi" w:hAnsiTheme="minorHAnsi" w:cstheme="minorHAnsi"/>
              </w:rPr>
              <w:t>Mezzo</w:t>
            </w:r>
            <w:r w:rsidR="00B0321C">
              <w:rPr>
                <w:rFonts w:asciiTheme="minorHAnsi" w:hAnsiTheme="minorHAnsi" w:cstheme="minorHAnsi"/>
              </w:rPr>
              <w:t>m</w:t>
            </w:r>
            <w:r w:rsidRPr="00B751B4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, para participação no dia 28 de junho (01 diária)</w:t>
            </w:r>
            <w:r w:rsidRPr="00B751B4">
              <w:rPr>
                <w:rFonts w:asciiTheme="minorHAnsi" w:hAnsiTheme="minorHAnsi" w:cstheme="minorHAnsi"/>
              </w:rPr>
              <w:t>;</w:t>
            </w:r>
          </w:p>
          <w:p w14:paraId="42C58256" w14:textId="77777777" w:rsidR="00497A88" w:rsidRPr="00B751B4" w:rsidRDefault="00497A88" w:rsidP="00497A88">
            <w:pPr>
              <w:pStyle w:val="PargrafodaLista"/>
              <w:numPr>
                <w:ilvl w:val="1"/>
                <w:numId w:val="16"/>
              </w:numPr>
              <w:tabs>
                <w:tab w:val="start" w:pos="28.35pt"/>
              </w:tabs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751B4">
              <w:rPr>
                <w:rFonts w:asciiTheme="minorHAnsi" w:hAnsiTheme="minorHAnsi" w:cstheme="minorHAnsi"/>
              </w:rPr>
              <w:t>Tiago Celid</w:t>
            </w:r>
            <w:r>
              <w:rPr>
                <w:rFonts w:asciiTheme="minorHAnsi" w:hAnsiTheme="minorHAnsi" w:cstheme="minorHAnsi"/>
              </w:rPr>
              <w:t>ô</w:t>
            </w:r>
            <w:r w:rsidRPr="00B751B4">
              <w:rPr>
                <w:rFonts w:asciiTheme="minorHAnsi" w:hAnsiTheme="minorHAnsi" w:cstheme="minorHAnsi"/>
              </w:rPr>
              <w:t>nio</w:t>
            </w:r>
            <w:r>
              <w:rPr>
                <w:rFonts w:asciiTheme="minorHAnsi" w:hAnsiTheme="minorHAnsi" w:cstheme="minorHAnsi"/>
              </w:rPr>
              <w:t>, para participação no dia 28 de junho (01 diária)</w:t>
            </w:r>
            <w:r w:rsidRPr="00B751B4">
              <w:rPr>
                <w:rFonts w:asciiTheme="minorHAnsi" w:hAnsiTheme="minorHAnsi" w:cstheme="minorHAnsi"/>
              </w:rPr>
              <w:t>;</w:t>
            </w:r>
          </w:p>
          <w:p w14:paraId="02A9E51D" w14:textId="77777777" w:rsidR="00497A88" w:rsidRPr="00527460" w:rsidRDefault="00497A88" w:rsidP="00497A88">
            <w:pPr>
              <w:pStyle w:val="PargrafodaLista"/>
              <w:numPr>
                <w:ilvl w:val="0"/>
                <w:numId w:val="16"/>
              </w:numPr>
              <w:tabs>
                <w:tab w:val="start" w:pos="42.55pt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27460">
              <w:rPr>
                <w:rFonts w:asciiTheme="minorHAnsi" w:hAnsiTheme="minorHAnsi" w:cstheme="minorHAnsi"/>
              </w:rPr>
              <w:t>Utilize o centro de custos 2.01.03.001 - ATIVIDADE - Seminários Nacionais da CPP-CAU/BR, para o pagamento das despesas passagens, diárias, coffee-break, som, imagem e iluminação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8AA6BB2" w14:textId="77777777" w:rsidR="00497A88" w:rsidRPr="00833321" w:rsidRDefault="00497A88" w:rsidP="00497A88">
            <w:pPr>
              <w:pStyle w:val="PargrafodaLista"/>
              <w:numPr>
                <w:ilvl w:val="0"/>
                <w:numId w:val="16"/>
              </w:numPr>
              <w:tabs>
                <w:tab w:val="start" w:pos="28.35pt"/>
                <w:tab w:val="start" w:pos="42.55pt"/>
              </w:tabs>
              <w:jc w:val="both"/>
              <w:rPr>
                <w:rFonts w:asciiTheme="minorHAnsi" w:hAnsiTheme="minorHAnsi" w:cstheme="minorHAnsi"/>
              </w:rPr>
            </w:pPr>
            <w:r w:rsidRPr="00795C12">
              <w:rPr>
                <w:rFonts w:asciiTheme="minorHAnsi" w:hAnsiTheme="minorHAnsi" w:cstheme="minorHAnsi"/>
              </w:rPr>
              <w:t xml:space="preserve">Encaminhar o </w:t>
            </w:r>
            <w:r w:rsidRPr="00795C12">
              <w:rPr>
                <w:rFonts w:asciiTheme="minorHAnsi" w:eastAsia="Times New Roman" w:hAnsiTheme="minorHAnsi" w:cstheme="minorHAnsi"/>
                <w:lang w:eastAsia="pt-BR"/>
              </w:rPr>
              <w:t>Ofício n° 28/2023 – PRES-CAU/RN à Gerência Administrativa do CAU/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BR para as devidas providências;</w:t>
            </w:r>
          </w:p>
          <w:p w14:paraId="1CF2607C" w14:textId="77777777" w:rsidR="00497A88" w:rsidRPr="00833321" w:rsidRDefault="00497A88" w:rsidP="00497A88">
            <w:pPr>
              <w:pStyle w:val="PargrafodaLista"/>
              <w:tabs>
                <w:tab w:val="start" w:pos="42.55pt"/>
              </w:tabs>
              <w:ind w:hanging="18pt"/>
              <w:rPr>
                <w:rFonts w:asciiTheme="minorHAnsi" w:hAnsiTheme="minorHAnsi" w:cstheme="minorHAnsi"/>
              </w:rPr>
            </w:pPr>
          </w:p>
          <w:p w14:paraId="4C0BE21F" w14:textId="68E7C57B" w:rsidR="008C70C5" w:rsidRPr="006D2537" w:rsidRDefault="00497A88" w:rsidP="00497A88">
            <w:pPr>
              <w:pStyle w:val="PargrafodaLista"/>
              <w:numPr>
                <w:ilvl w:val="0"/>
                <w:numId w:val="16"/>
              </w:numPr>
              <w:tabs>
                <w:tab w:val="start" w:pos="28.35pt"/>
                <w:tab w:val="start" w:pos="42.55pt"/>
              </w:tabs>
              <w:jc w:val="both"/>
              <w:rPr>
                <w:rFonts w:asciiTheme="minorHAnsi" w:hAnsiTheme="minorHAnsi" w:cstheme="minorHAnsi"/>
              </w:rPr>
            </w:pPr>
            <w:r w:rsidRPr="00833321">
              <w:rPr>
                <w:rFonts w:asciiTheme="minorHAnsi" w:hAnsiTheme="minorHAnsi" w:cstheme="minorHAnsi"/>
              </w:rPr>
              <w:t xml:space="preserve">Encaminhar esta deliberação ao CAU/RN para conhecimento, solicitando que seja inserida na programação do evento a </w:t>
            </w:r>
            <w:r w:rsidRPr="00833321">
              <w:rPr>
                <w:rFonts w:asciiTheme="minorHAnsi" w:hAnsiTheme="minorHAnsi" w:cstheme="minorHAnsi"/>
              </w:rPr>
              <w:lastRenderedPageBreak/>
              <w:t xml:space="preserve">participação com fala do Conselheiro Federal </w:t>
            </w:r>
            <w:r w:rsidRPr="00833321">
              <w:rPr>
                <w:rFonts w:asciiTheme="minorHAnsi" w:hAnsiTheme="minorHAnsi" w:cstheme="minorHAnsi"/>
                <w:shd w:val="clear" w:color="auto" w:fill="FFFFFF"/>
              </w:rPr>
              <w:t>Rogério Markiewicz</w:t>
            </w:r>
            <w:r w:rsidRPr="00833321">
              <w:rPr>
                <w:rFonts w:asciiTheme="minorHAnsi" w:hAnsiTheme="minorHAnsi" w:cstheme="minorHAnsi"/>
              </w:rPr>
              <w:t>;</w:t>
            </w:r>
          </w:p>
        </w:tc>
      </w:tr>
    </w:tbl>
    <w:p w14:paraId="2A480BEC" w14:textId="77777777" w:rsidR="002C7A8E" w:rsidRPr="0010659C" w:rsidRDefault="002C7A8E" w:rsidP="002C7A8E">
      <w:pPr>
        <w:suppressLineNumbers/>
        <w:tabs>
          <w:tab w:val="start" w:pos="193.45pt"/>
          <w:tab w:val="center" w:pos="233.85pt"/>
        </w:tabs>
        <w:jc w:val="center"/>
        <w:rPr>
          <w:rFonts w:asciiTheme="minorHAnsi" w:hAnsiTheme="minorHAnsi" w:cstheme="minorHAnsi"/>
          <w:b/>
        </w:rPr>
      </w:pPr>
    </w:p>
    <w:tbl>
      <w:tblPr>
        <w:tblW w:w="538.65pt" w:type="dxa"/>
        <w:tblInd w:w="-28.35pt" w:type="dxa"/>
        <w:tblLayout w:type="fixed"/>
        <w:tblLook w:firstRow="1" w:lastRow="0" w:firstColumn="1" w:lastColumn="0" w:noHBand="0" w:noVBand="1"/>
      </w:tblPr>
      <w:tblGrid>
        <w:gridCol w:w="5670"/>
        <w:gridCol w:w="5103"/>
      </w:tblGrid>
      <w:tr w:rsidR="00344C52" w:rsidRPr="0010659C" w14:paraId="4376FCC2" w14:textId="77777777" w:rsidTr="00344C52">
        <w:tc>
          <w:tcPr>
            <w:tcW w:w="283.50pt" w:type="dxa"/>
          </w:tcPr>
          <w:p w14:paraId="14A9FD5C" w14:textId="77777777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</w:rPr>
            </w:pPr>
          </w:p>
          <w:p w14:paraId="5869649F" w14:textId="77777777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560">
              <w:rPr>
                <w:rFonts w:asciiTheme="minorHAnsi" w:hAnsiTheme="minorHAnsi" w:cstheme="minorHAnsi"/>
                <w:b/>
              </w:rPr>
              <w:t>NILTON DE LIMA JÚNIOR</w:t>
            </w:r>
          </w:p>
          <w:p w14:paraId="5E461C6C" w14:textId="77777777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  <w:caps/>
                <w:spacing w:val="4"/>
              </w:rPr>
            </w:pPr>
            <w:r w:rsidRPr="00730560">
              <w:rPr>
                <w:rFonts w:asciiTheme="minorHAnsi" w:hAnsiTheme="minorHAnsi" w:cstheme="minorHAnsi"/>
              </w:rPr>
              <w:t>Coordenador</w:t>
            </w:r>
            <w:r w:rsidRPr="00730560">
              <w:rPr>
                <w:rFonts w:asciiTheme="minorHAnsi" w:hAnsiTheme="minorHAnsi" w:cstheme="minorHAnsi"/>
                <w:caps/>
                <w:spacing w:val="4"/>
              </w:rPr>
              <w:t xml:space="preserve"> </w:t>
            </w:r>
          </w:p>
          <w:p w14:paraId="42BD5452" w14:textId="77777777" w:rsidR="00344C52" w:rsidRPr="0072393A" w:rsidRDefault="00344C52" w:rsidP="00344C52">
            <w:pPr>
              <w:jc w:val="center"/>
              <w:rPr>
                <w:rFonts w:asciiTheme="minorHAnsi" w:hAnsiTheme="minorHAnsi" w:cstheme="minorHAnsi"/>
                <w:b/>
                <w:caps/>
                <w:spacing w:val="4"/>
              </w:rPr>
            </w:pPr>
            <w:r w:rsidRPr="0072393A">
              <w:rPr>
                <w:rFonts w:asciiTheme="minorHAnsi" w:hAnsiTheme="minorHAnsi" w:cstheme="minorHAnsi"/>
                <w:b/>
                <w:color w:val="212529"/>
                <w:shd w:val="clear" w:color="auto" w:fill="FFFFFF"/>
              </w:rPr>
              <w:t>ROGÉRIO MARKIEWICZ</w:t>
            </w:r>
          </w:p>
          <w:p w14:paraId="745895A4" w14:textId="77777777" w:rsidR="00344C52" w:rsidRDefault="00344C52" w:rsidP="00344C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560">
              <w:rPr>
                <w:rFonts w:asciiTheme="minorHAnsi" w:hAnsiTheme="minorHAnsi" w:cstheme="minorHAnsi"/>
                <w:caps/>
                <w:spacing w:val="4"/>
              </w:rPr>
              <w:t>M</w:t>
            </w:r>
            <w:r w:rsidRPr="00730560">
              <w:rPr>
                <w:rFonts w:asciiTheme="minorHAnsi" w:hAnsiTheme="minorHAnsi" w:cstheme="minorHAnsi"/>
              </w:rPr>
              <w:t>embro</w:t>
            </w:r>
            <w:r w:rsidRPr="0073056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571BC34" w14:textId="77777777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  <w:noProof/>
                <w:lang w:eastAsia="pt-BR"/>
              </w:rPr>
            </w:pPr>
            <w:r w:rsidRPr="00730560">
              <w:rPr>
                <w:rFonts w:asciiTheme="minorHAnsi" w:hAnsiTheme="minorHAnsi" w:cstheme="minorHAnsi"/>
                <w:b/>
              </w:rPr>
              <w:t>CRISTINA BARREIROS</w:t>
            </w:r>
            <w:r w:rsidRPr="00730560">
              <w:rPr>
                <w:rFonts w:asciiTheme="minorHAnsi" w:hAnsiTheme="minorHAnsi" w:cstheme="minorHAnsi"/>
                <w:noProof/>
                <w:lang w:eastAsia="pt-BR"/>
              </w:rPr>
              <w:t xml:space="preserve"> </w:t>
            </w:r>
          </w:p>
          <w:p w14:paraId="7C91B8F5" w14:textId="774DC1AC" w:rsidR="00344C52" w:rsidRPr="0010659C" w:rsidRDefault="00344C52" w:rsidP="00344C52">
            <w:pPr>
              <w:jc w:val="center"/>
              <w:rPr>
                <w:rFonts w:asciiTheme="minorHAnsi" w:hAnsiTheme="minorHAnsi" w:cstheme="minorHAnsi"/>
              </w:rPr>
            </w:pPr>
            <w:r w:rsidRPr="00730560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255.15pt" w:type="dxa"/>
          </w:tcPr>
          <w:p w14:paraId="4A89DB83" w14:textId="77777777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</w:rPr>
            </w:pPr>
          </w:p>
          <w:p w14:paraId="5CD51886" w14:textId="77777777" w:rsidR="00344C52" w:rsidRDefault="00344C52" w:rsidP="00344C52">
            <w:pPr>
              <w:jc w:val="center"/>
              <w:rPr>
                <w:rFonts w:asciiTheme="minorHAnsi" w:hAnsiTheme="minorHAnsi" w:cstheme="minorHAnsi"/>
              </w:rPr>
            </w:pPr>
            <w:r w:rsidRPr="00730560">
              <w:rPr>
                <w:rFonts w:asciiTheme="minorHAnsi" w:hAnsiTheme="minorHAnsi" w:cstheme="minorHAnsi"/>
                <w:b/>
              </w:rPr>
              <w:t>GUIVALDO D´ALEXANDRIA BAPTISTA</w:t>
            </w:r>
            <w:r w:rsidRPr="00730560">
              <w:rPr>
                <w:rFonts w:asciiTheme="minorHAnsi" w:hAnsiTheme="minorHAnsi" w:cstheme="minorHAnsi"/>
              </w:rPr>
              <w:t xml:space="preserve"> </w:t>
            </w:r>
          </w:p>
          <w:p w14:paraId="25B707BC" w14:textId="761AAB16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</w:rPr>
            </w:pPr>
            <w:r w:rsidRPr="00730560">
              <w:rPr>
                <w:rFonts w:asciiTheme="minorHAnsi" w:hAnsiTheme="minorHAnsi" w:cstheme="minorHAnsi"/>
              </w:rPr>
              <w:t>Membro</w:t>
            </w:r>
          </w:p>
          <w:p w14:paraId="79B07449" w14:textId="77777777" w:rsidR="00344C52" w:rsidRPr="00730560" w:rsidRDefault="00344C52" w:rsidP="00344C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560">
              <w:rPr>
                <w:rFonts w:asciiTheme="minorHAnsi" w:hAnsiTheme="minorHAnsi" w:cstheme="minorHAnsi"/>
                <w:b/>
              </w:rPr>
              <w:t xml:space="preserve">RUBENS FERNANDO PEREIRA DE CAMILLO </w:t>
            </w:r>
          </w:p>
          <w:p w14:paraId="7346B1CF" w14:textId="77777777" w:rsidR="00344C52" w:rsidRDefault="00344C52" w:rsidP="00344C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560">
              <w:rPr>
                <w:rFonts w:asciiTheme="minorHAnsi" w:hAnsiTheme="minorHAnsi" w:cstheme="minorHAnsi"/>
              </w:rPr>
              <w:t>Membro</w:t>
            </w:r>
            <w:r w:rsidRPr="0010659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68CE6A" w14:textId="7A2055B2" w:rsidR="00344C52" w:rsidRPr="0010659C" w:rsidRDefault="00344C52" w:rsidP="00344C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59C">
              <w:rPr>
                <w:rFonts w:asciiTheme="minorHAnsi" w:hAnsiTheme="minorHAnsi" w:cstheme="minorHAnsi"/>
                <w:b/>
              </w:rPr>
              <w:t>RODRIGO DA SILVA ANDRÉ</w:t>
            </w:r>
          </w:p>
          <w:p w14:paraId="716ED1E4" w14:textId="2950DAA1" w:rsidR="00344C52" w:rsidRPr="0010659C" w:rsidRDefault="00344C52" w:rsidP="00344C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Analista Técnico</w:t>
            </w:r>
          </w:p>
        </w:tc>
      </w:tr>
    </w:tbl>
    <w:p w14:paraId="544CED32" w14:textId="77777777" w:rsidR="002C7A8E" w:rsidRPr="0010659C" w:rsidRDefault="002C7A8E" w:rsidP="002C7A8E">
      <w:pPr>
        <w:rPr>
          <w:rFonts w:asciiTheme="minorHAnsi" w:eastAsia="MS Mincho" w:hAnsiTheme="minorHAnsi" w:cstheme="minorHAnsi"/>
          <w:b/>
          <w:smallCaps/>
        </w:rPr>
      </w:pPr>
    </w:p>
    <w:sectPr w:rsidR="002C7A8E" w:rsidRPr="0010659C" w:rsidSect="002C7A8E">
      <w:headerReference w:type="default" r:id="rId7"/>
      <w:footerReference w:type="default" r:id="rId8"/>
      <w:pgSz w:w="595.30pt" w:h="841.90pt"/>
      <w:pgMar w:top="92.15pt" w:right="42.45pt" w:bottom="70.85pt" w:left="85.05pt" w:header="25.50pt" w:footer="22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8B56397" w14:textId="77777777" w:rsidR="00A60389" w:rsidRDefault="00A60389" w:rsidP="00783D72">
      <w:r>
        <w:separator/>
      </w:r>
    </w:p>
  </w:endnote>
  <w:endnote w:type="continuationSeparator" w:id="0">
    <w:p w14:paraId="507BE97C" w14:textId="77777777" w:rsidR="00A60389" w:rsidRDefault="00A60389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58230072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C2A6231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137FE4C">
              <wp:simplePos x="0" y="0"/>
              <wp:positionH relativeFrom="page">
                <wp:posOffset>-38100</wp:posOffset>
              </wp:positionH>
              <wp:positionV relativeFrom="paragraph">
                <wp:posOffset>-285750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466BA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FE8E096" w14:textId="77777777" w:rsidR="00A60389" w:rsidRDefault="00A60389" w:rsidP="00783D72">
      <w:r>
        <w:separator/>
      </w:r>
    </w:p>
  </w:footnote>
  <w:footnote w:type="continuationSeparator" w:id="0">
    <w:p w14:paraId="004E762D" w14:textId="77777777" w:rsidR="00A60389" w:rsidRDefault="00A60389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1820AF"/>
    <w:multiLevelType w:val="hybridMultilevel"/>
    <w:tmpl w:val="88583168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67312DA"/>
    <w:multiLevelType w:val="hybridMultilevel"/>
    <w:tmpl w:val="BF14F6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start"/>
      <w:pPr>
        <w:ind w:start="25.10pt" w:hanging="18pt"/>
      </w:pPr>
      <w:rPr>
        <w:b/>
        <w:color w:val="auto"/>
      </w:rPr>
    </w:lvl>
    <w:lvl w:ilvl="1">
      <w:start w:val="1"/>
      <w:numFmt w:val="upperRoman"/>
      <w:lvlText w:val="%2."/>
      <w:lvlJc w:val="end"/>
      <w:pPr>
        <w:ind w:start="36pt" w:hanging="18pt"/>
      </w:pPr>
    </w:lvl>
    <w:lvl w:ilvl="2">
      <w:start w:val="1"/>
      <w:numFmt w:val="decimal"/>
      <w:isLgl/>
      <w:lvlText w:val="%1.%2.%3."/>
      <w:lvlJc w:val="start"/>
      <w:pPr>
        <w:ind w:start="54pt" w:hanging="36pt"/>
      </w:pPr>
    </w:lvl>
    <w:lvl w:ilvl="3">
      <w:start w:val="1"/>
      <w:numFmt w:val="decimal"/>
      <w:isLgl/>
      <w:lvlText w:val="%1.%2.%3.%4."/>
      <w:lvlJc w:val="start"/>
      <w:pPr>
        <w:ind w:start="54pt" w:hanging="36pt"/>
      </w:pPr>
    </w:lvl>
    <w:lvl w:ilvl="4">
      <w:start w:val="1"/>
      <w:numFmt w:val="decimal"/>
      <w:isLgl/>
      <w:lvlText w:val="%1.%2.%3.%4.%5."/>
      <w:lvlJc w:val="start"/>
      <w:pPr>
        <w:ind w:start="72pt" w:hanging="54pt"/>
      </w:pPr>
    </w:lvl>
    <w:lvl w:ilvl="5">
      <w:start w:val="1"/>
      <w:numFmt w:val="decimal"/>
      <w:isLgl/>
      <w:lvlText w:val="%1.%2.%3.%4.%5.%6."/>
      <w:lvlJc w:val="start"/>
      <w:pPr>
        <w:ind w:start="72pt" w:hanging="54pt"/>
      </w:p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EE62BA"/>
    <w:multiLevelType w:val="hybridMultilevel"/>
    <w:tmpl w:val="88583168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B8258C3"/>
    <w:multiLevelType w:val="hybridMultilevel"/>
    <w:tmpl w:val="C3449C4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38F2EE3"/>
    <w:multiLevelType w:val="hybridMultilevel"/>
    <w:tmpl w:val="E69C8FE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7E6B25D3"/>
    <w:multiLevelType w:val="hybridMultilevel"/>
    <w:tmpl w:val="86FE3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3255"/>
    <w:rsid w:val="00026317"/>
    <w:rsid w:val="000319AA"/>
    <w:rsid w:val="00031BF9"/>
    <w:rsid w:val="000325D3"/>
    <w:rsid w:val="00035A88"/>
    <w:rsid w:val="00072BAC"/>
    <w:rsid w:val="000744E5"/>
    <w:rsid w:val="00075564"/>
    <w:rsid w:val="00084362"/>
    <w:rsid w:val="0009540D"/>
    <w:rsid w:val="000B180A"/>
    <w:rsid w:val="000C484C"/>
    <w:rsid w:val="000F762F"/>
    <w:rsid w:val="001007F6"/>
    <w:rsid w:val="001125CE"/>
    <w:rsid w:val="001452BC"/>
    <w:rsid w:val="00154E7F"/>
    <w:rsid w:val="00165C87"/>
    <w:rsid w:val="00187071"/>
    <w:rsid w:val="00187563"/>
    <w:rsid w:val="00193E0F"/>
    <w:rsid w:val="00193E24"/>
    <w:rsid w:val="001B15D2"/>
    <w:rsid w:val="001C0F39"/>
    <w:rsid w:val="001C74C1"/>
    <w:rsid w:val="001D3760"/>
    <w:rsid w:val="001D7F40"/>
    <w:rsid w:val="001E0D9C"/>
    <w:rsid w:val="001F0472"/>
    <w:rsid w:val="002456FC"/>
    <w:rsid w:val="00283B26"/>
    <w:rsid w:val="00291C40"/>
    <w:rsid w:val="00292FB2"/>
    <w:rsid w:val="00294C32"/>
    <w:rsid w:val="002A048E"/>
    <w:rsid w:val="002C7A8E"/>
    <w:rsid w:val="002C7C1F"/>
    <w:rsid w:val="002E0FD4"/>
    <w:rsid w:val="002E6D17"/>
    <w:rsid w:val="002F0DCB"/>
    <w:rsid w:val="002F4A3D"/>
    <w:rsid w:val="0030143C"/>
    <w:rsid w:val="0031701C"/>
    <w:rsid w:val="00334364"/>
    <w:rsid w:val="00341D72"/>
    <w:rsid w:val="00344C52"/>
    <w:rsid w:val="003A2CAE"/>
    <w:rsid w:val="003B59DA"/>
    <w:rsid w:val="003D1447"/>
    <w:rsid w:val="003D1619"/>
    <w:rsid w:val="003F3518"/>
    <w:rsid w:val="00423EBE"/>
    <w:rsid w:val="004271FC"/>
    <w:rsid w:val="004274D7"/>
    <w:rsid w:val="00452B3F"/>
    <w:rsid w:val="00475601"/>
    <w:rsid w:val="00485D63"/>
    <w:rsid w:val="00497A88"/>
    <w:rsid w:val="004A3C60"/>
    <w:rsid w:val="004A7C90"/>
    <w:rsid w:val="004B2517"/>
    <w:rsid w:val="004C007B"/>
    <w:rsid w:val="004D6367"/>
    <w:rsid w:val="004F62C9"/>
    <w:rsid w:val="005014CC"/>
    <w:rsid w:val="00524900"/>
    <w:rsid w:val="00532BC3"/>
    <w:rsid w:val="00545744"/>
    <w:rsid w:val="0055511E"/>
    <w:rsid w:val="005964E7"/>
    <w:rsid w:val="005A0F5E"/>
    <w:rsid w:val="005A6322"/>
    <w:rsid w:val="005B1667"/>
    <w:rsid w:val="005B7ED2"/>
    <w:rsid w:val="005C6B01"/>
    <w:rsid w:val="005D54F7"/>
    <w:rsid w:val="005E5F7A"/>
    <w:rsid w:val="00636C42"/>
    <w:rsid w:val="00657FEA"/>
    <w:rsid w:val="006630F6"/>
    <w:rsid w:val="0068682C"/>
    <w:rsid w:val="006C1B0E"/>
    <w:rsid w:val="006C7259"/>
    <w:rsid w:val="006D2537"/>
    <w:rsid w:val="006F5179"/>
    <w:rsid w:val="007107D0"/>
    <w:rsid w:val="00715B2A"/>
    <w:rsid w:val="00743A54"/>
    <w:rsid w:val="0075027E"/>
    <w:rsid w:val="00756867"/>
    <w:rsid w:val="007735E6"/>
    <w:rsid w:val="00775D09"/>
    <w:rsid w:val="00783D72"/>
    <w:rsid w:val="00787598"/>
    <w:rsid w:val="007B17D8"/>
    <w:rsid w:val="007B17F8"/>
    <w:rsid w:val="007B20AE"/>
    <w:rsid w:val="007B748C"/>
    <w:rsid w:val="007C6E3E"/>
    <w:rsid w:val="007C77D9"/>
    <w:rsid w:val="00801FF3"/>
    <w:rsid w:val="00814DAA"/>
    <w:rsid w:val="00823D44"/>
    <w:rsid w:val="00834F57"/>
    <w:rsid w:val="0084091D"/>
    <w:rsid w:val="008617D9"/>
    <w:rsid w:val="008625EA"/>
    <w:rsid w:val="00863213"/>
    <w:rsid w:val="00881168"/>
    <w:rsid w:val="008A48C1"/>
    <w:rsid w:val="008A7C27"/>
    <w:rsid w:val="008C70C5"/>
    <w:rsid w:val="008D2942"/>
    <w:rsid w:val="008F3887"/>
    <w:rsid w:val="00933E1C"/>
    <w:rsid w:val="00962C88"/>
    <w:rsid w:val="009667D4"/>
    <w:rsid w:val="009A214E"/>
    <w:rsid w:val="009B6F67"/>
    <w:rsid w:val="009C1311"/>
    <w:rsid w:val="009D1A18"/>
    <w:rsid w:val="009E3476"/>
    <w:rsid w:val="009F26F3"/>
    <w:rsid w:val="00A14D15"/>
    <w:rsid w:val="00A15CD8"/>
    <w:rsid w:val="00A31F4E"/>
    <w:rsid w:val="00A409A5"/>
    <w:rsid w:val="00A44474"/>
    <w:rsid w:val="00A44B0C"/>
    <w:rsid w:val="00A53604"/>
    <w:rsid w:val="00A55F38"/>
    <w:rsid w:val="00A60389"/>
    <w:rsid w:val="00A961B7"/>
    <w:rsid w:val="00AD66B2"/>
    <w:rsid w:val="00AD7A53"/>
    <w:rsid w:val="00AE0ED4"/>
    <w:rsid w:val="00AE3214"/>
    <w:rsid w:val="00AE6666"/>
    <w:rsid w:val="00B0321C"/>
    <w:rsid w:val="00B16046"/>
    <w:rsid w:val="00B20F5D"/>
    <w:rsid w:val="00B3006C"/>
    <w:rsid w:val="00B31E02"/>
    <w:rsid w:val="00B90750"/>
    <w:rsid w:val="00B94B94"/>
    <w:rsid w:val="00BA42FF"/>
    <w:rsid w:val="00BC44A4"/>
    <w:rsid w:val="00BD72B1"/>
    <w:rsid w:val="00BE2C0C"/>
    <w:rsid w:val="00BE3A5A"/>
    <w:rsid w:val="00BF5D5B"/>
    <w:rsid w:val="00BF702D"/>
    <w:rsid w:val="00C00FD5"/>
    <w:rsid w:val="00C21243"/>
    <w:rsid w:val="00C25F47"/>
    <w:rsid w:val="00C2747F"/>
    <w:rsid w:val="00C30D73"/>
    <w:rsid w:val="00C37525"/>
    <w:rsid w:val="00C43F67"/>
    <w:rsid w:val="00C478EB"/>
    <w:rsid w:val="00C52CB2"/>
    <w:rsid w:val="00C71099"/>
    <w:rsid w:val="00C879C5"/>
    <w:rsid w:val="00CD5732"/>
    <w:rsid w:val="00CD5CB1"/>
    <w:rsid w:val="00CE1995"/>
    <w:rsid w:val="00CE390F"/>
    <w:rsid w:val="00CF003F"/>
    <w:rsid w:val="00D0160F"/>
    <w:rsid w:val="00D241D1"/>
    <w:rsid w:val="00D5737E"/>
    <w:rsid w:val="00D61CC6"/>
    <w:rsid w:val="00D8285A"/>
    <w:rsid w:val="00D952DC"/>
    <w:rsid w:val="00DB2DA6"/>
    <w:rsid w:val="00DB3714"/>
    <w:rsid w:val="00DB79AA"/>
    <w:rsid w:val="00DC4AB7"/>
    <w:rsid w:val="00DE53C6"/>
    <w:rsid w:val="00DF21E4"/>
    <w:rsid w:val="00E20367"/>
    <w:rsid w:val="00E32ED4"/>
    <w:rsid w:val="00E45088"/>
    <w:rsid w:val="00E61F21"/>
    <w:rsid w:val="00E625E1"/>
    <w:rsid w:val="00E810D8"/>
    <w:rsid w:val="00E94429"/>
    <w:rsid w:val="00E97988"/>
    <w:rsid w:val="00EA2FAA"/>
    <w:rsid w:val="00EC4B9A"/>
    <w:rsid w:val="00EC6E93"/>
    <w:rsid w:val="00EC733D"/>
    <w:rsid w:val="00ED175C"/>
    <w:rsid w:val="00ED6F83"/>
    <w:rsid w:val="00EE59B3"/>
    <w:rsid w:val="00EE7F5A"/>
    <w:rsid w:val="00F1047F"/>
    <w:rsid w:val="00F1779F"/>
    <w:rsid w:val="00F3288F"/>
    <w:rsid w:val="00F32C3A"/>
    <w:rsid w:val="00F466BA"/>
    <w:rsid w:val="00F626D8"/>
    <w:rsid w:val="00F87DC8"/>
    <w:rsid w:val="00F90C12"/>
    <w:rsid w:val="00F92A5A"/>
    <w:rsid w:val="00FD247F"/>
    <w:rsid w:val="00FD2808"/>
    <w:rsid w:val="00FE3BA5"/>
    <w:rsid w:val="00FE4DF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F3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0750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nfaseSutil">
    <w:name w:val="Subtle Emphasis"/>
    <w:qFormat/>
    <w:rsid w:val="009F26F3"/>
    <w:rPr>
      <w:i/>
      <w:iCs/>
      <w:color w:val="404040"/>
    </w:rPr>
  </w:style>
  <w:style w:type="paragraph" w:customStyle="1" w:styleId="xmsonormal">
    <w:name w:val="xmsonormal"/>
    <w:basedOn w:val="Normal"/>
    <w:uiPriority w:val="99"/>
    <w:rsid w:val="001F0472"/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F1047F"/>
    <w:rPr>
      <w:b/>
      <w:bCs/>
    </w:rPr>
  </w:style>
  <w:style w:type="paragraph" w:styleId="PargrafodaLista">
    <w:name w:val="List Paragraph"/>
    <w:basedOn w:val="Normal"/>
    <w:qFormat/>
    <w:rsid w:val="005A6322"/>
    <w:pPr>
      <w:ind w:start="36pt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9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23255"/>
    <w:pPr>
      <w:autoSpaceDE w:val="0"/>
      <w:autoSpaceDN w:val="0"/>
      <w:adjustRightInd w:val="0"/>
      <w:spacing w:after="0pt" w:line="12pt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31340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7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2022-08-23T14:21:00Z</cp:lastPrinted>
  <dcterms:created xsi:type="dcterms:W3CDTF">2023-08-17T20:35:00Z</dcterms:created>
  <dcterms:modified xsi:type="dcterms:W3CDTF">2023-08-17T20:35:00Z</dcterms:modified>
</cp:coreProperties>
</file>