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2ED2D3" w14:textId="28331C8E" w:rsidR="00A96559" w:rsidRPr="00A96559" w:rsidRDefault="00A96559" w:rsidP="00683125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477AC8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</w:t>
            </w:r>
            <w:r w:rsidR="000161C6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5</w:t>
            </w:r>
            <w:r w:rsidR="00683125"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ª </w:t>
            </w:r>
            <w:r w:rsidRP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EXTRA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477AC8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P-CAU/BR</w:t>
            </w:r>
          </w:p>
        </w:tc>
      </w:tr>
    </w:tbl>
    <w:p w14:paraId="4528A7F6" w14:textId="77777777" w:rsidR="00A96559" w:rsidRPr="00A96559" w:rsidRDefault="00A96559" w:rsidP="00A96559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470E56B8" w14:textId="6635660F" w:rsidR="00A96559" w:rsidRPr="00A96559" w:rsidRDefault="00851A7E" w:rsidP="000161C6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9</w:t>
            </w:r>
            <w:r w:rsidR="002273E2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</w:t>
            </w:r>
            <w:r w:rsidR="002273E2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de </w:t>
            </w:r>
            <w:r w:rsidR="000161C6">
              <w:rPr>
                <w:rFonts w:ascii="Times New Roman" w:eastAsia="Cambria" w:hAnsi="Times New Roman" w:cs="Times New Roman"/>
                <w:color w:val="auto"/>
                <w:spacing w:val="4"/>
              </w:rPr>
              <w:t>dezembro</w:t>
            </w:r>
            <w:r w:rsidR="002273E2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de </w:t>
            </w:r>
            <w:r w:rsidR="003D61F1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A6985F" w14:textId="02BCC37A" w:rsidR="00A96559" w:rsidRPr="000F7C65" w:rsidRDefault="002273E2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9</w:t>
            </w:r>
            <w:r w:rsidR="00E67C84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h às </w:t>
            </w:r>
            <w:r w:rsidR="00E4453E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1</w:t>
            </w:r>
            <w:r w:rsidR="000161C6">
              <w:rPr>
                <w:rFonts w:ascii="Times New Roman" w:eastAsia="Cambria" w:hAnsi="Times New Roman" w:cs="Times New Roman"/>
                <w:color w:val="auto"/>
                <w:spacing w:val="4"/>
              </w:rPr>
              <w:t>0</w:t>
            </w:r>
            <w:r w:rsidR="00E67C84" w:rsidRPr="000F7C65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  <w:r w:rsidR="000161C6">
              <w:rPr>
                <w:rFonts w:ascii="Times New Roman" w:eastAsia="Cambria" w:hAnsi="Times New Roman" w:cs="Times New Roman"/>
                <w:color w:val="auto"/>
                <w:spacing w:val="4"/>
              </w:rPr>
              <w:t>30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382D20" w14:textId="0B62164F" w:rsidR="00A96559" w:rsidRPr="00A96559" w:rsidRDefault="00667181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2273E2" w:rsidRPr="00A96559" w14:paraId="02F431F9" w14:textId="77777777" w:rsidTr="00477FE3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72D66" w14:textId="77777777" w:rsidR="002273E2" w:rsidRPr="00A96559" w:rsidRDefault="002273E2" w:rsidP="00E4453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A585EE" w14:textId="59965E1D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 w:rsidRPr="002273E2">
              <w:rPr>
                <w:rFonts w:ascii="Times New Roman" w:hAnsi="Times New Roman"/>
                <w:color w:val="000000"/>
              </w:rPr>
              <w:t>Cristina Barreiros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0009B" w14:textId="7ED3D7A6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</w:pPr>
            <w:r w:rsidRPr="002273E2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2273E2" w:rsidRPr="00A96559" w14:paraId="36F558E1" w14:textId="77777777" w:rsidTr="00477FE3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D2DD401" w14:textId="77777777" w:rsidR="002273E2" w:rsidRPr="00A96559" w:rsidRDefault="002273E2" w:rsidP="00E4453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2B0D33" w14:textId="7A81F859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highlight w:val="yellow"/>
              </w:rPr>
            </w:pPr>
            <w:r w:rsidRPr="002273E2">
              <w:rPr>
                <w:rFonts w:ascii="Times New Roman" w:hAnsi="Times New Roman"/>
                <w:color w:val="000000"/>
              </w:rPr>
              <w:t>Eduardo Fajardo Soares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A6180D" w14:textId="0988E4DC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</w:pPr>
            <w:r w:rsidRPr="002273E2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2273E2" w:rsidRPr="00A96559" w14:paraId="4199D4AA" w14:textId="77777777" w:rsidTr="00477FE3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8BE3A5" w14:textId="77777777" w:rsidR="002273E2" w:rsidRPr="00A96559" w:rsidRDefault="002273E2" w:rsidP="00E4453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A900AA" w14:textId="22891693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Pr="002273E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8B5DCA" w14:textId="050434AE" w:rsidR="002273E2" w:rsidRPr="002273E2" w:rsidRDefault="00CB4F49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  <w:bookmarkStart w:id="0" w:name="_GoBack"/>
            <w:bookmarkEnd w:id="0"/>
          </w:p>
        </w:tc>
      </w:tr>
      <w:tr w:rsidR="002273E2" w:rsidRPr="00A96559" w14:paraId="550E40ED" w14:textId="77777777" w:rsidTr="00477FE3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806622" w14:textId="77777777" w:rsidR="002273E2" w:rsidRPr="00A96559" w:rsidRDefault="002273E2" w:rsidP="00E4453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DB012A" w14:textId="2A669616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  <w:highlight w:val="yellow"/>
              </w:rPr>
            </w:pPr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Vania </w:t>
            </w:r>
            <w:proofErr w:type="spellStart"/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>Stephan</w:t>
            </w:r>
            <w:proofErr w:type="spellEnd"/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>Marroni</w:t>
            </w:r>
            <w:proofErr w:type="spellEnd"/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273E2">
              <w:rPr>
                <w:rFonts w:ascii="Times New Roman" w:hAnsi="Times New Roman"/>
                <w:color w:val="000000"/>
                <w:shd w:val="clear" w:color="auto" w:fill="FFFFFF"/>
              </w:rPr>
              <w:t>Burigo</w:t>
            </w:r>
            <w:proofErr w:type="spellEnd"/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C887CB" w14:textId="46EEB2C2" w:rsidR="002273E2" w:rsidRPr="002273E2" w:rsidRDefault="002273E2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2273E2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2273E2" w:rsidRPr="00A96559" w14:paraId="4AA3FDA5" w14:textId="77777777" w:rsidTr="00A04186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F1FEC" w14:textId="77777777" w:rsidR="002273E2" w:rsidRPr="00A96559" w:rsidRDefault="002273E2" w:rsidP="00E4453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585137" w14:textId="4A7DB0D8" w:rsidR="002273E2" w:rsidRPr="002273E2" w:rsidRDefault="007571A1" w:rsidP="00E4453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Guivaldo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D´Alexandria Baptista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307276" w14:textId="28468729" w:rsidR="002273E2" w:rsidRPr="002273E2" w:rsidRDefault="002273E2" w:rsidP="00E44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2273E2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E4453E" w:rsidRPr="00A96559" w14:paraId="70BE8426" w14:textId="77777777" w:rsidTr="00A04186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D9732" w14:textId="77777777" w:rsidR="00E4453E" w:rsidRPr="00A96559" w:rsidRDefault="00E4453E" w:rsidP="00E4453E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FE1D80" w14:textId="4E4C9305" w:rsidR="00E4453E" w:rsidRPr="002273E2" w:rsidRDefault="00E4453E" w:rsidP="00E4453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2273E2">
              <w:rPr>
                <w:rFonts w:ascii="Times New Roman" w:eastAsia="Cambria" w:hAnsi="Times New Roman" w:cs="Times New Roman"/>
                <w:color w:val="auto"/>
                <w:spacing w:val="4"/>
              </w:rPr>
              <w:t>Caroline Bertol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A96559" w:rsidRPr="00667181" w14:paraId="23353D5F" w14:textId="77777777" w:rsidTr="00C145A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01FC9B65" w:rsidR="00A96559" w:rsidRPr="000161C6" w:rsidRDefault="000161C6" w:rsidP="002273E2">
            <w:pPr>
              <w:spacing w:after="0" w:line="240" w:lineRule="auto"/>
              <w:rPr>
                <w:rFonts w:eastAsia="Times New Roman"/>
                <w:b/>
              </w:rPr>
            </w:pPr>
            <w:r w:rsidRPr="000161C6">
              <w:rPr>
                <w:b/>
                <w:color w:val="202124"/>
                <w:shd w:val="clear" w:color="auto" w:fill="FFFFFF"/>
              </w:rPr>
              <w:t>Acordo de Cooperação Técnica com o MDR</w:t>
            </w:r>
          </w:p>
        </w:tc>
      </w:tr>
      <w:tr w:rsidR="00A96559" w:rsidRPr="00A96559" w14:paraId="59713230" w14:textId="77777777" w:rsidTr="00C145A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116C68F7" w:rsidR="00A96559" w:rsidRPr="002273E2" w:rsidRDefault="00A04186" w:rsidP="00A96559">
            <w:pPr>
              <w:spacing w:after="0" w:line="240" w:lineRule="auto"/>
              <w:rPr>
                <w:rFonts w:eastAsia="Cambria"/>
                <w:b/>
                <w:color w:val="auto"/>
              </w:rPr>
            </w:pPr>
            <w:r w:rsidRPr="002273E2">
              <w:rPr>
                <w:rFonts w:eastAsia="Cambria"/>
                <w:b/>
                <w:color w:val="auto"/>
              </w:rPr>
              <w:t>CPP-CAU/BR</w:t>
            </w:r>
          </w:p>
        </w:tc>
      </w:tr>
      <w:tr w:rsidR="00A96559" w:rsidRPr="00A96559" w14:paraId="5475ABF2" w14:textId="77777777" w:rsidTr="00C145A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5B253E5F" w:rsidR="00A96559" w:rsidRPr="002273E2" w:rsidRDefault="00A04186" w:rsidP="00A96559">
            <w:pPr>
              <w:spacing w:after="0" w:line="240" w:lineRule="auto"/>
              <w:rPr>
                <w:rFonts w:eastAsia="Cambria"/>
                <w:b/>
                <w:color w:val="auto"/>
              </w:rPr>
            </w:pPr>
            <w:r w:rsidRPr="002273E2">
              <w:rPr>
                <w:rFonts w:eastAsia="Cambria"/>
                <w:b/>
                <w:color w:val="auto"/>
              </w:rPr>
              <w:t>Cristina Barreiros</w:t>
            </w:r>
          </w:p>
        </w:tc>
      </w:tr>
      <w:tr w:rsidR="00A96559" w:rsidRPr="00A96559" w14:paraId="7BB7BC9F" w14:textId="77777777" w:rsidTr="00C145A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B325A4" w14:textId="4A16331B" w:rsidR="002273E2" w:rsidRPr="00D91964" w:rsidRDefault="00D21170" w:rsidP="00D21170">
            <w:pPr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Deliberação n° 032/2022 da CPP-CAU/BR que aprova</w:t>
            </w:r>
            <w:r>
              <w:rPr>
                <w:rFonts w:ascii="Times New Roman" w:hAnsi="Times New Roman"/>
                <w:lang w:eastAsia="pt-BR"/>
              </w:rPr>
              <w:t xml:space="preserve"> a minuta de Acordo</w:t>
            </w:r>
            <w:r w:rsidR="00220EAE">
              <w:rPr>
                <w:rFonts w:ascii="Times New Roman" w:hAnsi="Times New Roman"/>
                <w:lang w:eastAsia="pt-BR"/>
              </w:rPr>
              <w:t xml:space="preserve"> de Cooperação Técnica</w:t>
            </w:r>
            <w:r>
              <w:rPr>
                <w:rFonts w:ascii="Times New Roman" w:hAnsi="Times New Roman"/>
                <w:lang w:eastAsia="pt-BR"/>
              </w:rPr>
              <w:t>, com as alterações sugeridas pela Comissão e destacadas em amarelo, bem como com a sugestão de supressão do termo “civil” para abrangência de engenheiros nas modalidades e competências que se fizerem necessários aos projetos</w:t>
            </w:r>
            <w:r w:rsidR="00220EAE">
              <w:rPr>
                <w:rFonts w:ascii="Times New Roman" w:hAnsi="Times New Roman"/>
                <w:lang w:eastAsia="pt-BR"/>
              </w:rPr>
              <w:t>.</w:t>
            </w:r>
          </w:p>
        </w:tc>
      </w:tr>
    </w:tbl>
    <w:p w14:paraId="5332E92F" w14:textId="27EEFBDC" w:rsidR="00E4453E" w:rsidRDefault="00E4453E" w:rsidP="003018DD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p w14:paraId="63289586" w14:textId="76607128" w:rsidR="00E4453E" w:rsidRDefault="00E4453E" w:rsidP="00E4453E">
      <w:pPr>
        <w:tabs>
          <w:tab w:val="left" w:pos="484"/>
          <w:tab w:val="left" w:pos="2249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Brasília, </w:t>
      </w:r>
      <w:r w:rsidR="00851A7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0161C6">
        <w:rPr>
          <w:rFonts w:ascii="Times New Roman" w:hAnsi="Times New Roman" w:cs="Times New Roman"/>
        </w:rPr>
        <w:t>dezembro</w:t>
      </w:r>
      <w:r>
        <w:rPr>
          <w:rFonts w:ascii="Times New Roman" w:hAnsi="Times New Roman" w:cs="Times New Roman"/>
        </w:rPr>
        <w:t xml:space="preserve"> de 2022.</w:t>
      </w:r>
    </w:p>
    <w:p w14:paraId="6C21FD22" w14:textId="5ADE9C8B" w:rsidR="00E4453E" w:rsidRPr="00A96559" w:rsidRDefault="00E4453E" w:rsidP="000161C6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3018DD" w:rsidRPr="003018DD" w14:paraId="3C425F96" w14:textId="77777777" w:rsidTr="00785C87">
        <w:tc>
          <w:tcPr>
            <w:tcW w:w="4678" w:type="dxa"/>
          </w:tcPr>
          <w:p w14:paraId="5CA23129" w14:textId="26D5E2D7" w:rsidR="003018DD" w:rsidRPr="003018DD" w:rsidRDefault="00E05114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CDC2E" wp14:editId="6083440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0" b="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169F7B" id="Retângulo 3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egYJt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544E95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3211A1C" w14:textId="77777777" w:rsidR="00E4453E" w:rsidRPr="00E4453E" w:rsidRDefault="00E4453E" w:rsidP="0030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CRISTINA BARREIROS</w:t>
            </w:r>
          </w:p>
          <w:p w14:paraId="3F3BDE19" w14:textId="2369C870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E4453E">
              <w:rPr>
                <w:rFonts w:ascii="Times New Roman" w:eastAsia="Cambria" w:hAnsi="Times New Roman" w:cs="Times New Roman"/>
                <w:b/>
                <w:color w:val="auto"/>
              </w:rPr>
              <w:t>a</w:t>
            </w:r>
          </w:p>
        </w:tc>
        <w:tc>
          <w:tcPr>
            <w:tcW w:w="4468" w:type="dxa"/>
          </w:tcPr>
          <w:p w14:paraId="76C42A9D" w14:textId="1ADFFFC3" w:rsidR="003018DD" w:rsidRPr="003018DD" w:rsidRDefault="00E05114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A3A02" wp14:editId="3652A06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0" b="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22CDF0" id="Retângulo 4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8w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c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Cce8w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EA3B87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EB3020B" w14:textId="4C042930" w:rsidR="003018DD" w:rsidRPr="00E4453E" w:rsidRDefault="00E4453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785C87">
        <w:tc>
          <w:tcPr>
            <w:tcW w:w="4678" w:type="dxa"/>
          </w:tcPr>
          <w:p w14:paraId="5959D3A9" w14:textId="71DD2C1D" w:rsidR="003018DD" w:rsidRPr="003018DD" w:rsidRDefault="00220EA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19C68" wp14:editId="4E964B3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136525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D6598" id="Retângulo 5" o:spid="_x0000_s1026" style="position:absolute;margin-left:38.5pt;margin-top:10.75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7491AF9" w14:textId="3AEEAFDB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4B88CCC6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4BA58C2F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9FE0A39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40E95816" w14:textId="5BA346B9" w:rsidR="00E4453E" w:rsidRPr="00E4453E" w:rsidRDefault="009A68EE" w:rsidP="0030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ROGÉRIO MARKIEWICZ</w:t>
            </w:r>
          </w:p>
          <w:p w14:paraId="514204A6" w14:textId="6D5381AE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024FD6BE" w:rsidR="003018DD" w:rsidRPr="003018DD" w:rsidRDefault="003018DD" w:rsidP="00220EA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16689BE9" w14:textId="51E65269" w:rsidR="003018DD" w:rsidRPr="003018DD" w:rsidRDefault="00220EA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E114D" wp14:editId="0A9D85B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132715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C7ED97" w14:textId="56AD0328" w:rsidR="003018DD" w:rsidRDefault="003018DD" w:rsidP="00301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E114D" id="Retângulo 6" o:spid="_x0000_s1026" style="position:absolute;left:0;text-align:left;margin-left:34.45pt;margin-top:10.45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" filled="f" strokecolor="#d9d9d9" strokeweight="1pt">
                      <v:path arrowok="t"/>
                      <v:textbox>
                        <w:txbxContent>
                          <w:p w14:paraId="7BC7ED97" w14:textId="56AD0328" w:rsidR="003018DD" w:rsidRDefault="003018DD" w:rsidP="003018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177C48" w14:textId="3EC620D5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51DCA55" w14:textId="77777777" w:rsidR="00E4453E" w:rsidRDefault="00E4453E" w:rsidP="00301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VÂNIA STEPHAN MARRONI BURIGO</w:t>
            </w:r>
          </w:p>
          <w:p w14:paraId="10C977C1" w14:textId="62E7C5D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5E61435E" w14:textId="77777777" w:rsidR="000161C6" w:rsidRPr="003018DD" w:rsidRDefault="000161C6" w:rsidP="000161C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C03DE43" w14:textId="50C6A2F3" w:rsidR="003018DD" w:rsidRPr="003018DD" w:rsidRDefault="003018DD" w:rsidP="000161C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0161C6" w:rsidRPr="003018DD" w14:paraId="635067B6" w14:textId="77777777" w:rsidTr="000161C6">
        <w:tc>
          <w:tcPr>
            <w:tcW w:w="4678" w:type="dxa"/>
          </w:tcPr>
          <w:p w14:paraId="5E2FDEA7" w14:textId="77777777" w:rsidR="000161C6" w:rsidRPr="000161C6" w:rsidRDefault="000161C6" w:rsidP="003065F3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0161C6">
              <w:rPr>
                <w:rFonts w:ascii="Times New Roman" w:eastAsia="Cambria" w:hAnsi="Times New Roman" w:cs="Times New Roman"/>
                <w:b/>
                <w:caps/>
                <w:noProof/>
                <w:color w:val="auto"/>
                <w:spacing w:val="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79094" wp14:editId="1D6240F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0" b="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7726E4" id="Retângulo 11" o:spid="_x0000_s1026" style="position:absolute;margin-left:38.3pt;margin-top:7.95pt;width:148.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aLZN/Y8CAAAV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D7D8815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3DA6F31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DE84B18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395BC94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27019C3" w14:textId="6421137E" w:rsidR="000161C6" w:rsidRPr="000161C6" w:rsidRDefault="003065F3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>GUIVALDO D´ALEXANDRIA BAPTISTA</w:t>
            </w:r>
          </w:p>
          <w:p w14:paraId="53B1A0F5" w14:textId="77777777" w:rsidR="000161C6" w:rsidRPr="003018DD" w:rsidRDefault="000161C6" w:rsidP="000161C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419916D2" w14:textId="4E4F20BC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290D4CFC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0161C6">
              <w:rPr>
                <w:rFonts w:ascii="Times New Roman" w:eastAsia="Cambria" w:hAnsi="Times New Roman" w:cs="Times New Roman"/>
                <w:b/>
                <w:caps/>
                <w:noProof/>
                <w:color w:val="auto"/>
                <w:spacing w:val="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638E09" wp14:editId="4F4CD998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0" b="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D2AF89" id="Retângulo 12" o:spid="_x0000_s1026" style="position:absolute;margin-left:34pt;margin-top:8.05pt;width:14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bBjw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arNbBjwIAABU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E4F1917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3B827460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6B76BCE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5AF8B04" w14:textId="77777777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A74CF61" w14:textId="67C57429" w:rsidR="000161C6" w:rsidRPr="000161C6" w:rsidRDefault="003065F3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>CAROLINE CABRAL ROCHA BERTOL</w:t>
            </w:r>
          </w:p>
          <w:p w14:paraId="393035FD" w14:textId="4D70CB65" w:rsidR="003065F3" w:rsidRPr="003018DD" w:rsidRDefault="003065F3" w:rsidP="003065F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A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nalista-técnica</w:t>
            </w:r>
          </w:p>
          <w:p w14:paraId="3E44752F" w14:textId="4F8549BC" w:rsidR="000161C6" w:rsidRPr="000161C6" w:rsidRDefault="000161C6" w:rsidP="00BE08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</w:tbl>
    <w:p w14:paraId="1D4B5D19" w14:textId="2EEDC6CC" w:rsidR="003018DD" w:rsidRPr="00A96559" w:rsidRDefault="003018DD" w:rsidP="00A96559">
      <w:pPr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sectPr w:rsidR="003018DD" w:rsidRPr="00A96559" w:rsidSect="00C145A0">
      <w:headerReference w:type="default" r:id="rId11"/>
      <w:footerReference w:type="default" r:id="rId12"/>
      <w:pgSz w:w="11906" w:h="16838"/>
      <w:pgMar w:top="1669" w:right="707" w:bottom="1134" w:left="1701" w:header="142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0B5B4" w14:textId="77777777" w:rsidR="00622C2F" w:rsidRDefault="00622C2F" w:rsidP="00EE0A57">
      <w:pPr>
        <w:spacing w:after="0" w:line="240" w:lineRule="auto"/>
      </w:pPr>
      <w:r>
        <w:separator/>
      </w:r>
    </w:p>
  </w:endnote>
  <w:endnote w:type="continuationSeparator" w:id="0">
    <w:p w14:paraId="376064C6" w14:textId="77777777" w:rsidR="00622C2F" w:rsidRDefault="00622C2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2B1AF2D1" w:rsidR="00314C0D" w:rsidRPr="007A55E4" w:rsidRDefault="0066011B">
        <w:pPr>
          <w:pStyle w:val="Rodap"/>
          <w:jc w:val="right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CB4F49" w:rsidRPr="00CB4F49">
          <w:rPr>
            <w:b/>
            <w:bCs/>
            <w:noProof/>
            <w:color w:val="1B6469"/>
            <w:sz w:val="18"/>
            <w:szCs w:val="18"/>
          </w:rPr>
          <w:t>1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4" name="Imagem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0B82" w14:textId="77777777" w:rsidR="00622C2F" w:rsidRDefault="00622C2F" w:rsidP="00EE0A57">
      <w:pPr>
        <w:spacing w:after="0" w:line="240" w:lineRule="auto"/>
      </w:pPr>
      <w:r>
        <w:separator/>
      </w:r>
    </w:p>
  </w:footnote>
  <w:footnote w:type="continuationSeparator" w:id="0">
    <w:p w14:paraId="43874345" w14:textId="77777777" w:rsidR="00622C2F" w:rsidRDefault="00622C2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98C7" w14:textId="77777777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67328"/>
    <w:multiLevelType w:val="hybridMultilevel"/>
    <w:tmpl w:val="2DC8A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375B6"/>
    <w:multiLevelType w:val="hybridMultilevel"/>
    <w:tmpl w:val="17E89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161C6"/>
    <w:rsid w:val="00094085"/>
    <w:rsid w:val="00094CD5"/>
    <w:rsid w:val="000B5EEF"/>
    <w:rsid w:val="000F0C06"/>
    <w:rsid w:val="000F7C65"/>
    <w:rsid w:val="00113E92"/>
    <w:rsid w:val="00125A20"/>
    <w:rsid w:val="00220EAE"/>
    <w:rsid w:val="00226D06"/>
    <w:rsid w:val="002273E2"/>
    <w:rsid w:val="00235DE8"/>
    <w:rsid w:val="00247F5B"/>
    <w:rsid w:val="0029429B"/>
    <w:rsid w:val="002B1CD9"/>
    <w:rsid w:val="002C0927"/>
    <w:rsid w:val="002D5701"/>
    <w:rsid w:val="0030003A"/>
    <w:rsid w:val="003018DD"/>
    <w:rsid w:val="003065F3"/>
    <w:rsid w:val="00314C0D"/>
    <w:rsid w:val="0031769F"/>
    <w:rsid w:val="0032781C"/>
    <w:rsid w:val="00345B66"/>
    <w:rsid w:val="003B4087"/>
    <w:rsid w:val="003D4129"/>
    <w:rsid w:val="003D61F1"/>
    <w:rsid w:val="003D6CA6"/>
    <w:rsid w:val="003E1332"/>
    <w:rsid w:val="003F6B20"/>
    <w:rsid w:val="00403B79"/>
    <w:rsid w:val="004711C3"/>
    <w:rsid w:val="00474FA0"/>
    <w:rsid w:val="00477AC8"/>
    <w:rsid w:val="004825ED"/>
    <w:rsid w:val="004C44C3"/>
    <w:rsid w:val="004D49F4"/>
    <w:rsid w:val="004E1FC4"/>
    <w:rsid w:val="004F788C"/>
    <w:rsid w:val="00517F84"/>
    <w:rsid w:val="005406D7"/>
    <w:rsid w:val="00543FED"/>
    <w:rsid w:val="00565076"/>
    <w:rsid w:val="00570C6D"/>
    <w:rsid w:val="005C2E15"/>
    <w:rsid w:val="005E7182"/>
    <w:rsid w:val="005F6C15"/>
    <w:rsid w:val="00622C2F"/>
    <w:rsid w:val="00623F7E"/>
    <w:rsid w:val="0066011B"/>
    <w:rsid w:val="00667181"/>
    <w:rsid w:val="006758DE"/>
    <w:rsid w:val="00683125"/>
    <w:rsid w:val="006E5943"/>
    <w:rsid w:val="006F009C"/>
    <w:rsid w:val="00702B94"/>
    <w:rsid w:val="007356C1"/>
    <w:rsid w:val="00756AF0"/>
    <w:rsid w:val="00756D86"/>
    <w:rsid w:val="007571A1"/>
    <w:rsid w:val="007A55E4"/>
    <w:rsid w:val="007B57BD"/>
    <w:rsid w:val="00851604"/>
    <w:rsid w:val="00851A7E"/>
    <w:rsid w:val="00854073"/>
    <w:rsid w:val="008905CD"/>
    <w:rsid w:val="008936F6"/>
    <w:rsid w:val="0089372A"/>
    <w:rsid w:val="008C2D78"/>
    <w:rsid w:val="008D7A71"/>
    <w:rsid w:val="009176A0"/>
    <w:rsid w:val="00931D05"/>
    <w:rsid w:val="00976E2D"/>
    <w:rsid w:val="00991601"/>
    <w:rsid w:val="009A0BC0"/>
    <w:rsid w:val="009A68EE"/>
    <w:rsid w:val="009B12BB"/>
    <w:rsid w:val="009F5CCC"/>
    <w:rsid w:val="00A04186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145A0"/>
    <w:rsid w:val="00C56C72"/>
    <w:rsid w:val="00C60C46"/>
    <w:rsid w:val="00C91CA5"/>
    <w:rsid w:val="00CA3343"/>
    <w:rsid w:val="00CB4F49"/>
    <w:rsid w:val="00CB5DBC"/>
    <w:rsid w:val="00CB77DA"/>
    <w:rsid w:val="00CE68C1"/>
    <w:rsid w:val="00D07558"/>
    <w:rsid w:val="00D21170"/>
    <w:rsid w:val="00D21C37"/>
    <w:rsid w:val="00D61D98"/>
    <w:rsid w:val="00D76EEA"/>
    <w:rsid w:val="00D91964"/>
    <w:rsid w:val="00E05114"/>
    <w:rsid w:val="00E0640A"/>
    <w:rsid w:val="00E25662"/>
    <w:rsid w:val="00E4453E"/>
    <w:rsid w:val="00E54621"/>
    <w:rsid w:val="00E61A2C"/>
    <w:rsid w:val="00E67C84"/>
    <w:rsid w:val="00E70729"/>
    <w:rsid w:val="00E914BE"/>
    <w:rsid w:val="00EA4731"/>
    <w:rsid w:val="00EB3889"/>
    <w:rsid w:val="00EC118C"/>
    <w:rsid w:val="00EC24D9"/>
    <w:rsid w:val="00EE0A57"/>
    <w:rsid w:val="00F42952"/>
    <w:rsid w:val="00F86139"/>
    <w:rsid w:val="00FA56B1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AC8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27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D2DD9F-9A8D-493C-BEA6-33241139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11</cp:revision>
  <dcterms:created xsi:type="dcterms:W3CDTF">2022-06-28T20:02:00Z</dcterms:created>
  <dcterms:modified xsi:type="dcterms:W3CDTF">2023-03-15T19:18:00Z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