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4F9CA4EA" w:rsidR="00D542FA" w:rsidRPr="00F45EAD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F56734"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</w:t>
      </w:r>
      <w:r w:rsidR="00F45EAD"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5</w:t>
      </w:r>
      <w:r w:rsidR="00551745"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CPP</w:t>
      </w:r>
      <w:r w:rsidR="00EE01A8" w:rsidRPr="00F45EA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F45EAD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F45EAD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F45EAD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45EAD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30C51EC9" w:rsidR="00D542FA" w:rsidRPr="00F45EAD" w:rsidRDefault="00F45EAD" w:rsidP="00F45EA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F45EA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27</w:t>
            </w:r>
            <w:r w:rsidR="00551745" w:rsidRPr="00F45EA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 w:rsidRPr="00F45EA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janeiro</w:t>
            </w:r>
            <w:r w:rsidR="00EE01A8" w:rsidRPr="00F45EAD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F45EAD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45EAD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238BD74A" w:rsidR="00D542FA" w:rsidRPr="00F45EAD" w:rsidRDefault="00EE01A8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F45EAD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</w:t>
            </w:r>
            <w:r w:rsidR="00D542FA" w:rsidRPr="00F45EAD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DE6FD5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F45EAD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F45EAD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77C4DB74" w:rsidR="00D542FA" w:rsidRPr="00DE6FD5" w:rsidRDefault="00EE01A8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Sede do CAU/BR</w:t>
            </w:r>
          </w:p>
        </w:tc>
      </w:tr>
    </w:tbl>
    <w:p w14:paraId="6C0DD78C" w14:textId="0AD928A3" w:rsidR="00177995" w:rsidRPr="00DE6FD5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DE6FD5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DE6FD5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EE01A8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Nilton de Lima Júnior (GO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Coordenador</w:t>
            </w:r>
          </w:p>
        </w:tc>
      </w:tr>
      <w:bookmarkEnd w:id="1"/>
      <w:tr w:rsidR="00782A7B" w:rsidRPr="00DE6FD5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5A617" w14:textId="70B868A7" w:rsidR="00782A7B" w:rsidRPr="00EE01A8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Eduardo Fajardo Soares (MG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  <w:p w14:paraId="06EFEB69" w14:textId="1CD0623E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76F6A851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Coordenador-adjunto</w:t>
            </w:r>
          </w:p>
        </w:tc>
      </w:tr>
      <w:tr w:rsidR="00782A7B" w:rsidRPr="00DE6FD5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5F0AD7C7" w:rsidR="00782A7B" w:rsidRPr="00EE01A8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4"/>
              </w:rPr>
              <w:t>Guivaldo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</w:rPr>
              <w:t xml:space="preserve"> D´Alexandria Baptista (BA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751B668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CE8B810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EA0DB0" w14:textId="1E315148" w:rsidR="00782A7B" w:rsidRPr="00EE01A8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Rubens Fernando Pereira de Camillo (MS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BE48B" w14:textId="7D6C187A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26289CE7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397EE5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5EB0A" w14:textId="318D8842" w:rsidR="00782A7B" w:rsidRPr="00EE01A8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>Cristina Barreiros (RO</w:t>
            </w:r>
            <w:r w:rsidR="00782A7B" w:rsidRPr="00EE01A8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782A7B" w:rsidRPr="00DE6FD5" w14:paraId="46F4FCB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798F2DD2" w14:textId="77777777" w:rsidR="00782A7B" w:rsidRPr="00DE6FD5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DDB76C" w14:textId="1EB7FB67" w:rsidR="00782A7B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</w:rPr>
            </w:pPr>
            <w:r>
              <w:rPr>
                <w:rFonts w:asciiTheme="minorHAnsi" w:eastAsia="Times New Roman" w:hAnsiTheme="minorHAnsi" w:cstheme="minorHAnsi"/>
                <w:spacing w:val="4"/>
              </w:rPr>
              <w:t xml:space="preserve">Daniela </w:t>
            </w:r>
            <w:proofErr w:type="spellStart"/>
            <w:r>
              <w:rPr>
                <w:rFonts w:asciiTheme="minorHAnsi" w:eastAsia="Times New Roman" w:hAnsiTheme="minorHAnsi" w:cstheme="minorHAnsi"/>
                <w:spacing w:val="4"/>
              </w:rPr>
              <w:t>Pareja</w:t>
            </w:r>
            <w:proofErr w:type="spellEnd"/>
            <w:r>
              <w:rPr>
                <w:rFonts w:asciiTheme="minorHAnsi" w:eastAsia="Times New Roman" w:hAnsiTheme="minorHAnsi" w:cstheme="minorHAnsi"/>
                <w:spacing w:val="4"/>
              </w:rPr>
              <w:t xml:space="preserve"> Garcia Sarmento (SC</w:t>
            </w:r>
            <w:r w:rsidR="00782A7B">
              <w:rPr>
                <w:rFonts w:asciiTheme="minorHAnsi" w:eastAsia="Times New Roman" w:hAnsiTheme="minorHAnsi" w:cstheme="minorHAnsi"/>
                <w:spacing w:val="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D24D87" w14:textId="4358B51F" w:rsidR="00782A7B" w:rsidRPr="00EE01A8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</w:rPr>
            </w:pPr>
            <w:r w:rsidRPr="00EE01A8">
              <w:rPr>
                <w:rFonts w:asciiTheme="minorHAnsi" w:eastAsia="Times New Roman" w:hAnsiTheme="minorHAnsi" w:cstheme="minorHAnsi"/>
                <w:spacing w:val="4"/>
              </w:rPr>
              <w:t>Membro</w:t>
            </w:r>
          </w:p>
        </w:tc>
      </w:tr>
      <w:tr w:rsidR="00F45EAD" w:rsidRPr="00DE6FD5" w14:paraId="515406D7" w14:textId="77777777" w:rsidTr="00F45EAD">
        <w:trPr>
          <w:trHeight w:val="375"/>
        </w:trPr>
        <w:tc>
          <w:tcPr>
            <w:tcW w:w="2098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09F714EE" w14:textId="6C1DD739" w:rsidR="00F45EAD" w:rsidRPr="00DE6FD5" w:rsidRDefault="00F45EAD" w:rsidP="00EE01A8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DE6FD5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6EA9B48" w14:textId="37B9ABED" w:rsidR="00F45EAD" w:rsidRPr="00DE6FD5" w:rsidRDefault="00F45EA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Daniela Demartini</w:t>
            </w:r>
          </w:p>
        </w:tc>
      </w:tr>
    </w:tbl>
    <w:p w14:paraId="2256CFA0" w14:textId="184221A7" w:rsidR="00F45EAD" w:rsidRPr="00770E44" w:rsidRDefault="00F45EAD" w:rsidP="00F45EAD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F45EAD" w:rsidRPr="00770E44" w14:paraId="6867F6DF" w14:textId="77777777" w:rsidTr="000123F7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67E924" w14:textId="77777777" w:rsidR="00F45EAD" w:rsidRPr="00770E44" w:rsidRDefault="00F45EAD" w:rsidP="000123F7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70E4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Leitura e aprovação da súmula da 114ª Reunião Ordinária</w:t>
            </w:r>
          </w:p>
        </w:tc>
      </w:tr>
      <w:tr w:rsidR="00F45EAD" w:rsidRPr="00770E44" w14:paraId="2B608AA4" w14:textId="77777777" w:rsidTr="000123F7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776BF52" w14:textId="77777777" w:rsidR="00F45EAD" w:rsidRPr="00770E44" w:rsidRDefault="00F45EAD" w:rsidP="000123F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770E4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96A5BA" w14:textId="77777777" w:rsidR="00F45EAD" w:rsidRPr="00770E44" w:rsidRDefault="00F45EAD" w:rsidP="000123F7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770E4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Súmula da 114ª Reunião Ordinária foi aprovada com por unanimidade dos membros presentes.</w:t>
            </w:r>
          </w:p>
        </w:tc>
      </w:tr>
    </w:tbl>
    <w:p w14:paraId="189E4612" w14:textId="3C0FF71D" w:rsidR="00EE01A8" w:rsidRPr="00DE6FD5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551745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551745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17F0AF16" w14:textId="7ADDA375" w:rsidR="00F45EAD" w:rsidRDefault="00F45EAD" w:rsidP="00F45EAD">
      <w:pPr>
        <w:spacing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73"/>
      </w:tblGrid>
      <w:tr w:rsidR="00F45EAD" w14:paraId="343B31DD" w14:textId="77777777" w:rsidTr="00F45EAD">
        <w:tc>
          <w:tcPr>
            <w:tcW w:w="212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9B8A" w14:textId="77777777" w:rsidR="00F45EAD" w:rsidRDefault="00F45EAD">
            <w:pPr>
              <w:spacing w:after="0" w:line="240" w:lineRule="auto"/>
              <w:ind w:left="68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A79E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Aprovação do Plano de Ação e Trabalho da CPP-CAU/BR</w:t>
            </w:r>
          </w:p>
        </w:tc>
      </w:tr>
      <w:tr w:rsidR="00F45EAD" w14:paraId="4E5E4DC7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C07A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F651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CPP-CAU/BR</w:t>
            </w:r>
          </w:p>
        </w:tc>
      </w:tr>
      <w:tr w:rsidR="00F45EAD" w14:paraId="2CB5BF6F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A8A8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F4F1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Coordenador(a) CPP-CAU/BR</w:t>
            </w:r>
          </w:p>
        </w:tc>
      </w:tr>
      <w:tr w:rsidR="00F45EAD" w14:paraId="29B5F695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BECB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57CD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Secretária Geral da Mesa, Daniela Demartini, apresentou a planilha com os projetos e Ações da Comissão para o ano de 2023.</w:t>
            </w:r>
          </w:p>
          <w:p w14:paraId="0CEE1616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Deliberação 001/2023 da CPP-CAU/BR aprovada por unanimidade dos membros presentes.</w:t>
            </w:r>
          </w:p>
          <w:p w14:paraId="24D20FD4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Encaminhamento: Disponibilizar para a assinatura dos conselheiros para encaminhar para a GERPLAN e posterior publicação no sítio eletrônico do CAU/BR </w:t>
            </w:r>
          </w:p>
        </w:tc>
      </w:tr>
    </w:tbl>
    <w:p w14:paraId="44C17F4E" w14:textId="77777777" w:rsidR="00F45EAD" w:rsidRDefault="00F45EAD" w:rsidP="00F45EAD">
      <w:pPr>
        <w:spacing w:after="0" w:line="240" w:lineRule="auto"/>
        <w:rPr>
          <w:rFonts w:ascii="Calibri" w:hAnsi="Calibri" w:cs="Calibri"/>
          <w:b/>
          <w:bCs/>
          <w:color w:val="auto"/>
          <w:sz w:val="24"/>
          <w:szCs w:val="24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73"/>
      </w:tblGrid>
      <w:tr w:rsidR="00F45EAD" w14:paraId="54298117" w14:textId="77777777" w:rsidTr="00F45EAD">
        <w:tc>
          <w:tcPr>
            <w:tcW w:w="212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B09F" w14:textId="77777777" w:rsidR="00F45EAD" w:rsidRDefault="00F45EAD">
            <w:pPr>
              <w:spacing w:after="0" w:line="240" w:lineRule="auto"/>
              <w:ind w:left="68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A312" w14:textId="77777777" w:rsidR="00F45EAD" w:rsidRDefault="00F45EA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Digitalização na AU</w:t>
            </w:r>
          </w:p>
          <w:p w14:paraId="3355C52D" w14:textId="77777777" w:rsidR="00F45EAD" w:rsidRDefault="00F45E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a) ACT Bim Fórum Brasil</w:t>
            </w:r>
          </w:p>
          <w:p w14:paraId="7C7A2ECE" w14:textId="77777777" w:rsidR="00F45EAD" w:rsidRDefault="00F45E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Análise da devolutiva do jurídico</w:t>
            </w:r>
          </w:p>
          <w:p w14:paraId="76627E68" w14:textId="77777777" w:rsidR="00F45EAD" w:rsidRDefault="00F45E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Definições sobre evento internacional em parceria com BFB em São Paulo</w:t>
            </w:r>
          </w:p>
          <w:p w14:paraId="3B985970" w14:textId="77777777" w:rsidR="00F45EAD" w:rsidRDefault="00F45EA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ABE8B0" w14:textId="77777777" w:rsidR="00F45EAD" w:rsidRDefault="00F45E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b) Edital de Chamamento</w:t>
            </w:r>
          </w:p>
          <w:p w14:paraId="040AA153" w14:textId="77777777" w:rsidR="00F45EAD" w:rsidRDefault="00F45EA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Deliberação para aprovação do texto</w:t>
            </w:r>
          </w:p>
          <w:p w14:paraId="26DBAA85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Nota Técnica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Graphisoft</w:t>
            </w:r>
            <w:proofErr w:type="spellEnd"/>
          </w:p>
        </w:tc>
      </w:tr>
      <w:tr w:rsidR="00F45EAD" w14:paraId="1ED245D9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21DA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8182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CPP-CAU/BR</w:t>
            </w:r>
          </w:p>
        </w:tc>
      </w:tr>
      <w:tr w:rsidR="00F45EAD" w14:paraId="1E1B3377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65B6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9C5C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Membros CPP-CAU/BR e Gabinete</w:t>
            </w:r>
          </w:p>
        </w:tc>
      </w:tr>
      <w:tr w:rsidR="00F45EAD" w14:paraId="661E5BE2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1EFF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CA0B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A Secretária Geral da Mesa, Daniela Demartini, comentou acerca do projeto “Digitalização na Arquitetura” que está previsto no Plano de Ação da CPP-CAU/BR. Informe acerca do andamento do ACT Bim Fórum Brasil que está em processo de finalização na CPP-CAU/BR. </w:t>
            </w:r>
          </w:p>
          <w:p w14:paraId="7342E4AE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  <w:p w14:paraId="684BDB7F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Informe sobre o Edital de chamamento para novas ações, a conselheira Daniela Sarmento informou que o CEAU irá encaminhar recomendações acerca do Edital de chamamento para construção conjunta com a CPP-CAU/BR.</w:t>
            </w:r>
          </w:p>
          <w:p w14:paraId="413093BE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>Encaminhamento: Realização de reunião conjunta com a CPP-CAU/BR para alinhamento.</w:t>
            </w:r>
          </w:p>
          <w:p w14:paraId="7FA0BC7B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Encaminhamento: Verificar o andamento dos </w:t>
            </w:r>
            <w:proofErr w:type="spellStart"/>
            <w:r>
              <w:rPr>
                <w:rFonts w:ascii="Calibri" w:hAnsi="Calibri" w:cs="Calibri"/>
                <w:b w:val="0"/>
                <w:bCs/>
              </w:rPr>
              <w:t>podcasts</w:t>
            </w:r>
            <w:proofErr w:type="spellEnd"/>
            <w:r>
              <w:rPr>
                <w:rFonts w:ascii="Calibri" w:hAnsi="Calibri" w:cs="Calibri"/>
                <w:b w:val="0"/>
                <w:bCs/>
              </w:rPr>
              <w:t xml:space="preserve"> com a assessoria de comunicação do CAU/BR</w:t>
            </w:r>
          </w:p>
          <w:p w14:paraId="546BC06E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A conselheira Daniela Sarmento comentou acerca do Seminário que será realizado em maio na cidade de São </w:t>
            </w:r>
            <w:proofErr w:type="spellStart"/>
            <w:r>
              <w:rPr>
                <w:rFonts w:ascii="Calibri" w:hAnsi="Calibri" w:cs="Calibri"/>
                <w:b w:val="0"/>
                <w:bCs/>
              </w:rPr>
              <w:t>Paulo-SP</w:t>
            </w:r>
            <w:proofErr w:type="spellEnd"/>
            <w:r>
              <w:rPr>
                <w:rFonts w:ascii="Calibri" w:hAnsi="Calibri" w:cs="Calibri"/>
                <w:b w:val="0"/>
                <w:bCs/>
              </w:rPr>
              <w:t xml:space="preserve">, onde está previsto a realização de </w:t>
            </w:r>
            <w:proofErr w:type="spellStart"/>
            <w:r>
              <w:rPr>
                <w:rFonts w:ascii="Calibri" w:hAnsi="Calibri" w:cs="Calibri"/>
                <w:b w:val="0"/>
                <w:bCs/>
              </w:rPr>
              <w:t>Hackaton</w:t>
            </w:r>
            <w:proofErr w:type="spellEnd"/>
            <w:r>
              <w:rPr>
                <w:rFonts w:ascii="Calibri" w:hAnsi="Calibri" w:cs="Calibri"/>
                <w:b w:val="0"/>
                <w:bCs/>
              </w:rPr>
              <w:t>.</w:t>
            </w:r>
          </w:p>
          <w:p w14:paraId="44C21EA4" w14:textId="77777777" w:rsidR="00F45EAD" w:rsidRDefault="00F45EAD">
            <w:pPr>
              <w:pStyle w:val="Default"/>
              <w:spacing w:line="252" w:lineRule="auto"/>
              <w:jc w:val="both"/>
              <w:rPr>
                <w:rFonts w:ascii="Calibri" w:hAnsi="Calibri" w:cs="Calibri"/>
                <w:b w:val="0"/>
                <w:bCs/>
                <w:color w:val="auto"/>
              </w:rPr>
            </w:pPr>
            <w:r>
              <w:rPr>
                <w:rFonts w:ascii="Calibri" w:hAnsi="Calibri" w:cs="Calibri"/>
                <w:b w:val="0"/>
                <w:bCs/>
              </w:rPr>
              <w:t>Encaminhamento: Ter um momento na programação do seminário para discussão do escopo do edital de chamamento e en</w:t>
            </w:r>
            <w:r>
              <w:rPr>
                <w:rFonts w:ascii="Calibri" w:hAnsi="Calibri" w:cs="Calibri"/>
                <w:b w:val="0"/>
                <w:bCs/>
                <w:color w:val="auto"/>
              </w:rPr>
              <w:t xml:space="preserve">caminhar contribuições para a elaboração da programação acerca do </w:t>
            </w:r>
            <w:proofErr w:type="spellStart"/>
            <w:r>
              <w:rPr>
                <w:rFonts w:ascii="Calibri" w:hAnsi="Calibri" w:cs="Calibri"/>
                <w:b w:val="0"/>
                <w:bCs/>
                <w:color w:val="auto"/>
              </w:rPr>
              <w:t>Hackaton</w:t>
            </w:r>
            <w:proofErr w:type="spellEnd"/>
            <w:r>
              <w:rPr>
                <w:rFonts w:ascii="Calibri" w:hAnsi="Calibri" w:cs="Calibri"/>
                <w:b w:val="0"/>
                <w:bCs/>
                <w:color w:val="auto"/>
              </w:rPr>
              <w:t xml:space="preserve">. </w:t>
            </w:r>
          </w:p>
        </w:tc>
      </w:tr>
    </w:tbl>
    <w:p w14:paraId="35B7D2EE" w14:textId="77777777" w:rsidR="00F45EAD" w:rsidRDefault="00F45EAD" w:rsidP="00F45EAD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73"/>
      </w:tblGrid>
      <w:tr w:rsidR="00F45EAD" w14:paraId="7F8F4B7D" w14:textId="77777777" w:rsidTr="00F45EAD">
        <w:tc>
          <w:tcPr>
            <w:tcW w:w="212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C887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DB9A" w14:textId="77777777" w:rsidR="00F45EAD" w:rsidRDefault="00F45E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Participação da CPP no Projeto Amazônia e na UIA</w:t>
            </w:r>
          </w:p>
          <w:p w14:paraId="4A8586C0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Estabelecimento de critérios para participação, tema e agendas pretendidas na UIA</w:t>
            </w:r>
          </w:p>
        </w:tc>
      </w:tr>
      <w:tr w:rsidR="00F45EAD" w14:paraId="73B9B19C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EF26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5EA6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CPP-CAU/BR</w:t>
            </w:r>
          </w:p>
        </w:tc>
      </w:tr>
      <w:tr w:rsidR="00F45EAD" w14:paraId="4A4ED646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AD6D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FCE5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Membros CPP-CAU/BR e Gabinete</w:t>
            </w:r>
          </w:p>
        </w:tc>
      </w:tr>
      <w:tr w:rsidR="00F45EAD" w14:paraId="639BB34F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29A6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A690" w14:textId="082E8CCF" w:rsidR="00F45EAD" w:rsidRDefault="00F45EAD" w:rsidP="00F45EA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 integrantes da CPP-CAU/BR que participarão da UIA 2023 será definido na próxima reunião da Comissão.</w:t>
            </w:r>
          </w:p>
        </w:tc>
      </w:tr>
    </w:tbl>
    <w:p w14:paraId="673AC519" w14:textId="77777777" w:rsidR="00F45EAD" w:rsidRDefault="00F45EAD" w:rsidP="00F45EAD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73"/>
      </w:tblGrid>
      <w:tr w:rsidR="00F45EAD" w14:paraId="5D14F226" w14:textId="77777777" w:rsidTr="00F45EAD">
        <w:tc>
          <w:tcPr>
            <w:tcW w:w="2127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4365" w14:textId="77777777" w:rsidR="00F45EAD" w:rsidRDefault="00F45EAD">
            <w:pPr>
              <w:spacing w:after="0" w:line="240" w:lineRule="auto"/>
              <w:ind w:left="68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686F" w14:textId="77777777" w:rsidR="00F45EAD" w:rsidRDefault="00F45EA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ATHIS e Assistência Técnica</w:t>
            </w:r>
          </w:p>
          <w:p w14:paraId="4D6955FF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Informe sobre andamento do trabalho em parceria com o IPEA</w:t>
            </w:r>
          </w:p>
        </w:tc>
      </w:tr>
      <w:tr w:rsidR="00F45EAD" w14:paraId="617A14CE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85D5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F0AE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CPP-CAU/BR</w:t>
            </w:r>
          </w:p>
        </w:tc>
      </w:tr>
      <w:tr w:rsidR="00F45EAD" w14:paraId="472E7E8D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1B9F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751C" w14:textId="77777777" w:rsidR="00F45EAD" w:rsidRDefault="00F45EA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Membros CPP-CAU/BR e Gabinete</w:t>
            </w:r>
          </w:p>
        </w:tc>
      </w:tr>
      <w:tr w:rsidR="00F45EAD" w14:paraId="62AF44EE" w14:textId="77777777" w:rsidTr="00F45EAD">
        <w:tc>
          <w:tcPr>
            <w:tcW w:w="2127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B6B8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A655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Informe do trabalho que o IPEA está fazendo em conjunto com a CPUA-CAU/BR acerca de projetos de ATHIS.</w:t>
            </w:r>
          </w:p>
          <w:p w14:paraId="7930DD86" w14:textId="77777777" w:rsidR="00F45EAD" w:rsidRDefault="00F45EA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 IPEA realizou entrevistas com representantes dos CAU/UF e houve elaboração de documento contendo informações sobre programas/projetos de ATHIS em cada Estado. A ideia é a construção de um modelo lógico que sirva de banco de dados acerca de assuntos de ATHIS.</w:t>
            </w:r>
          </w:p>
        </w:tc>
      </w:tr>
    </w:tbl>
    <w:p w14:paraId="05A9CF56" w14:textId="77777777" w:rsidR="00F56734" w:rsidRDefault="00F56734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48685571" w14:textId="77777777" w:rsidR="00F56734" w:rsidRPr="00DE6FD5" w:rsidRDefault="00F56734" w:rsidP="0003690E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E6FD5" w:rsidRPr="00F45EAD" w14:paraId="57262A16" w14:textId="77777777" w:rsidTr="00177995">
        <w:tc>
          <w:tcPr>
            <w:tcW w:w="5103" w:type="dxa"/>
          </w:tcPr>
          <w:p w14:paraId="6EF9EF23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57FD2A" w14:textId="42E649E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ADEB60" w14:textId="0246E387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937673" w14:textId="02703B5E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A245BD" w14:textId="4E547A68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E4A134" w14:textId="26F33BC9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97FA05" w14:textId="4AC45509" w:rsidR="00DE6FD5" w:rsidRPr="00F45EAD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653C7" wp14:editId="791EFCB3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-184150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062314" id="Retângulo 1" o:spid="_x0000_s1026" style="position:absolute;margin-left:48.1pt;margin-top:-14.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fpw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305F496A" w14:textId="4E8DB539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038CE" w14:textId="67C58E0B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013C0" w14:textId="209139AB" w:rsidR="00DE6FD5" w:rsidRPr="00F45E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C626938" w14:textId="0A7F53F3" w:rsidR="00DE6FD5" w:rsidRPr="00F45EAD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366B533A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64A649" w14:textId="4707E14B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4C215B" w14:textId="4471DDA0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A84393" w14:textId="77777777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A58E3" w14:textId="77777777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D9B3C8" w14:textId="1821D490" w:rsidR="00EE01A8" w:rsidRPr="00F45EAD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377B73" wp14:editId="568694B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-193675</wp:posOffset>
                      </wp:positionV>
                      <wp:extent cx="1885950" cy="64770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FE8D19C" id="Retângulo 2" o:spid="_x0000_s1026" style="position:absolute;margin-left:45.1pt;margin-top:-15.25pt;width:148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28156939" w14:textId="77777777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E963FC" w14:textId="77777777" w:rsidR="00EE01A8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353BFD" w14:textId="2EBB386C" w:rsidR="00DE6FD5" w:rsidRPr="00F45E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84B2DBA" w14:textId="37D00522" w:rsidR="00DE6FD5" w:rsidRPr="00F45EAD" w:rsidRDefault="009045CC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DE6FD5" w:rsidRPr="00F45EAD" w14:paraId="48604C5F" w14:textId="77777777" w:rsidTr="00177995">
        <w:trPr>
          <w:trHeight w:val="2258"/>
        </w:trPr>
        <w:tc>
          <w:tcPr>
            <w:tcW w:w="5103" w:type="dxa"/>
          </w:tcPr>
          <w:p w14:paraId="6E296EF2" w14:textId="3B3B81D6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C94F7" wp14:editId="662B810C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160020</wp:posOffset>
                      </wp:positionV>
                      <wp:extent cx="1885950" cy="647700"/>
                      <wp:effectExtent l="0" t="0" r="19050" b="1270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rect w14:anchorId="13C37213" id="Retângulo 5" o:spid="_x0000_s1026" style="position:absolute;margin-left:53.4pt;margin-top:12.6pt;width:14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" filled="f" strokecolor="#d8d8d8 [2732]" strokeweight="1pt"/>
                  </w:pict>
                </mc:Fallback>
              </mc:AlternateContent>
            </w:r>
          </w:p>
          <w:p w14:paraId="46923BC4" w14:textId="67529098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30B9FCC" w14:textId="325336D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FE4DE5" w14:textId="0CEE84FF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FF1C89" w14:textId="20EA4CD3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F6A583" w14:textId="326904E1" w:rsidR="00DE6FD5" w:rsidRPr="00F45E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7338623C" w14:textId="6D82E655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5103" w:type="dxa"/>
          </w:tcPr>
          <w:p w14:paraId="551D9B38" w14:textId="15DE9C60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2A7D7" wp14:editId="0F2EAE1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156845</wp:posOffset>
                      </wp:positionV>
                      <wp:extent cx="1885950" cy="647700"/>
                      <wp:effectExtent l="0" t="0" r="19050" b="1270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91B7C27" id="Retângulo 9" o:spid="_x0000_s1026" style="position:absolute;margin-left:45.75pt;margin-top:12.35pt;width:148.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6BD8A442" w14:textId="77777777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1226DE9" w14:textId="77777777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50DF8040" w14:textId="34B5D7CE" w:rsidR="00DE6FD5" w:rsidRPr="00F45EAD" w:rsidRDefault="00F45EAD" w:rsidP="00F45E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DANIELA PAREJA GARCIA SARMENTO</w:t>
            </w:r>
          </w:p>
          <w:p w14:paraId="2947F3CA" w14:textId="77777777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DE6FD5" w:rsidRPr="00F45EAD" w14:paraId="3D19D63C" w14:textId="77777777" w:rsidTr="00177995">
        <w:tc>
          <w:tcPr>
            <w:tcW w:w="5103" w:type="dxa"/>
          </w:tcPr>
          <w:p w14:paraId="315EB6FF" w14:textId="138A02CD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042A3" wp14:editId="752C41AA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183515</wp:posOffset>
                      </wp:positionV>
                      <wp:extent cx="1885950" cy="647700"/>
                      <wp:effectExtent l="0" t="0" r="19050" b="1270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1CFCF77F" id="Retângulo 10" o:spid="_x0000_s1026" style="position:absolute;margin-left:53.05pt;margin-top:14.45pt;width:14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/eqA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199F305A" w14:textId="409E31A5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0EACC3" w14:textId="3CD4D0F6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0673EE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9A490E" w14:textId="0B0E2DAE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F15E86" w14:textId="593A1CE8" w:rsidR="00DE6FD5" w:rsidRPr="00F45E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20EAFF6A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93F5D05" w14:textId="77777777" w:rsidR="009045CC" w:rsidRPr="00F45EAD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C41C9D" w14:textId="1AB8A930" w:rsidR="009045CC" w:rsidRPr="00F45EAD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8A7605" w14:textId="3E270173" w:rsidR="00DE6FD5" w:rsidRPr="00F45E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CD53C2" wp14:editId="243194FD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180340</wp:posOffset>
                      </wp:positionV>
                      <wp:extent cx="1885950" cy="647700"/>
                      <wp:effectExtent l="0" t="0" r="19050" b="1270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B2FAAC2" id="Retângulo 11" o:spid="_x0000_s1026" style="position:absolute;margin-left:50.4pt;margin-top:14.2pt;width:148.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Am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" filled="f" strokecolor="#d8d8d8 [2732]" strokeweight="1pt"/>
                  </w:pict>
                </mc:Fallback>
              </mc:AlternateContent>
            </w:r>
          </w:p>
          <w:p w14:paraId="2EDE867E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DA6019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A56E22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7EDA08" w14:textId="77777777" w:rsidR="00DE6FD5" w:rsidRPr="00F45E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7F29EB" w14:textId="7AA25685" w:rsidR="00DE6FD5" w:rsidRPr="00F45E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1C77DB03" w14:textId="77777777" w:rsidR="00DE6FD5" w:rsidRPr="00F45EAD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bookmarkStart w:id="2" w:name="_GoBack"/>
      <w:bookmarkEnd w:id="2"/>
      <w:tr w:rsidR="00551745" w:rsidRPr="009045CC" w14:paraId="0A54BBCE" w14:textId="77777777" w:rsidTr="00E2330A">
        <w:tc>
          <w:tcPr>
            <w:tcW w:w="5103" w:type="dxa"/>
          </w:tcPr>
          <w:p w14:paraId="0A4409E7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B58EF2" wp14:editId="2339D43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183515</wp:posOffset>
                      </wp:positionV>
                      <wp:extent cx="1885950" cy="647700"/>
                      <wp:effectExtent l="0" t="0" r="19050" b="1270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BE9EFD4" id="Retângulo 7" o:spid="_x0000_s1026" style="position:absolute;margin-left:53.05pt;margin-top:14.45pt;width:148.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" filled="f" strokecolor="#d8d8d8 [2732]" strokeweight="1pt"/>
                  </w:pict>
                </mc:Fallback>
              </mc:AlternateContent>
            </w:r>
          </w:p>
          <w:p w14:paraId="6F3C9139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9C1B4A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CFA8CB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8B5575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5A230C" w14:textId="52A709F8" w:rsidR="00551745" w:rsidRPr="00F45EAD" w:rsidRDefault="00F45EAD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b/>
                <w:sz w:val="24"/>
                <w:szCs w:val="24"/>
              </w:rPr>
              <w:t>DANIELA DEMARTINI</w:t>
            </w:r>
          </w:p>
          <w:p w14:paraId="35FF7062" w14:textId="7E8EC70A" w:rsidR="00551745" w:rsidRPr="00F45EAD" w:rsidRDefault="00F45EAD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5EAD">
              <w:rPr>
                <w:rFonts w:asciiTheme="minorHAnsi" w:hAnsiTheme="minorHAnsi" w:cstheme="minorHAnsi"/>
                <w:sz w:val="24"/>
                <w:szCs w:val="24"/>
              </w:rPr>
              <w:t>Secretária Geral da Mesa</w:t>
            </w:r>
          </w:p>
          <w:p w14:paraId="23871E2B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9D24CD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998365" w14:textId="51477C4D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0529901" w14:textId="77777777" w:rsidR="00551745" w:rsidRPr="00F45EAD" w:rsidRDefault="00551745" w:rsidP="00E233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BF7E14" w14:textId="1F9036F6" w:rsidR="00551745" w:rsidRPr="009045CC" w:rsidRDefault="00551745" w:rsidP="00E233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21D66E" w14:textId="02D0EBC4" w:rsidR="009045CC" w:rsidRPr="009045CC" w:rsidRDefault="009045CC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p w14:paraId="34F4AF1A" w14:textId="0E2C9C5A" w:rsidR="009045CC" w:rsidRPr="009045CC" w:rsidRDefault="009045CC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p w14:paraId="3833B04D" w14:textId="0B5E0D1F" w:rsidR="009045CC" w:rsidRPr="009045CC" w:rsidRDefault="009045CC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p w14:paraId="61808DCD" w14:textId="77777777" w:rsidR="009045CC" w:rsidRPr="009045CC" w:rsidRDefault="009045CC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p w14:paraId="49530193" w14:textId="3E30B1AD" w:rsidR="00551745" w:rsidRPr="009B67FE" w:rsidRDefault="009045CC" w:rsidP="00551745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  <w:r w:rsidRPr="009045CC">
        <w:rPr>
          <w:rFonts w:ascii="Times New Roman" w:eastAsia="MS Mincho" w:hAnsi="Times New Roman" w:cs="Times New Roman"/>
          <w:b/>
          <w:smallCaps/>
          <w:color w:val="auto"/>
        </w:rPr>
        <w:t xml:space="preserve">                                     </w:t>
      </w:r>
    </w:p>
    <w:p w14:paraId="24789908" w14:textId="62859816" w:rsidR="00D81141" w:rsidRPr="009B67FE" w:rsidRDefault="00D81141" w:rsidP="009045CC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D81141" w:rsidRPr="009B67FE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4BE6" w14:textId="77777777" w:rsidR="00E76742" w:rsidRDefault="00E76742" w:rsidP="00EE0A57">
      <w:pPr>
        <w:spacing w:after="0" w:line="240" w:lineRule="auto"/>
      </w:pPr>
      <w:r>
        <w:separator/>
      </w:r>
    </w:p>
  </w:endnote>
  <w:endnote w:type="continuationSeparator" w:id="0">
    <w:p w14:paraId="181B7B42" w14:textId="77777777" w:rsidR="00E76742" w:rsidRDefault="00E7674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23AEF0D6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F45EAD" w:rsidRPr="00F45EAD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A708" w14:textId="77777777" w:rsidR="00E76742" w:rsidRDefault="00E76742" w:rsidP="00EE0A57">
      <w:pPr>
        <w:spacing w:after="0" w:line="240" w:lineRule="auto"/>
      </w:pPr>
      <w:r>
        <w:separator/>
      </w:r>
    </w:p>
  </w:footnote>
  <w:footnote w:type="continuationSeparator" w:id="0">
    <w:p w14:paraId="5B40A9AC" w14:textId="77777777" w:rsidR="00E76742" w:rsidRDefault="00E7674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51745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45EAD"/>
    <w:rsid w:val="00F56734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82ade07a-6c26-4821-a308-1e7006d52e03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79833B-CFBE-4A5F-B26F-58852302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5</cp:revision>
  <dcterms:created xsi:type="dcterms:W3CDTF">2023-01-26T18:47:00Z</dcterms:created>
  <dcterms:modified xsi:type="dcterms:W3CDTF">2023-03-15T18:23:00Z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