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07CF" w14:textId="1040D54E" w:rsidR="00E97D11" w:rsidRDefault="00E97D11" w:rsidP="00E97D11">
      <w:pPr>
        <w:jc w:val="center"/>
        <w:rPr>
          <w:rFonts w:ascii="Times New Roman" w:eastAsia="MS Mincho" w:hAnsi="Times New Roman"/>
          <w:smallCaps/>
          <w:sz w:val="22"/>
          <w:szCs w:val="22"/>
        </w:rPr>
      </w:pPr>
      <w:r w:rsidRPr="00401B06"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 xml:space="preserve">SÚMULA DA </w:t>
      </w:r>
      <w:r w:rsidR="00DA0157">
        <w:rPr>
          <w:rFonts w:ascii="Times New Roman" w:eastAsia="Times New Roman" w:hAnsi="Times New Roman"/>
          <w:bCs/>
          <w:smallCaps/>
          <w:noProof/>
          <w:kern w:val="32"/>
          <w:sz w:val="22"/>
          <w:szCs w:val="22"/>
        </w:rPr>
        <w:t>94</w:t>
      </w:r>
      <w:r w:rsidRPr="00401B06"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>ª REUNIÃO</w:t>
      </w:r>
      <w:r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 xml:space="preserve"> </w:t>
      </w:r>
      <w:r w:rsidRPr="00FD7850">
        <w:rPr>
          <w:rFonts w:ascii="Times New Roman" w:eastAsia="Times New Roman" w:hAnsi="Times New Roman"/>
          <w:bCs/>
          <w:smallCaps/>
          <w:noProof/>
          <w:kern w:val="32"/>
          <w:sz w:val="22"/>
          <w:szCs w:val="22"/>
        </w:rPr>
        <w:t>ORDINÁRIA</w:t>
      </w:r>
      <w:r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 xml:space="preserve"> CPFI</w:t>
      </w:r>
      <w:r w:rsidRPr="00401B06"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>-CAU/BR</w:t>
      </w:r>
    </w:p>
    <w:p w14:paraId="66308A1B" w14:textId="77777777" w:rsidR="00E97D11" w:rsidRPr="004B2957" w:rsidRDefault="00E97D11" w:rsidP="0017653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E97D11" w:rsidRPr="004B2957" w14:paraId="1C1A9DFC" w14:textId="77777777" w:rsidTr="006C13D3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2F1BF3" w14:textId="77777777" w:rsidR="00E97D11" w:rsidRPr="00401B06" w:rsidRDefault="00E97D1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7D5039ED" w14:textId="43CFCE83" w:rsidR="00E97D11" w:rsidRPr="00B46D1B" w:rsidRDefault="00DA0157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7</w:t>
            </w:r>
            <w:r w:rsidR="00E97D1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maio</w:t>
            </w:r>
            <w:r w:rsidR="00E97D1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E97D11"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9CB34A8" w14:textId="77777777" w:rsidR="00E97D11" w:rsidRPr="004B2957" w:rsidRDefault="00E97D1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AFD8BD" w14:textId="053A70F6" w:rsidR="00E97D11" w:rsidRPr="00053483" w:rsidRDefault="00E97D11" w:rsidP="003B25CD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</w:t>
            </w:r>
            <w:r w:rsidR="00DA01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</w:p>
        </w:tc>
      </w:tr>
      <w:tr w:rsidR="00E97D11" w:rsidRPr="004B2957" w14:paraId="29C73076" w14:textId="77777777" w:rsidTr="006C13D3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2B7F6C" w14:textId="77777777" w:rsidR="00E97D11" w:rsidRPr="004B2957" w:rsidRDefault="00E97D1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C438E3" w14:textId="77777777" w:rsidR="00E97D11" w:rsidRPr="004B2957" w:rsidRDefault="00E97D11" w:rsidP="00E97D1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599AEA18" w14:textId="77777777" w:rsidR="00E97D11" w:rsidRDefault="00E97D11" w:rsidP="0017653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E97D11" w:rsidRPr="00C81FA7" w14:paraId="7E862082" w14:textId="77777777" w:rsidTr="006C13D3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71382A5" w14:textId="77777777" w:rsidR="00E97D11" w:rsidRPr="00C81FA7" w:rsidRDefault="00E97D1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87CB4F" w14:textId="77777777" w:rsidR="00E97D11" w:rsidRPr="00967B9C" w:rsidRDefault="00E97D11" w:rsidP="00FA17A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Raul Wanderley Gradim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DF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8F6799" w14:textId="77777777" w:rsidR="00E97D11" w:rsidRPr="00C81FA7" w:rsidRDefault="00E97D11" w:rsidP="006C13D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</w:tr>
      <w:tr w:rsidR="00E97D11" w:rsidRPr="00C81FA7" w14:paraId="4BCD2571" w14:textId="77777777" w:rsidTr="006C13D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9A29D0" w14:textId="77777777" w:rsidR="00E97D11" w:rsidRPr="00C81FA7" w:rsidRDefault="00E97D1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4303E2" w14:textId="77777777" w:rsidR="00E97D11" w:rsidRPr="00967B9C" w:rsidRDefault="00E97D11" w:rsidP="00FA17A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Osvaldo Abrão de Souza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F89732" w14:textId="77777777" w:rsidR="00E97D11" w:rsidRPr="00C81FA7" w:rsidRDefault="00E97D11" w:rsidP="00E97D1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</w:t>
            </w: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E97D11" w:rsidRPr="00C81FA7" w14:paraId="5B4813CD" w14:textId="77777777" w:rsidTr="006C13D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8223672" w14:textId="77777777" w:rsidR="00E97D11" w:rsidRPr="00C81FA7" w:rsidRDefault="00E97D1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8F7772" w14:textId="77777777" w:rsidR="00E97D11" w:rsidRPr="00967B9C" w:rsidRDefault="00E97D11" w:rsidP="006C13D3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E64DEB" w14:textId="77777777" w:rsidR="00E97D11" w:rsidRPr="00C81FA7" w:rsidRDefault="00E97D11" w:rsidP="006C13D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E97D11" w:rsidRPr="00C81FA7" w14:paraId="646EEDE3" w14:textId="77777777" w:rsidTr="006C13D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72C7ABB" w14:textId="77777777" w:rsidR="00E97D11" w:rsidRPr="00C81FA7" w:rsidRDefault="00E97D1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6D6148" w14:textId="77777777" w:rsidR="00E97D11" w:rsidRPr="00967B9C" w:rsidRDefault="00E97D11" w:rsidP="00FA17A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Wilson Fernando de Andrade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39B8AE" w14:textId="77777777" w:rsidR="00E97D11" w:rsidRPr="00C81FA7" w:rsidRDefault="00E97D11" w:rsidP="006C13D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E97D11" w:rsidRPr="00C81FA7" w14:paraId="287E28A4" w14:textId="77777777" w:rsidTr="001F2BC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EA8FA74" w14:textId="77777777" w:rsidR="00E97D11" w:rsidRPr="00C81FA7" w:rsidRDefault="00E97D1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9CF795" w14:textId="77777777" w:rsidR="00E97D11" w:rsidRPr="00967B9C" w:rsidRDefault="00E97D11" w:rsidP="006C13D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SP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D2AE86" w14:textId="77777777" w:rsidR="00E97D11" w:rsidRPr="00C81FA7" w:rsidRDefault="00E97D11" w:rsidP="006C13D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E97D11" w:rsidRPr="00C81FA7" w14:paraId="3830155A" w14:textId="77777777" w:rsidTr="001F2BC7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AE9ECE1" w14:textId="77777777" w:rsidR="00E97D11" w:rsidRPr="00C81FA7" w:rsidRDefault="00E97D1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312A49" w14:textId="77777777" w:rsidR="00E97D11" w:rsidRPr="00C81FA7" w:rsidRDefault="00E97D11" w:rsidP="006C13D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Leonardo Castello Branco</w:t>
            </w:r>
          </w:p>
        </w:tc>
      </w:tr>
    </w:tbl>
    <w:p w14:paraId="27AFE794" w14:textId="77777777" w:rsidR="00E97D11" w:rsidRDefault="00E97D11" w:rsidP="0017653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97D11" w:rsidRPr="00BE7BD3" w14:paraId="045EF1BC" w14:textId="77777777" w:rsidTr="006C13D3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53CFFD" w14:textId="4FF05476" w:rsidR="00E97D11" w:rsidRPr="00AE1049" w:rsidRDefault="00E97D11" w:rsidP="006C13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1049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6A2BB5" w:rsidRPr="00AE1049">
              <w:rPr>
                <w:rFonts w:ascii="Times New Roman" w:hAnsi="Times New Roman"/>
                <w:b/>
                <w:noProof/>
                <w:sz w:val="22"/>
                <w:szCs w:val="22"/>
              </w:rPr>
              <w:t>93</w:t>
            </w:r>
            <w:r w:rsidRPr="00AE1049"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AE1049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</w:p>
        </w:tc>
      </w:tr>
      <w:tr w:rsidR="00E97D11" w:rsidRPr="00BE7BD3" w14:paraId="20150FC4" w14:textId="77777777" w:rsidTr="006C13D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6C5E16" w14:textId="77777777" w:rsidR="00E97D11" w:rsidRPr="00BE7BD3" w:rsidRDefault="00E97D11" w:rsidP="006C13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6252F3" w14:textId="77777777" w:rsidR="00E97D11" w:rsidRPr="00BE7BD3" w:rsidRDefault="00E97D11" w:rsidP="006C13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14:paraId="066E233E" w14:textId="77777777" w:rsidR="00E97D11" w:rsidRDefault="00E97D11" w:rsidP="0017653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4A4AAC75" w14:textId="77777777" w:rsidR="00E97D11" w:rsidRPr="00E97D11" w:rsidRDefault="00E97D11" w:rsidP="00176532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2DC6E16B" w14:textId="77777777" w:rsidR="00E97D11" w:rsidRDefault="00E97D11" w:rsidP="00E97D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B74EC" w:rsidRPr="00BE7BD3" w14:paraId="02852BA3" w14:textId="77777777" w:rsidTr="00E97D1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C28257" w14:textId="77777777" w:rsidR="00FB74EC" w:rsidRPr="00BE7BD3" w:rsidRDefault="00FB74EC" w:rsidP="00AE1049">
            <w:pPr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0F0D7C" w14:textId="4C2378DA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Contingenciamento face a queda de arrecadação</w:t>
            </w:r>
          </w:p>
        </w:tc>
      </w:tr>
      <w:tr w:rsidR="003B25CD" w:rsidRPr="00BE7BD3" w14:paraId="12F11C2E" w14:textId="77777777" w:rsidTr="00E97D1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E7BAAC" w14:textId="77777777" w:rsidR="003B25CD" w:rsidRPr="00BE7BD3" w:rsidRDefault="003B25CD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F123A3" w14:textId="052AD045" w:rsidR="003B25CD" w:rsidRPr="00BE7BD3" w:rsidRDefault="003B25CD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3B25CD" w:rsidRPr="00BE7BD3" w14:paraId="36BD1363" w14:textId="77777777" w:rsidTr="00E97D1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D2BCC5" w14:textId="77777777" w:rsidR="003B25CD" w:rsidRPr="00BE7BD3" w:rsidRDefault="003B25CD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A0A3EA" w14:textId="6E1B00A8" w:rsidR="003B25CD" w:rsidRPr="00AE1049" w:rsidRDefault="00AE1049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1049">
              <w:rPr>
                <w:rFonts w:ascii="Times New Roman" w:hAnsi="Times New Roman"/>
                <w:sz w:val="22"/>
                <w:szCs w:val="22"/>
              </w:rPr>
              <w:t>Raul Gradim</w:t>
            </w:r>
          </w:p>
        </w:tc>
      </w:tr>
      <w:tr w:rsidR="00E97D11" w:rsidRPr="00BE7BD3" w14:paraId="3FA2F5B4" w14:textId="77777777" w:rsidTr="00E97D1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9D8C78" w14:textId="77777777" w:rsidR="00E97D11" w:rsidRPr="00BE7BD3" w:rsidRDefault="00E97D11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731CA4" w14:textId="55FDCB61" w:rsidR="00377307" w:rsidRDefault="00AE1049" w:rsidP="00AE104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1049">
              <w:rPr>
                <w:rFonts w:ascii="Times New Roman" w:hAnsi="Times New Roman"/>
                <w:sz w:val="22"/>
                <w:szCs w:val="22"/>
              </w:rPr>
              <w:t>Foi a</w:t>
            </w:r>
            <w:r w:rsidR="00377307" w:rsidRPr="00AE1049">
              <w:rPr>
                <w:rFonts w:ascii="Times New Roman" w:hAnsi="Times New Roman"/>
                <w:sz w:val="22"/>
                <w:szCs w:val="22"/>
              </w:rPr>
              <w:t>prova</w:t>
            </w:r>
            <w:r w:rsidRPr="00AE1049">
              <w:rPr>
                <w:rFonts w:ascii="Times New Roman" w:hAnsi="Times New Roman"/>
                <w:sz w:val="22"/>
                <w:szCs w:val="22"/>
              </w:rPr>
              <w:t>da</w:t>
            </w:r>
            <w:r w:rsidR="00377307" w:rsidRPr="00AE1049">
              <w:rPr>
                <w:rFonts w:ascii="Times New Roman" w:hAnsi="Times New Roman"/>
                <w:sz w:val="22"/>
                <w:szCs w:val="22"/>
              </w:rPr>
              <w:t xml:space="preserve"> a planilha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contingenciamento do conjunto autárquico,</w:t>
            </w:r>
            <w:r w:rsidR="00377307" w:rsidRPr="00AE1049">
              <w:rPr>
                <w:rFonts w:ascii="Times New Roman" w:hAnsi="Times New Roman"/>
                <w:sz w:val="22"/>
                <w:szCs w:val="22"/>
              </w:rPr>
              <w:t xml:space="preserve"> elaborada pelo coordenador </w:t>
            </w:r>
            <w:r>
              <w:rPr>
                <w:rFonts w:ascii="Times New Roman" w:hAnsi="Times New Roman"/>
                <w:sz w:val="22"/>
                <w:szCs w:val="22"/>
              </w:rPr>
              <w:t>juntamente</w:t>
            </w:r>
            <w:r w:rsidR="00377307" w:rsidRPr="00AE10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à</w:t>
            </w:r>
            <w:r w:rsidR="00377307" w:rsidRPr="00AE1049">
              <w:rPr>
                <w:rFonts w:ascii="Times New Roman" w:hAnsi="Times New Roman"/>
                <w:sz w:val="22"/>
                <w:szCs w:val="22"/>
              </w:rPr>
              <w:t xml:space="preserve"> equipe técnica do CAU/BR</w:t>
            </w:r>
            <w:r w:rsidRPr="00AE1049">
              <w:rPr>
                <w:rFonts w:ascii="Times New Roman" w:hAnsi="Times New Roman"/>
                <w:sz w:val="22"/>
                <w:szCs w:val="22"/>
              </w:rPr>
              <w:t>. Será</w:t>
            </w:r>
            <w:r w:rsidR="00377307" w:rsidRPr="00AE1049">
              <w:rPr>
                <w:rFonts w:ascii="Times New Roman" w:hAnsi="Times New Roman"/>
                <w:sz w:val="22"/>
                <w:szCs w:val="22"/>
              </w:rPr>
              <w:t xml:space="preserve"> encaminha</w:t>
            </w:r>
            <w:r w:rsidRPr="00AE1049">
              <w:rPr>
                <w:rFonts w:ascii="Times New Roman" w:hAnsi="Times New Roman"/>
                <w:sz w:val="22"/>
                <w:szCs w:val="22"/>
              </w:rPr>
              <w:t>da</w:t>
            </w:r>
            <w:r w:rsidR="00377307" w:rsidRPr="00AE1049">
              <w:rPr>
                <w:rFonts w:ascii="Times New Roman" w:hAnsi="Times New Roman"/>
                <w:sz w:val="22"/>
                <w:szCs w:val="22"/>
              </w:rPr>
              <w:t xml:space="preserve"> ao C</w:t>
            </w:r>
            <w:r w:rsidRPr="00AE1049">
              <w:rPr>
                <w:rFonts w:ascii="Times New Roman" w:hAnsi="Times New Roman"/>
                <w:sz w:val="22"/>
                <w:szCs w:val="22"/>
              </w:rPr>
              <w:t xml:space="preserve">onselho </w:t>
            </w:r>
            <w:r w:rsidR="00377307" w:rsidRPr="00AE1049">
              <w:rPr>
                <w:rFonts w:ascii="Times New Roman" w:hAnsi="Times New Roman"/>
                <w:sz w:val="22"/>
                <w:szCs w:val="22"/>
              </w:rPr>
              <w:t>D</w:t>
            </w:r>
            <w:r w:rsidRPr="00AE1049">
              <w:rPr>
                <w:rFonts w:ascii="Times New Roman" w:hAnsi="Times New Roman"/>
                <w:sz w:val="22"/>
                <w:szCs w:val="22"/>
              </w:rPr>
              <w:t>iretor</w:t>
            </w:r>
            <w:r w:rsidR="00377307" w:rsidRPr="00AE1049">
              <w:rPr>
                <w:rFonts w:ascii="Times New Roman" w:hAnsi="Times New Roman"/>
                <w:sz w:val="22"/>
                <w:szCs w:val="22"/>
              </w:rPr>
              <w:t xml:space="preserve"> e posteriormente ao Comitê de Crise</w:t>
            </w:r>
            <w:r w:rsidRPr="00AE1049">
              <w:rPr>
                <w:rFonts w:ascii="Times New Roman" w:hAnsi="Times New Roman"/>
                <w:sz w:val="22"/>
                <w:szCs w:val="22"/>
              </w:rPr>
              <w:t xml:space="preserve"> para apreciação.</w:t>
            </w:r>
          </w:p>
          <w:p w14:paraId="0470199D" w14:textId="77777777" w:rsidR="009A7337" w:rsidRPr="00AE1049" w:rsidRDefault="009A7337" w:rsidP="00AE104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D22805B" w14:textId="3E5B2D57" w:rsidR="00E97D11" w:rsidRPr="00AE1049" w:rsidRDefault="00D70AD1" w:rsidP="00AE1049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1049"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 w:rsidR="00AE1049">
              <w:rPr>
                <w:rFonts w:ascii="Times New Roman" w:hAnsi="Times New Roman"/>
                <w:sz w:val="22"/>
                <w:szCs w:val="22"/>
              </w:rPr>
              <w:t>14</w:t>
            </w:r>
            <w:r w:rsidRPr="00AE1049"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</w:tbl>
    <w:p w14:paraId="69B8E1A4" w14:textId="77777777" w:rsidR="00E97D11" w:rsidRDefault="00E97D11" w:rsidP="00AE104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B74EC" w:rsidRPr="00BE7BD3" w14:paraId="4B948D0C" w14:textId="77777777" w:rsidTr="00E97D1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B535F4" w14:textId="77777777" w:rsidR="00FB74EC" w:rsidRPr="00BE7BD3" w:rsidRDefault="00FB74EC" w:rsidP="00AE1049">
            <w:pPr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E3C8A0" w14:textId="1F800E96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01138">
              <w:rPr>
                <w:rFonts w:ascii="Times New Roman" w:hAnsi="Times New Roman"/>
                <w:b/>
                <w:sz w:val="22"/>
                <w:szCs w:val="22"/>
              </w:rPr>
              <w:t xml:space="preserve">Cronograma para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as Diretrizes da Reprogramação</w:t>
            </w:r>
          </w:p>
        </w:tc>
      </w:tr>
      <w:tr w:rsidR="00FB74EC" w:rsidRPr="00BE7BD3" w14:paraId="01790DA9" w14:textId="77777777" w:rsidTr="00E97D1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F3E6EB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EE8BE1" w14:textId="0EBC4E50" w:rsidR="00FB74EC" w:rsidRPr="00BE7BD3" w:rsidRDefault="00FB74EC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GERPLAN</w:t>
            </w:r>
          </w:p>
        </w:tc>
      </w:tr>
      <w:tr w:rsidR="00FB74EC" w:rsidRPr="00BE7BD3" w14:paraId="0BDA0216" w14:textId="77777777" w:rsidTr="00E97D1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0DB47C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D1B357" w14:textId="684AA51C" w:rsidR="00FB74EC" w:rsidRPr="00BE7BD3" w:rsidRDefault="00D70AD1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4EC" w:rsidRPr="00BE7BD3" w14:paraId="6C3DECBE" w14:textId="77777777" w:rsidTr="00D70AD1">
        <w:trPr>
          <w:trHeight w:val="566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8ED052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DABAD3" w14:textId="0EF7F575" w:rsidR="00D70AD1" w:rsidRPr="00204B6A" w:rsidRDefault="00D70AD1" w:rsidP="00AE1049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discutirá o assunto posteriormente quando houver um cenário de arrecadação mais consolidado, devido à situação de calamidade pública.</w:t>
            </w:r>
          </w:p>
        </w:tc>
      </w:tr>
    </w:tbl>
    <w:p w14:paraId="6DDD6978" w14:textId="11FEE930" w:rsidR="00E97D11" w:rsidRDefault="00E97D11" w:rsidP="00AE104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B74EC" w:rsidRPr="00BE7BD3" w14:paraId="3D2E325E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1C2BE1" w14:textId="77777777" w:rsidR="00FB74EC" w:rsidRPr="00BE7BD3" w:rsidRDefault="00FB74EC" w:rsidP="00AE1049">
            <w:pPr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CC3587" w14:textId="7DFDBB58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SGI - Indicadores</w:t>
            </w:r>
          </w:p>
        </w:tc>
      </w:tr>
      <w:tr w:rsidR="00FB74EC" w:rsidRPr="00BE7BD3" w14:paraId="0126F8E8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4F0E13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DBC525" w14:textId="0A091369" w:rsidR="00FB74EC" w:rsidRPr="00BE7BD3" w:rsidRDefault="00FB74EC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GERPLAN</w:t>
            </w:r>
          </w:p>
        </w:tc>
      </w:tr>
      <w:tr w:rsidR="00FB74EC" w:rsidRPr="00BE7BD3" w14:paraId="1D1F4D92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27954D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978D94" w14:textId="70039569" w:rsidR="00FB74EC" w:rsidRPr="00BE7BD3" w:rsidRDefault="00D70AD1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4EC" w:rsidRPr="00204B6A" w14:paraId="1095C9B6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EF959B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4B44A9" w14:textId="4CEA085F" w:rsidR="00FB74EC" w:rsidRPr="00204B6A" w:rsidRDefault="00D70AD1" w:rsidP="00AE1049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será discutido em reunião posterior.</w:t>
            </w:r>
          </w:p>
        </w:tc>
      </w:tr>
    </w:tbl>
    <w:p w14:paraId="7B44839E" w14:textId="5D67F513" w:rsidR="00DA0157" w:rsidRDefault="00DA0157" w:rsidP="00AE104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B74EC" w:rsidRPr="00BE7BD3" w14:paraId="4EE538AB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EB221B" w14:textId="77777777" w:rsidR="00FB74EC" w:rsidRPr="00BE7BD3" w:rsidRDefault="00FB74EC" w:rsidP="00AE1049">
            <w:pPr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882AF8" w14:textId="685618E8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40FA8">
              <w:rPr>
                <w:rFonts w:ascii="Times New Roman" w:hAnsi="Times New Roman"/>
                <w:b/>
                <w:sz w:val="22"/>
                <w:szCs w:val="22"/>
              </w:rPr>
              <w:t>Revisão da Resolução 174</w:t>
            </w:r>
          </w:p>
        </w:tc>
      </w:tr>
      <w:tr w:rsidR="00FB74EC" w:rsidRPr="00BE7BD3" w14:paraId="0F83DD62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BBEA63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1BB1E1" w14:textId="4A06736B" w:rsidR="00FB74EC" w:rsidRPr="00BE7BD3" w:rsidRDefault="00FB74EC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FB74EC" w:rsidRPr="00BE7BD3" w14:paraId="58DB313F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D0A782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B6F4D3" w14:textId="02C38AC9" w:rsidR="00FB74EC" w:rsidRPr="00BE7BD3" w:rsidRDefault="00AE1049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</w:tr>
      <w:tr w:rsidR="00FB74EC" w:rsidRPr="00204B6A" w14:paraId="36240261" w14:textId="77777777" w:rsidTr="00AE1049">
        <w:trPr>
          <w:trHeight w:val="626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FD1B9F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198584" w14:textId="2C902A02" w:rsidR="00FB74EC" w:rsidRPr="00D70AD1" w:rsidRDefault="00D70AD1" w:rsidP="00AE104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0AD1">
              <w:rPr>
                <w:rFonts w:ascii="Times New Roman" w:hAnsi="Times New Roman"/>
                <w:sz w:val="22"/>
                <w:szCs w:val="22"/>
              </w:rPr>
              <w:t>A última versão será e</w:t>
            </w:r>
            <w:r w:rsidR="00377307" w:rsidRPr="00D70AD1">
              <w:rPr>
                <w:rFonts w:ascii="Times New Roman" w:hAnsi="Times New Roman"/>
                <w:sz w:val="22"/>
                <w:szCs w:val="22"/>
              </w:rPr>
              <w:t>ncaminha</w:t>
            </w:r>
            <w:r w:rsidRPr="00D70AD1">
              <w:rPr>
                <w:rFonts w:ascii="Times New Roman" w:hAnsi="Times New Roman"/>
                <w:sz w:val="22"/>
                <w:szCs w:val="22"/>
              </w:rPr>
              <w:t>da</w:t>
            </w:r>
            <w:r w:rsidR="00377307" w:rsidRPr="00D70AD1">
              <w:rPr>
                <w:rFonts w:ascii="Times New Roman" w:hAnsi="Times New Roman"/>
                <w:sz w:val="22"/>
                <w:szCs w:val="22"/>
              </w:rPr>
              <w:t xml:space="preserve"> à relatora com as contribuições </w:t>
            </w:r>
            <w:r w:rsidRPr="00D70AD1">
              <w:rPr>
                <w:rFonts w:ascii="Times New Roman" w:hAnsi="Times New Roman"/>
                <w:sz w:val="22"/>
                <w:szCs w:val="22"/>
              </w:rPr>
              <w:t>da Auditoria Interna, Gerência Financeira e Gerência de Planejamento.</w:t>
            </w:r>
          </w:p>
        </w:tc>
      </w:tr>
    </w:tbl>
    <w:p w14:paraId="7831CF50" w14:textId="1E7C0C85" w:rsidR="00DA0157" w:rsidRDefault="00DA0157" w:rsidP="00AE104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B74EC" w:rsidRPr="00BE7BD3" w14:paraId="47012B7A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E1BBBD" w14:textId="77777777" w:rsidR="00FB74EC" w:rsidRPr="00BE7BD3" w:rsidRDefault="00FB74EC" w:rsidP="00AE1049">
            <w:pPr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EC302D" w14:textId="333AC89F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01138">
              <w:rPr>
                <w:rFonts w:ascii="Times New Roman" w:hAnsi="Times New Roman"/>
                <w:b/>
                <w:sz w:val="22"/>
                <w:szCs w:val="22"/>
              </w:rPr>
              <w:t>Definição dos percentuais limites no orçamento em decorrência da pandemia</w:t>
            </w:r>
          </w:p>
        </w:tc>
      </w:tr>
      <w:tr w:rsidR="00FB74EC" w:rsidRPr="00BE7BD3" w14:paraId="751C47D2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EDCE5A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11FCCE" w14:textId="712F41D1" w:rsidR="00FB74EC" w:rsidRPr="00BE7BD3" w:rsidRDefault="00FB74EC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GERPLAN</w:t>
            </w:r>
          </w:p>
        </w:tc>
      </w:tr>
      <w:tr w:rsidR="00FB74EC" w:rsidRPr="00BE7BD3" w14:paraId="767DE37E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FC2D16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5A911D" w14:textId="4137F055" w:rsidR="00FB74EC" w:rsidRPr="00BE7BD3" w:rsidRDefault="00D70AD1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4EC" w:rsidRPr="00204B6A" w14:paraId="4EADB37F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8D506F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538F50" w14:textId="072F4903" w:rsidR="00FB74EC" w:rsidRPr="00204B6A" w:rsidRDefault="00D70AD1" w:rsidP="00AE1049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assunto será discutido juntamente às Diretrizes para Reprogramação em momento oportuno.</w:t>
            </w:r>
          </w:p>
        </w:tc>
      </w:tr>
    </w:tbl>
    <w:p w14:paraId="17F91685" w14:textId="78CBFB41" w:rsidR="00DA0157" w:rsidRDefault="00DA0157" w:rsidP="00AE104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B74EC" w:rsidRPr="00BE7BD3" w14:paraId="03A4329F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91F8A3" w14:textId="77777777" w:rsidR="00FB74EC" w:rsidRPr="00BE7BD3" w:rsidRDefault="00FB74EC" w:rsidP="00AE1049">
            <w:pPr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FC49B3" w14:textId="54395E35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Revisão da Resolução 121 </w:t>
            </w:r>
          </w:p>
        </w:tc>
      </w:tr>
      <w:tr w:rsidR="00FB74EC" w:rsidRPr="00BE7BD3" w14:paraId="524CC6F7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36A207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3F2BD16" w14:textId="37DFE6E7" w:rsidR="00FB74EC" w:rsidRPr="00BE7BD3" w:rsidRDefault="00FB74EC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FB74EC" w:rsidRPr="00BE7BD3" w14:paraId="0E85C879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79C0A1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DFC497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74EC" w:rsidRPr="00204B6A" w14:paraId="52867AD4" w14:textId="77777777" w:rsidTr="009A733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6887D9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485BCCE" w14:textId="3795E189" w:rsidR="00377307" w:rsidRPr="009A7337" w:rsidRDefault="00D70AD1" w:rsidP="00AE104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337">
              <w:rPr>
                <w:rFonts w:ascii="Times New Roman" w:hAnsi="Times New Roman"/>
                <w:sz w:val="22"/>
                <w:szCs w:val="22"/>
              </w:rPr>
              <w:t>Foi a</w:t>
            </w:r>
            <w:r w:rsidR="00377307" w:rsidRPr="009A7337">
              <w:rPr>
                <w:rFonts w:ascii="Times New Roman" w:hAnsi="Times New Roman"/>
                <w:sz w:val="22"/>
                <w:szCs w:val="22"/>
              </w:rPr>
              <w:t xml:space="preserve">provado o texto final a ser encaminhado aos CAU/UF para consulta, </w:t>
            </w:r>
            <w:r w:rsidRPr="009A7337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="00377307" w:rsidRPr="009A7337">
              <w:rPr>
                <w:rFonts w:ascii="Times New Roman" w:hAnsi="Times New Roman"/>
                <w:sz w:val="22"/>
                <w:szCs w:val="22"/>
              </w:rPr>
              <w:t>prazo de 30 dias corridos a partir da data de envio</w:t>
            </w:r>
            <w:r w:rsidRPr="009A7337">
              <w:rPr>
                <w:rFonts w:ascii="Times New Roman" w:hAnsi="Times New Roman"/>
                <w:sz w:val="22"/>
                <w:szCs w:val="22"/>
              </w:rPr>
              <w:t>, conforme Resolução CAU/BR nº104.</w:t>
            </w:r>
            <w:r w:rsidR="00377307" w:rsidRPr="009A73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0B73E45" w14:textId="77777777" w:rsidR="00D70AD1" w:rsidRPr="009A7337" w:rsidRDefault="00D70AD1" w:rsidP="00AE104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306B04" w14:textId="2A1E45FA" w:rsidR="00FB74EC" w:rsidRPr="00204B6A" w:rsidRDefault="00D70AD1" w:rsidP="00AE1049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7337"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 w:rsidR="00AE1049" w:rsidRPr="009A7337">
              <w:rPr>
                <w:rFonts w:ascii="Times New Roman" w:hAnsi="Times New Roman"/>
                <w:sz w:val="22"/>
                <w:szCs w:val="22"/>
              </w:rPr>
              <w:t>15</w:t>
            </w:r>
            <w:r w:rsidRPr="009A7337"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</w:tbl>
    <w:p w14:paraId="4472F0F0" w14:textId="0C22F2F5" w:rsidR="00DA0157" w:rsidRDefault="00DA0157" w:rsidP="00AE104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B74EC" w:rsidRPr="00BE7BD3" w14:paraId="623A9CD2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2DECC3" w14:textId="77777777" w:rsidR="00FB74EC" w:rsidRPr="00BE7BD3" w:rsidRDefault="00FB74EC" w:rsidP="00AE1049">
            <w:pPr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E0CD8F" w14:textId="0ABB80FB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Resolução 47 </w:t>
            </w:r>
          </w:p>
        </w:tc>
      </w:tr>
      <w:tr w:rsidR="00FB74EC" w:rsidRPr="00BE7BD3" w14:paraId="57586E4B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9F1521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FA81F5" w14:textId="564FC3B2" w:rsidR="00FB74EC" w:rsidRPr="00BE7BD3" w:rsidRDefault="00FB74EC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</w:t>
            </w:r>
          </w:p>
        </w:tc>
      </w:tr>
      <w:tr w:rsidR="00FB74EC" w:rsidRPr="00BE7BD3" w14:paraId="5D8A021C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8C085D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29BECF" w14:textId="0BFA0F40" w:rsidR="00FB74EC" w:rsidRPr="00BE7BD3" w:rsidRDefault="00D70AD1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4EC" w:rsidRPr="00204B6A" w14:paraId="11FC7D5D" w14:textId="77777777" w:rsidTr="00AE1049">
        <w:trPr>
          <w:trHeight w:val="87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7FD034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63212C" w14:textId="4DAAB5DA" w:rsidR="00D70AD1" w:rsidRPr="00204B6A" w:rsidRDefault="00D70AD1" w:rsidP="00AE1049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analisou o texto encaminhado pela C</w:t>
            </w:r>
            <w:r w:rsidR="00AE1049">
              <w:rPr>
                <w:rFonts w:ascii="Times New Roman" w:hAnsi="Times New Roman"/>
                <w:sz w:val="22"/>
                <w:szCs w:val="22"/>
              </w:rPr>
              <w:t xml:space="preserve">omissão de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AE1049">
              <w:rPr>
                <w:rFonts w:ascii="Times New Roman" w:hAnsi="Times New Roman"/>
                <w:sz w:val="22"/>
                <w:szCs w:val="22"/>
              </w:rPr>
              <w:t xml:space="preserve">rganização e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E1049">
              <w:rPr>
                <w:rFonts w:ascii="Times New Roman" w:hAnsi="Times New Roman"/>
                <w:sz w:val="22"/>
                <w:szCs w:val="22"/>
              </w:rPr>
              <w:t>dministração</w:t>
            </w:r>
            <w:r>
              <w:rPr>
                <w:rFonts w:ascii="Times New Roman" w:hAnsi="Times New Roman"/>
                <w:sz w:val="22"/>
                <w:szCs w:val="22"/>
              </w:rPr>
              <w:t>, realizou alguns ajustes e discutirá o texto em reunião conjunta com a COA</w:t>
            </w:r>
            <w:r w:rsidR="00AE104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33CF4F9C" w14:textId="6BDB057D" w:rsidR="00DA0157" w:rsidRDefault="00DA0157" w:rsidP="00AE104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14:paraId="01C3F770" w14:textId="77777777" w:rsidR="00FB74EC" w:rsidRPr="00E97D11" w:rsidRDefault="00FB74EC" w:rsidP="00AE1049">
      <w:pPr>
        <w:shd w:val="clear" w:color="auto" w:fill="D9D9D9"/>
        <w:jc w:val="both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E97D11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865DAA" w14:textId="77777777" w:rsidR="00FB74EC" w:rsidRDefault="00FB74EC" w:rsidP="00AE104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B74EC" w:rsidRPr="00BE7BD3" w14:paraId="295A3632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6E050F" w14:textId="77777777" w:rsidR="00FB74EC" w:rsidRPr="00BE7BD3" w:rsidRDefault="00FB74EC" w:rsidP="00AE1049">
            <w:pPr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C4E38B" w14:textId="6E18F59F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CAU/RS: Deliberação Plenária DPO-RS-1161-2020 (JETONS)</w:t>
            </w:r>
          </w:p>
        </w:tc>
      </w:tr>
      <w:tr w:rsidR="00FB74EC" w:rsidRPr="00BE7BD3" w14:paraId="460FA3E7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DDE8D2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396CCC" w14:textId="4E93D51D" w:rsidR="00FB74EC" w:rsidRPr="00BE7BD3" w:rsidRDefault="00FB74EC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FB74EC" w:rsidRPr="00BE7BD3" w14:paraId="0EE17066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0FADEE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907B92" w14:textId="137BDC40" w:rsidR="00FB74EC" w:rsidRPr="00BE7BD3" w:rsidRDefault="00AE1049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74EC" w:rsidRPr="00204B6A" w14:paraId="2AAE56A3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A1C328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3112D7" w14:textId="0F9CAB28" w:rsidR="00D70AD1" w:rsidRPr="00AE1049" w:rsidRDefault="00D70AD1" w:rsidP="00AE104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1049">
              <w:rPr>
                <w:rFonts w:ascii="Times New Roman" w:hAnsi="Times New Roman"/>
                <w:sz w:val="22"/>
                <w:szCs w:val="22"/>
              </w:rPr>
              <w:t>A comissão tomou conhecimento da Deliberação Plenária do CAU/RS</w:t>
            </w:r>
            <w:r w:rsidR="00AE1049" w:rsidRPr="00AE1049">
              <w:rPr>
                <w:rFonts w:ascii="Times New Roman" w:hAnsi="Times New Roman"/>
                <w:sz w:val="22"/>
                <w:szCs w:val="22"/>
              </w:rPr>
              <w:t>,</w:t>
            </w:r>
            <w:r w:rsidRPr="00AE1049">
              <w:rPr>
                <w:rFonts w:ascii="Times New Roman" w:hAnsi="Times New Roman"/>
                <w:sz w:val="22"/>
                <w:szCs w:val="22"/>
              </w:rPr>
              <w:t xml:space="preserve"> a qual instituiu o jeton no âmbito do CAU/RS. </w:t>
            </w:r>
            <w:r w:rsidR="00AE1049" w:rsidRPr="00AE1049">
              <w:rPr>
                <w:rFonts w:ascii="Times New Roman" w:hAnsi="Times New Roman"/>
                <w:sz w:val="22"/>
                <w:szCs w:val="22"/>
              </w:rPr>
              <w:t>Encaminhou</w:t>
            </w:r>
            <w:r w:rsidRPr="00AE1049">
              <w:rPr>
                <w:rFonts w:ascii="Times New Roman" w:hAnsi="Times New Roman"/>
                <w:sz w:val="22"/>
                <w:szCs w:val="22"/>
              </w:rPr>
              <w:t xml:space="preserve"> à Presidência do CAU/BR para providências de acordo com a DPOBR 0071-08/2017 (atos em desconformidade com os normativos do CAU/BR)</w:t>
            </w:r>
          </w:p>
          <w:p w14:paraId="7F004205" w14:textId="77777777" w:rsidR="00D70AD1" w:rsidRDefault="00D70AD1" w:rsidP="00AE104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  <w:p w14:paraId="4DC8C805" w14:textId="64BD8756" w:rsidR="00FB74EC" w:rsidRPr="00204B6A" w:rsidRDefault="00377307" w:rsidP="009A733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1049">
              <w:rPr>
                <w:rFonts w:ascii="Times New Roman" w:hAnsi="Times New Roman"/>
                <w:sz w:val="22"/>
                <w:szCs w:val="22"/>
              </w:rPr>
              <w:t>Deliberação</w:t>
            </w:r>
            <w:r w:rsidR="00D70A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1049">
              <w:rPr>
                <w:rFonts w:ascii="Times New Roman" w:hAnsi="Times New Roman"/>
                <w:sz w:val="22"/>
                <w:szCs w:val="22"/>
              </w:rPr>
              <w:t>16</w:t>
            </w:r>
            <w:r w:rsidR="00D70AD1"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</w:tbl>
    <w:p w14:paraId="607AF32A" w14:textId="2711940E" w:rsidR="00DA0157" w:rsidRDefault="00DA0157" w:rsidP="00AE104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B74EC" w:rsidRPr="00BE7BD3" w14:paraId="14D2431E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E3FE94" w14:textId="114025BB" w:rsidR="00FB74EC" w:rsidRPr="00BE7BD3" w:rsidRDefault="00377307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AA3C25" w14:textId="7601727D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Repasses sistema CREA</w:t>
            </w:r>
          </w:p>
        </w:tc>
      </w:tr>
      <w:tr w:rsidR="00FB74EC" w:rsidRPr="00BE7BD3" w14:paraId="04130245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658A0C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6DD863" w14:textId="30921D39" w:rsidR="00FB74EC" w:rsidRPr="00BE7BD3" w:rsidRDefault="00FB74EC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FB74EC" w:rsidRPr="00BE7BD3" w14:paraId="6416FD09" w14:textId="77777777" w:rsidTr="00FB1D0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4ABC4C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26A866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74EC" w:rsidRPr="00204B6A" w14:paraId="18733DFC" w14:textId="77777777" w:rsidTr="009A7337">
        <w:trPr>
          <w:trHeight w:val="5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F63402" w14:textId="77777777" w:rsidR="00FB74EC" w:rsidRPr="00BE7BD3" w:rsidRDefault="00FB74EC" w:rsidP="00AE10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0362696" w14:textId="6BF48807" w:rsidR="00FB74EC" w:rsidRPr="00204B6A" w:rsidRDefault="00D70AD1" w:rsidP="00AE104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0AD1">
              <w:rPr>
                <w:rFonts w:ascii="Times New Roman" w:hAnsi="Times New Roman"/>
                <w:sz w:val="22"/>
                <w:szCs w:val="22"/>
              </w:rPr>
              <w:t>A comissão solicitou</w:t>
            </w:r>
            <w:r w:rsidR="00377307" w:rsidRPr="00D70AD1">
              <w:rPr>
                <w:rFonts w:ascii="Times New Roman" w:hAnsi="Times New Roman"/>
                <w:sz w:val="22"/>
                <w:szCs w:val="22"/>
              </w:rPr>
              <w:t xml:space="preserve"> à Assessoria Jurídica </w:t>
            </w:r>
            <w:r w:rsidRPr="00D70AD1">
              <w:rPr>
                <w:rFonts w:ascii="Times New Roman" w:hAnsi="Times New Roman"/>
                <w:sz w:val="22"/>
                <w:szCs w:val="22"/>
              </w:rPr>
              <w:t xml:space="preserve">do CAU/BR </w:t>
            </w:r>
            <w:r w:rsidR="00377307" w:rsidRPr="00D70AD1">
              <w:rPr>
                <w:rFonts w:ascii="Times New Roman" w:hAnsi="Times New Roman"/>
                <w:sz w:val="22"/>
                <w:szCs w:val="22"/>
              </w:rPr>
              <w:t xml:space="preserve">relatório completo acerca da situação dos repasses </w:t>
            </w:r>
            <w:r w:rsidRPr="00D70AD1">
              <w:rPr>
                <w:rFonts w:ascii="Times New Roman" w:hAnsi="Times New Roman"/>
                <w:sz w:val="22"/>
                <w:szCs w:val="22"/>
              </w:rPr>
              <w:t>do CREA ao CAU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8699E1F" w14:textId="181D98D5" w:rsidR="00DA0157" w:rsidRDefault="00DA0157" w:rsidP="0017653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0B244819" w14:textId="77777777" w:rsidR="00E97D11" w:rsidRPr="004B2957" w:rsidRDefault="00E97D11" w:rsidP="00176532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2B7BEB16" w14:textId="51D43113" w:rsidR="00517135" w:rsidRDefault="00517135" w:rsidP="00517135">
      <w:pPr>
        <w:spacing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676FC">
        <w:rPr>
          <w:rFonts w:ascii="Times New Roman" w:eastAsia="Times New Roman" w:hAnsi="Times New Roman"/>
          <w:noProof/>
          <w:sz w:val="22"/>
          <w:szCs w:val="22"/>
          <w:lang w:eastAsia="pt-BR"/>
        </w:rPr>
        <w:t>10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676FC">
        <w:rPr>
          <w:rFonts w:ascii="Times New Roman" w:eastAsia="Times New Roman" w:hAnsi="Times New Roman"/>
          <w:noProof/>
          <w:sz w:val="22"/>
          <w:szCs w:val="22"/>
          <w:lang w:eastAsia="pt-BR"/>
        </w:rPr>
        <w:t>julho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BF678C4" w14:textId="77777777" w:rsidR="00517135" w:rsidRDefault="00517135" w:rsidP="0051713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83E5DF" w14:textId="77777777" w:rsidR="00517135" w:rsidRDefault="00517135" w:rsidP="0051713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1680B7" w14:textId="77777777" w:rsidR="00517135" w:rsidRDefault="00517135" w:rsidP="00517135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E54CB1D" w14:textId="4E52D641" w:rsidR="00517135" w:rsidRDefault="00517135" w:rsidP="00517135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3A2BA282" w14:textId="77777777" w:rsidR="00036865" w:rsidRPr="00E06B21" w:rsidRDefault="00036865" w:rsidP="00517135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26010130" w14:textId="77777777" w:rsidR="00517135" w:rsidRPr="00E06B21" w:rsidRDefault="00517135" w:rsidP="0051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F974643" w14:textId="77777777" w:rsidR="00517135" w:rsidRPr="00E06B21" w:rsidRDefault="00517135" w:rsidP="00517135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396F382E" w14:textId="105C61DE" w:rsidR="00D70AD1" w:rsidRDefault="00517135" w:rsidP="0051713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 w:rsidR="00036865"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43233D84" w14:textId="77777777" w:rsidR="00D70AD1" w:rsidRDefault="00D70AD1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</w:p>
    <w:p w14:paraId="5AC880EE" w14:textId="1FCB03F7" w:rsidR="00517135" w:rsidRDefault="002676FC" w:rsidP="0051713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lastRenderedPageBreak/>
        <w:t>96</w:t>
      </w:r>
      <w:r w:rsidR="00517135"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517135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="00517135"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 w:rsidR="00517135">
        <w:rPr>
          <w:rFonts w:ascii="Times New Roman" w:eastAsia="Calibri" w:hAnsi="Times New Roman"/>
          <w:b/>
          <w:sz w:val="22"/>
          <w:szCs w:val="22"/>
        </w:rPr>
        <w:t xml:space="preserve"> DA </w:t>
      </w:r>
      <w:r w:rsidR="00517135">
        <w:rPr>
          <w:rFonts w:ascii="Times New Roman" w:eastAsia="Calibri" w:hAnsi="Times New Roman"/>
          <w:b/>
          <w:noProof/>
          <w:sz w:val="22"/>
          <w:szCs w:val="22"/>
        </w:rPr>
        <w:t>CPFi</w:t>
      </w:r>
      <w:r w:rsidR="00517135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5907104A" w14:textId="77777777" w:rsidR="00517135" w:rsidRDefault="00517135" w:rsidP="0051713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F08BAF3" w14:textId="77777777" w:rsidR="00517135" w:rsidRDefault="00517135" w:rsidP="0051713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CF8F4D7" w14:textId="77777777" w:rsidR="00517135" w:rsidRDefault="00517135" w:rsidP="00517135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5D5999F" w14:textId="77777777" w:rsidR="00517135" w:rsidRDefault="00517135" w:rsidP="00517135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517135" w14:paraId="6D787352" w14:textId="77777777" w:rsidTr="00824C8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4779" w14:textId="77777777" w:rsidR="00517135" w:rsidRDefault="00517135" w:rsidP="00824C82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1789B737" w14:textId="27FAB6BD" w:rsidR="00517135" w:rsidRDefault="00517135" w:rsidP="00824C8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CAF" w14:textId="77777777" w:rsidR="00517135" w:rsidRDefault="00517135" w:rsidP="00824C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DC435CA" w14:textId="77777777" w:rsidR="00517135" w:rsidRDefault="00517135" w:rsidP="00824C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5369" w14:textId="77777777" w:rsidR="00517135" w:rsidRDefault="00517135" w:rsidP="00824C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39CB27E" w14:textId="77777777" w:rsidR="00517135" w:rsidRDefault="00517135" w:rsidP="00824C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17135" w14:paraId="00A67298" w14:textId="77777777" w:rsidTr="00824C8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120A" w14:textId="77777777" w:rsidR="00517135" w:rsidRDefault="00517135" w:rsidP="00824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F035" w14:textId="77777777" w:rsidR="00517135" w:rsidRDefault="00517135" w:rsidP="00824C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14A6" w14:textId="77777777" w:rsidR="00517135" w:rsidRDefault="00517135" w:rsidP="00824C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CD4A" w14:textId="77777777" w:rsidR="00517135" w:rsidRDefault="00517135" w:rsidP="00824C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776F" w14:textId="77777777" w:rsidR="00517135" w:rsidRDefault="00517135" w:rsidP="00824C82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3AE" w14:textId="77777777" w:rsidR="00517135" w:rsidRDefault="00517135" w:rsidP="00824C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A255" w14:textId="77777777" w:rsidR="00517135" w:rsidRDefault="00517135" w:rsidP="00824C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2676FC" w14:paraId="46884F20" w14:textId="77777777" w:rsidTr="00824C8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F149" w14:textId="77777777" w:rsidR="002676FC" w:rsidRDefault="002676FC" w:rsidP="002676F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3C9D" w14:textId="72804E5B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0FC4" w14:textId="3A18735C" w:rsidR="002676FC" w:rsidRPr="003B25CD" w:rsidRDefault="002676FC" w:rsidP="002676FC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617B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149" w14:textId="570E7114" w:rsidR="002676FC" w:rsidRDefault="002676FC" w:rsidP="002676F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7631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543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5C6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676FC" w14:paraId="6BDF41D8" w14:textId="77777777" w:rsidTr="00824C8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626D" w14:textId="77777777" w:rsidR="002676FC" w:rsidRDefault="002676FC" w:rsidP="002676F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DB5" w14:textId="1E9E1688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0D8" w14:textId="0CE692FB" w:rsidR="002676FC" w:rsidRPr="003B25CD" w:rsidRDefault="002676FC" w:rsidP="002676FC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617B1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78C4" w14:textId="04A15186" w:rsidR="002676FC" w:rsidRDefault="002676FC" w:rsidP="002676F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6D1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1EE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7C7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676FC" w14:paraId="442280F5" w14:textId="77777777" w:rsidTr="00824C8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F287" w14:textId="77777777" w:rsidR="002676FC" w:rsidRDefault="002676FC" w:rsidP="002676F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702" w14:textId="7BFC09E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8C35" w14:textId="2C82AECE" w:rsidR="002676FC" w:rsidRPr="003B25CD" w:rsidRDefault="002676FC" w:rsidP="002676FC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617B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6FC" w14:textId="2C78DC9E" w:rsidR="002676FC" w:rsidRDefault="002676FC" w:rsidP="002676F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133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83A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E379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676FC" w14:paraId="02DF4454" w14:textId="77777777" w:rsidTr="00824C8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1556" w14:textId="77777777" w:rsidR="002676FC" w:rsidRDefault="002676FC" w:rsidP="002676F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861" w14:textId="2CC6FC0F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100F" w14:textId="3DCC0502" w:rsidR="002676FC" w:rsidRPr="003B25CD" w:rsidRDefault="002676FC" w:rsidP="002676FC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617B1">
              <w:rPr>
                <w:rFonts w:ascii="Times New Roman" w:eastAsia="Calibri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BB9" w14:textId="56E8FAB6" w:rsidR="002676FC" w:rsidRDefault="002676FC" w:rsidP="002676F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4F6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7BC3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559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676FC" w14:paraId="01BCA537" w14:textId="77777777" w:rsidTr="00824C8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F872" w14:textId="77777777" w:rsidR="002676FC" w:rsidRDefault="002676FC" w:rsidP="002676F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486" w14:textId="33415A21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FA66" w14:textId="39251893" w:rsidR="002676FC" w:rsidRPr="003B25CD" w:rsidRDefault="002676FC" w:rsidP="002676FC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617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EADB" w14:textId="5F2C9C63" w:rsidR="002676FC" w:rsidRDefault="002676FC" w:rsidP="002676F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832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853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0E7" w14:textId="77777777" w:rsidR="002676FC" w:rsidRDefault="002676FC" w:rsidP="002676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17135" w14:paraId="19FF6C67" w14:textId="77777777" w:rsidTr="00824C8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AD38C" w14:textId="77777777" w:rsidR="00517135" w:rsidRDefault="00517135" w:rsidP="00824C82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26DEA" w14:textId="77777777" w:rsidR="00517135" w:rsidRDefault="00517135" w:rsidP="00824C8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F8280" w14:textId="77777777" w:rsidR="00517135" w:rsidRDefault="00517135" w:rsidP="00824C82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E2FD6" w14:textId="77777777" w:rsidR="00517135" w:rsidRDefault="00517135" w:rsidP="00824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DD538" w14:textId="77777777" w:rsidR="00517135" w:rsidRDefault="00517135" w:rsidP="00824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9B32F" w14:textId="77777777" w:rsidR="00517135" w:rsidRDefault="00517135" w:rsidP="00824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C1D5E" w14:textId="77777777" w:rsidR="00517135" w:rsidRDefault="00517135" w:rsidP="00824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17135" w14:paraId="7EB77624" w14:textId="77777777" w:rsidTr="00824C82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6EE694E" w14:textId="77777777" w:rsidR="00517135" w:rsidRDefault="00517135" w:rsidP="00824C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34AD6E3" w14:textId="77777777" w:rsidR="00517135" w:rsidRDefault="00517135" w:rsidP="00824C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9229E8D" w14:textId="322F3364" w:rsidR="00517135" w:rsidRDefault="002676FC" w:rsidP="00824C82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96ª</w:t>
            </w:r>
            <w:r w:rsidR="0051713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="00517135"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 w:rsidR="0051713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 w:rsidR="00517135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 w:rsidR="00517135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20296A21" w14:textId="77777777" w:rsidR="00517135" w:rsidRDefault="00517135" w:rsidP="00824C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FD944D5" w14:textId="12A1A9B7" w:rsidR="00517135" w:rsidRDefault="00517135" w:rsidP="00824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676F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10/07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/2020</w:t>
            </w:r>
          </w:p>
          <w:p w14:paraId="7D329F34" w14:textId="77777777" w:rsidR="00517135" w:rsidRDefault="00517135" w:rsidP="00824C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12899A" w14:textId="7676D524" w:rsidR="00517135" w:rsidRDefault="00517135" w:rsidP="00824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bookmarkStart w:id="0" w:name="_Hlk39059214"/>
            <w:r w:rsidR="003B25C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Aprovação da Súmula da </w:t>
            </w:r>
            <w:r w:rsidR="00DA01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94</w:t>
            </w:r>
            <w:r w:rsidR="003B25C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</w:t>
            </w:r>
            <w:r w:rsidR="00DA01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rdinária da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</w:t>
            </w:r>
            <w:bookmarkEnd w:id="0"/>
          </w:p>
          <w:p w14:paraId="54358839" w14:textId="77777777" w:rsidR="00517135" w:rsidRDefault="00517135" w:rsidP="00824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4B7E427" w14:textId="5EE6C32A" w:rsidR="00517135" w:rsidRDefault="00517135" w:rsidP="00824C8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</w:t>
            </w:r>
            <w:r w:rsidRPr="002676F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votação: Sim</w:t>
            </w:r>
            <w:r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676FC"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>(5</w:t>
            </w:r>
            <w:r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676F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76FC"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676F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76FC"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676F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676FC"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676F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2676FC">
              <w:rPr>
                <w:rFonts w:ascii="Times New Roman" w:hAnsi="Times New Roman"/>
                <w:sz w:val="22"/>
                <w:szCs w:val="22"/>
                <w:lang w:eastAsia="pt-BR"/>
              </w:rPr>
              <w:t>(5)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DB85FCB" w14:textId="77777777" w:rsidR="00517135" w:rsidRDefault="00517135" w:rsidP="00824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53FCE5A" w14:textId="77777777" w:rsidR="00517135" w:rsidRDefault="00517135" w:rsidP="00824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BDC4A34" w14:textId="77777777" w:rsidR="00517135" w:rsidRDefault="00517135" w:rsidP="00824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D17A23B" w14:textId="008B1068" w:rsidR="00517135" w:rsidRDefault="00517135" w:rsidP="00824C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 w:rsidR="000368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23895C28" w14:textId="77777777" w:rsidR="00E97D11" w:rsidRPr="00406516" w:rsidRDefault="00E97D11" w:rsidP="003C00CE">
      <w:pPr>
        <w:spacing w:line="276" w:lineRule="auto"/>
        <w:rPr>
          <w:rFonts w:ascii="Arial" w:hAnsi="Arial" w:cs="Arial"/>
          <w:sz w:val="22"/>
        </w:rPr>
      </w:pPr>
    </w:p>
    <w:sectPr w:rsidR="00E97D11" w:rsidRPr="00406516" w:rsidSect="00E97D1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3E9DA" w14:textId="77777777" w:rsidR="00E97D11" w:rsidRDefault="00E97D11">
      <w:r>
        <w:separator/>
      </w:r>
    </w:p>
  </w:endnote>
  <w:endnote w:type="continuationSeparator" w:id="0">
    <w:p w14:paraId="5876A2CC" w14:textId="77777777" w:rsidR="00E97D11" w:rsidRDefault="00E9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2B2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9F152C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AFBF8D3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937B" w14:textId="21C455C2"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A2BB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B46BB5D" w14:textId="77777777" w:rsidR="003C00CE" w:rsidRDefault="00E97D11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85FAE51" wp14:editId="69AF49F7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12400" w14:textId="77777777" w:rsidR="00E97D11" w:rsidRDefault="00E97D11">
      <w:r>
        <w:separator/>
      </w:r>
    </w:p>
  </w:footnote>
  <w:footnote w:type="continuationSeparator" w:id="0">
    <w:p w14:paraId="09FBADB3" w14:textId="77777777" w:rsidR="00E97D11" w:rsidRDefault="00E9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7445" w14:textId="77777777" w:rsidR="003C00CE" w:rsidRPr="009E4E5A" w:rsidRDefault="00E97D11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E8EE344" wp14:editId="5AB1776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53F74A0" wp14:editId="4E6A0AC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954D" w14:textId="77777777" w:rsidR="003C00CE" w:rsidRPr="009E4E5A" w:rsidRDefault="00E97D1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52C0FF1" wp14:editId="166C6B5E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36865"/>
    <w:rsid w:val="0015125F"/>
    <w:rsid w:val="00176532"/>
    <w:rsid w:val="001F2BC7"/>
    <w:rsid w:val="001F48F4"/>
    <w:rsid w:val="001F5E1F"/>
    <w:rsid w:val="002676FC"/>
    <w:rsid w:val="00317041"/>
    <w:rsid w:val="00377307"/>
    <w:rsid w:val="003B25CD"/>
    <w:rsid w:val="003C00CE"/>
    <w:rsid w:val="00406516"/>
    <w:rsid w:val="00492785"/>
    <w:rsid w:val="004E1672"/>
    <w:rsid w:val="00517135"/>
    <w:rsid w:val="00586917"/>
    <w:rsid w:val="006A2BB5"/>
    <w:rsid w:val="006C13D3"/>
    <w:rsid w:val="0073304E"/>
    <w:rsid w:val="00850749"/>
    <w:rsid w:val="009026A8"/>
    <w:rsid w:val="00914BF1"/>
    <w:rsid w:val="009A7337"/>
    <w:rsid w:val="00AE1049"/>
    <w:rsid w:val="00BB66F3"/>
    <w:rsid w:val="00C55B31"/>
    <w:rsid w:val="00D70AD1"/>
    <w:rsid w:val="00DA0157"/>
    <w:rsid w:val="00E97D11"/>
    <w:rsid w:val="00FA17A6"/>
    <w:rsid w:val="00FB74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f6165"/>
    </o:shapedefaults>
    <o:shapelayout v:ext="edit">
      <o:idmap v:ext="edit" data="1"/>
    </o:shapelayout>
  </w:shapeDefaults>
  <w:decimalSymbol w:val=","/>
  <w:listSeparator w:val=";"/>
  <w14:docId w14:val="42505623"/>
  <w15:docId w15:val="{1BBF9C47-DD7C-4D86-B566-C652F332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176532"/>
    <w:rPr>
      <w:i/>
      <w:iCs/>
      <w:color w:val="404040"/>
    </w:rPr>
  </w:style>
  <w:style w:type="paragraph" w:styleId="PargrafodaLista">
    <w:name w:val="List Paragraph"/>
    <w:basedOn w:val="Normal"/>
    <w:qFormat/>
    <w:rsid w:val="00E9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2</cp:revision>
  <cp:lastPrinted>2015-03-04T21:55:00Z</cp:lastPrinted>
  <dcterms:created xsi:type="dcterms:W3CDTF">2020-07-14T18:16:00Z</dcterms:created>
  <dcterms:modified xsi:type="dcterms:W3CDTF">2020-07-14T18:16:00Z</dcterms:modified>
</cp:coreProperties>
</file>