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4E4A3" w14:textId="02C4601F" w:rsidR="009305E6" w:rsidRPr="00F31B1A" w:rsidRDefault="0050246E" w:rsidP="00245F73">
      <w:pPr>
        <w:spacing w:line="276" w:lineRule="auto"/>
        <w:jc w:val="center"/>
        <w:rPr>
          <w:rFonts w:ascii="Times New Roman" w:eastAsia="MS Mincho" w:hAnsi="Times New Roman"/>
          <w:smallCap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SÚMULA</w:t>
      </w:r>
      <w:r w:rsidR="009305E6" w:rsidRPr="00F31B1A">
        <w:rPr>
          <w:rFonts w:ascii="Times New Roman" w:hAnsi="Times New Roman"/>
          <w:sz w:val="22"/>
          <w:szCs w:val="22"/>
        </w:rPr>
        <w:t xml:space="preserve"> DA </w:t>
      </w:r>
      <w:r w:rsidR="00745B20" w:rsidRPr="00F31B1A">
        <w:rPr>
          <w:rFonts w:ascii="Times New Roman" w:hAnsi="Times New Roman"/>
          <w:noProof/>
          <w:sz w:val="22"/>
          <w:szCs w:val="22"/>
        </w:rPr>
        <w:t>93</w:t>
      </w:r>
      <w:r w:rsidR="009305E6" w:rsidRPr="00F31B1A">
        <w:rPr>
          <w:rFonts w:ascii="Times New Roman" w:hAnsi="Times New Roman"/>
          <w:sz w:val="22"/>
          <w:szCs w:val="22"/>
        </w:rPr>
        <w:t xml:space="preserve">ª REUNIÃO </w:t>
      </w:r>
      <w:r w:rsidR="009305E6" w:rsidRPr="00F31B1A">
        <w:rPr>
          <w:rFonts w:ascii="Times New Roman" w:hAnsi="Times New Roman"/>
          <w:noProof/>
          <w:sz w:val="22"/>
          <w:szCs w:val="22"/>
        </w:rPr>
        <w:t>ORDINÁRIA</w:t>
      </w:r>
      <w:r w:rsidR="009305E6" w:rsidRPr="00F31B1A">
        <w:rPr>
          <w:rFonts w:ascii="Times New Roman" w:hAnsi="Times New Roman"/>
          <w:sz w:val="22"/>
          <w:szCs w:val="22"/>
        </w:rPr>
        <w:t xml:space="preserve"> CPFI-CAU/BR</w:t>
      </w:r>
    </w:p>
    <w:p w14:paraId="0EB40A20" w14:textId="77777777" w:rsidR="009305E6" w:rsidRPr="00F31B1A" w:rsidRDefault="009305E6" w:rsidP="00245F73">
      <w:pPr>
        <w:spacing w:line="276" w:lineRule="auto"/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50246E" w:rsidRPr="004B2957" w14:paraId="547C3052" w14:textId="77777777" w:rsidTr="009F1627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18FB5AA" w14:textId="77777777" w:rsidR="0050246E" w:rsidRPr="00401B06" w:rsidRDefault="0050246E" w:rsidP="009F1627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401B06"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11392875" w14:textId="6CB6F495" w:rsidR="0050246E" w:rsidRPr="00A22F8C" w:rsidRDefault="00BF7A47" w:rsidP="009F1627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22F8C">
              <w:rPr>
                <w:rFonts w:ascii="Times New Roman" w:eastAsia="Times New Roman" w:hAnsi="Times New Roman"/>
                <w:noProof/>
                <w:spacing w:val="4"/>
              </w:rPr>
              <w:t xml:space="preserve">2 </w:t>
            </w:r>
            <w:r w:rsidR="0050246E" w:rsidRPr="00A22F8C">
              <w:rPr>
                <w:rFonts w:ascii="Times New Roman" w:eastAsia="Times New Roman" w:hAnsi="Times New Roman"/>
                <w:noProof/>
                <w:spacing w:val="4"/>
              </w:rPr>
              <w:t xml:space="preserve">e </w:t>
            </w:r>
            <w:r w:rsidR="0050246E" w:rsidRPr="00A22F8C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9</w:t>
            </w:r>
            <w:r w:rsidR="0050246E" w:rsidRPr="00A22F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50246E" w:rsidRPr="00A22F8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abril</w:t>
            </w:r>
            <w:r w:rsidR="0050246E" w:rsidRPr="00A22F8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50246E" w:rsidRPr="00A22F8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2020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8D1C0FB" w14:textId="77777777" w:rsidR="0050246E" w:rsidRPr="004B2957" w:rsidRDefault="0050246E" w:rsidP="009F1627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E54B08" w14:textId="77777777" w:rsidR="0050246E" w:rsidRPr="00053483" w:rsidRDefault="0050246E" w:rsidP="009F1627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14h</w:t>
            </w:r>
          </w:p>
        </w:tc>
      </w:tr>
      <w:tr w:rsidR="0050246E" w:rsidRPr="004B2957" w14:paraId="468CBC6A" w14:textId="77777777" w:rsidTr="009F1627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B569F65" w14:textId="77777777" w:rsidR="0050246E" w:rsidRPr="004B2957" w:rsidRDefault="0050246E" w:rsidP="009F1627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52DBBDD" w14:textId="77777777" w:rsidR="0050246E" w:rsidRPr="004B2957" w:rsidRDefault="0050246E" w:rsidP="009F1627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47C02F6F" w14:textId="77777777" w:rsidR="0050246E" w:rsidRDefault="0050246E" w:rsidP="0050246E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409"/>
      </w:tblGrid>
      <w:tr w:rsidR="0050246E" w:rsidRPr="00C81FA7" w14:paraId="4C38F95B" w14:textId="77777777" w:rsidTr="009F1627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1508F98" w14:textId="77777777" w:rsidR="0050246E" w:rsidRPr="00C81FA7" w:rsidRDefault="0050246E" w:rsidP="009F162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A174BD" w14:textId="77777777" w:rsidR="0050246E" w:rsidRPr="00D64221" w:rsidRDefault="0050246E" w:rsidP="009F1627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6422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Raul Wanderley Gradim</w:t>
            </w:r>
            <w:r w:rsidRPr="00D6422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D6422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DF</w:t>
            </w:r>
            <w:r w:rsidRPr="00D6422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F084B2F" w14:textId="77777777" w:rsidR="0050246E" w:rsidRPr="00C81FA7" w:rsidRDefault="0050246E" w:rsidP="009F1627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</w:t>
            </w:r>
          </w:p>
        </w:tc>
      </w:tr>
      <w:tr w:rsidR="0050246E" w:rsidRPr="00C81FA7" w14:paraId="05CFED27" w14:textId="77777777" w:rsidTr="009F1627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0C2E323" w14:textId="77777777" w:rsidR="0050246E" w:rsidRPr="00C81FA7" w:rsidRDefault="0050246E" w:rsidP="009F162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F908FB5" w14:textId="77777777" w:rsidR="0050246E" w:rsidRPr="00D64221" w:rsidRDefault="0050246E" w:rsidP="009F1627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6422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Osvaldo Abrão de Souza</w:t>
            </w:r>
            <w:r w:rsidRPr="00D6422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D6422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MS</w:t>
            </w:r>
            <w:r w:rsidRPr="00D6422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E5CC00" w14:textId="77777777" w:rsidR="0050246E" w:rsidRPr="00C81FA7" w:rsidRDefault="0050246E" w:rsidP="009F1627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Coordenador-</w:t>
            </w: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</w:t>
            </w: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djunto</w:t>
            </w:r>
          </w:p>
        </w:tc>
      </w:tr>
      <w:tr w:rsidR="0050246E" w:rsidRPr="00C81FA7" w14:paraId="5883ED6C" w14:textId="77777777" w:rsidTr="009F1627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14C999C8" w14:textId="77777777" w:rsidR="0050246E" w:rsidRPr="00C81FA7" w:rsidRDefault="0050246E" w:rsidP="009F162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1D525E" w14:textId="77777777" w:rsidR="0050246E" w:rsidRPr="00D64221" w:rsidRDefault="0050246E" w:rsidP="009F1627">
            <w:pPr>
              <w:ind w:left="-108" w:firstLine="108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6422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Eduardo Pasquinelli Rocio</w:t>
            </w:r>
            <w:r w:rsidRPr="00D6422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D6422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ES</w:t>
            </w:r>
            <w:r w:rsidRPr="00D6422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EDA948" w14:textId="77777777" w:rsidR="0050246E" w:rsidRPr="00C81FA7" w:rsidRDefault="0050246E" w:rsidP="009F162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50246E" w:rsidRPr="00C81FA7" w14:paraId="03E8A818" w14:textId="77777777" w:rsidTr="009F1627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58381FE6" w14:textId="77777777" w:rsidR="0050246E" w:rsidRPr="00C81FA7" w:rsidRDefault="0050246E" w:rsidP="009F162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2CA852" w14:textId="77777777" w:rsidR="0050246E" w:rsidRPr="00D64221" w:rsidRDefault="0050246E" w:rsidP="009F1627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6422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Wilson Fernando de Andrade</w:t>
            </w:r>
            <w:r w:rsidRPr="00D6422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D6422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MT</w:t>
            </w:r>
            <w:r w:rsidRPr="00D6422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4255F6" w14:textId="77777777" w:rsidR="0050246E" w:rsidRPr="00C81FA7" w:rsidRDefault="0050246E" w:rsidP="009F162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50246E" w:rsidRPr="00C81FA7" w14:paraId="7CC83F31" w14:textId="77777777" w:rsidTr="009F1627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F855F83" w14:textId="77777777" w:rsidR="0050246E" w:rsidRPr="00C81FA7" w:rsidRDefault="0050246E" w:rsidP="009F162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ADE050" w14:textId="77777777" w:rsidR="0050246E" w:rsidRPr="00D64221" w:rsidRDefault="0050246E" w:rsidP="009F1627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6422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Nadia Somekh</w:t>
            </w:r>
            <w:r w:rsidRPr="00D6422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D6422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SP</w:t>
            </w:r>
            <w:r w:rsidRPr="00D6422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83079F" w14:textId="77777777" w:rsidR="0050246E" w:rsidRPr="00C81FA7" w:rsidRDefault="0050246E" w:rsidP="009F162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50246E" w:rsidRPr="00C81FA7" w14:paraId="337DF832" w14:textId="77777777" w:rsidTr="009F1627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92D323D" w14:textId="77777777" w:rsidR="0050246E" w:rsidRPr="00C81FA7" w:rsidRDefault="0050246E" w:rsidP="009F162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ED1651" w14:textId="77777777" w:rsidR="0050246E" w:rsidRPr="00C81FA7" w:rsidRDefault="0050246E" w:rsidP="009F162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Leonardo Castello Branco</w:t>
            </w:r>
          </w:p>
        </w:tc>
      </w:tr>
    </w:tbl>
    <w:p w14:paraId="02A756AE" w14:textId="77777777" w:rsidR="0050246E" w:rsidRDefault="0050246E" w:rsidP="0050246E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50246E" w:rsidRPr="00BE7BD3" w14:paraId="05C36B9F" w14:textId="77777777" w:rsidTr="009F1627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8B513BF" w14:textId="77777777" w:rsidR="0050246E" w:rsidRPr="0050246E" w:rsidRDefault="0050246E" w:rsidP="009F16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246E"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da </w:t>
            </w:r>
            <w:r w:rsidRPr="0050246E">
              <w:rPr>
                <w:rFonts w:ascii="Times New Roman" w:hAnsi="Times New Roman"/>
                <w:b/>
                <w:noProof/>
                <w:sz w:val="22"/>
                <w:szCs w:val="22"/>
              </w:rPr>
              <w:t>92</w:t>
            </w:r>
            <w:r w:rsidRPr="0050246E">
              <w:rPr>
                <w:rFonts w:ascii="Times New Roman" w:hAnsi="Times New Roman"/>
                <w:b/>
                <w:sz w:val="22"/>
                <w:szCs w:val="22"/>
              </w:rPr>
              <w:t xml:space="preserve">ª Reunião </w:t>
            </w:r>
            <w:r w:rsidRPr="0050246E">
              <w:rPr>
                <w:rFonts w:ascii="Times New Roman" w:hAnsi="Times New Roman"/>
                <w:b/>
                <w:noProof/>
                <w:sz w:val="22"/>
                <w:szCs w:val="22"/>
              </w:rPr>
              <w:t>Ordinária</w:t>
            </w:r>
          </w:p>
        </w:tc>
      </w:tr>
      <w:tr w:rsidR="0050246E" w:rsidRPr="00BE7BD3" w14:paraId="51BA07FC" w14:textId="77777777" w:rsidTr="009F162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5046617" w14:textId="77777777" w:rsidR="0050246E" w:rsidRPr="0050246E" w:rsidRDefault="0050246E" w:rsidP="009F162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0246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4CD4418" w14:textId="77777777" w:rsidR="0050246E" w:rsidRPr="0050246E" w:rsidRDefault="0050246E" w:rsidP="009F162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246E">
              <w:rPr>
                <w:rFonts w:ascii="Times New Roman" w:hAnsi="Times New Roman"/>
                <w:sz w:val="22"/>
                <w:szCs w:val="22"/>
              </w:rPr>
              <w:t>A súmula foi aprovada. Encaminhar para publicação.</w:t>
            </w:r>
          </w:p>
        </w:tc>
      </w:tr>
    </w:tbl>
    <w:p w14:paraId="40889480" w14:textId="77777777" w:rsidR="0050246E" w:rsidRPr="00F31B1A" w:rsidRDefault="0050246E" w:rsidP="00245F73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0ED935FA" w14:textId="0CFCB444" w:rsidR="009305E6" w:rsidRPr="00F31B1A" w:rsidRDefault="009305E6" w:rsidP="0050246E">
      <w:pPr>
        <w:shd w:val="clear" w:color="auto" w:fill="D9D9D9"/>
        <w:spacing w:line="276" w:lineRule="auto"/>
        <w:jc w:val="center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1B1A"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14:paraId="3DF86693" w14:textId="77777777" w:rsidR="009305E6" w:rsidRPr="00F31B1A" w:rsidRDefault="009305E6" w:rsidP="00245F73">
      <w:pPr>
        <w:tabs>
          <w:tab w:val="left" w:pos="484"/>
          <w:tab w:val="left" w:pos="2249"/>
        </w:tabs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9"/>
        <w:gridCol w:w="6945"/>
      </w:tblGrid>
      <w:tr w:rsidR="009D146C" w:rsidRPr="00F31B1A" w14:paraId="4FB6F776" w14:textId="77777777" w:rsidTr="0050246E"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D83FC6D" w14:textId="77777777" w:rsidR="009D146C" w:rsidRPr="00F31B1A" w:rsidRDefault="009D146C" w:rsidP="00245F73">
            <w:pPr>
              <w:numPr>
                <w:ilvl w:val="0"/>
                <w:numId w:val="2"/>
              </w:numPr>
              <w:spacing w:line="276" w:lineRule="auto"/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B77D86F" w14:textId="77777777" w:rsidR="009D146C" w:rsidRPr="00F31B1A" w:rsidRDefault="009D146C" w:rsidP="00245F7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31B1A">
              <w:rPr>
                <w:rFonts w:ascii="Times New Roman" w:hAnsi="Times New Roman"/>
                <w:b/>
                <w:sz w:val="22"/>
                <w:szCs w:val="22"/>
              </w:rPr>
              <w:t>Relatórios mensais de lançamentos contábeis dos CAU/UF</w:t>
            </w:r>
          </w:p>
        </w:tc>
      </w:tr>
      <w:tr w:rsidR="009D146C" w:rsidRPr="00F31B1A" w14:paraId="1B3C9958" w14:textId="77777777" w:rsidTr="0050246E"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9403B3D" w14:textId="77777777" w:rsidR="009D146C" w:rsidRPr="00F31B1A" w:rsidRDefault="009D146C" w:rsidP="00245F7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31B1A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02D7709" w14:textId="77777777" w:rsidR="009D146C" w:rsidRPr="00F31B1A" w:rsidRDefault="009D146C" w:rsidP="00245F7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1B1A">
              <w:rPr>
                <w:rFonts w:ascii="Times New Roman" w:hAnsi="Times New Roman"/>
                <w:sz w:val="22"/>
                <w:szCs w:val="22"/>
              </w:rPr>
              <w:t xml:space="preserve">Gerência financeira </w:t>
            </w:r>
          </w:p>
        </w:tc>
      </w:tr>
      <w:tr w:rsidR="009D146C" w:rsidRPr="00F31B1A" w14:paraId="1476074C" w14:textId="77777777" w:rsidTr="0050246E"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ED38F38" w14:textId="77777777" w:rsidR="009D146C" w:rsidRPr="00F31B1A" w:rsidRDefault="009D146C" w:rsidP="00245F7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31B1A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52A57C6" w14:textId="77777777" w:rsidR="009D146C" w:rsidRPr="00F31B1A" w:rsidRDefault="009D146C" w:rsidP="00245F7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1B1A">
              <w:rPr>
                <w:rFonts w:ascii="Times New Roman" w:hAnsi="Times New Roman"/>
                <w:sz w:val="22"/>
                <w:szCs w:val="22"/>
              </w:rPr>
              <w:t>Raul Gradim</w:t>
            </w:r>
          </w:p>
        </w:tc>
      </w:tr>
      <w:tr w:rsidR="009D146C" w:rsidRPr="00F31B1A" w14:paraId="4254B120" w14:textId="77777777" w:rsidTr="0050246E"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F02A336" w14:textId="1D64A33C" w:rsidR="009D146C" w:rsidRPr="00F31B1A" w:rsidRDefault="0050246E" w:rsidP="00245F7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6014C88" w14:textId="6B21E3EC" w:rsidR="00FE2CAF" w:rsidRPr="00F31B1A" w:rsidRDefault="00F31B1A" w:rsidP="00245F7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1B1A">
              <w:rPr>
                <w:rFonts w:ascii="Times New Roman" w:hAnsi="Times New Roman"/>
                <w:sz w:val="22"/>
                <w:szCs w:val="22"/>
              </w:rPr>
              <w:t>A comissão definiu que o CAU/BR irá informar os presidentes de CAU/UF que estiverem com os lançamentos contábeis em atraso, pois muitas vezes o presidente não está informado da situação. O conselheiro Eduardo Pasquinelli manifestou-se contrariamente, com opinião de que em um passo anterior as equipes técnicas poderiam se comunicar.</w:t>
            </w:r>
          </w:p>
          <w:p w14:paraId="029EB9A0" w14:textId="77777777" w:rsidR="00F31B1A" w:rsidRPr="00F31B1A" w:rsidRDefault="00F31B1A" w:rsidP="00245F7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3A59512" w14:textId="48B92A76" w:rsidR="009D146C" w:rsidRPr="00F31B1A" w:rsidRDefault="00A046C6" w:rsidP="00245F7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1B1A">
              <w:rPr>
                <w:rFonts w:ascii="Times New Roman" w:hAnsi="Times New Roman"/>
                <w:sz w:val="22"/>
                <w:szCs w:val="22"/>
              </w:rPr>
              <w:t>Deliberação 008/2020</w:t>
            </w:r>
          </w:p>
        </w:tc>
      </w:tr>
    </w:tbl>
    <w:p w14:paraId="461BED72" w14:textId="77777777" w:rsidR="009D146C" w:rsidRPr="00F31B1A" w:rsidRDefault="009D146C" w:rsidP="00245F73">
      <w:pPr>
        <w:tabs>
          <w:tab w:val="left" w:pos="484"/>
          <w:tab w:val="left" w:pos="2249"/>
        </w:tabs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9"/>
        <w:gridCol w:w="6945"/>
      </w:tblGrid>
      <w:tr w:rsidR="00631487" w:rsidRPr="00F31B1A" w14:paraId="1941F257" w14:textId="77777777" w:rsidTr="0050246E"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70F991" w14:textId="77777777" w:rsidR="00631487" w:rsidRPr="00F31B1A" w:rsidRDefault="00631487" w:rsidP="00245F73">
            <w:pPr>
              <w:numPr>
                <w:ilvl w:val="0"/>
                <w:numId w:val="2"/>
              </w:numPr>
              <w:spacing w:line="276" w:lineRule="auto"/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12310A2" w14:textId="77777777" w:rsidR="00631487" w:rsidRPr="00F31B1A" w:rsidRDefault="00631487" w:rsidP="00245F7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31B1A">
              <w:rPr>
                <w:rFonts w:ascii="Times New Roman" w:hAnsi="Times New Roman"/>
                <w:b/>
                <w:sz w:val="22"/>
                <w:szCs w:val="22"/>
              </w:rPr>
              <w:t xml:space="preserve">Saldos das contas do CAU/BR – Receita x Despesa e </w:t>
            </w:r>
            <w:r w:rsidR="00204B6A" w:rsidRPr="00F31B1A">
              <w:rPr>
                <w:rFonts w:ascii="Times New Roman" w:hAnsi="Times New Roman"/>
                <w:b/>
                <w:sz w:val="22"/>
                <w:szCs w:val="22"/>
              </w:rPr>
              <w:t>Superávit</w:t>
            </w:r>
            <w:r w:rsidRPr="00F31B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04B6A" w:rsidRPr="00F31B1A">
              <w:rPr>
                <w:rFonts w:ascii="Times New Roman" w:hAnsi="Times New Roman"/>
                <w:b/>
                <w:sz w:val="22"/>
                <w:szCs w:val="22"/>
              </w:rPr>
              <w:t>2019 – Saldo de reserva de contingência do FA e CSC</w:t>
            </w:r>
          </w:p>
        </w:tc>
      </w:tr>
      <w:tr w:rsidR="00631487" w:rsidRPr="00F31B1A" w14:paraId="4EF31B84" w14:textId="77777777" w:rsidTr="0050246E"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1FAC521" w14:textId="77777777" w:rsidR="00631487" w:rsidRPr="00F31B1A" w:rsidRDefault="00631487" w:rsidP="00245F7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31B1A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C694E71" w14:textId="77777777" w:rsidR="00631487" w:rsidRPr="00F31B1A" w:rsidRDefault="00631487" w:rsidP="00245F7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1B1A">
              <w:rPr>
                <w:rFonts w:ascii="Times New Roman" w:hAnsi="Times New Roman"/>
                <w:sz w:val="22"/>
                <w:szCs w:val="22"/>
              </w:rPr>
              <w:t xml:space="preserve">Gerência Executiva </w:t>
            </w:r>
            <w:r w:rsidR="00204B6A" w:rsidRPr="00F31B1A">
              <w:rPr>
                <w:rFonts w:ascii="Times New Roman" w:hAnsi="Times New Roman"/>
                <w:sz w:val="22"/>
                <w:szCs w:val="22"/>
              </w:rPr>
              <w:t>e gerência Financeira</w:t>
            </w:r>
          </w:p>
        </w:tc>
      </w:tr>
      <w:tr w:rsidR="00631487" w:rsidRPr="00F31B1A" w14:paraId="6290DCED" w14:textId="77777777" w:rsidTr="0050246E"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F738851" w14:textId="77777777" w:rsidR="00631487" w:rsidRPr="00F31B1A" w:rsidRDefault="00631487" w:rsidP="00245F7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31B1A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E4184CF" w14:textId="77777777" w:rsidR="00631487" w:rsidRPr="00F31B1A" w:rsidRDefault="00631487" w:rsidP="00245F7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1487" w:rsidRPr="00F31B1A" w14:paraId="733CD9BA" w14:textId="77777777" w:rsidTr="0050246E"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A78674E" w14:textId="0B726AD7" w:rsidR="00631487" w:rsidRPr="00F31B1A" w:rsidRDefault="0050246E" w:rsidP="00245F7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  <w:r w:rsidR="00631487" w:rsidRPr="00F31B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0C92841" w14:textId="0D34DF70" w:rsidR="00012595" w:rsidRPr="00F31B1A" w:rsidRDefault="00F31B1A" w:rsidP="00F31B1A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F31B1A">
              <w:rPr>
                <w:rFonts w:ascii="Times New Roman" w:hAnsi="Times New Roman"/>
                <w:sz w:val="22"/>
                <w:szCs w:val="22"/>
              </w:rPr>
              <w:t xml:space="preserve">A Comissão analisou os relatórios da equipe técnica acerca do orçamento e a arrecadação até abril, e aprovou o plano de contingenciamento elaborado proposto pelo Conselho Diretor. Deliberou por encaminhar a planilha aos CAU/UF para que sigam o modelo e planejamento do contingenciamento face a queda de arrecadação. </w:t>
            </w:r>
            <w:r w:rsidR="00012595" w:rsidRPr="00BC1F7F">
              <w:rPr>
                <w:rFonts w:ascii="Times New Roman" w:hAnsi="Times New Roman"/>
                <w:sz w:val="22"/>
                <w:szCs w:val="22"/>
              </w:rPr>
              <w:t>Aprovada a planilha oriunda do CD e o encaminhamento do modelo em branco aos CAU/UF</w:t>
            </w:r>
            <w:r w:rsidR="00BC1F7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0601316" w14:textId="77777777" w:rsidR="00012595" w:rsidRPr="00BC1F7F" w:rsidRDefault="00012595" w:rsidP="00BC1F7F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CF5B62B" w14:textId="501EA4A6" w:rsidR="001D4E90" w:rsidRDefault="001D4E90" w:rsidP="001D4E9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1B1A">
              <w:rPr>
                <w:rFonts w:ascii="Times New Roman" w:hAnsi="Times New Roman"/>
                <w:sz w:val="22"/>
                <w:szCs w:val="22"/>
              </w:rPr>
              <w:t xml:space="preserve">Deliberação </w:t>
            </w:r>
            <w:r w:rsidR="00BC1F7F">
              <w:rPr>
                <w:rFonts w:ascii="Times New Roman" w:hAnsi="Times New Roman"/>
                <w:sz w:val="22"/>
                <w:szCs w:val="22"/>
              </w:rPr>
              <w:t>0</w:t>
            </w:r>
            <w:r w:rsidRPr="00F31B1A">
              <w:rPr>
                <w:rFonts w:ascii="Times New Roman" w:hAnsi="Times New Roman"/>
                <w:sz w:val="22"/>
                <w:szCs w:val="22"/>
              </w:rPr>
              <w:t>9/2020</w:t>
            </w:r>
          </w:p>
          <w:p w14:paraId="3FEC9C81" w14:textId="487C9055" w:rsidR="00BC1F7F" w:rsidRPr="00F31B1A" w:rsidRDefault="00BC1F7F" w:rsidP="001D4E9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1F7F">
              <w:rPr>
                <w:rFonts w:ascii="Times New Roman" w:hAnsi="Times New Roman"/>
                <w:sz w:val="22"/>
                <w:szCs w:val="22"/>
              </w:rPr>
              <w:t>Delib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eração </w:t>
            </w:r>
            <w:r w:rsidRPr="00BC1F7F">
              <w:rPr>
                <w:rFonts w:ascii="Times New Roman" w:hAnsi="Times New Roman"/>
                <w:sz w:val="22"/>
                <w:szCs w:val="22"/>
              </w:rPr>
              <w:t>13/2020</w:t>
            </w:r>
          </w:p>
        </w:tc>
      </w:tr>
    </w:tbl>
    <w:p w14:paraId="00799EBF" w14:textId="77777777" w:rsidR="00631487" w:rsidRPr="00F31B1A" w:rsidRDefault="00631487" w:rsidP="00245F73">
      <w:pPr>
        <w:tabs>
          <w:tab w:val="left" w:pos="484"/>
          <w:tab w:val="left" w:pos="2249"/>
        </w:tabs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9"/>
        <w:gridCol w:w="6945"/>
      </w:tblGrid>
      <w:tr w:rsidR="009305E6" w:rsidRPr="00F31B1A" w14:paraId="599CCD35" w14:textId="77777777" w:rsidTr="0050246E"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4CBC7B3" w14:textId="77777777" w:rsidR="009305E6" w:rsidRPr="00F31B1A" w:rsidRDefault="009305E6" w:rsidP="00245F73">
            <w:pPr>
              <w:numPr>
                <w:ilvl w:val="0"/>
                <w:numId w:val="2"/>
              </w:numPr>
              <w:spacing w:line="276" w:lineRule="auto"/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8B8EE5A" w14:textId="77777777" w:rsidR="009305E6" w:rsidRPr="00F31B1A" w:rsidRDefault="00EE1EA4" w:rsidP="00245F7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31B1A">
              <w:rPr>
                <w:rFonts w:ascii="Times New Roman" w:hAnsi="Times New Roman"/>
                <w:b/>
                <w:sz w:val="22"/>
                <w:szCs w:val="22"/>
              </w:rPr>
              <w:t>Revisão da resolução nº121</w:t>
            </w:r>
          </w:p>
        </w:tc>
      </w:tr>
      <w:tr w:rsidR="009305E6" w:rsidRPr="00F31B1A" w14:paraId="34A21440" w14:textId="77777777" w:rsidTr="0050246E"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F795446" w14:textId="77777777" w:rsidR="009305E6" w:rsidRPr="00F31B1A" w:rsidRDefault="009305E6" w:rsidP="00245F7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31B1A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CA30275" w14:textId="77777777" w:rsidR="009305E6" w:rsidRPr="00F31B1A" w:rsidRDefault="00EE1EA4" w:rsidP="00245F7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1B1A"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9305E6" w:rsidRPr="00F31B1A" w14:paraId="1BD2B36C" w14:textId="77777777" w:rsidTr="0050246E"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8EFBB9C" w14:textId="77777777" w:rsidR="009305E6" w:rsidRPr="00F31B1A" w:rsidRDefault="009305E6" w:rsidP="00245F7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31B1A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FFD19C7" w14:textId="77777777" w:rsidR="009305E6" w:rsidRPr="00F31B1A" w:rsidRDefault="00EE1EA4" w:rsidP="00245F7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1B1A">
              <w:rPr>
                <w:rFonts w:ascii="Times New Roman" w:hAnsi="Times New Roman"/>
                <w:sz w:val="22"/>
                <w:szCs w:val="22"/>
              </w:rPr>
              <w:t>Wilson Vargas</w:t>
            </w:r>
          </w:p>
        </w:tc>
      </w:tr>
      <w:tr w:rsidR="000739EA" w:rsidRPr="00F31B1A" w14:paraId="6B887F0A" w14:textId="77777777" w:rsidTr="0050246E"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D39FEB0" w14:textId="73BB238A" w:rsidR="000739EA" w:rsidRPr="00F31B1A" w:rsidRDefault="0050246E" w:rsidP="00245F7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  <w:r w:rsidR="000739EA" w:rsidRPr="00F31B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CBBB23D" w14:textId="77777777" w:rsidR="00BC1F7F" w:rsidRDefault="00BC1F7F" w:rsidP="00BC1F7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solicitou à Gerência do CSC um </w:t>
            </w:r>
            <w:r w:rsidR="00EC7FC1" w:rsidRPr="00F31B1A">
              <w:rPr>
                <w:rFonts w:ascii="Times New Roman" w:hAnsi="Times New Roman"/>
                <w:sz w:val="22"/>
                <w:szCs w:val="22"/>
              </w:rPr>
              <w:t>levantamento do que pode ser implementado em 2021, custos e cronograma de implementação;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 </w:t>
            </w:r>
            <w:r w:rsidR="00EC7FC1" w:rsidRPr="00F31B1A">
              <w:rPr>
                <w:rFonts w:ascii="Times New Roman" w:hAnsi="Times New Roman"/>
                <w:sz w:val="22"/>
                <w:szCs w:val="22"/>
              </w:rPr>
              <w:t xml:space="preserve"> relator irá alinhar as informações com o analista, preparar o novo texto com base nos </w:t>
            </w:r>
            <w:r w:rsidR="00C0121B" w:rsidRPr="00F31B1A">
              <w:rPr>
                <w:rFonts w:ascii="Times New Roman" w:hAnsi="Times New Roman"/>
                <w:sz w:val="22"/>
                <w:szCs w:val="22"/>
              </w:rPr>
              <w:t>custos e prazos de cada modificação</w:t>
            </w:r>
            <w:r w:rsidR="000D3824" w:rsidRPr="00F31B1A">
              <w:rPr>
                <w:rFonts w:ascii="Times New Roman" w:hAnsi="Times New Roman"/>
                <w:sz w:val="22"/>
                <w:szCs w:val="22"/>
              </w:rPr>
              <w:t xml:space="preserve">, que será apresentado na próxima reunião da </w:t>
            </w:r>
            <w:proofErr w:type="spellStart"/>
            <w:r w:rsidR="000D3824" w:rsidRPr="00F31B1A">
              <w:rPr>
                <w:rFonts w:ascii="Times New Roman" w:hAnsi="Times New Roman"/>
                <w:sz w:val="22"/>
                <w:szCs w:val="22"/>
              </w:rPr>
              <w:t>CPFi</w:t>
            </w:r>
            <w:proofErr w:type="spellEnd"/>
            <w:r w:rsidR="000D3824" w:rsidRPr="00F31B1A">
              <w:rPr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definiu por realizar uma reunião extraordinária para tratar do tema no dia 16/04.</w:t>
            </w:r>
          </w:p>
          <w:p w14:paraId="7BB1B563" w14:textId="55AC7A67" w:rsidR="006459CA" w:rsidRPr="00F31B1A" w:rsidRDefault="006459CA" w:rsidP="00BC1F7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10/2020</w:t>
            </w:r>
          </w:p>
        </w:tc>
      </w:tr>
    </w:tbl>
    <w:p w14:paraId="6E7E8802" w14:textId="77777777" w:rsidR="009305E6" w:rsidRPr="00F31B1A" w:rsidRDefault="009305E6" w:rsidP="00245F73">
      <w:pPr>
        <w:tabs>
          <w:tab w:val="left" w:pos="484"/>
          <w:tab w:val="left" w:pos="2249"/>
        </w:tabs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9"/>
        <w:gridCol w:w="6945"/>
      </w:tblGrid>
      <w:tr w:rsidR="009305E6" w:rsidRPr="00BC1F7F" w14:paraId="7DD0BAF3" w14:textId="77777777" w:rsidTr="0050246E"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734ABCB" w14:textId="77777777" w:rsidR="009305E6" w:rsidRPr="00BC1F7F" w:rsidRDefault="009305E6" w:rsidP="00245F73">
            <w:pPr>
              <w:numPr>
                <w:ilvl w:val="0"/>
                <w:numId w:val="2"/>
              </w:numPr>
              <w:spacing w:line="276" w:lineRule="auto"/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AAF2FFD" w14:textId="77777777" w:rsidR="009305E6" w:rsidRPr="00BC1F7F" w:rsidRDefault="009305E6" w:rsidP="00245F7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C1F7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EA4" w:rsidRPr="00BC1F7F">
              <w:rPr>
                <w:rFonts w:ascii="Times New Roman" w:hAnsi="Times New Roman"/>
                <w:b/>
                <w:sz w:val="22"/>
                <w:szCs w:val="22"/>
              </w:rPr>
              <w:t xml:space="preserve">Revisão da resolução </w:t>
            </w:r>
            <w:r w:rsidR="00EB1AA0" w:rsidRPr="00BC1F7F">
              <w:rPr>
                <w:rFonts w:ascii="Times New Roman" w:hAnsi="Times New Roman"/>
                <w:b/>
                <w:sz w:val="22"/>
                <w:szCs w:val="22"/>
              </w:rPr>
              <w:t>nº47</w:t>
            </w:r>
          </w:p>
        </w:tc>
      </w:tr>
      <w:tr w:rsidR="009305E6" w:rsidRPr="00F31B1A" w14:paraId="2BB211FF" w14:textId="77777777" w:rsidTr="0050246E"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A0E567" w14:textId="77777777" w:rsidR="009305E6" w:rsidRPr="00F31B1A" w:rsidRDefault="009305E6" w:rsidP="00245F7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31B1A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68D7442" w14:textId="77777777" w:rsidR="009305E6" w:rsidRPr="00F31B1A" w:rsidRDefault="00EE1EA4" w:rsidP="00245F7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1B1A">
              <w:rPr>
                <w:rFonts w:ascii="Times New Roman" w:hAnsi="Times New Roman"/>
                <w:sz w:val="22"/>
                <w:szCs w:val="22"/>
              </w:rPr>
              <w:t>COA-CAU/BR</w:t>
            </w:r>
          </w:p>
        </w:tc>
      </w:tr>
      <w:tr w:rsidR="009305E6" w:rsidRPr="00F31B1A" w14:paraId="398F32D8" w14:textId="77777777" w:rsidTr="0050246E"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9692D97" w14:textId="77777777" w:rsidR="009305E6" w:rsidRPr="00F31B1A" w:rsidRDefault="009305E6" w:rsidP="00245F7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31B1A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306DE6A" w14:textId="77777777" w:rsidR="009305E6" w:rsidRPr="00F31B1A" w:rsidRDefault="00631487" w:rsidP="00245F7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1B1A">
              <w:rPr>
                <w:rFonts w:ascii="Times New Roman" w:hAnsi="Times New Roman"/>
                <w:sz w:val="22"/>
                <w:szCs w:val="22"/>
              </w:rPr>
              <w:t xml:space="preserve">Raul </w:t>
            </w:r>
            <w:r w:rsidR="00204B6A" w:rsidRPr="00F31B1A">
              <w:rPr>
                <w:rFonts w:ascii="Times New Roman" w:hAnsi="Times New Roman"/>
                <w:sz w:val="22"/>
                <w:szCs w:val="22"/>
              </w:rPr>
              <w:t>Gradim</w:t>
            </w:r>
          </w:p>
        </w:tc>
      </w:tr>
      <w:tr w:rsidR="000739EA" w:rsidRPr="00F31B1A" w14:paraId="0E9E8716" w14:textId="77777777" w:rsidTr="0050246E"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59E5400" w14:textId="359EC8DD" w:rsidR="000739EA" w:rsidRPr="00F31B1A" w:rsidRDefault="0050246E" w:rsidP="00245F7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  <w:r w:rsidR="000739EA" w:rsidRPr="00F31B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6095213" w14:textId="26D39C8B" w:rsidR="000739EA" w:rsidRPr="00BC1F7F" w:rsidRDefault="00BC1F7F" w:rsidP="00BC1F7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1F7F">
              <w:rPr>
                <w:rFonts w:ascii="Times New Roman" w:hAnsi="Times New Roman"/>
                <w:sz w:val="22"/>
                <w:szCs w:val="22"/>
              </w:rPr>
              <w:t>O assunto ainda permanece em discussão na COA.</w:t>
            </w:r>
          </w:p>
        </w:tc>
      </w:tr>
    </w:tbl>
    <w:p w14:paraId="72B104D8" w14:textId="77777777" w:rsidR="009305E6" w:rsidRPr="00F31B1A" w:rsidRDefault="009305E6" w:rsidP="00245F73">
      <w:pPr>
        <w:tabs>
          <w:tab w:val="left" w:pos="484"/>
          <w:tab w:val="left" w:pos="2249"/>
        </w:tabs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9"/>
        <w:gridCol w:w="6945"/>
      </w:tblGrid>
      <w:tr w:rsidR="009305E6" w:rsidRPr="00BC1F7F" w14:paraId="2D5F909C" w14:textId="77777777" w:rsidTr="0050246E"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C13D8F8" w14:textId="77777777" w:rsidR="009305E6" w:rsidRPr="00BC1F7F" w:rsidRDefault="009305E6" w:rsidP="00245F73">
            <w:pPr>
              <w:numPr>
                <w:ilvl w:val="0"/>
                <w:numId w:val="2"/>
              </w:numPr>
              <w:spacing w:line="276" w:lineRule="auto"/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36738462"/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077575D" w14:textId="77777777" w:rsidR="009305E6" w:rsidRPr="00BC1F7F" w:rsidRDefault="009305E6" w:rsidP="00245F7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C1F7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EA4" w:rsidRPr="00BC1F7F">
              <w:rPr>
                <w:rFonts w:ascii="Times New Roman" w:hAnsi="Times New Roman"/>
                <w:b/>
                <w:sz w:val="22"/>
                <w:szCs w:val="22"/>
              </w:rPr>
              <w:t>Revisão da Resolução nº174</w:t>
            </w:r>
          </w:p>
        </w:tc>
      </w:tr>
      <w:tr w:rsidR="009305E6" w:rsidRPr="00F31B1A" w14:paraId="1C0FED88" w14:textId="77777777" w:rsidTr="0050246E"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63B7408" w14:textId="77777777" w:rsidR="009305E6" w:rsidRPr="00F31B1A" w:rsidRDefault="009305E6" w:rsidP="00245F7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31B1A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1DF3C0F" w14:textId="77777777" w:rsidR="009305E6" w:rsidRPr="00F31B1A" w:rsidRDefault="00EE1EA4" w:rsidP="00245F7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1B1A"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9305E6" w:rsidRPr="00F31B1A" w14:paraId="1AAD663E" w14:textId="77777777" w:rsidTr="0050246E"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A184B68" w14:textId="77777777" w:rsidR="009305E6" w:rsidRPr="00F31B1A" w:rsidRDefault="009305E6" w:rsidP="00245F7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31B1A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11195D3" w14:textId="77777777" w:rsidR="009305E6" w:rsidRPr="00F31B1A" w:rsidRDefault="00EE1EA4" w:rsidP="00245F7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1B1A">
              <w:rPr>
                <w:rFonts w:ascii="Times New Roman" w:hAnsi="Times New Roman"/>
                <w:sz w:val="22"/>
                <w:szCs w:val="22"/>
              </w:rPr>
              <w:t>Nadia Somekh</w:t>
            </w:r>
          </w:p>
        </w:tc>
      </w:tr>
      <w:tr w:rsidR="000739EA" w:rsidRPr="00F31B1A" w14:paraId="277579D7" w14:textId="77777777" w:rsidTr="0050246E"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93820E9" w14:textId="53A623B9" w:rsidR="000739EA" w:rsidRPr="00F31B1A" w:rsidRDefault="0050246E" w:rsidP="00245F7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  <w:r w:rsidR="000739EA" w:rsidRPr="00F31B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9095E59" w14:textId="575550F7" w:rsidR="00120631" w:rsidRPr="00BC1F7F" w:rsidRDefault="00631487" w:rsidP="00BC1F7F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C1F7F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BC1F7F" w:rsidRPr="00BC1F7F">
              <w:rPr>
                <w:rFonts w:ascii="Times New Roman" w:hAnsi="Times New Roman"/>
                <w:sz w:val="22"/>
                <w:szCs w:val="22"/>
              </w:rPr>
              <w:t xml:space="preserve">Assessoria </w:t>
            </w:r>
            <w:r w:rsidRPr="00BC1F7F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 w:rsidR="00BC1F7F" w:rsidRPr="00BC1F7F">
              <w:rPr>
                <w:rFonts w:ascii="Times New Roman" w:hAnsi="Times New Roman"/>
                <w:sz w:val="22"/>
                <w:szCs w:val="22"/>
              </w:rPr>
              <w:t>Planejamento</w:t>
            </w:r>
            <w:r w:rsidRPr="00BC1F7F">
              <w:rPr>
                <w:rFonts w:ascii="Times New Roman" w:hAnsi="Times New Roman"/>
                <w:sz w:val="22"/>
                <w:szCs w:val="22"/>
              </w:rPr>
              <w:t xml:space="preserve"> encaminhou novas contribuições.</w:t>
            </w:r>
            <w:r w:rsidR="00BC1F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C1F7F">
              <w:rPr>
                <w:rFonts w:ascii="Times New Roman" w:hAnsi="Times New Roman"/>
                <w:sz w:val="22"/>
                <w:szCs w:val="22"/>
              </w:rPr>
              <w:t>A relatora Nadia fará uma análise</w:t>
            </w:r>
            <w:r w:rsidR="00BC1F7F">
              <w:rPr>
                <w:rFonts w:ascii="Times New Roman" w:hAnsi="Times New Roman"/>
                <w:sz w:val="22"/>
                <w:szCs w:val="22"/>
              </w:rPr>
              <w:t xml:space="preserve"> do texto </w:t>
            </w:r>
            <w:r w:rsidR="00120631" w:rsidRPr="00BC1F7F">
              <w:rPr>
                <w:rFonts w:ascii="Times New Roman" w:hAnsi="Times New Roman"/>
                <w:sz w:val="22"/>
                <w:szCs w:val="22"/>
              </w:rPr>
              <w:t xml:space="preserve">consolidado com as sugestões da </w:t>
            </w:r>
            <w:r w:rsidR="00BC1F7F">
              <w:rPr>
                <w:rFonts w:ascii="Times New Roman" w:hAnsi="Times New Roman"/>
                <w:sz w:val="22"/>
                <w:szCs w:val="22"/>
              </w:rPr>
              <w:t>ASPLAN e AUDIN.</w:t>
            </w:r>
          </w:p>
        </w:tc>
      </w:tr>
      <w:bookmarkEnd w:id="0"/>
    </w:tbl>
    <w:p w14:paraId="60CFEA18" w14:textId="6C5DEDC5" w:rsidR="000739EA" w:rsidRPr="00F31B1A" w:rsidRDefault="000739EA" w:rsidP="00245F73">
      <w:pPr>
        <w:tabs>
          <w:tab w:val="left" w:pos="484"/>
          <w:tab w:val="left" w:pos="2249"/>
        </w:tabs>
        <w:spacing w:line="276" w:lineRule="auto"/>
        <w:rPr>
          <w:rFonts w:ascii="Times New Roman" w:hAnsi="Times New Roman"/>
          <w:strike/>
          <w:sz w:val="22"/>
          <w:szCs w:val="22"/>
        </w:rPr>
      </w:pP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9"/>
        <w:gridCol w:w="6945"/>
      </w:tblGrid>
      <w:tr w:rsidR="00012595" w:rsidRPr="00F31B1A" w14:paraId="6AFE4844" w14:textId="77777777" w:rsidTr="0050246E"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03CA7E4" w14:textId="77777777" w:rsidR="00012595" w:rsidRPr="00F31B1A" w:rsidRDefault="00012595" w:rsidP="001A3908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201D2BD" w14:textId="77777777" w:rsidR="00012595" w:rsidRPr="00BC1F7F" w:rsidRDefault="00012595" w:rsidP="001A390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1F7F">
              <w:rPr>
                <w:rFonts w:ascii="Times New Roman" w:hAnsi="Times New Roman"/>
                <w:b/>
                <w:sz w:val="22"/>
                <w:szCs w:val="22"/>
              </w:rPr>
              <w:t>1ª Reprogramação Extraordinária do Plano de Ação 2020 - CAU/PI</w:t>
            </w:r>
          </w:p>
        </w:tc>
      </w:tr>
      <w:tr w:rsidR="00012595" w:rsidRPr="00F31B1A" w14:paraId="724F1EDC" w14:textId="77777777" w:rsidTr="0050246E"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274DF7" w14:textId="77777777" w:rsidR="00012595" w:rsidRPr="00F31B1A" w:rsidRDefault="00012595" w:rsidP="001A390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31B1A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6E6E0E9" w14:textId="77777777" w:rsidR="00012595" w:rsidRPr="00BC1F7F" w:rsidRDefault="00012595" w:rsidP="001A3908">
            <w:pPr>
              <w:rPr>
                <w:rFonts w:ascii="Times New Roman" w:hAnsi="Times New Roman"/>
                <w:sz w:val="22"/>
                <w:szCs w:val="22"/>
              </w:rPr>
            </w:pPr>
            <w:r w:rsidRPr="00BC1F7F">
              <w:rPr>
                <w:rFonts w:ascii="Times New Roman" w:hAnsi="Times New Roman"/>
                <w:sz w:val="22"/>
                <w:szCs w:val="22"/>
              </w:rPr>
              <w:t>CAU/PI</w:t>
            </w:r>
          </w:p>
        </w:tc>
      </w:tr>
      <w:tr w:rsidR="00012595" w:rsidRPr="00F31B1A" w14:paraId="511532AF" w14:textId="77777777" w:rsidTr="0050246E"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05FE46B" w14:textId="77777777" w:rsidR="00012595" w:rsidRPr="00F31B1A" w:rsidRDefault="00012595" w:rsidP="001A390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31B1A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9CAB882" w14:textId="77777777" w:rsidR="00012595" w:rsidRPr="00BC1F7F" w:rsidRDefault="00012595" w:rsidP="001A3908">
            <w:pPr>
              <w:rPr>
                <w:rFonts w:ascii="Times New Roman" w:hAnsi="Times New Roman"/>
                <w:sz w:val="22"/>
                <w:szCs w:val="22"/>
              </w:rPr>
            </w:pPr>
            <w:r w:rsidRPr="00BC1F7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C1F7F" w:rsidRPr="00F31B1A" w14:paraId="25C33C15" w14:textId="77777777" w:rsidTr="0050246E"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25522A2" w14:textId="5734FBEE" w:rsidR="00BC1F7F" w:rsidRPr="00F31B1A" w:rsidRDefault="0050246E" w:rsidP="00BC1F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  <w:r w:rsidR="00BC1F7F" w:rsidRPr="00F31B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EEE0D8D" w14:textId="77777777" w:rsidR="00BC1F7F" w:rsidRDefault="00BC1F7F" w:rsidP="00BC1F7F">
            <w:pPr>
              <w:tabs>
                <w:tab w:val="left" w:pos="484"/>
                <w:tab w:val="left" w:pos="224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BC1F7F">
              <w:rPr>
                <w:rFonts w:ascii="Times New Roman" w:hAnsi="Times New Roman"/>
                <w:bCs/>
                <w:sz w:val="22"/>
                <w:szCs w:val="22"/>
              </w:rPr>
              <w:t xml:space="preserve">Encaminhado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ao Plenário </w:t>
            </w:r>
            <w:r w:rsidRPr="00BC1F7F">
              <w:rPr>
                <w:rFonts w:ascii="Times New Roman" w:hAnsi="Times New Roman"/>
                <w:bCs/>
                <w:sz w:val="22"/>
                <w:szCs w:val="22"/>
              </w:rPr>
              <w:t>para Homologação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14:paraId="371E7034" w14:textId="782A94DE" w:rsidR="00BC1F7F" w:rsidRPr="00BC1F7F" w:rsidRDefault="00BC1F7F" w:rsidP="00BC1F7F">
            <w:pPr>
              <w:tabs>
                <w:tab w:val="left" w:pos="484"/>
                <w:tab w:val="left" w:pos="224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BC1F7F">
              <w:rPr>
                <w:rFonts w:ascii="Times New Roman" w:hAnsi="Times New Roman"/>
                <w:bCs/>
                <w:sz w:val="22"/>
                <w:szCs w:val="22"/>
              </w:rPr>
              <w:t>Delib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eração</w:t>
            </w:r>
            <w:r w:rsidRPr="00BC1F7F">
              <w:rPr>
                <w:rFonts w:ascii="Times New Roman" w:hAnsi="Times New Roman"/>
                <w:bCs/>
                <w:sz w:val="22"/>
                <w:szCs w:val="22"/>
              </w:rPr>
              <w:t xml:space="preserve"> 11/2020</w:t>
            </w:r>
          </w:p>
        </w:tc>
      </w:tr>
    </w:tbl>
    <w:p w14:paraId="685BBC56" w14:textId="77777777" w:rsidR="00BC1F7F" w:rsidRDefault="00BC1F7F" w:rsidP="00012595">
      <w:pPr>
        <w:tabs>
          <w:tab w:val="left" w:pos="484"/>
          <w:tab w:val="left" w:pos="2249"/>
        </w:tabs>
        <w:rPr>
          <w:rFonts w:ascii="Times New Roman" w:hAnsi="Times New Roman"/>
          <w:bCs/>
          <w:sz w:val="22"/>
          <w:szCs w:val="22"/>
          <w:highlight w:val="green"/>
        </w:rPr>
      </w:pP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9"/>
        <w:gridCol w:w="6945"/>
      </w:tblGrid>
      <w:tr w:rsidR="00012595" w:rsidRPr="00F31B1A" w14:paraId="506B8A7D" w14:textId="77777777" w:rsidTr="0050246E"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B7F0941" w14:textId="77777777" w:rsidR="00012595" w:rsidRPr="00BC1F7F" w:rsidRDefault="00012595" w:rsidP="001A3908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392C3BA" w14:textId="77777777" w:rsidR="00012595" w:rsidRPr="00BC1F7F" w:rsidRDefault="00012595" w:rsidP="001A390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1F7F">
              <w:rPr>
                <w:rFonts w:ascii="Times New Roman" w:hAnsi="Times New Roman"/>
                <w:b/>
                <w:sz w:val="22"/>
                <w:szCs w:val="22"/>
              </w:rPr>
              <w:t>Prestação de Contas 2019 – Situação e sugestões</w:t>
            </w:r>
          </w:p>
        </w:tc>
      </w:tr>
      <w:tr w:rsidR="00012595" w:rsidRPr="00F31B1A" w14:paraId="5F1755A1" w14:textId="77777777" w:rsidTr="0050246E"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8ACC808" w14:textId="77777777" w:rsidR="00012595" w:rsidRPr="00F31B1A" w:rsidRDefault="00012595" w:rsidP="001A390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31B1A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782C6F4" w14:textId="77777777" w:rsidR="00012595" w:rsidRPr="00F31B1A" w:rsidRDefault="00012595" w:rsidP="001A3908">
            <w:pPr>
              <w:rPr>
                <w:rFonts w:ascii="Times New Roman" w:hAnsi="Times New Roman"/>
                <w:sz w:val="22"/>
                <w:szCs w:val="22"/>
              </w:rPr>
            </w:pPr>
            <w:r w:rsidRPr="00F31B1A">
              <w:rPr>
                <w:rFonts w:ascii="Times New Roman" w:hAnsi="Times New Roman"/>
                <w:sz w:val="22"/>
                <w:szCs w:val="22"/>
              </w:rPr>
              <w:t>AUDIN</w:t>
            </w:r>
          </w:p>
        </w:tc>
      </w:tr>
      <w:tr w:rsidR="00012595" w:rsidRPr="00F31B1A" w14:paraId="22CF264D" w14:textId="77777777" w:rsidTr="0050246E"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D3CFD46" w14:textId="77777777" w:rsidR="00012595" w:rsidRPr="00F31B1A" w:rsidRDefault="00012595" w:rsidP="001A390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31B1A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7CD1C9A" w14:textId="77777777" w:rsidR="00012595" w:rsidRPr="00F31B1A" w:rsidRDefault="00012595" w:rsidP="001A3908">
            <w:pPr>
              <w:rPr>
                <w:rFonts w:ascii="Times New Roman" w:hAnsi="Times New Roman"/>
                <w:sz w:val="22"/>
                <w:szCs w:val="22"/>
              </w:rPr>
            </w:pPr>
            <w:r w:rsidRPr="00F31B1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C1F7F" w:rsidRPr="00F31B1A" w14:paraId="13CB5FEB" w14:textId="77777777" w:rsidTr="0050246E"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2B34D63" w14:textId="473E1850" w:rsidR="00BC1F7F" w:rsidRPr="00F31B1A" w:rsidRDefault="0050246E" w:rsidP="001A390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  <w:r w:rsidR="00BC1F7F" w:rsidRPr="00F31B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29E1E7C" w14:textId="19B1D280" w:rsidR="00BC1F7F" w:rsidRPr="00BC1F7F" w:rsidRDefault="00BC1F7F" w:rsidP="00BC1F7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ap</w:t>
            </w:r>
            <w:r w:rsidRPr="00BC1F7F">
              <w:rPr>
                <w:rFonts w:ascii="Times New Roman" w:hAnsi="Times New Roman"/>
                <w:sz w:val="22"/>
                <w:szCs w:val="22"/>
              </w:rPr>
              <w:t>rovou a prorrogação das entregas em um mês, conforme primeira proposta de cronograma elaborada pela AUDIN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D626BB9" w14:textId="63D7C8CB" w:rsidR="00BC1F7F" w:rsidRPr="00BC1F7F" w:rsidRDefault="00BC1F7F" w:rsidP="00BC1F7F">
            <w:pPr>
              <w:rPr>
                <w:rFonts w:ascii="Times New Roman" w:hAnsi="Times New Roman"/>
                <w:sz w:val="22"/>
                <w:szCs w:val="22"/>
              </w:rPr>
            </w:pPr>
            <w:r w:rsidRPr="00BC1F7F">
              <w:rPr>
                <w:rFonts w:ascii="Times New Roman" w:hAnsi="Times New Roman"/>
                <w:sz w:val="22"/>
                <w:szCs w:val="22"/>
              </w:rPr>
              <w:t>Delib</w:t>
            </w:r>
            <w:r>
              <w:rPr>
                <w:rFonts w:ascii="Times New Roman" w:hAnsi="Times New Roman"/>
                <w:sz w:val="22"/>
                <w:szCs w:val="22"/>
              </w:rPr>
              <w:t>eração</w:t>
            </w:r>
            <w:r w:rsidRPr="00BC1F7F">
              <w:rPr>
                <w:rFonts w:ascii="Times New Roman" w:hAnsi="Times New Roman"/>
                <w:sz w:val="22"/>
                <w:szCs w:val="22"/>
              </w:rPr>
              <w:t xml:space="preserve"> 12/2020</w:t>
            </w:r>
          </w:p>
        </w:tc>
      </w:tr>
    </w:tbl>
    <w:p w14:paraId="23D11664" w14:textId="0340C27E" w:rsidR="00012595" w:rsidRPr="00F31B1A" w:rsidRDefault="00012595" w:rsidP="00012595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9"/>
        <w:gridCol w:w="6945"/>
      </w:tblGrid>
      <w:tr w:rsidR="00012595" w:rsidRPr="00F31B1A" w14:paraId="56D77A2B" w14:textId="77777777" w:rsidTr="0050246E"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15C5B24" w14:textId="77777777" w:rsidR="00012595" w:rsidRPr="00F31B1A" w:rsidRDefault="00012595" w:rsidP="001A3908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F212D67" w14:textId="77777777" w:rsidR="00012595" w:rsidRPr="00BC1F7F" w:rsidRDefault="00012595" w:rsidP="001A390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1F7F">
              <w:rPr>
                <w:rFonts w:ascii="Times New Roman" w:hAnsi="Times New Roman"/>
                <w:b/>
                <w:sz w:val="22"/>
                <w:szCs w:val="22"/>
              </w:rPr>
              <w:t>Demandas da ouvidoria e CAU/UF - anuidades</w:t>
            </w:r>
          </w:p>
        </w:tc>
      </w:tr>
      <w:tr w:rsidR="00012595" w:rsidRPr="00F31B1A" w14:paraId="6F115A68" w14:textId="77777777" w:rsidTr="0050246E"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76B4D7" w14:textId="77777777" w:rsidR="00012595" w:rsidRPr="00F31B1A" w:rsidRDefault="00012595" w:rsidP="001A390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31B1A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C046131" w14:textId="77777777" w:rsidR="00012595" w:rsidRPr="00F31B1A" w:rsidRDefault="00012595" w:rsidP="001A3908">
            <w:pPr>
              <w:rPr>
                <w:rFonts w:ascii="Times New Roman" w:hAnsi="Times New Roman"/>
                <w:sz w:val="22"/>
                <w:szCs w:val="22"/>
              </w:rPr>
            </w:pPr>
            <w:r w:rsidRPr="00F31B1A">
              <w:rPr>
                <w:rFonts w:ascii="Times New Roman" w:hAnsi="Times New Roman"/>
                <w:sz w:val="22"/>
                <w:szCs w:val="22"/>
              </w:rPr>
              <w:t>Ouvidoria</w:t>
            </w:r>
          </w:p>
        </w:tc>
      </w:tr>
      <w:tr w:rsidR="00012595" w:rsidRPr="00F31B1A" w14:paraId="06A3EE0F" w14:textId="77777777" w:rsidTr="0050246E"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7C63E2C" w14:textId="77777777" w:rsidR="00012595" w:rsidRPr="00F31B1A" w:rsidRDefault="00012595" w:rsidP="001A390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31B1A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4BD129" w14:textId="77777777" w:rsidR="00012595" w:rsidRPr="00F31B1A" w:rsidRDefault="00012595" w:rsidP="001A3908">
            <w:pPr>
              <w:rPr>
                <w:rFonts w:ascii="Times New Roman" w:hAnsi="Times New Roman"/>
                <w:sz w:val="22"/>
                <w:szCs w:val="22"/>
              </w:rPr>
            </w:pPr>
            <w:r w:rsidRPr="00F31B1A">
              <w:rPr>
                <w:rFonts w:ascii="Times New Roman" w:hAnsi="Times New Roman"/>
                <w:sz w:val="22"/>
                <w:szCs w:val="22"/>
              </w:rPr>
              <w:t>Raul Gradim</w:t>
            </w:r>
          </w:p>
        </w:tc>
      </w:tr>
      <w:tr w:rsidR="00BC1F7F" w:rsidRPr="00BC1F7F" w14:paraId="7511FEBF" w14:textId="77777777" w:rsidTr="0050246E">
        <w:trPr>
          <w:trHeight w:val="580"/>
        </w:trPr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64B702A" w14:textId="0EC60FDB" w:rsidR="00BC1F7F" w:rsidRPr="00BC1F7F" w:rsidRDefault="00BC1F7F" w:rsidP="001A390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1F7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0246E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50246E" w:rsidRPr="00967B9C">
              <w:rPr>
                <w:rFonts w:ascii="Times New Roman" w:hAnsi="Times New Roman"/>
                <w:b/>
                <w:sz w:val="22"/>
                <w:szCs w:val="22"/>
              </w:rPr>
              <w:t>ncaminhamento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A2C003D" w14:textId="4111E6BB" w:rsidR="00BC1F7F" w:rsidRPr="00BC1F7F" w:rsidRDefault="00CD3402" w:rsidP="00BC1F7F">
            <w:pPr>
              <w:tabs>
                <w:tab w:val="left" w:pos="484"/>
                <w:tab w:val="left" w:pos="2249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Solicitar </w:t>
            </w:r>
            <w:r w:rsidR="00BC1F7F" w:rsidRPr="00BC1F7F">
              <w:rPr>
                <w:rFonts w:ascii="Times New Roman" w:hAnsi="Times New Roman"/>
                <w:bCs/>
                <w:sz w:val="22"/>
                <w:szCs w:val="22"/>
              </w:rPr>
              <w:t xml:space="preserve">à </w:t>
            </w:r>
            <w:r w:rsidRPr="00BC1F7F">
              <w:rPr>
                <w:rFonts w:ascii="Times New Roman" w:hAnsi="Times New Roman"/>
                <w:bCs/>
                <w:sz w:val="22"/>
                <w:szCs w:val="22"/>
              </w:rPr>
              <w:t xml:space="preserve">Ouvidoria </w:t>
            </w:r>
            <w:r w:rsidR="00BC1F7F" w:rsidRPr="00BC1F7F">
              <w:rPr>
                <w:rFonts w:ascii="Times New Roman" w:hAnsi="Times New Roman"/>
                <w:bCs/>
                <w:sz w:val="22"/>
                <w:szCs w:val="22"/>
              </w:rPr>
              <w:t>que responda estas questões conforme orientações do CD já divulgadas</w:t>
            </w:r>
            <w:r w:rsidR="00BC1F7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14:paraId="2802EC46" w14:textId="77777777" w:rsidR="0050246E" w:rsidRPr="00967B9C" w:rsidRDefault="0050246E" w:rsidP="0050246E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132F124C" w14:textId="77777777" w:rsidR="0050246E" w:rsidRPr="008830B1" w:rsidRDefault="0050246E" w:rsidP="0050246E">
      <w:pPr>
        <w:shd w:val="clear" w:color="auto" w:fill="D9D9D9"/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7B9C"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  <w:r w:rsidRPr="008830B1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EF36AF9" w14:textId="77777777" w:rsidR="00120631" w:rsidRPr="00F31B1A" w:rsidRDefault="00120631" w:rsidP="00245F73">
      <w:pPr>
        <w:tabs>
          <w:tab w:val="left" w:pos="484"/>
          <w:tab w:val="left" w:pos="2249"/>
        </w:tabs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9"/>
        <w:gridCol w:w="6945"/>
      </w:tblGrid>
      <w:tr w:rsidR="00120631" w:rsidRPr="00F31B1A" w14:paraId="0BC05BF0" w14:textId="77777777" w:rsidTr="0050246E"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B5BD043" w14:textId="77777777" w:rsidR="00120631" w:rsidRPr="00F31B1A" w:rsidRDefault="00120631" w:rsidP="003354DF">
            <w:pPr>
              <w:numPr>
                <w:ilvl w:val="0"/>
                <w:numId w:val="2"/>
              </w:numPr>
              <w:spacing w:line="276" w:lineRule="auto"/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C517347" w14:textId="77777777" w:rsidR="00120631" w:rsidRPr="00F31B1A" w:rsidRDefault="00120631" w:rsidP="003354DF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31B1A">
              <w:rPr>
                <w:rFonts w:ascii="Times New Roman" w:hAnsi="Times New Roman"/>
                <w:b/>
                <w:sz w:val="22"/>
                <w:szCs w:val="22"/>
              </w:rPr>
              <w:t xml:space="preserve"> Aportes financeiros do CSC e FA</w:t>
            </w:r>
          </w:p>
        </w:tc>
      </w:tr>
      <w:tr w:rsidR="00120631" w:rsidRPr="00F31B1A" w14:paraId="4E5565C1" w14:textId="77777777" w:rsidTr="0050246E"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D93C473" w14:textId="77777777" w:rsidR="00120631" w:rsidRPr="00F31B1A" w:rsidRDefault="00120631" w:rsidP="003354DF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31B1A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8E46DCE" w14:textId="77777777" w:rsidR="00120631" w:rsidRPr="00F31B1A" w:rsidRDefault="00120631" w:rsidP="003354DF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1B1A"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120631" w:rsidRPr="00F31B1A" w14:paraId="6721F252" w14:textId="77777777" w:rsidTr="0050246E"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D2D88DC" w14:textId="77777777" w:rsidR="00120631" w:rsidRPr="00F31B1A" w:rsidRDefault="00120631" w:rsidP="003354DF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31B1A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6E84168" w14:textId="3F702CC9" w:rsidR="00120631" w:rsidRPr="00F31B1A" w:rsidRDefault="00120631" w:rsidP="003354DF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1B1A">
              <w:rPr>
                <w:rFonts w:ascii="Times New Roman" w:hAnsi="Times New Roman"/>
                <w:sz w:val="22"/>
                <w:szCs w:val="22"/>
              </w:rPr>
              <w:t>Raul</w:t>
            </w:r>
            <w:r w:rsidR="0050246E">
              <w:rPr>
                <w:rFonts w:ascii="Times New Roman" w:hAnsi="Times New Roman"/>
                <w:sz w:val="22"/>
                <w:szCs w:val="22"/>
              </w:rPr>
              <w:t xml:space="preserve"> Gradim</w:t>
            </w:r>
          </w:p>
        </w:tc>
      </w:tr>
      <w:tr w:rsidR="00120631" w:rsidRPr="00F31B1A" w14:paraId="491EBB89" w14:textId="77777777" w:rsidTr="0050246E"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C5A0ED4" w14:textId="4165B1DF" w:rsidR="00120631" w:rsidRPr="00F31B1A" w:rsidRDefault="0050246E" w:rsidP="003354DF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5F7A917" w14:textId="49F14641" w:rsidR="00120631" w:rsidRPr="00BC1F7F" w:rsidRDefault="00BC1F7F" w:rsidP="00BC1F7F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assunto foi tratado via Conselho Diretor, que definiu redução de 50% dos aportes para os meses de abril e maio, junto ao plano de Contingência.</w:t>
            </w:r>
          </w:p>
        </w:tc>
      </w:tr>
    </w:tbl>
    <w:p w14:paraId="757D60C1" w14:textId="77777777" w:rsidR="00120631" w:rsidRPr="00F31B1A" w:rsidRDefault="00120631" w:rsidP="00245F73">
      <w:pPr>
        <w:tabs>
          <w:tab w:val="left" w:pos="484"/>
          <w:tab w:val="left" w:pos="2249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65F5BD67" w14:textId="77777777" w:rsidR="009305E6" w:rsidRPr="00F31B1A" w:rsidRDefault="009305E6" w:rsidP="00245F73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p w14:paraId="5A88D885" w14:textId="3799F369" w:rsidR="0050246E" w:rsidRDefault="0050246E" w:rsidP="0050246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lastRenderedPageBreak/>
        <w:t>Brasília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9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2020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EE73EA8" w14:textId="77777777" w:rsidR="0050246E" w:rsidRDefault="0050246E" w:rsidP="0050246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85B92CB" w14:textId="77777777" w:rsidR="0050246E" w:rsidRDefault="0050246E" w:rsidP="0050246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C1B2E78" w14:textId="77777777" w:rsidR="0050246E" w:rsidRDefault="0050246E" w:rsidP="0050246E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E06B21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E06B2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E06B21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09D27854" w14:textId="77777777" w:rsidR="0050246E" w:rsidRPr="00E06B21" w:rsidRDefault="0050246E" w:rsidP="0050246E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</w:p>
    <w:p w14:paraId="6A5EF3F9" w14:textId="77777777" w:rsidR="0050246E" w:rsidRPr="00E06B21" w:rsidRDefault="0050246E" w:rsidP="0050246E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7C27FE8" w14:textId="77777777" w:rsidR="0050246E" w:rsidRPr="00E06B21" w:rsidRDefault="0050246E" w:rsidP="0050246E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06B21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5BB1C910" w14:textId="77777777" w:rsidR="0050246E" w:rsidRPr="00E06B21" w:rsidRDefault="0050246E" w:rsidP="0050246E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  <w:r w:rsidRPr="00E06B21">
        <w:rPr>
          <w:rFonts w:ascii="Times New Roman" w:eastAsia="Calibri" w:hAnsi="Times New Roman"/>
          <w:sz w:val="22"/>
          <w:szCs w:val="22"/>
        </w:rPr>
        <w:t>Secretária</w:t>
      </w:r>
      <w:r>
        <w:rPr>
          <w:rFonts w:ascii="Times New Roman" w:eastAsia="Calibri" w:hAnsi="Times New Roman"/>
          <w:sz w:val="22"/>
          <w:szCs w:val="22"/>
        </w:rPr>
        <w:t>-</w:t>
      </w:r>
      <w:r w:rsidRPr="00E06B21">
        <w:rPr>
          <w:rFonts w:ascii="Times New Roman" w:eastAsia="Calibri" w:hAnsi="Times New Roman"/>
          <w:sz w:val="22"/>
          <w:szCs w:val="22"/>
        </w:rPr>
        <w:t>Geral da Mesa do CAU/BR</w:t>
      </w:r>
    </w:p>
    <w:p w14:paraId="285C753B" w14:textId="7A72F9EA" w:rsidR="009305E6" w:rsidRDefault="009305E6" w:rsidP="0050246E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27EA895C" w14:textId="6BA451EE" w:rsidR="0050246E" w:rsidRDefault="0050246E" w:rsidP="0050246E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19E80A8E" w14:textId="75E99D0F" w:rsidR="0050246E" w:rsidRDefault="0050246E" w:rsidP="0050246E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1E3B407D" w14:textId="6225AE96" w:rsidR="0050246E" w:rsidRDefault="0050246E" w:rsidP="0050246E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5AA78CA7" w14:textId="68CBCC8A" w:rsidR="0050246E" w:rsidRDefault="0050246E" w:rsidP="0050246E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6D72BD38" w14:textId="65D20D8B" w:rsidR="0050246E" w:rsidRDefault="0050246E" w:rsidP="0050246E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465E859B" w14:textId="33386BAB" w:rsidR="0050246E" w:rsidRDefault="0050246E" w:rsidP="0050246E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1687493A" w14:textId="5F110232" w:rsidR="0050246E" w:rsidRDefault="0050246E" w:rsidP="0050246E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2A8E26FC" w14:textId="2A7A5DD3" w:rsidR="0050246E" w:rsidRDefault="0050246E" w:rsidP="0050246E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336E3E0C" w14:textId="274F1665" w:rsidR="0050246E" w:rsidRDefault="0050246E" w:rsidP="0050246E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201AF7D6" w14:textId="45A289BC" w:rsidR="0050246E" w:rsidRDefault="0050246E" w:rsidP="0050246E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078AC598" w14:textId="71CB18F4" w:rsidR="0050246E" w:rsidRDefault="0050246E" w:rsidP="0050246E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17894673" w14:textId="08605C5C" w:rsidR="0050246E" w:rsidRDefault="0050246E" w:rsidP="0050246E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73C3D9D6" w14:textId="3B88CB39" w:rsidR="0050246E" w:rsidRDefault="0050246E" w:rsidP="0050246E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09E91384" w14:textId="4D9E5F35" w:rsidR="0050246E" w:rsidRDefault="0050246E" w:rsidP="0050246E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4FB74D31" w14:textId="461941F1" w:rsidR="0050246E" w:rsidRDefault="0050246E" w:rsidP="0050246E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52039F07" w14:textId="6FF8BFA2" w:rsidR="0050246E" w:rsidRDefault="0050246E" w:rsidP="0050246E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34DC9FDD" w14:textId="0EEDBE6D" w:rsidR="0050246E" w:rsidRDefault="0050246E" w:rsidP="0050246E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51AF069B" w14:textId="429D4C30" w:rsidR="0050246E" w:rsidRDefault="0050246E" w:rsidP="0050246E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2780AC26" w14:textId="0E58F810" w:rsidR="0050246E" w:rsidRDefault="0050246E" w:rsidP="0050246E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06313184" w14:textId="2845552B" w:rsidR="0050246E" w:rsidRDefault="0050246E" w:rsidP="0050246E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06E11FA7" w14:textId="0587F2A8" w:rsidR="0050246E" w:rsidRDefault="0050246E" w:rsidP="0050246E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4B74D838" w14:textId="5C97B73B" w:rsidR="0050246E" w:rsidRDefault="0050246E" w:rsidP="0050246E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435D38F0" w14:textId="6A5E153E" w:rsidR="0050246E" w:rsidRDefault="0050246E" w:rsidP="0050246E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3661E55C" w14:textId="64A8BB3C" w:rsidR="0050246E" w:rsidRDefault="0050246E" w:rsidP="0050246E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3823CB35" w14:textId="503784FF" w:rsidR="0050246E" w:rsidRDefault="0050246E" w:rsidP="0050246E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7CF6152E" w14:textId="07979128" w:rsidR="0050246E" w:rsidRDefault="0050246E" w:rsidP="0050246E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5CA8605B" w14:textId="42855F12" w:rsidR="0050246E" w:rsidRDefault="0050246E" w:rsidP="0050246E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119D117B" w14:textId="51B44A4A" w:rsidR="0050246E" w:rsidRDefault="0050246E" w:rsidP="0050246E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0C92D1FA" w14:textId="6788BB44" w:rsidR="0050246E" w:rsidRDefault="0050246E" w:rsidP="0050246E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03851DD0" w14:textId="24D55C94" w:rsidR="0050246E" w:rsidRDefault="0050246E" w:rsidP="0050246E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284D4D18" w14:textId="79FE4BA4" w:rsidR="0050246E" w:rsidRDefault="0050246E" w:rsidP="0050246E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2BA8DCF9" w14:textId="77777777" w:rsidR="0050246E" w:rsidRDefault="0050246E" w:rsidP="0050246E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074224C7" w14:textId="0F898D69" w:rsidR="0050246E" w:rsidRDefault="0050246E" w:rsidP="0050246E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2B02A194" w14:textId="1EFD7998" w:rsidR="0050246E" w:rsidRDefault="0050246E" w:rsidP="0050246E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7D2E72FD" w14:textId="77777777" w:rsidR="0050246E" w:rsidRDefault="0050246E" w:rsidP="0050246E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20F57239" w14:textId="032BBF44" w:rsidR="0050246E" w:rsidRDefault="0050246E" w:rsidP="0050246E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40553CEA" w14:textId="210EB31B" w:rsidR="0050246E" w:rsidRDefault="0050246E" w:rsidP="0050246E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674C3893" w14:textId="7223593C" w:rsidR="0050246E" w:rsidRDefault="0050246E" w:rsidP="0050246E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4F73E3F1" w14:textId="5B6C94B0" w:rsidR="0050246E" w:rsidRDefault="0050246E" w:rsidP="0050246E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bCs/>
          <w:noProof/>
          <w:sz w:val="22"/>
          <w:szCs w:val="22"/>
          <w:lang w:eastAsia="pt-BR"/>
        </w:rPr>
        <w:t>94</w:t>
      </w:r>
      <w:r w:rsidRPr="00182BE2">
        <w:rPr>
          <w:rFonts w:ascii="Times New Roman" w:eastAsia="Calibri" w:hAnsi="Times New Roman"/>
          <w:b/>
          <w:bCs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</w:t>
      </w:r>
      <w:r w:rsidRPr="00422627">
        <w:rPr>
          <w:rFonts w:ascii="Times New Roman" w:eastAsia="Calibri" w:hAnsi="Times New Roman"/>
          <w:b/>
          <w:noProof/>
          <w:sz w:val="22"/>
          <w:szCs w:val="22"/>
        </w:rPr>
        <w:t>ORDINÁRIA</w:t>
      </w:r>
      <w:r>
        <w:rPr>
          <w:rFonts w:ascii="Times New Roman" w:eastAsia="Calibri" w:hAnsi="Times New Roman"/>
          <w:b/>
          <w:sz w:val="22"/>
          <w:szCs w:val="22"/>
        </w:rPr>
        <w:t xml:space="preserve"> DA </w:t>
      </w:r>
      <w:r>
        <w:rPr>
          <w:rFonts w:ascii="Times New Roman" w:eastAsia="Calibri" w:hAnsi="Times New Roman"/>
          <w:b/>
          <w:noProof/>
          <w:sz w:val="22"/>
          <w:szCs w:val="22"/>
        </w:rPr>
        <w:t>CPFi</w:t>
      </w:r>
      <w:r>
        <w:rPr>
          <w:rFonts w:ascii="Times New Roman" w:eastAsia="Calibri" w:hAnsi="Times New Roman"/>
          <w:b/>
          <w:sz w:val="22"/>
          <w:szCs w:val="22"/>
        </w:rPr>
        <w:t>-CAU/BR</w:t>
      </w:r>
    </w:p>
    <w:p w14:paraId="2BFC7044" w14:textId="77777777" w:rsidR="0050246E" w:rsidRDefault="0050246E" w:rsidP="0050246E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0E6BA0C5" w14:textId="77777777" w:rsidR="0050246E" w:rsidRDefault="0050246E" w:rsidP="0050246E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520364A8" w14:textId="77777777" w:rsidR="0050246E" w:rsidRDefault="0050246E" w:rsidP="0050246E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6739589F" w14:textId="77777777" w:rsidR="0050246E" w:rsidRDefault="0050246E" w:rsidP="0050246E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55"/>
        <w:gridCol w:w="3515"/>
        <w:gridCol w:w="709"/>
        <w:gridCol w:w="851"/>
        <w:gridCol w:w="708"/>
        <w:gridCol w:w="993"/>
      </w:tblGrid>
      <w:tr w:rsidR="0050246E" w14:paraId="72CCC200" w14:textId="77777777" w:rsidTr="009F162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B291" w14:textId="77777777" w:rsidR="0050246E" w:rsidRPr="00DB1A17" w:rsidRDefault="0050246E" w:rsidP="009F1627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203E" w14:textId="77777777" w:rsidR="0050246E" w:rsidRDefault="0050246E" w:rsidP="009F162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D3E0" w14:textId="77777777" w:rsidR="0050246E" w:rsidRDefault="0050246E" w:rsidP="009F162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63DFAD6" w14:textId="77777777" w:rsidR="0050246E" w:rsidRDefault="0050246E" w:rsidP="009F162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0246E" w14:paraId="6D0E6D5B" w14:textId="77777777" w:rsidTr="009F162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672C" w14:textId="77777777" w:rsidR="0050246E" w:rsidRDefault="0050246E" w:rsidP="009F16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CF7C" w14:textId="77777777" w:rsidR="0050246E" w:rsidRDefault="0050246E" w:rsidP="009F162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B359" w14:textId="77777777" w:rsidR="0050246E" w:rsidRDefault="0050246E" w:rsidP="009F162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1501" w14:textId="77777777" w:rsidR="0050246E" w:rsidRDefault="0050246E" w:rsidP="009F162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9FA1" w14:textId="77777777" w:rsidR="0050246E" w:rsidRDefault="0050246E" w:rsidP="009F1627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BC47" w14:textId="77777777" w:rsidR="0050246E" w:rsidRDefault="0050246E" w:rsidP="009F162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D300" w14:textId="77777777" w:rsidR="0050246E" w:rsidRDefault="0050246E" w:rsidP="009F162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50246E" w14:paraId="59AFFF40" w14:textId="77777777" w:rsidTr="009F162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2B67" w14:textId="77777777" w:rsidR="0050246E" w:rsidRDefault="0050246E" w:rsidP="009F1627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E542" w14:textId="77777777" w:rsidR="0050246E" w:rsidRDefault="0050246E" w:rsidP="009F16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oordenador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02D3" w14:textId="77777777" w:rsidR="0050246E" w:rsidRDefault="0050246E" w:rsidP="009F16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2A7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1738" w14:textId="77777777" w:rsidR="0050246E" w:rsidRDefault="0050246E" w:rsidP="009F162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8C86" w14:textId="77777777" w:rsidR="0050246E" w:rsidRDefault="0050246E" w:rsidP="009F16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A79A" w14:textId="77777777" w:rsidR="0050246E" w:rsidRDefault="0050246E" w:rsidP="009F16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E40" w14:textId="77777777" w:rsidR="0050246E" w:rsidRDefault="0050246E" w:rsidP="009F16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0246E" w14:paraId="10AC4274" w14:textId="77777777" w:rsidTr="009F162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19C8" w14:textId="77777777" w:rsidR="0050246E" w:rsidRDefault="0050246E" w:rsidP="009F1627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FE32" w14:textId="77777777" w:rsidR="0050246E" w:rsidRDefault="0050246E" w:rsidP="009F16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oordenador-adjunto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BDA0" w14:textId="77777777" w:rsidR="0050246E" w:rsidRDefault="0050246E" w:rsidP="009F16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2A7D">
              <w:rPr>
                <w:rFonts w:ascii="Times New Roman" w:eastAsia="Calibri" w:hAnsi="Times New Roman"/>
                <w:noProof/>
                <w:sz w:val="22"/>
                <w:szCs w:val="22"/>
              </w:rPr>
              <w:t>Osvaldo Abrão de Souza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6776" w14:textId="77777777" w:rsidR="0050246E" w:rsidRDefault="0050246E" w:rsidP="009F162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E685" w14:textId="77777777" w:rsidR="0050246E" w:rsidRDefault="0050246E" w:rsidP="009F16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4F30" w14:textId="77777777" w:rsidR="0050246E" w:rsidRDefault="0050246E" w:rsidP="009F16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BA3B" w14:textId="77777777" w:rsidR="0050246E" w:rsidRDefault="0050246E" w:rsidP="009F16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0246E" w14:paraId="1B1D1B0B" w14:textId="77777777" w:rsidTr="009F162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0786" w14:textId="77777777" w:rsidR="0050246E" w:rsidRDefault="0050246E" w:rsidP="009F1627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8009" w14:textId="77777777" w:rsidR="0050246E" w:rsidRDefault="0050246E" w:rsidP="009F16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C9BC" w14:textId="77777777" w:rsidR="0050246E" w:rsidRDefault="0050246E" w:rsidP="009F16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2A7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23DC" w14:textId="77777777" w:rsidR="0050246E" w:rsidRDefault="0050246E" w:rsidP="009F162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A4B6" w14:textId="77777777" w:rsidR="0050246E" w:rsidRDefault="0050246E" w:rsidP="009F16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A246" w14:textId="77777777" w:rsidR="0050246E" w:rsidRDefault="0050246E" w:rsidP="009F16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2E33" w14:textId="77777777" w:rsidR="0050246E" w:rsidRDefault="0050246E" w:rsidP="009F16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0246E" w14:paraId="18E04A9E" w14:textId="77777777" w:rsidTr="009F162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3788" w14:textId="77777777" w:rsidR="0050246E" w:rsidRDefault="0050246E" w:rsidP="009F1627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41A2" w14:textId="77777777" w:rsidR="0050246E" w:rsidRDefault="0050246E" w:rsidP="009F16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CCE6" w14:textId="77777777" w:rsidR="0050246E" w:rsidRDefault="0050246E" w:rsidP="009F16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2A7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Wilson Fernando de Andrade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86DE" w14:textId="77777777" w:rsidR="0050246E" w:rsidRDefault="0050246E" w:rsidP="009F162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E164" w14:textId="77777777" w:rsidR="0050246E" w:rsidRDefault="0050246E" w:rsidP="009F16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A501" w14:textId="77777777" w:rsidR="0050246E" w:rsidRDefault="0050246E" w:rsidP="009F16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CB84" w14:textId="77777777" w:rsidR="0050246E" w:rsidRDefault="0050246E" w:rsidP="009F16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0246E" w14:paraId="3D627AD8" w14:textId="77777777" w:rsidTr="009F162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43B2" w14:textId="77777777" w:rsidR="0050246E" w:rsidRDefault="0050246E" w:rsidP="009F1627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BA0" w14:textId="77777777" w:rsidR="0050246E" w:rsidRDefault="0050246E" w:rsidP="009F16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FBA0" w14:textId="77777777" w:rsidR="0050246E" w:rsidRDefault="0050246E" w:rsidP="009F16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2A7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DC14" w14:textId="77777777" w:rsidR="0050246E" w:rsidRDefault="0050246E" w:rsidP="009F162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B286" w14:textId="77777777" w:rsidR="0050246E" w:rsidRDefault="0050246E" w:rsidP="009F16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8E8E" w14:textId="77777777" w:rsidR="0050246E" w:rsidRDefault="0050246E" w:rsidP="009F16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A930" w14:textId="77777777" w:rsidR="0050246E" w:rsidRDefault="0050246E" w:rsidP="009F16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0246E" w14:paraId="2488DA93" w14:textId="77777777" w:rsidTr="009F162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0F733C" w14:textId="77777777" w:rsidR="0050246E" w:rsidRDefault="0050246E" w:rsidP="009F1627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47235" w14:textId="77777777" w:rsidR="0050246E" w:rsidRDefault="0050246E" w:rsidP="009F162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5E1194" w14:textId="77777777" w:rsidR="0050246E" w:rsidRDefault="0050246E" w:rsidP="009F162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D528B1" w14:textId="77777777" w:rsidR="0050246E" w:rsidRDefault="0050246E" w:rsidP="009F16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86E48B" w14:textId="77777777" w:rsidR="0050246E" w:rsidRDefault="0050246E" w:rsidP="009F16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A84F5" w14:textId="77777777" w:rsidR="0050246E" w:rsidRDefault="0050246E" w:rsidP="009F16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B8A64" w14:textId="77777777" w:rsidR="0050246E" w:rsidRDefault="0050246E" w:rsidP="009F16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0246E" w14:paraId="6D74FA7B" w14:textId="77777777" w:rsidTr="009F1627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3135EE61" w14:textId="77777777" w:rsidR="0050246E" w:rsidRDefault="0050246E" w:rsidP="009F162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D06C2D2" w14:textId="77777777" w:rsidR="0050246E" w:rsidRDefault="0050246E" w:rsidP="009F162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76CEC5A" w14:textId="287B8BEF" w:rsidR="0050246E" w:rsidRDefault="0050246E" w:rsidP="009F1627">
            <w:pPr>
              <w:tabs>
                <w:tab w:val="left" w:pos="1560"/>
              </w:tabs>
              <w:spacing w:before="2" w:after="2"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eastAsia="pt-BR"/>
              </w:rPr>
              <w:t>94</w:t>
            </w:r>
            <w:r w:rsidRPr="00182BE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ª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REUNIÃO </w:t>
            </w:r>
            <w:r w:rsidRPr="00422627"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ORDINÁRIA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DA </w: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CPFi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78B3E81F" w14:textId="77777777" w:rsidR="0050246E" w:rsidRDefault="0050246E" w:rsidP="009F162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8DCECA4" w14:textId="0282045D" w:rsidR="0050246E" w:rsidRDefault="0050246E" w:rsidP="009F16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07/05/2020</w:t>
            </w:r>
          </w:p>
          <w:p w14:paraId="3E6F2153" w14:textId="77777777" w:rsidR="0050246E" w:rsidRDefault="0050246E" w:rsidP="009F162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85E4D83" w14:textId="63B2E9D9" w:rsidR="0050246E" w:rsidRDefault="0050246E" w:rsidP="009F16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Aprovação da Súmula da 93ª Reunião Ordinária da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CPFi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-CAU/BR.  </w:t>
            </w:r>
          </w:p>
          <w:p w14:paraId="64D064B1" w14:textId="77777777" w:rsidR="0050246E" w:rsidRDefault="0050246E" w:rsidP="009F16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9B3CCCB" w14:textId="77777777" w:rsidR="0050246E" w:rsidRDefault="0050246E" w:rsidP="009F162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(05)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(05) </w:t>
            </w:r>
          </w:p>
          <w:p w14:paraId="71C45033" w14:textId="77777777" w:rsidR="0050246E" w:rsidRDefault="0050246E" w:rsidP="009F16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345A72C" w14:textId="77777777" w:rsidR="0050246E" w:rsidRDefault="0050246E" w:rsidP="009F16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722AF329" w14:textId="77777777" w:rsidR="0050246E" w:rsidRDefault="0050246E" w:rsidP="009F16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4BF643A" w14:textId="77777777" w:rsidR="0050246E" w:rsidRDefault="0050246E" w:rsidP="009F16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Leonardo Castello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        Condução dos </w:t>
            </w:r>
            <w:r w:rsidRPr="00CA4BC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oordenador</w:t>
            </w:r>
            <w:r w:rsidRPr="00CA4BC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Raul Gradim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 </w:t>
            </w:r>
          </w:p>
        </w:tc>
      </w:tr>
    </w:tbl>
    <w:p w14:paraId="3BBA32CD" w14:textId="77777777" w:rsidR="0050246E" w:rsidRDefault="0050246E" w:rsidP="0050246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12339F9" w14:textId="77777777" w:rsidR="0050246E" w:rsidRPr="00F31B1A" w:rsidRDefault="0050246E" w:rsidP="0050246E">
      <w:pPr>
        <w:tabs>
          <w:tab w:val="left" w:pos="484"/>
          <w:tab w:val="left" w:pos="2249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50246E" w:rsidRPr="00F31B1A" w:rsidSect="00F25B28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418" w:right="126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78380" w14:textId="77777777" w:rsidR="009305E6" w:rsidRDefault="009305E6">
      <w:r>
        <w:separator/>
      </w:r>
    </w:p>
  </w:endnote>
  <w:endnote w:type="continuationSeparator" w:id="0">
    <w:p w14:paraId="725F1166" w14:textId="77777777" w:rsidR="009305E6" w:rsidRDefault="0093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47CDB" w14:textId="77777777"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86DDFB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FEF345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D8CBF" w14:textId="77777777" w:rsidR="003C00CE" w:rsidRPr="00760340" w:rsidRDefault="003C00CE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E1EA4">
      <w:rPr>
        <w:rStyle w:val="Nmerodepgina"/>
        <w:rFonts w:ascii="Arial" w:hAnsi="Arial"/>
        <w:noProof/>
        <w:color w:val="296D7A"/>
        <w:sz w:val="18"/>
      </w:rPr>
      <w:t>3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6B4D402B" w14:textId="77777777" w:rsidR="003C00CE" w:rsidRDefault="009305E6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4024FCD" wp14:editId="07BC2ED6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6" name="Imagem 3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A28D4" w14:textId="77777777" w:rsidR="009305E6" w:rsidRDefault="009305E6">
      <w:r>
        <w:separator/>
      </w:r>
    </w:p>
  </w:footnote>
  <w:footnote w:type="continuationSeparator" w:id="0">
    <w:p w14:paraId="6C85959C" w14:textId="77777777" w:rsidR="009305E6" w:rsidRDefault="00930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E06A9" w14:textId="77777777" w:rsidR="003C00CE" w:rsidRPr="009E4E5A" w:rsidRDefault="009305E6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4C1A50E" wp14:editId="03E5CEC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3" name="Imagem 3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23B313E" wp14:editId="53DCD5C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E0D15" w14:textId="77777777" w:rsidR="003C00CE" w:rsidRPr="009E4E5A" w:rsidRDefault="009305E6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5A027E0C" wp14:editId="2CAA802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35" name="Imagem 3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1962"/>
    <w:multiLevelType w:val="hybridMultilevel"/>
    <w:tmpl w:val="E38CF5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A766C"/>
    <w:multiLevelType w:val="hybridMultilevel"/>
    <w:tmpl w:val="B2389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D3FCE"/>
    <w:multiLevelType w:val="hybridMultilevel"/>
    <w:tmpl w:val="29728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11F8E"/>
    <w:multiLevelType w:val="hybridMultilevel"/>
    <w:tmpl w:val="DAA468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8346A"/>
    <w:multiLevelType w:val="hybridMultilevel"/>
    <w:tmpl w:val="34B0D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56408"/>
    <w:multiLevelType w:val="hybridMultilevel"/>
    <w:tmpl w:val="C3DEB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251B6"/>
    <w:multiLevelType w:val="hybridMultilevel"/>
    <w:tmpl w:val="1BDC2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02719"/>
    <w:multiLevelType w:val="hybridMultilevel"/>
    <w:tmpl w:val="67E40A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72145"/>
    <w:multiLevelType w:val="hybridMultilevel"/>
    <w:tmpl w:val="2F5C30F6"/>
    <w:lvl w:ilvl="0" w:tplc="A5401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4387B"/>
    <w:multiLevelType w:val="hybridMultilevel"/>
    <w:tmpl w:val="7C9838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35F78"/>
    <w:multiLevelType w:val="hybridMultilevel"/>
    <w:tmpl w:val="AE744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4414A"/>
    <w:multiLevelType w:val="hybridMultilevel"/>
    <w:tmpl w:val="05B2D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C347C"/>
    <w:multiLevelType w:val="hybridMultilevel"/>
    <w:tmpl w:val="DDC455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141FB"/>
    <w:multiLevelType w:val="hybridMultilevel"/>
    <w:tmpl w:val="F6B085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F60F5"/>
    <w:multiLevelType w:val="hybridMultilevel"/>
    <w:tmpl w:val="D074A2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C08EF"/>
    <w:multiLevelType w:val="hybridMultilevel"/>
    <w:tmpl w:val="D48EE7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D60B03"/>
    <w:multiLevelType w:val="hybridMultilevel"/>
    <w:tmpl w:val="5268ECB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891BC6"/>
    <w:multiLevelType w:val="hybridMultilevel"/>
    <w:tmpl w:val="40626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3"/>
  </w:num>
  <w:num w:numId="5">
    <w:abstractNumId w:val="19"/>
  </w:num>
  <w:num w:numId="6">
    <w:abstractNumId w:val="17"/>
  </w:num>
  <w:num w:numId="7">
    <w:abstractNumId w:val="0"/>
  </w:num>
  <w:num w:numId="8">
    <w:abstractNumId w:val="5"/>
  </w:num>
  <w:num w:numId="9">
    <w:abstractNumId w:val="11"/>
  </w:num>
  <w:num w:numId="10">
    <w:abstractNumId w:val="12"/>
  </w:num>
  <w:num w:numId="11">
    <w:abstractNumId w:val="20"/>
  </w:num>
  <w:num w:numId="12">
    <w:abstractNumId w:val="7"/>
  </w:num>
  <w:num w:numId="13">
    <w:abstractNumId w:val="8"/>
  </w:num>
  <w:num w:numId="14">
    <w:abstractNumId w:val="22"/>
  </w:num>
  <w:num w:numId="15">
    <w:abstractNumId w:val="10"/>
  </w:num>
  <w:num w:numId="16">
    <w:abstractNumId w:val="14"/>
  </w:num>
  <w:num w:numId="17">
    <w:abstractNumId w:val="24"/>
  </w:num>
  <w:num w:numId="18">
    <w:abstractNumId w:val="15"/>
  </w:num>
  <w:num w:numId="19">
    <w:abstractNumId w:val="9"/>
  </w:num>
  <w:num w:numId="20">
    <w:abstractNumId w:val="6"/>
  </w:num>
  <w:num w:numId="21">
    <w:abstractNumId w:val="23"/>
  </w:num>
  <w:num w:numId="22">
    <w:abstractNumId w:val="4"/>
  </w:num>
  <w:num w:numId="23">
    <w:abstractNumId w:val="21"/>
  </w:num>
  <w:num w:numId="24">
    <w:abstractNumId w:val="1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120FA"/>
    <w:rsid w:val="00012595"/>
    <w:rsid w:val="0004261E"/>
    <w:rsid w:val="000739EA"/>
    <w:rsid w:val="00074346"/>
    <w:rsid w:val="000D3824"/>
    <w:rsid w:val="00120631"/>
    <w:rsid w:val="00121E3E"/>
    <w:rsid w:val="0015125F"/>
    <w:rsid w:val="001D4E90"/>
    <w:rsid w:val="001F48F4"/>
    <w:rsid w:val="00204B6A"/>
    <w:rsid w:val="00245F73"/>
    <w:rsid w:val="002678C7"/>
    <w:rsid w:val="00336824"/>
    <w:rsid w:val="003C00CE"/>
    <w:rsid w:val="00406516"/>
    <w:rsid w:val="004741EF"/>
    <w:rsid w:val="004C394E"/>
    <w:rsid w:val="0050246E"/>
    <w:rsid w:val="00614476"/>
    <w:rsid w:val="00631487"/>
    <w:rsid w:val="006459CA"/>
    <w:rsid w:val="00745B20"/>
    <w:rsid w:val="007A3914"/>
    <w:rsid w:val="007D6628"/>
    <w:rsid w:val="00814FE2"/>
    <w:rsid w:val="008455FC"/>
    <w:rsid w:val="008828D8"/>
    <w:rsid w:val="008A7BD6"/>
    <w:rsid w:val="008F04C0"/>
    <w:rsid w:val="008F3CB3"/>
    <w:rsid w:val="009026A8"/>
    <w:rsid w:val="009206F6"/>
    <w:rsid w:val="009305E6"/>
    <w:rsid w:val="00940A15"/>
    <w:rsid w:val="009921E4"/>
    <w:rsid w:val="009D146C"/>
    <w:rsid w:val="009D1B68"/>
    <w:rsid w:val="00A046C6"/>
    <w:rsid w:val="00A22F8C"/>
    <w:rsid w:val="00A402BD"/>
    <w:rsid w:val="00A71DAB"/>
    <w:rsid w:val="00A73FC2"/>
    <w:rsid w:val="00AB4DF8"/>
    <w:rsid w:val="00B04449"/>
    <w:rsid w:val="00B35FE6"/>
    <w:rsid w:val="00B508E0"/>
    <w:rsid w:val="00B56434"/>
    <w:rsid w:val="00B80BB2"/>
    <w:rsid w:val="00B86321"/>
    <w:rsid w:val="00BC1F7F"/>
    <w:rsid w:val="00BD6FB0"/>
    <w:rsid w:val="00BE7D10"/>
    <w:rsid w:val="00BF7A47"/>
    <w:rsid w:val="00C0121B"/>
    <w:rsid w:val="00C25394"/>
    <w:rsid w:val="00C42B14"/>
    <w:rsid w:val="00C55B31"/>
    <w:rsid w:val="00CD3402"/>
    <w:rsid w:val="00CD3A20"/>
    <w:rsid w:val="00D17258"/>
    <w:rsid w:val="00D612A5"/>
    <w:rsid w:val="00D64221"/>
    <w:rsid w:val="00D70D4F"/>
    <w:rsid w:val="00DD3191"/>
    <w:rsid w:val="00EB1AA0"/>
    <w:rsid w:val="00EC7FC1"/>
    <w:rsid w:val="00EE1EA4"/>
    <w:rsid w:val="00EF5887"/>
    <w:rsid w:val="00F164EE"/>
    <w:rsid w:val="00F25B28"/>
    <w:rsid w:val="00F31B1A"/>
    <w:rsid w:val="00F367BC"/>
    <w:rsid w:val="00F55C9A"/>
    <w:rsid w:val="00FA6AA1"/>
    <w:rsid w:val="00FC57AA"/>
    <w:rsid w:val="00FC6D8E"/>
    <w:rsid w:val="00FE2C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o:colormru v:ext="edit" colors="#0f6165"/>
    </o:shapedefaults>
    <o:shapelayout v:ext="edit">
      <o:idmap v:ext="edit" data="1"/>
    </o:shapelayout>
  </w:shapeDefaults>
  <w:decimalSymbol w:val=","/>
  <w:listSeparator w:val=";"/>
  <w14:docId w14:val="73FEF17C"/>
  <w15:docId w15:val="{A25CB8D3-1514-4362-9934-B886B6B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07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3826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Alcântara Ayres</cp:lastModifiedBy>
  <cp:revision>3</cp:revision>
  <cp:lastPrinted>2020-03-03T14:23:00Z</cp:lastPrinted>
  <dcterms:created xsi:type="dcterms:W3CDTF">2020-05-19T16:22:00Z</dcterms:created>
  <dcterms:modified xsi:type="dcterms:W3CDTF">2020-05-27T16:37:00Z</dcterms:modified>
</cp:coreProperties>
</file>