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F74B4C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1BAF376F" w:rsidR="005031D6" w:rsidRPr="001601A4" w:rsidRDefault="00457CFC" w:rsidP="00744153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5</w:t>
                </w:r>
                <w:r w:rsidR="00744153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6</w:t>
                </w:r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F74B4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BC6243D" w:rsidR="005031D6" w:rsidRPr="001601A4" w:rsidRDefault="00744153" w:rsidP="000F304F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 xml:space="preserve">6 </w:t>
            </w:r>
            <w:r w:rsidRPr="00653E30">
              <w:rPr>
                <w:rFonts w:ascii="Times New Roman" w:eastAsia="Times New Roman" w:hAnsi="Times New Roman"/>
                <w:spacing w:val="4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</w:rPr>
              <w:t>abril</w:t>
            </w:r>
            <w:r w:rsidR="00EC17E1">
              <w:rPr>
                <w:rFonts w:ascii="Times New Roman" w:eastAsia="Times New Roman" w:hAnsi="Times New Roman" w:cs="Times New Roman"/>
                <w:spacing w:val="4"/>
              </w:rPr>
              <w:t xml:space="preserve"> de 2022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6D289F6A" w:rsidR="005031D6" w:rsidRPr="001601A4" w:rsidRDefault="002A529E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AE0E2C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F74B4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4CA370AA" w:rsidR="005031D6" w:rsidRPr="001601A4" w:rsidRDefault="00ED1EDC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Híbrida na </w:t>
            </w:r>
            <w:r w:rsidRPr="00C40FFE">
              <w:rPr>
                <w:rFonts w:ascii="Times New Roman" w:eastAsia="Times New Roman" w:hAnsi="Times New Roman" w:cs="Times New Roman"/>
                <w:spacing w:val="4"/>
              </w:rPr>
              <w:t>Sede do CAU/BR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EC17E1" w:rsidRPr="001601A4" w14:paraId="3973DA2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0CC78F3" w14:textId="77777777" w:rsidR="00EC17E1" w:rsidRPr="001601A4" w:rsidRDefault="00EC17E1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F48B84D" w14:textId="3AA4F5AB" w:rsidR="00EC17E1" w:rsidRPr="00892C82" w:rsidRDefault="00EC17E1" w:rsidP="00FD6971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Heitor Antonio Maia da Silva Dores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D33A63" w14:textId="4C6D4DB6" w:rsidR="00EC17E1" w:rsidRDefault="00EC17E1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Coordenador-adjunto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302190D2" w:rsidR="009446A0" w:rsidRPr="00CA149C" w:rsidRDefault="00EC17E1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hAnsi="Times New Roman" w:cs="Arial"/>
                <w:color w:val="000000"/>
              </w:rPr>
              <w:t>Marcelo Machado Rodrigues</w:t>
            </w:r>
            <w:r w:rsidR="00892C82" w:rsidRPr="00892C82">
              <w:rPr>
                <w:rFonts w:ascii="Times New Roman" w:hAnsi="Times New Roman" w:cs="Arial"/>
                <w:color w:val="000000"/>
              </w:rPr>
              <w:t xml:space="preserve">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4D2200F1" w:rsidR="009446A0" w:rsidRPr="00CA149C" w:rsidRDefault="005E213E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2710BF" w14:textId="67355383" w:rsidR="008B4A38" w:rsidRPr="00A41EBC" w:rsidRDefault="007D64B0" w:rsidP="007D64B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D64B0">
              <w:rPr>
                <w:rFonts w:ascii="Times New Roman" w:hAnsi="Times New Roman" w:cs="Arial"/>
                <w:color w:val="000000"/>
              </w:rPr>
              <w:t xml:space="preserve">Nikson Dias </w:t>
            </w:r>
            <w:r>
              <w:rPr>
                <w:rFonts w:ascii="Times New Roman" w:hAnsi="Times New Roman" w:cs="Arial"/>
                <w:color w:val="000000"/>
              </w:rPr>
              <w:t>d</w:t>
            </w:r>
            <w:r w:rsidRPr="007D64B0">
              <w:rPr>
                <w:rFonts w:ascii="Times New Roman" w:hAnsi="Times New Roman" w:cs="Arial"/>
                <w:color w:val="000000"/>
              </w:rPr>
              <w:t>e Oliveira</w:t>
            </w:r>
            <w:r w:rsidR="008B4A38">
              <w:rPr>
                <w:rFonts w:ascii="Times New Roman" w:hAnsi="Times New Roman" w:cs="Arial"/>
                <w:color w:val="000000"/>
              </w:rPr>
              <w:t xml:space="preserve">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40E1E47B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0F6AB6" w:rsidRPr="001601A4" w14:paraId="01A73A7A" w14:textId="77777777" w:rsidTr="002A4A08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0F6AB6" w:rsidRPr="001601A4" w:rsidRDefault="000F6AB6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64358E1B" w:rsidR="000F6AB6" w:rsidRDefault="00864C1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39B51D64" w:rsidR="002130F6" w:rsidRPr="002130F6" w:rsidRDefault="002130F6" w:rsidP="00A351C7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</w:t>
            </w:r>
            <w:r w:rsidR="00C32953" w:rsidRPr="002130F6">
              <w:rPr>
                <w:rFonts w:ascii="Times New Roman" w:eastAsia="Cambria" w:hAnsi="Times New Roman" w:cs="Times New Roman"/>
                <w:b/>
              </w:rPr>
              <w:t xml:space="preserve">súmula </w:t>
            </w:r>
            <w:r w:rsidRPr="002130F6">
              <w:rPr>
                <w:rFonts w:ascii="Times New Roman" w:eastAsia="Cambria" w:hAnsi="Times New Roman" w:cs="Times New Roman"/>
                <w:b/>
              </w:rPr>
              <w:t xml:space="preserve">da </w:t>
            </w:r>
            <w:r w:rsidR="00BA417E">
              <w:rPr>
                <w:rFonts w:ascii="Times New Roman" w:eastAsia="Cambria" w:hAnsi="Times New Roman" w:cs="Times New Roman"/>
                <w:b/>
              </w:rPr>
              <w:t>55</w:t>
            </w:r>
            <w:r w:rsidR="00C32953">
              <w:rPr>
                <w:rFonts w:ascii="Times New Roman" w:eastAsia="Cambria" w:hAnsi="Times New Roman" w:cs="Times New Roman"/>
                <w:b/>
              </w:rPr>
              <w:t xml:space="preserve">ª </w:t>
            </w:r>
            <w:r w:rsidRPr="002130F6">
              <w:rPr>
                <w:rFonts w:ascii="Times New Roman" w:eastAsia="Cambria" w:hAnsi="Times New Roman" w:cs="Times New Roman"/>
                <w:b/>
              </w:rPr>
              <w:t>Reuni</w:t>
            </w:r>
            <w:r w:rsidR="00A351C7">
              <w:rPr>
                <w:rFonts w:ascii="Times New Roman" w:eastAsia="Cambria" w:hAnsi="Times New Roman" w:cs="Times New Roman"/>
                <w:b/>
              </w:rPr>
              <w:t>ão</w:t>
            </w:r>
            <w:r w:rsidRPr="002130F6">
              <w:rPr>
                <w:rFonts w:ascii="Times New Roman" w:eastAsia="Cambria" w:hAnsi="Times New Roman" w:cs="Times New Roman"/>
                <w:b/>
              </w:rPr>
              <w:t xml:space="preserve">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4B6764EE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Súmula</w:t>
            </w:r>
            <w:r w:rsidR="000964E2">
              <w:rPr>
                <w:rFonts w:ascii="Times New Roman" w:eastAsia="Cambria" w:hAnsi="Times New Roman" w:cs="Times New Roman"/>
              </w:rPr>
              <w:t>s</w:t>
            </w:r>
            <w:r>
              <w:rPr>
                <w:rFonts w:ascii="Times New Roman" w:eastAsia="Cambria" w:hAnsi="Times New Roman" w:cs="Times New Roman"/>
              </w:rPr>
              <w:t xml:space="preserve"> aprovada</w:t>
            </w:r>
            <w:r w:rsidR="000964E2">
              <w:rPr>
                <w:rFonts w:ascii="Times New Roman" w:eastAsia="Cambria" w:hAnsi="Times New Roman" w:cs="Times New Roman"/>
              </w:rPr>
              <w:t>s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0964E2">
              <w:rPr>
                <w:rFonts w:ascii="Times New Roman" w:eastAsia="Cambria" w:hAnsi="Times New Roman" w:cs="Times New Roman"/>
              </w:rPr>
              <w:t>Encaminhar para publicação.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74B4C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F74B4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36DDD4DA" w:rsidR="005031D6" w:rsidRPr="001601A4" w:rsidRDefault="00C51E50" w:rsidP="00F74B4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 técnica</w:t>
            </w:r>
          </w:p>
        </w:tc>
      </w:tr>
      <w:tr w:rsidR="005031D6" w:rsidRPr="001601A4" w14:paraId="16FDC241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F74B4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4762A223" w:rsidR="008C01C9" w:rsidRPr="00AD1D6E" w:rsidRDefault="00C51E50" w:rsidP="007A1D9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a publicação do edital de convocação nº 03/2022 de convocação para recomposição de plenário e conclusão da tramitação na </w:t>
            </w:r>
            <w:r w:rsidR="00764109">
              <w:rPr>
                <w:rFonts w:ascii="Times New Roman" w:hAnsi="Times New Roman"/>
              </w:rPr>
              <w:t>CEN-CAU/BR</w:t>
            </w:r>
            <w:r w:rsidR="00764109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dos processos referentes ao CAU/AC, CAU/SE CAU/RS, com a diplomação dos convocados. Estes processos estão aguardando resposta dos CAU/UF com a comprovação da posse dos conselheiros para devida conclusão. 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3E30BDC6" w14:textId="77777777" w:rsidR="00B83436" w:rsidRDefault="00B83436" w:rsidP="00B834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83436" w:rsidRPr="001601A4" w14:paraId="4F4B63FC" w14:textId="77777777" w:rsidTr="009A1D6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ED34AF" w14:textId="77777777" w:rsidR="00B83436" w:rsidRPr="001601A4" w:rsidRDefault="00B83436" w:rsidP="009A1D6A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0B2306" w14:textId="77777777" w:rsidR="00B83436" w:rsidRPr="001601A4" w:rsidRDefault="00B83436" w:rsidP="009A1D6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Convocação para recomposição de plenário de CAU/UF</w:t>
            </w:r>
          </w:p>
        </w:tc>
      </w:tr>
      <w:tr w:rsidR="00B83436" w:rsidRPr="001601A4" w14:paraId="6709E331" w14:textId="77777777" w:rsidTr="009A1D6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47AD57" w14:textId="77777777" w:rsidR="00B83436" w:rsidRPr="001601A4" w:rsidRDefault="00B83436" w:rsidP="009A1D6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D1A092" w14:textId="77777777" w:rsidR="00B83436" w:rsidRPr="001601A4" w:rsidRDefault="00B83436" w:rsidP="009A1D6A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83436" w:rsidRPr="001601A4" w14:paraId="6DE81080" w14:textId="77777777" w:rsidTr="009A1D6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5DCD0F" w14:textId="77777777" w:rsidR="00B83436" w:rsidRPr="001601A4" w:rsidRDefault="00B83436" w:rsidP="009A1D6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906E67" w14:textId="77777777" w:rsidR="00B83436" w:rsidRPr="001601A4" w:rsidRDefault="00B83436" w:rsidP="009A1D6A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B83436" w:rsidRPr="001601A4" w14:paraId="521CBE66" w14:textId="77777777" w:rsidTr="009A1D6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CDF4D7" w14:textId="77777777" w:rsidR="00B83436" w:rsidRPr="001601A4" w:rsidRDefault="00B83436" w:rsidP="009A1D6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547550" w14:textId="4817F656" w:rsidR="00172DC7" w:rsidRPr="00172DC7" w:rsidRDefault="00172DC7" w:rsidP="00172DC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172DC7">
              <w:rPr>
                <w:rFonts w:ascii="Times New Roman" w:eastAsia="Cambria" w:hAnsi="Times New Roman" w:cs="Times New Roman"/>
              </w:rPr>
              <w:t>O Coordenador relembrou o recebimento de contato do CAU/PE solicitando agilidade na convocação para recomposição de plenário, informado na reunião anterior.</w:t>
            </w:r>
          </w:p>
          <w:p w14:paraId="36D986FF" w14:textId="067DBC09" w:rsidR="00B83436" w:rsidRPr="00CF047D" w:rsidRDefault="00172DC7" w:rsidP="007A1D9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172DC7">
              <w:rPr>
                <w:rFonts w:ascii="Times New Roman" w:eastAsia="Cambria" w:hAnsi="Times New Roman" w:cs="Times New Roman"/>
              </w:rPr>
              <w:t xml:space="preserve">Após discussão, </w:t>
            </w:r>
            <w:r w:rsidRPr="00473BFE"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473BFE">
              <w:rPr>
                <w:rFonts w:ascii="Times New Roman" w:hAnsi="Times New Roman"/>
                <w:b/>
              </w:rPr>
              <w:t>D</w:t>
            </w:r>
            <w:r w:rsidR="00864C18">
              <w:rPr>
                <w:rFonts w:ascii="Times New Roman" w:hAnsi="Times New Roman"/>
                <w:b/>
                <w:lang w:eastAsia="pt-BR"/>
              </w:rPr>
              <w:t>eliberação nº 007</w:t>
            </w:r>
            <w:r w:rsidRPr="00473BFE">
              <w:rPr>
                <w:rFonts w:ascii="Times New Roman" w:hAnsi="Times New Roman"/>
                <w:b/>
                <w:lang w:eastAsia="pt-BR"/>
              </w:rPr>
              <w:t>/2022 – CEN-CAU/BR</w:t>
            </w:r>
            <w:r w:rsidRPr="00473BFE">
              <w:rPr>
                <w:rFonts w:ascii="Times New Roman" w:hAnsi="Times New Roman"/>
              </w:rPr>
              <w:t xml:space="preserve">, </w:t>
            </w:r>
            <w:r w:rsidR="00C160E9">
              <w:rPr>
                <w:rFonts w:ascii="Times New Roman" w:hAnsi="Times New Roman"/>
              </w:rPr>
              <w:t>determinando a consulta</w:t>
            </w:r>
            <w:r w:rsidR="00674F93">
              <w:rPr>
                <w:rFonts w:ascii="Times New Roman" w:hAnsi="Times New Roman"/>
              </w:rPr>
              <w:t xml:space="preserve"> a candidatos da Eleição 2020 do CAU/PE sobre o </w:t>
            </w:r>
            <w:r w:rsidR="00674F93" w:rsidRPr="005F3A6C">
              <w:rPr>
                <w:rFonts w:ascii="Times New Roman" w:hAnsi="Times New Roman"/>
                <w:lang w:eastAsia="pt-BR"/>
              </w:rPr>
              <w:t>interesse na diplomação/posse</w:t>
            </w:r>
            <w:r w:rsidR="00674F93">
              <w:rPr>
                <w:rFonts w:ascii="Times New Roman" w:hAnsi="Times New Roman"/>
              </w:rPr>
              <w:t xml:space="preserve"> no processo de recomposição do Plenário do CAU/PE.</w:t>
            </w:r>
          </w:p>
        </w:tc>
      </w:tr>
    </w:tbl>
    <w:p w14:paraId="19C46A52" w14:textId="77777777" w:rsidR="007429A8" w:rsidRDefault="007429A8" w:rsidP="007429A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7429A8" w:rsidRPr="001601A4" w14:paraId="4FAE491E" w14:textId="77777777" w:rsidTr="002F75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2F954C" w14:textId="77777777" w:rsidR="007429A8" w:rsidRPr="001601A4" w:rsidRDefault="007429A8" w:rsidP="007429A8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7F3F5A" w14:textId="5FAFA74F" w:rsidR="007429A8" w:rsidRPr="001601A4" w:rsidRDefault="007429A8" w:rsidP="007429A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Projeto de resolução que altera a Resolução 105</w:t>
            </w:r>
            <w:r w:rsidRPr="004714F3">
              <w:rPr>
                <w:rFonts w:ascii="Times New Roman" w:hAnsi="Times New Roman"/>
                <w:b/>
              </w:rPr>
              <w:t>, de 26 de junho de 2015.</w:t>
            </w:r>
          </w:p>
        </w:tc>
      </w:tr>
      <w:tr w:rsidR="007429A8" w:rsidRPr="001601A4" w14:paraId="75B9F77D" w14:textId="77777777" w:rsidTr="002F75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37F39D" w14:textId="77777777" w:rsidR="007429A8" w:rsidRPr="001601A4" w:rsidRDefault="007429A8" w:rsidP="007429A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89C792" w14:textId="08290F62" w:rsidR="007429A8" w:rsidRPr="001601A4" w:rsidRDefault="007429A8" w:rsidP="007429A8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7429A8" w:rsidRPr="001601A4" w14:paraId="62A3B9E1" w14:textId="77777777" w:rsidTr="002F75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58733D" w14:textId="77777777" w:rsidR="007429A8" w:rsidRPr="001601A4" w:rsidRDefault="007429A8" w:rsidP="007429A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49DCAE" w14:textId="6D5DD670" w:rsidR="007429A8" w:rsidRPr="001601A4" w:rsidRDefault="007429A8" w:rsidP="007429A8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7429A8" w:rsidRPr="001601A4" w14:paraId="2F2EC3CF" w14:textId="77777777" w:rsidTr="002F75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1ECF32" w14:textId="77777777" w:rsidR="007429A8" w:rsidRPr="001601A4" w:rsidRDefault="007429A8" w:rsidP="002F755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A74C80" w14:textId="0EA511CC" w:rsidR="000D6894" w:rsidRPr="00CF047D" w:rsidRDefault="00DF2BA6" w:rsidP="000F4A1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0F4A1A">
              <w:rPr>
                <w:rFonts w:ascii="Times New Roman" w:eastAsia="Cambria" w:hAnsi="Times New Roman" w:cs="Times New Roman"/>
              </w:rPr>
              <w:t xml:space="preserve">Foram relembrados os encaminhamentos da 121ª Reunião Plenária Ordinária do CAU/BR para a matéria e </w:t>
            </w:r>
            <w:r w:rsidR="006D0770" w:rsidRPr="000F4A1A">
              <w:rPr>
                <w:rFonts w:ascii="Times New Roman" w:eastAsia="Cambria" w:hAnsi="Times New Roman" w:cs="Times New Roman"/>
              </w:rPr>
              <w:t>a comissão entendeu</w:t>
            </w:r>
            <w:r w:rsidR="0080372D" w:rsidRPr="000F4A1A">
              <w:rPr>
                <w:rFonts w:ascii="Times New Roman" w:eastAsia="Cambria" w:hAnsi="Times New Roman" w:cs="Times New Roman"/>
              </w:rPr>
              <w:t xml:space="preserve"> </w:t>
            </w:r>
            <w:r w:rsidR="006D0770" w:rsidRPr="000F4A1A">
              <w:rPr>
                <w:rFonts w:ascii="Times New Roman" w:eastAsia="Cambria" w:hAnsi="Times New Roman" w:cs="Times New Roman"/>
              </w:rPr>
              <w:t xml:space="preserve">por convidar a relatora de vista </w:t>
            </w:r>
            <w:r w:rsidR="0080372D" w:rsidRPr="000F4A1A">
              <w:rPr>
                <w:rFonts w:ascii="Times New Roman" w:eastAsia="Cambria" w:hAnsi="Times New Roman" w:cs="Times New Roman"/>
              </w:rPr>
              <w:t xml:space="preserve">à próxima reunião </w:t>
            </w:r>
            <w:r w:rsidR="006D0770" w:rsidRPr="000F4A1A">
              <w:rPr>
                <w:rFonts w:ascii="Times New Roman" w:eastAsia="Cambria" w:hAnsi="Times New Roman" w:cs="Times New Roman"/>
              </w:rPr>
              <w:t>para esclarecimento d</w:t>
            </w:r>
            <w:r w:rsidR="000F4A1A">
              <w:rPr>
                <w:rFonts w:ascii="Times New Roman" w:eastAsia="Cambria" w:hAnsi="Times New Roman" w:cs="Times New Roman"/>
              </w:rPr>
              <w:t xml:space="preserve">o Projeto </w:t>
            </w:r>
            <w:r w:rsidR="006D0770" w:rsidRPr="000F4A1A">
              <w:rPr>
                <w:rFonts w:ascii="Times New Roman" w:eastAsia="Cambria" w:hAnsi="Times New Roman" w:cs="Times New Roman"/>
              </w:rPr>
              <w:t>propost</w:t>
            </w:r>
            <w:r w:rsidR="000F4A1A">
              <w:rPr>
                <w:rFonts w:ascii="Times New Roman" w:eastAsia="Cambria" w:hAnsi="Times New Roman" w:cs="Times New Roman"/>
              </w:rPr>
              <w:t>o pel</w:t>
            </w:r>
            <w:r w:rsidR="006D0770" w:rsidRPr="000F4A1A">
              <w:rPr>
                <w:rFonts w:ascii="Times New Roman" w:eastAsia="Cambria" w:hAnsi="Times New Roman" w:cs="Times New Roman"/>
              </w:rPr>
              <w:t>a Comissão</w:t>
            </w:r>
            <w:r w:rsidR="007300DE" w:rsidRPr="000F4A1A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572580FD" w14:textId="797B7F71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83436" w:rsidRPr="001601A4" w14:paraId="4236E96D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1302C6" w14:textId="77777777" w:rsidR="00B83436" w:rsidRPr="001601A4" w:rsidRDefault="00B83436" w:rsidP="00B83436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5E4983" w14:textId="61A60247" w:rsidR="00B83436" w:rsidRPr="001601A4" w:rsidRDefault="00B83436" w:rsidP="00B8343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7C1F87">
              <w:rPr>
                <w:rFonts w:ascii="Times New Roman" w:hAnsi="Times New Roman"/>
                <w:b/>
              </w:rPr>
              <w:t>Preparativos para reunião com representantes do Fórum de presidentes de CAU/UF</w:t>
            </w:r>
          </w:p>
        </w:tc>
      </w:tr>
      <w:tr w:rsidR="00B83436" w:rsidRPr="001601A4" w14:paraId="27BBFF80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A5D556" w14:textId="77777777" w:rsidR="00B83436" w:rsidRPr="001601A4" w:rsidRDefault="00B83436" w:rsidP="00B8343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F61CCF" w14:textId="29660402" w:rsidR="00B83436" w:rsidRPr="001601A4" w:rsidRDefault="00B83436" w:rsidP="00B8343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83436" w:rsidRPr="001601A4" w14:paraId="1ACF03A6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45A438" w14:textId="77777777" w:rsidR="00B83436" w:rsidRPr="001601A4" w:rsidRDefault="00B83436" w:rsidP="00B8343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9E68F" w14:textId="2B6A7A19" w:rsidR="00B83436" w:rsidRPr="001601A4" w:rsidRDefault="00B83436" w:rsidP="00B8343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71715E87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CBA8FC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1E8F6F" w14:textId="51A66977" w:rsidR="006316A4" w:rsidRPr="00753A2D" w:rsidRDefault="004B12F4" w:rsidP="007A1D9B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473BFE">
              <w:rPr>
                <w:rFonts w:ascii="Times New Roman" w:eastAsia="Cambria" w:hAnsi="Times New Roman" w:cs="Times New Roman"/>
              </w:rPr>
              <w:t xml:space="preserve">Observada a agenda do CAU/BR na semana dos dias 23 a 27 de maio em São Paulo/SP, a Comissão aprovou a </w:t>
            </w:r>
            <w:r w:rsidRPr="00473BFE">
              <w:rPr>
                <w:rFonts w:ascii="Times New Roman" w:hAnsi="Times New Roman"/>
                <w:b/>
              </w:rPr>
              <w:t>D</w:t>
            </w:r>
            <w:r w:rsidRPr="00473BFE">
              <w:rPr>
                <w:rFonts w:ascii="Times New Roman" w:hAnsi="Times New Roman"/>
                <w:b/>
                <w:lang w:eastAsia="pt-BR"/>
              </w:rPr>
              <w:t>eliberação nº 00</w:t>
            </w:r>
            <w:r w:rsidR="003A26AE" w:rsidRPr="00473BFE">
              <w:rPr>
                <w:rFonts w:ascii="Times New Roman" w:hAnsi="Times New Roman"/>
                <w:b/>
                <w:lang w:eastAsia="pt-BR"/>
              </w:rPr>
              <w:t>8</w:t>
            </w:r>
            <w:r w:rsidRPr="00473BFE">
              <w:rPr>
                <w:rFonts w:ascii="Times New Roman" w:hAnsi="Times New Roman"/>
                <w:b/>
                <w:lang w:eastAsia="pt-BR"/>
              </w:rPr>
              <w:t>/2022 – CEN-CAU/BR</w:t>
            </w:r>
            <w:r w:rsidRPr="00473BFE">
              <w:rPr>
                <w:rFonts w:ascii="Times New Roman" w:hAnsi="Times New Roman"/>
              </w:rPr>
              <w:t xml:space="preserve">, </w:t>
            </w:r>
            <w:r w:rsidR="00473BFE" w:rsidRPr="00473BFE">
              <w:rPr>
                <w:rFonts w:ascii="Times New Roman" w:hAnsi="Times New Roman"/>
              </w:rPr>
              <w:lastRenderedPageBreak/>
              <w:t xml:space="preserve">solicitando ao Plenário do CAU/BR a alteração </w:t>
            </w:r>
            <w:r w:rsidR="00E83B24">
              <w:rPr>
                <w:rFonts w:ascii="Times New Roman" w:hAnsi="Times New Roman"/>
              </w:rPr>
              <w:t>de datas da 57ª reunião ordinária da CEN-CAU/BR e aprovou a</w:t>
            </w:r>
            <w:r w:rsidR="00B765F0">
              <w:rPr>
                <w:rFonts w:ascii="Times New Roman" w:hAnsi="Times New Roman"/>
              </w:rPr>
              <w:t xml:space="preserve"> data e local de</w:t>
            </w:r>
            <w:r w:rsidR="00E83B24">
              <w:rPr>
                <w:rFonts w:ascii="Times New Roman" w:hAnsi="Times New Roman"/>
              </w:rPr>
              <w:t xml:space="preserve"> realização de reunião da Comissão </w:t>
            </w:r>
            <w:r w:rsidR="00B765F0">
              <w:rPr>
                <w:rFonts w:ascii="Times New Roman" w:hAnsi="Times New Roman"/>
              </w:rPr>
              <w:t>c</w:t>
            </w:r>
            <w:r w:rsidR="00E83B24">
              <w:rPr>
                <w:rFonts w:ascii="Times New Roman" w:hAnsi="Times New Roman"/>
              </w:rPr>
              <w:t>om representantes dos CAU/UF</w:t>
            </w:r>
            <w:r w:rsidRPr="00473BFE">
              <w:rPr>
                <w:rFonts w:ascii="Times New Roman" w:hAnsi="Times New Roman"/>
              </w:rPr>
              <w:t>.</w:t>
            </w:r>
            <w:r w:rsidR="007A1D9B" w:rsidRPr="00753A2D">
              <w:rPr>
                <w:rFonts w:ascii="Times New Roman" w:hAnsi="Times New Roman"/>
              </w:rPr>
              <w:t xml:space="preserve"> </w:t>
            </w:r>
          </w:p>
        </w:tc>
      </w:tr>
    </w:tbl>
    <w:p w14:paraId="4C9B7340" w14:textId="77777777" w:rsidR="00B83436" w:rsidRPr="001601A4" w:rsidRDefault="00B83436" w:rsidP="00B8343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83436" w:rsidRPr="001601A4" w14:paraId="3AA43BC9" w14:textId="77777777" w:rsidTr="005222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A14488" w14:textId="77777777" w:rsidR="00B83436" w:rsidRPr="001601A4" w:rsidRDefault="00B83436" w:rsidP="00522298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CEC68E" w14:textId="77777777" w:rsidR="00B83436" w:rsidRPr="001601A4" w:rsidRDefault="00B83436" w:rsidP="005222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Projeto de resolução que altera o Regulamento Eleitoral</w:t>
            </w:r>
          </w:p>
        </w:tc>
      </w:tr>
      <w:tr w:rsidR="00B83436" w:rsidRPr="001601A4" w14:paraId="59302533" w14:textId="77777777" w:rsidTr="005222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9664B6" w14:textId="77777777" w:rsidR="00B83436" w:rsidRPr="001601A4" w:rsidRDefault="00B83436" w:rsidP="005222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A27A07" w14:textId="77777777" w:rsidR="00B83436" w:rsidRPr="001601A4" w:rsidRDefault="00B83436" w:rsidP="00522298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83436" w:rsidRPr="001601A4" w14:paraId="04A0B19C" w14:textId="77777777" w:rsidTr="005222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0FFA62" w14:textId="77777777" w:rsidR="00B83436" w:rsidRPr="001601A4" w:rsidRDefault="00B83436" w:rsidP="005222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547D0" w14:textId="77777777" w:rsidR="00B83436" w:rsidRPr="001601A4" w:rsidRDefault="00B83436" w:rsidP="00522298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B83436" w:rsidRPr="001601A4" w14:paraId="56AECE4B" w14:textId="77777777" w:rsidTr="005222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CA663F" w14:textId="77777777" w:rsidR="00B83436" w:rsidRPr="001601A4" w:rsidRDefault="00B83436" w:rsidP="005222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C66F77" w14:textId="325C7EF6" w:rsidR="00B83436" w:rsidRPr="009F6AD2" w:rsidRDefault="00B83436" w:rsidP="00873EB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Foram analisadas as contribuições do </w:t>
            </w:r>
            <w:r w:rsidR="00864C18">
              <w:rPr>
                <w:rFonts w:ascii="Times New Roman" w:eastAsia="Cambria" w:hAnsi="Times New Roman" w:cs="Times New Roman"/>
              </w:rPr>
              <w:t>CAU/MA, CAU/MT e do Fórum de P</w:t>
            </w:r>
            <w:r w:rsidR="00A320C3">
              <w:rPr>
                <w:rFonts w:ascii="Times New Roman" w:eastAsia="Cambria" w:hAnsi="Times New Roman" w:cs="Times New Roman"/>
              </w:rPr>
              <w:t>residentes, recebidas por protocolo SICCAU, e a contribuiç</w:t>
            </w:r>
            <w:r w:rsidR="00873EB7">
              <w:rPr>
                <w:rFonts w:ascii="Times New Roman" w:eastAsia="Cambria" w:hAnsi="Times New Roman" w:cs="Times New Roman"/>
              </w:rPr>
              <w:t>ão</w:t>
            </w:r>
            <w:r w:rsidR="00A320C3">
              <w:rPr>
                <w:rFonts w:ascii="Times New Roman" w:eastAsia="Cambria" w:hAnsi="Times New Roman" w:cs="Times New Roman"/>
              </w:rPr>
              <w:t xml:space="preserve"> do</w:t>
            </w:r>
            <w:r w:rsidR="00873EB7">
              <w:rPr>
                <w:rFonts w:ascii="Times New Roman" w:eastAsia="Cambria" w:hAnsi="Times New Roman" w:cs="Times New Roman"/>
              </w:rPr>
              <w:t xml:space="preserve"> Presidente do CAU/MT, recebida</w:t>
            </w:r>
            <w:r w:rsidR="00A320C3">
              <w:rPr>
                <w:rFonts w:ascii="Times New Roman" w:eastAsia="Cambria" w:hAnsi="Times New Roman" w:cs="Times New Roman"/>
              </w:rPr>
              <w:t xml:space="preserve"> por e-mail.</w:t>
            </w:r>
          </w:p>
        </w:tc>
      </w:tr>
    </w:tbl>
    <w:p w14:paraId="45726ED7" w14:textId="418317D1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D3B9272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4FA7C58B" w14:textId="77777777" w:rsidR="009D5766" w:rsidRDefault="009D576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725256C9" w14:textId="77777777" w:rsidR="009D5766" w:rsidRDefault="009D576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E3A37CB" w14:textId="77777777" w:rsidR="00DB251A" w:rsidRDefault="00DB251A" w:rsidP="00DB251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DB251A" w:rsidRPr="003018DD" w14:paraId="2FC13BF2" w14:textId="77777777" w:rsidTr="00791633">
        <w:tc>
          <w:tcPr>
            <w:tcW w:w="233.90pt" w:type="dxa"/>
          </w:tcPr>
          <w:p w14:paraId="0A7B36C6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62958B7" wp14:editId="1B3D2C7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33F0FD1B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F2AD0F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89FA3F7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F622DD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484AB22" w14:textId="77777777" w:rsidR="00DB251A" w:rsidRPr="00AA5A82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MATOZALÉM SOUSA SANTANA</w:t>
            </w:r>
          </w:p>
          <w:p w14:paraId="70A5E2A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</w:rPr>
              <w:t>Coordenador</w:t>
            </w:r>
          </w:p>
        </w:tc>
        <w:tc>
          <w:tcPr>
            <w:tcW w:w="223.40pt" w:type="dxa"/>
          </w:tcPr>
          <w:p w14:paraId="26F546C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4E0803E" wp14:editId="03A4934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2AA95B5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E212B83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98F0873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F43DEAC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9C23D7C" w14:textId="77777777" w:rsidR="00DB251A" w:rsidRPr="007076B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076BA">
              <w:rPr>
                <w:rFonts w:ascii="Times New Roman" w:eastAsia="Cambria" w:hAnsi="Times New Roman" w:cs="Times New Roman"/>
                <w:b/>
              </w:rPr>
              <w:t>HEITOR ANTONIO MAIA S. DORES</w:t>
            </w:r>
          </w:p>
          <w:p w14:paraId="7BBD7F15" w14:textId="77777777" w:rsidR="00DB251A" w:rsidRPr="007076B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076BA">
              <w:rPr>
                <w:rFonts w:ascii="Times New Roman" w:eastAsia="Cambria" w:hAnsi="Times New Roman" w:cs="Times New Roman"/>
              </w:rPr>
              <w:t>Coordenador-adjunto</w:t>
            </w:r>
          </w:p>
        </w:tc>
      </w:tr>
      <w:tr w:rsidR="00DB251A" w:rsidRPr="003018DD" w14:paraId="009C39DE" w14:textId="77777777" w:rsidTr="00791633">
        <w:tc>
          <w:tcPr>
            <w:tcW w:w="233.90pt" w:type="dxa"/>
          </w:tcPr>
          <w:p w14:paraId="23257B5F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FFAB7C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BB2F2F1" wp14:editId="7B1EF3D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006996C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DCA1466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C7D9187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844D5A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03C5AAB6" w14:textId="77777777" w:rsidR="00DB251A" w:rsidRPr="00AA5A82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EMÍLIO CALIMAN TERRA</w:t>
            </w:r>
          </w:p>
          <w:p w14:paraId="5132B466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  <w:caps/>
                <w:spacing w:val="4"/>
              </w:rPr>
              <w:t>M</w:t>
            </w:r>
            <w:r w:rsidRPr="003018DD">
              <w:rPr>
                <w:rFonts w:ascii="Times New Roman" w:eastAsia="Cambria" w:hAnsi="Times New Roman" w:cs="Times New Roman"/>
              </w:rPr>
              <w:t>embro</w:t>
            </w:r>
          </w:p>
          <w:p w14:paraId="213F944F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</w:tc>
        <w:tc>
          <w:tcPr>
            <w:tcW w:w="223.40pt" w:type="dxa"/>
          </w:tcPr>
          <w:p w14:paraId="1F2959B7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1063921B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D7CAB2F" wp14:editId="62C0197E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txbx>
                          <wne:txbxContent>
                            <w:p w14:paraId="53D1B028" w14:textId="77777777" w:rsidR="00DB251A" w:rsidRDefault="00DB251A" w:rsidP="00DB251A">
                              <w:pPr>
                                <w:jc w:val="center"/>
                              </w:pP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56E8DA5E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3E0E29B5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4062CB43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291CA04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4A3CD26D" w14:textId="77777777" w:rsidR="00DB251A" w:rsidRPr="00E471C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NIKSON DIAS DE OLIVEIRA</w:t>
            </w:r>
          </w:p>
          <w:p w14:paraId="1A61804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</w:rPr>
              <w:t>Membro</w:t>
            </w:r>
          </w:p>
          <w:p w14:paraId="2982239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</w:tc>
      </w:tr>
      <w:tr w:rsidR="00DB251A" w:rsidRPr="003018DD" w14:paraId="3705E41D" w14:textId="77777777" w:rsidTr="00791633">
        <w:tc>
          <w:tcPr>
            <w:tcW w:w="233.90pt" w:type="dxa"/>
          </w:tcPr>
          <w:p w14:paraId="04649D3E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7E9ED481" wp14:editId="2E4B61F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132080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22F111B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54175AE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B4C406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74EB93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22471B8" w14:textId="77777777" w:rsidR="00DB251A" w:rsidRPr="00E471C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MARCELO MACHADO RODRIGUES</w:t>
            </w:r>
          </w:p>
          <w:p w14:paraId="7B2B9644" w14:textId="77777777" w:rsidR="00DB251A" w:rsidRPr="00E471C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>Membro</w:t>
            </w:r>
          </w:p>
          <w:p w14:paraId="52309F05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23.40pt" w:type="dxa"/>
          </w:tcPr>
          <w:p w14:paraId="2E516772" w14:textId="7B6A85F2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CFAC39C" wp14:editId="0FAC2B33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123825</wp:posOffset>
                  </wp:positionV>
                  <wp:extent cx="1885950" cy="647700"/>
                  <wp:effectExtent l="0" t="0" r="19050" b="19050"/>
                  <wp:wrapNone/>
                  <wp:docPr id="8" name="Retângulo 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6072B661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BCB807B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90CAEF9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4E66FFE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FCF9CEA" w14:textId="77777777" w:rsidR="00864C18" w:rsidRPr="00AA5A82" w:rsidRDefault="00864C18" w:rsidP="00864C1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ROBSON RIBEIRO</w:t>
            </w:r>
          </w:p>
          <w:p w14:paraId="02B6CF89" w14:textId="77777777" w:rsidR="00DB251A" w:rsidRDefault="00DB251A" w:rsidP="00DB251A">
            <w:pPr>
              <w:tabs>
                <w:tab w:val="start" w:pos="24.20pt"/>
                <w:tab w:val="start" w:pos="112.45pt"/>
              </w:tabs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aps/>
                <w:color w:val="000000"/>
                <w:spacing w:val="4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</w:rPr>
              <w:t>Analista T</w:t>
            </w:r>
            <w:r w:rsidRPr="00E471CA">
              <w:rPr>
                <w:rFonts w:ascii="Times New Roman" w:eastAsia="Cambria" w:hAnsi="Times New Roman" w:cs="Times New Roman"/>
                <w:bCs/>
              </w:rPr>
              <w:t>écnico</w:t>
            </w:r>
          </w:p>
          <w:p w14:paraId="0C01AAE6" w14:textId="1D25D78D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</w:tbl>
    <w:p w14:paraId="27B7572B" w14:textId="77777777" w:rsidR="00DB251A" w:rsidRPr="003018DD" w:rsidRDefault="00DB251A" w:rsidP="00DB251A">
      <w:pPr>
        <w:spacing w:after="0pt" w:line="12pt" w:lineRule="auto"/>
        <w:jc w:val="center"/>
        <w:rPr>
          <w:rFonts w:ascii="Times New Roman" w:eastAsia="Cambria" w:hAnsi="Times New Roman" w:cs="Times New Roman"/>
          <w:b/>
          <w:caps/>
          <w:spacing w:val="4"/>
        </w:rPr>
      </w:pPr>
    </w:p>
    <w:sectPr w:rsidR="00DB251A" w:rsidRPr="003018D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1C803E3" w14:textId="77777777" w:rsidR="008B629D" w:rsidRDefault="008B629D" w:rsidP="00783D72">
      <w:pPr>
        <w:spacing w:after="0pt" w:line="12pt" w:lineRule="auto"/>
      </w:pPr>
      <w:r>
        <w:separator/>
      </w:r>
    </w:p>
  </w:endnote>
  <w:endnote w:type="continuationSeparator" w:id="0">
    <w:p w14:paraId="6DA7DF41" w14:textId="77777777" w:rsidR="008B629D" w:rsidRDefault="008B629D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0BFD90F" w:rsidR="00F74B4C" w:rsidRPr="00C25F47" w:rsidRDefault="005243A6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44153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56ª REUNIÃO ORDINÁRIA CEN-CAU/BR</w:t>
            </w:r>
          </w:sdtContent>
        </w:sdt>
        <w:r w:rsidR="00F74B4C" w:rsidRPr="00C25F47">
          <w:rPr>
            <w:noProof/>
            <w:color w:val="008080"/>
            <w:lang w:eastAsia="pt-BR"/>
          </w:rPr>
          <w:t xml:space="preserve"> </w:t>
        </w:r>
        <w:r w:rsidR="00F74B4C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F74B4C">
          <w:rPr>
            <w:noProof/>
            <w:color w:val="008080"/>
            <w:lang w:eastAsia="pt-BR"/>
          </w:rPr>
          <w:t xml:space="preserve">                                       </w:t>
        </w:r>
        <w:r w:rsidR="00F74B4C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F74B4C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F74B4C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F74B4C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F74B4C" w:rsidRPr="00C25F47" w:rsidRDefault="00F74B4C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676411F" w14:textId="77777777" w:rsidR="008B629D" w:rsidRDefault="008B629D" w:rsidP="00783D72">
      <w:pPr>
        <w:spacing w:after="0pt" w:line="12pt" w:lineRule="auto"/>
      </w:pPr>
      <w:r>
        <w:separator/>
      </w:r>
    </w:p>
  </w:footnote>
  <w:footnote w:type="continuationSeparator" w:id="0">
    <w:p w14:paraId="5AA5B166" w14:textId="77777777" w:rsidR="008B629D" w:rsidRDefault="008B629D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F74B4C" w:rsidRDefault="00F74B4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4" w15:restartNumberingAfterBreak="0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382A96"/>
    <w:multiLevelType w:val="hybridMultilevel"/>
    <w:tmpl w:val="DCFC6AA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2" w15:restartNumberingAfterBreak="0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3" w15:restartNumberingAfterBreak="0">
    <w:nsid w:val="7AB303FE"/>
    <w:multiLevelType w:val="hybridMultilevel"/>
    <w:tmpl w:val="C498AF8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109"/>
    <w:rsid w:val="00005888"/>
    <w:rsid w:val="000059CF"/>
    <w:rsid w:val="00006890"/>
    <w:rsid w:val="00010126"/>
    <w:rsid w:val="00010788"/>
    <w:rsid w:val="00010BFC"/>
    <w:rsid w:val="0001265F"/>
    <w:rsid w:val="000133E3"/>
    <w:rsid w:val="000136FE"/>
    <w:rsid w:val="0002057C"/>
    <w:rsid w:val="00022911"/>
    <w:rsid w:val="00022B4D"/>
    <w:rsid w:val="000257E5"/>
    <w:rsid w:val="00032DE6"/>
    <w:rsid w:val="00046042"/>
    <w:rsid w:val="00052031"/>
    <w:rsid w:val="00052640"/>
    <w:rsid w:val="00057C5F"/>
    <w:rsid w:val="00061F81"/>
    <w:rsid w:val="00065840"/>
    <w:rsid w:val="000723A4"/>
    <w:rsid w:val="00072D61"/>
    <w:rsid w:val="000737B1"/>
    <w:rsid w:val="00074446"/>
    <w:rsid w:val="00082C3F"/>
    <w:rsid w:val="00083DD1"/>
    <w:rsid w:val="00091AB2"/>
    <w:rsid w:val="00091CD5"/>
    <w:rsid w:val="000931BD"/>
    <w:rsid w:val="000940FF"/>
    <w:rsid w:val="000964E2"/>
    <w:rsid w:val="000A1E7B"/>
    <w:rsid w:val="000A3D0A"/>
    <w:rsid w:val="000B0CD2"/>
    <w:rsid w:val="000B2191"/>
    <w:rsid w:val="000B28B7"/>
    <w:rsid w:val="000B4CBB"/>
    <w:rsid w:val="000B5EEC"/>
    <w:rsid w:val="000C160B"/>
    <w:rsid w:val="000C26CE"/>
    <w:rsid w:val="000C70A9"/>
    <w:rsid w:val="000D05EF"/>
    <w:rsid w:val="000D242F"/>
    <w:rsid w:val="000D2525"/>
    <w:rsid w:val="000D2BC6"/>
    <w:rsid w:val="000D32FA"/>
    <w:rsid w:val="000D3445"/>
    <w:rsid w:val="000D362D"/>
    <w:rsid w:val="000D3D31"/>
    <w:rsid w:val="000D62E2"/>
    <w:rsid w:val="000D6894"/>
    <w:rsid w:val="000E5A52"/>
    <w:rsid w:val="000E61EF"/>
    <w:rsid w:val="000E76F1"/>
    <w:rsid w:val="000F0FE0"/>
    <w:rsid w:val="000F157D"/>
    <w:rsid w:val="000F228D"/>
    <w:rsid w:val="000F2C68"/>
    <w:rsid w:val="000F304F"/>
    <w:rsid w:val="000F3B90"/>
    <w:rsid w:val="000F4A1A"/>
    <w:rsid w:val="000F4A75"/>
    <w:rsid w:val="000F4D9B"/>
    <w:rsid w:val="000F549B"/>
    <w:rsid w:val="000F5C18"/>
    <w:rsid w:val="000F6454"/>
    <w:rsid w:val="000F6AB6"/>
    <w:rsid w:val="000F71E3"/>
    <w:rsid w:val="00102AD4"/>
    <w:rsid w:val="001050E5"/>
    <w:rsid w:val="00105181"/>
    <w:rsid w:val="001068B4"/>
    <w:rsid w:val="00106F7C"/>
    <w:rsid w:val="00111BB6"/>
    <w:rsid w:val="00113AF9"/>
    <w:rsid w:val="001164C7"/>
    <w:rsid w:val="00127ADE"/>
    <w:rsid w:val="00130811"/>
    <w:rsid w:val="00140D85"/>
    <w:rsid w:val="0014246E"/>
    <w:rsid w:val="0014695A"/>
    <w:rsid w:val="00147C80"/>
    <w:rsid w:val="001530C7"/>
    <w:rsid w:val="00153D8F"/>
    <w:rsid w:val="00156908"/>
    <w:rsid w:val="00157730"/>
    <w:rsid w:val="00160577"/>
    <w:rsid w:val="00160C6E"/>
    <w:rsid w:val="00163C11"/>
    <w:rsid w:val="001673D1"/>
    <w:rsid w:val="00170057"/>
    <w:rsid w:val="00171F24"/>
    <w:rsid w:val="00172DC7"/>
    <w:rsid w:val="00174614"/>
    <w:rsid w:val="00175837"/>
    <w:rsid w:val="0017774D"/>
    <w:rsid w:val="0018130D"/>
    <w:rsid w:val="001814FF"/>
    <w:rsid w:val="00184180"/>
    <w:rsid w:val="00185DB4"/>
    <w:rsid w:val="00190D89"/>
    <w:rsid w:val="00191011"/>
    <w:rsid w:val="00193A14"/>
    <w:rsid w:val="00193DB6"/>
    <w:rsid w:val="00193E0F"/>
    <w:rsid w:val="001A0D01"/>
    <w:rsid w:val="001A10B1"/>
    <w:rsid w:val="001A5256"/>
    <w:rsid w:val="001A53C2"/>
    <w:rsid w:val="001A7431"/>
    <w:rsid w:val="001B4299"/>
    <w:rsid w:val="001B5806"/>
    <w:rsid w:val="001B587B"/>
    <w:rsid w:val="001B5DFD"/>
    <w:rsid w:val="001B6CB7"/>
    <w:rsid w:val="001C027E"/>
    <w:rsid w:val="001C064B"/>
    <w:rsid w:val="001C1BD0"/>
    <w:rsid w:val="001C2093"/>
    <w:rsid w:val="001C20D9"/>
    <w:rsid w:val="001C2A76"/>
    <w:rsid w:val="001D18F4"/>
    <w:rsid w:val="001D3607"/>
    <w:rsid w:val="001D3E9B"/>
    <w:rsid w:val="001D6790"/>
    <w:rsid w:val="001E12E8"/>
    <w:rsid w:val="001E2228"/>
    <w:rsid w:val="001E65D7"/>
    <w:rsid w:val="001E7833"/>
    <w:rsid w:val="001F0887"/>
    <w:rsid w:val="001F478A"/>
    <w:rsid w:val="001F555C"/>
    <w:rsid w:val="001F62C7"/>
    <w:rsid w:val="001F7785"/>
    <w:rsid w:val="002018DF"/>
    <w:rsid w:val="00203061"/>
    <w:rsid w:val="002061BA"/>
    <w:rsid w:val="002110FE"/>
    <w:rsid w:val="002112AC"/>
    <w:rsid w:val="00211654"/>
    <w:rsid w:val="00211EA2"/>
    <w:rsid w:val="002127AD"/>
    <w:rsid w:val="002130F6"/>
    <w:rsid w:val="00214B61"/>
    <w:rsid w:val="0021731D"/>
    <w:rsid w:val="002207CC"/>
    <w:rsid w:val="00221F75"/>
    <w:rsid w:val="00223474"/>
    <w:rsid w:val="002235F1"/>
    <w:rsid w:val="0022365F"/>
    <w:rsid w:val="00225DF0"/>
    <w:rsid w:val="00227493"/>
    <w:rsid w:val="00227A61"/>
    <w:rsid w:val="00234221"/>
    <w:rsid w:val="002379E7"/>
    <w:rsid w:val="002463D0"/>
    <w:rsid w:val="002502C0"/>
    <w:rsid w:val="00251882"/>
    <w:rsid w:val="002526E0"/>
    <w:rsid w:val="00253F2B"/>
    <w:rsid w:val="0025491B"/>
    <w:rsid w:val="00254D1A"/>
    <w:rsid w:val="00255E6A"/>
    <w:rsid w:val="00256094"/>
    <w:rsid w:val="002638CF"/>
    <w:rsid w:val="0026475F"/>
    <w:rsid w:val="002751A8"/>
    <w:rsid w:val="00277FDD"/>
    <w:rsid w:val="0028208D"/>
    <w:rsid w:val="002838A3"/>
    <w:rsid w:val="00292583"/>
    <w:rsid w:val="00292D83"/>
    <w:rsid w:val="002954AC"/>
    <w:rsid w:val="002A0BBF"/>
    <w:rsid w:val="002A18A1"/>
    <w:rsid w:val="002A353C"/>
    <w:rsid w:val="002A3E3C"/>
    <w:rsid w:val="002A529E"/>
    <w:rsid w:val="002A5F43"/>
    <w:rsid w:val="002B0FB7"/>
    <w:rsid w:val="002B3B79"/>
    <w:rsid w:val="002B484B"/>
    <w:rsid w:val="002B4C06"/>
    <w:rsid w:val="002B5C12"/>
    <w:rsid w:val="002B6CD3"/>
    <w:rsid w:val="002B7D07"/>
    <w:rsid w:val="002B7F03"/>
    <w:rsid w:val="002C24B5"/>
    <w:rsid w:val="002C3440"/>
    <w:rsid w:val="002C7AFF"/>
    <w:rsid w:val="002D444F"/>
    <w:rsid w:val="002D5741"/>
    <w:rsid w:val="002E1E3F"/>
    <w:rsid w:val="002E1FF6"/>
    <w:rsid w:val="002E659E"/>
    <w:rsid w:val="002F1A6F"/>
    <w:rsid w:val="002F21D3"/>
    <w:rsid w:val="002F6DA0"/>
    <w:rsid w:val="002F7AA3"/>
    <w:rsid w:val="0030026D"/>
    <w:rsid w:val="00300AFC"/>
    <w:rsid w:val="00301B7B"/>
    <w:rsid w:val="00301D8B"/>
    <w:rsid w:val="00302645"/>
    <w:rsid w:val="00305133"/>
    <w:rsid w:val="003078C5"/>
    <w:rsid w:val="003129DA"/>
    <w:rsid w:val="00316C50"/>
    <w:rsid w:val="0032175F"/>
    <w:rsid w:val="003233DD"/>
    <w:rsid w:val="003239D1"/>
    <w:rsid w:val="00327B2D"/>
    <w:rsid w:val="00330B78"/>
    <w:rsid w:val="00331864"/>
    <w:rsid w:val="0033374A"/>
    <w:rsid w:val="003366EE"/>
    <w:rsid w:val="00341628"/>
    <w:rsid w:val="00345D96"/>
    <w:rsid w:val="003469B6"/>
    <w:rsid w:val="003474A4"/>
    <w:rsid w:val="003478FA"/>
    <w:rsid w:val="00347C58"/>
    <w:rsid w:val="00351BBD"/>
    <w:rsid w:val="00352DDE"/>
    <w:rsid w:val="00356002"/>
    <w:rsid w:val="00357819"/>
    <w:rsid w:val="00357EA1"/>
    <w:rsid w:val="00360563"/>
    <w:rsid w:val="00362EF8"/>
    <w:rsid w:val="00365616"/>
    <w:rsid w:val="00366734"/>
    <w:rsid w:val="00371EDB"/>
    <w:rsid w:val="003763C4"/>
    <w:rsid w:val="00381A36"/>
    <w:rsid w:val="00382D13"/>
    <w:rsid w:val="00383786"/>
    <w:rsid w:val="0038594B"/>
    <w:rsid w:val="00393E19"/>
    <w:rsid w:val="0039485E"/>
    <w:rsid w:val="00395A36"/>
    <w:rsid w:val="00396289"/>
    <w:rsid w:val="003A0F2F"/>
    <w:rsid w:val="003A1729"/>
    <w:rsid w:val="003A26AE"/>
    <w:rsid w:val="003B246D"/>
    <w:rsid w:val="003B27AE"/>
    <w:rsid w:val="003B360B"/>
    <w:rsid w:val="003B3694"/>
    <w:rsid w:val="003B6AAC"/>
    <w:rsid w:val="003B6E88"/>
    <w:rsid w:val="003C00CF"/>
    <w:rsid w:val="003C66A9"/>
    <w:rsid w:val="003C69DA"/>
    <w:rsid w:val="003D283B"/>
    <w:rsid w:val="003D6902"/>
    <w:rsid w:val="003E0A01"/>
    <w:rsid w:val="003E28A4"/>
    <w:rsid w:val="003E40CA"/>
    <w:rsid w:val="003E5318"/>
    <w:rsid w:val="003E64CC"/>
    <w:rsid w:val="003E7E64"/>
    <w:rsid w:val="003F175F"/>
    <w:rsid w:val="003F4E64"/>
    <w:rsid w:val="00400590"/>
    <w:rsid w:val="00402E24"/>
    <w:rsid w:val="00405E5F"/>
    <w:rsid w:val="00406648"/>
    <w:rsid w:val="00407225"/>
    <w:rsid w:val="00407F6D"/>
    <w:rsid w:val="00414172"/>
    <w:rsid w:val="00416FDA"/>
    <w:rsid w:val="00417355"/>
    <w:rsid w:val="0041761E"/>
    <w:rsid w:val="00420680"/>
    <w:rsid w:val="00422E23"/>
    <w:rsid w:val="00423935"/>
    <w:rsid w:val="004245D5"/>
    <w:rsid w:val="00427207"/>
    <w:rsid w:val="00433A22"/>
    <w:rsid w:val="004346F0"/>
    <w:rsid w:val="004364C3"/>
    <w:rsid w:val="0044038A"/>
    <w:rsid w:val="00441504"/>
    <w:rsid w:val="004451A7"/>
    <w:rsid w:val="00445D38"/>
    <w:rsid w:val="00447656"/>
    <w:rsid w:val="00447B23"/>
    <w:rsid w:val="004503C5"/>
    <w:rsid w:val="00451F3F"/>
    <w:rsid w:val="00456208"/>
    <w:rsid w:val="00457CFC"/>
    <w:rsid w:val="00461757"/>
    <w:rsid w:val="004628E8"/>
    <w:rsid w:val="00466033"/>
    <w:rsid w:val="00467878"/>
    <w:rsid w:val="00471A0C"/>
    <w:rsid w:val="00472EE5"/>
    <w:rsid w:val="00473BFE"/>
    <w:rsid w:val="00476F1A"/>
    <w:rsid w:val="00480F98"/>
    <w:rsid w:val="00481E18"/>
    <w:rsid w:val="00482471"/>
    <w:rsid w:val="004845FD"/>
    <w:rsid w:val="004867A2"/>
    <w:rsid w:val="00486ACE"/>
    <w:rsid w:val="00486C1F"/>
    <w:rsid w:val="00487E4D"/>
    <w:rsid w:val="00491299"/>
    <w:rsid w:val="00493184"/>
    <w:rsid w:val="00497DA8"/>
    <w:rsid w:val="004A072C"/>
    <w:rsid w:val="004A0F06"/>
    <w:rsid w:val="004A70BE"/>
    <w:rsid w:val="004A7E2D"/>
    <w:rsid w:val="004B0D3F"/>
    <w:rsid w:val="004B12F4"/>
    <w:rsid w:val="004B2B4E"/>
    <w:rsid w:val="004B3108"/>
    <w:rsid w:val="004B53EC"/>
    <w:rsid w:val="004B7CF2"/>
    <w:rsid w:val="004B7E9C"/>
    <w:rsid w:val="004C206C"/>
    <w:rsid w:val="004C2CA7"/>
    <w:rsid w:val="004C334F"/>
    <w:rsid w:val="004C41AC"/>
    <w:rsid w:val="004C43DC"/>
    <w:rsid w:val="004C78AF"/>
    <w:rsid w:val="004D0013"/>
    <w:rsid w:val="004D113B"/>
    <w:rsid w:val="004D1190"/>
    <w:rsid w:val="004D3649"/>
    <w:rsid w:val="004D3E58"/>
    <w:rsid w:val="004D6983"/>
    <w:rsid w:val="004D734F"/>
    <w:rsid w:val="004E0F7C"/>
    <w:rsid w:val="004E4BC7"/>
    <w:rsid w:val="004E703B"/>
    <w:rsid w:val="004F14A0"/>
    <w:rsid w:val="005031D6"/>
    <w:rsid w:val="00503202"/>
    <w:rsid w:val="00503A68"/>
    <w:rsid w:val="00504A02"/>
    <w:rsid w:val="00504ABE"/>
    <w:rsid w:val="00506993"/>
    <w:rsid w:val="005071EB"/>
    <w:rsid w:val="00511D5B"/>
    <w:rsid w:val="005123B9"/>
    <w:rsid w:val="0051326D"/>
    <w:rsid w:val="00520CDC"/>
    <w:rsid w:val="005243A6"/>
    <w:rsid w:val="00525D8C"/>
    <w:rsid w:val="005267CB"/>
    <w:rsid w:val="0053091D"/>
    <w:rsid w:val="005313DC"/>
    <w:rsid w:val="0053164F"/>
    <w:rsid w:val="005348BD"/>
    <w:rsid w:val="00534D3A"/>
    <w:rsid w:val="00535559"/>
    <w:rsid w:val="005365F0"/>
    <w:rsid w:val="00541ADB"/>
    <w:rsid w:val="00542103"/>
    <w:rsid w:val="00545FAB"/>
    <w:rsid w:val="005469B5"/>
    <w:rsid w:val="00547D50"/>
    <w:rsid w:val="00551C6C"/>
    <w:rsid w:val="00554897"/>
    <w:rsid w:val="00560A98"/>
    <w:rsid w:val="005614B7"/>
    <w:rsid w:val="005615CD"/>
    <w:rsid w:val="0056210C"/>
    <w:rsid w:val="0056287B"/>
    <w:rsid w:val="00566CDE"/>
    <w:rsid w:val="005717E4"/>
    <w:rsid w:val="00571FD8"/>
    <w:rsid w:val="00572760"/>
    <w:rsid w:val="00573052"/>
    <w:rsid w:val="00573C47"/>
    <w:rsid w:val="00574E27"/>
    <w:rsid w:val="00575025"/>
    <w:rsid w:val="005775C1"/>
    <w:rsid w:val="00582FCF"/>
    <w:rsid w:val="0058341B"/>
    <w:rsid w:val="00584439"/>
    <w:rsid w:val="005873F6"/>
    <w:rsid w:val="00590F8B"/>
    <w:rsid w:val="00593B51"/>
    <w:rsid w:val="00596B0F"/>
    <w:rsid w:val="005A5AE3"/>
    <w:rsid w:val="005A7A87"/>
    <w:rsid w:val="005B125F"/>
    <w:rsid w:val="005B2F86"/>
    <w:rsid w:val="005B682E"/>
    <w:rsid w:val="005C0D96"/>
    <w:rsid w:val="005C143B"/>
    <w:rsid w:val="005C4C26"/>
    <w:rsid w:val="005C6625"/>
    <w:rsid w:val="005D2D62"/>
    <w:rsid w:val="005D686E"/>
    <w:rsid w:val="005E14C1"/>
    <w:rsid w:val="005E213E"/>
    <w:rsid w:val="005E45B3"/>
    <w:rsid w:val="005E46B7"/>
    <w:rsid w:val="005E6D65"/>
    <w:rsid w:val="005F2A26"/>
    <w:rsid w:val="005F5A1C"/>
    <w:rsid w:val="005F75BC"/>
    <w:rsid w:val="00602E4A"/>
    <w:rsid w:val="00604A15"/>
    <w:rsid w:val="006076CF"/>
    <w:rsid w:val="0061227B"/>
    <w:rsid w:val="00613391"/>
    <w:rsid w:val="00613CCE"/>
    <w:rsid w:val="00615FA4"/>
    <w:rsid w:val="00620134"/>
    <w:rsid w:val="00624A06"/>
    <w:rsid w:val="0062588B"/>
    <w:rsid w:val="00627275"/>
    <w:rsid w:val="00630466"/>
    <w:rsid w:val="006316A4"/>
    <w:rsid w:val="00631B80"/>
    <w:rsid w:val="00633D60"/>
    <w:rsid w:val="00634869"/>
    <w:rsid w:val="006412E0"/>
    <w:rsid w:val="0064200E"/>
    <w:rsid w:val="006424D2"/>
    <w:rsid w:val="006425CD"/>
    <w:rsid w:val="006441F6"/>
    <w:rsid w:val="00645E5B"/>
    <w:rsid w:val="00646406"/>
    <w:rsid w:val="00646ABA"/>
    <w:rsid w:val="00650907"/>
    <w:rsid w:val="00652797"/>
    <w:rsid w:val="00662236"/>
    <w:rsid w:val="006623F9"/>
    <w:rsid w:val="00664CF5"/>
    <w:rsid w:val="00665917"/>
    <w:rsid w:val="00665AAF"/>
    <w:rsid w:val="00670DBC"/>
    <w:rsid w:val="00672578"/>
    <w:rsid w:val="00672D42"/>
    <w:rsid w:val="00674F93"/>
    <w:rsid w:val="00675A7A"/>
    <w:rsid w:val="006762A3"/>
    <w:rsid w:val="006765F9"/>
    <w:rsid w:val="00677809"/>
    <w:rsid w:val="00680504"/>
    <w:rsid w:val="00682C26"/>
    <w:rsid w:val="00684BDD"/>
    <w:rsid w:val="00685838"/>
    <w:rsid w:val="0068661F"/>
    <w:rsid w:val="00692979"/>
    <w:rsid w:val="00693808"/>
    <w:rsid w:val="00694901"/>
    <w:rsid w:val="006979E8"/>
    <w:rsid w:val="006A25FF"/>
    <w:rsid w:val="006A36F0"/>
    <w:rsid w:val="006A383B"/>
    <w:rsid w:val="006A4095"/>
    <w:rsid w:val="006A43F0"/>
    <w:rsid w:val="006B1C62"/>
    <w:rsid w:val="006B778E"/>
    <w:rsid w:val="006C1755"/>
    <w:rsid w:val="006C24D4"/>
    <w:rsid w:val="006C2959"/>
    <w:rsid w:val="006C65B9"/>
    <w:rsid w:val="006C69F2"/>
    <w:rsid w:val="006C7FCE"/>
    <w:rsid w:val="006D0770"/>
    <w:rsid w:val="006D23D8"/>
    <w:rsid w:val="006D26F7"/>
    <w:rsid w:val="006D603E"/>
    <w:rsid w:val="006E216F"/>
    <w:rsid w:val="006E55AA"/>
    <w:rsid w:val="006E58F9"/>
    <w:rsid w:val="006E5DBA"/>
    <w:rsid w:val="006F0B2A"/>
    <w:rsid w:val="006F32F8"/>
    <w:rsid w:val="006F3AAD"/>
    <w:rsid w:val="0070176C"/>
    <w:rsid w:val="00701D75"/>
    <w:rsid w:val="0070382E"/>
    <w:rsid w:val="007041C5"/>
    <w:rsid w:val="00704C2C"/>
    <w:rsid w:val="00705C77"/>
    <w:rsid w:val="00712D84"/>
    <w:rsid w:val="007148DA"/>
    <w:rsid w:val="007174B6"/>
    <w:rsid w:val="00717B08"/>
    <w:rsid w:val="007213B5"/>
    <w:rsid w:val="00722F80"/>
    <w:rsid w:val="0072318F"/>
    <w:rsid w:val="0072332F"/>
    <w:rsid w:val="007300DE"/>
    <w:rsid w:val="00732099"/>
    <w:rsid w:val="007348B3"/>
    <w:rsid w:val="00734D3D"/>
    <w:rsid w:val="007362E2"/>
    <w:rsid w:val="0073650E"/>
    <w:rsid w:val="00742971"/>
    <w:rsid w:val="007429A8"/>
    <w:rsid w:val="00743760"/>
    <w:rsid w:val="00744153"/>
    <w:rsid w:val="00745652"/>
    <w:rsid w:val="00751821"/>
    <w:rsid w:val="00752344"/>
    <w:rsid w:val="007526A1"/>
    <w:rsid w:val="0075296A"/>
    <w:rsid w:val="00752F53"/>
    <w:rsid w:val="00753A2D"/>
    <w:rsid w:val="00755B4A"/>
    <w:rsid w:val="00755D61"/>
    <w:rsid w:val="007631CB"/>
    <w:rsid w:val="00764109"/>
    <w:rsid w:val="00765ED4"/>
    <w:rsid w:val="0077052F"/>
    <w:rsid w:val="007736FA"/>
    <w:rsid w:val="00780557"/>
    <w:rsid w:val="00782B1E"/>
    <w:rsid w:val="00783D72"/>
    <w:rsid w:val="00786844"/>
    <w:rsid w:val="007A1D9B"/>
    <w:rsid w:val="007A3021"/>
    <w:rsid w:val="007A3BA0"/>
    <w:rsid w:val="007A5041"/>
    <w:rsid w:val="007A7FB8"/>
    <w:rsid w:val="007B0D66"/>
    <w:rsid w:val="007B388D"/>
    <w:rsid w:val="007B64CF"/>
    <w:rsid w:val="007C0626"/>
    <w:rsid w:val="007C6690"/>
    <w:rsid w:val="007D222B"/>
    <w:rsid w:val="007D4684"/>
    <w:rsid w:val="007D5264"/>
    <w:rsid w:val="007D64B0"/>
    <w:rsid w:val="007D756D"/>
    <w:rsid w:val="007E01EB"/>
    <w:rsid w:val="007E5575"/>
    <w:rsid w:val="007E78B6"/>
    <w:rsid w:val="007F0653"/>
    <w:rsid w:val="007F08A8"/>
    <w:rsid w:val="007F1835"/>
    <w:rsid w:val="007F31BB"/>
    <w:rsid w:val="007F4049"/>
    <w:rsid w:val="008001D9"/>
    <w:rsid w:val="008027D7"/>
    <w:rsid w:val="00803397"/>
    <w:rsid w:val="0080372D"/>
    <w:rsid w:val="00805070"/>
    <w:rsid w:val="008072E7"/>
    <w:rsid w:val="00811D46"/>
    <w:rsid w:val="00812738"/>
    <w:rsid w:val="0081566B"/>
    <w:rsid w:val="0081642D"/>
    <w:rsid w:val="008231A0"/>
    <w:rsid w:val="00825D46"/>
    <w:rsid w:val="0082655B"/>
    <w:rsid w:val="00827E16"/>
    <w:rsid w:val="008302F7"/>
    <w:rsid w:val="008307A0"/>
    <w:rsid w:val="00830AB9"/>
    <w:rsid w:val="00830D8E"/>
    <w:rsid w:val="008320D6"/>
    <w:rsid w:val="008354E9"/>
    <w:rsid w:val="0084266F"/>
    <w:rsid w:val="00843E99"/>
    <w:rsid w:val="008455BD"/>
    <w:rsid w:val="00846AFC"/>
    <w:rsid w:val="00846D4E"/>
    <w:rsid w:val="00846E72"/>
    <w:rsid w:val="008551C2"/>
    <w:rsid w:val="00862C49"/>
    <w:rsid w:val="00863C50"/>
    <w:rsid w:val="00864537"/>
    <w:rsid w:val="00864C18"/>
    <w:rsid w:val="00864D6F"/>
    <w:rsid w:val="00865C87"/>
    <w:rsid w:val="008700E7"/>
    <w:rsid w:val="00873946"/>
    <w:rsid w:val="00873EB7"/>
    <w:rsid w:val="00874AE1"/>
    <w:rsid w:val="00881574"/>
    <w:rsid w:val="00884B7C"/>
    <w:rsid w:val="00890C0A"/>
    <w:rsid w:val="00891945"/>
    <w:rsid w:val="00892C82"/>
    <w:rsid w:val="00895AB0"/>
    <w:rsid w:val="008A066E"/>
    <w:rsid w:val="008A0E96"/>
    <w:rsid w:val="008A25F2"/>
    <w:rsid w:val="008A300C"/>
    <w:rsid w:val="008A7C67"/>
    <w:rsid w:val="008B05B0"/>
    <w:rsid w:val="008B1D78"/>
    <w:rsid w:val="008B264E"/>
    <w:rsid w:val="008B4A38"/>
    <w:rsid w:val="008B629D"/>
    <w:rsid w:val="008B7101"/>
    <w:rsid w:val="008C01C9"/>
    <w:rsid w:val="008C3099"/>
    <w:rsid w:val="008C3D86"/>
    <w:rsid w:val="008D17AB"/>
    <w:rsid w:val="008D42E6"/>
    <w:rsid w:val="008D471D"/>
    <w:rsid w:val="008E28D8"/>
    <w:rsid w:val="008E2A8C"/>
    <w:rsid w:val="008E4AC6"/>
    <w:rsid w:val="008F06B5"/>
    <w:rsid w:val="008F0993"/>
    <w:rsid w:val="008F1A35"/>
    <w:rsid w:val="008F1FC8"/>
    <w:rsid w:val="008F786A"/>
    <w:rsid w:val="009001CC"/>
    <w:rsid w:val="0090312E"/>
    <w:rsid w:val="0090344B"/>
    <w:rsid w:val="00905757"/>
    <w:rsid w:val="0090640F"/>
    <w:rsid w:val="009125F9"/>
    <w:rsid w:val="0091278D"/>
    <w:rsid w:val="009152F1"/>
    <w:rsid w:val="00922B80"/>
    <w:rsid w:val="00924522"/>
    <w:rsid w:val="00926A27"/>
    <w:rsid w:val="00927482"/>
    <w:rsid w:val="00927B5A"/>
    <w:rsid w:val="00932AB8"/>
    <w:rsid w:val="00935161"/>
    <w:rsid w:val="00937A13"/>
    <w:rsid w:val="0094193E"/>
    <w:rsid w:val="0094388C"/>
    <w:rsid w:val="009446A0"/>
    <w:rsid w:val="009447C6"/>
    <w:rsid w:val="00947E27"/>
    <w:rsid w:val="0095299C"/>
    <w:rsid w:val="0095519F"/>
    <w:rsid w:val="009558FF"/>
    <w:rsid w:val="00963888"/>
    <w:rsid w:val="009660BA"/>
    <w:rsid w:val="00970A3C"/>
    <w:rsid w:val="00974B85"/>
    <w:rsid w:val="009824BE"/>
    <w:rsid w:val="009832F0"/>
    <w:rsid w:val="009833D0"/>
    <w:rsid w:val="00983425"/>
    <w:rsid w:val="00984AB9"/>
    <w:rsid w:val="00985164"/>
    <w:rsid w:val="0098624C"/>
    <w:rsid w:val="00987150"/>
    <w:rsid w:val="00992F12"/>
    <w:rsid w:val="00996325"/>
    <w:rsid w:val="009A15A9"/>
    <w:rsid w:val="009A4D53"/>
    <w:rsid w:val="009A5F60"/>
    <w:rsid w:val="009A6BC9"/>
    <w:rsid w:val="009A6DEA"/>
    <w:rsid w:val="009A70EA"/>
    <w:rsid w:val="009A7A63"/>
    <w:rsid w:val="009B0F1B"/>
    <w:rsid w:val="009B15F8"/>
    <w:rsid w:val="009B4C16"/>
    <w:rsid w:val="009B5213"/>
    <w:rsid w:val="009B5479"/>
    <w:rsid w:val="009B618E"/>
    <w:rsid w:val="009B7212"/>
    <w:rsid w:val="009C0873"/>
    <w:rsid w:val="009C7CFA"/>
    <w:rsid w:val="009D0014"/>
    <w:rsid w:val="009D0108"/>
    <w:rsid w:val="009D3592"/>
    <w:rsid w:val="009D5766"/>
    <w:rsid w:val="009D78ED"/>
    <w:rsid w:val="009E117C"/>
    <w:rsid w:val="009E1D79"/>
    <w:rsid w:val="009E2990"/>
    <w:rsid w:val="009E3277"/>
    <w:rsid w:val="009E465B"/>
    <w:rsid w:val="009E47D7"/>
    <w:rsid w:val="009E5037"/>
    <w:rsid w:val="009E5E1E"/>
    <w:rsid w:val="009E67D4"/>
    <w:rsid w:val="009E7E67"/>
    <w:rsid w:val="009F30CF"/>
    <w:rsid w:val="009F3EF7"/>
    <w:rsid w:val="009F57B6"/>
    <w:rsid w:val="009F6353"/>
    <w:rsid w:val="009F6AB4"/>
    <w:rsid w:val="009F6AD2"/>
    <w:rsid w:val="00A006B5"/>
    <w:rsid w:val="00A05EC0"/>
    <w:rsid w:val="00A07736"/>
    <w:rsid w:val="00A107AF"/>
    <w:rsid w:val="00A11A0D"/>
    <w:rsid w:val="00A1507E"/>
    <w:rsid w:val="00A313CE"/>
    <w:rsid w:val="00A320C3"/>
    <w:rsid w:val="00A351C7"/>
    <w:rsid w:val="00A35729"/>
    <w:rsid w:val="00A3768E"/>
    <w:rsid w:val="00A409A5"/>
    <w:rsid w:val="00A41EBC"/>
    <w:rsid w:val="00A44747"/>
    <w:rsid w:val="00A44837"/>
    <w:rsid w:val="00A45692"/>
    <w:rsid w:val="00A47C41"/>
    <w:rsid w:val="00A52FB8"/>
    <w:rsid w:val="00A55BDE"/>
    <w:rsid w:val="00A55CDC"/>
    <w:rsid w:val="00A57C8E"/>
    <w:rsid w:val="00A61E18"/>
    <w:rsid w:val="00A7484B"/>
    <w:rsid w:val="00A8158B"/>
    <w:rsid w:val="00A8331D"/>
    <w:rsid w:val="00A835C6"/>
    <w:rsid w:val="00A8555C"/>
    <w:rsid w:val="00A919B4"/>
    <w:rsid w:val="00AA1032"/>
    <w:rsid w:val="00AA1221"/>
    <w:rsid w:val="00AA3023"/>
    <w:rsid w:val="00AA45EF"/>
    <w:rsid w:val="00AA76AA"/>
    <w:rsid w:val="00AA7D27"/>
    <w:rsid w:val="00AB2184"/>
    <w:rsid w:val="00AB2324"/>
    <w:rsid w:val="00AB2F87"/>
    <w:rsid w:val="00AB32F1"/>
    <w:rsid w:val="00AB48AC"/>
    <w:rsid w:val="00AB6C2E"/>
    <w:rsid w:val="00AB7105"/>
    <w:rsid w:val="00AC18B0"/>
    <w:rsid w:val="00AC479C"/>
    <w:rsid w:val="00AC511E"/>
    <w:rsid w:val="00AD016C"/>
    <w:rsid w:val="00AD1D6E"/>
    <w:rsid w:val="00AD1EC0"/>
    <w:rsid w:val="00AD2770"/>
    <w:rsid w:val="00AD5459"/>
    <w:rsid w:val="00AD6025"/>
    <w:rsid w:val="00AD627C"/>
    <w:rsid w:val="00AD6A71"/>
    <w:rsid w:val="00AE0E2C"/>
    <w:rsid w:val="00AE3377"/>
    <w:rsid w:val="00AE5F6D"/>
    <w:rsid w:val="00AF0DA6"/>
    <w:rsid w:val="00AF3A72"/>
    <w:rsid w:val="00AF3C45"/>
    <w:rsid w:val="00AF3D18"/>
    <w:rsid w:val="00AF43F8"/>
    <w:rsid w:val="00AF44DD"/>
    <w:rsid w:val="00AF6D7B"/>
    <w:rsid w:val="00AF75B7"/>
    <w:rsid w:val="00AF77F6"/>
    <w:rsid w:val="00B11801"/>
    <w:rsid w:val="00B15148"/>
    <w:rsid w:val="00B15888"/>
    <w:rsid w:val="00B15A5F"/>
    <w:rsid w:val="00B17227"/>
    <w:rsid w:val="00B233C2"/>
    <w:rsid w:val="00B253EA"/>
    <w:rsid w:val="00B25B4F"/>
    <w:rsid w:val="00B275B5"/>
    <w:rsid w:val="00B31CF7"/>
    <w:rsid w:val="00B32857"/>
    <w:rsid w:val="00B330B2"/>
    <w:rsid w:val="00B33D90"/>
    <w:rsid w:val="00B33F78"/>
    <w:rsid w:val="00B40501"/>
    <w:rsid w:val="00B42E5B"/>
    <w:rsid w:val="00B465FF"/>
    <w:rsid w:val="00B5104B"/>
    <w:rsid w:val="00B52042"/>
    <w:rsid w:val="00B54E18"/>
    <w:rsid w:val="00B568D7"/>
    <w:rsid w:val="00B56A5C"/>
    <w:rsid w:val="00B67F57"/>
    <w:rsid w:val="00B765F0"/>
    <w:rsid w:val="00B818DD"/>
    <w:rsid w:val="00B82E86"/>
    <w:rsid w:val="00B83436"/>
    <w:rsid w:val="00B9165A"/>
    <w:rsid w:val="00B95EB6"/>
    <w:rsid w:val="00B96DAE"/>
    <w:rsid w:val="00B97B45"/>
    <w:rsid w:val="00BA19EE"/>
    <w:rsid w:val="00BA417E"/>
    <w:rsid w:val="00BA577A"/>
    <w:rsid w:val="00BB02F1"/>
    <w:rsid w:val="00BB0D9A"/>
    <w:rsid w:val="00BB5284"/>
    <w:rsid w:val="00BB71F0"/>
    <w:rsid w:val="00BB7BB3"/>
    <w:rsid w:val="00BC02CA"/>
    <w:rsid w:val="00BC0EB4"/>
    <w:rsid w:val="00BC1530"/>
    <w:rsid w:val="00BC258D"/>
    <w:rsid w:val="00BC3AB7"/>
    <w:rsid w:val="00BC6B65"/>
    <w:rsid w:val="00BC7B25"/>
    <w:rsid w:val="00BD118A"/>
    <w:rsid w:val="00BD42E5"/>
    <w:rsid w:val="00BD4479"/>
    <w:rsid w:val="00BD47BA"/>
    <w:rsid w:val="00BE0CB9"/>
    <w:rsid w:val="00BE1A0B"/>
    <w:rsid w:val="00BE3C4B"/>
    <w:rsid w:val="00BE5333"/>
    <w:rsid w:val="00BE577B"/>
    <w:rsid w:val="00BE6456"/>
    <w:rsid w:val="00BE6BE4"/>
    <w:rsid w:val="00BE7C91"/>
    <w:rsid w:val="00BF1422"/>
    <w:rsid w:val="00BF1575"/>
    <w:rsid w:val="00BF1DB3"/>
    <w:rsid w:val="00BF3450"/>
    <w:rsid w:val="00BF371C"/>
    <w:rsid w:val="00BF3E3C"/>
    <w:rsid w:val="00BF473E"/>
    <w:rsid w:val="00BF7574"/>
    <w:rsid w:val="00C00FD5"/>
    <w:rsid w:val="00C02798"/>
    <w:rsid w:val="00C03505"/>
    <w:rsid w:val="00C078E2"/>
    <w:rsid w:val="00C151CD"/>
    <w:rsid w:val="00C153C7"/>
    <w:rsid w:val="00C160E9"/>
    <w:rsid w:val="00C171B0"/>
    <w:rsid w:val="00C204E0"/>
    <w:rsid w:val="00C2097B"/>
    <w:rsid w:val="00C23DF3"/>
    <w:rsid w:val="00C245F5"/>
    <w:rsid w:val="00C24735"/>
    <w:rsid w:val="00C25F47"/>
    <w:rsid w:val="00C30BBF"/>
    <w:rsid w:val="00C3110F"/>
    <w:rsid w:val="00C32953"/>
    <w:rsid w:val="00C32989"/>
    <w:rsid w:val="00C339CA"/>
    <w:rsid w:val="00C34329"/>
    <w:rsid w:val="00C3451E"/>
    <w:rsid w:val="00C34E9D"/>
    <w:rsid w:val="00C35100"/>
    <w:rsid w:val="00C353A4"/>
    <w:rsid w:val="00C35C3A"/>
    <w:rsid w:val="00C42670"/>
    <w:rsid w:val="00C50FF3"/>
    <w:rsid w:val="00C51E50"/>
    <w:rsid w:val="00C51EE7"/>
    <w:rsid w:val="00C540A5"/>
    <w:rsid w:val="00C54763"/>
    <w:rsid w:val="00C55372"/>
    <w:rsid w:val="00C60AB1"/>
    <w:rsid w:val="00C62630"/>
    <w:rsid w:val="00C628A5"/>
    <w:rsid w:val="00C6392D"/>
    <w:rsid w:val="00C64AE6"/>
    <w:rsid w:val="00C64C7F"/>
    <w:rsid w:val="00C66578"/>
    <w:rsid w:val="00C7111B"/>
    <w:rsid w:val="00C7343D"/>
    <w:rsid w:val="00C75834"/>
    <w:rsid w:val="00C7638E"/>
    <w:rsid w:val="00C771C4"/>
    <w:rsid w:val="00C77CD7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B5EC2"/>
    <w:rsid w:val="00CC4655"/>
    <w:rsid w:val="00CC4A61"/>
    <w:rsid w:val="00CC4A65"/>
    <w:rsid w:val="00CC6349"/>
    <w:rsid w:val="00CD1CA9"/>
    <w:rsid w:val="00CD3B64"/>
    <w:rsid w:val="00CF047D"/>
    <w:rsid w:val="00CF07A6"/>
    <w:rsid w:val="00CF14FC"/>
    <w:rsid w:val="00CF33FE"/>
    <w:rsid w:val="00CF36D4"/>
    <w:rsid w:val="00CF58E5"/>
    <w:rsid w:val="00D05DCB"/>
    <w:rsid w:val="00D071F0"/>
    <w:rsid w:val="00D101E1"/>
    <w:rsid w:val="00D11A15"/>
    <w:rsid w:val="00D14984"/>
    <w:rsid w:val="00D14C83"/>
    <w:rsid w:val="00D175C3"/>
    <w:rsid w:val="00D17D4B"/>
    <w:rsid w:val="00D20A09"/>
    <w:rsid w:val="00D216CB"/>
    <w:rsid w:val="00D218D8"/>
    <w:rsid w:val="00D220D8"/>
    <w:rsid w:val="00D22E80"/>
    <w:rsid w:val="00D23795"/>
    <w:rsid w:val="00D241EA"/>
    <w:rsid w:val="00D25ED8"/>
    <w:rsid w:val="00D30B11"/>
    <w:rsid w:val="00D32783"/>
    <w:rsid w:val="00D343B7"/>
    <w:rsid w:val="00D34F24"/>
    <w:rsid w:val="00D35FD4"/>
    <w:rsid w:val="00D4743C"/>
    <w:rsid w:val="00D502C0"/>
    <w:rsid w:val="00D51AB3"/>
    <w:rsid w:val="00D527F3"/>
    <w:rsid w:val="00D52C13"/>
    <w:rsid w:val="00D52F1B"/>
    <w:rsid w:val="00D532A3"/>
    <w:rsid w:val="00D560EC"/>
    <w:rsid w:val="00D56126"/>
    <w:rsid w:val="00D564E3"/>
    <w:rsid w:val="00D571BB"/>
    <w:rsid w:val="00D61021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2602"/>
    <w:rsid w:val="00D828D0"/>
    <w:rsid w:val="00D834A2"/>
    <w:rsid w:val="00D93BC6"/>
    <w:rsid w:val="00D96A6D"/>
    <w:rsid w:val="00DA2168"/>
    <w:rsid w:val="00DA2C53"/>
    <w:rsid w:val="00DA5594"/>
    <w:rsid w:val="00DB08F7"/>
    <w:rsid w:val="00DB251A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D5E50"/>
    <w:rsid w:val="00DD7DEC"/>
    <w:rsid w:val="00DE3C51"/>
    <w:rsid w:val="00DE4A06"/>
    <w:rsid w:val="00DE7CDF"/>
    <w:rsid w:val="00DF016B"/>
    <w:rsid w:val="00DF0925"/>
    <w:rsid w:val="00DF1ACA"/>
    <w:rsid w:val="00DF2BA6"/>
    <w:rsid w:val="00DF5E31"/>
    <w:rsid w:val="00E0043B"/>
    <w:rsid w:val="00E03A87"/>
    <w:rsid w:val="00E059B9"/>
    <w:rsid w:val="00E074C2"/>
    <w:rsid w:val="00E10A19"/>
    <w:rsid w:val="00E13723"/>
    <w:rsid w:val="00E13F92"/>
    <w:rsid w:val="00E1426F"/>
    <w:rsid w:val="00E14A11"/>
    <w:rsid w:val="00E14ACF"/>
    <w:rsid w:val="00E17655"/>
    <w:rsid w:val="00E17719"/>
    <w:rsid w:val="00E23E33"/>
    <w:rsid w:val="00E34968"/>
    <w:rsid w:val="00E34D26"/>
    <w:rsid w:val="00E37C5A"/>
    <w:rsid w:val="00E40A98"/>
    <w:rsid w:val="00E41E60"/>
    <w:rsid w:val="00E43C5B"/>
    <w:rsid w:val="00E4653F"/>
    <w:rsid w:val="00E477AC"/>
    <w:rsid w:val="00E50DB8"/>
    <w:rsid w:val="00E54B43"/>
    <w:rsid w:val="00E55F25"/>
    <w:rsid w:val="00E56FFA"/>
    <w:rsid w:val="00E57395"/>
    <w:rsid w:val="00E607CE"/>
    <w:rsid w:val="00E62279"/>
    <w:rsid w:val="00E625E1"/>
    <w:rsid w:val="00E62C6A"/>
    <w:rsid w:val="00E6388B"/>
    <w:rsid w:val="00E646CB"/>
    <w:rsid w:val="00E66A95"/>
    <w:rsid w:val="00E700FC"/>
    <w:rsid w:val="00E7042A"/>
    <w:rsid w:val="00E704DF"/>
    <w:rsid w:val="00E707E0"/>
    <w:rsid w:val="00E7097B"/>
    <w:rsid w:val="00E72664"/>
    <w:rsid w:val="00E75E66"/>
    <w:rsid w:val="00E83B24"/>
    <w:rsid w:val="00E872FE"/>
    <w:rsid w:val="00E91075"/>
    <w:rsid w:val="00E97329"/>
    <w:rsid w:val="00EA1C5E"/>
    <w:rsid w:val="00EB0FEB"/>
    <w:rsid w:val="00EB310B"/>
    <w:rsid w:val="00EB3E2D"/>
    <w:rsid w:val="00EB77A4"/>
    <w:rsid w:val="00EC10B2"/>
    <w:rsid w:val="00EC17E1"/>
    <w:rsid w:val="00ED1EDC"/>
    <w:rsid w:val="00ED3A61"/>
    <w:rsid w:val="00ED7498"/>
    <w:rsid w:val="00ED7E43"/>
    <w:rsid w:val="00EE0234"/>
    <w:rsid w:val="00EE1E62"/>
    <w:rsid w:val="00EF03E4"/>
    <w:rsid w:val="00EF317A"/>
    <w:rsid w:val="00EF60BA"/>
    <w:rsid w:val="00F0116F"/>
    <w:rsid w:val="00F043B4"/>
    <w:rsid w:val="00F068DD"/>
    <w:rsid w:val="00F074BD"/>
    <w:rsid w:val="00F13707"/>
    <w:rsid w:val="00F14704"/>
    <w:rsid w:val="00F1706B"/>
    <w:rsid w:val="00F1752F"/>
    <w:rsid w:val="00F21BFC"/>
    <w:rsid w:val="00F22C4E"/>
    <w:rsid w:val="00F24377"/>
    <w:rsid w:val="00F24733"/>
    <w:rsid w:val="00F30A61"/>
    <w:rsid w:val="00F31813"/>
    <w:rsid w:val="00F32C3A"/>
    <w:rsid w:val="00F35033"/>
    <w:rsid w:val="00F3584A"/>
    <w:rsid w:val="00F41774"/>
    <w:rsid w:val="00F42B5B"/>
    <w:rsid w:val="00F475D3"/>
    <w:rsid w:val="00F52411"/>
    <w:rsid w:val="00F5284F"/>
    <w:rsid w:val="00F53122"/>
    <w:rsid w:val="00F549BB"/>
    <w:rsid w:val="00F56CC2"/>
    <w:rsid w:val="00F577BF"/>
    <w:rsid w:val="00F6464F"/>
    <w:rsid w:val="00F67678"/>
    <w:rsid w:val="00F67F6A"/>
    <w:rsid w:val="00F74B4C"/>
    <w:rsid w:val="00F81946"/>
    <w:rsid w:val="00F819EA"/>
    <w:rsid w:val="00F81EDD"/>
    <w:rsid w:val="00F87804"/>
    <w:rsid w:val="00F9086C"/>
    <w:rsid w:val="00F90C50"/>
    <w:rsid w:val="00F91A5A"/>
    <w:rsid w:val="00F97204"/>
    <w:rsid w:val="00F97BCC"/>
    <w:rsid w:val="00FA03DC"/>
    <w:rsid w:val="00FA1B0F"/>
    <w:rsid w:val="00FA2DDA"/>
    <w:rsid w:val="00FA3340"/>
    <w:rsid w:val="00FA3BBB"/>
    <w:rsid w:val="00FA75F5"/>
    <w:rsid w:val="00FA762C"/>
    <w:rsid w:val="00FB309A"/>
    <w:rsid w:val="00FB6B94"/>
    <w:rsid w:val="00FC097A"/>
    <w:rsid w:val="00FC2038"/>
    <w:rsid w:val="00FC4E9A"/>
    <w:rsid w:val="00FD1349"/>
    <w:rsid w:val="00FD6971"/>
    <w:rsid w:val="00FD79F8"/>
    <w:rsid w:val="00FE0823"/>
    <w:rsid w:val="00FE0AEF"/>
    <w:rsid w:val="00FE5B9E"/>
    <w:rsid w:val="00FF0225"/>
    <w:rsid w:val="00FF2141"/>
    <w:rsid w:val="00FF3D60"/>
    <w:rsid w:val="00FF4270"/>
    <w:rsid w:val="00FF427D"/>
    <w:rsid w:val="00FF4577"/>
    <w:rsid w:val="00FF4AF3"/>
    <w:rsid w:val="00FF5490"/>
    <w:rsid w:val="00FF55B7"/>
    <w:rsid w:val="00FF69E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644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059AA"/>
    <w:rsid w:val="0011681B"/>
    <w:rsid w:val="00123394"/>
    <w:rsid w:val="00200A22"/>
    <w:rsid w:val="00212A71"/>
    <w:rsid w:val="00227BE4"/>
    <w:rsid w:val="0025600B"/>
    <w:rsid w:val="00274F8A"/>
    <w:rsid w:val="0029504C"/>
    <w:rsid w:val="002D572C"/>
    <w:rsid w:val="002E33C9"/>
    <w:rsid w:val="002F3A05"/>
    <w:rsid w:val="00306E4B"/>
    <w:rsid w:val="003141CB"/>
    <w:rsid w:val="00323065"/>
    <w:rsid w:val="003274DC"/>
    <w:rsid w:val="00332DC3"/>
    <w:rsid w:val="003A1C72"/>
    <w:rsid w:val="003A57D9"/>
    <w:rsid w:val="003A73EC"/>
    <w:rsid w:val="003F6B5A"/>
    <w:rsid w:val="00462F05"/>
    <w:rsid w:val="00482702"/>
    <w:rsid w:val="004D1AFF"/>
    <w:rsid w:val="004E78AF"/>
    <w:rsid w:val="00505F06"/>
    <w:rsid w:val="00566C14"/>
    <w:rsid w:val="00576B99"/>
    <w:rsid w:val="005A07A7"/>
    <w:rsid w:val="00606F93"/>
    <w:rsid w:val="006948B2"/>
    <w:rsid w:val="00722BB3"/>
    <w:rsid w:val="007367CC"/>
    <w:rsid w:val="00746974"/>
    <w:rsid w:val="007D0B9F"/>
    <w:rsid w:val="007F28D9"/>
    <w:rsid w:val="00803883"/>
    <w:rsid w:val="00893FB5"/>
    <w:rsid w:val="00895241"/>
    <w:rsid w:val="008A4143"/>
    <w:rsid w:val="009356C0"/>
    <w:rsid w:val="009B101C"/>
    <w:rsid w:val="009B4BB5"/>
    <w:rsid w:val="009C2222"/>
    <w:rsid w:val="00A67B2A"/>
    <w:rsid w:val="00A95D1C"/>
    <w:rsid w:val="00AA2E9E"/>
    <w:rsid w:val="00B5281A"/>
    <w:rsid w:val="00B54FDA"/>
    <w:rsid w:val="00B63E95"/>
    <w:rsid w:val="00B71A54"/>
    <w:rsid w:val="00B950C9"/>
    <w:rsid w:val="00BD3041"/>
    <w:rsid w:val="00C40B67"/>
    <w:rsid w:val="00C46F74"/>
    <w:rsid w:val="00C572D8"/>
    <w:rsid w:val="00C67B33"/>
    <w:rsid w:val="00CA0638"/>
    <w:rsid w:val="00CF1361"/>
    <w:rsid w:val="00D02EC6"/>
    <w:rsid w:val="00D26A9B"/>
    <w:rsid w:val="00D67C5D"/>
    <w:rsid w:val="00D90A24"/>
    <w:rsid w:val="00D93604"/>
    <w:rsid w:val="00D93B84"/>
    <w:rsid w:val="00DC4A55"/>
    <w:rsid w:val="00DF7D97"/>
    <w:rsid w:val="00E005D8"/>
    <w:rsid w:val="00E34B1E"/>
    <w:rsid w:val="00E43B96"/>
    <w:rsid w:val="00E57843"/>
    <w:rsid w:val="00E72D5F"/>
    <w:rsid w:val="00EC2981"/>
    <w:rsid w:val="00F009A9"/>
    <w:rsid w:val="00F01929"/>
    <w:rsid w:val="00F360E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56ª REUNIÃO ORDINÁRIA CEN-CAU/BR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56ª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2022-06-01T19:12:00Z</dcterms:created>
  <dcterms:modified xsi:type="dcterms:W3CDTF">2022-06-01T19:12:00Z</dcterms:modified>
</cp:coreProperties>
</file>