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6.20pt" w:type="dxa"/>
        <w:jc w:val="center"/>
        <w:tblCellMar>
          <w:top w:w="0.70pt" w:type="dxa"/>
          <w:start w:w="4.30pt" w:type="dxa"/>
          <w:bottom w:w="0.70pt" w:type="dxa"/>
          <w:end w:w="4.30pt" w:type="dxa"/>
        </w:tblCellMar>
        <w:tblLook w:firstRow="1" w:lastRow="0" w:firstColumn="0" w:lastColumn="0" w:noHBand="0" w:noVBand="0"/>
      </w:tblPr>
      <w:tblGrid>
        <w:gridCol w:w="9124"/>
      </w:tblGrid>
      <w:tr w:rsidR="005031D6" w:rsidRPr="001601A4" w14:paraId="5EF5B410" w14:textId="77777777" w:rsidTr="00860FD0">
        <w:trPr>
          <w:trHeight w:val="250"/>
          <w:jc w:val="center"/>
        </w:trPr>
        <w:tc>
          <w:tcPr>
            <w:tcW w:w="456.20pt" w:type="dxa"/>
            <w:shd w:val="clear" w:color="auto" w:fill="auto"/>
            <w:tcMar>
              <w:top w:w="0.70pt" w:type="dxa"/>
              <w:start w:w="0pt" w:type="dxa"/>
              <w:bottom w:w="0.70pt" w:type="dxa"/>
              <w:end w:w="4.30pt" w:type="dxa"/>
            </w:tcMar>
            <w:vAlign w:val="center"/>
          </w:tcPr>
          <w:p w14:paraId="295FE58A" w14:textId="101483EF" w:rsidR="005031D6" w:rsidRPr="001601A4" w:rsidRDefault="00457CFC" w:rsidP="00860FD0">
            <w:pPr>
              <w:keepNext/>
              <w:spacing w:after="0pt" w:line="12pt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mallCaps/>
                <w:kern w:val="32"/>
              </w:rPr>
            </w:pPr>
            <w:r>
              <w:rPr>
                <w:rFonts w:ascii="Times New Roman" w:eastAsia="Times New Roman" w:hAnsi="Times New Roman"/>
                <w:bCs/>
                <w:smallCaps/>
                <w:kern w:val="32"/>
              </w:rPr>
              <w:softHyphen/>
            </w:r>
            <w:r>
              <w:rPr>
                <w:rFonts w:ascii="Times New Roman" w:eastAsia="Times New Roman" w:hAnsi="Times New Roman"/>
                <w:bCs/>
                <w:smallCaps/>
                <w:kern w:val="32"/>
              </w:rPr>
              <w:softHyphen/>
            </w:r>
            <w:sdt>
              <w:sdtPr>
                <w:rPr>
                  <w:rFonts w:ascii="Times New Roman" w:eastAsia="Times New Roman" w:hAnsi="Times New Roman"/>
                  <w:bCs/>
                  <w:smallCaps/>
                  <w:kern w:val="32"/>
                </w:rPr>
                <w:alias w:val="Título"/>
                <w:tag w:val=""/>
                <w:id w:val="-2064241903"/>
                <w:placeholder>
                  <w:docPart w:val="E61D72609ACC4E019A029E5C27EFEF7E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5123B9">
                  <w:rPr>
                    <w:rFonts w:ascii="Times New Roman" w:eastAsia="Times New Roman" w:hAnsi="Times New Roman"/>
                    <w:bCs/>
                    <w:smallCaps/>
                    <w:kern w:val="32"/>
                  </w:rPr>
                  <w:t>SÚMULA DA 51ª REUNIÃO ORDINÁRIA CEN-CAU/BR</w:t>
                </w:r>
              </w:sdtContent>
            </w:sdt>
          </w:p>
        </w:tc>
      </w:tr>
    </w:tbl>
    <w:p w14:paraId="1309B29A" w14:textId="77777777" w:rsidR="005031D6" w:rsidRPr="001601A4" w:rsidRDefault="005031D6" w:rsidP="005031D6">
      <w:pPr>
        <w:spacing w:after="0pt" w:line="12pt" w:lineRule="auto"/>
        <w:rPr>
          <w:rFonts w:ascii="Times New Roman" w:eastAsia="MS Mincho" w:hAnsi="Times New Roman" w:cs="Times New Roman"/>
          <w:smallCaps/>
        </w:rPr>
      </w:pPr>
    </w:p>
    <w:tbl>
      <w:tblPr>
        <w:tblW w:w="454.85pt" w:type="dxa"/>
        <w:jc w:val="center"/>
        <w:tblBorders>
          <w:top w:val="single" w:sz="4" w:space="0" w:color="AEAAAA"/>
          <w:start w:val="single" w:sz="4" w:space="0" w:color="AEAAAA"/>
          <w:bottom w:val="single" w:sz="4" w:space="0" w:color="AEAAAA"/>
          <w:end w:val="single" w:sz="4" w:space="0" w:color="AEAAAA"/>
          <w:insideH w:val="single" w:sz="4" w:space="0" w:color="AEAAAA"/>
          <w:insideV w:val="single" w:sz="4" w:space="0" w:color="AEAAAA"/>
        </w:tblBorders>
        <w:tblCellMar>
          <w:top w:w="0.70pt" w:type="dxa"/>
          <w:start w:w="4.30pt" w:type="dxa"/>
          <w:bottom w:w="0.70pt" w:type="dxa"/>
          <w:end w:w="4.30pt" w:type="dxa"/>
        </w:tblCellMar>
        <w:tblLook w:firstRow="1" w:lastRow="0" w:firstColumn="0" w:lastColumn="0" w:noHBand="0" w:noVBand="0"/>
      </w:tblPr>
      <w:tblGrid>
        <w:gridCol w:w="1997"/>
        <w:gridCol w:w="3230"/>
        <w:gridCol w:w="1448"/>
        <w:gridCol w:w="2422"/>
      </w:tblGrid>
      <w:tr w:rsidR="005031D6" w:rsidRPr="001601A4" w14:paraId="1141142C" w14:textId="77777777" w:rsidTr="00860FD0">
        <w:trPr>
          <w:trHeight w:val="278"/>
          <w:jc w:val="center"/>
        </w:trPr>
        <w:tc>
          <w:tcPr>
            <w:tcW w:w="99.8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14:paraId="76158593" w14:textId="77777777" w:rsidR="005031D6" w:rsidRPr="001601A4" w:rsidRDefault="005031D6" w:rsidP="00860FD0">
            <w:pPr>
              <w:spacing w:before="2pt" w:after="2pt" w:line="12pt" w:lineRule="auto"/>
              <w:rPr>
                <w:rFonts w:ascii="Times New Roman" w:eastAsia="Times New Roman" w:hAnsi="Times New Roman" w:cs="Times New Roman"/>
                <w:caps/>
                <w:spacing w:val="4"/>
                <w:lang w:bidi="en-US"/>
              </w:rPr>
            </w:pPr>
            <w:r w:rsidRPr="001601A4">
              <w:rPr>
                <w:rFonts w:ascii="Times New Roman" w:eastAsia="Times New Roman" w:hAnsi="Times New Roman" w:cs="Times New Roman"/>
                <w:caps/>
                <w:spacing w:val="4"/>
                <w:lang w:bidi="en-US"/>
              </w:rPr>
              <w:t>DATA</w:t>
            </w:r>
          </w:p>
        </w:tc>
        <w:tc>
          <w:tcPr>
            <w:tcW w:w="161.5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</w:tcBorders>
            <w:vAlign w:val="center"/>
          </w:tcPr>
          <w:p w14:paraId="32B24B1E" w14:textId="61347228" w:rsidR="005031D6" w:rsidRPr="001601A4" w:rsidRDefault="00830AB9" w:rsidP="002130F6">
            <w:pPr>
              <w:spacing w:before="2pt" w:after="2pt" w:line="12pt" w:lineRule="auto"/>
              <w:rPr>
                <w:rFonts w:ascii="Times New Roman" w:eastAsia="Times New Roman" w:hAnsi="Times New Roman" w:cs="Times New Roman"/>
                <w:caps/>
                <w:spacing w:val="4"/>
              </w:rPr>
            </w:pPr>
            <w:r>
              <w:rPr>
                <w:rFonts w:ascii="Times New Roman" w:eastAsia="Times New Roman" w:hAnsi="Times New Roman"/>
                <w:spacing w:val="4"/>
              </w:rPr>
              <w:t xml:space="preserve">6 </w:t>
            </w:r>
            <w:r w:rsidR="00A107AF" w:rsidRPr="00653E30">
              <w:rPr>
                <w:rFonts w:ascii="Times New Roman" w:eastAsia="Times New Roman" w:hAnsi="Times New Roman"/>
                <w:spacing w:val="4"/>
              </w:rPr>
              <w:t xml:space="preserve">de </w:t>
            </w:r>
            <w:r w:rsidR="00BC3AB7">
              <w:rPr>
                <w:rFonts w:ascii="Times New Roman" w:eastAsia="Times New Roman" w:hAnsi="Times New Roman"/>
                <w:spacing w:val="4"/>
              </w:rPr>
              <w:t>outubro</w:t>
            </w:r>
            <w:r w:rsidR="00A107AF" w:rsidRPr="00653E30">
              <w:rPr>
                <w:rFonts w:ascii="Times New Roman" w:eastAsia="Times New Roman" w:hAnsi="Times New Roman"/>
                <w:spacing w:val="4"/>
              </w:rPr>
              <w:t xml:space="preserve"> </w:t>
            </w:r>
            <w:r w:rsidR="00301B7B">
              <w:rPr>
                <w:rFonts w:ascii="Times New Roman" w:eastAsia="Times New Roman" w:hAnsi="Times New Roman" w:cs="Times New Roman"/>
                <w:spacing w:val="4"/>
              </w:rPr>
              <w:t>de 2021</w:t>
            </w:r>
          </w:p>
        </w:tc>
        <w:tc>
          <w:tcPr>
            <w:tcW w:w="72.40pt" w:type="dxa"/>
            <w:tcBorders>
              <w:top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14:paraId="7CF89B55" w14:textId="77777777" w:rsidR="005031D6" w:rsidRPr="001601A4" w:rsidRDefault="005031D6" w:rsidP="00860FD0">
            <w:pPr>
              <w:spacing w:before="2pt" w:after="2pt" w:line="12pt" w:lineRule="auto"/>
              <w:rPr>
                <w:rFonts w:ascii="Times New Roman" w:eastAsia="Times New Roman" w:hAnsi="Times New Roman" w:cs="Times New Roman"/>
                <w:caps/>
                <w:spacing w:val="4"/>
                <w:lang w:bidi="en-US"/>
              </w:rPr>
            </w:pPr>
            <w:r w:rsidRPr="001601A4">
              <w:rPr>
                <w:rFonts w:ascii="Times New Roman" w:eastAsia="Times New Roman" w:hAnsi="Times New Roman" w:cs="Times New Roman"/>
                <w:caps/>
                <w:spacing w:val="4"/>
                <w:lang w:bidi="en-US"/>
              </w:rPr>
              <w:t>HORÁRIO</w:t>
            </w:r>
          </w:p>
        </w:tc>
        <w:tc>
          <w:tcPr>
            <w:tcW w:w="121.1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vAlign w:val="center"/>
          </w:tcPr>
          <w:p w14:paraId="686BF91F" w14:textId="6D289F6A" w:rsidR="005031D6" w:rsidRPr="001601A4" w:rsidRDefault="002A529E" w:rsidP="00860FD0">
            <w:pPr>
              <w:spacing w:before="2pt" w:after="2pt" w:line="12pt" w:lineRule="auto"/>
              <w:rPr>
                <w:rFonts w:ascii="Times New Roman" w:eastAsia="Times New Roman" w:hAnsi="Times New Roman" w:cs="Times New Roman"/>
                <w:caps/>
                <w:spacing w:val="4"/>
              </w:rPr>
            </w:pPr>
            <w:r>
              <w:rPr>
                <w:rFonts w:ascii="Times New Roman" w:eastAsia="Times New Roman" w:hAnsi="Times New Roman" w:cs="Times New Roman"/>
                <w:spacing w:val="4"/>
              </w:rPr>
              <w:t>9h</w:t>
            </w:r>
            <w:r w:rsidR="005031D6"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 w:rsidR="00E6388B">
              <w:rPr>
                <w:rFonts w:ascii="Times New Roman" w:eastAsia="Times New Roman" w:hAnsi="Times New Roman" w:cs="Times New Roman"/>
                <w:spacing w:val="4"/>
              </w:rPr>
              <w:t>às</w:t>
            </w:r>
            <w:r w:rsidR="005031D6" w:rsidRPr="001601A4">
              <w:rPr>
                <w:rFonts w:ascii="Times New Roman" w:eastAsia="Times New Roman" w:hAnsi="Times New Roman" w:cs="Times New Roman"/>
                <w:spacing w:val="4"/>
              </w:rPr>
              <w:t xml:space="preserve"> 1</w:t>
            </w:r>
            <w:r w:rsidR="00AE0E2C">
              <w:rPr>
                <w:rFonts w:ascii="Times New Roman" w:eastAsia="Times New Roman" w:hAnsi="Times New Roman" w:cs="Times New Roman"/>
                <w:spacing w:val="4"/>
              </w:rPr>
              <w:t>8</w:t>
            </w:r>
            <w:r w:rsidR="005031D6" w:rsidRPr="001601A4">
              <w:rPr>
                <w:rFonts w:ascii="Times New Roman" w:eastAsia="Times New Roman" w:hAnsi="Times New Roman" w:cs="Times New Roman"/>
                <w:spacing w:val="4"/>
              </w:rPr>
              <w:t>h</w:t>
            </w:r>
            <w:r w:rsidR="005031D6"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</w:p>
        </w:tc>
      </w:tr>
      <w:tr w:rsidR="005031D6" w:rsidRPr="001601A4" w14:paraId="582A66E4" w14:textId="77777777" w:rsidTr="00860FD0">
        <w:trPr>
          <w:trHeight w:val="278"/>
          <w:jc w:val="center"/>
        </w:trPr>
        <w:tc>
          <w:tcPr>
            <w:tcW w:w="99.8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14:paraId="08AFA3C5" w14:textId="77777777" w:rsidR="005031D6" w:rsidRPr="001601A4" w:rsidRDefault="005031D6" w:rsidP="00860FD0">
            <w:pPr>
              <w:spacing w:before="2pt" w:after="2pt" w:line="12pt" w:lineRule="auto"/>
              <w:rPr>
                <w:rFonts w:ascii="Times New Roman" w:eastAsia="Times New Roman" w:hAnsi="Times New Roman" w:cs="Times New Roman"/>
                <w:caps/>
                <w:spacing w:val="4"/>
                <w:lang w:bidi="en-US"/>
              </w:rPr>
            </w:pPr>
            <w:r w:rsidRPr="001601A4">
              <w:rPr>
                <w:rFonts w:ascii="Times New Roman" w:eastAsia="Times New Roman" w:hAnsi="Times New Roman" w:cs="Times New Roman"/>
                <w:caps/>
                <w:spacing w:val="4"/>
                <w:lang w:bidi="en-US"/>
              </w:rPr>
              <w:t>LOCAL</w:t>
            </w:r>
          </w:p>
        </w:tc>
        <w:tc>
          <w:tcPr>
            <w:tcW w:w="355pt" w:type="dxa"/>
            <w:gridSpan w:val="3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vAlign w:val="center"/>
          </w:tcPr>
          <w:p w14:paraId="552A707E" w14:textId="50D00A80" w:rsidR="005031D6" w:rsidRPr="001601A4" w:rsidRDefault="00DD7DEC" w:rsidP="00860FD0">
            <w:pPr>
              <w:spacing w:before="2pt" w:after="2pt" w:line="12pt" w:lineRule="auto"/>
              <w:rPr>
                <w:rFonts w:ascii="Times New Roman" w:eastAsia="Times New Roman" w:hAnsi="Times New Roman" w:cs="Times New Roman"/>
                <w:caps/>
                <w:spacing w:val="4"/>
              </w:rPr>
            </w:pPr>
            <w:r>
              <w:rPr>
                <w:rFonts w:ascii="Times New Roman" w:eastAsia="Times New Roman" w:hAnsi="Times New Roman" w:cs="Times New Roman"/>
                <w:spacing w:val="4"/>
              </w:rPr>
              <w:t xml:space="preserve">Sede do CAU/BR: </w:t>
            </w:r>
            <w:r w:rsidRPr="00C60C40">
              <w:rPr>
                <w:rFonts w:ascii="Times New Roman" w:eastAsia="Times New Roman" w:hAnsi="Times New Roman" w:cs="Times New Roman"/>
                <w:spacing w:val="4"/>
              </w:rPr>
              <w:t>Setor de Edifícios Públicos Sul (SEPS), Quadra 702/902, Conjunto B, 2º Andar - Edifício General Alencastro - Brasília/DF</w:t>
            </w:r>
          </w:p>
        </w:tc>
      </w:tr>
    </w:tbl>
    <w:p w14:paraId="6DBA1FDA" w14:textId="77777777" w:rsidR="005031D6" w:rsidRPr="001601A4" w:rsidRDefault="005031D6" w:rsidP="005031D6">
      <w:pPr>
        <w:spacing w:after="0pt" w:line="12pt" w:lineRule="auto"/>
        <w:rPr>
          <w:rFonts w:ascii="Times New Roman" w:eastAsia="MS Mincho" w:hAnsi="Times New Roman" w:cs="Times New Roman"/>
          <w:smallCaps/>
        </w:rPr>
      </w:pPr>
    </w:p>
    <w:tbl>
      <w:tblPr>
        <w:tblW w:w="453.60pt" w:type="dxa"/>
        <w:tblInd w:w="0.25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0" w:firstColumn="1" w:lastColumn="0" w:noHBand="0" w:noVBand="1"/>
      </w:tblPr>
      <w:tblGrid>
        <w:gridCol w:w="1985"/>
        <w:gridCol w:w="4252"/>
        <w:gridCol w:w="2835"/>
      </w:tblGrid>
      <w:tr w:rsidR="002130F6" w:rsidRPr="001601A4" w14:paraId="16E9090B" w14:textId="77777777" w:rsidTr="002130F6">
        <w:trPr>
          <w:trHeight w:hRule="exact" w:val="284"/>
        </w:trPr>
        <w:tc>
          <w:tcPr>
            <w:tcW w:w="99.25pt" w:type="dxa"/>
            <w:vMerge w:val="restart"/>
            <w:tcBorders>
              <w:top w:val="single" w:sz="4" w:space="0" w:color="A6A6A6"/>
              <w:start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14:paraId="30A2831F" w14:textId="77777777" w:rsidR="002130F6" w:rsidRPr="001601A4" w:rsidRDefault="002130F6" w:rsidP="00860FD0">
            <w:pPr>
              <w:spacing w:before="2pt" w:after="2pt" w:line="12pt" w:lineRule="auto"/>
              <w:rPr>
                <w:rFonts w:ascii="Times New Roman" w:eastAsia="Times New Roman" w:hAnsi="Times New Roman" w:cs="Times New Roman"/>
                <w:caps/>
                <w:spacing w:val="4"/>
                <w:lang w:bidi="en-US"/>
              </w:rPr>
            </w:pPr>
            <w:r w:rsidRPr="001601A4">
              <w:rPr>
                <w:rFonts w:ascii="Times New Roman" w:eastAsia="Times New Roman" w:hAnsi="Times New Roman" w:cs="Times New Roman"/>
                <w:caps/>
                <w:spacing w:val="4"/>
                <w:lang w:bidi="en-US"/>
              </w:rPr>
              <w:t>participantes</w:t>
            </w:r>
          </w:p>
        </w:tc>
        <w:tc>
          <w:tcPr>
            <w:tcW w:w="212.6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6D69A9A6" w14:textId="48C432D3" w:rsidR="002130F6" w:rsidRPr="0056210C" w:rsidRDefault="002130F6" w:rsidP="00FD6971">
            <w:pPr>
              <w:spacing w:after="0pt" w:line="12pt" w:lineRule="auto"/>
              <w:rPr>
                <w:rFonts w:ascii="Times New Roman" w:eastAsia="Times New Roman" w:hAnsi="Times New Roman" w:cs="Times New Roman"/>
                <w:spacing w:val="4"/>
              </w:rPr>
            </w:pPr>
            <w:r w:rsidRPr="00171F24">
              <w:rPr>
                <w:rFonts w:ascii="Times New Roman" w:eastAsia="Times New Roman" w:hAnsi="Times New Roman" w:cs="Times New Roman"/>
                <w:spacing w:val="4"/>
              </w:rPr>
              <w:t>Matozalém Sousa Santana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(TO)</w:t>
            </w:r>
          </w:p>
        </w:tc>
        <w:tc>
          <w:tcPr>
            <w:tcW w:w="141.7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099E3F24" w14:textId="7C9F2623" w:rsidR="002130F6" w:rsidRPr="001601A4" w:rsidRDefault="002130F6" w:rsidP="00860FD0">
            <w:pPr>
              <w:spacing w:after="0pt" w:line="12pt" w:lineRule="auto"/>
              <w:rPr>
                <w:rFonts w:ascii="Times New Roman" w:eastAsia="Times New Roman" w:hAnsi="Times New Roman" w:cs="Times New Roman"/>
                <w:spacing w:val="4"/>
              </w:rPr>
            </w:pPr>
            <w:r>
              <w:rPr>
                <w:rFonts w:ascii="Times New Roman" w:eastAsia="Times New Roman" w:hAnsi="Times New Roman" w:cs="Times New Roman"/>
                <w:spacing w:val="4"/>
              </w:rPr>
              <w:t>Coordenador</w:t>
            </w:r>
          </w:p>
        </w:tc>
      </w:tr>
      <w:tr w:rsidR="009446A0" w:rsidRPr="001601A4" w14:paraId="563D6C18" w14:textId="77777777" w:rsidTr="002130F6">
        <w:trPr>
          <w:trHeight w:hRule="exact" w:val="284"/>
        </w:trPr>
        <w:tc>
          <w:tcPr>
            <w:tcW w:w="99.25pt" w:type="dxa"/>
            <w:vMerge/>
            <w:tcBorders>
              <w:top w:val="single" w:sz="4" w:space="0" w:color="A6A6A6"/>
              <w:start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14:paraId="5136A945" w14:textId="77777777" w:rsidR="009446A0" w:rsidRPr="001601A4" w:rsidRDefault="009446A0" w:rsidP="00860FD0">
            <w:pPr>
              <w:spacing w:before="2pt" w:after="2pt" w:line="12pt" w:lineRule="auto"/>
              <w:rPr>
                <w:rFonts w:ascii="Times New Roman" w:eastAsia="Times New Roman" w:hAnsi="Times New Roman" w:cs="Times New Roman"/>
                <w:caps/>
                <w:spacing w:val="4"/>
                <w:lang w:bidi="en-US"/>
              </w:rPr>
            </w:pPr>
          </w:p>
        </w:tc>
        <w:tc>
          <w:tcPr>
            <w:tcW w:w="212.6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3908989B" w14:textId="1284FBF7" w:rsidR="009446A0" w:rsidRPr="00CA149C" w:rsidRDefault="001B5DFD" w:rsidP="00FD6971">
            <w:pPr>
              <w:spacing w:after="0pt" w:line="12pt" w:lineRule="auto"/>
              <w:rPr>
                <w:rFonts w:ascii="Times New Roman" w:eastAsia="Times New Roman" w:hAnsi="Times New Roman" w:cs="Times New Roman"/>
                <w:spacing w:val="4"/>
              </w:rPr>
            </w:pPr>
            <w:r w:rsidRPr="001B5DFD">
              <w:rPr>
                <w:rFonts w:ascii="Times New Roman" w:hAnsi="Times New Roman" w:cs="Arial"/>
                <w:color w:val="000000"/>
              </w:rPr>
              <w:t>Marcelo Machado Rodrigues</w:t>
            </w:r>
            <w:r w:rsidR="00547D50">
              <w:rPr>
                <w:rFonts w:ascii="Times New Roman" w:hAnsi="Times New Roman" w:cs="Arial"/>
                <w:color w:val="000000"/>
              </w:rPr>
              <w:t xml:space="preserve"> </w:t>
            </w:r>
            <w:r w:rsidR="009446A0" w:rsidRPr="00CA149C">
              <w:rPr>
                <w:rFonts w:ascii="Times New Roman" w:hAnsi="Times New Roman" w:cs="Arial"/>
                <w:color w:val="000000"/>
              </w:rPr>
              <w:t>(MA)</w:t>
            </w:r>
          </w:p>
        </w:tc>
        <w:tc>
          <w:tcPr>
            <w:tcW w:w="141.7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19D3324D" w14:textId="1B8F0E50" w:rsidR="009446A0" w:rsidRPr="00CA149C" w:rsidRDefault="001B5DFD" w:rsidP="00860FD0">
            <w:pPr>
              <w:spacing w:after="0pt" w:line="12pt" w:lineRule="auto"/>
              <w:rPr>
                <w:rFonts w:ascii="Times New Roman" w:eastAsia="Times New Roman" w:hAnsi="Times New Roman" w:cs="Times New Roman"/>
                <w:spacing w:val="4"/>
              </w:rPr>
            </w:pPr>
            <w:r>
              <w:rPr>
                <w:rFonts w:ascii="Times New Roman" w:eastAsia="Times New Roman" w:hAnsi="Times New Roman" w:cs="Times New Roman"/>
                <w:spacing w:val="4"/>
              </w:rPr>
              <w:t>Coordenador-adjunto</w:t>
            </w:r>
          </w:p>
        </w:tc>
      </w:tr>
      <w:tr w:rsidR="002130F6" w:rsidRPr="001601A4" w14:paraId="62FA5722" w14:textId="77777777" w:rsidTr="002130F6">
        <w:trPr>
          <w:trHeight w:hRule="exact" w:val="284"/>
        </w:trPr>
        <w:tc>
          <w:tcPr>
            <w:tcW w:w="99.25pt" w:type="dxa"/>
            <w:vMerge/>
            <w:tcBorders>
              <w:start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14:paraId="324A4B18" w14:textId="77777777" w:rsidR="002130F6" w:rsidRPr="001601A4" w:rsidRDefault="002130F6" w:rsidP="00860FD0">
            <w:pPr>
              <w:spacing w:before="2pt" w:after="2pt" w:line="12pt" w:lineRule="auto"/>
              <w:rPr>
                <w:rFonts w:ascii="Times New Roman" w:eastAsia="Times New Roman" w:hAnsi="Times New Roman" w:cs="Times New Roman"/>
                <w:caps/>
                <w:spacing w:val="4"/>
                <w:lang w:bidi="en-US"/>
              </w:rPr>
            </w:pPr>
          </w:p>
        </w:tc>
        <w:tc>
          <w:tcPr>
            <w:tcW w:w="212.6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672FAC16" w14:textId="159A65F8" w:rsidR="002130F6" w:rsidRPr="00A41EBC" w:rsidRDefault="00646406" w:rsidP="00860FD0">
            <w:pPr>
              <w:spacing w:after="0pt" w:line="12pt" w:lineRule="auto"/>
              <w:rPr>
                <w:rFonts w:ascii="Times New Roman" w:eastAsia="Times New Roman" w:hAnsi="Times New Roman" w:cs="Times New Roman"/>
                <w:spacing w:val="4"/>
              </w:rPr>
            </w:pPr>
            <w:r w:rsidRPr="00A41EBC">
              <w:rPr>
                <w:rFonts w:ascii="Times New Roman" w:eastAsia="Times New Roman" w:hAnsi="Times New Roman" w:cs="Times New Roman"/>
                <w:spacing w:val="4"/>
              </w:rPr>
              <w:t>Emílio Caliman Terra</w:t>
            </w:r>
            <w:r w:rsidR="002130F6" w:rsidRPr="00A41EBC">
              <w:rPr>
                <w:rFonts w:ascii="Times New Roman" w:eastAsia="Times New Roman" w:hAnsi="Times New Roman" w:cs="Times New Roman"/>
                <w:spacing w:val="4"/>
              </w:rPr>
              <w:t xml:space="preserve"> (ES)</w:t>
            </w:r>
          </w:p>
        </w:tc>
        <w:tc>
          <w:tcPr>
            <w:tcW w:w="141.7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2AE9B610" w14:textId="021C225A" w:rsidR="002130F6" w:rsidRPr="001601A4" w:rsidRDefault="002130F6" w:rsidP="00860FD0">
            <w:pPr>
              <w:spacing w:after="0pt" w:line="12pt" w:lineRule="auto"/>
              <w:rPr>
                <w:rFonts w:ascii="Times New Roman" w:eastAsia="Times New Roman" w:hAnsi="Times New Roman" w:cs="Times New Roman"/>
                <w:spacing w:val="4"/>
              </w:rPr>
            </w:pPr>
            <w:r>
              <w:rPr>
                <w:rFonts w:ascii="Times New Roman" w:eastAsia="Times New Roman" w:hAnsi="Times New Roman" w:cs="Times New Roman"/>
                <w:spacing w:val="4"/>
              </w:rPr>
              <w:t>Membro</w:t>
            </w:r>
          </w:p>
        </w:tc>
      </w:tr>
      <w:tr w:rsidR="008B4A38" w:rsidRPr="001601A4" w14:paraId="5BAFD223" w14:textId="77777777" w:rsidTr="002130F6">
        <w:trPr>
          <w:trHeight w:hRule="exact" w:val="284"/>
        </w:trPr>
        <w:tc>
          <w:tcPr>
            <w:tcW w:w="99.25pt" w:type="dxa"/>
            <w:vMerge/>
            <w:tcBorders>
              <w:start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14:paraId="34C870E6" w14:textId="77777777" w:rsidR="008B4A38" w:rsidRPr="001601A4" w:rsidRDefault="008B4A38" w:rsidP="008B4A38">
            <w:pPr>
              <w:spacing w:before="2pt" w:after="2pt" w:line="12pt" w:lineRule="auto"/>
              <w:rPr>
                <w:rFonts w:ascii="Times New Roman" w:eastAsia="Times New Roman" w:hAnsi="Times New Roman" w:cs="Times New Roman"/>
                <w:caps/>
                <w:spacing w:val="4"/>
                <w:lang w:bidi="en-US"/>
              </w:rPr>
            </w:pPr>
          </w:p>
        </w:tc>
        <w:tc>
          <w:tcPr>
            <w:tcW w:w="212.6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089FF675" w14:textId="339ACD11" w:rsidR="008B4A38" w:rsidRPr="00A41EBC" w:rsidRDefault="008B4A38" w:rsidP="008B4A38">
            <w:pPr>
              <w:spacing w:after="0pt" w:line="12pt" w:lineRule="auto"/>
              <w:rPr>
                <w:rFonts w:ascii="Times New Roman" w:eastAsia="Times New Roman" w:hAnsi="Times New Roman" w:cs="Times New Roman"/>
                <w:spacing w:val="4"/>
              </w:rPr>
            </w:pPr>
            <w:r>
              <w:rPr>
                <w:rFonts w:ascii="Times New Roman" w:eastAsia="Times New Roman" w:hAnsi="Times New Roman" w:cs="Times New Roman"/>
                <w:spacing w:val="4"/>
              </w:rPr>
              <w:t>José Gerardo</w:t>
            </w:r>
            <w:r w:rsidR="00F77895">
              <w:rPr>
                <w:rFonts w:ascii="Times New Roman" w:eastAsia="Times New Roman" w:hAnsi="Times New Roman" w:cs="Times New Roman"/>
                <w:spacing w:val="4"/>
              </w:rPr>
              <w:t xml:space="preserve"> da Fonseca Soares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(PI)</w:t>
            </w:r>
          </w:p>
        </w:tc>
        <w:tc>
          <w:tcPr>
            <w:tcW w:w="141.7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7BBEA43E" w14:textId="59205E86" w:rsidR="008B4A38" w:rsidRDefault="008B4A38" w:rsidP="008B4A38">
            <w:pPr>
              <w:spacing w:after="0pt" w:line="12pt" w:lineRule="auto"/>
              <w:rPr>
                <w:rFonts w:ascii="Times New Roman" w:eastAsia="Times New Roman" w:hAnsi="Times New Roman" w:cs="Times New Roman"/>
                <w:spacing w:val="4"/>
              </w:rPr>
            </w:pPr>
            <w:r>
              <w:rPr>
                <w:rFonts w:ascii="Times New Roman" w:eastAsia="Times New Roman" w:hAnsi="Times New Roman" w:cs="Times New Roman"/>
                <w:spacing w:val="4"/>
              </w:rPr>
              <w:t>Membro</w:t>
            </w:r>
          </w:p>
        </w:tc>
      </w:tr>
      <w:tr w:rsidR="008B4A38" w:rsidRPr="001601A4" w14:paraId="312857C6" w14:textId="77777777" w:rsidTr="002130F6">
        <w:trPr>
          <w:trHeight w:hRule="exact" w:val="284"/>
        </w:trPr>
        <w:tc>
          <w:tcPr>
            <w:tcW w:w="99.25pt" w:type="dxa"/>
            <w:vMerge/>
            <w:tcBorders>
              <w:start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14:paraId="06EE4057" w14:textId="77777777" w:rsidR="008B4A38" w:rsidRPr="001601A4" w:rsidRDefault="008B4A38" w:rsidP="008B4A38">
            <w:pPr>
              <w:spacing w:before="2pt" w:after="2pt" w:line="12pt" w:lineRule="auto"/>
              <w:rPr>
                <w:rFonts w:ascii="Times New Roman" w:eastAsia="Times New Roman" w:hAnsi="Times New Roman" w:cs="Times New Roman"/>
                <w:caps/>
                <w:spacing w:val="4"/>
                <w:lang w:bidi="en-US"/>
              </w:rPr>
            </w:pPr>
          </w:p>
        </w:tc>
        <w:tc>
          <w:tcPr>
            <w:tcW w:w="212.6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7D2710BF" w14:textId="3C291DAF" w:rsidR="008B4A38" w:rsidRPr="00A41EBC" w:rsidRDefault="008B4A38" w:rsidP="008B4A38">
            <w:pPr>
              <w:spacing w:after="0pt" w:line="12pt" w:lineRule="auto"/>
              <w:rPr>
                <w:rFonts w:ascii="Times New Roman" w:eastAsia="Times New Roman" w:hAnsi="Times New Roman" w:cs="Times New Roman"/>
                <w:spacing w:val="4"/>
              </w:rPr>
            </w:pPr>
            <w:r>
              <w:rPr>
                <w:rFonts w:ascii="Times New Roman" w:hAnsi="Times New Roman" w:cs="Arial"/>
                <w:color w:val="000000"/>
              </w:rPr>
              <w:t>Nikson Dias de Oliveira (RR)</w:t>
            </w:r>
          </w:p>
        </w:tc>
        <w:tc>
          <w:tcPr>
            <w:tcW w:w="141.7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5EBA6E5A" w14:textId="40E1E47B" w:rsidR="008B4A38" w:rsidRDefault="008B4A38" w:rsidP="008B4A38">
            <w:pPr>
              <w:spacing w:after="0pt" w:line="12pt" w:lineRule="auto"/>
              <w:rPr>
                <w:rFonts w:ascii="Times New Roman" w:eastAsia="Times New Roman" w:hAnsi="Times New Roman" w:cs="Times New Roman"/>
                <w:spacing w:val="4"/>
              </w:rPr>
            </w:pPr>
            <w:r>
              <w:rPr>
                <w:rFonts w:ascii="Times New Roman" w:eastAsia="Times New Roman" w:hAnsi="Times New Roman" w:cs="Times New Roman"/>
                <w:spacing w:val="4"/>
              </w:rPr>
              <w:t>Membro</w:t>
            </w:r>
          </w:p>
        </w:tc>
      </w:tr>
      <w:tr w:rsidR="008B4A38" w:rsidRPr="001601A4" w14:paraId="01A73A7A" w14:textId="77777777" w:rsidTr="00A240AB">
        <w:trPr>
          <w:trHeight w:hRule="exact" w:val="284"/>
        </w:trPr>
        <w:tc>
          <w:tcPr>
            <w:tcW w:w="99.25pt" w:type="dxa"/>
            <w:tcBorders>
              <w:top w:val="single" w:sz="4" w:space="0" w:color="A6A6A6"/>
              <w:start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14:paraId="06027D58" w14:textId="317CFC79" w:rsidR="008B4A38" w:rsidRPr="001601A4" w:rsidRDefault="008B4A38" w:rsidP="008B4A38">
            <w:pPr>
              <w:spacing w:before="2pt" w:after="2pt" w:line="12pt" w:lineRule="auto"/>
              <w:rPr>
                <w:rFonts w:ascii="Times New Roman" w:eastAsia="Times New Roman" w:hAnsi="Times New Roman" w:cs="Times New Roman"/>
                <w:caps/>
                <w:spacing w:val="4"/>
                <w:lang w:bidi="en-US"/>
              </w:rPr>
            </w:pPr>
            <w:r w:rsidRPr="001601A4">
              <w:rPr>
                <w:rFonts w:ascii="Times New Roman" w:eastAsia="Times New Roman" w:hAnsi="Times New Roman" w:cs="Times New Roman"/>
                <w:caps/>
                <w:spacing w:val="4"/>
                <w:lang w:bidi="en-US"/>
              </w:rPr>
              <w:t>Assessoria</w:t>
            </w:r>
          </w:p>
        </w:tc>
        <w:tc>
          <w:tcPr>
            <w:tcW w:w="354.35pt" w:type="dxa"/>
            <w:gridSpan w:val="2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171E54C8" w14:textId="1479075C" w:rsidR="008B4A38" w:rsidRDefault="008B4A38" w:rsidP="008B4A38">
            <w:pPr>
              <w:spacing w:after="0pt" w:line="12pt" w:lineRule="auto"/>
              <w:rPr>
                <w:rFonts w:ascii="Times New Roman" w:eastAsia="Times New Roman" w:hAnsi="Times New Roman" w:cs="Times New Roman"/>
                <w:spacing w:val="4"/>
              </w:rPr>
            </w:pPr>
            <w:r>
              <w:rPr>
                <w:rFonts w:ascii="Times New Roman" w:eastAsia="Times New Roman" w:hAnsi="Times New Roman" w:cs="Times New Roman"/>
                <w:spacing w:val="4"/>
              </w:rPr>
              <w:t>Robson Ribeiro</w:t>
            </w:r>
          </w:p>
        </w:tc>
      </w:tr>
    </w:tbl>
    <w:p w14:paraId="4EC03270" w14:textId="77777777" w:rsidR="005031D6" w:rsidRPr="001601A4" w:rsidRDefault="005031D6" w:rsidP="005031D6">
      <w:pPr>
        <w:tabs>
          <w:tab w:val="start" w:pos="24.20pt"/>
          <w:tab w:val="start" w:pos="112.45pt"/>
        </w:tabs>
        <w:spacing w:after="0pt" w:line="12pt" w:lineRule="auto"/>
        <w:rPr>
          <w:rFonts w:ascii="Times New Roman" w:eastAsia="Cambria" w:hAnsi="Times New Roman" w:cs="Times New Roman"/>
        </w:rPr>
      </w:pPr>
    </w:p>
    <w:tbl>
      <w:tblPr>
        <w:tblW w:w="453.60pt" w:type="dxa"/>
        <w:tblLayout w:type="fixed"/>
        <w:tblLook w:firstRow="1" w:lastRow="0" w:firstColumn="1" w:lastColumn="0" w:noHBand="0" w:noVBand="1"/>
      </w:tblPr>
      <w:tblGrid>
        <w:gridCol w:w="2093"/>
        <w:gridCol w:w="6979"/>
      </w:tblGrid>
      <w:tr w:rsidR="002130F6" w:rsidRPr="002130F6" w14:paraId="147C7A18" w14:textId="77777777" w:rsidTr="002130F6">
        <w:tc>
          <w:tcPr>
            <w:tcW w:w="453.60pt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66BA4F2E" w14:textId="365297D5" w:rsidR="002130F6" w:rsidRPr="002130F6" w:rsidRDefault="002130F6" w:rsidP="002130F6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b/>
              </w:rPr>
            </w:pPr>
            <w:r w:rsidRPr="002130F6">
              <w:rPr>
                <w:rFonts w:ascii="Times New Roman" w:eastAsia="Cambria" w:hAnsi="Times New Roman" w:cs="Times New Roman"/>
                <w:b/>
              </w:rPr>
              <w:t xml:space="preserve">               Leitura e aprovação da Súmula da </w:t>
            </w:r>
            <w:r w:rsidR="0017774D">
              <w:rPr>
                <w:rFonts w:ascii="Times New Roman" w:eastAsia="Cambria" w:hAnsi="Times New Roman" w:cs="Times New Roman"/>
                <w:b/>
              </w:rPr>
              <w:t>50</w:t>
            </w:r>
            <w:r w:rsidRPr="002130F6">
              <w:rPr>
                <w:rFonts w:ascii="Times New Roman" w:eastAsia="Cambria" w:hAnsi="Times New Roman" w:cs="Times New Roman"/>
                <w:b/>
              </w:rPr>
              <w:t>ª Reunião Ordinária</w:t>
            </w:r>
          </w:p>
        </w:tc>
      </w:tr>
      <w:tr w:rsidR="002130F6" w:rsidRPr="002130F6" w14:paraId="20845279" w14:textId="77777777" w:rsidTr="002130F6">
        <w:tc>
          <w:tcPr>
            <w:tcW w:w="104.6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0664B128" w14:textId="77777777" w:rsidR="002130F6" w:rsidRPr="002130F6" w:rsidRDefault="002130F6" w:rsidP="002130F6">
            <w:pPr>
              <w:spacing w:after="0pt" w:line="12pt" w:lineRule="auto"/>
              <w:rPr>
                <w:rFonts w:ascii="Times New Roman" w:eastAsia="Cambria" w:hAnsi="Times New Roman" w:cs="Times New Roman"/>
                <w:b/>
              </w:rPr>
            </w:pPr>
            <w:r w:rsidRPr="002130F6">
              <w:rPr>
                <w:rFonts w:ascii="Times New Roman" w:eastAsia="Cambria" w:hAnsi="Times New Roman" w:cs="Times New Roman"/>
                <w:b/>
              </w:rPr>
              <w:t>Encaminhamento</w:t>
            </w:r>
          </w:p>
        </w:tc>
        <w:tc>
          <w:tcPr>
            <w:tcW w:w="348.9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5FECF51D" w14:textId="101BD2D3" w:rsidR="00874AE1" w:rsidRPr="002130F6" w:rsidRDefault="007D4684" w:rsidP="002130F6">
            <w:pPr>
              <w:spacing w:after="0pt" w:line="12pt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 xml:space="preserve">Súmula aprovada. </w:t>
            </w:r>
            <w:r w:rsidR="002130F6" w:rsidRPr="002130F6">
              <w:rPr>
                <w:rFonts w:ascii="Times New Roman" w:eastAsia="Cambria" w:hAnsi="Times New Roman" w:cs="Times New Roman"/>
              </w:rPr>
              <w:t xml:space="preserve">Encaminhar para publicação   </w:t>
            </w:r>
          </w:p>
        </w:tc>
      </w:tr>
    </w:tbl>
    <w:p w14:paraId="62D647CF" w14:textId="77777777" w:rsidR="005031D6" w:rsidRPr="001601A4" w:rsidRDefault="005031D6" w:rsidP="005031D6">
      <w:pPr>
        <w:tabs>
          <w:tab w:val="start" w:pos="24.20pt"/>
          <w:tab w:val="start" w:pos="112.45pt"/>
        </w:tabs>
        <w:spacing w:after="0pt" w:line="12pt" w:lineRule="auto"/>
        <w:rPr>
          <w:rFonts w:ascii="Times New Roman" w:eastAsia="Cambria" w:hAnsi="Times New Roman" w:cs="Times New Roman"/>
        </w:rPr>
      </w:pPr>
    </w:p>
    <w:tbl>
      <w:tblPr>
        <w:tblW w:w="453.60pt" w:type="dxa"/>
        <w:tblLayout w:type="fixed"/>
        <w:tblLook w:firstRow="1" w:lastRow="0" w:firstColumn="1" w:lastColumn="0" w:noHBand="0" w:noVBand="1"/>
      </w:tblPr>
      <w:tblGrid>
        <w:gridCol w:w="1985"/>
        <w:gridCol w:w="7087"/>
      </w:tblGrid>
      <w:tr w:rsidR="002130F6" w:rsidRPr="001601A4" w14:paraId="23567D7F" w14:textId="77777777" w:rsidTr="00F06624">
        <w:tc>
          <w:tcPr>
            <w:tcW w:w="453.60pt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441CE3A8" w14:textId="77777777" w:rsidR="002130F6" w:rsidRPr="001601A4" w:rsidRDefault="002130F6" w:rsidP="002130F6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b/>
              </w:rPr>
            </w:pPr>
            <w:r w:rsidRPr="001601A4">
              <w:rPr>
                <w:rFonts w:ascii="Times New Roman" w:eastAsia="Cambria" w:hAnsi="Times New Roman" w:cs="Times New Roman"/>
                <w:b/>
              </w:rPr>
              <w:t>Comunicações</w:t>
            </w:r>
          </w:p>
        </w:tc>
      </w:tr>
      <w:tr w:rsidR="005031D6" w:rsidRPr="001601A4" w14:paraId="3B8357F1" w14:textId="77777777" w:rsidTr="00860FD0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48194654" w14:textId="6EAD1EAD" w:rsidR="005031D6" w:rsidRPr="001601A4" w:rsidRDefault="002130F6" w:rsidP="00860FD0">
            <w:pPr>
              <w:spacing w:after="0pt" w:line="12pt" w:lineRule="auto"/>
              <w:rPr>
                <w:rFonts w:ascii="Times New Roman" w:eastAsia="Cambria" w:hAnsi="Times New Roman" w:cs="Times New Roman"/>
                <w:b/>
              </w:rPr>
            </w:pPr>
            <w:r>
              <w:rPr>
                <w:rFonts w:ascii="Times New Roman" w:eastAsia="Cambria" w:hAnsi="Times New Roman" w:cs="Times New Roman"/>
                <w:b/>
              </w:rPr>
              <w:t>Responsável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0CABF284" w14:textId="18D960EE" w:rsidR="005031D6" w:rsidRPr="001601A4" w:rsidRDefault="00BC02CA" w:rsidP="00860FD0">
            <w:pPr>
              <w:spacing w:after="0pt" w:line="12pt" w:lineRule="auto"/>
              <w:rPr>
                <w:rFonts w:ascii="Times New Roman" w:eastAsia="Cambria" w:hAnsi="Times New Roman" w:cs="Times New Roman"/>
              </w:rPr>
            </w:pPr>
            <w:r w:rsidRPr="00596B0F">
              <w:rPr>
                <w:rFonts w:ascii="Times New Roman" w:eastAsia="Cambria" w:hAnsi="Times New Roman" w:cs="Times New Roman"/>
                <w:bCs/>
              </w:rPr>
              <w:t>Assessoria técnica</w:t>
            </w:r>
          </w:p>
        </w:tc>
      </w:tr>
      <w:tr w:rsidR="005031D6" w:rsidRPr="001601A4" w14:paraId="16FDC241" w14:textId="77777777" w:rsidTr="00860FD0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38D195EA" w14:textId="77777777" w:rsidR="005031D6" w:rsidRPr="001601A4" w:rsidRDefault="005031D6" w:rsidP="00860FD0">
            <w:pPr>
              <w:spacing w:after="0pt" w:line="12pt" w:lineRule="auto"/>
              <w:rPr>
                <w:rFonts w:ascii="Times New Roman" w:eastAsia="Cambria" w:hAnsi="Times New Roman" w:cs="Times New Roman"/>
                <w:b/>
              </w:rPr>
            </w:pPr>
            <w:r w:rsidRPr="001601A4">
              <w:rPr>
                <w:rFonts w:ascii="Times New Roman" w:eastAsia="Cambria" w:hAnsi="Times New Roman" w:cs="Times New Roman"/>
                <w:b/>
              </w:rPr>
              <w:t>Comunicado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430A3163" w14:textId="0B39B57A" w:rsidR="0062588B" w:rsidRDefault="00E34968" w:rsidP="00E14A11">
            <w:pPr>
              <w:spacing w:after="6pt" w:line="12pt" w:lineRule="auto"/>
              <w:jc w:val="both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 xml:space="preserve">Comunicou que </w:t>
            </w:r>
            <w:r w:rsidR="00E14A11">
              <w:rPr>
                <w:rFonts w:ascii="Times New Roman" w:eastAsia="Cambria" w:hAnsi="Times New Roman" w:cs="Times New Roman"/>
              </w:rPr>
              <w:t xml:space="preserve">com a publicação </w:t>
            </w:r>
            <w:r w:rsidR="001F7785" w:rsidRPr="006B1C62">
              <w:rPr>
                <w:rFonts w:ascii="Times New Roman" w:eastAsia="Cambria" w:hAnsi="Times New Roman" w:cs="Times New Roman"/>
              </w:rPr>
              <w:t xml:space="preserve">do Edital 4/21, </w:t>
            </w:r>
            <w:r w:rsidR="00E14A11">
              <w:rPr>
                <w:rFonts w:ascii="Times New Roman" w:eastAsia="Cambria" w:hAnsi="Times New Roman" w:cs="Times New Roman"/>
              </w:rPr>
              <w:t>houve manifestação de ambas convocadas</w:t>
            </w:r>
            <w:r w:rsidR="00C043AC">
              <w:rPr>
                <w:rFonts w:ascii="Times New Roman" w:eastAsia="Cambria" w:hAnsi="Times New Roman" w:cs="Times New Roman"/>
              </w:rPr>
              <w:t xml:space="preserve"> à recomposição do Plenário do CAU/MA</w:t>
            </w:r>
            <w:r w:rsidR="0062588B">
              <w:rPr>
                <w:rFonts w:ascii="Times New Roman" w:eastAsia="Cambria" w:hAnsi="Times New Roman" w:cs="Times New Roman"/>
              </w:rPr>
              <w:t>.</w:t>
            </w:r>
            <w:r w:rsidR="00E14A11">
              <w:rPr>
                <w:rFonts w:ascii="Times New Roman" w:eastAsia="Cambria" w:hAnsi="Times New Roman" w:cs="Times New Roman"/>
              </w:rPr>
              <w:t xml:space="preserve"> Uma enviou toda a documentação (consultada e verificada) A suplente deixou de entregar as certidões criminais e possui prazo até 15 de outubro</w:t>
            </w:r>
            <w:r w:rsidR="00CF5E24">
              <w:rPr>
                <w:rFonts w:ascii="Times New Roman" w:eastAsia="Cambria" w:hAnsi="Times New Roman" w:cs="Times New Roman"/>
              </w:rPr>
              <w:t xml:space="preserve"> de 2021</w:t>
            </w:r>
            <w:r w:rsidR="00E14A11">
              <w:rPr>
                <w:rFonts w:ascii="Times New Roman" w:eastAsia="Cambria" w:hAnsi="Times New Roman" w:cs="Times New Roman"/>
              </w:rPr>
              <w:t>.</w:t>
            </w:r>
          </w:p>
          <w:p w14:paraId="5B70F1EC" w14:textId="0876E882" w:rsidR="00E14A11" w:rsidRPr="00AD1D6E" w:rsidRDefault="00E14A11" w:rsidP="00E14A11">
            <w:pPr>
              <w:spacing w:after="6pt" w:line="12pt" w:lineRule="auto"/>
              <w:jc w:val="both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A emissão do diploma</w:t>
            </w:r>
            <w:r w:rsidR="001D3E9B">
              <w:rPr>
                <w:rFonts w:ascii="Times New Roman" w:eastAsia="Cambria" w:hAnsi="Times New Roman" w:cs="Times New Roman"/>
              </w:rPr>
              <w:t xml:space="preserve"> </w:t>
            </w:r>
            <w:r>
              <w:rPr>
                <w:rFonts w:ascii="Times New Roman" w:eastAsia="Cambria" w:hAnsi="Times New Roman" w:cs="Times New Roman"/>
              </w:rPr>
              <w:t>está pendente devido inconsistências na funcionalidade de emissão de diplomas do SICCAU</w:t>
            </w:r>
            <w:r w:rsidR="001D3E9B">
              <w:rPr>
                <w:rFonts w:ascii="Times New Roman" w:eastAsia="Cambria" w:hAnsi="Times New Roman" w:cs="Times New Roman"/>
              </w:rPr>
              <w:t xml:space="preserve">, </w:t>
            </w:r>
            <w:r w:rsidR="00046042">
              <w:rPr>
                <w:rFonts w:ascii="Times New Roman" w:eastAsia="Cambria" w:hAnsi="Times New Roman" w:cs="Times New Roman"/>
              </w:rPr>
              <w:t xml:space="preserve">situação </w:t>
            </w:r>
            <w:r w:rsidR="001D3E9B">
              <w:rPr>
                <w:rFonts w:ascii="Times New Roman" w:eastAsia="Cambria" w:hAnsi="Times New Roman" w:cs="Times New Roman"/>
              </w:rPr>
              <w:t>já reportada ao CSC</w:t>
            </w:r>
            <w:r w:rsidR="00046042">
              <w:rPr>
                <w:rFonts w:ascii="Times New Roman" w:eastAsia="Cambria" w:hAnsi="Times New Roman" w:cs="Times New Roman"/>
              </w:rPr>
              <w:t xml:space="preserve"> e em correção</w:t>
            </w:r>
            <w:r>
              <w:rPr>
                <w:rFonts w:ascii="Times New Roman" w:eastAsia="Cambria" w:hAnsi="Times New Roman" w:cs="Times New Roman"/>
              </w:rPr>
              <w:t>.</w:t>
            </w:r>
          </w:p>
        </w:tc>
      </w:tr>
    </w:tbl>
    <w:p w14:paraId="4D510A0D" w14:textId="77777777" w:rsidR="005031D6" w:rsidRPr="001601A4" w:rsidRDefault="005031D6" w:rsidP="005031D6">
      <w:pPr>
        <w:tabs>
          <w:tab w:val="start" w:pos="24.20pt"/>
          <w:tab w:val="start" w:pos="112.45pt"/>
        </w:tabs>
        <w:spacing w:after="0pt" w:line="12pt" w:lineRule="auto"/>
        <w:rPr>
          <w:rFonts w:ascii="Times New Roman" w:eastAsia="Cambria" w:hAnsi="Times New Roman" w:cs="Times New Roman"/>
        </w:rPr>
      </w:pPr>
    </w:p>
    <w:p w14:paraId="38FB7083" w14:textId="77777777" w:rsidR="005031D6" w:rsidRPr="001601A4" w:rsidRDefault="005031D6" w:rsidP="005031D6">
      <w:pPr>
        <w:shd w:val="clear" w:color="auto" w:fill="D9D9D9"/>
        <w:spacing w:after="0pt" w:line="12pt" w:lineRule="auto"/>
        <w:rPr>
          <w:rFonts w:ascii="Times New Roman" w:eastAsia="MS Mincho" w:hAnsi="Times New Roman" w:cs="Times New Roman"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601A4">
        <w:rPr>
          <w:rFonts w:ascii="Times New Roman" w:eastAsia="Cambria" w:hAnsi="Times New Roman" w:cs="Times New Roman"/>
          <w:iCs/>
          <w:color w:val="404040"/>
        </w:rPr>
        <w:t>ORDEM DO DIA</w:t>
      </w:r>
    </w:p>
    <w:p w14:paraId="23F7856D" w14:textId="77777777" w:rsidR="00FF2141" w:rsidRPr="001601A4" w:rsidRDefault="00FF2141" w:rsidP="00FF2141">
      <w:pPr>
        <w:tabs>
          <w:tab w:val="start" w:pos="24.20pt"/>
          <w:tab w:val="start" w:pos="112.45pt"/>
        </w:tabs>
        <w:spacing w:after="0pt" w:line="12pt" w:lineRule="auto"/>
        <w:jc w:val="both"/>
        <w:rPr>
          <w:rFonts w:ascii="Times New Roman" w:eastAsia="Cambria" w:hAnsi="Times New Roman" w:cs="Times New Roman"/>
          <w:sz w:val="20"/>
        </w:rPr>
      </w:pPr>
    </w:p>
    <w:tbl>
      <w:tblPr>
        <w:tblW w:w="459pt" w:type="dxa"/>
        <w:tblLayout w:type="fixed"/>
        <w:tblLook w:firstRow="1" w:lastRow="0" w:firstColumn="1" w:lastColumn="0" w:noHBand="0" w:noVBand="1"/>
      </w:tblPr>
      <w:tblGrid>
        <w:gridCol w:w="1985"/>
        <w:gridCol w:w="7195"/>
      </w:tblGrid>
      <w:tr w:rsidR="00996325" w:rsidRPr="001601A4" w14:paraId="4A28769D" w14:textId="77777777" w:rsidTr="00914CB5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69C66EC0" w14:textId="77777777" w:rsidR="00996325" w:rsidRPr="001601A4" w:rsidRDefault="00996325" w:rsidP="00996325">
            <w:pPr>
              <w:numPr>
                <w:ilvl w:val="0"/>
                <w:numId w:val="1"/>
              </w:numPr>
              <w:spacing w:after="0pt" w:line="12pt" w:lineRule="auto"/>
              <w:ind w:end="1.70pt"/>
              <w:rPr>
                <w:rFonts w:ascii="Times New Roman" w:eastAsia="Cambria" w:hAnsi="Times New Roman" w:cs="Times New Roman"/>
                <w:b/>
              </w:rPr>
            </w:pPr>
          </w:p>
        </w:tc>
        <w:tc>
          <w:tcPr>
            <w:tcW w:w="359.7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7C93B8E0" w14:textId="5F25FD06" w:rsidR="00996325" w:rsidRPr="001601A4" w:rsidRDefault="00996325" w:rsidP="00996325">
            <w:pPr>
              <w:spacing w:after="0pt" w:line="12pt" w:lineRule="auto"/>
              <w:rPr>
                <w:rFonts w:ascii="Times New Roman" w:eastAsia="Cambria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Protocolo SICCAU nº </w:t>
            </w:r>
            <w:r w:rsidRPr="000D4167">
              <w:rPr>
                <w:rFonts w:ascii="Times New Roman" w:hAnsi="Times New Roman"/>
                <w:b/>
              </w:rPr>
              <w:t>1383343</w:t>
            </w:r>
            <w:r>
              <w:rPr>
                <w:rFonts w:ascii="Times New Roman" w:hAnsi="Times New Roman"/>
                <w:b/>
              </w:rPr>
              <w:t>/2021: Pedido de recomposição do Plenário do CAU/AC</w:t>
            </w:r>
          </w:p>
        </w:tc>
      </w:tr>
      <w:tr w:rsidR="00996325" w:rsidRPr="001601A4" w14:paraId="7C93D8A9" w14:textId="77777777" w:rsidTr="00914CB5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0D5B4E03" w14:textId="77777777" w:rsidR="00996325" w:rsidRPr="001601A4" w:rsidRDefault="00996325" w:rsidP="00996325">
            <w:pPr>
              <w:spacing w:after="0pt" w:line="12pt" w:lineRule="auto"/>
              <w:jc w:val="both"/>
              <w:rPr>
                <w:rFonts w:ascii="Times New Roman" w:eastAsia="Cambria" w:hAnsi="Times New Roman" w:cs="Times New Roman"/>
                <w:b/>
              </w:rPr>
            </w:pPr>
            <w:r w:rsidRPr="001601A4">
              <w:rPr>
                <w:rFonts w:ascii="Times New Roman" w:eastAsia="Cambria" w:hAnsi="Times New Roman" w:cs="Times New Roman"/>
                <w:b/>
              </w:rPr>
              <w:t>Fonte</w:t>
            </w:r>
          </w:p>
        </w:tc>
        <w:tc>
          <w:tcPr>
            <w:tcW w:w="359.7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02CC8EED" w14:textId="00874FB2" w:rsidR="00996325" w:rsidRPr="001601A4" w:rsidRDefault="00996325" w:rsidP="00996325">
            <w:pPr>
              <w:spacing w:after="0pt" w:line="12pt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hAnsi="Times New Roman"/>
              </w:rPr>
              <w:t>CAU/AC</w:t>
            </w:r>
          </w:p>
        </w:tc>
      </w:tr>
      <w:tr w:rsidR="00996325" w:rsidRPr="001601A4" w14:paraId="7D67CDA5" w14:textId="77777777" w:rsidTr="00914CB5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4EEBBEF0" w14:textId="77777777" w:rsidR="00996325" w:rsidRPr="001601A4" w:rsidRDefault="00996325" w:rsidP="00996325">
            <w:pPr>
              <w:spacing w:after="0pt" w:line="12pt" w:lineRule="auto"/>
              <w:jc w:val="both"/>
              <w:rPr>
                <w:rFonts w:ascii="Times New Roman" w:eastAsia="Cambria" w:hAnsi="Times New Roman" w:cs="Times New Roman"/>
                <w:b/>
              </w:rPr>
            </w:pPr>
            <w:r w:rsidRPr="001601A4">
              <w:rPr>
                <w:rFonts w:ascii="Times New Roman" w:eastAsia="Cambria" w:hAnsi="Times New Roman" w:cs="Times New Roman"/>
                <w:b/>
              </w:rPr>
              <w:t xml:space="preserve">Relator </w:t>
            </w:r>
          </w:p>
        </w:tc>
        <w:tc>
          <w:tcPr>
            <w:tcW w:w="359.7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4508CB30" w14:textId="0FD16D88" w:rsidR="00996325" w:rsidRPr="001601A4" w:rsidRDefault="00996325" w:rsidP="00996325">
            <w:pPr>
              <w:spacing w:after="0pt" w:line="12pt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hAnsi="Times New Roman"/>
              </w:rPr>
              <w:t>Membros da CEN-CAU/BR</w:t>
            </w:r>
          </w:p>
        </w:tc>
      </w:tr>
      <w:tr w:rsidR="0018130D" w:rsidRPr="001601A4" w14:paraId="715F4928" w14:textId="77777777" w:rsidTr="00914CB5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124931A6" w14:textId="77777777" w:rsidR="0018130D" w:rsidRPr="001601A4" w:rsidRDefault="0018130D" w:rsidP="0018130D">
            <w:pPr>
              <w:spacing w:after="0pt" w:line="12pt" w:lineRule="auto"/>
              <w:jc w:val="both"/>
              <w:rPr>
                <w:rFonts w:ascii="Times New Roman" w:eastAsia="Cambria" w:hAnsi="Times New Roman" w:cs="Times New Roman"/>
                <w:b/>
              </w:rPr>
            </w:pPr>
            <w:r w:rsidRPr="001601A4">
              <w:rPr>
                <w:rFonts w:ascii="Times New Roman" w:eastAsia="Cambria" w:hAnsi="Times New Roman" w:cs="Times New Roman"/>
                <w:b/>
              </w:rPr>
              <w:t>Encaminhamento</w:t>
            </w:r>
          </w:p>
        </w:tc>
        <w:tc>
          <w:tcPr>
            <w:tcW w:w="359.7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667E2D6F" w14:textId="37D704A3" w:rsidR="00C628A5" w:rsidRPr="008A066E" w:rsidRDefault="00575025" w:rsidP="006B1C62">
            <w:pPr>
              <w:spacing w:after="6pt" w:line="12pt" w:lineRule="auto"/>
              <w:jc w:val="both"/>
              <w:rPr>
                <w:rFonts w:ascii="Times New Roman" w:hAnsi="Times New Roman"/>
              </w:rPr>
            </w:pPr>
            <w:r w:rsidRPr="000E61EF">
              <w:rPr>
                <w:rFonts w:ascii="Times New Roman" w:hAnsi="Times New Roman"/>
              </w:rPr>
              <w:t xml:space="preserve">Apresentado o </w:t>
            </w:r>
            <w:r w:rsidR="006B1C62">
              <w:rPr>
                <w:rFonts w:ascii="Times New Roman" w:hAnsi="Times New Roman"/>
              </w:rPr>
              <w:t xml:space="preserve">pedido de recomposição do </w:t>
            </w:r>
            <w:r w:rsidR="00BE577B">
              <w:rPr>
                <w:rFonts w:ascii="Times New Roman" w:hAnsi="Times New Roman"/>
              </w:rPr>
              <w:t xml:space="preserve">Plenário do </w:t>
            </w:r>
            <w:r w:rsidR="006B1C62">
              <w:rPr>
                <w:rFonts w:ascii="Times New Roman" w:hAnsi="Times New Roman"/>
              </w:rPr>
              <w:t>CAU/AC</w:t>
            </w:r>
            <w:r w:rsidR="00BE577B">
              <w:rPr>
                <w:rFonts w:ascii="Times New Roman" w:hAnsi="Times New Roman"/>
              </w:rPr>
              <w:t xml:space="preserve">, o qual </w:t>
            </w:r>
            <w:r w:rsidR="00590F8B">
              <w:rPr>
                <w:rFonts w:ascii="Times New Roman" w:hAnsi="Times New Roman"/>
              </w:rPr>
              <w:t>in</w:t>
            </w:r>
            <w:r w:rsidR="006B1C62">
              <w:rPr>
                <w:rFonts w:ascii="Times New Roman" w:hAnsi="Times New Roman"/>
              </w:rPr>
              <w:t xml:space="preserve">forma que as vacâncias são decorrentes de renúncia e </w:t>
            </w:r>
            <w:r w:rsidR="002B3B79">
              <w:rPr>
                <w:rFonts w:ascii="Times New Roman" w:hAnsi="Times New Roman"/>
              </w:rPr>
              <w:t xml:space="preserve">de </w:t>
            </w:r>
            <w:r w:rsidR="006B1C62">
              <w:rPr>
                <w:rFonts w:ascii="Times New Roman" w:hAnsi="Times New Roman"/>
              </w:rPr>
              <w:t>processo de perda de mandato.</w:t>
            </w:r>
          </w:p>
          <w:p w14:paraId="002D9FFC" w14:textId="0B71071E" w:rsidR="002638CF" w:rsidRPr="00C55372" w:rsidRDefault="00AA7D27" w:rsidP="0053251C">
            <w:pPr>
              <w:spacing w:after="6pt" w:line="12pt" w:lineRule="auto"/>
              <w:jc w:val="both"/>
              <w:rPr>
                <w:rFonts w:ascii="Times New Roman" w:eastAsia="Cambria" w:hAnsi="Times New Roman" w:cs="Times New Roman"/>
                <w:color w:val="FF0000"/>
              </w:rPr>
            </w:pPr>
            <w:r w:rsidRPr="008A066E">
              <w:rPr>
                <w:rFonts w:ascii="Times New Roman" w:hAnsi="Times New Roman"/>
              </w:rPr>
              <w:t xml:space="preserve">Após </w:t>
            </w:r>
            <w:r w:rsidR="000940FF">
              <w:rPr>
                <w:rFonts w:ascii="Times New Roman" w:hAnsi="Times New Roman"/>
              </w:rPr>
              <w:t>análise</w:t>
            </w:r>
            <w:r w:rsidR="000E61EF">
              <w:rPr>
                <w:rFonts w:ascii="Times New Roman" w:hAnsi="Times New Roman"/>
              </w:rPr>
              <w:t>,</w:t>
            </w:r>
            <w:r w:rsidRPr="008A066E">
              <w:rPr>
                <w:rFonts w:ascii="Times New Roman" w:hAnsi="Times New Roman"/>
              </w:rPr>
              <w:t xml:space="preserve"> a </w:t>
            </w:r>
            <w:r w:rsidR="000E61EF" w:rsidRPr="008A066E">
              <w:rPr>
                <w:rFonts w:ascii="Times New Roman" w:hAnsi="Times New Roman"/>
              </w:rPr>
              <w:t xml:space="preserve">Comissão </w:t>
            </w:r>
            <w:r w:rsidRPr="008A066E">
              <w:rPr>
                <w:rFonts w:ascii="Times New Roman" w:hAnsi="Times New Roman"/>
              </w:rPr>
              <w:t xml:space="preserve">aprovou a </w:t>
            </w:r>
            <w:r w:rsidR="00251882" w:rsidRPr="008A066E">
              <w:rPr>
                <w:rFonts w:ascii="Times New Roman" w:hAnsi="Times New Roman"/>
                <w:b/>
                <w:bCs/>
              </w:rPr>
              <w:t xml:space="preserve">Deliberação </w:t>
            </w:r>
            <w:r w:rsidRPr="008A066E">
              <w:rPr>
                <w:rFonts w:ascii="Times New Roman" w:hAnsi="Times New Roman"/>
                <w:b/>
                <w:bCs/>
              </w:rPr>
              <w:t xml:space="preserve">nº </w:t>
            </w:r>
            <w:r w:rsidR="00251882" w:rsidRPr="008A066E">
              <w:rPr>
                <w:rFonts w:ascii="Times New Roman" w:hAnsi="Times New Roman"/>
                <w:b/>
                <w:bCs/>
              </w:rPr>
              <w:t>00</w:t>
            </w:r>
            <w:r w:rsidR="000940FF">
              <w:rPr>
                <w:rFonts w:ascii="Times New Roman" w:hAnsi="Times New Roman"/>
                <w:b/>
                <w:bCs/>
              </w:rPr>
              <w:t>9</w:t>
            </w:r>
            <w:r w:rsidR="007174B6" w:rsidRPr="008A066E">
              <w:rPr>
                <w:rFonts w:ascii="Times New Roman" w:hAnsi="Times New Roman"/>
                <w:b/>
                <w:bCs/>
              </w:rPr>
              <w:t>/2021</w:t>
            </w:r>
            <w:r w:rsidRPr="008A066E">
              <w:rPr>
                <w:rFonts w:ascii="Times New Roman" w:hAnsi="Times New Roman"/>
                <w:b/>
                <w:bCs/>
              </w:rPr>
              <w:t xml:space="preserve"> - CEN-CAU/BR</w:t>
            </w:r>
            <w:r w:rsidRPr="008A066E">
              <w:rPr>
                <w:rFonts w:ascii="Times New Roman" w:hAnsi="Times New Roman"/>
              </w:rPr>
              <w:t>, que</w:t>
            </w:r>
            <w:r w:rsidR="005A5AE3">
              <w:rPr>
                <w:rFonts w:ascii="Times New Roman" w:hAnsi="Times New Roman"/>
              </w:rPr>
              <w:t xml:space="preserve"> </w:t>
            </w:r>
            <w:r w:rsidR="005A5AE3" w:rsidRPr="005A5AE3">
              <w:rPr>
                <w:rFonts w:ascii="Times New Roman" w:hAnsi="Times New Roman"/>
              </w:rPr>
              <w:t>recomenda ao Plenário do</w:t>
            </w:r>
            <w:r w:rsidR="005A5AE3">
              <w:rPr>
                <w:rFonts w:ascii="Times New Roman" w:hAnsi="Times New Roman"/>
              </w:rPr>
              <w:t xml:space="preserve"> </w:t>
            </w:r>
            <w:r w:rsidR="005A5AE3" w:rsidRPr="005A5AE3">
              <w:rPr>
                <w:rFonts w:ascii="Times New Roman" w:hAnsi="Times New Roman"/>
              </w:rPr>
              <w:t>CAU/BR a abertura de processo de recomposição de membros do Plenário do</w:t>
            </w:r>
            <w:r w:rsidR="005A5AE3">
              <w:rPr>
                <w:rFonts w:ascii="Times New Roman" w:hAnsi="Times New Roman"/>
              </w:rPr>
              <w:t xml:space="preserve"> </w:t>
            </w:r>
            <w:r w:rsidR="005A5AE3" w:rsidRPr="005A5AE3">
              <w:rPr>
                <w:rFonts w:ascii="Times New Roman" w:hAnsi="Times New Roman"/>
              </w:rPr>
              <w:t>CAU/</w:t>
            </w:r>
            <w:r w:rsidR="005A5AE3">
              <w:rPr>
                <w:rFonts w:ascii="Times New Roman" w:hAnsi="Times New Roman"/>
              </w:rPr>
              <w:t>AC.</w:t>
            </w:r>
          </w:p>
        </w:tc>
      </w:tr>
    </w:tbl>
    <w:p w14:paraId="7EF2046B" w14:textId="77777777" w:rsidR="005031D6" w:rsidRPr="001601A4" w:rsidRDefault="005031D6" w:rsidP="005031D6">
      <w:pPr>
        <w:tabs>
          <w:tab w:val="start" w:pos="24.20pt"/>
          <w:tab w:val="start" w:pos="112.45pt"/>
        </w:tabs>
        <w:spacing w:after="0pt" w:line="12pt" w:lineRule="auto"/>
        <w:jc w:val="both"/>
        <w:rPr>
          <w:rFonts w:ascii="Times New Roman" w:eastAsia="Cambria" w:hAnsi="Times New Roman" w:cs="Times New Roman"/>
          <w:sz w:val="20"/>
        </w:rPr>
      </w:pPr>
    </w:p>
    <w:tbl>
      <w:tblPr>
        <w:tblW w:w="459pt" w:type="dxa"/>
        <w:tblLayout w:type="fixed"/>
        <w:tblLook w:firstRow="1" w:lastRow="0" w:firstColumn="1" w:lastColumn="0" w:noHBand="0" w:noVBand="1"/>
      </w:tblPr>
      <w:tblGrid>
        <w:gridCol w:w="1985"/>
        <w:gridCol w:w="7195"/>
      </w:tblGrid>
      <w:tr w:rsidR="00B465FF" w:rsidRPr="001601A4" w14:paraId="3AB37F64" w14:textId="77777777" w:rsidTr="00860FD0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25A07BCD" w14:textId="77777777" w:rsidR="00B465FF" w:rsidRPr="001601A4" w:rsidRDefault="00B465FF" w:rsidP="00B465FF">
            <w:pPr>
              <w:numPr>
                <w:ilvl w:val="0"/>
                <w:numId w:val="1"/>
              </w:numPr>
              <w:spacing w:after="0pt" w:line="12pt" w:lineRule="auto"/>
              <w:ind w:end="1.70pt"/>
              <w:rPr>
                <w:rFonts w:ascii="Times New Roman" w:eastAsia="Cambria" w:hAnsi="Times New Roman" w:cs="Times New Roman"/>
                <w:b/>
              </w:rPr>
            </w:pPr>
          </w:p>
        </w:tc>
        <w:tc>
          <w:tcPr>
            <w:tcW w:w="359.7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18BA35ED" w14:textId="11AC438A" w:rsidR="00B465FF" w:rsidRPr="001601A4" w:rsidRDefault="00B465FF" w:rsidP="00B465FF">
            <w:pPr>
              <w:spacing w:after="0pt" w:line="12pt" w:lineRule="auto"/>
              <w:rPr>
                <w:rFonts w:ascii="Times New Roman" w:eastAsia="Cambria" w:hAnsi="Times New Roman" w:cs="Times New Roman"/>
                <w:b/>
              </w:rPr>
            </w:pPr>
            <w:r w:rsidRPr="002A725F">
              <w:rPr>
                <w:rFonts w:ascii="Times New Roman" w:hAnsi="Times New Roman"/>
                <w:b/>
              </w:rPr>
              <w:t xml:space="preserve">Avaliação e aprimoramento </w:t>
            </w:r>
            <w:r>
              <w:rPr>
                <w:rFonts w:ascii="Times New Roman" w:hAnsi="Times New Roman"/>
                <w:b/>
              </w:rPr>
              <w:t>do processo eleitoral</w:t>
            </w:r>
          </w:p>
        </w:tc>
      </w:tr>
      <w:tr w:rsidR="00B465FF" w:rsidRPr="001601A4" w14:paraId="232AF0ED" w14:textId="77777777" w:rsidTr="00860FD0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132B054F" w14:textId="77777777" w:rsidR="00B465FF" w:rsidRPr="001601A4" w:rsidRDefault="00B465FF" w:rsidP="00B465FF">
            <w:pPr>
              <w:spacing w:after="0pt" w:line="12pt" w:lineRule="auto"/>
              <w:jc w:val="both"/>
              <w:rPr>
                <w:rFonts w:ascii="Times New Roman" w:eastAsia="Cambria" w:hAnsi="Times New Roman" w:cs="Times New Roman"/>
                <w:b/>
              </w:rPr>
            </w:pPr>
            <w:r w:rsidRPr="001601A4">
              <w:rPr>
                <w:rFonts w:ascii="Times New Roman" w:eastAsia="Cambria" w:hAnsi="Times New Roman" w:cs="Times New Roman"/>
                <w:b/>
              </w:rPr>
              <w:t>Fonte</w:t>
            </w:r>
          </w:p>
        </w:tc>
        <w:tc>
          <w:tcPr>
            <w:tcW w:w="359.7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74776357" w14:textId="18A7CF51" w:rsidR="00B465FF" w:rsidRPr="001601A4" w:rsidRDefault="00B465FF" w:rsidP="00B465FF">
            <w:pPr>
              <w:spacing w:after="0pt" w:line="12pt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hAnsi="Times New Roman"/>
              </w:rPr>
              <w:t>CEN-CAU/BR</w:t>
            </w:r>
          </w:p>
        </w:tc>
      </w:tr>
      <w:tr w:rsidR="00B465FF" w:rsidRPr="001601A4" w14:paraId="3056F68C" w14:textId="77777777" w:rsidTr="00860FD0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4169725D" w14:textId="77777777" w:rsidR="00B465FF" w:rsidRPr="001601A4" w:rsidRDefault="00B465FF" w:rsidP="00B465FF">
            <w:pPr>
              <w:spacing w:after="0pt" w:line="12pt" w:lineRule="auto"/>
              <w:jc w:val="both"/>
              <w:rPr>
                <w:rFonts w:ascii="Times New Roman" w:eastAsia="Cambria" w:hAnsi="Times New Roman" w:cs="Times New Roman"/>
                <w:b/>
              </w:rPr>
            </w:pPr>
            <w:r w:rsidRPr="001601A4">
              <w:rPr>
                <w:rFonts w:ascii="Times New Roman" w:eastAsia="Cambria" w:hAnsi="Times New Roman" w:cs="Times New Roman"/>
                <w:b/>
              </w:rPr>
              <w:t xml:space="preserve">Relator </w:t>
            </w:r>
          </w:p>
        </w:tc>
        <w:tc>
          <w:tcPr>
            <w:tcW w:w="359.7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05553175" w14:textId="78C90328" w:rsidR="00B465FF" w:rsidRPr="001601A4" w:rsidRDefault="00B465FF" w:rsidP="00B465FF">
            <w:pPr>
              <w:spacing w:after="0pt" w:line="12pt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hAnsi="Times New Roman"/>
              </w:rPr>
              <w:t>Membros da CEN-CAU/BR</w:t>
            </w:r>
          </w:p>
        </w:tc>
      </w:tr>
      <w:tr w:rsidR="00C03505" w:rsidRPr="001601A4" w14:paraId="46706E9F" w14:textId="77777777" w:rsidTr="00860FD0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133D36AC" w14:textId="77777777" w:rsidR="00C03505" w:rsidRPr="001601A4" w:rsidRDefault="00C03505" w:rsidP="00C03505">
            <w:pPr>
              <w:spacing w:after="0pt" w:line="12pt" w:lineRule="auto"/>
              <w:jc w:val="both"/>
              <w:rPr>
                <w:rFonts w:ascii="Times New Roman" w:eastAsia="Cambria" w:hAnsi="Times New Roman" w:cs="Times New Roman"/>
                <w:b/>
              </w:rPr>
            </w:pPr>
            <w:r w:rsidRPr="001601A4">
              <w:rPr>
                <w:rFonts w:ascii="Times New Roman" w:eastAsia="Cambria" w:hAnsi="Times New Roman" w:cs="Times New Roman"/>
                <w:b/>
              </w:rPr>
              <w:t>Encaminhamento</w:t>
            </w:r>
          </w:p>
        </w:tc>
        <w:tc>
          <w:tcPr>
            <w:tcW w:w="359.7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2E6727D9" w14:textId="1267083A" w:rsidR="00400590" w:rsidRPr="00CF047D" w:rsidRDefault="00D17D4B" w:rsidP="008A4447">
            <w:pPr>
              <w:spacing w:after="6pt" w:line="12pt" w:lineRule="auto"/>
              <w:jc w:val="both"/>
              <w:rPr>
                <w:rFonts w:ascii="Times New Roman" w:eastAsia="Cambria" w:hAnsi="Times New Roman" w:cs="Times New Roman"/>
                <w:color w:val="FF0000"/>
              </w:rPr>
            </w:pPr>
            <w:r>
              <w:rPr>
                <w:rFonts w:ascii="Times New Roman" w:eastAsia="Cambria" w:hAnsi="Times New Roman" w:cs="Times New Roman"/>
              </w:rPr>
              <w:t xml:space="preserve">As discussões de deram </w:t>
            </w:r>
            <w:r w:rsidR="006C69F2">
              <w:rPr>
                <w:rFonts w:ascii="Times New Roman" w:eastAsia="Cambria" w:hAnsi="Times New Roman" w:cs="Times New Roman"/>
              </w:rPr>
              <w:t xml:space="preserve">mediante análise das contribuições </w:t>
            </w:r>
            <w:r>
              <w:rPr>
                <w:rFonts w:ascii="Times New Roman" w:eastAsia="Cambria" w:hAnsi="Times New Roman" w:cs="Times New Roman"/>
              </w:rPr>
              <w:t>d</w:t>
            </w:r>
            <w:r w:rsidR="00FF55B7">
              <w:rPr>
                <w:rFonts w:ascii="Times New Roman" w:eastAsia="Cambria" w:hAnsi="Times New Roman" w:cs="Times New Roman"/>
              </w:rPr>
              <w:t>a COA-CAU/PR (Deliberação nº 16/2021</w:t>
            </w:r>
            <w:r w:rsidR="007B0D66">
              <w:rPr>
                <w:rFonts w:ascii="Times New Roman" w:eastAsia="Cambria" w:hAnsi="Times New Roman" w:cs="Times New Roman"/>
              </w:rPr>
              <w:t xml:space="preserve"> - COA-CAU/PR</w:t>
            </w:r>
            <w:r w:rsidR="00FF55B7">
              <w:rPr>
                <w:rFonts w:ascii="Times New Roman" w:eastAsia="Cambria" w:hAnsi="Times New Roman" w:cs="Times New Roman"/>
              </w:rPr>
              <w:t xml:space="preserve">) </w:t>
            </w:r>
            <w:r w:rsidR="006C65B9">
              <w:rPr>
                <w:rFonts w:ascii="Times New Roman" w:eastAsia="Cambria" w:hAnsi="Times New Roman" w:cs="Times New Roman"/>
              </w:rPr>
              <w:t>e também contempl</w:t>
            </w:r>
            <w:r w:rsidR="00FF55B7">
              <w:rPr>
                <w:rFonts w:ascii="Times New Roman" w:eastAsia="Cambria" w:hAnsi="Times New Roman" w:cs="Times New Roman"/>
              </w:rPr>
              <w:t xml:space="preserve">ou </w:t>
            </w:r>
            <w:r w:rsidR="006C65B9">
              <w:rPr>
                <w:rFonts w:ascii="Times New Roman" w:eastAsia="Cambria" w:hAnsi="Times New Roman" w:cs="Times New Roman"/>
              </w:rPr>
              <w:t>os seguintes assuntos:</w:t>
            </w:r>
            <w:r w:rsidR="00DD368B">
              <w:rPr>
                <w:rFonts w:ascii="Times New Roman" w:eastAsia="Cambria" w:hAnsi="Times New Roman" w:cs="Times New Roman"/>
              </w:rPr>
              <w:t xml:space="preserve"> c</w:t>
            </w:r>
            <w:r w:rsidR="005E14C1" w:rsidRPr="00DD368B">
              <w:rPr>
                <w:rFonts w:ascii="Times New Roman" w:eastAsia="Cambria" w:hAnsi="Times New Roman" w:cs="Times New Roman"/>
              </w:rPr>
              <w:t xml:space="preserve">omposição das comissões eleitorais; </w:t>
            </w:r>
            <w:r w:rsidR="00FA1B0F" w:rsidRPr="00685838">
              <w:rPr>
                <w:rFonts w:ascii="Times New Roman" w:eastAsia="Cambria" w:hAnsi="Times New Roman" w:cs="Times New Roman"/>
              </w:rPr>
              <w:t xml:space="preserve">vedação </w:t>
            </w:r>
            <w:r w:rsidR="00685838" w:rsidRPr="00685838">
              <w:rPr>
                <w:rFonts w:ascii="Times New Roman" w:eastAsia="Cambria" w:hAnsi="Times New Roman" w:cs="Times New Roman"/>
              </w:rPr>
              <w:t xml:space="preserve">da divulgação de candidatura por </w:t>
            </w:r>
            <w:r w:rsidR="00590F8B" w:rsidRPr="00685838">
              <w:rPr>
                <w:rFonts w:ascii="Times New Roman" w:eastAsia="Cambria" w:hAnsi="Times New Roman" w:cs="Times New Roman"/>
              </w:rPr>
              <w:t xml:space="preserve">rádio </w:t>
            </w:r>
            <w:r w:rsidR="00685838" w:rsidRPr="00685838">
              <w:rPr>
                <w:rFonts w:ascii="Times New Roman" w:eastAsia="Cambria" w:hAnsi="Times New Roman" w:cs="Times New Roman"/>
              </w:rPr>
              <w:t>e TV</w:t>
            </w:r>
            <w:r w:rsidR="00685838">
              <w:rPr>
                <w:rFonts w:ascii="Times New Roman" w:eastAsia="Cambria" w:hAnsi="Times New Roman" w:cs="Times New Roman"/>
              </w:rPr>
              <w:t>;</w:t>
            </w:r>
            <w:r w:rsidR="00AC18B0">
              <w:rPr>
                <w:rFonts w:ascii="Times New Roman" w:eastAsia="Cambria" w:hAnsi="Times New Roman" w:cs="Times New Roman"/>
              </w:rPr>
              <w:t xml:space="preserve"> </w:t>
            </w:r>
            <w:r w:rsidR="00FA1B0F" w:rsidRPr="00AC18B0">
              <w:rPr>
                <w:rFonts w:ascii="Times New Roman" w:eastAsia="Cambria" w:hAnsi="Times New Roman" w:cs="Times New Roman"/>
              </w:rPr>
              <w:t>vedação da realização de enquetes e pesquisa eleitoral</w:t>
            </w:r>
            <w:r w:rsidR="00FA1B0F">
              <w:rPr>
                <w:rFonts w:ascii="Times New Roman" w:eastAsia="Cambria" w:hAnsi="Times New Roman" w:cs="Times New Roman"/>
              </w:rPr>
              <w:t xml:space="preserve">; </w:t>
            </w:r>
            <w:r w:rsidR="00FA1B0F" w:rsidRPr="00AC18B0">
              <w:rPr>
                <w:rFonts w:ascii="Times New Roman" w:eastAsia="Cambria" w:hAnsi="Times New Roman" w:cs="Times New Roman"/>
              </w:rPr>
              <w:t>sorteio da numeração de chapas</w:t>
            </w:r>
            <w:r w:rsidR="00FA1B0F">
              <w:rPr>
                <w:rFonts w:ascii="Times New Roman" w:eastAsia="Cambria" w:hAnsi="Times New Roman" w:cs="Times New Roman"/>
              </w:rPr>
              <w:t xml:space="preserve">; </w:t>
            </w:r>
            <w:r w:rsidR="00FA1B0F" w:rsidRPr="000B4CBB">
              <w:rPr>
                <w:rFonts w:ascii="Times New Roman" w:eastAsia="Cambria" w:hAnsi="Times New Roman" w:cs="Times New Roman"/>
              </w:rPr>
              <w:t>treinamento para candidatos sobre o processo eleitoral</w:t>
            </w:r>
            <w:r w:rsidR="00FA1B0F">
              <w:rPr>
                <w:rFonts w:ascii="Times New Roman" w:eastAsia="Cambria" w:hAnsi="Times New Roman" w:cs="Times New Roman"/>
              </w:rPr>
              <w:t xml:space="preserve">; </w:t>
            </w:r>
            <w:r w:rsidR="00FA1B0F" w:rsidRPr="000B4CBB">
              <w:rPr>
                <w:rFonts w:ascii="Times New Roman" w:eastAsia="Cambria" w:hAnsi="Times New Roman" w:cs="Times New Roman"/>
              </w:rPr>
              <w:t>mecanismos de aplicação de liminares</w:t>
            </w:r>
            <w:r w:rsidR="00FA1B0F">
              <w:rPr>
                <w:rFonts w:ascii="Times New Roman" w:eastAsia="Cambria" w:hAnsi="Times New Roman" w:cs="Times New Roman"/>
              </w:rPr>
              <w:t xml:space="preserve">; </w:t>
            </w:r>
            <w:r w:rsidR="00FA1B0F" w:rsidRPr="000B4CBB">
              <w:rPr>
                <w:rFonts w:ascii="Times New Roman" w:eastAsia="Cambria" w:hAnsi="Times New Roman" w:cs="Times New Roman"/>
              </w:rPr>
              <w:t xml:space="preserve">regras para cálculo </w:t>
            </w:r>
            <w:r w:rsidR="00FA1B0F" w:rsidRPr="000B4CBB">
              <w:rPr>
                <w:rFonts w:ascii="Times New Roman" w:eastAsia="Cambria" w:hAnsi="Times New Roman" w:cs="Times New Roman"/>
              </w:rPr>
              <w:lastRenderedPageBreak/>
              <w:t>de sanções</w:t>
            </w:r>
            <w:r w:rsidR="00FA1B0F">
              <w:rPr>
                <w:rFonts w:ascii="Times New Roman" w:eastAsia="Cambria" w:hAnsi="Times New Roman" w:cs="Times New Roman"/>
              </w:rPr>
              <w:t xml:space="preserve">; </w:t>
            </w:r>
            <w:r w:rsidR="00FA1B0F" w:rsidRPr="000B4CBB">
              <w:rPr>
                <w:rFonts w:ascii="Times New Roman" w:eastAsia="Cambria" w:hAnsi="Times New Roman" w:cs="Times New Roman"/>
              </w:rPr>
              <w:t>diplomação e posse precárias</w:t>
            </w:r>
            <w:r w:rsidR="00FA1B0F">
              <w:rPr>
                <w:rFonts w:ascii="Times New Roman" w:eastAsia="Cambria" w:hAnsi="Times New Roman" w:cs="Times New Roman"/>
              </w:rPr>
              <w:t xml:space="preserve">; </w:t>
            </w:r>
            <w:r w:rsidR="00FA1B0F" w:rsidRPr="000B4CBB">
              <w:rPr>
                <w:rFonts w:ascii="Times New Roman" w:eastAsia="Cambria" w:hAnsi="Times New Roman" w:cs="Times New Roman"/>
              </w:rPr>
              <w:t>prazos processuais</w:t>
            </w:r>
            <w:r w:rsidR="00FA1B0F">
              <w:rPr>
                <w:rFonts w:ascii="Times New Roman" w:eastAsia="Cambria" w:hAnsi="Times New Roman" w:cs="Times New Roman"/>
              </w:rPr>
              <w:t xml:space="preserve">; </w:t>
            </w:r>
            <w:r w:rsidR="00FA1B0F" w:rsidRPr="000B4CBB">
              <w:rPr>
                <w:rFonts w:ascii="Times New Roman" w:eastAsia="Cambria" w:hAnsi="Times New Roman" w:cs="Times New Roman"/>
              </w:rPr>
              <w:t xml:space="preserve">prestação </w:t>
            </w:r>
            <w:r w:rsidR="000B4CBB" w:rsidRPr="000B4CBB">
              <w:rPr>
                <w:rFonts w:ascii="Times New Roman" w:eastAsia="Cambria" w:hAnsi="Times New Roman" w:cs="Times New Roman"/>
              </w:rPr>
              <w:t>de contas pelas chapas</w:t>
            </w:r>
            <w:r w:rsidR="000B4CBB">
              <w:rPr>
                <w:rFonts w:ascii="Times New Roman" w:eastAsia="Cambria" w:hAnsi="Times New Roman" w:cs="Times New Roman"/>
              </w:rPr>
              <w:t>.</w:t>
            </w:r>
          </w:p>
        </w:tc>
      </w:tr>
    </w:tbl>
    <w:p w14:paraId="731F7726" w14:textId="77777777" w:rsidR="00996325" w:rsidRPr="001601A4" w:rsidRDefault="00996325" w:rsidP="00996325">
      <w:pPr>
        <w:tabs>
          <w:tab w:val="start" w:pos="24.20pt"/>
          <w:tab w:val="start" w:pos="112.45pt"/>
        </w:tabs>
        <w:spacing w:after="0pt" w:line="12pt" w:lineRule="auto"/>
        <w:rPr>
          <w:rFonts w:ascii="Times New Roman" w:eastAsia="Cambria" w:hAnsi="Times New Roman" w:cs="Times New Roman"/>
        </w:rPr>
      </w:pPr>
    </w:p>
    <w:p w14:paraId="192AF447" w14:textId="0D2CC1C1" w:rsidR="00996325" w:rsidRPr="001601A4" w:rsidRDefault="00CF5E24" w:rsidP="00996325">
      <w:pPr>
        <w:shd w:val="clear" w:color="auto" w:fill="D9D9D9"/>
        <w:spacing w:after="0pt" w:line="12pt" w:lineRule="auto"/>
        <w:rPr>
          <w:rFonts w:ascii="Times New Roman" w:eastAsia="MS Mincho" w:hAnsi="Times New Roman" w:cs="Times New Roman"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eastAsia="Cambria" w:hAnsi="Times New Roman" w:cs="Times New Roman"/>
          <w:iCs/>
          <w:color w:val="404040"/>
        </w:rPr>
        <w:t>EXTRA PAUTA</w:t>
      </w:r>
    </w:p>
    <w:p w14:paraId="1FEA0ADB" w14:textId="77777777" w:rsidR="00996325" w:rsidRPr="001601A4" w:rsidRDefault="00996325" w:rsidP="00996325">
      <w:pPr>
        <w:tabs>
          <w:tab w:val="start" w:pos="24.20pt"/>
          <w:tab w:val="start" w:pos="112.45pt"/>
        </w:tabs>
        <w:spacing w:after="0pt" w:line="12pt" w:lineRule="auto"/>
        <w:jc w:val="both"/>
        <w:rPr>
          <w:rFonts w:ascii="Times New Roman" w:eastAsia="Cambria" w:hAnsi="Times New Roman" w:cs="Times New Roman"/>
          <w:sz w:val="20"/>
        </w:rPr>
      </w:pPr>
    </w:p>
    <w:tbl>
      <w:tblPr>
        <w:tblW w:w="459pt" w:type="dxa"/>
        <w:tblLayout w:type="fixed"/>
        <w:tblLook w:firstRow="1" w:lastRow="0" w:firstColumn="1" w:lastColumn="0" w:noHBand="0" w:noVBand="1"/>
      </w:tblPr>
      <w:tblGrid>
        <w:gridCol w:w="1985"/>
        <w:gridCol w:w="7195"/>
      </w:tblGrid>
      <w:tr w:rsidR="00996325" w:rsidRPr="001601A4" w14:paraId="45ED3633" w14:textId="77777777" w:rsidTr="00914E9A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70AF3CD6" w14:textId="77777777" w:rsidR="00996325" w:rsidRPr="001601A4" w:rsidRDefault="00996325" w:rsidP="00996325">
            <w:pPr>
              <w:numPr>
                <w:ilvl w:val="0"/>
                <w:numId w:val="1"/>
              </w:numPr>
              <w:spacing w:after="0pt" w:line="12pt" w:lineRule="auto"/>
              <w:ind w:end="1.70pt"/>
              <w:rPr>
                <w:rFonts w:ascii="Times New Roman" w:eastAsia="Cambria" w:hAnsi="Times New Roman" w:cs="Times New Roman"/>
                <w:b/>
              </w:rPr>
            </w:pPr>
          </w:p>
        </w:tc>
        <w:tc>
          <w:tcPr>
            <w:tcW w:w="359.7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0DBDD050" w14:textId="2E5C90B5" w:rsidR="00996325" w:rsidRPr="001601A4" w:rsidRDefault="00996325" w:rsidP="00996325">
            <w:pPr>
              <w:spacing w:after="0pt" w:line="12pt" w:lineRule="auto"/>
              <w:rPr>
                <w:rFonts w:ascii="Times New Roman" w:eastAsia="Cambria" w:hAnsi="Times New Roman" w:cs="Times New Roman"/>
                <w:b/>
              </w:rPr>
            </w:pPr>
            <w:r w:rsidRPr="00E55B7B">
              <w:rPr>
                <w:rFonts w:ascii="Times New Roman" w:hAnsi="Times New Roman"/>
                <w:b/>
              </w:rPr>
              <w:t>Planejamento Estratégico da Gestão</w:t>
            </w:r>
          </w:p>
        </w:tc>
      </w:tr>
      <w:tr w:rsidR="00996325" w:rsidRPr="001601A4" w14:paraId="70D61250" w14:textId="77777777" w:rsidTr="00914E9A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384511A7" w14:textId="77777777" w:rsidR="00996325" w:rsidRPr="001601A4" w:rsidRDefault="00996325" w:rsidP="00996325">
            <w:pPr>
              <w:spacing w:after="0pt" w:line="12pt" w:lineRule="auto"/>
              <w:jc w:val="both"/>
              <w:rPr>
                <w:rFonts w:ascii="Times New Roman" w:eastAsia="Cambria" w:hAnsi="Times New Roman" w:cs="Times New Roman"/>
                <w:b/>
              </w:rPr>
            </w:pPr>
            <w:r w:rsidRPr="001601A4">
              <w:rPr>
                <w:rFonts w:ascii="Times New Roman" w:eastAsia="Cambria" w:hAnsi="Times New Roman" w:cs="Times New Roman"/>
                <w:b/>
              </w:rPr>
              <w:t>Fonte</w:t>
            </w:r>
          </w:p>
        </w:tc>
        <w:tc>
          <w:tcPr>
            <w:tcW w:w="359.7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4CC30650" w14:textId="08C472CB" w:rsidR="00996325" w:rsidRPr="001601A4" w:rsidRDefault="002F21D3" w:rsidP="00996325">
            <w:pPr>
              <w:spacing w:after="0pt" w:line="12pt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Presidência do </w:t>
            </w:r>
            <w:r w:rsidR="00996325">
              <w:rPr>
                <w:rFonts w:ascii="Times New Roman" w:hAnsi="Times New Roman"/>
              </w:rPr>
              <w:t>CAU/BR</w:t>
            </w:r>
          </w:p>
        </w:tc>
      </w:tr>
      <w:tr w:rsidR="00996325" w:rsidRPr="001601A4" w14:paraId="6AF3C047" w14:textId="77777777" w:rsidTr="00914E9A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5F896C70" w14:textId="77777777" w:rsidR="00996325" w:rsidRPr="001601A4" w:rsidRDefault="00996325" w:rsidP="00996325">
            <w:pPr>
              <w:spacing w:after="0pt" w:line="12pt" w:lineRule="auto"/>
              <w:jc w:val="both"/>
              <w:rPr>
                <w:rFonts w:ascii="Times New Roman" w:eastAsia="Cambria" w:hAnsi="Times New Roman" w:cs="Times New Roman"/>
                <w:b/>
              </w:rPr>
            </w:pPr>
            <w:r w:rsidRPr="001601A4">
              <w:rPr>
                <w:rFonts w:ascii="Times New Roman" w:eastAsia="Cambria" w:hAnsi="Times New Roman" w:cs="Times New Roman"/>
                <w:b/>
              </w:rPr>
              <w:t xml:space="preserve">Relator </w:t>
            </w:r>
          </w:p>
        </w:tc>
        <w:tc>
          <w:tcPr>
            <w:tcW w:w="359.7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3611FBC0" w14:textId="5B87B1F7" w:rsidR="00996325" w:rsidRPr="001601A4" w:rsidRDefault="00996325" w:rsidP="00996325">
            <w:pPr>
              <w:spacing w:after="0pt" w:line="12pt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hAnsi="Times New Roman"/>
              </w:rPr>
              <w:t>Membros da CEN-CAU/BR</w:t>
            </w:r>
          </w:p>
        </w:tc>
      </w:tr>
      <w:tr w:rsidR="00996325" w:rsidRPr="001601A4" w14:paraId="2D6B7FDF" w14:textId="77777777" w:rsidTr="00914E9A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2424413B" w14:textId="77777777" w:rsidR="00996325" w:rsidRPr="001601A4" w:rsidRDefault="00996325" w:rsidP="00914E9A">
            <w:pPr>
              <w:spacing w:after="0pt" w:line="12pt" w:lineRule="auto"/>
              <w:jc w:val="both"/>
              <w:rPr>
                <w:rFonts w:ascii="Times New Roman" w:eastAsia="Cambria" w:hAnsi="Times New Roman" w:cs="Times New Roman"/>
                <w:b/>
              </w:rPr>
            </w:pPr>
            <w:r w:rsidRPr="001601A4">
              <w:rPr>
                <w:rFonts w:ascii="Times New Roman" w:eastAsia="Cambria" w:hAnsi="Times New Roman" w:cs="Times New Roman"/>
                <w:b/>
              </w:rPr>
              <w:t>Encaminhamento</w:t>
            </w:r>
          </w:p>
        </w:tc>
        <w:tc>
          <w:tcPr>
            <w:tcW w:w="359.7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4C247363" w14:textId="6E3C3213" w:rsidR="00996325" w:rsidRPr="00C55372" w:rsidRDefault="00996325" w:rsidP="00914E9A">
            <w:pPr>
              <w:spacing w:after="6pt" w:line="12pt" w:lineRule="auto"/>
              <w:jc w:val="both"/>
              <w:rPr>
                <w:rFonts w:ascii="Times New Roman" w:eastAsia="Cambria" w:hAnsi="Times New Roman" w:cs="Times New Roman"/>
                <w:color w:val="FF0000"/>
              </w:rPr>
            </w:pPr>
            <w:r w:rsidRPr="008A066E">
              <w:rPr>
                <w:rFonts w:ascii="Times New Roman" w:hAnsi="Times New Roman"/>
              </w:rPr>
              <w:t xml:space="preserve"> </w:t>
            </w:r>
            <w:r w:rsidR="00BE1A0B">
              <w:rPr>
                <w:rFonts w:ascii="Times New Roman" w:hAnsi="Times New Roman"/>
              </w:rPr>
              <w:t xml:space="preserve">Contou com a presença do </w:t>
            </w:r>
            <w:r w:rsidR="0077052F">
              <w:rPr>
                <w:rFonts w:ascii="Times New Roman" w:hAnsi="Times New Roman"/>
              </w:rPr>
              <w:t xml:space="preserve">Gerente </w:t>
            </w:r>
            <w:r w:rsidR="00BE1A0B">
              <w:rPr>
                <w:rFonts w:ascii="Times New Roman" w:hAnsi="Times New Roman"/>
              </w:rPr>
              <w:t xml:space="preserve">de </w:t>
            </w:r>
            <w:r w:rsidR="00C043AC">
              <w:rPr>
                <w:rFonts w:ascii="Times New Roman" w:hAnsi="Times New Roman"/>
              </w:rPr>
              <w:t xml:space="preserve">Planejamento </w:t>
            </w:r>
            <w:r w:rsidR="00BE1A0B">
              <w:rPr>
                <w:rFonts w:ascii="Times New Roman" w:hAnsi="Times New Roman"/>
              </w:rPr>
              <w:t>do CAU/BR e da Presidente do CAU/BR, que apresentou os desafios d</w:t>
            </w:r>
            <w:r w:rsidR="00E40A98">
              <w:rPr>
                <w:rFonts w:ascii="Times New Roman" w:hAnsi="Times New Roman"/>
              </w:rPr>
              <w:t>o</w:t>
            </w:r>
            <w:r w:rsidR="00BE1A0B">
              <w:rPr>
                <w:rFonts w:ascii="Times New Roman" w:hAnsi="Times New Roman"/>
              </w:rPr>
              <w:t xml:space="preserve"> </w:t>
            </w:r>
            <w:r w:rsidR="00E40A98">
              <w:rPr>
                <w:rFonts w:ascii="Times New Roman" w:hAnsi="Times New Roman"/>
              </w:rPr>
              <w:t>p</w:t>
            </w:r>
            <w:r w:rsidR="00E40A98" w:rsidRPr="00E40A98">
              <w:rPr>
                <w:rFonts w:ascii="Times New Roman" w:hAnsi="Times New Roman"/>
              </w:rPr>
              <w:t>lanejamento estratégico da gestão</w:t>
            </w:r>
            <w:r w:rsidR="008B1D78">
              <w:rPr>
                <w:rFonts w:ascii="Times New Roman" w:hAnsi="Times New Roman"/>
              </w:rPr>
              <w:t>. A</w:t>
            </w:r>
            <w:r w:rsidR="00E059B9">
              <w:rPr>
                <w:rFonts w:ascii="Times New Roman" w:hAnsi="Times New Roman"/>
              </w:rPr>
              <w:t xml:space="preserve">s discussões da </w:t>
            </w:r>
            <w:r w:rsidR="008B1D78">
              <w:rPr>
                <w:rFonts w:ascii="Times New Roman" w:hAnsi="Times New Roman"/>
              </w:rPr>
              <w:t>matéria ter</w:t>
            </w:r>
            <w:r w:rsidR="00E059B9">
              <w:rPr>
                <w:rFonts w:ascii="Times New Roman" w:hAnsi="Times New Roman"/>
              </w:rPr>
              <w:t xml:space="preserve">ão </w:t>
            </w:r>
            <w:r w:rsidR="008B1D78">
              <w:rPr>
                <w:rFonts w:ascii="Times New Roman" w:hAnsi="Times New Roman"/>
              </w:rPr>
              <w:t>continuidade em reunião extraordinária.</w:t>
            </w:r>
          </w:p>
        </w:tc>
      </w:tr>
    </w:tbl>
    <w:p w14:paraId="4E46AC35" w14:textId="08495868" w:rsidR="000F157D" w:rsidRDefault="000F157D" w:rsidP="005031D6">
      <w:pPr>
        <w:tabs>
          <w:tab w:val="start" w:pos="24.20pt"/>
          <w:tab w:val="start" w:pos="112.45pt"/>
        </w:tabs>
        <w:spacing w:after="0pt" w:line="12pt" w:lineRule="auto"/>
        <w:jc w:val="center"/>
        <w:rPr>
          <w:rFonts w:ascii="Times New Roman" w:eastAsia="Cambria" w:hAnsi="Times New Roman" w:cs="Times New Roman"/>
        </w:rPr>
      </w:pPr>
    </w:p>
    <w:p w14:paraId="044CEED4" w14:textId="77777777" w:rsidR="0056210C" w:rsidRDefault="0056210C" w:rsidP="005031D6">
      <w:pPr>
        <w:tabs>
          <w:tab w:val="start" w:pos="24.20pt"/>
          <w:tab w:val="start" w:pos="112.45pt"/>
        </w:tabs>
        <w:spacing w:after="0pt" w:line="12pt" w:lineRule="auto"/>
        <w:jc w:val="center"/>
        <w:rPr>
          <w:rFonts w:ascii="Times New Roman" w:eastAsia="Cambria" w:hAnsi="Times New Roman" w:cs="Times New Roman"/>
        </w:rPr>
      </w:pPr>
    </w:p>
    <w:p w14:paraId="2D3B9272" w14:textId="77777777" w:rsidR="00A07736" w:rsidRDefault="00A07736" w:rsidP="00A07736">
      <w:pPr>
        <w:tabs>
          <w:tab w:val="start" w:pos="24.20pt"/>
          <w:tab w:val="start" w:pos="112.45pt"/>
        </w:tabs>
        <w:spacing w:after="0pt" w:line="12pt" w:lineRule="auto"/>
        <w:jc w:val="center"/>
        <w:rPr>
          <w:rFonts w:ascii="Times New Roman" w:eastAsia="Cambria" w:hAnsi="Times New Roman" w:cs="Times New Roman"/>
        </w:rPr>
      </w:pPr>
    </w:p>
    <w:p w14:paraId="616DDE47" w14:textId="77777777" w:rsidR="00A07736" w:rsidRDefault="00A07736" w:rsidP="00A07736">
      <w:pPr>
        <w:tabs>
          <w:tab w:val="start" w:pos="24.20pt"/>
          <w:tab w:val="start" w:pos="112.45pt"/>
        </w:tabs>
        <w:spacing w:after="0pt" w:line="12pt" w:lineRule="auto"/>
        <w:jc w:val="center"/>
        <w:rPr>
          <w:rFonts w:ascii="Times New Roman" w:eastAsia="Cambria" w:hAnsi="Times New Roman" w:cs="Times New Roman"/>
        </w:rPr>
      </w:pPr>
    </w:p>
    <w:p w14:paraId="4EF532D8" w14:textId="77777777" w:rsidR="00A07736" w:rsidRDefault="00A07736" w:rsidP="00A07736">
      <w:pPr>
        <w:tabs>
          <w:tab w:val="start" w:pos="24.20pt"/>
          <w:tab w:val="start" w:pos="112.45pt"/>
        </w:tabs>
        <w:spacing w:after="0pt" w:line="12pt" w:lineRule="auto"/>
        <w:jc w:val="center"/>
        <w:rPr>
          <w:rFonts w:ascii="Times New Roman" w:eastAsia="Cambria" w:hAnsi="Times New Roman" w:cs="Times New Roman"/>
        </w:rPr>
      </w:pPr>
    </w:p>
    <w:p w14:paraId="2FAC5546" w14:textId="77777777" w:rsidR="00A07736" w:rsidRDefault="00A07736" w:rsidP="00A07736">
      <w:pPr>
        <w:tabs>
          <w:tab w:val="start" w:pos="24.20pt"/>
          <w:tab w:val="start" w:pos="112.45pt"/>
        </w:tabs>
        <w:spacing w:after="0pt" w:line="12pt" w:lineRule="auto"/>
        <w:jc w:val="center"/>
        <w:rPr>
          <w:rFonts w:ascii="Times New Roman" w:eastAsia="Cambria" w:hAnsi="Times New Roman" w:cs="Times New Roman"/>
        </w:rPr>
      </w:pPr>
    </w:p>
    <w:p w14:paraId="015018E1" w14:textId="77777777" w:rsidR="00A07736" w:rsidRDefault="00A07736" w:rsidP="00A07736">
      <w:pPr>
        <w:tabs>
          <w:tab w:val="start" w:pos="24.20pt"/>
          <w:tab w:val="start" w:pos="112.45pt"/>
        </w:tabs>
        <w:spacing w:after="0pt" w:line="12pt" w:lineRule="auto"/>
        <w:jc w:val="center"/>
        <w:rPr>
          <w:rFonts w:ascii="Times New Roman" w:eastAsia="Cambria" w:hAnsi="Times New Roman" w:cs="Times New Roman"/>
          <w:bCs/>
          <w:caps/>
          <w:color w:val="000000"/>
          <w:spacing w:val="4"/>
          <w:lang w:eastAsia="pt-BR"/>
        </w:rPr>
      </w:pPr>
    </w:p>
    <w:tbl>
      <w:tblPr>
        <w:tblW w:w="0pt" w:type="auto"/>
        <w:tblBorders>
          <w:top w:val="single" w:sz="4" w:space="0" w:color="FFFFFF"/>
          <w:start w:val="single" w:sz="4" w:space="0" w:color="FFFFFF"/>
          <w:bottom w:val="single" w:sz="4" w:space="0" w:color="FFFFFF"/>
          <w:end w:val="single" w:sz="4" w:space="0" w:color="FFFFFF"/>
          <w:insideH w:val="single" w:sz="4" w:space="0" w:color="FFFFFF"/>
          <w:insideV w:val="single" w:sz="4" w:space="0" w:color="FFFFFF"/>
        </w:tblBorders>
        <w:tblLook w:firstRow="1" w:lastRow="0" w:firstColumn="1" w:lastColumn="0" w:noHBand="0" w:noVBand="1"/>
      </w:tblPr>
      <w:tblGrid>
        <w:gridCol w:w="4464"/>
        <w:gridCol w:w="4457"/>
      </w:tblGrid>
      <w:tr w:rsidR="00A07736" w:rsidRPr="001036CC" w14:paraId="18D7CA1F" w14:textId="77777777" w:rsidTr="00A07736">
        <w:tc>
          <w:tcPr>
            <w:tcW w:w="223.20pt" w:type="dxa"/>
            <w:shd w:val="clear" w:color="auto" w:fill="auto"/>
            <w:vAlign w:val="bottom"/>
          </w:tcPr>
          <w:p w14:paraId="78D716EC" w14:textId="77777777" w:rsidR="00A07736" w:rsidRPr="001036CC" w:rsidRDefault="00A07736" w:rsidP="00CF3FBF">
            <w:pPr>
              <w:spacing w:after="0pt" w:line="12pt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36CC">
              <w:rPr>
                <w:rFonts w:ascii="Times New Roman" w:eastAsia="Calibri" w:hAnsi="Times New Roman" w:cs="Times New Roman"/>
                <w:b/>
              </w:rPr>
              <w:t>MATOZALÉM SOUSA SANTANA</w:t>
            </w:r>
          </w:p>
          <w:p w14:paraId="6E975BDC" w14:textId="77777777" w:rsidR="00A07736" w:rsidRPr="001036CC" w:rsidRDefault="00A07736" w:rsidP="00CF3FBF">
            <w:pPr>
              <w:spacing w:after="0pt" w:line="12pt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36CC">
              <w:rPr>
                <w:rFonts w:ascii="Times New Roman" w:eastAsia="Calibri" w:hAnsi="Times New Roman" w:cs="Times New Roman"/>
              </w:rPr>
              <w:t>Coordenador</w:t>
            </w:r>
          </w:p>
        </w:tc>
        <w:tc>
          <w:tcPr>
            <w:tcW w:w="222.85pt" w:type="dxa"/>
            <w:shd w:val="clear" w:color="auto" w:fill="auto"/>
            <w:vAlign w:val="bottom"/>
          </w:tcPr>
          <w:p w14:paraId="3FAC0387" w14:textId="5CF2A8FD" w:rsidR="00A07736" w:rsidRPr="001036CC" w:rsidRDefault="00A07736" w:rsidP="00CF3FBF">
            <w:pPr>
              <w:spacing w:after="0pt" w:line="12pt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07736">
              <w:rPr>
                <w:rFonts w:ascii="Times New Roman" w:eastAsia="Calibri" w:hAnsi="Times New Roman" w:cs="Times New Roman"/>
                <w:b/>
              </w:rPr>
              <w:t>MARCELO MACHADO RODRIGUES</w:t>
            </w:r>
          </w:p>
          <w:p w14:paraId="45102E94" w14:textId="6317ED50" w:rsidR="00A07736" w:rsidRPr="001036CC" w:rsidRDefault="00A07736" w:rsidP="00CF3FBF">
            <w:pPr>
              <w:spacing w:after="0pt" w:line="12pt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Coordenador-adjunto</w:t>
            </w:r>
          </w:p>
        </w:tc>
      </w:tr>
      <w:tr w:rsidR="00A07736" w:rsidRPr="001036CC" w14:paraId="295554C1" w14:textId="77777777" w:rsidTr="00A07736">
        <w:tc>
          <w:tcPr>
            <w:tcW w:w="223.20pt" w:type="dxa"/>
            <w:shd w:val="clear" w:color="auto" w:fill="auto"/>
            <w:vAlign w:val="bottom"/>
          </w:tcPr>
          <w:p w14:paraId="2971BF62" w14:textId="77777777" w:rsidR="00A07736" w:rsidRPr="001036CC" w:rsidRDefault="00A07736" w:rsidP="00CF3FBF">
            <w:pPr>
              <w:spacing w:after="0pt" w:line="12pt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36CC">
              <w:rPr>
                <w:rFonts w:ascii="Times New Roman" w:eastAsia="Calibri" w:hAnsi="Times New Roman" w:cs="Times New Roman"/>
                <w:b/>
              </w:rPr>
              <w:t>EMÍLIO CALIMAN TERRA</w:t>
            </w:r>
          </w:p>
          <w:p w14:paraId="0BC7EE51" w14:textId="77777777" w:rsidR="00A07736" w:rsidRPr="001036CC" w:rsidRDefault="00A07736" w:rsidP="00CF3FBF">
            <w:pPr>
              <w:spacing w:after="0pt" w:line="12pt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36CC">
              <w:rPr>
                <w:rFonts w:ascii="Times New Roman" w:eastAsia="Calibri" w:hAnsi="Times New Roman" w:cs="Times New Roman"/>
              </w:rPr>
              <w:t>Membro</w:t>
            </w:r>
          </w:p>
        </w:tc>
        <w:tc>
          <w:tcPr>
            <w:tcW w:w="222.85pt" w:type="dxa"/>
            <w:shd w:val="clear" w:color="auto" w:fill="auto"/>
            <w:vAlign w:val="bottom"/>
          </w:tcPr>
          <w:p w14:paraId="100E597E" w14:textId="77777777" w:rsidR="00A07736" w:rsidRPr="001036CC" w:rsidRDefault="00A07736" w:rsidP="00CF3FBF">
            <w:pPr>
              <w:spacing w:after="0pt" w:line="12pt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118BF5DE" w14:textId="77777777" w:rsidR="00A07736" w:rsidRPr="001036CC" w:rsidRDefault="00A07736" w:rsidP="00CF3FBF">
            <w:pPr>
              <w:spacing w:after="0pt" w:line="12pt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4163F6E0" w14:textId="77777777" w:rsidR="00A07736" w:rsidRPr="001036CC" w:rsidRDefault="00A07736" w:rsidP="00CF3FBF">
            <w:pPr>
              <w:spacing w:after="0pt" w:line="12pt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3302D62D" w14:textId="77777777" w:rsidR="00A07736" w:rsidRPr="001036CC" w:rsidRDefault="00A07736" w:rsidP="00CF3FBF">
            <w:pPr>
              <w:spacing w:after="0pt" w:line="12pt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0EDF5E48" w14:textId="77777777" w:rsidR="00A07736" w:rsidRPr="001036CC" w:rsidRDefault="00A07736" w:rsidP="00CF3FBF">
            <w:pPr>
              <w:spacing w:after="0pt" w:line="12pt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36CC">
              <w:rPr>
                <w:rFonts w:ascii="Times New Roman" w:eastAsia="Calibri" w:hAnsi="Times New Roman" w:cs="Times New Roman"/>
                <w:b/>
              </w:rPr>
              <w:t>JOSÉ GERARDO DA FONSECA SOARES</w:t>
            </w:r>
          </w:p>
          <w:p w14:paraId="2A30B325" w14:textId="77777777" w:rsidR="00A07736" w:rsidRPr="001036CC" w:rsidRDefault="00A07736" w:rsidP="00CF3FBF">
            <w:pPr>
              <w:spacing w:after="0pt" w:line="12pt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36CC">
              <w:rPr>
                <w:rFonts w:ascii="Times New Roman" w:eastAsia="Calibri" w:hAnsi="Times New Roman" w:cs="Times New Roman"/>
              </w:rPr>
              <w:t>Membro</w:t>
            </w:r>
          </w:p>
        </w:tc>
      </w:tr>
      <w:tr w:rsidR="00A07736" w:rsidRPr="001036CC" w14:paraId="053EFDED" w14:textId="77777777" w:rsidTr="00A07736">
        <w:tc>
          <w:tcPr>
            <w:tcW w:w="223.20pt" w:type="dxa"/>
            <w:shd w:val="clear" w:color="auto" w:fill="auto"/>
            <w:vAlign w:val="bottom"/>
          </w:tcPr>
          <w:p w14:paraId="784A5FC6" w14:textId="190CF29D" w:rsidR="00A07736" w:rsidRPr="001036CC" w:rsidRDefault="00A07736" w:rsidP="00A07736">
            <w:pPr>
              <w:spacing w:after="0pt" w:line="12pt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07736">
              <w:rPr>
                <w:rFonts w:ascii="Times New Roman" w:eastAsia="Calibri" w:hAnsi="Times New Roman" w:cs="Times New Roman"/>
                <w:b/>
              </w:rPr>
              <w:t>NIKSON DIAS DE OLIVEIRA</w:t>
            </w:r>
          </w:p>
          <w:p w14:paraId="49A14070" w14:textId="58493786" w:rsidR="00A07736" w:rsidRPr="001036CC" w:rsidRDefault="00A07736" w:rsidP="00A07736">
            <w:pPr>
              <w:spacing w:after="0pt" w:line="12pt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36CC">
              <w:rPr>
                <w:rFonts w:ascii="Times New Roman" w:eastAsia="Calibri" w:hAnsi="Times New Roman" w:cs="Times New Roman"/>
              </w:rPr>
              <w:t>Membro</w:t>
            </w:r>
          </w:p>
        </w:tc>
        <w:tc>
          <w:tcPr>
            <w:tcW w:w="222.85pt" w:type="dxa"/>
            <w:shd w:val="clear" w:color="auto" w:fill="auto"/>
            <w:vAlign w:val="bottom"/>
          </w:tcPr>
          <w:p w14:paraId="4A31D7BD" w14:textId="77777777" w:rsidR="00A07736" w:rsidRPr="001036CC" w:rsidRDefault="00A07736" w:rsidP="00A07736">
            <w:pPr>
              <w:spacing w:after="0pt" w:line="12pt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752E3956" w14:textId="77777777" w:rsidR="00A07736" w:rsidRPr="001036CC" w:rsidRDefault="00A07736" w:rsidP="00A07736">
            <w:pPr>
              <w:spacing w:after="0pt" w:line="12pt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095A839E" w14:textId="77777777" w:rsidR="00A07736" w:rsidRPr="001036CC" w:rsidRDefault="00A07736" w:rsidP="00A07736">
            <w:pPr>
              <w:spacing w:after="0pt" w:line="12pt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7078031C" w14:textId="4245DC32" w:rsidR="00A07736" w:rsidRDefault="00A07736" w:rsidP="00A07736">
            <w:pPr>
              <w:spacing w:after="0pt" w:line="12pt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0D1D37DE" w14:textId="77777777" w:rsidR="00A07736" w:rsidRPr="001036CC" w:rsidRDefault="00A07736" w:rsidP="00A07736">
            <w:pPr>
              <w:spacing w:after="0pt" w:line="12pt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471C4AA6" w14:textId="77777777" w:rsidR="00A07736" w:rsidRPr="001036CC" w:rsidRDefault="00A07736" w:rsidP="00A07736">
            <w:pPr>
              <w:spacing w:after="0pt" w:line="12pt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36CC">
              <w:rPr>
                <w:rFonts w:ascii="Times New Roman" w:eastAsia="Calibri" w:hAnsi="Times New Roman" w:cs="Times New Roman"/>
                <w:b/>
              </w:rPr>
              <w:t>ROBSON RIBEIRO</w:t>
            </w:r>
          </w:p>
          <w:p w14:paraId="7E831163" w14:textId="0BE3EE9E" w:rsidR="00A07736" w:rsidRPr="001036CC" w:rsidRDefault="00A07736" w:rsidP="00A07736">
            <w:pPr>
              <w:spacing w:after="0pt" w:line="12pt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36CC">
              <w:rPr>
                <w:rFonts w:ascii="Times New Roman" w:eastAsia="Calibri" w:hAnsi="Times New Roman" w:cs="Times New Roman"/>
                <w:bCs/>
              </w:rPr>
              <w:t>Analista técnico</w:t>
            </w:r>
          </w:p>
        </w:tc>
      </w:tr>
    </w:tbl>
    <w:p w14:paraId="41AEC551" w14:textId="77777777" w:rsidR="00560A98" w:rsidRDefault="00560A98" w:rsidP="00300AFC">
      <w:pPr>
        <w:tabs>
          <w:tab w:val="start" w:pos="24.20pt"/>
          <w:tab w:val="start" w:pos="112.45pt"/>
        </w:tabs>
        <w:spacing w:after="0pt" w:line="12pt" w:lineRule="auto"/>
        <w:rPr>
          <w:rFonts w:ascii="Times New Roman" w:eastAsia="Cambria" w:hAnsi="Times New Roman" w:cs="Times New Roman"/>
          <w:bCs/>
          <w:caps/>
          <w:color w:val="000000"/>
          <w:spacing w:val="4"/>
          <w:lang w:eastAsia="pt-BR"/>
        </w:rPr>
      </w:pPr>
    </w:p>
    <w:p w14:paraId="0E276B15" w14:textId="68D48785" w:rsidR="00755B4A" w:rsidRPr="00755B4A" w:rsidRDefault="00755B4A" w:rsidP="00560A98">
      <w:pPr>
        <w:tabs>
          <w:tab w:val="start" w:pos="24.20pt"/>
          <w:tab w:val="start" w:pos="112.45pt"/>
        </w:tabs>
        <w:spacing w:after="0pt" w:line="12pt" w:lineRule="auto"/>
        <w:jc w:val="center"/>
        <w:rPr>
          <w:rFonts w:ascii="Times New Roman" w:eastAsia="Cambria" w:hAnsi="Times New Roman" w:cs="Times New Roman"/>
          <w:bCs/>
          <w:caps/>
          <w:color w:val="000000"/>
          <w:spacing w:val="4"/>
          <w:lang w:eastAsia="pt-BR"/>
        </w:rPr>
      </w:pPr>
    </w:p>
    <w:sectPr w:rsidR="00755B4A" w:rsidRPr="00755B4A" w:rsidSect="009A7A63">
      <w:headerReference w:type="default" r:id="rId7"/>
      <w:footerReference w:type="default" r:id="rId8"/>
      <w:pgSz w:w="595.30pt" w:h="841.90pt"/>
      <w:pgMar w:top="92.15pt" w:right="63.70pt" w:bottom="70.85pt" w:left="85.05pt" w:header="25.50pt" w:footer="43.40pt" w:gutter="0pt"/>
      <w:cols w:space="35.40pt"/>
      <w:docGrid w:linePitch="360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14:paraId="031C58E7" w14:textId="77777777" w:rsidR="00AE35FD" w:rsidRDefault="00AE35FD" w:rsidP="00783D72">
      <w:pPr>
        <w:spacing w:after="0pt" w:line="12pt" w:lineRule="auto"/>
      </w:pPr>
      <w:r>
        <w:separator/>
      </w:r>
    </w:p>
  </w:endnote>
  <w:endnote w:type="continuationSeparator" w:id="0">
    <w:p w14:paraId="097CC2FF" w14:textId="77777777" w:rsidR="00AE35FD" w:rsidRDefault="00AE35FD" w:rsidP="00783D72">
      <w:pPr>
        <w:spacing w:after="0pt" w:line="12pt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characterSet="iso-8859-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characterSet="iso-8859-1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characterSet="iso-8859-1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characterSet="shift_jis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sdt>
    <w:sdtPr>
      <w:id w:val="-409921681"/>
      <w:docPartObj>
        <w:docPartGallery w:val="Page Numbers (Bottom of Page)"/>
        <w:docPartUnique/>
      </w:docPartObj>
    </w:sdtPr>
    <w:sdtEndPr>
      <w:rPr>
        <w:rFonts w:ascii="Arial" w:hAnsi="Arial" w:cs="Arial"/>
        <w:b/>
        <w:bCs/>
        <w:color w:val="008080"/>
      </w:rPr>
    </w:sdtEndPr>
    <w:sdtContent>
      <w:p w14:paraId="2F1940F2" w14:textId="33C5AC41" w:rsidR="00C25F47" w:rsidRPr="00C25F47" w:rsidRDefault="00605AA4">
        <w:pPr>
          <w:pStyle w:val="Rodap"/>
          <w:jc w:val="end"/>
          <w:rPr>
            <w:rFonts w:ascii="Arial" w:hAnsi="Arial" w:cs="Arial"/>
            <w:b/>
            <w:bCs/>
            <w:color w:val="008080"/>
          </w:rPr>
        </w:pPr>
        <w:sdt>
          <w:sdtPr>
            <w:rPr>
              <w:rFonts w:ascii="Times New Roman" w:eastAsia="Times New Roman" w:hAnsi="Times New Roman"/>
              <w:bCs/>
              <w:smallCaps/>
              <w:color w:val="006666"/>
              <w:kern w:val="32"/>
              <w:sz w:val="18"/>
              <w:szCs w:val="18"/>
            </w:rPr>
            <w:alias w:val="Título"/>
            <w:tag w:val=""/>
            <w:id w:val="1386526586"/>
            <w:placeholder>
              <w:docPart w:val="E819B9D3CF094C038FFF194D7387A47E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r w:rsidR="005123B9">
              <w:rPr>
                <w:rFonts w:ascii="Times New Roman" w:eastAsia="Times New Roman" w:hAnsi="Times New Roman"/>
                <w:bCs/>
                <w:smallCaps/>
                <w:color w:val="006666"/>
                <w:kern w:val="32"/>
                <w:sz w:val="18"/>
                <w:szCs w:val="18"/>
              </w:rPr>
              <w:t>SÚMULA DA 51ª REUNIÃO ORDINÁRIA CEN-CAU/BR</w:t>
            </w:r>
          </w:sdtContent>
        </w:sdt>
        <w:r w:rsidR="008A7C67" w:rsidRPr="00C25F47">
          <w:rPr>
            <w:noProof/>
            <w:color w:val="008080"/>
            <w:lang w:eastAsia="pt-BR"/>
          </w:rPr>
          <w:t xml:space="preserve"> </w:t>
        </w:r>
        <w:r w:rsidR="00C25F47" w:rsidRPr="00C25F47">
          <w:rPr>
            <w:noProof/>
            <w:color w:val="008080"/>
            <w:lang w:eastAsia="pt-BR"/>
          </w:rPr>
          <w:drawing>
            <wp:anchor distT="0" distB="0" distL="114300" distR="114300" simplePos="0" relativeHeight="251661312" behindDoc="1" locked="0" layoutInCell="1" allowOverlap="1" wp14:anchorId="4A55B733" wp14:editId="3346445C">
              <wp:simplePos x="0" y="0"/>
              <wp:positionH relativeFrom="page">
                <wp:posOffset>-2540</wp:posOffset>
              </wp:positionH>
              <wp:positionV relativeFrom="paragraph">
                <wp:posOffset>247650</wp:posOffset>
              </wp:positionV>
              <wp:extent cx="7560000" cy="720000"/>
              <wp:effectExtent l="0" t="0" r="3175" b="4445"/>
              <wp:wrapNone/>
              <wp:docPr id="2" name="Imagem 2">
                <a:hlinkClick xmlns:a="http://purl.oclc.org/ooxml/drawingml/main" r:id="rId1"/>
              </wp:docPr>
              <wp:cNvGraphicFramePr>
                <a:graphicFrameLocks xmlns:a="http://purl.oclc.org/ooxml/drawingml/main" noChangeAspect="1"/>
              </wp:cNvGraphicFramePr>
              <a:graphic xmlns:a="http://purl.oclc.org/ooxml/drawingml/main">
                <a:graphicData uri="http://purl.oclc.org/ooxml/drawingml/picture">
                  <pic:pic xmlns:pic="http://purl.oclc.org/ooxml/drawingml/picture">
                    <pic:nvPicPr>
                      <pic:cNvPr id="4" name="Imagem 4">
                        <a:hlinkClick r:id="rId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0000" cy="72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0%</wp14:pctWidth>
              </wp14:sizeRelH>
              <wp14:sizeRelV relativeFrom="margin">
                <wp14:pctHeight>0%</wp14:pctHeight>
              </wp14:sizeRelV>
            </wp:anchor>
          </w:drawing>
        </w:r>
        <w:r w:rsidR="008A7C67">
          <w:rPr>
            <w:noProof/>
            <w:color w:val="008080"/>
            <w:lang w:eastAsia="pt-BR"/>
          </w:rPr>
          <w:t xml:space="preserve">                                       </w:t>
        </w:r>
        <w:r w:rsidR="00C25F47" w:rsidRPr="00C25F47">
          <w:rPr>
            <w:rFonts w:ascii="Arial" w:hAnsi="Arial" w:cs="Arial"/>
            <w:b/>
            <w:bCs/>
            <w:color w:val="008080"/>
          </w:rPr>
          <w:fldChar w:fldCharType="begin"/>
        </w:r>
        <w:r w:rsidR="00C25F47" w:rsidRPr="00C25F47">
          <w:rPr>
            <w:rFonts w:ascii="Arial" w:hAnsi="Arial" w:cs="Arial"/>
            <w:b/>
            <w:bCs/>
            <w:color w:val="008080"/>
          </w:rPr>
          <w:instrText>PAGE   \* MERGEFORMAT</w:instrText>
        </w:r>
        <w:r w:rsidR="00C25F47" w:rsidRPr="00C25F47">
          <w:rPr>
            <w:rFonts w:ascii="Arial" w:hAnsi="Arial" w:cs="Arial"/>
            <w:b/>
            <w:bCs/>
            <w:color w:val="008080"/>
          </w:rPr>
          <w:fldChar w:fldCharType="separate"/>
        </w:r>
        <w:r>
          <w:rPr>
            <w:rFonts w:ascii="Arial" w:hAnsi="Arial" w:cs="Arial"/>
            <w:b/>
            <w:bCs/>
            <w:noProof/>
            <w:color w:val="008080"/>
          </w:rPr>
          <w:t>2</w:t>
        </w:r>
        <w:r w:rsidR="00C25F47" w:rsidRPr="00C25F47">
          <w:rPr>
            <w:rFonts w:ascii="Arial" w:hAnsi="Arial" w:cs="Arial"/>
            <w:b/>
            <w:bCs/>
            <w:color w:val="008080"/>
          </w:rPr>
          <w:fldChar w:fldCharType="end"/>
        </w:r>
      </w:p>
    </w:sdtContent>
  </w:sdt>
  <w:p w14:paraId="78237A6C" w14:textId="656C293D" w:rsidR="00C25F47" w:rsidRPr="00C25F47" w:rsidRDefault="00C25F47" w:rsidP="00C25F47">
    <w:pPr>
      <w:pStyle w:val="Rodap"/>
    </w:pPr>
    <w:r>
      <w:ptab w:relativeTo="margin" w:alignment="right" w:leader="none"/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14:paraId="7A7E86A9" w14:textId="77777777" w:rsidR="00AE35FD" w:rsidRDefault="00AE35FD" w:rsidP="00783D72">
      <w:pPr>
        <w:spacing w:after="0pt" w:line="12pt" w:lineRule="auto"/>
      </w:pPr>
      <w:r>
        <w:separator/>
      </w:r>
    </w:p>
  </w:footnote>
  <w:footnote w:type="continuationSeparator" w:id="0">
    <w:p w14:paraId="392E3653" w14:textId="77777777" w:rsidR="00AE35FD" w:rsidRDefault="00AE35FD" w:rsidP="00783D72">
      <w:pPr>
        <w:spacing w:after="0pt" w:line="12pt" w:lineRule="auto"/>
      </w:pPr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7F02F356" w14:textId="45B4265B" w:rsidR="00783D72" w:rsidRDefault="00783D72">
    <w:pPr>
      <w:pStyle w:val="Cabealho"/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59264" behindDoc="0" locked="0" layoutInCell="1" allowOverlap="1" wp14:anchorId="2B303DDD" wp14:editId="00AA68C5">
          <wp:simplePos x="0" y="0"/>
          <wp:positionH relativeFrom="page">
            <wp:posOffset>-12065</wp:posOffset>
          </wp:positionH>
          <wp:positionV relativeFrom="paragraph">
            <wp:posOffset>-295910</wp:posOffset>
          </wp:positionV>
          <wp:extent cx="7560000" cy="1081430"/>
          <wp:effectExtent l="0" t="0" r="3175" b="4445"/>
          <wp:wrapNone/>
          <wp:docPr id="1" name="Imagem 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%"/>
                            </a14:imgEffect>
                            <a14:imgEffect>
                              <a14:brightnessContrast bright="10%" contrast="10%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0%</wp14:pctWidth>
          </wp14:sizeRelH>
          <wp14:sizeRelV relativeFrom="margin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>
    <w:nsid w:val="05C345D1"/>
    <w:multiLevelType w:val="hybridMultilevel"/>
    <w:tmpl w:val="6256EE6C"/>
    <w:lvl w:ilvl="0" w:tplc="04160001">
      <w:start w:val="1"/>
      <w:numFmt w:val="bullet"/>
      <w:lvlText w:val=""/>
      <w:lvlJc w:val="start"/>
      <w:pPr>
        <w:ind w:start="18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54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90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26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62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198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34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70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06pt" w:hanging="18pt"/>
      </w:pPr>
      <w:rPr>
        <w:rFonts w:ascii="Wingdings" w:hAnsi="Wingdings" w:hint="default"/>
      </w:rPr>
    </w:lvl>
  </w:abstractNum>
  <w:abstractNum w:abstractNumId="1">
    <w:nsid w:val="11C43306"/>
    <w:multiLevelType w:val="hybridMultilevel"/>
    <w:tmpl w:val="10B8D612"/>
    <w:lvl w:ilvl="0" w:tplc="0416000F">
      <w:start w:val="1"/>
      <w:numFmt w:val="decimal"/>
      <w:lvlText w:val="%1.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">
    <w:nsid w:val="1F455A74"/>
    <w:multiLevelType w:val="hybridMultilevel"/>
    <w:tmpl w:val="A5EA76AA"/>
    <w:lvl w:ilvl="0" w:tplc="04160001">
      <w:start w:val="1"/>
      <w:numFmt w:val="bullet"/>
      <w:lvlText w:val=""/>
      <w:lvlJc w:val="start"/>
      <w:pPr>
        <w:ind w:start="18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54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90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26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62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198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34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70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06pt" w:hanging="18pt"/>
      </w:pPr>
      <w:rPr>
        <w:rFonts w:ascii="Wingdings" w:hAnsi="Wingdings" w:hint="default"/>
      </w:rPr>
    </w:lvl>
  </w:abstractNum>
  <w:abstractNum w:abstractNumId="3">
    <w:nsid w:val="2B742F7A"/>
    <w:multiLevelType w:val="multilevel"/>
    <w:tmpl w:val="4802DC34"/>
    <w:lvl w:ilvl="0">
      <w:start w:val="1"/>
      <w:numFmt w:val="decimal"/>
      <w:lvlText w:val="%1"/>
      <w:lvlJc w:val="start"/>
      <w:pPr>
        <w:ind w:start="21pt" w:hanging="21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54pt" w:hanging="36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72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108pt" w:hanging="54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126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162pt" w:hanging="72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198pt" w:hanging="90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216pt" w:hanging="90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252pt" w:hanging="108pt"/>
      </w:pPr>
      <w:rPr>
        <w:rFonts w:hint="default"/>
      </w:rPr>
    </w:lvl>
  </w:abstractNum>
  <w:abstractNum w:abstractNumId="4">
    <w:nsid w:val="3079405A"/>
    <w:multiLevelType w:val="hybridMultilevel"/>
    <w:tmpl w:val="10B8D612"/>
    <w:lvl w:ilvl="0" w:tplc="0416000F">
      <w:start w:val="1"/>
      <w:numFmt w:val="decimal"/>
      <w:lvlText w:val="%1.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5">
    <w:nsid w:val="409E2F77"/>
    <w:multiLevelType w:val="hybridMultilevel"/>
    <w:tmpl w:val="FB989446"/>
    <w:lvl w:ilvl="0" w:tplc="BF64143C">
      <w:start w:val="1"/>
      <w:numFmt w:val="decimal"/>
      <w:lvlText w:val="%1."/>
      <w:lvlJc w:val="start"/>
      <w:pPr>
        <w:ind w:start="36pt" w:hanging="18pt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6">
    <w:nsid w:val="47BA7A83"/>
    <w:multiLevelType w:val="hybridMultilevel"/>
    <w:tmpl w:val="A74A6D7C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7">
    <w:nsid w:val="4CED59D8"/>
    <w:multiLevelType w:val="hybridMultilevel"/>
    <w:tmpl w:val="4E2A26A6"/>
    <w:lvl w:ilvl="0" w:tplc="0416000F"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60019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8">
    <w:nsid w:val="533011EC"/>
    <w:multiLevelType w:val="hybridMultilevel"/>
    <w:tmpl w:val="559A7858"/>
    <w:lvl w:ilvl="0" w:tplc="04160001">
      <w:start w:val="1"/>
      <w:numFmt w:val="bullet"/>
      <w:lvlText w:val=""/>
      <w:lvlJc w:val="start"/>
      <w:pPr>
        <w:ind w:start="18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54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90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26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62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198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34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70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06pt" w:hanging="18pt"/>
      </w:pPr>
      <w:rPr>
        <w:rFonts w:ascii="Wingdings" w:hAnsi="Wingdings" w:hint="default"/>
      </w:rPr>
    </w:lvl>
  </w:abstractNum>
  <w:abstractNum w:abstractNumId="9">
    <w:nsid w:val="6BC0712B"/>
    <w:multiLevelType w:val="hybridMultilevel"/>
    <w:tmpl w:val="90D6DB70"/>
    <w:lvl w:ilvl="0" w:tplc="04160001">
      <w:start w:val="1"/>
      <w:numFmt w:val="bullet"/>
      <w:lvlText w:val=""/>
      <w:lvlJc w:val="start"/>
      <w:pPr>
        <w:ind w:start="18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54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90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26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62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198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34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70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06pt" w:hanging="18pt"/>
      </w:pPr>
      <w:rPr>
        <w:rFonts w:ascii="Wingdings" w:hAnsi="Wingdings" w:hint="default"/>
      </w:rPr>
    </w:lvl>
  </w:abstractNum>
  <w:abstractNum w:abstractNumId="10">
    <w:nsid w:val="6E865799"/>
    <w:multiLevelType w:val="multilevel"/>
    <w:tmpl w:val="9A88E9B4"/>
    <w:lvl w:ilvl="0">
      <w:start w:val="1"/>
      <w:numFmt w:val="decimal"/>
      <w:lvlText w:val="%1.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isLgl/>
      <w:lvlText w:val="%1.%2"/>
      <w:lvlJc w:val="start"/>
      <w:pPr>
        <w:ind w:start="54pt" w:hanging="18pt"/>
      </w:pPr>
      <w:rPr>
        <w:rFonts w:hint="default"/>
      </w:rPr>
    </w:lvl>
    <w:lvl w:ilvl="2">
      <w:start w:val="1"/>
      <w:numFmt w:val="decimal"/>
      <w:isLgl/>
      <w:lvlText w:val="%1.%2.%3"/>
      <w:lvlJc w:val="start"/>
      <w:pPr>
        <w:ind w:start="108pt" w:hanging="36pt"/>
      </w:pPr>
      <w:rPr>
        <w:rFonts w:hint="default"/>
      </w:rPr>
    </w:lvl>
    <w:lvl w:ilvl="3">
      <w:start w:val="1"/>
      <w:numFmt w:val="decimal"/>
      <w:isLgl/>
      <w:lvlText w:val="%1.%2.%3.%4"/>
      <w:lvlJc w:val="start"/>
      <w:pPr>
        <w:ind w:start="144pt" w:hanging="36pt"/>
      </w:pPr>
      <w:rPr>
        <w:rFonts w:hint="default"/>
      </w:rPr>
    </w:lvl>
    <w:lvl w:ilvl="4">
      <w:start w:val="1"/>
      <w:numFmt w:val="decimal"/>
      <w:isLgl/>
      <w:lvlText w:val="%1.%2.%3.%4.%5"/>
      <w:lvlJc w:val="start"/>
      <w:pPr>
        <w:ind w:start="198pt" w:hanging="54pt"/>
      </w:pPr>
      <w:rPr>
        <w:rFonts w:hint="default"/>
      </w:rPr>
    </w:lvl>
    <w:lvl w:ilvl="5">
      <w:start w:val="1"/>
      <w:numFmt w:val="decimal"/>
      <w:isLgl/>
      <w:lvlText w:val="%1.%2.%3.%4.%5.%6"/>
      <w:lvlJc w:val="start"/>
      <w:pPr>
        <w:ind w:start="234pt" w:hanging="54pt"/>
      </w:pPr>
      <w:rPr>
        <w:rFonts w:hint="default"/>
      </w:rPr>
    </w:lvl>
    <w:lvl w:ilvl="6">
      <w:start w:val="1"/>
      <w:numFmt w:val="decimal"/>
      <w:isLgl/>
      <w:lvlText w:val="%1.%2.%3.%4.%5.%6.%7"/>
      <w:lvlJc w:val="start"/>
      <w:pPr>
        <w:ind w:start="288pt" w:hanging="72pt"/>
      </w:pPr>
      <w:rPr>
        <w:rFonts w:hint="default"/>
      </w:rPr>
    </w:lvl>
    <w:lvl w:ilvl="7">
      <w:start w:val="1"/>
      <w:numFmt w:val="decimal"/>
      <w:isLgl/>
      <w:lvlText w:val="%1.%2.%3.%4.%5.%6.%7.%8"/>
      <w:lvlJc w:val="start"/>
      <w:pPr>
        <w:ind w:start="324pt" w:hanging="72pt"/>
      </w:pPr>
      <w:rPr>
        <w:rFonts w:hint="default"/>
      </w:rPr>
    </w:lvl>
    <w:lvl w:ilvl="8">
      <w:start w:val="1"/>
      <w:numFmt w:val="decimal"/>
      <w:isLgl/>
      <w:lvlText w:val="%1.%2.%3.%4.%5.%6.%7.%8.%9"/>
      <w:lvlJc w:val="start"/>
      <w:pPr>
        <w:ind w:start="360pt" w:hanging="72pt"/>
      </w:pPr>
      <w:rPr>
        <w:rFonts w:hint="default"/>
      </w:rPr>
    </w:lvl>
  </w:abstractNum>
  <w:abstractNum w:abstractNumId="11">
    <w:nsid w:val="730A1C0A"/>
    <w:multiLevelType w:val="multilevel"/>
    <w:tmpl w:val="A87AF994"/>
    <w:lvl w:ilvl="0">
      <w:start w:val="1"/>
      <w:numFmt w:val="decimal"/>
      <w:lvlText w:val="%1.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isLgl/>
      <w:lvlText w:val="%1.%2."/>
      <w:lvlJc w:val="start"/>
      <w:pPr>
        <w:ind w:start="36pt" w:hanging="18pt"/>
      </w:pPr>
      <w:rPr>
        <w:rFonts w:hint="default"/>
      </w:rPr>
    </w:lvl>
    <w:lvl w:ilvl="2">
      <w:start w:val="1"/>
      <w:numFmt w:val="decimal"/>
      <w:isLgl/>
      <w:lvlText w:val="%1.%2.%3."/>
      <w:lvlJc w:val="start"/>
      <w:pPr>
        <w:ind w:start="72pt" w:hanging="36pt"/>
      </w:pPr>
      <w:rPr>
        <w:rFonts w:hint="default"/>
      </w:rPr>
    </w:lvl>
    <w:lvl w:ilvl="3">
      <w:start w:val="1"/>
      <w:numFmt w:val="decimal"/>
      <w:isLgl/>
      <w:lvlText w:val="%1.%2.%3.%4."/>
      <w:lvlJc w:val="start"/>
      <w:pPr>
        <w:ind w:start="90pt" w:hanging="36pt"/>
      </w:pPr>
      <w:rPr>
        <w:rFonts w:hint="default"/>
      </w:rPr>
    </w:lvl>
    <w:lvl w:ilvl="4">
      <w:start w:val="1"/>
      <w:numFmt w:val="decimal"/>
      <w:isLgl/>
      <w:lvlText w:val="%1.%2.%3.%4.%5."/>
      <w:lvlJc w:val="start"/>
      <w:pPr>
        <w:ind w:start="126pt" w:hanging="54pt"/>
      </w:pPr>
      <w:rPr>
        <w:rFonts w:hint="default"/>
      </w:rPr>
    </w:lvl>
    <w:lvl w:ilvl="5">
      <w:start w:val="1"/>
      <w:numFmt w:val="decimal"/>
      <w:isLgl/>
      <w:lvlText w:val="%1.%2.%3.%4.%5.%6."/>
      <w:lvlJc w:val="start"/>
      <w:pPr>
        <w:ind w:start="144pt" w:hanging="54pt"/>
      </w:pPr>
      <w:rPr>
        <w:rFonts w:hint="default"/>
      </w:rPr>
    </w:lvl>
    <w:lvl w:ilvl="6">
      <w:start w:val="1"/>
      <w:numFmt w:val="decimal"/>
      <w:isLgl/>
      <w:lvlText w:val="%1.%2.%3.%4.%5.%6.%7."/>
      <w:lvlJc w:val="start"/>
      <w:pPr>
        <w:ind w:start="180pt" w:hanging="72pt"/>
      </w:pPr>
      <w:rPr>
        <w:rFonts w:hint="default"/>
      </w:rPr>
    </w:lvl>
    <w:lvl w:ilvl="7">
      <w:start w:val="1"/>
      <w:numFmt w:val="decimal"/>
      <w:isLgl/>
      <w:lvlText w:val="%1.%2.%3.%4.%5.%6.%7.%8."/>
      <w:lvlJc w:val="start"/>
      <w:pPr>
        <w:ind w:start="198pt" w:hanging="72pt"/>
      </w:pPr>
      <w:rPr>
        <w:rFonts w:hint="default"/>
      </w:rPr>
    </w:lvl>
    <w:lvl w:ilvl="8">
      <w:start w:val="1"/>
      <w:numFmt w:val="decimal"/>
      <w:isLgl/>
      <w:lvlText w:val="%1.%2.%3.%4.%5.%6.%7.%8.%9."/>
      <w:lvlJc w:val="start"/>
      <w:pPr>
        <w:ind w:start="234pt" w:hanging="90pt"/>
      </w:pPr>
      <w:rPr>
        <w:rFonts w:hint="default"/>
      </w:rPr>
    </w:lvl>
  </w:abstractNum>
  <w:num w:numId="1">
    <w:abstractNumId w:val="3"/>
  </w:num>
  <w:num w:numId="2">
    <w:abstractNumId w:val="11"/>
  </w:num>
  <w:num w:numId="3">
    <w:abstractNumId w:val="9"/>
  </w:num>
  <w:num w:numId="4">
    <w:abstractNumId w:val="5"/>
  </w:num>
  <w:num w:numId="5">
    <w:abstractNumId w:val="10"/>
  </w:num>
  <w:num w:numId="6">
    <w:abstractNumId w:val="7"/>
  </w:num>
  <w:num w:numId="7">
    <w:abstractNumId w:val="6"/>
  </w:num>
  <w:num w:numId="8">
    <w:abstractNumId w:val="4"/>
  </w:num>
  <w:num w:numId="9">
    <w:abstractNumId w:val="1"/>
  </w:num>
  <w:num w:numId="10">
    <w:abstractNumId w:val="8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defaultTabStop w:val="35.40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DA6"/>
    <w:rsid w:val="00000109"/>
    <w:rsid w:val="00005888"/>
    <w:rsid w:val="000059CF"/>
    <w:rsid w:val="00006890"/>
    <w:rsid w:val="00010126"/>
    <w:rsid w:val="00010BFC"/>
    <w:rsid w:val="000133E3"/>
    <w:rsid w:val="0002057C"/>
    <w:rsid w:val="000257E5"/>
    <w:rsid w:val="00032DE6"/>
    <w:rsid w:val="00046042"/>
    <w:rsid w:val="00052031"/>
    <w:rsid w:val="00052640"/>
    <w:rsid w:val="00057C5F"/>
    <w:rsid w:val="00061F81"/>
    <w:rsid w:val="00065840"/>
    <w:rsid w:val="000723A4"/>
    <w:rsid w:val="00072D61"/>
    <w:rsid w:val="00082C3F"/>
    <w:rsid w:val="00083DD1"/>
    <w:rsid w:val="00091AB2"/>
    <w:rsid w:val="00091CD5"/>
    <w:rsid w:val="000940FF"/>
    <w:rsid w:val="000A1E7B"/>
    <w:rsid w:val="000A3D0A"/>
    <w:rsid w:val="000B2191"/>
    <w:rsid w:val="000B28B7"/>
    <w:rsid w:val="000B4CBB"/>
    <w:rsid w:val="000B5EEC"/>
    <w:rsid w:val="000C160B"/>
    <w:rsid w:val="000C26CE"/>
    <w:rsid w:val="000D05EF"/>
    <w:rsid w:val="000D2BC6"/>
    <w:rsid w:val="000D32FA"/>
    <w:rsid w:val="000D3445"/>
    <w:rsid w:val="000D3D31"/>
    <w:rsid w:val="000E5A52"/>
    <w:rsid w:val="000E61EF"/>
    <w:rsid w:val="000E76F1"/>
    <w:rsid w:val="000F157D"/>
    <w:rsid w:val="000F2C68"/>
    <w:rsid w:val="000F3B90"/>
    <w:rsid w:val="000F4D9B"/>
    <w:rsid w:val="000F549B"/>
    <w:rsid w:val="000F5C18"/>
    <w:rsid w:val="001050E5"/>
    <w:rsid w:val="00105181"/>
    <w:rsid w:val="001068B4"/>
    <w:rsid w:val="00106F7C"/>
    <w:rsid w:val="00111BB6"/>
    <w:rsid w:val="00113AF9"/>
    <w:rsid w:val="00127ADE"/>
    <w:rsid w:val="00140D85"/>
    <w:rsid w:val="0014246E"/>
    <w:rsid w:val="0014695A"/>
    <w:rsid w:val="00147C80"/>
    <w:rsid w:val="00156908"/>
    <w:rsid w:val="00157730"/>
    <w:rsid w:val="00160577"/>
    <w:rsid w:val="00160C6E"/>
    <w:rsid w:val="00163C11"/>
    <w:rsid w:val="00171F24"/>
    <w:rsid w:val="00175837"/>
    <w:rsid w:val="0017774D"/>
    <w:rsid w:val="0018130D"/>
    <w:rsid w:val="00184180"/>
    <w:rsid w:val="00185DB4"/>
    <w:rsid w:val="00190D89"/>
    <w:rsid w:val="00191011"/>
    <w:rsid w:val="00193DB6"/>
    <w:rsid w:val="00193E0F"/>
    <w:rsid w:val="001A53C2"/>
    <w:rsid w:val="001A7431"/>
    <w:rsid w:val="001B4299"/>
    <w:rsid w:val="001B5806"/>
    <w:rsid w:val="001B587B"/>
    <w:rsid w:val="001B5DFD"/>
    <w:rsid w:val="001C064B"/>
    <w:rsid w:val="001C1BD0"/>
    <w:rsid w:val="001C2093"/>
    <w:rsid w:val="001C20D9"/>
    <w:rsid w:val="001C2A76"/>
    <w:rsid w:val="001D18F4"/>
    <w:rsid w:val="001D3607"/>
    <w:rsid w:val="001D3E9B"/>
    <w:rsid w:val="001D6790"/>
    <w:rsid w:val="001E12E8"/>
    <w:rsid w:val="001E2228"/>
    <w:rsid w:val="001E7833"/>
    <w:rsid w:val="001F0887"/>
    <w:rsid w:val="001F478A"/>
    <w:rsid w:val="001F62C7"/>
    <w:rsid w:val="001F7785"/>
    <w:rsid w:val="002018DF"/>
    <w:rsid w:val="00203061"/>
    <w:rsid w:val="002061BA"/>
    <w:rsid w:val="002110FE"/>
    <w:rsid w:val="00211654"/>
    <w:rsid w:val="00211EA2"/>
    <w:rsid w:val="002127AD"/>
    <w:rsid w:val="002130F6"/>
    <w:rsid w:val="00214B61"/>
    <w:rsid w:val="0021731D"/>
    <w:rsid w:val="002235F1"/>
    <w:rsid w:val="0022365F"/>
    <w:rsid w:val="00225DF0"/>
    <w:rsid w:val="00227493"/>
    <w:rsid w:val="00234221"/>
    <w:rsid w:val="002379E7"/>
    <w:rsid w:val="00251882"/>
    <w:rsid w:val="002526E0"/>
    <w:rsid w:val="0025491B"/>
    <w:rsid w:val="00255E6A"/>
    <w:rsid w:val="00256094"/>
    <w:rsid w:val="002638CF"/>
    <w:rsid w:val="002751A8"/>
    <w:rsid w:val="00277FDD"/>
    <w:rsid w:val="002838A3"/>
    <w:rsid w:val="00292583"/>
    <w:rsid w:val="00292D83"/>
    <w:rsid w:val="002954AC"/>
    <w:rsid w:val="002A0BBF"/>
    <w:rsid w:val="002A353C"/>
    <w:rsid w:val="002A3E3C"/>
    <w:rsid w:val="002A529E"/>
    <w:rsid w:val="002A5F43"/>
    <w:rsid w:val="002B0FB7"/>
    <w:rsid w:val="002B3B79"/>
    <w:rsid w:val="002B484B"/>
    <w:rsid w:val="002B5C12"/>
    <w:rsid w:val="002B6CD3"/>
    <w:rsid w:val="002B7F03"/>
    <w:rsid w:val="002C24B5"/>
    <w:rsid w:val="002C3440"/>
    <w:rsid w:val="002C7AFF"/>
    <w:rsid w:val="002D444F"/>
    <w:rsid w:val="002D5741"/>
    <w:rsid w:val="002F1A6F"/>
    <w:rsid w:val="002F21D3"/>
    <w:rsid w:val="002F6DA0"/>
    <w:rsid w:val="00300AFC"/>
    <w:rsid w:val="00301B7B"/>
    <w:rsid w:val="00301D8B"/>
    <w:rsid w:val="00302645"/>
    <w:rsid w:val="00305133"/>
    <w:rsid w:val="003078C5"/>
    <w:rsid w:val="003129DA"/>
    <w:rsid w:val="00316C50"/>
    <w:rsid w:val="003233DD"/>
    <w:rsid w:val="003239D1"/>
    <w:rsid w:val="00330B78"/>
    <w:rsid w:val="00331864"/>
    <w:rsid w:val="0033374A"/>
    <w:rsid w:val="003366EE"/>
    <w:rsid w:val="00341628"/>
    <w:rsid w:val="003469B6"/>
    <w:rsid w:val="003474A4"/>
    <w:rsid w:val="003478FA"/>
    <w:rsid w:val="00351BBD"/>
    <w:rsid w:val="00356002"/>
    <w:rsid w:val="00357819"/>
    <w:rsid w:val="00360563"/>
    <w:rsid w:val="00366734"/>
    <w:rsid w:val="00371EDB"/>
    <w:rsid w:val="003763C4"/>
    <w:rsid w:val="00381A36"/>
    <w:rsid w:val="00382D13"/>
    <w:rsid w:val="00383786"/>
    <w:rsid w:val="0038594B"/>
    <w:rsid w:val="00393E19"/>
    <w:rsid w:val="0039485E"/>
    <w:rsid w:val="00395A36"/>
    <w:rsid w:val="00396289"/>
    <w:rsid w:val="003A0F2F"/>
    <w:rsid w:val="003B27AE"/>
    <w:rsid w:val="003B360B"/>
    <w:rsid w:val="003B3694"/>
    <w:rsid w:val="003B6AAC"/>
    <w:rsid w:val="003B6E88"/>
    <w:rsid w:val="003C00CF"/>
    <w:rsid w:val="003C66A9"/>
    <w:rsid w:val="003C69DA"/>
    <w:rsid w:val="003C7A08"/>
    <w:rsid w:val="003D283B"/>
    <w:rsid w:val="003D6902"/>
    <w:rsid w:val="003E28A4"/>
    <w:rsid w:val="003E5318"/>
    <w:rsid w:val="003E64CC"/>
    <w:rsid w:val="003F175F"/>
    <w:rsid w:val="003F4E64"/>
    <w:rsid w:val="00400590"/>
    <w:rsid w:val="00402E24"/>
    <w:rsid w:val="00405E5F"/>
    <w:rsid w:val="00406648"/>
    <w:rsid w:val="00414172"/>
    <w:rsid w:val="00416FDA"/>
    <w:rsid w:val="00417355"/>
    <w:rsid w:val="0041761E"/>
    <w:rsid w:val="00420680"/>
    <w:rsid w:val="00423935"/>
    <w:rsid w:val="004245D5"/>
    <w:rsid w:val="00427207"/>
    <w:rsid w:val="00433A22"/>
    <w:rsid w:val="004346F0"/>
    <w:rsid w:val="004364C3"/>
    <w:rsid w:val="0044038A"/>
    <w:rsid w:val="00441504"/>
    <w:rsid w:val="004451A7"/>
    <w:rsid w:val="00445D38"/>
    <w:rsid w:val="00447656"/>
    <w:rsid w:val="00447B23"/>
    <w:rsid w:val="00451F3F"/>
    <w:rsid w:val="00456208"/>
    <w:rsid w:val="00457CFC"/>
    <w:rsid w:val="00461757"/>
    <w:rsid w:val="004628E8"/>
    <w:rsid w:val="00466033"/>
    <w:rsid w:val="00467878"/>
    <w:rsid w:val="00471A0C"/>
    <w:rsid w:val="00472EE5"/>
    <w:rsid w:val="00476F1A"/>
    <w:rsid w:val="00480F98"/>
    <w:rsid w:val="00481E18"/>
    <w:rsid w:val="004845FD"/>
    <w:rsid w:val="00486ACE"/>
    <w:rsid w:val="00491299"/>
    <w:rsid w:val="00493184"/>
    <w:rsid w:val="00497DA8"/>
    <w:rsid w:val="004A072C"/>
    <w:rsid w:val="004A0F06"/>
    <w:rsid w:val="004A70BE"/>
    <w:rsid w:val="004A7E2D"/>
    <w:rsid w:val="004B0D3F"/>
    <w:rsid w:val="004B2B4E"/>
    <w:rsid w:val="004B3108"/>
    <w:rsid w:val="004B53EC"/>
    <w:rsid w:val="004B7CF2"/>
    <w:rsid w:val="004B7E9C"/>
    <w:rsid w:val="004C2CA7"/>
    <w:rsid w:val="004C334F"/>
    <w:rsid w:val="004C43DC"/>
    <w:rsid w:val="004C78AF"/>
    <w:rsid w:val="004D0013"/>
    <w:rsid w:val="004D113B"/>
    <w:rsid w:val="004D1190"/>
    <w:rsid w:val="004D3649"/>
    <w:rsid w:val="004D734F"/>
    <w:rsid w:val="004E0F7C"/>
    <w:rsid w:val="004E4BC7"/>
    <w:rsid w:val="004E703B"/>
    <w:rsid w:val="004F14A0"/>
    <w:rsid w:val="005031D6"/>
    <w:rsid w:val="00503202"/>
    <w:rsid w:val="00504A02"/>
    <w:rsid w:val="00504ABE"/>
    <w:rsid w:val="00506993"/>
    <w:rsid w:val="005071EB"/>
    <w:rsid w:val="005123B9"/>
    <w:rsid w:val="0051326D"/>
    <w:rsid w:val="00520CDC"/>
    <w:rsid w:val="00525D8C"/>
    <w:rsid w:val="005267CB"/>
    <w:rsid w:val="0053091D"/>
    <w:rsid w:val="0053164F"/>
    <w:rsid w:val="0053251C"/>
    <w:rsid w:val="005348BD"/>
    <w:rsid w:val="00534D3A"/>
    <w:rsid w:val="00535559"/>
    <w:rsid w:val="00545FAB"/>
    <w:rsid w:val="00547D50"/>
    <w:rsid w:val="00551C6C"/>
    <w:rsid w:val="00560A98"/>
    <w:rsid w:val="005615CD"/>
    <w:rsid w:val="0056210C"/>
    <w:rsid w:val="0056287B"/>
    <w:rsid w:val="00566CDE"/>
    <w:rsid w:val="005717E4"/>
    <w:rsid w:val="00572760"/>
    <w:rsid w:val="00573052"/>
    <w:rsid w:val="00573C47"/>
    <w:rsid w:val="00574E27"/>
    <w:rsid w:val="00575025"/>
    <w:rsid w:val="005775C1"/>
    <w:rsid w:val="00582FCF"/>
    <w:rsid w:val="0058341B"/>
    <w:rsid w:val="00584439"/>
    <w:rsid w:val="005873F6"/>
    <w:rsid w:val="00590F8B"/>
    <w:rsid w:val="00596B0F"/>
    <w:rsid w:val="005A5AE3"/>
    <w:rsid w:val="005A7A87"/>
    <w:rsid w:val="005B125F"/>
    <w:rsid w:val="005B682E"/>
    <w:rsid w:val="005C6625"/>
    <w:rsid w:val="005E14C1"/>
    <w:rsid w:val="005E45B3"/>
    <w:rsid w:val="005F2A26"/>
    <w:rsid w:val="005F5A1C"/>
    <w:rsid w:val="005F75BC"/>
    <w:rsid w:val="00602E4A"/>
    <w:rsid w:val="00604A15"/>
    <w:rsid w:val="00605AA4"/>
    <w:rsid w:val="006076CF"/>
    <w:rsid w:val="0061227B"/>
    <w:rsid w:val="00613391"/>
    <w:rsid w:val="00613CCE"/>
    <w:rsid w:val="00615FA4"/>
    <w:rsid w:val="00624A06"/>
    <w:rsid w:val="0062588B"/>
    <w:rsid w:val="00627275"/>
    <w:rsid w:val="00630466"/>
    <w:rsid w:val="00631B80"/>
    <w:rsid w:val="00633D60"/>
    <w:rsid w:val="00634869"/>
    <w:rsid w:val="006412E0"/>
    <w:rsid w:val="0064200E"/>
    <w:rsid w:val="006424D2"/>
    <w:rsid w:val="006425CD"/>
    <w:rsid w:val="00645E5B"/>
    <w:rsid w:val="00646406"/>
    <w:rsid w:val="00646ABA"/>
    <w:rsid w:val="00650907"/>
    <w:rsid w:val="00652797"/>
    <w:rsid w:val="00662236"/>
    <w:rsid w:val="006623F9"/>
    <w:rsid w:val="00672578"/>
    <w:rsid w:val="00675A7A"/>
    <w:rsid w:val="006762A3"/>
    <w:rsid w:val="006765F9"/>
    <w:rsid w:val="00677809"/>
    <w:rsid w:val="00680504"/>
    <w:rsid w:val="00682C26"/>
    <w:rsid w:val="00684BDD"/>
    <w:rsid w:val="00685838"/>
    <w:rsid w:val="0068661F"/>
    <w:rsid w:val="00694901"/>
    <w:rsid w:val="006979E8"/>
    <w:rsid w:val="006A25FF"/>
    <w:rsid w:val="006A36F0"/>
    <w:rsid w:val="006A383B"/>
    <w:rsid w:val="006A4095"/>
    <w:rsid w:val="006A43F0"/>
    <w:rsid w:val="006B1C62"/>
    <w:rsid w:val="006B778E"/>
    <w:rsid w:val="006C1755"/>
    <w:rsid w:val="006C24D4"/>
    <w:rsid w:val="006C2959"/>
    <w:rsid w:val="006C65B9"/>
    <w:rsid w:val="006C69F2"/>
    <w:rsid w:val="006C7FCE"/>
    <w:rsid w:val="006D23D8"/>
    <w:rsid w:val="006E216F"/>
    <w:rsid w:val="006E55AA"/>
    <w:rsid w:val="006E58F9"/>
    <w:rsid w:val="006F0B2A"/>
    <w:rsid w:val="006F32F8"/>
    <w:rsid w:val="00701D75"/>
    <w:rsid w:val="0070382E"/>
    <w:rsid w:val="00704C2C"/>
    <w:rsid w:val="00705C77"/>
    <w:rsid w:val="00712D84"/>
    <w:rsid w:val="007174B6"/>
    <w:rsid w:val="00717B08"/>
    <w:rsid w:val="007213B5"/>
    <w:rsid w:val="0072332F"/>
    <w:rsid w:val="00732099"/>
    <w:rsid w:val="00734D3D"/>
    <w:rsid w:val="007362E2"/>
    <w:rsid w:val="0073650E"/>
    <w:rsid w:val="00742971"/>
    <w:rsid w:val="00743760"/>
    <w:rsid w:val="00745652"/>
    <w:rsid w:val="00752344"/>
    <w:rsid w:val="0075296A"/>
    <w:rsid w:val="00755B4A"/>
    <w:rsid w:val="00765ED4"/>
    <w:rsid w:val="0077052F"/>
    <w:rsid w:val="00780557"/>
    <w:rsid w:val="00783D72"/>
    <w:rsid w:val="007A3021"/>
    <w:rsid w:val="007A3BA0"/>
    <w:rsid w:val="007A5041"/>
    <w:rsid w:val="007B0D66"/>
    <w:rsid w:val="007B388D"/>
    <w:rsid w:val="007B64CF"/>
    <w:rsid w:val="007C0626"/>
    <w:rsid w:val="007C6690"/>
    <w:rsid w:val="007D4684"/>
    <w:rsid w:val="007D5264"/>
    <w:rsid w:val="007D756D"/>
    <w:rsid w:val="007E01EB"/>
    <w:rsid w:val="007E78B6"/>
    <w:rsid w:val="007F0653"/>
    <w:rsid w:val="007F1835"/>
    <w:rsid w:val="008001D9"/>
    <w:rsid w:val="008027D7"/>
    <w:rsid w:val="00805070"/>
    <w:rsid w:val="008072E7"/>
    <w:rsid w:val="00811D46"/>
    <w:rsid w:val="00812738"/>
    <w:rsid w:val="0081566B"/>
    <w:rsid w:val="0081642D"/>
    <w:rsid w:val="008231A0"/>
    <w:rsid w:val="00825D46"/>
    <w:rsid w:val="0082655B"/>
    <w:rsid w:val="008302F7"/>
    <w:rsid w:val="008307A0"/>
    <w:rsid w:val="00830AB9"/>
    <w:rsid w:val="00830D8E"/>
    <w:rsid w:val="008354E9"/>
    <w:rsid w:val="00843E99"/>
    <w:rsid w:val="008455BD"/>
    <w:rsid w:val="00846AFC"/>
    <w:rsid w:val="00846D4E"/>
    <w:rsid w:val="008551C2"/>
    <w:rsid w:val="00863C50"/>
    <w:rsid w:val="00864537"/>
    <w:rsid w:val="00864D6F"/>
    <w:rsid w:val="00865C87"/>
    <w:rsid w:val="008700E7"/>
    <w:rsid w:val="00873946"/>
    <w:rsid w:val="00874AE1"/>
    <w:rsid w:val="00881574"/>
    <w:rsid w:val="00890C0A"/>
    <w:rsid w:val="00891945"/>
    <w:rsid w:val="00895AB0"/>
    <w:rsid w:val="008A066E"/>
    <w:rsid w:val="008A25F2"/>
    <w:rsid w:val="008A300C"/>
    <w:rsid w:val="008A4447"/>
    <w:rsid w:val="008A7C67"/>
    <w:rsid w:val="008B05B0"/>
    <w:rsid w:val="008B1D78"/>
    <w:rsid w:val="008B264E"/>
    <w:rsid w:val="008B4A38"/>
    <w:rsid w:val="008B7101"/>
    <w:rsid w:val="008D17AB"/>
    <w:rsid w:val="008D471D"/>
    <w:rsid w:val="008E28D8"/>
    <w:rsid w:val="008E4AC6"/>
    <w:rsid w:val="008F06B5"/>
    <w:rsid w:val="008F0993"/>
    <w:rsid w:val="008F1A35"/>
    <w:rsid w:val="009001CC"/>
    <w:rsid w:val="0090312E"/>
    <w:rsid w:val="0090344B"/>
    <w:rsid w:val="00905757"/>
    <w:rsid w:val="009125F9"/>
    <w:rsid w:val="0091278D"/>
    <w:rsid w:val="00924522"/>
    <w:rsid w:val="00927482"/>
    <w:rsid w:val="00927B5A"/>
    <w:rsid w:val="00932AB8"/>
    <w:rsid w:val="00935161"/>
    <w:rsid w:val="0094388C"/>
    <w:rsid w:val="009446A0"/>
    <w:rsid w:val="00947E27"/>
    <w:rsid w:val="0095299C"/>
    <w:rsid w:val="0095519F"/>
    <w:rsid w:val="009558FF"/>
    <w:rsid w:val="00963888"/>
    <w:rsid w:val="00970A3C"/>
    <w:rsid w:val="00974B85"/>
    <w:rsid w:val="009824BE"/>
    <w:rsid w:val="009833D0"/>
    <w:rsid w:val="00985164"/>
    <w:rsid w:val="00987150"/>
    <w:rsid w:val="00996325"/>
    <w:rsid w:val="009A15A9"/>
    <w:rsid w:val="009A6BC9"/>
    <w:rsid w:val="009A6DEA"/>
    <w:rsid w:val="009A7A63"/>
    <w:rsid w:val="009B0F1B"/>
    <w:rsid w:val="009B5213"/>
    <w:rsid w:val="009B5479"/>
    <w:rsid w:val="009B618E"/>
    <w:rsid w:val="009B7212"/>
    <w:rsid w:val="009C0873"/>
    <w:rsid w:val="009C7CFA"/>
    <w:rsid w:val="009D0014"/>
    <w:rsid w:val="009D0108"/>
    <w:rsid w:val="009D78ED"/>
    <w:rsid w:val="009E117C"/>
    <w:rsid w:val="009E2990"/>
    <w:rsid w:val="009E3277"/>
    <w:rsid w:val="009E47D7"/>
    <w:rsid w:val="009E5037"/>
    <w:rsid w:val="009E5E1E"/>
    <w:rsid w:val="009E7E67"/>
    <w:rsid w:val="009F3EF7"/>
    <w:rsid w:val="009F6353"/>
    <w:rsid w:val="00A006B5"/>
    <w:rsid w:val="00A05EC0"/>
    <w:rsid w:val="00A07736"/>
    <w:rsid w:val="00A107AF"/>
    <w:rsid w:val="00A35729"/>
    <w:rsid w:val="00A3768E"/>
    <w:rsid w:val="00A409A5"/>
    <w:rsid w:val="00A41EBC"/>
    <w:rsid w:val="00A44747"/>
    <w:rsid w:val="00A44837"/>
    <w:rsid w:val="00A45692"/>
    <w:rsid w:val="00A47C41"/>
    <w:rsid w:val="00A52FB8"/>
    <w:rsid w:val="00A55CDC"/>
    <w:rsid w:val="00A57C8E"/>
    <w:rsid w:val="00A61E18"/>
    <w:rsid w:val="00A7484B"/>
    <w:rsid w:val="00A8158B"/>
    <w:rsid w:val="00A8331D"/>
    <w:rsid w:val="00AA1032"/>
    <w:rsid w:val="00AA1221"/>
    <w:rsid w:val="00AA45EF"/>
    <w:rsid w:val="00AA76AA"/>
    <w:rsid w:val="00AA7D27"/>
    <w:rsid w:val="00AB2324"/>
    <w:rsid w:val="00AB2F87"/>
    <w:rsid w:val="00AB32F1"/>
    <w:rsid w:val="00AB48AC"/>
    <w:rsid w:val="00AB6C2E"/>
    <w:rsid w:val="00AB7105"/>
    <w:rsid w:val="00AC18B0"/>
    <w:rsid w:val="00AD016C"/>
    <w:rsid w:val="00AD1D6E"/>
    <w:rsid w:val="00AD2770"/>
    <w:rsid w:val="00AD5459"/>
    <w:rsid w:val="00AD6025"/>
    <w:rsid w:val="00AD627C"/>
    <w:rsid w:val="00AD6A71"/>
    <w:rsid w:val="00AE0E2C"/>
    <w:rsid w:val="00AE3377"/>
    <w:rsid w:val="00AE35FD"/>
    <w:rsid w:val="00AE5F6D"/>
    <w:rsid w:val="00AF0DA6"/>
    <w:rsid w:val="00AF3A72"/>
    <w:rsid w:val="00AF3C45"/>
    <w:rsid w:val="00AF3D18"/>
    <w:rsid w:val="00AF44DD"/>
    <w:rsid w:val="00AF6D7B"/>
    <w:rsid w:val="00AF77F6"/>
    <w:rsid w:val="00B11801"/>
    <w:rsid w:val="00B15148"/>
    <w:rsid w:val="00B15888"/>
    <w:rsid w:val="00B15A5F"/>
    <w:rsid w:val="00B17227"/>
    <w:rsid w:val="00B233C2"/>
    <w:rsid w:val="00B253EA"/>
    <w:rsid w:val="00B275B5"/>
    <w:rsid w:val="00B31CF7"/>
    <w:rsid w:val="00B32857"/>
    <w:rsid w:val="00B330B2"/>
    <w:rsid w:val="00B33D90"/>
    <w:rsid w:val="00B42E5B"/>
    <w:rsid w:val="00B465FF"/>
    <w:rsid w:val="00B5104B"/>
    <w:rsid w:val="00B52042"/>
    <w:rsid w:val="00B568D7"/>
    <w:rsid w:val="00B56A5C"/>
    <w:rsid w:val="00B818DD"/>
    <w:rsid w:val="00B82E86"/>
    <w:rsid w:val="00B9165A"/>
    <w:rsid w:val="00BA577A"/>
    <w:rsid w:val="00BB02F1"/>
    <w:rsid w:val="00BB0D9A"/>
    <w:rsid w:val="00BB71F0"/>
    <w:rsid w:val="00BB7BB3"/>
    <w:rsid w:val="00BC02CA"/>
    <w:rsid w:val="00BC1530"/>
    <w:rsid w:val="00BC3AB7"/>
    <w:rsid w:val="00BC6B65"/>
    <w:rsid w:val="00BD118A"/>
    <w:rsid w:val="00BD42E5"/>
    <w:rsid w:val="00BD4479"/>
    <w:rsid w:val="00BE1A0B"/>
    <w:rsid w:val="00BE3C4B"/>
    <w:rsid w:val="00BE5333"/>
    <w:rsid w:val="00BE577B"/>
    <w:rsid w:val="00BE6456"/>
    <w:rsid w:val="00BE7C91"/>
    <w:rsid w:val="00BF1422"/>
    <w:rsid w:val="00BF1575"/>
    <w:rsid w:val="00BF1DB3"/>
    <w:rsid w:val="00BF3450"/>
    <w:rsid w:val="00BF371C"/>
    <w:rsid w:val="00BF3E3C"/>
    <w:rsid w:val="00BF473E"/>
    <w:rsid w:val="00BF7574"/>
    <w:rsid w:val="00C00FD5"/>
    <w:rsid w:val="00C02798"/>
    <w:rsid w:val="00C03505"/>
    <w:rsid w:val="00C043AC"/>
    <w:rsid w:val="00C078E2"/>
    <w:rsid w:val="00C151CD"/>
    <w:rsid w:val="00C153C7"/>
    <w:rsid w:val="00C171B0"/>
    <w:rsid w:val="00C23DF3"/>
    <w:rsid w:val="00C245F5"/>
    <w:rsid w:val="00C25F47"/>
    <w:rsid w:val="00C30BBF"/>
    <w:rsid w:val="00C32989"/>
    <w:rsid w:val="00C34329"/>
    <w:rsid w:val="00C3451E"/>
    <w:rsid w:val="00C34E9D"/>
    <w:rsid w:val="00C35100"/>
    <w:rsid w:val="00C353A4"/>
    <w:rsid w:val="00C51EE7"/>
    <w:rsid w:val="00C540A5"/>
    <w:rsid w:val="00C54763"/>
    <w:rsid w:val="00C55372"/>
    <w:rsid w:val="00C62630"/>
    <w:rsid w:val="00C628A5"/>
    <w:rsid w:val="00C6392D"/>
    <w:rsid w:val="00C64AE6"/>
    <w:rsid w:val="00C66578"/>
    <w:rsid w:val="00C7343D"/>
    <w:rsid w:val="00C75834"/>
    <w:rsid w:val="00C771C4"/>
    <w:rsid w:val="00C77F3C"/>
    <w:rsid w:val="00C87FE9"/>
    <w:rsid w:val="00C90434"/>
    <w:rsid w:val="00C931DA"/>
    <w:rsid w:val="00C9425D"/>
    <w:rsid w:val="00C9479D"/>
    <w:rsid w:val="00C96792"/>
    <w:rsid w:val="00C96DBC"/>
    <w:rsid w:val="00CA0A81"/>
    <w:rsid w:val="00CA149C"/>
    <w:rsid w:val="00CA4D00"/>
    <w:rsid w:val="00CA7577"/>
    <w:rsid w:val="00CA75A0"/>
    <w:rsid w:val="00CA760C"/>
    <w:rsid w:val="00CB4F80"/>
    <w:rsid w:val="00CC4655"/>
    <w:rsid w:val="00CC4A61"/>
    <w:rsid w:val="00CC6349"/>
    <w:rsid w:val="00CD1CA9"/>
    <w:rsid w:val="00CD3B64"/>
    <w:rsid w:val="00CF047D"/>
    <w:rsid w:val="00CF07A6"/>
    <w:rsid w:val="00CF5E24"/>
    <w:rsid w:val="00D05DCB"/>
    <w:rsid w:val="00D071F0"/>
    <w:rsid w:val="00D101E1"/>
    <w:rsid w:val="00D14C83"/>
    <w:rsid w:val="00D175C3"/>
    <w:rsid w:val="00D17D4B"/>
    <w:rsid w:val="00D218D8"/>
    <w:rsid w:val="00D22E80"/>
    <w:rsid w:val="00D23795"/>
    <w:rsid w:val="00D25ED8"/>
    <w:rsid w:val="00D343B7"/>
    <w:rsid w:val="00D34F24"/>
    <w:rsid w:val="00D35FD4"/>
    <w:rsid w:val="00D4743C"/>
    <w:rsid w:val="00D51AB3"/>
    <w:rsid w:val="00D527F3"/>
    <w:rsid w:val="00D52C13"/>
    <w:rsid w:val="00D52F1B"/>
    <w:rsid w:val="00D532A3"/>
    <w:rsid w:val="00D560EC"/>
    <w:rsid w:val="00D56126"/>
    <w:rsid w:val="00D564E3"/>
    <w:rsid w:val="00D61021"/>
    <w:rsid w:val="00D620C0"/>
    <w:rsid w:val="00D63577"/>
    <w:rsid w:val="00D635FA"/>
    <w:rsid w:val="00D65626"/>
    <w:rsid w:val="00D6685E"/>
    <w:rsid w:val="00D71D35"/>
    <w:rsid w:val="00D73806"/>
    <w:rsid w:val="00D74F1B"/>
    <w:rsid w:val="00D7613F"/>
    <w:rsid w:val="00D80501"/>
    <w:rsid w:val="00D821E7"/>
    <w:rsid w:val="00D828D0"/>
    <w:rsid w:val="00D834A2"/>
    <w:rsid w:val="00D96A6D"/>
    <w:rsid w:val="00DA2168"/>
    <w:rsid w:val="00DA2C53"/>
    <w:rsid w:val="00DB2DA6"/>
    <w:rsid w:val="00DB3D5F"/>
    <w:rsid w:val="00DB7F25"/>
    <w:rsid w:val="00DC0969"/>
    <w:rsid w:val="00DC49AA"/>
    <w:rsid w:val="00DC4ACF"/>
    <w:rsid w:val="00DD0773"/>
    <w:rsid w:val="00DD0996"/>
    <w:rsid w:val="00DD368B"/>
    <w:rsid w:val="00DD46F6"/>
    <w:rsid w:val="00DD7DEC"/>
    <w:rsid w:val="00DE3C51"/>
    <w:rsid w:val="00DE4A06"/>
    <w:rsid w:val="00DF0925"/>
    <w:rsid w:val="00DF5E31"/>
    <w:rsid w:val="00E0043B"/>
    <w:rsid w:val="00E03A87"/>
    <w:rsid w:val="00E059B9"/>
    <w:rsid w:val="00E074C2"/>
    <w:rsid w:val="00E10A19"/>
    <w:rsid w:val="00E13723"/>
    <w:rsid w:val="00E1426F"/>
    <w:rsid w:val="00E14A11"/>
    <w:rsid w:val="00E17655"/>
    <w:rsid w:val="00E23E33"/>
    <w:rsid w:val="00E34968"/>
    <w:rsid w:val="00E34D26"/>
    <w:rsid w:val="00E37C5A"/>
    <w:rsid w:val="00E40A98"/>
    <w:rsid w:val="00E41E60"/>
    <w:rsid w:val="00E43C5B"/>
    <w:rsid w:val="00E4653F"/>
    <w:rsid w:val="00E477AC"/>
    <w:rsid w:val="00E50DB8"/>
    <w:rsid w:val="00E54B43"/>
    <w:rsid w:val="00E55F25"/>
    <w:rsid w:val="00E57395"/>
    <w:rsid w:val="00E62279"/>
    <w:rsid w:val="00E625E1"/>
    <w:rsid w:val="00E6388B"/>
    <w:rsid w:val="00E646CB"/>
    <w:rsid w:val="00E700FC"/>
    <w:rsid w:val="00E704DF"/>
    <w:rsid w:val="00E707E0"/>
    <w:rsid w:val="00E7097B"/>
    <w:rsid w:val="00E72664"/>
    <w:rsid w:val="00E872FE"/>
    <w:rsid w:val="00E91075"/>
    <w:rsid w:val="00E97329"/>
    <w:rsid w:val="00EA1C5E"/>
    <w:rsid w:val="00EB0FEB"/>
    <w:rsid w:val="00EB310B"/>
    <w:rsid w:val="00EB3E2D"/>
    <w:rsid w:val="00EC10B2"/>
    <w:rsid w:val="00ED7498"/>
    <w:rsid w:val="00EE0234"/>
    <w:rsid w:val="00EF317A"/>
    <w:rsid w:val="00EF60BA"/>
    <w:rsid w:val="00F0116F"/>
    <w:rsid w:val="00F043B4"/>
    <w:rsid w:val="00F068DD"/>
    <w:rsid w:val="00F13707"/>
    <w:rsid w:val="00F14704"/>
    <w:rsid w:val="00F1706B"/>
    <w:rsid w:val="00F1752F"/>
    <w:rsid w:val="00F21BFC"/>
    <w:rsid w:val="00F24377"/>
    <w:rsid w:val="00F24733"/>
    <w:rsid w:val="00F32C3A"/>
    <w:rsid w:val="00F35033"/>
    <w:rsid w:val="00F3584A"/>
    <w:rsid w:val="00F41774"/>
    <w:rsid w:val="00F42B5B"/>
    <w:rsid w:val="00F52411"/>
    <w:rsid w:val="00F5284F"/>
    <w:rsid w:val="00F549BB"/>
    <w:rsid w:val="00F56CC2"/>
    <w:rsid w:val="00F577BF"/>
    <w:rsid w:val="00F6464F"/>
    <w:rsid w:val="00F67678"/>
    <w:rsid w:val="00F77895"/>
    <w:rsid w:val="00F81946"/>
    <w:rsid w:val="00F819EA"/>
    <w:rsid w:val="00F81EDD"/>
    <w:rsid w:val="00F87804"/>
    <w:rsid w:val="00F90C50"/>
    <w:rsid w:val="00F91A5A"/>
    <w:rsid w:val="00F97204"/>
    <w:rsid w:val="00F97BCC"/>
    <w:rsid w:val="00FA03DC"/>
    <w:rsid w:val="00FA1B0F"/>
    <w:rsid w:val="00FA2DDA"/>
    <w:rsid w:val="00FA3340"/>
    <w:rsid w:val="00FA3BBB"/>
    <w:rsid w:val="00FA75F5"/>
    <w:rsid w:val="00FA762C"/>
    <w:rsid w:val="00FB309A"/>
    <w:rsid w:val="00FB6B94"/>
    <w:rsid w:val="00FC2038"/>
    <w:rsid w:val="00FC4E9A"/>
    <w:rsid w:val="00FD1349"/>
    <w:rsid w:val="00FD6971"/>
    <w:rsid w:val="00FD79F8"/>
    <w:rsid w:val="00FE0AEF"/>
    <w:rsid w:val="00FE5B9E"/>
    <w:rsid w:val="00FF0225"/>
    <w:rsid w:val="00FF2141"/>
    <w:rsid w:val="00FF3D60"/>
    <w:rsid w:val="00FF4270"/>
    <w:rsid w:val="00FF427D"/>
    <w:rsid w:val="00FF4577"/>
    <w:rsid w:val="00FF4AF3"/>
    <w:rsid w:val="00FF5490"/>
    <w:rsid w:val="00FF55B7"/>
    <w:rsid w:val="00FF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48D58E1"/>
  <w15:chartTrackingRefBased/>
  <w15:docId w15:val="{2A6EF4E8-5BAA-4994-8FEB-C9D5EA6B0060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632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pPr>
      <w:spacing w:after="0pt" w:line="12pt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212.60pt"/>
        <w:tab w:val="end" w:pos="425.20pt"/>
      </w:tabs>
      <w:spacing w:after="0pt" w:line="12pt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212.60pt"/>
        <w:tab w:val="end" w:pos="425.20pt"/>
      </w:tabs>
      <w:spacing w:after="0pt" w:line="12pt" w:lineRule="auto"/>
    </w:p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character" w:styleId="TextodoEspaoReservado">
    <w:name w:val="Placeholder Text"/>
    <w:basedOn w:val="Fontepargpadro"/>
    <w:uiPriority w:val="99"/>
    <w:rsid w:val="005031D6"/>
  </w:style>
  <w:style w:type="character" w:styleId="nfaseSutil">
    <w:name w:val="Subtle Emphasis"/>
    <w:qFormat/>
    <w:rsid w:val="00163C11"/>
    <w:rPr>
      <w:i/>
      <w:iCs/>
      <w:color w:val="404040"/>
    </w:rPr>
  </w:style>
  <w:style w:type="paragraph" w:styleId="PargrafodaLista">
    <w:name w:val="List Paragraph"/>
    <w:basedOn w:val="Normal"/>
    <w:uiPriority w:val="34"/>
    <w:qFormat/>
    <w:rsid w:val="000D2BC6"/>
    <w:pPr>
      <w:ind w:start="36pt"/>
      <w:contextualSpacing/>
    </w:pPr>
  </w:style>
  <w:style w:type="paragraph" w:customStyle="1" w:styleId="AvaliaoCEN">
    <w:name w:val="Avaliação CEN"/>
    <w:basedOn w:val="Normal"/>
    <w:qFormat/>
    <w:rsid w:val="00AF0DA6"/>
    <w:pPr>
      <w:shd w:val="clear" w:color="auto" w:fill="FFE599" w:themeFill="accent4" w:themeFillTint="66"/>
      <w:spacing w:after="6pt" w:line="12pt" w:lineRule="auto"/>
      <w:jc w:val="both"/>
    </w:pPr>
    <w:rPr>
      <w:rFonts w:ascii="Times New Roman" w:eastAsia="Cambria" w:hAnsi="Times New Roman" w:cs="Times New Roman"/>
      <w:bCs/>
      <w:color w:val="000000" w:themeColor="text1"/>
    </w:rPr>
  </w:style>
  <w:style w:type="character" w:styleId="Hyperlink">
    <w:name w:val="Hyperlink"/>
    <w:basedOn w:val="Fontepargpadro"/>
    <w:uiPriority w:val="99"/>
    <w:unhideWhenUsed/>
    <w:rsid w:val="0075296A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7529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3644260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17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043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849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47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74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25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544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632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193884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1767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605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564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872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845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82339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ettings" Target="settings.xml"/><Relationship Id="rId7" Type="http://purl.oclc.org/ooxml/officeDocument/relationships/header" Target="header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theme" Target="theme/theme1.xml"/><Relationship Id="rId5" Type="http://purl.oclc.org/ooxml/officeDocument/relationships/footnotes" Target="footnotes.xml"/><Relationship Id="rId10" Type="http://purl.oclc.org/ooxml/officeDocument/relationships/glossaryDocument" Target="glossary/document.xml"/><Relationship Id="rId4" Type="http://purl.oclc.org/ooxml/officeDocument/relationships/webSettings" Target="webSettings.xml"/><Relationship Id="rId9" Type="http://purl.oclc.org/ooxml/officeDocument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purl.oclc.org/ooxml/officeDocument/relationships/image" Target="media/image2.jpeg"/><Relationship Id="rId1" Type="http://purl.oclc.org/ooxml/officeDocument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purl.oclc.org/ooxml/officeDocument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2" Type="http://purl.oclc.org/ooxml/officeDocument/relationships/settings" Target="settings.xml"/><Relationship Id="rId1" Type="http://purl.oclc.org/ooxml/officeDocument/relationships/styles" Target="styles.xml"/><Relationship Id="rId4" Type="http://purl.oclc.org/ooxml/officeDocument/relationships/fontTable" Target="fontTable.xml"/></Relationships>
</file>

<file path=word/glossary/document.xml><?xml version="1.0" encoding="utf-8"?>
<w:glossary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docParts>
    <w:docPart>
      <w:docPartPr>
        <w:name w:val="E61D72609ACC4E019A029E5C27EFEF7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0C1CE6-2F15-4C39-B031-713BA734BB3F}"/>
      </w:docPartPr>
      <w:docPartBody>
        <w:p w:rsidR="00274F8A" w:rsidRDefault="00895241" w:rsidP="00895241">
          <w:pPr>
            <w:pStyle w:val="E61D72609ACC4E019A029E5C27EFEF7E"/>
          </w:pPr>
          <w:r w:rsidRPr="00C851A3">
            <w:rPr>
              <w:rStyle w:val="TextodoEspaoReservado"/>
            </w:rPr>
            <w:t>[Título]</w:t>
          </w:r>
        </w:p>
      </w:docPartBody>
    </w:docPart>
    <w:docPart>
      <w:docPartPr>
        <w:name w:val="E819B9D3CF094C038FFF194D7387A47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E823552-706C-4FF6-9F94-9907C26CB0A4}"/>
      </w:docPartPr>
      <w:docPartBody>
        <w:p w:rsidR="00C40B67" w:rsidRDefault="00462F05" w:rsidP="00462F05">
          <w:pPr>
            <w:pStyle w:val="E819B9D3CF094C038FFF194D7387A47E"/>
          </w:pPr>
          <w:r w:rsidRPr="00C851A3">
            <w:rPr>
              <w:rStyle w:val="TextodoEspaoReservado"/>
            </w:rPr>
            <w:t>[Título]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characterSet="iso-8859-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characterSet="iso-8859-1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characterSet="iso-8859-1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characterSet="shift_jis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35.40pt"/>
  <w:hyphenationZone w:val="21.25pt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241"/>
    <w:rsid w:val="000D1A9E"/>
    <w:rsid w:val="0011681B"/>
    <w:rsid w:val="00123394"/>
    <w:rsid w:val="00200A22"/>
    <w:rsid w:val="00212A71"/>
    <w:rsid w:val="0025600B"/>
    <w:rsid w:val="00274F8A"/>
    <w:rsid w:val="0029504C"/>
    <w:rsid w:val="002D572C"/>
    <w:rsid w:val="002E33C9"/>
    <w:rsid w:val="003274DC"/>
    <w:rsid w:val="00332DC3"/>
    <w:rsid w:val="003A1C72"/>
    <w:rsid w:val="003A57D9"/>
    <w:rsid w:val="003F6B5A"/>
    <w:rsid w:val="00462F05"/>
    <w:rsid w:val="00482702"/>
    <w:rsid w:val="004E78AF"/>
    <w:rsid w:val="00505F06"/>
    <w:rsid w:val="0051577F"/>
    <w:rsid w:val="00576B99"/>
    <w:rsid w:val="005A07A7"/>
    <w:rsid w:val="00606F93"/>
    <w:rsid w:val="006948B2"/>
    <w:rsid w:val="00722BB3"/>
    <w:rsid w:val="007367CC"/>
    <w:rsid w:val="00746974"/>
    <w:rsid w:val="007D0B9F"/>
    <w:rsid w:val="007F28D9"/>
    <w:rsid w:val="00893FB5"/>
    <w:rsid w:val="00895241"/>
    <w:rsid w:val="009356C0"/>
    <w:rsid w:val="009B101C"/>
    <w:rsid w:val="009C2222"/>
    <w:rsid w:val="00A67B2A"/>
    <w:rsid w:val="00A95D1C"/>
    <w:rsid w:val="00AA2E9E"/>
    <w:rsid w:val="00B63E95"/>
    <w:rsid w:val="00B71A54"/>
    <w:rsid w:val="00B950C9"/>
    <w:rsid w:val="00BD3041"/>
    <w:rsid w:val="00C40B67"/>
    <w:rsid w:val="00C46F74"/>
    <w:rsid w:val="00C572D8"/>
    <w:rsid w:val="00C67B33"/>
    <w:rsid w:val="00CA0638"/>
    <w:rsid w:val="00D26A9B"/>
    <w:rsid w:val="00D67C5D"/>
    <w:rsid w:val="00D90A24"/>
    <w:rsid w:val="00D93604"/>
    <w:rsid w:val="00D93B84"/>
    <w:rsid w:val="00DF7D97"/>
    <w:rsid w:val="00E005D8"/>
    <w:rsid w:val="00E34B1E"/>
    <w:rsid w:val="00E57843"/>
    <w:rsid w:val="00E72D5F"/>
    <w:rsid w:val="00EE587C"/>
    <w:rsid w:val="00F01929"/>
    <w:rsid w:val="00F36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332DC3"/>
  </w:style>
  <w:style w:type="paragraph" w:customStyle="1" w:styleId="E61D72609ACC4E019A029E5C27EFEF7E">
    <w:name w:val="E61D72609ACC4E019A029E5C27EFEF7E"/>
    <w:rsid w:val="00895241"/>
  </w:style>
  <w:style w:type="paragraph" w:customStyle="1" w:styleId="E819B9D3CF094C038FFF194D7387A47E">
    <w:name w:val="E819B9D3CF094C038FFF194D7387A47E"/>
    <w:rsid w:val="00462F05"/>
  </w:style>
</w:styles>
</file>

<file path=word/glossary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purl.oclc.org/ooxml/drawingml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2</Pages>
  <Words>446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SÚMULA DA 51ª REUNIÃO ORDINÁRIA CEN-CAU/BR</vt:lpstr>
    </vt:vector>
  </TitlesOfParts>
  <Company/>
  <LinksUpToDate>false</LinksUpToDate>
  <CharactersWithSpaces>2850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SÚMULA DA 51ª REUNIÃO ORDINÁRIA CEN-CAU/BR</dc:title>
  <dc:subject/>
  <dc:creator>Luciana Leite</dc:creator>
  <cp:keywords/>
  <dc:description/>
  <cp:lastModifiedBy>Viviane Nota Machado</cp:lastModifiedBy>
  <cp:revision>2</cp:revision>
  <cp:lastPrinted>2021-11-03T15:14:00Z</cp:lastPrinted>
  <dcterms:created xsi:type="dcterms:W3CDTF">2021-11-08T19:11:00Z</dcterms:created>
  <dcterms:modified xsi:type="dcterms:W3CDTF">2021-11-08T19:11:00Z</dcterms:modified>
</cp:coreProperties>
</file>