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5FE58A" w14:textId="467482CD" w:rsidR="005031D6" w:rsidRPr="001601A4" w:rsidRDefault="00AD4484" w:rsidP="00860F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9125F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1</w:t>
                </w:r>
                <w:r w:rsidR="00EB208D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1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FBE2298" w:rsidR="005031D6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p w14:paraId="3C422B89" w14:textId="77777777" w:rsidR="00F91FA4" w:rsidRPr="001601A4" w:rsidRDefault="00F91FA4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2B24B1E" w14:textId="4A8B896D" w:rsidR="005031D6" w:rsidRPr="001601A4" w:rsidRDefault="00763805" w:rsidP="00D25E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="00404020">
              <w:rPr>
                <w:rFonts w:ascii="Times New Roman" w:eastAsia="Times New Roman" w:hAnsi="Times New Roman" w:cs="Times New Roman"/>
                <w:spacing w:val="4"/>
              </w:rPr>
              <w:t>7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9125F9">
              <w:rPr>
                <w:rFonts w:ascii="Times New Roman" w:eastAsia="Times New Roman" w:hAnsi="Times New Roman" w:cs="Times New Roman"/>
                <w:spacing w:val="4"/>
              </w:rPr>
              <w:t>novembro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6BF91F" w14:textId="2FB5AD0F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 w:rsidR="00C36EF1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C36EF1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336B978A" w:rsidR="005031D6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p w14:paraId="41A167C4" w14:textId="77777777" w:rsidR="00F91FA4" w:rsidRPr="001601A4" w:rsidRDefault="00F91FA4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777F51">
              <w:rPr>
                <w:rFonts w:ascii="Times New Roman" w:eastAsia="Times New Roman" w:hAnsi="Times New Roman" w:cs="Times New Roman"/>
                <w:spacing w:val="4"/>
              </w:rPr>
              <w:t>Amilcar</w:t>
            </w:r>
            <w:proofErr w:type="spellEnd"/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 Coelho Chaves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B771DE" w:rsidRPr="001601A4" w14:paraId="63C036CD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E66FE0" w14:textId="77777777" w:rsidR="00B771DE" w:rsidRPr="001601A4" w:rsidRDefault="00B771DE" w:rsidP="00B771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EB6DF" w14:textId="089DBCD6" w:rsidR="00B771DE" w:rsidRPr="00777F51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A6254" w14:textId="26621EB5" w:rsidR="00B771DE" w:rsidRPr="001601A4" w:rsidRDefault="00B771DE" w:rsidP="00B771D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AF7C7" w14:textId="1D40CBBD" w:rsidR="00B771DE" w:rsidRPr="001601A4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B771DE" w:rsidRPr="001601A4" w14:paraId="369A0BB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1100FB" w14:textId="77777777" w:rsidR="00B771DE" w:rsidRPr="001601A4" w:rsidRDefault="00B771DE" w:rsidP="00B771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F81BD" w14:textId="36CAAD79" w:rsidR="00B771DE" w:rsidRPr="00777F51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Cicero Alvarez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1005B" w14:textId="186DC9DC" w:rsidR="00B771DE" w:rsidRPr="001601A4" w:rsidRDefault="00B771DE" w:rsidP="00B771D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794F2" w14:textId="46E5BAAA" w:rsidR="00B771DE" w:rsidRPr="001601A4" w:rsidRDefault="00B771DE" w:rsidP="00B771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298C2B23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015FA2BA" w14:textId="77777777" w:rsidR="00F91FA4" w:rsidRPr="001601A4" w:rsidRDefault="00F91FA4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6DDD34E1" w:rsidR="005031D6" w:rsidRPr="001601A4" w:rsidRDefault="000A54D6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5031D6" w:rsidRPr="001601A4" w14:paraId="16FDC24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55420D7E" w:rsidR="00253937" w:rsidRPr="0057170A" w:rsidRDefault="000A54D6" w:rsidP="00253937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</w:t>
            </w:r>
          </w:p>
        </w:tc>
      </w:tr>
    </w:tbl>
    <w:p w14:paraId="4D510A0D" w14:textId="4CF27836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0CFA83C4" w14:textId="77777777" w:rsidR="00F91FA4" w:rsidRPr="001601A4" w:rsidRDefault="00F91FA4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518D0C99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2B291DA7" w14:textId="77777777" w:rsidR="00F91FA4" w:rsidRPr="001601A4" w:rsidRDefault="00F91FA4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471F" w:rsidRPr="001601A4" w14:paraId="156B61D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5C9745B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de recursos da inadmissão de denúncias</w:t>
            </w:r>
          </w:p>
        </w:tc>
      </w:tr>
      <w:tr w:rsidR="001A471F" w:rsidRPr="001601A4" w14:paraId="15463F3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79A17670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>ão</w:t>
            </w:r>
            <w:r w:rsidRPr="00F570F9">
              <w:rPr>
                <w:rFonts w:ascii="Times New Roman" w:hAnsi="Times New Roman"/>
              </w:rPr>
              <w:t xml:space="preserve"> Eleitora</w:t>
            </w:r>
            <w:r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</w:t>
            </w:r>
            <w:r w:rsidR="00EC36E4">
              <w:rPr>
                <w:rFonts w:ascii="Times New Roman" w:hAnsi="Times New Roman"/>
              </w:rPr>
              <w:t>MG, do CAU/RJ e do CAU/SP</w:t>
            </w:r>
          </w:p>
        </w:tc>
      </w:tr>
      <w:tr w:rsidR="00163C11" w:rsidRPr="001601A4" w14:paraId="766D5E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1F25A2F1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159DE73B" w:rsidR="00C03505" w:rsidRPr="001601A4" w:rsidRDefault="00C77F3C" w:rsidP="00066BD8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 w:rsidR="00F10D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apreciam os recursos de julgamento das denúncias de protocolo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</w:t>
            </w:r>
            <w:r w:rsidR="00DE4184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DE4184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404020" w:rsidRPr="00404020">
              <w:rPr>
                <w:rFonts w:ascii="Times New Roman" w:eastAsia="Times New Roman" w:hAnsi="Times New Roman"/>
                <w:lang w:eastAsia="pt-BR"/>
              </w:rPr>
              <w:t>26/2020, 28/2020, 58/2020 e 69/2020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="00814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09E25A11" w14:textId="019DB479" w:rsidR="00423555" w:rsidRDefault="00423555" w:rsidP="00423555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p w14:paraId="1A213743" w14:textId="77777777" w:rsidR="00F91FA4" w:rsidRPr="001601A4" w:rsidRDefault="00F91FA4" w:rsidP="00423555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423555" w:rsidRPr="001601A4" w14:paraId="0A84781E" w14:textId="77777777" w:rsidTr="0030676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A5E3DD" w14:textId="77777777" w:rsidR="00423555" w:rsidRPr="001601A4" w:rsidRDefault="00423555" w:rsidP="0030676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237D23" w14:textId="77777777" w:rsidR="00423555" w:rsidRPr="001601A4" w:rsidRDefault="00423555" w:rsidP="00306763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Homologação do resultado das eleições</w:t>
            </w:r>
          </w:p>
        </w:tc>
      </w:tr>
      <w:tr w:rsidR="00423555" w:rsidRPr="001601A4" w14:paraId="607539D3" w14:textId="77777777" w:rsidTr="0030676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00C68E" w14:textId="77777777" w:rsidR="00423555" w:rsidRPr="001601A4" w:rsidRDefault="00423555" w:rsidP="003067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CDFD25" w14:textId="77777777" w:rsidR="00423555" w:rsidRPr="001601A4" w:rsidRDefault="00423555" w:rsidP="0030676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423555" w:rsidRPr="001601A4" w14:paraId="3E967BA7" w14:textId="77777777" w:rsidTr="0030676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383523" w14:textId="77777777" w:rsidR="00423555" w:rsidRPr="001601A4" w:rsidRDefault="00423555" w:rsidP="003067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5B3F41" w14:textId="77777777" w:rsidR="00423555" w:rsidRPr="001601A4" w:rsidRDefault="00423555" w:rsidP="0030676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423555" w:rsidRPr="001601A4" w14:paraId="3129431C" w14:textId="77777777" w:rsidTr="0030676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1283BF" w14:textId="77777777" w:rsidR="00423555" w:rsidRPr="001601A4" w:rsidRDefault="00423555" w:rsidP="003067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54F435" w14:textId="05D4B0E7" w:rsidR="00423555" w:rsidRPr="001601A4" w:rsidRDefault="00423555" w:rsidP="00306763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Observado o resultado das eleições divulgado em 16 de outubro de 2020, que o julgamento das impugnações do resultado das eleições não resultou em alteração do resultado de nenhuma das eleições e as desistências formalizadas à CEN-CAU/BR, a Comissão aprovou a homologação do resultado das eleições por meio da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53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759CEDD" w14:textId="0751CCC0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828A4B2" w14:textId="77777777" w:rsidR="00F91FA4" w:rsidRPr="001601A4" w:rsidRDefault="00F91FA4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EC36E4" w:rsidRPr="001601A4" w14:paraId="6E491E9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EC36E4" w:rsidRPr="001601A4" w:rsidRDefault="00EC36E4" w:rsidP="00EC36E4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65F1ADCD" w:rsidR="00EC36E4" w:rsidRPr="001601A4" w:rsidRDefault="00EC36E4" w:rsidP="00EC36E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5C4320">
              <w:rPr>
                <w:rFonts w:ascii="Times New Roman" w:hAnsi="Times New Roman"/>
                <w:b/>
              </w:rPr>
              <w:t>Relatório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4320">
              <w:rPr>
                <w:rFonts w:ascii="Times New Roman" w:hAnsi="Times New Roman"/>
                <w:b/>
              </w:rPr>
              <w:t>conclusivo nacional das eleições</w:t>
            </w:r>
          </w:p>
        </w:tc>
      </w:tr>
      <w:tr w:rsidR="00EC36E4" w:rsidRPr="001601A4" w14:paraId="60E2D268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EC36E4" w:rsidRPr="001601A4" w:rsidRDefault="00EC36E4" w:rsidP="00EC36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7D156217" w:rsidR="00EC36E4" w:rsidRPr="001601A4" w:rsidRDefault="00EC36E4" w:rsidP="00EC36E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163C11" w:rsidRPr="001601A4" w14:paraId="112F68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081D522F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Membros da CEN-CAU/BR </w:t>
            </w:r>
          </w:p>
        </w:tc>
      </w:tr>
      <w:tr w:rsidR="005031D6" w:rsidRPr="001601A4" w14:paraId="4F1BF77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6B0CD3B0" w:rsidR="00C03505" w:rsidRPr="001601A4" w:rsidRDefault="000A1E7B" w:rsidP="002D379B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</w:t>
            </w:r>
            <w:r w:rsidR="00423CC9">
              <w:rPr>
                <w:rFonts w:ascii="Times New Roman" w:eastAsia="Cambria" w:hAnsi="Times New Roman" w:cs="Times New Roman"/>
              </w:rPr>
              <w:t>conclusivos</w:t>
            </w:r>
            <w:r w:rsidR="006B2F7C">
              <w:rPr>
                <w:rFonts w:ascii="Times New Roman" w:eastAsia="Cambria" w:hAnsi="Times New Roman" w:cs="Times New Roman"/>
              </w:rPr>
              <w:t xml:space="preserve"> das CE-UF</w:t>
            </w:r>
            <w:r w:rsidR="002D379B">
              <w:rPr>
                <w:rFonts w:ascii="Times New Roman" w:eastAsia="Cambria" w:hAnsi="Times New Roman" w:cs="Times New Roman"/>
              </w:rPr>
              <w:t xml:space="preserve"> e </w:t>
            </w:r>
            <w:r w:rsidR="006E0163">
              <w:rPr>
                <w:rFonts w:ascii="Times New Roman" w:eastAsia="Cambria" w:hAnsi="Times New Roman" w:cs="Times New Roman"/>
              </w:rPr>
              <w:t>observando</w:t>
            </w:r>
            <w:r w:rsidR="0080586A">
              <w:rPr>
                <w:rFonts w:ascii="Times New Roman" w:eastAsia="Cambria" w:hAnsi="Times New Roman" w:cs="Times New Roman"/>
              </w:rPr>
              <w:t xml:space="preserve"> </w:t>
            </w:r>
            <w:r w:rsidR="002D379B">
              <w:rPr>
                <w:rFonts w:ascii="Times New Roman" w:eastAsia="Cambria" w:hAnsi="Times New Roman" w:cs="Times New Roman"/>
              </w:rPr>
              <w:t xml:space="preserve">as discussões da reunião de avaliação do processo eleitoral, </w:t>
            </w:r>
            <w:r>
              <w:rPr>
                <w:rFonts w:ascii="Times New Roman" w:eastAsia="Cambria" w:hAnsi="Times New Roman" w:cs="Times New Roman"/>
              </w:rPr>
              <w:t>a Comissão aprovou</w:t>
            </w:r>
            <w:r w:rsidR="002D379B">
              <w:rPr>
                <w:rFonts w:ascii="Times New Roman" w:eastAsia="Cambria" w:hAnsi="Times New Roman" w:cs="Times New Roman"/>
              </w:rPr>
              <w:t xml:space="preserve"> o </w:t>
            </w:r>
            <w:r w:rsidR="002D379B">
              <w:rPr>
                <w:rFonts w:ascii="Times New Roman" w:eastAsia="Cambria" w:hAnsi="Times New Roman" w:cs="Times New Roman"/>
              </w:rPr>
              <w:lastRenderedPageBreak/>
              <w:t xml:space="preserve">Relatório conclusivo nacional das </w:t>
            </w:r>
            <w:r w:rsidR="00115481">
              <w:rPr>
                <w:rFonts w:ascii="Times New Roman" w:eastAsia="Cambria" w:hAnsi="Times New Roman" w:cs="Times New Roman"/>
              </w:rPr>
              <w:t xml:space="preserve">Eleições </w:t>
            </w:r>
            <w:r w:rsidR="002D379B">
              <w:rPr>
                <w:rFonts w:ascii="Times New Roman" w:eastAsia="Cambria" w:hAnsi="Times New Roman" w:cs="Times New Roman"/>
              </w:rPr>
              <w:t>do CAU</w:t>
            </w:r>
            <w:r w:rsidR="00115481">
              <w:rPr>
                <w:rFonts w:ascii="Times New Roman" w:eastAsia="Cambria" w:hAnsi="Times New Roman" w:cs="Times New Roman"/>
              </w:rPr>
              <w:t xml:space="preserve"> 2020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85267C">
              <w:rPr>
                <w:rFonts w:ascii="Times New Roman" w:eastAsia="Cambria" w:hAnsi="Times New Roman" w:cs="Times New Roman"/>
              </w:rPr>
              <w:t>por meio d</w:t>
            </w: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Deliberação nº 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  <w:r w:rsidR="008143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="00423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5075CA98" w14:textId="7A433908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FEFF3DE" w14:textId="77777777" w:rsidR="00F91FA4" w:rsidRPr="001601A4" w:rsidRDefault="00F91FA4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1EA1C02" w14:textId="4E032881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1F50FB">
        <w:rPr>
          <w:rFonts w:ascii="Times New Roman" w:eastAsia="Cambria" w:hAnsi="Times New Roman" w:cs="Times New Roman"/>
        </w:rPr>
        <w:t>15</w:t>
      </w:r>
      <w:r w:rsidRPr="00DB536B">
        <w:rPr>
          <w:rFonts w:ascii="Times New Roman" w:eastAsia="Cambria" w:hAnsi="Times New Roman" w:cs="Times New Roman"/>
        </w:rPr>
        <w:t xml:space="preserve"> de </w:t>
      </w:r>
      <w:r w:rsidR="001F50FB" w:rsidRPr="00DB536B">
        <w:rPr>
          <w:rFonts w:ascii="Times New Roman" w:eastAsia="Cambria" w:hAnsi="Times New Roman" w:cs="Times New Roman"/>
        </w:rPr>
        <w:t>dez</w:t>
      </w:r>
      <w:r w:rsidR="00914CBD" w:rsidRPr="00DB536B">
        <w:rPr>
          <w:rFonts w:ascii="Times New Roman" w:eastAsia="Cambria" w:hAnsi="Times New Roman" w:cs="Times New Roman"/>
        </w:rPr>
        <w:t>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77777777" w:rsidR="00755B4A" w:rsidRPr="00755B4A" w:rsidRDefault="00755B4A" w:rsidP="00755B4A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55B4A">
        <w:rPr>
          <w:rFonts w:ascii="Times New Roman" w:eastAsia="Cambria" w:hAnsi="Times New Roman" w:cs="Times New Roman"/>
          <w:b/>
        </w:rPr>
        <w:t>VERA MARIA CARNEIRO DE ARAÚJO</w:t>
      </w:r>
    </w:p>
    <w:p w14:paraId="194D5031" w14:textId="5EADB957" w:rsidR="005031D6" w:rsidRPr="001601A4" w:rsidRDefault="00755B4A" w:rsidP="007F0653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22025F0E" w:rsidR="005031D6" w:rsidRPr="001601A4" w:rsidRDefault="00382D13" w:rsidP="005031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2D13">
        <w:rPr>
          <w:rFonts w:ascii="Times New Roman" w:eastAsia="Calibri" w:hAnsi="Times New Roman" w:cs="Times New Roman"/>
          <w:b/>
        </w:rPr>
        <w:lastRenderedPageBreak/>
        <w:t>1</w:t>
      </w:r>
      <w:r w:rsidR="007C21EC">
        <w:rPr>
          <w:rFonts w:ascii="Times New Roman" w:eastAsia="Calibri" w:hAnsi="Times New Roman" w:cs="Times New Roman"/>
          <w:b/>
        </w:rPr>
        <w:t>2</w:t>
      </w:r>
      <w:r w:rsidR="005031D6" w:rsidRPr="00382D13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E6132C" w:rsidRPr="001601A4" w14:paraId="1F89F97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500" w14:textId="3675CA10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388" w14:textId="20A780DA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CC6" w14:textId="06C0F9D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600" w14:textId="2FA0B08C" w:rsidR="00E6132C" w:rsidRPr="001601A4" w:rsidRDefault="00F63D0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164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E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D16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BC41EF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C5E" w14:textId="13CDFDF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AFC" w14:textId="1D65DAF4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F29" w14:textId="386C54E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624074">
              <w:rPr>
                <w:rFonts w:ascii="Times New Roman" w:hAnsi="Times New Roman"/>
                <w:color w:val="000000"/>
              </w:rPr>
              <w:t>Amilcar</w:t>
            </w:r>
            <w:proofErr w:type="spellEnd"/>
            <w:r w:rsidRPr="00624074">
              <w:rPr>
                <w:rFonts w:ascii="Times New Roman" w:hAnsi="Times New Roman"/>
                <w:color w:val="000000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B06" w14:textId="42A1BFE7" w:rsidR="00E6132C" w:rsidRPr="001601A4" w:rsidRDefault="00F63D0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EE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FE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D6A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0025F30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C19" w14:textId="3644FD34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E73" w14:textId="4BFD5E4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16E" w14:textId="2C4A80AD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eastAsia="Times New Roman" w:hAnsi="Times New Roman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FA9" w14:textId="3576DE1F" w:rsidR="00E6132C" w:rsidRPr="001601A4" w:rsidRDefault="00F63D0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0C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A1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281" w14:textId="2C341238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6174888C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5D2" w14:textId="00D63D28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591" w14:textId="0D3510E5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074" w14:textId="72606960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7BE" w14:textId="4402AB6A" w:rsidR="00E6132C" w:rsidRPr="001601A4" w:rsidRDefault="00F63D05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98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C8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57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5C03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638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F93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E4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91E1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78F20027" w:rsidR="005031D6" w:rsidRPr="001601A4" w:rsidRDefault="00382D13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A2168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7C21EC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5031D6" w:rsidRPr="00DA2168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7601644B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DB536B">
              <w:rPr>
                <w:rFonts w:ascii="Times New Roman" w:eastAsia="Cambria" w:hAnsi="Times New Roman" w:cs="Times New Roman"/>
                <w:lang w:eastAsia="pt-BR"/>
              </w:rPr>
              <w:t>15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987150" w:rsidRPr="00335CF6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="00DB536B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4693D925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B208D">
                  <w:rPr>
                    <w:rFonts w:ascii="Times New Roman" w:eastAsia="Cambria" w:hAnsi="Times New Roman" w:cs="Times New Roman"/>
                    <w:lang w:eastAsia="pt-BR"/>
                  </w:rPr>
                  <w:t>SÚMULA DA 11ª REUNIÃO 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38813250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F63D05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8D3D7C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F63D05" w:rsidRPr="008D3D7C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8D3D7C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F63D05" w:rsidRPr="008D3D7C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8D3D7C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F63D05" w:rsidRPr="008D3D7C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8D3D7C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8D3D7C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F63D05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62F73EC6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  <w:r w:rsidR="00063219">
              <w:rPr>
                <w:rFonts w:ascii="Times New Roman" w:eastAsia="Cambria" w:hAnsi="Times New Roman" w:cs="Times New Roman"/>
                <w:lang w:eastAsia="pt-BR"/>
              </w:rPr>
              <w:t xml:space="preserve">A membro Maria Laís Pereira justificou sua ausência à 11ª </w:t>
            </w:r>
            <w:r w:rsidR="00F41152">
              <w:rPr>
                <w:rFonts w:ascii="Times New Roman" w:eastAsia="Cambria" w:hAnsi="Times New Roman" w:cs="Times New Roman"/>
                <w:lang w:eastAsia="pt-BR"/>
              </w:rPr>
              <w:t xml:space="preserve">reunião </w:t>
            </w:r>
            <w:r w:rsidR="00063219">
              <w:rPr>
                <w:rFonts w:ascii="Times New Roman" w:eastAsia="Cambria" w:hAnsi="Times New Roman" w:cs="Times New Roman"/>
                <w:lang w:eastAsia="pt-BR"/>
              </w:rPr>
              <w:t>ordinária da CEN-CAU/BR</w:t>
            </w:r>
            <w:r w:rsidR="0070449A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259E4D1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2FC0B08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D25ED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" w:line="240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AD4484" w:rsidP="005031D6"/>
    <w:sectPr w:rsidR="003E0BDB" w:rsidRPr="005031D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4C93" w14:textId="77777777" w:rsidR="00AD4484" w:rsidRDefault="00AD4484" w:rsidP="00783D72">
      <w:pPr>
        <w:spacing w:after="0" w:line="240" w:lineRule="auto"/>
      </w:pPr>
      <w:r>
        <w:separator/>
      </w:r>
    </w:p>
  </w:endnote>
  <w:endnote w:type="continuationSeparator" w:id="0">
    <w:p w14:paraId="127D62E3" w14:textId="77777777" w:rsidR="00AD4484" w:rsidRDefault="00AD448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642147B" w:rsidR="00C25F47" w:rsidRPr="00C25F47" w:rsidRDefault="00AD448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B208D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11ª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25ED8"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9392" w14:textId="77777777" w:rsidR="00AD4484" w:rsidRDefault="00AD4484" w:rsidP="00783D72">
      <w:pPr>
        <w:spacing w:after="0" w:line="240" w:lineRule="auto"/>
      </w:pPr>
      <w:r>
        <w:separator/>
      </w:r>
    </w:p>
  </w:footnote>
  <w:footnote w:type="continuationSeparator" w:id="0">
    <w:p w14:paraId="4465B0E3" w14:textId="77777777" w:rsidR="00AD4484" w:rsidRDefault="00AD448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4396104"/>
    <w:multiLevelType w:val="hybridMultilevel"/>
    <w:tmpl w:val="4E8EF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E12"/>
    <w:rsid w:val="00013047"/>
    <w:rsid w:val="00045AE9"/>
    <w:rsid w:val="00063219"/>
    <w:rsid w:val="00065583"/>
    <w:rsid w:val="00065840"/>
    <w:rsid w:val="00066BD8"/>
    <w:rsid w:val="00072D61"/>
    <w:rsid w:val="000A1E7B"/>
    <w:rsid w:val="000A54D6"/>
    <w:rsid w:val="000A704D"/>
    <w:rsid w:val="000B1DEC"/>
    <w:rsid w:val="000B5EEC"/>
    <w:rsid w:val="000D5630"/>
    <w:rsid w:val="000E5A52"/>
    <w:rsid w:val="000F6BBD"/>
    <w:rsid w:val="00106F7C"/>
    <w:rsid w:val="00115481"/>
    <w:rsid w:val="00137B8B"/>
    <w:rsid w:val="00147C80"/>
    <w:rsid w:val="00163C11"/>
    <w:rsid w:val="00174CAC"/>
    <w:rsid w:val="00175837"/>
    <w:rsid w:val="00183C5C"/>
    <w:rsid w:val="00192E90"/>
    <w:rsid w:val="00193E0F"/>
    <w:rsid w:val="001A471F"/>
    <w:rsid w:val="001C064B"/>
    <w:rsid w:val="001C2A76"/>
    <w:rsid w:val="001D2FC3"/>
    <w:rsid w:val="001F50FB"/>
    <w:rsid w:val="001F7AFA"/>
    <w:rsid w:val="002213DB"/>
    <w:rsid w:val="002247F1"/>
    <w:rsid w:val="00253937"/>
    <w:rsid w:val="0025491B"/>
    <w:rsid w:val="002859E0"/>
    <w:rsid w:val="00292D83"/>
    <w:rsid w:val="002A1406"/>
    <w:rsid w:val="002A2CBE"/>
    <w:rsid w:val="002D379B"/>
    <w:rsid w:val="00300650"/>
    <w:rsid w:val="00307A01"/>
    <w:rsid w:val="00312103"/>
    <w:rsid w:val="00320FB3"/>
    <w:rsid w:val="00335CF6"/>
    <w:rsid w:val="00344590"/>
    <w:rsid w:val="00351BBD"/>
    <w:rsid w:val="00363DBB"/>
    <w:rsid w:val="003716C6"/>
    <w:rsid w:val="00376BCA"/>
    <w:rsid w:val="00382D13"/>
    <w:rsid w:val="003A7C7A"/>
    <w:rsid w:val="003F15AF"/>
    <w:rsid w:val="003F7DAA"/>
    <w:rsid w:val="00404020"/>
    <w:rsid w:val="00411516"/>
    <w:rsid w:val="00416FDA"/>
    <w:rsid w:val="004224C5"/>
    <w:rsid w:val="00423555"/>
    <w:rsid w:val="00423CC9"/>
    <w:rsid w:val="004242E5"/>
    <w:rsid w:val="004245D5"/>
    <w:rsid w:val="0043762B"/>
    <w:rsid w:val="00437D73"/>
    <w:rsid w:val="00441504"/>
    <w:rsid w:val="004649AA"/>
    <w:rsid w:val="00466033"/>
    <w:rsid w:val="00472EE5"/>
    <w:rsid w:val="00493184"/>
    <w:rsid w:val="004B0D3F"/>
    <w:rsid w:val="004B76C6"/>
    <w:rsid w:val="004C5F5B"/>
    <w:rsid w:val="005031D6"/>
    <w:rsid w:val="005034C9"/>
    <w:rsid w:val="00525D8C"/>
    <w:rsid w:val="005338B2"/>
    <w:rsid w:val="00551C6C"/>
    <w:rsid w:val="0057170A"/>
    <w:rsid w:val="00582FCF"/>
    <w:rsid w:val="005873F6"/>
    <w:rsid w:val="0059304A"/>
    <w:rsid w:val="005F5BA6"/>
    <w:rsid w:val="00613CCE"/>
    <w:rsid w:val="00615FA4"/>
    <w:rsid w:val="00622257"/>
    <w:rsid w:val="00624A06"/>
    <w:rsid w:val="006412E0"/>
    <w:rsid w:val="006B18D0"/>
    <w:rsid w:val="006B2F7C"/>
    <w:rsid w:val="006C7FCE"/>
    <w:rsid w:val="006E0163"/>
    <w:rsid w:val="0070449A"/>
    <w:rsid w:val="00704B41"/>
    <w:rsid w:val="0072332F"/>
    <w:rsid w:val="0073242B"/>
    <w:rsid w:val="00745652"/>
    <w:rsid w:val="0075344F"/>
    <w:rsid w:val="00755B4A"/>
    <w:rsid w:val="007609C3"/>
    <w:rsid w:val="00763805"/>
    <w:rsid w:val="00777F51"/>
    <w:rsid w:val="00783D72"/>
    <w:rsid w:val="00791E82"/>
    <w:rsid w:val="007C21EC"/>
    <w:rsid w:val="007F0653"/>
    <w:rsid w:val="008001D9"/>
    <w:rsid w:val="0080586A"/>
    <w:rsid w:val="008075D3"/>
    <w:rsid w:val="00814326"/>
    <w:rsid w:val="00834E60"/>
    <w:rsid w:val="008361F7"/>
    <w:rsid w:val="00851D66"/>
    <w:rsid w:val="0085267C"/>
    <w:rsid w:val="0086148F"/>
    <w:rsid w:val="00864537"/>
    <w:rsid w:val="008A7C67"/>
    <w:rsid w:val="008D3D7C"/>
    <w:rsid w:val="008E1F52"/>
    <w:rsid w:val="008F06B5"/>
    <w:rsid w:val="009001CC"/>
    <w:rsid w:val="009125F9"/>
    <w:rsid w:val="00914CBD"/>
    <w:rsid w:val="00924A93"/>
    <w:rsid w:val="00935161"/>
    <w:rsid w:val="00937781"/>
    <w:rsid w:val="0095299C"/>
    <w:rsid w:val="0095519F"/>
    <w:rsid w:val="009824BE"/>
    <w:rsid w:val="00987150"/>
    <w:rsid w:val="009A1E5A"/>
    <w:rsid w:val="009A7A63"/>
    <w:rsid w:val="009B0F1B"/>
    <w:rsid w:val="009B5479"/>
    <w:rsid w:val="009D3E6D"/>
    <w:rsid w:val="009E5E1E"/>
    <w:rsid w:val="009F3EF7"/>
    <w:rsid w:val="00A02284"/>
    <w:rsid w:val="00A33BCA"/>
    <w:rsid w:val="00A35864"/>
    <w:rsid w:val="00A409A5"/>
    <w:rsid w:val="00A55CDC"/>
    <w:rsid w:val="00A57C8E"/>
    <w:rsid w:val="00A81D51"/>
    <w:rsid w:val="00A95E44"/>
    <w:rsid w:val="00AB2F87"/>
    <w:rsid w:val="00AD4484"/>
    <w:rsid w:val="00AF34C2"/>
    <w:rsid w:val="00AF50F2"/>
    <w:rsid w:val="00AF6D7B"/>
    <w:rsid w:val="00B10DB6"/>
    <w:rsid w:val="00B31CF7"/>
    <w:rsid w:val="00B5104B"/>
    <w:rsid w:val="00B54445"/>
    <w:rsid w:val="00B56A5C"/>
    <w:rsid w:val="00B57486"/>
    <w:rsid w:val="00B771DE"/>
    <w:rsid w:val="00BC6B65"/>
    <w:rsid w:val="00BD267C"/>
    <w:rsid w:val="00BE6195"/>
    <w:rsid w:val="00BF1DB3"/>
    <w:rsid w:val="00BF473E"/>
    <w:rsid w:val="00C00FD5"/>
    <w:rsid w:val="00C03505"/>
    <w:rsid w:val="00C25F47"/>
    <w:rsid w:val="00C3451E"/>
    <w:rsid w:val="00C36EF1"/>
    <w:rsid w:val="00C51D55"/>
    <w:rsid w:val="00C54763"/>
    <w:rsid w:val="00C6361E"/>
    <w:rsid w:val="00C6392D"/>
    <w:rsid w:val="00C77F3C"/>
    <w:rsid w:val="00CC6349"/>
    <w:rsid w:val="00CC73C7"/>
    <w:rsid w:val="00CF20EC"/>
    <w:rsid w:val="00D05DCB"/>
    <w:rsid w:val="00D071F0"/>
    <w:rsid w:val="00D25ED8"/>
    <w:rsid w:val="00D436C1"/>
    <w:rsid w:val="00D65626"/>
    <w:rsid w:val="00D84FC0"/>
    <w:rsid w:val="00DA2168"/>
    <w:rsid w:val="00DA48EA"/>
    <w:rsid w:val="00DA6156"/>
    <w:rsid w:val="00DB2DA6"/>
    <w:rsid w:val="00DB536B"/>
    <w:rsid w:val="00DC2FFD"/>
    <w:rsid w:val="00DC49AA"/>
    <w:rsid w:val="00DD0996"/>
    <w:rsid w:val="00DE4184"/>
    <w:rsid w:val="00DF5FE5"/>
    <w:rsid w:val="00E15A26"/>
    <w:rsid w:val="00E37C5A"/>
    <w:rsid w:val="00E43337"/>
    <w:rsid w:val="00E54B43"/>
    <w:rsid w:val="00E6132C"/>
    <w:rsid w:val="00E625E1"/>
    <w:rsid w:val="00EB208D"/>
    <w:rsid w:val="00EB310B"/>
    <w:rsid w:val="00EC1213"/>
    <w:rsid w:val="00EC36E4"/>
    <w:rsid w:val="00ED7498"/>
    <w:rsid w:val="00EF60BA"/>
    <w:rsid w:val="00F10D66"/>
    <w:rsid w:val="00F14CFA"/>
    <w:rsid w:val="00F1752F"/>
    <w:rsid w:val="00F32C3A"/>
    <w:rsid w:val="00F35033"/>
    <w:rsid w:val="00F36C66"/>
    <w:rsid w:val="00F41152"/>
    <w:rsid w:val="00F63D05"/>
    <w:rsid w:val="00F84DF1"/>
    <w:rsid w:val="00F91FA4"/>
    <w:rsid w:val="00F97204"/>
    <w:rsid w:val="00FB7BE7"/>
    <w:rsid w:val="00FD7EDF"/>
    <w:rsid w:val="00FE0040"/>
    <w:rsid w:val="00FE18BA"/>
    <w:rsid w:val="00FE1E03"/>
    <w:rsid w:val="00FE438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41"/>
    <w:rsid w:val="00044869"/>
    <w:rsid w:val="00274F8A"/>
    <w:rsid w:val="00364510"/>
    <w:rsid w:val="003D4D89"/>
    <w:rsid w:val="00461F6F"/>
    <w:rsid w:val="00462F05"/>
    <w:rsid w:val="005063A1"/>
    <w:rsid w:val="007C53D7"/>
    <w:rsid w:val="007F5C49"/>
    <w:rsid w:val="00895241"/>
    <w:rsid w:val="008D2B2D"/>
    <w:rsid w:val="009356C0"/>
    <w:rsid w:val="009B101C"/>
    <w:rsid w:val="00B950C9"/>
    <w:rsid w:val="00C40B67"/>
    <w:rsid w:val="00C94F68"/>
    <w:rsid w:val="00D90A24"/>
    <w:rsid w:val="00DF7D97"/>
    <w:rsid w:val="00EC2A23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10ª REUNIÃO ORDINÁRIA CEN-CAU/BR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11ª REUNIÃO ORDINÁRIA CEN-CAU/BR</dc:title>
  <dc:subject/>
  <dc:creator>Luciana Leite</dc:creator>
  <cp:keywords/>
  <dc:description/>
  <cp:lastModifiedBy>CED - CAU/BR</cp:lastModifiedBy>
  <cp:revision>202</cp:revision>
  <dcterms:created xsi:type="dcterms:W3CDTF">2020-09-09T13:52:00Z</dcterms:created>
  <dcterms:modified xsi:type="dcterms:W3CDTF">2020-12-15T19:12:00Z</dcterms:modified>
</cp:coreProperties>
</file>