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5031D6" w:rsidRPr="001601A4" w14:paraId="5EF5B410" w14:textId="77777777" w:rsidTr="00860FD0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95FE58A" w14:textId="3953C5C5" w:rsidR="005031D6" w:rsidRPr="001601A4" w:rsidRDefault="00371C90" w:rsidP="00860FD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</w:pP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</w:rPr>
                <w:alias w:val="Título"/>
                <w:tag w:val=""/>
                <w:id w:val="-2064241903"/>
                <w:placeholder>
                  <w:docPart w:val="E61D72609ACC4E019A029E5C27EFEF7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25ED8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 xml:space="preserve">SÚMULA DA </w:t>
                </w:r>
                <w:r w:rsidR="009125F9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10</w:t>
                </w:r>
                <w:r w:rsidR="005031D6" w:rsidRPr="009B0FCA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ª REUNIÃO ORDINÁRIA CEN-CAU/BR</w:t>
                </w:r>
              </w:sdtContent>
            </w:sdt>
          </w:p>
        </w:tc>
      </w:tr>
    </w:tbl>
    <w:p w14:paraId="1309B29A" w14:textId="77777777" w:rsidR="005031D6" w:rsidRPr="001601A4" w:rsidRDefault="005031D6" w:rsidP="005031D6">
      <w:pPr>
        <w:spacing w:after="0" w:line="240" w:lineRule="auto"/>
        <w:rPr>
          <w:rFonts w:ascii="Times New Roman" w:eastAsia="MS Mincho" w:hAnsi="Times New Roman" w:cs="Times New Roman"/>
          <w:smallCaps/>
        </w:rPr>
      </w:pPr>
    </w:p>
    <w:tbl>
      <w:tblPr>
        <w:tblW w:w="9097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5031D6" w:rsidRPr="001601A4" w14:paraId="1141142C" w14:textId="77777777" w:rsidTr="00860FD0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6158593" w14:textId="77777777" w:rsidR="005031D6" w:rsidRPr="001601A4" w:rsidRDefault="005031D6" w:rsidP="00860F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32B24B1E" w14:textId="2E1224B4" w:rsidR="005031D6" w:rsidRPr="001601A4" w:rsidRDefault="009125F9" w:rsidP="00D25E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11</w:t>
            </w:r>
            <w:r w:rsidR="00D25ED8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 w:rsidR="00D25ED8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13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novembro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de 2020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CF89B55" w14:textId="77777777" w:rsidR="005031D6" w:rsidRPr="001601A4" w:rsidRDefault="005031D6" w:rsidP="00860F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6BF91F" w14:textId="77777777" w:rsidR="005031D6" w:rsidRPr="001601A4" w:rsidRDefault="005031D6" w:rsidP="00860F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14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às</w:t>
            </w:r>
            <w:r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18h</w:t>
            </w:r>
            <w:r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</w:p>
        </w:tc>
      </w:tr>
      <w:tr w:rsidR="005031D6" w:rsidRPr="001601A4" w14:paraId="582A66E4" w14:textId="77777777" w:rsidTr="00860FD0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8AFA3C5" w14:textId="77777777" w:rsidR="005031D6" w:rsidRPr="001601A4" w:rsidRDefault="005031D6" w:rsidP="00860F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2A707E" w14:textId="77777777" w:rsidR="005031D6" w:rsidRPr="001601A4" w:rsidRDefault="005031D6" w:rsidP="00860F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Videoconferência</w:t>
            </w:r>
          </w:p>
        </w:tc>
      </w:tr>
    </w:tbl>
    <w:p w14:paraId="6DBA1FDA" w14:textId="77777777" w:rsidR="005031D6" w:rsidRPr="001601A4" w:rsidRDefault="005031D6" w:rsidP="005031D6">
      <w:pPr>
        <w:spacing w:after="0" w:line="240" w:lineRule="auto"/>
        <w:rPr>
          <w:rFonts w:ascii="Times New Roman" w:eastAsia="MS Mincho" w:hAnsi="Times New Roman" w:cs="Times New Roman"/>
          <w:smallCaps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708"/>
        <w:gridCol w:w="2268"/>
      </w:tblGrid>
      <w:tr w:rsidR="005031D6" w:rsidRPr="001601A4" w14:paraId="04D3145F" w14:textId="77777777" w:rsidTr="00860FD0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864E509" w14:textId="77777777" w:rsidR="005031D6" w:rsidRPr="001601A4" w:rsidRDefault="005031D6" w:rsidP="00860F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70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B3410A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Bruna Bais</w:t>
            </w:r>
          </w:p>
        </w:tc>
      </w:tr>
      <w:tr w:rsidR="005031D6" w:rsidRPr="001601A4" w14:paraId="111368A7" w14:textId="77777777" w:rsidTr="00860FD0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30C13E2E" w14:textId="77777777" w:rsidR="005031D6" w:rsidRPr="001601A4" w:rsidRDefault="005031D6" w:rsidP="00860F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7B30FF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Robson Ribeiro</w:t>
            </w:r>
          </w:p>
        </w:tc>
      </w:tr>
      <w:tr w:rsidR="005031D6" w:rsidRPr="001601A4" w14:paraId="16E9090B" w14:textId="77777777" w:rsidTr="00860FD0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0A2831F" w14:textId="77777777" w:rsidR="005031D6" w:rsidRPr="001601A4" w:rsidRDefault="005031D6" w:rsidP="00860F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8D00EE" w14:textId="77777777" w:rsidR="005031D6" w:rsidRPr="00777F51" w:rsidRDefault="005031D6" w:rsidP="00860F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777F51">
              <w:rPr>
                <w:rFonts w:ascii="Times New Roman" w:eastAsia="Times New Roman" w:hAnsi="Times New Roman" w:cs="Times New Roman"/>
                <w:spacing w:val="4"/>
              </w:rPr>
              <w:t>Vera Maria Carneiro de Araujo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69A9A6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</w:rPr>
              <w:t>MG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9E3F24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Coordenadora</w:t>
            </w:r>
          </w:p>
        </w:tc>
      </w:tr>
      <w:tr w:rsidR="005031D6" w:rsidRPr="001601A4" w14:paraId="1C342AA1" w14:textId="77777777" w:rsidTr="00860FD0">
        <w:trPr>
          <w:trHeight w:hRule="exact" w:val="317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50CB0FC" w14:textId="77777777" w:rsidR="005031D6" w:rsidRPr="001601A4" w:rsidRDefault="005031D6" w:rsidP="00860F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EE59AF" w14:textId="77777777" w:rsidR="005031D6" w:rsidRPr="00777F51" w:rsidRDefault="005031D6" w:rsidP="00860F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proofErr w:type="spellStart"/>
            <w:r w:rsidRPr="00777F51">
              <w:rPr>
                <w:rFonts w:ascii="Times New Roman" w:eastAsia="Times New Roman" w:hAnsi="Times New Roman" w:cs="Times New Roman"/>
                <w:spacing w:val="4"/>
              </w:rPr>
              <w:t>Amilcar</w:t>
            </w:r>
            <w:proofErr w:type="spellEnd"/>
            <w:r w:rsidRPr="00777F51">
              <w:rPr>
                <w:rFonts w:ascii="Times New Roman" w:eastAsia="Times New Roman" w:hAnsi="Times New Roman" w:cs="Times New Roman"/>
                <w:spacing w:val="4"/>
              </w:rPr>
              <w:t xml:space="preserve"> Coelho Chaves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F379E0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</w:rPr>
              <w:t>DF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973E0C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Coordenador adjunto</w:t>
            </w:r>
          </w:p>
        </w:tc>
      </w:tr>
      <w:tr w:rsidR="005031D6" w:rsidRPr="001601A4" w14:paraId="63C036CD" w14:textId="77777777" w:rsidTr="00860FD0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0E66FE0" w14:textId="77777777" w:rsidR="005031D6" w:rsidRPr="001601A4" w:rsidRDefault="005031D6" w:rsidP="00860F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5EB6DF" w14:textId="77777777" w:rsidR="005031D6" w:rsidRPr="00777F51" w:rsidRDefault="005031D6" w:rsidP="00860F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777F51">
              <w:rPr>
                <w:rFonts w:ascii="Times New Roman" w:eastAsia="Times New Roman" w:hAnsi="Times New Roman" w:cs="Times New Roman"/>
                <w:spacing w:val="4"/>
              </w:rPr>
              <w:t>Ronaldo de Lima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9A6254" w14:textId="77777777" w:rsidR="005031D6" w:rsidRPr="001601A4" w:rsidRDefault="005031D6" w:rsidP="00860FD0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</w:rPr>
              <w:t>SC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4BAF7C7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AF6D7B" w:rsidRPr="001601A4" w14:paraId="10EE1B45" w14:textId="77777777" w:rsidTr="00860FD0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25FD849" w14:textId="77777777" w:rsidR="00AF6D7B" w:rsidRPr="001601A4" w:rsidRDefault="00AF6D7B" w:rsidP="00860F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F949B3" w14:textId="72024884" w:rsidR="00AF6D7B" w:rsidRPr="00777F51" w:rsidRDefault="00AF6D7B" w:rsidP="00860F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777F51">
              <w:rPr>
                <w:rFonts w:ascii="Times New Roman" w:eastAsia="Times New Roman" w:hAnsi="Times New Roman" w:cs="Times New Roman"/>
                <w:spacing w:val="4"/>
              </w:rPr>
              <w:t xml:space="preserve">Cicero Alvarez 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8D486C" w14:textId="1F73ACE9" w:rsidR="00AF6D7B" w:rsidRPr="001601A4" w:rsidRDefault="00AF6D7B" w:rsidP="00860FD0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4"/>
              </w:rPr>
              <w:t>RS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201C64" w14:textId="6CDA10CF" w:rsidR="00AF6D7B" w:rsidRPr="001601A4" w:rsidRDefault="00AF6D7B" w:rsidP="00860F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5031D6" w:rsidRPr="001601A4" w14:paraId="369A0BB7" w14:textId="77777777" w:rsidTr="00860FD0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D1100FB" w14:textId="77777777" w:rsidR="005031D6" w:rsidRPr="001601A4" w:rsidRDefault="005031D6" w:rsidP="00860F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5F81BD" w14:textId="3C539AA9" w:rsidR="005031D6" w:rsidRPr="00777F51" w:rsidRDefault="00AF6D7B" w:rsidP="00860F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777F51">
              <w:rPr>
                <w:rFonts w:ascii="Times New Roman" w:eastAsia="Times New Roman" w:hAnsi="Times New Roman" w:cs="Times New Roman"/>
                <w:spacing w:val="4"/>
              </w:rPr>
              <w:t>Maria Laís Pereira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01005B" w14:textId="085CEAA1" w:rsidR="005031D6" w:rsidRPr="001601A4" w:rsidRDefault="00AF6D7B" w:rsidP="00860FD0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4"/>
              </w:rPr>
              <w:t>MA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7794F2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</w:tbl>
    <w:p w14:paraId="4EC03270" w14:textId="77777777" w:rsidR="005031D6" w:rsidRPr="001601A4" w:rsidRDefault="005031D6" w:rsidP="005031D6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p w14:paraId="3E5BCD0D" w14:textId="77777777" w:rsidR="005031D6" w:rsidRPr="001601A4" w:rsidRDefault="005031D6" w:rsidP="005031D6">
      <w:pPr>
        <w:shd w:val="clear" w:color="auto" w:fill="D9D9D9"/>
        <w:spacing w:after="0" w:line="240" w:lineRule="auto"/>
        <w:rPr>
          <w:rFonts w:ascii="Times New Roman" w:eastAsia="MS Mincho" w:hAnsi="Times New Roman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01A4">
        <w:rPr>
          <w:rFonts w:ascii="Times New Roman" w:eastAsia="Cambria" w:hAnsi="Times New Roman" w:cs="Times New Roman"/>
          <w:iCs/>
          <w:color w:val="404040"/>
        </w:rPr>
        <w:t>PAUTA</w:t>
      </w:r>
      <w:r w:rsidRPr="001601A4">
        <w:rPr>
          <w:rFonts w:ascii="Times New Roman" w:eastAsia="MS Mincho" w:hAnsi="Times New Roman" w:cs="Times New Roman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2D647CF" w14:textId="77777777" w:rsidR="005031D6" w:rsidRPr="001601A4" w:rsidRDefault="005031D6" w:rsidP="005031D6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5031D6" w:rsidRPr="001601A4" w14:paraId="23567D7F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18DB31B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41CE3A8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5031D6" w:rsidRPr="001601A4" w14:paraId="3B8357F1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8194654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Relator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CABF284" w14:textId="1A84B6EF" w:rsidR="005031D6" w:rsidRPr="001601A4" w:rsidRDefault="00045AE9" w:rsidP="00860FD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Ass</w:t>
            </w:r>
            <w:r w:rsidR="0059304A">
              <w:rPr>
                <w:rFonts w:ascii="Times New Roman" w:eastAsia="Cambria" w:hAnsi="Times New Roman" w:cs="Times New Roman"/>
              </w:rPr>
              <w:t xml:space="preserve">essoria </w:t>
            </w:r>
            <w:r>
              <w:rPr>
                <w:rFonts w:ascii="Times New Roman" w:eastAsia="Cambria" w:hAnsi="Times New Roman" w:cs="Times New Roman"/>
              </w:rPr>
              <w:t>técnica</w:t>
            </w:r>
          </w:p>
        </w:tc>
      </w:tr>
      <w:tr w:rsidR="005031D6" w:rsidRPr="001601A4" w14:paraId="16FDC241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D195EA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B70F1EC" w14:textId="456287D3" w:rsidR="00253937" w:rsidRPr="0057170A" w:rsidRDefault="0059304A" w:rsidP="00253937">
            <w:pPr>
              <w:spacing w:after="12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2213DB">
              <w:rPr>
                <w:rFonts w:ascii="Times New Roman" w:hAnsi="Times New Roman"/>
                <w:snapToGrid w:val="0"/>
              </w:rPr>
              <w:t xml:space="preserve">Informou o </w:t>
            </w:r>
            <w:r w:rsidR="00253937" w:rsidRPr="002213DB">
              <w:rPr>
                <w:rFonts w:ascii="Times New Roman" w:hAnsi="Times New Roman"/>
                <w:snapToGrid w:val="0"/>
              </w:rPr>
              <w:t xml:space="preserve">recebimento </w:t>
            </w:r>
            <w:r w:rsidR="00045AE9" w:rsidRPr="002213DB">
              <w:rPr>
                <w:rFonts w:ascii="Times New Roman" w:hAnsi="Times New Roman"/>
                <w:snapToGrid w:val="0"/>
              </w:rPr>
              <w:t>de ofício do CAU/MG informando a alteração d</w:t>
            </w:r>
            <w:r w:rsidR="00253937" w:rsidRPr="002213DB">
              <w:rPr>
                <w:rFonts w:ascii="Times New Roman" w:hAnsi="Times New Roman"/>
                <w:snapToGrid w:val="0"/>
              </w:rPr>
              <w:t>o cronograma da “Premiação TCC 2020” e do “1º Desafio Fotográfico: Olhares sobre o Patrimônio Cultural.”, em atendimento às recomendações da CEN-CAU/BR.</w:t>
            </w:r>
          </w:p>
        </w:tc>
      </w:tr>
      <w:tr w:rsidR="005031D6" w:rsidRPr="001601A4" w14:paraId="0DA03430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011F116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Relator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B5A98AE" w14:textId="67D32F7C" w:rsidR="005031D6" w:rsidRPr="00C3451E" w:rsidRDefault="00C51D55" w:rsidP="00860FD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Ass</w:t>
            </w:r>
            <w:r w:rsidR="0059304A">
              <w:rPr>
                <w:rFonts w:ascii="Times New Roman" w:eastAsia="Cambria" w:hAnsi="Times New Roman" w:cs="Times New Roman"/>
              </w:rPr>
              <w:t xml:space="preserve">essoria </w:t>
            </w:r>
            <w:r>
              <w:rPr>
                <w:rFonts w:ascii="Times New Roman" w:eastAsia="Cambria" w:hAnsi="Times New Roman" w:cs="Times New Roman"/>
              </w:rPr>
              <w:t>Jurídica</w:t>
            </w:r>
          </w:p>
        </w:tc>
      </w:tr>
      <w:tr w:rsidR="005031D6" w:rsidRPr="001601A4" w14:paraId="6574CFB4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5FEDB58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D31AADE" w14:textId="2812684D" w:rsidR="00FE4380" w:rsidRPr="00745652" w:rsidRDefault="00C51D55" w:rsidP="00B10DB6">
            <w:pPr>
              <w:spacing w:after="12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Inform</w:t>
            </w:r>
            <w:r w:rsidR="00BE6195">
              <w:rPr>
                <w:rFonts w:ascii="Times New Roman" w:eastAsia="Cambria" w:hAnsi="Times New Roman" w:cs="Times New Roman"/>
              </w:rPr>
              <w:t>ou</w:t>
            </w:r>
            <w:r>
              <w:rPr>
                <w:rFonts w:ascii="Times New Roman" w:eastAsia="Cambria" w:hAnsi="Times New Roman" w:cs="Times New Roman"/>
              </w:rPr>
              <w:t xml:space="preserve"> o </w:t>
            </w:r>
            <w:r w:rsidR="00FE4380">
              <w:rPr>
                <w:rFonts w:ascii="Times New Roman" w:eastAsia="Cambria" w:hAnsi="Times New Roman" w:cs="Times New Roman"/>
              </w:rPr>
              <w:t xml:space="preserve">conhecimento </w:t>
            </w:r>
            <w:r>
              <w:rPr>
                <w:rFonts w:ascii="Times New Roman" w:eastAsia="Cambria" w:hAnsi="Times New Roman" w:cs="Times New Roman"/>
              </w:rPr>
              <w:t xml:space="preserve">de ação judicial </w:t>
            </w:r>
            <w:r w:rsidR="00FE4380" w:rsidRPr="009A6F96">
              <w:rPr>
                <w:rFonts w:ascii="Times New Roman" w:hAnsi="Times New Roman"/>
                <w:snapToGrid w:val="0"/>
              </w:rPr>
              <w:t>apresentada pelo CAU/MA em 14/10/2020, que pretendeu a suspensão liminar das Eleições CAU/2020 nas vésperas da votação. O pedido liminar foi indeferido, por não ter sido comprovada a plausibilidade do direito e pela própria demora do autor. O processo está em curso, com prazo para apresentação de contestação pelo CAU/BR</w:t>
            </w:r>
            <w:r w:rsidR="00B10DB6">
              <w:rPr>
                <w:rFonts w:ascii="Times New Roman" w:hAnsi="Times New Roman"/>
                <w:snapToGrid w:val="0"/>
              </w:rPr>
              <w:t>.</w:t>
            </w:r>
          </w:p>
        </w:tc>
      </w:tr>
    </w:tbl>
    <w:p w14:paraId="4D510A0D" w14:textId="77777777" w:rsidR="005031D6" w:rsidRPr="001601A4" w:rsidRDefault="005031D6" w:rsidP="005031D6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p w14:paraId="38FB7083" w14:textId="77777777" w:rsidR="005031D6" w:rsidRPr="001601A4" w:rsidRDefault="005031D6" w:rsidP="005031D6">
      <w:pPr>
        <w:shd w:val="clear" w:color="auto" w:fill="D9D9D9"/>
        <w:spacing w:after="0" w:line="240" w:lineRule="auto"/>
        <w:rPr>
          <w:rFonts w:ascii="Times New Roman" w:eastAsia="MS Mincho" w:hAnsi="Times New Roman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01A4">
        <w:rPr>
          <w:rFonts w:ascii="Times New Roman" w:eastAsia="Cambria" w:hAnsi="Times New Roman" w:cs="Times New Roman"/>
          <w:iCs/>
          <w:color w:val="404040"/>
        </w:rPr>
        <w:t>ORDEM DO DIA</w:t>
      </w:r>
    </w:p>
    <w:p w14:paraId="211818A0" w14:textId="77777777" w:rsidR="005031D6" w:rsidRPr="001601A4" w:rsidRDefault="005031D6" w:rsidP="005031D6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1A471F" w:rsidRPr="001601A4" w14:paraId="156B61DB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4756D18" w14:textId="77777777" w:rsidR="001A471F" w:rsidRPr="001601A4" w:rsidRDefault="001A471F" w:rsidP="001A471F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7E709B0" w14:textId="5C9745B7" w:rsidR="001A471F" w:rsidRPr="001601A4" w:rsidRDefault="001A471F" w:rsidP="001A471F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F570F9">
              <w:rPr>
                <w:rFonts w:ascii="Times New Roman" w:hAnsi="Times New Roman"/>
                <w:b/>
              </w:rPr>
              <w:t>Julgamento de recursos da inadmissão de denúncias</w:t>
            </w:r>
          </w:p>
        </w:tc>
      </w:tr>
      <w:tr w:rsidR="001A471F" w:rsidRPr="001601A4" w14:paraId="15463F39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95DBE2" w14:textId="77777777" w:rsidR="001A471F" w:rsidRPr="001601A4" w:rsidRDefault="001A471F" w:rsidP="001A471F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7215853" w14:textId="4F2AF295" w:rsidR="001A471F" w:rsidRPr="001601A4" w:rsidRDefault="001A471F" w:rsidP="001A471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570F9">
              <w:rPr>
                <w:rFonts w:ascii="Times New Roman" w:hAnsi="Times New Roman"/>
              </w:rPr>
              <w:t>Comiss</w:t>
            </w:r>
            <w:r>
              <w:rPr>
                <w:rFonts w:ascii="Times New Roman" w:hAnsi="Times New Roman"/>
              </w:rPr>
              <w:t>ão</w:t>
            </w:r>
            <w:r w:rsidRPr="00F570F9">
              <w:rPr>
                <w:rFonts w:ascii="Times New Roman" w:hAnsi="Times New Roman"/>
              </w:rPr>
              <w:t xml:space="preserve"> Eleitora</w:t>
            </w:r>
            <w:r>
              <w:rPr>
                <w:rFonts w:ascii="Times New Roman" w:hAnsi="Times New Roman"/>
              </w:rPr>
              <w:t>l</w:t>
            </w:r>
            <w:r w:rsidRPr="00F570F9">
              <w:rPr>
                <w:rFonts w:ascii="Times New Roman" w:hAnsi="Times New Roman"/>
              </w:rPr>
              <w:t xml:space="preserve"> do CAU/</w:t>
            </w:r>
            <w:r>
              <w:rPr>
                <w:rFonts w:ascii="Times New Roman" w:hAnsi="Times New Roman"/>
              </w:rPr>
              <w:t>PR</w:t>
            </w:r>
          </w:p>
        </w:tc>
      </w:tr>
      <w:tr w:rsidR="00163C11" w:rsidRPr="001601A4" w14:paraId="766D5E0E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2F423BB" w14:textId="77777777" w:rsidR="00163C11" w:rsidRPr="001601A4" w:rsidRDefault="00163C11" w:rsidP="00163C1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B0B955A" w14:textId="1F25A2F1" w:rsidR="00163C11" w:rsidRPr="001601A4" w:rsidRDefault="00163C11" w:rsidP="00163C1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5031D6" w:rsidRPr="001601A4" w14:paraId="3C49D414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CBE4069" w14:textId="77777777" w:rsidR="005031D6" w:rsidRPr="001601A4" w:rsidRDefault="005031D6" w:rsidP="00860FD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9B9E9C5" w14:textId="2AEB38EB" w:rsidR="00C03505" w:rsidRPr="001601A4" w:rsidRDefault="00C77F3C" w:rsidP="00066BD8">
            <w:pPr>
              <w:spacing w:after="12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Após análise e discussão dos relatórios e voto,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que apreciam os recursos</w:t>
            </w:r>
            <w:r w:rsidR="0034459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de inadmissão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das denúncias de protocolo n</w:t>
            </w:r>
            <w:r w:rsidR="00DE4184" w:rsidRPr="00D66A8A">
              <w:rPr>
                <w:rFonts w:ascii="Times New Roman" w:hAnsi="Times New Roman"/>
                <w:bCs/>
                <w:u w:val="single"/>
                <w:vertAlign w:val="superscript"/>
                <w:lang w:eastAsia="pt-BR"/>
              </w:rPr>
              <w:t>os</w:t>
            </w:r>
            <w:r w:rsidR="00DE4184">
              <w:rPr>
                <w:rFonts w:ascii="Times New Roman" w:hAnsi="Times New Roman"/>
                <w:bCs/>
                <w:lang w:eastAsia="pt-BR"/>
              </w:rPr>
              <w:t xml:space="preserve"> </w:t>
            </w:r>
            <w:r w:rsidR="00DE4184" w:rsidRPr="00B22734">
              <w:rPr>
                <w:rFonts w:ascii="Times New Roman" w:eastAsia="Times New Roman" w:hAnsi="Times New Roman"/>
                <w:lang w:eastAsia="pt-BR"/>
              </w:rPr>
              <w:t>40/2020</w:t>
            </w:r>
            <w:r w:rsidR="00DE4184">
              <w:rPr>
                <w:rFonts w:ascii="Times New Roman" w:eastAsia="Times New Roman" w:hAnsi="Times New Roman"/>
                <w:lang w:eastAsia="pt-BR"/>
              </w:rPr>
              <w:t xml:space="preserve">, </w:t>
            </w:r>
            <w:r w:rsidR="00DE4184" w:rsidRPr="00C95556">
              <w:rPr>
                <w:rFonts w:ascii="Times New Roman" w:eastAsia="Times New Roman" w:hAnsi="Times New Roman"/>
                <w:lang w:eastAsia="pt-BR"/>
              </w:rPr>
              <w:t>87</w:t>
            </w:r>
            <w:r w:rsidR="00DE4184">
              <w:rPr>
                <w:rFonts w:ascii="Times New Roman" w:eastAsia="Times New Roman" w:hAnsi="Times New Roman"/>
                <w:lang w:eastAsia="pt-BR"/>
              </w:rPr>
              <w:t>/2020</w:t>
            </w:r>
            <w:r w:rsidR="00DE4184" w:rsidRPr="00C95556">
              <w:rPr>
                <w:rFonts w:ascii="Times New Roman" w:eastAsia="Times New Roman" w:hAnsi="Times New Roman"/>
                <w:lang w:eastAsia="pt-BR"/>
              </w:rPr>
              <w:t>, 88</w:t>
            </w:r>
            <w:r w:rsidR="00DE4184">
              <w:rPr>
                <w:rFonts w:ascii="Times New Roman" w:eastAsia="Times New Roman" w:hAnsi="Times New Roman"/>
                <w:lang w:eastAsia="pt-BR"/>
              </w:rPr>
              <w:t>/2020</w:t>
            </w:r>
            <w:r w:rsidR="00DE4184" w:rsidRPr="00C95556">
              <w:rPr>
                <w:rFonts w:ascii="Times New Roman" w:eastAsia="Times New Roman" w:hAnsi="Times New Roman"/>
                <w:lang w:eastAsia="pt-BR"/>
              </w:rPr>
              <w:t>, 95</w:t>
            </w:r>
            <w:r w:rsidR="00DE4184">
              <w:rPr>
                <w:rFonts w:ascii="Times New Roman" w:eastAsia="Times New Roman" w:hAnsi="Times New Roman"/>
                <w:lang w:eastAsia="pt-BR"/>
              </w:rPr>
              <w:t>/2020 e</w:t>
            </w:r>
            <w:r w:rsidR="00DE4184" w:rsidRPr="00C95556">
              <w:rPr>
                <w:rFonts w:ascii="Times New Roman" w:eastAsia="Times New Roman" w:hAnsi="Times New Roman"/>
                <w:lang w:eastAsia="pt-BR"/>
              </w:rPr>
              <w:t xml:space="preserve"> 98</w:t>
            </w:r>
            <w:r w:rsidR="00DE4184">
              <w:rPr>
                <w:rFonts w:ascii="Times New Roman" w:eastAsia="Times New Roman" w:hAnsi="Times New Roman"/>
                <w:lang w:eastAsia="pt-BR"/>
              </w:rPr>
              <w:t>/2020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</w:t>
            </w:r>
            <w:r>
              <w:rPr>
                <w:rFonts w:ascii="Times New Roman" w:eastAsia="Cambria" w:hAnsi="Times New Roman" w:cs="Times New Roman"/>
              </w:rPr>
              <w:t xml:space="preserve">a Comissão aprovou a </w:t>
            </w:r>
            <w:r w:rsidRPr="00344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Deliberação nº 0</w:t>
            </w:r>
            <w:r w:rsidR="008E1F52" w:rsidRPr="00344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45</w:t>
            </w:r>
            <w:r w:rsidRPr="00344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/2020 - CEN-CAU/BR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</w:tr>
    </w:tbl>
    <w:p w14:paraId="7759CEDD" w14:textId="77777777" w:rsidR="005031D6" w:rsidRPr="001601A4" w:rsidRDefault="005031D6" w:rsidP="005031D6">
      <w:pPr>
        <w:tabs>
          <w:tab w:val="left" w:pos="484"/>
          <w:tab w:val="left" w:pos="2249"/>
        </w:tabs>
        <w:spacing w:after="0" w:line="240" w:lineRule="auto"/>
        <w:jc w:val="both"/>
        <w:rPr>
          <w:rFonts w:ascii="Times New Roman" w:eastAsia="Cambria" w:hAnsi="Times New Roman" w:cs="Times New Roman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985"/>
        <w:gridCol w:w="7195"/>
      </w:tblGrid>
      <w:tr w:rsidR="001A471F" w:rsidRPr="001601A4" w14:paraId="6E491E99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61FF0D" w14:textId="77777777" w:rsidR="001A471F" w:rsidRPr="001601A4" w:rsidRDefault="001A471F" w:rsidP="001A471F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719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9827EDA" w14:textId="2BEDC8EA" w:rsidR="001A471F" w:rsidRPr="001601A4" w:rsidRDefault="001A471F" w:rsidP="001A471F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F570F9">
              <w:rPr>
                <w:rFonts w:ascii="Times New Roman" w:hAnsi="Times New Roman"/>
                <w:b/>
              </w:rPr>
              <w:t>Julgamento de recursos em denúncias</w:t>
            </w:r>
          </w:p>
        </w:tc>
      </w:tr>
      <w:tr w:rsidR="001A471F" w:rsidRPr="001601A4" w14:paraId="60E2D268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627D6A3" w14:textId="77777777" w:rsidR="001A471F" w:rsidRPr="001601A4" w:rsidRDefault="001A471F" w:rsidP="001A471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719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161D2DA" w14:textId="58D6D595" w:rsidR="001A471F" w:rsidRPr="001601A4" w:rsidRDefault="001A471F" w:rsidP="001A471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570F9">
              <w:rPr>
                <w:rFonts w:ascii="Times New Roman" w:hAnsi="Times New Roman"/>
              </w:rPr>
              <w:t>Comiss</w:t>
            </w:r>
            <w:r>
              <w:rPr>
                <w:rFonts w:ascii="Times New Roman" w:hAnsi="Times New Roman"/>
              </w:rPr>
              <w:t xml:space="preserve">ões </w:t>
            </w:r>
            <w:r w:rsidRPr="00F570F9">
              <w:rPr>
                <w:rFonts w:ascii="Times New Roman" w:hAnsi="Times New Roman"/>
              </w:rPr>
              <w:t>Eleitora</w:t>
            </w:r>
            <w:r>
              <w:rPr>
                <w:rFonts w:ascii="Times New Roman" w:hAnsi="Times New Roman"/>
              </w:rPr>
              <w:t xml:space="preserve">is </w:t>
            </w:r>
            <w:r w:rsidRPr="00F570F9">
              <w:rPr>
                <w:rFonts w:ascii="Times New Roman" w:hAnsi="Times New Roman"/>
              </w:rPr>
              <w:t xml:space="preserve">do </w:t>
            </w:r>
            <w:r>
              <w:rPr>
                <w:rFonts w:ascii="Times New Roman" w:hAnsi="Times New Roman"/>
              </w:rPr>
              <w:t xml:space="preserve">CAU/BA, CAU/RJ, </w:t>
            </w:r>
            <w:r w:rsidRPr="00F570F9">
              <w:rPr>
                <w:rFonts w:ascii="Times New Roman" w:hAnsi="Times New Roman"/>
              </w:rPr>
              <w:t>CAU/SP e do CAU/SE</w:t>
            </w:r>
          </w:p>
        </w:tc>
      </w:tr>
      <w:tr w:rsidR="00163C11" w:rsidRPr="001601A4" w14:paraId="112F680E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8AEB81E" w14:textId="77777777" w:rsidR="00163C11" w:rsidRPr="001601A4" w:rsidRDefault="00163C11" w:rsidP="00163C1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719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1DA5D05" w14:textId="081D522F" w:rsidR="00163C11" w:rsidRPr="001601A4" w:rsidRDefault="00163C11" w:rsidP="00163C1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Membros da CEN-CAU/BR </w:t>
            </w:r>
          </w:p>
        </w:tc>
      </w:tr>
      <w:tr w:rsidR="005031D6" w:rsidRPr="001601A4" w14:paraId="4F1BF77B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2B78F64" w14:textId="77777777" w:rsidR="005031D6" w:rsidRPr="001601A4" w:rsidRDefault="005031D6" w:rsidP="00860FD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719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704D2E9" w14:textId="15633044" w:rsidR="00C03505" w:rsidRPr="001601A4" w:rsidRDefault="000A1E7B" w:rsidP="00013047">
            <w:pPr>
              <w:spacing w:after="12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Após análise e discussão dos relatórios e voto,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que apreciam os recursos das denúncias de protocolo n</w:t>
            </w:r>
            <w:r w:rsidR="008075D3" w:rsidRPr="00D66A8A">
              <w:rPr>
                <w:rFonts w:ascii="Times New Roman" w:hAnsi="Times New Roman"/>
                <w:bCs/>
                <w:u w:val="single"/>
                <w:vertAlign w:val="superscript"/>
                <w:lang w:eastAsia="pt-BR"/>
              </w:rPr>
              <w:t>os</w:t>
            </w:r>
            <w:r w:rsidR="008075D3">
              <w:rPr>
                <w:rFonts w:ascii="Times New Roman" w:hAnsi="Times New Roman"/>
                <w:bCs/>
                <w:lang w:eastAsia="pt-BR"/>
              </w:rPr>
              <w:t xml:space="preserve"> </w:t>
            </w:r>
            <w:r w:rsidR="008075D3" w:rsidRPr="00D869DD">
              <w:rPr>
                <w:rFonts w:ascii="Times New Roman" w:hAnsi="Times New Roman"/>
                <w:bCs/>
                <w:lang w:eastAsia="pt-BR"/>
              </w:rPr>
              <w:t>23/2020,</w:t>
            </w:r>
            <w:r w:rsidR="008075D3" w:rsidRPr="004925A1">
              <w:rPr>
                <w:rFonts w:ascii="Times New Roman" w:hAnsi="Times New Roman"/>
                <w:bCs/>
                <w:lang w:eastAsia="pt-BR"/>
              </w:rPr>
              <w:t xml:space="preserve"> 45/2020</w:t>
            </w:r>
            <w:r w:rsidR="008075D3">
              <w:rPr>
                <w:rFonts w:ascii="Times New Roman" w:hAnsi="Times New Roman"/>
                <w:bCs/>
                <w:lang w:eastAsia="pt-BR"/>
              </w:rPr>
              <w:t>, 48/2020, 52/2020 e 65/2020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</w:t>
            </w:r>
            <w:r>
              <w:rPr>
                <w:rFonts w:ascii="Times New Roman" w:eastAsia="Cambria" w:hAnsi="Times New Roman" w:cs="Times New Roman"/>
              </w:rPr>
              <w:t xml:space="preserve">a Comissão aprovou a </w:t>
            </w:r>
            <w:r w:rsidRPr="00344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Deliberação nº </w:t>
            </w:r>
            <w:r w:rsidR="008E1F52" w:rsidRPr="00344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046</w:t>
            </w:r>
            <w:r w:rsidRPr="00344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/2020 - CEN-CAU/BR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</w:tr>
    </w:tbl>
    <w:p w14:paraId="7EF2046B" w14:textId="77777777" w:rsidR="005031D6" w:rsidRPr="001601A4" w:rsidRDefault="005031D6" w:rsidP="005031D6">
      <w:pPr>
        <w:tabs>
          <w:tab w:val="left" w:pos="484"/>
          <w:tab w:val="left" w:pos="2249"/>
        </w:tabs>
        <w:spacing w:after="0" w:line="240" w:lineRule="auto"/>
        <w:jc w:val="both"/>
        <w:rPr>
          <w:rFonts w:ascii="Times New Roman" w:eastAsia="Cambria" w:hAnsi="Times New Roman" w:cs="Times New Roman"/>
          <w:sz w:val="20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985"/>
        <w:gridCol w:w="7195"/>
      </w:tblGrid>
      <w:tr w:rsidR="001A471F" w:rsidRPr="001601A4" w14:paraId="3AB37F64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A07BCD" w14:textId="77777777" w:rsidR="001A471F" w:rsidRPr="001601A4" w:rsidRDefault="001A471F" w:rsidP="001A471F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719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8BA35ED" w14:textId="47223CF5" w:rsidR="001A471F" w:rsidRPr="001601A4" w:rsidRDefault="001A471F" w:rsidP="001A471F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F570F9">
              <w:rPr>
                <w:rFonts w:ascii="Times New Roman" w:hAnsi="Times New Roman"/>
                <w:b/>
              </w:rPr>
              <w:t xml:space="preserve">Julgamento de recursos em </w:t>
            </w:r>
            <w:r>
              <w:rPr>
                <w:rFonts w:ascii="Times New Roman" w:hAnsi="Times New Roman"/>
                <w:b/>
              </w:rPr>
              <w:t xml:space="preserve">impugnação de resultado das eleições </w:t>
            </w:r>
          </w:p>
        </w:tc>
      </w:tr>
      <w:tr w:rsidR="001A471F" w:rsidRPr="001601A4" w14:paraId="232AF0ED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2B054F" w14:textId="77777777" w:rsidR="001A471F" w:rsidRPr="001601A4" w:rsidRDefault="001A471F" w:rsidP="001A471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719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776357" w14:textId="3B70DF81" w:rsidR="001A471F" w:rsidRPr="001601A4" w:rsidRDefault="001A471F" w:rsidP="001A471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570F9">
              <w:rPr>
                <w:rFonts w:ascii="Times New Roman" w:hAnsi="Times New Roman"/>
              </w:rPr>
              <w:t>Comissões Eleitorais do CAU/MG, do CAU/MS e do CAU/SP</w:t>
            </w:r>
          </w:p>
        </w:tc>
      </w:tr>
      <w:tr w:rsidR="00163C11" w:rsidRPr="001601A4" w14:paraId="3056F68C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69725D" w14:textId="77777777" w:rsidR="00163C11" w:rsidRPr="001601A4" w:rsidRDefault="00163C11" w:rsidP="00163C1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719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553175" w14:textId="2E9430EC" w:rsidR="00163C11" w:rsidRPr="001601A4" w:rsidRDefault="00163C11" w:rsidP="00163C1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C03505" w:rsidRPr="001601A4" w14:paraId="46706E9F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3D36AC" w14:textId="77777777" w:rsidR="00C03505" w:rsidRPr="001601A4" w:rsidRDefault="00C03505" w:rsidP="00C0350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lastRenderedPageBreak/>
              <w:t>Encaminhamento</w:t>
            </w:r>
          </w:p>
        </w:tc>
        <w:tc>
          <w:tcPr>
            <w:tcW w:w="719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E6727D9" w14:textId="6208FF83" w:rsidR="00C03505" w:rsidRPr="001601A4" w:rsidRDefault="00C03505" w:rsidP="008E1F52">
            <w:pPr>
              <w:spacing w:after="12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Após análise e discussão dos relatórios e voto,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que apreciam os recursos das </w:t>
            </w:r>
            <w:r w:rsidR="006B18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impugnações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de protocolo n</w:t>
            </w:r>
            <w:r w:rsidR="00CC73C7" w:rsidRPr="00D66A8A">
              <w:rPr>
                <w:rFonts w:ascii="Times New Roman" w:hAnsi="Times New Roman"/>
                <w:bCs/>
                <w:u w:val="single"/>
                <w:vertAlign w:val="superscript"/>
                <w:lang w:eastAsia="pt-BR"/>
              </w:rPr>
              <w:t>os</w:t>
            </w:r>
            <w:r w:rsidR="00CC73C7">
              <w:rPr>
                <w:rFonts w:ascii="Times New Roman" w:hAnsi="Times New Roman"/>
                <w:bCs/>
                <w:lang w:eastAsia="pt-BR"/>
              </w:rPr>
              <w:t xml:space="preserve"> </w:t>
            </w:r>
            <w:r w:rsidR="00CC73C7" w:rsidRPr="00BD64BF">
              <w:rPr>
                <w:rFonts w:ascii="Times New Roman" w:eastAsia="Times New Roman" w:hAnsi="Times New Roman"/>
                <w:lang w:eastAsia="pt-BR"/>
              </w:rPr>
              <w:t>0</w:t>
            </w:r>
            <w:r w:rsidR="00CC73C7">
              <w:rPr>
                <w:rFonts w:ascii="Times New Roman" w:eastAsia="Times New Roman" w:hAnsi="Times New Roman"/>
                <w:lang w:eastAsia="pt-BR"/>
              </w:rPr>
              <w:t xml:space="preserve">1/2020, </w:t>
            </w:r>
            <w:r w:rsidR="00CC73C7" w:rsidRPr="00BD64BF">
              <w:rPr>
                <w:rFonts w:ascii="Times New Roman" w:eastAsia="Times New Roman" w:hAnsi="Times New Roman"/>
                <w:lang w:eastAsia="pt-BR"/>
              </w:rPr>
              <w:t>0</w:t>
            </w:r>
            <w:r w:rsidR="00CC73C7">
              <w:rPr>
                <w:rFonts w:ascii="Times New Roman" w:eastAsia="Times New Roman" w:hAnsi="Times New Roman"/>
                <w:lang w:eastAsia="pt-BR"/>
              </w:rPr>
              <w:t xml:space="preserve">2/2020, </w:t>
            </w:r>
            <w:r w:rsidR="00CC73C7" w:rsidRPr="00BD64BF">
              <w:rPr>
                <w:rFonts w:ascii="Times New Roman" w:eastAsia="Times New Roman" w:hAnsi="Times New Roman"/>
                <w:lang w:eastAsia="pt-BR"/>
              </w:rPr>
              <w:t>0</w:t>
            </w:r>
            <w:r w:rsidR="00CC73C7">
              <w:rPr>
                <w:rFonts w:ascii="Times New Roman" w:eastAsia="Times New Roman" w:hAnsi="Times New Roman"/>
                <w:lang w:eastAsia="pt-BR"/>
              </w:rPr>
              <w:t xml:space="preserve">3/2020, </w:t>
            </w:r>
            <w:r w:rsidR="00CC73C7" w:rsidRPr="00A21A68">
              <w:rPr>
                <w:rFonts w:ascii="Times New Roman" w:eastAsia="Times New Roman" w:hAnsi="Times New Roman"/>
                <w:lang w:eastAsia="pt-BR"/>
              </w:rPr>
              <w:t>12/2020, 14/2020, 16/2020, 17/2020 e 18/2020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, </w:t>
            </w:r>
            <w:r>
              <w:rPr>
                <w:rFonts w:ascii="Times New Roman" w:eastAsia="Cambria" w:hAnsi="Times New Roman" w:cs="Times New Roman"/>
              </w:rPr>
              <w:t xml:space="preserve">a Comissão aprovou a </w:t>
            </w:r>
            <w:r w:rsidRPr="00344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Deliberação nº 0</w:t>
            </w:r>
            <w:r w:rsidR="008E1F52" w:rsidRPr="00344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47</w:t>
            </w:r>
            <w:r w:rsidRPr="00344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/2020 - CEN-CAU/BR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</w:tr>
    </w:tbl>
    <w:p w14:paraId="6C02F077" w14:textId="158929EE" w:rsidR="005031D6" w:rsidRDefault="005031D6" w:rsidP="005031D6">
      <w:pPr>
        <w:tabs>
          <w:tab w:val="left" w:pos="484"/>
          <w:tab w:val="left" w:pos="2249"/>
        </w:tabs>
        <w:spacing w:after="0" w:line="240" w:lineRule="auto"/>
        <w:jc w:val="both"/>
        <w:rPr>
          <w:rFonts w:ascii="Times New Roman" w:eastAsia="Cambria" w:hAnsi="Times New Roman" w:cs="Times New Roman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72EE5" w:rsidRPr="001601A4" w14:paraId="60389B48" w14:textId="77777777" w:rsidTr="0011679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2CBA86B" w14:textId="77777777" w:rsidR="00472EE5" w:rsidRPr="001601A4" w:rsidRDefault="00472EE5" w:rsidP="00472EE5">
            <w:pPr>
              <w:numPr>
                <w:ilvl w:val="0"/>
                <w:numId w:val="1"/>
              </w:numPr>
              <w:spacing w:after="0" w:line="240" w:lineRule="auto"/>
              <w:ind w:right="34"/>
              <w:contextualSpacing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A08D74E" w14:textId="0CE7306D" w:rsidR="00472EE5" w:rsidRPr="001601A4" w:rsidRDefault="00472EE5" w:rsidP="00472EE5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Reunião de encerramento do processo eleitoral</w:t>
            </w:r>
          </w:p>
        </w:tc>
      </w:tr>
      <w:tr w:rsidR="00472EE5" w:rsidRPr="001601A4" w14:paraId="051142CB" w14:textId="77777777" w:rsidTr="0011679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6AA1216" w14:textId="77777777" w:rsidR="00472EE5" w:rsidRPr="001601A4" w:rsidRDefault="00472EE5" w:rsidP="00472EE5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584DCA3" w14:textId="65D7E933" w:rsidR="00472EE5" w:rsidRPr="001601A4" w:rsidRDefault="00472EE5" w:rsidP="00472EE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CEN-CAU/BR</w:t>
            </w:r>
          </w:p>
        </w:tc>
      </w:tr>
      <w:tr w:rsidR="00472EE5" w:rsidRPr="001601A4" w14:paraId="3ED05F59" w14:textId="77777777" w:rsidTr="0011679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23C16AE" w14:textId="77777777" w:rsidR="00472EE5" w:rsidRPr="001601A4" w:rsidRDefault="00472EE5" w:rsidP="0011679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63EB5C6" w14:textId="77777777" w:rsidR="00472EE5" w:rsidRPr="001601A4" w:rsidRDefault="00472EE5" w:rsidP="00116798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472EE5" w:rsidRPr="001601A4" w14:paraId="501F4463" w14:textId="77777777" w:rsidTr="00116798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AE6B1D2" w14:textId="77777777" w:rsidR="00472EE5" w:rsidRPr="001601A4" w:rsidRDefault="00472EE5" w:rsidP="0011679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857600C" w14:textId="35252351" w:rsidR="00622257" w:rsidRDefault="00A77C0D" w:rsidP="0011679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Foi d</w:t>
            </w:r>
            <w:r w:rsidR="006B18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efinida a </w:t>
            </w:r>
            <w:r w:rsidR="006C7FCE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metodologia para a realização da </w:t>
            </w:r>
            <w:r w:rsidR="00472EE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Reunião</w:t>
            </w:r>
            <w:r w:rsidR="006B18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 w:rsidR="007609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6B18D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que </w:t>
            </w:r>
            <w:r w:rsidR="007609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será a seguinte: </w:t>
            </w:r>
          </w:p>
          <w:p w14:paraId="093B8D39" w14:textId="6E25E41F" w:rsidR="007609C3" w:rsidRDefault="007609C3" w:rsidP="007609C3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Participação dos coordenadores e membros de comissão para avaliação do processo eleitoral e encaminhamentos</w:t>
            </w:r>
            <w:r w:rsidR="00851D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;</w:t>
            </w:r>
          </w:p>
          <w:p w14:paraId="25C595F7" w14:textId="16629692" w:rsidR="003716C6" w:rsidRPr="007609C3" w:rsidRDefault="00DA6156" w:rsidP="007609C3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09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1º dia: </w:t>
            </w:r>
            <w:r w:rsidR="00622257" w:rsidRPr="007609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5 minutos </w:t>
            </w:r>
            <w:r w:rsidR="00851D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de palavra </w:t>
            </w:r>
            <w:r w:rsidR="00622257" w:rsidRPr="007609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para cada comissão</w:t>
            </w:r>
            <w:r w:rsidR="00851D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;</w:t>
            </w:r>
          </w:p>
          <w:p w14:paraId="0439E697" w14:textId="5F37100A" w:rsidR="00622257" w:rsidRPr="007609C3" w:rsidRDefault="00FE0040" w:rsidP="007609C3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7609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2º dia: </w:t>
            </w:r>
            <w:r w:rsidR="00622257" w:rsidRPr="007609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discutir alguns tópicos selecionados</w:t>
            </w:r>
            <w:r w:rsidR="00851D66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;</w:t>
            </w:r>
          </w:p>
          <w:p w14:paraId="38884A2A" w14:textId="08696CDC" w:rsidR="00D84FC0" w:rsidRPr="007609C3" w:rsidRDefault="00851D66" w:rsidP="007609C3">
            <w:pPr>
              <w:pStyle w:val="PargrafodaLista"/>
              <w:numPr>
                <w:ilvl w:val="0"/>
                <w:numId w:val="2"/>
              </w:num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4 </w:t>
            </w:r>
            <w:r w:rsidR="00E15A26" w:rsidRPr="007609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horas de reunião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 w:rsidR="003716C6" w:rsidRPr="007609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em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ambos os </w:t>
            </w:r>
            <w:r w:rsidR="003716C6" w:rsidRPr="007609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dia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</w:t>
            </w:r>
            <w:r w:rsidR="003716C6" w:rsidRPr="007609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 com intervalo de 15 minutos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  <w:p w14:paraId="5F40B2FC" w14:textId="5D5332D1" w:rsidR="008361F7" w:rsidRPr="001601A4" w:rsidRDefault="00A33BCA" w:rsidP="00116798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</w:t>
            </w:r>
            <w:r w:rsidR="007609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assessoria</w:t>
            </w:r>
            <w:r w:rsidR="007609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das comissões </w:t>
            </w:r>
            <w:r w:rsidR="007609C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eleitorais também estão convidadas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. </w:t>
            </w:r>
          </w:p>
        </w:tc>
      </w:tr>
    </w:tbl>
    <w:p w14:paraId="2C042036" w14:textId="77777777" w:rsidR="00472EE5" w:rsidRPr="001601A4" w:rsidRDefault="00472EE5" w:rsidP="005031D6">
      <w:pPr>
        <w:tabs>
          <w:tab w:val="left" w:pos="484"/>
          <w:tab w:val="left" w:pos="2249"/>
        </w:tabs>
        <w:spacing w:after="0" w:line="240" w:lineRule="auto"/>
        <w:jc w:val="both"/>
        <w:rPr>
          <w:rFonts w:ascii="Times New Roman" w:eastAsia="Cambria" w:hAnsi="Times New Roman" w:cs="Times New Roman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163C11" w:rsidRPr="001601A4" w14:paraId="3C4933EA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DD4E64" w14:textId="77777777" w:rsidR="00163C11" w:rsidRPr="001601A4" w:rsidRDefault="00163C11" w:rsidP="00163C11">
            <w:pPr>
              <w:numPr>
                <w:ilvl w:val="0"/>
                <w:numId w:val="1"/>
              </w:numPr>
              <w:spacing w:after="0" w:line="240" w:lineRule="auto"/>
              <w:ind w:right="34"/>
              <w:contextualSpacing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41532C4" w14:textId="2CE26972" w:rsidR="00163C11" w:rsidRPr="001601A4" w:rsidRDefault="00472EE5" w:rsidP="00163C11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Modelo</w:t>
            </w:r>
            <w:r w:rsidR="002A1406">
              <w:rPr>
                <w:rFonts w:ascii="Times New Roman" w:hAnsi="Times New Roman"/>
                <w:b/>
              </w:rPr>
              <w:t>s</w:t>
            </w:r>
            <w:r>
              <w:rPr>
                <w:rFonts w:ascii="Times New Roman" w:hAnsi="Times New Roman"/>
                <w:b/>
              </w:rPr>
              <w:t xml:space="preserve"> de documentos </w:t>
            </w:r>
          </w:p>
        </w:tc>
      </w:tr>
      <w:tr w:rsidR="00472EE5" w:rsidRPr="001601A4" w14:paraId="648CB346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F596003" w14:textId="77777777" w:rsidR="00472EE5" w:rsidRPr="001601A4" w:rsidRDefault="00472EE5" w:rsidP="00472EE5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2C5424A" w14:textId="17336A7C" w:rsidR="00472EE5" w:rsidRPr="001601A4" w:rsidRDefault="00472EE5" w:rsidP="00472EE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CEN-CAU/BR</w:t>
            </w:r>
          </w:p>
        </w:tc>
      </w:tr>
      <w:tr w:rsidR="00472EE5" w:rsidRPr="001601A4" w14:paraId="01A3FB78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4C66C96" w14:textId="77777777" w:rsidR="00472EE5" w:rsidRPr="001601A4" w:rsidRDefault="00472EE5" w:rsidP="00472EE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B406D0A" w14:textId="5ED3B112" w:rsidR="00472EE5" w:rsidRPr="001601A4" w:rsidRDefault="00472EE5" w:rsidP="00472EE5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5031D6" w:rsidRPr="001601A4" w14:paraId="055023CD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AF2CE1D" w14:textId="77777777" w:rsidR="005031D6" w:rsidRPr="001601A4" w:rsidRDefault="005031D6" w:rsidP="00860FD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FD9E5C3" w14:textId="15F0BA32" w:rsidR="00834E60" w:rsidRPr="001601A4" w:rsidRDefault="00D436C1" w:rsidP="00137B8B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Discutidas </w:t>
            </w:r>
            <w:r w:rsidR="001F7AFA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s principais eventos do processo eleitoral, </w:t>
            </w:r>
            <w:r w:rsidR="002A2CBE">
              <w:rPr>
                <w:rFonts w:ascii="Times New Roman" w:eastAsia="Cambria" w:hAnsi="Times New Roman" w:cs="Times New Roman"/>
              </w:rPr>
              <w:t>a Comissão aprovou</w:t>
            </w:r>
            <w:r>
              <w:rPr>
                <w:rFonts w:ascii="Times New Roman" w:eastAsia="Cambria" w:hAnsi="Times New Roman" w:cs="Times New Roman"/>
              </w:rPr>
              <w:t xml:space="preserve">, por meio da </w:t>
            </w:r>
            <w:r w:rsidR="002A2CBE" w:rsidRPr="001F7A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Deliberação nº 04</w:t>
            </w:r>
            <w:r w:rsidR="00F36C66" w:rsidRPr="001F7A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8</w:t>
            </w:r>
            <w:r w:rsidR="002A2CBE" w:rsidRPr="001F7A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/2020 - CEN-CAU/BR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</w:t>
            </w:r>
            <w:r>
              <w:rPr>
                <w:rFonts w:ascii="Times New Roman" w:eastAsia="Cambria" w:hAnsi="Times New Roman" w:cs="Times New Roman"/>
              </w:rPr>
              <w:t xml:space="preserve"> o modelo de relatório conclusivo</w:t>
            </w:r>
            <w:r w:rsidR="00D25FA8">
              <w:rPr>
                <w:rFonts w:ascii="Times New Roman" w:eastAsia="Cambria" w:hAnsi="Times New Roman" w:cs="Times New Roman"/>
              </w:rPr>
              <w:t xml:space="preserve"> das eleições</w:t>
            </w:r>
            <w:r>
              <w:rPr>
                <w:rFonts w:ascii="Times New Roman" w:eastAsia="Cambria" w:hAnsi="Times New Roman" w:cs="Times New Roman"/>
              </w:rPr>
              <w:t xml:space="preserve"> a ser </w:t>
            </w:r>
            <w:r w:rsidR="008E0191">
              <w:rPr>
                <w:rFonts w:ascii="Times New Roman" w:eastAsia="Cambria" w:hAnsi="Times New Roman" w:cs="Times New Roman"/>
              </w:rPr>
              <w:t xml:space="preserve">utilizado </w:t>
            </w:r>
            <w:r>
              <w:rPr>
                <w:rFonts w:ascii="Times New Roman" w:eastAsia="Cambria" w:hAnsi="Times New Roman" w:cs="Times New Roman"/>
              </w:rPr>
              <w:t xml:space="preserve">pelas </w:t>
            </w:r>
            <w:r w:rsidR="001F7AFA">
              <w:rPr>
                <w:rFonts w:ascii="Times New Roman" w:eastAsia="Cambria" w:hAnsi="Times New Roman" w:cs="Times New Roman"/>
              </w:rPr>
              <w:t>C</w:t>
            </w:r>
            <w:r>
              <w:rPr>
                <w:rFonts w:ascii="Times New Roman" w:eastAsia="Cambria" w:hAnsi="Times New Roman" w:cs="Times New Roman"/>
              </w:rPr>
              <w:t>E-UF</w:t>
            </w:r>
            <w:r w:rsidR="001F7AFA">
              <w:rPr>
                <w:rFonts w:ascii="Times New Roman" w:eastAsia="Cambria" w:hAnsi="Times New Roman" w:cs="Times New Roman"/>
              </w:rPr>
              <w:t>.</w:t>
            </w:r>
          </w:p>
        </w:tc>
      </w:tr>
    </w:tbl>
    <w:p w14:paraId="57014177" w14:textId="77777777" w:rsidR="000D5630" w:rsidRPr="001601A4" w:rsidRDefault="000D5630" w:rsidP="000D5630">
      <w:pPr>
        <w:tabs>
          <w:tab w:val="left" w:pos="484"/>
          <w:tab w:val="left" w:pos="2249"/>
        </w:tabs>
        <w:spacing w:after="0" w:line="240" w:lineRule="auto"/>
        <w:jc w:val="both"/>
        <w:rPr>
          <w:rFonts w:ascii="Times New Roman" w:eastAsia="Cambria" w:hAnsi="Times New Roman" w:cs="Times New Roman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2A1406" w:rsidRPr="001601A4" w14:paraId="47F19220" w14:textId="77777777" w:rsidTr="002649C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6395A61" w14:textId="77777777" w:rsidR="002A1406" w:rsidRPr="001601A4" w:rsidRDefault="002A1406" w:rsidP="002A1406">
            <w:pPr>
              <w:numPr>
                <w:ilvl w:val="0"/>
                <w:numId w:val="1"/>
              </w:numPr>
              <w:spacing w:after="0" w:line="240" w:lineRule="auto"/>
              <w:ind w:right="34"/>
              <w:contextualSpacing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14D2783" w14:textId="4CE6E924" w:rsidR="002A1406" w:rsidRPr="001601A4" w:rsidRDefault="002A1406" w:rsidP="002A1406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F570F9">
              <w:rPr>
                <w:rFonts w:ascii="Times New Roman" w:hAnsi="Times New Roman"/>
                <w:b/>
              </w:rPr>
              <w:t>Representação contra o coordenador da CE-SP</w:t>
            </w:r>
          </w:p>
        </w:tc>
      </w:tr>
      <w:tr w:rsidR="002A1406" w:rsidRPr="001601A4" w14:paraId="5ECC84CC" w14:textId="77777777" w:rsidTr="002649C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97F9EAF" w14:textId="77777777" w:rsidR="002A1406" w:rsidRPr="001601A4" w:rsidRDefault="002A1406" w:rsidP="002A1406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FF756DF" w14:textId="592B41F0" w:rsidR="002A1406" w:rsidRPr="001601A4" w:rsidRDefault="002A1406" w:rsidP="002A1406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570F9">
              <w:rPr>
                <w:rFonts w:ascii="Times New Roman" w:hAnsi="Times New Roman"/>
              </w:rPr>
              <w:t>Comissão Eleitoral do CAU/SP</w:t>
            </w:r>
          </w:p>
        </w:tc>
      </w:tr>
      <w:tr w:rsidR="000D5630" w:rsidRPr="001601A4" w14:paraId="5DD43F21" w14:textId="77777777" w:rsidTr="002649C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70F7381" w14:textId="77777777" w:rsidR="000D5630" w:rsidRPr="001601A4" w:rsidRDefault="000D5630" w:rsidP="002649C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6CEFD32" w14:textId="77777777" w:rsidR="000D5630" w:rsidRPr="001601A4" w:rsidRDefault="000D5630" w:rsidP="002649C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0D5630" w:rsidRPr="001601A4" w14:paraId="33AFBF5E" w14:textId="77777777" w:rsidTr="002649C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286B845" w14:textId="77777777" w:rsidR="000D5630" w:rsidRPr="001601A4" w:rsidRDefault="000D5630" w:rsidP="002649C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CA86E67" w14:textId="6A84F1F6" w:rsidR="00F84DF1" w:rsidRDefault="00F84DF1" w:rsidP="002649C0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Cambria" w:hAnsi="Times New Roman" w:cs="Times New Roman"/>
              </w:rPr>
            </w:pPr>
            <w:r w:rsidRPr="00745652">
              <w:rPr>
                <w:rFonts w:ascii="Times New Roman" w:eastAsia="Cambria" w:hAnsi="Times New Roman" w:cs="Times New Roman"/>
              </w:rPr>
              <w:t xml:space="preserve">Informou o recebimento de representação contra o coordenador da CE-SP, que relata a suspeição do coordenador em processos apreciados por aquela comissão. A coordenação enviou ofício ao demandante informando que a representação deverá </w:t>
            </w:r>
            <w:r>
              <w:rPr>
                <w:rFonts w:ascii="Times New Roman" w:eastAsia="Cambria" w:hAnsi="Times New Roman" w:cs="Times New Roman"/>
              </w:rPr>
              <w:t>ser remetida à CE-SP para apreciação, com o impedimento de participação de seu coordenador, por ser interessado no processo.</w:t>
            </w:r>
          </w:p>
          <w:p w14:paraId="4B7A738D" w14:textId="72923DFD" w:rsidR="00363DBB" w:rsidRPr="001601A4" w:rsidRDefault="0075344F" w:rsidP="0075344F">
            <w:pPr>
              <w:shd w:val="clear" w:color="auto" w:fill="FFFFFF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Times New Roman"/>
              </w:rPr>
              <w:t xml:space="preserve">Após discussão, ficou definido que os documentos relacionados serão enviados aos membros da </w:t>
            </w:r>
            <w:r w:rsidR="006B18D0">
              <w:rPr>
                <w:rFonts w:ascii="Times New Roman" w:eastAsia="Cambria" w:hAnsi="Times New Roman" w:cs="Times New Roman"/>
              </w:rPr>
              <w:t>CEN-CAU/BR</w:t>
            </w:r>
            <w:r>
              <w:rPr>
                <w:rFonts w:ascii="Times New Roman" w:eastAsia="Cambria" w:hAnsi="Times New Roman" w:cs="Times New Roman"/>
              </w:rPr>
              <w:t xml:space="preserve"> para apreciação e proposição de encaminhamentos em reunião extraordinária a ser realizada na semana seguinte.</w:t>
            </w:r>
          </w:p>
        </w:tc>
      </w:tr>
    </w:tbl>
    <w:p w14:paraId="3F296572" w14:textId="77777777" w:rsidR="009B0F1B" w:rsidRPr="001601A4" w:rsidRDefault="009B0F1B" w:rsidP="005031D6">
      <w:pPr>
        <w:tabs>
          <w:tab w:val="left" w:pos="484"/>
          <w:tab w:val="left" w:pos="2249"/>
        </w:tabs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5075CA98" w14:textId="77777777" w:rsidR="005031D6" w:rsidRPr="001601A4" w:rsidRDefault="005031D6" w:rsidP="005031D6">
      <w:pPr>
        <w:tabs>
          <w:tab w:val="left" w:pos="484"/>
          <w:tab w:val="left" w:pos="2249"/>
        </w:tabs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51EA1C02" w14:textId="146FFB43" w:rsidR="005031D6" w:rsidRDefault="005031D6" w:rsidP="005031D6">
      <w:pPr>
        <w:tabs>
          <w:tab w:val="left" w:pos="484"/>
          <w:tab w:val="left" w:pos="2249"/>
        </w:tabs>
        <w:spacing w:after="0" w:line="240" w:lineRule="auto"/>
        <w:jc w:val="center"/>
        <w:rPr>
          <w:rFonts w:ascii="Times New Roman" w:eastAsia="Cambria" w:hAnsi="Times New Roman" w:cs="Times New Roman"/>
        </w:rPr>
      </w:pPr>
      <w:r w:rsidRPr="001601A4">
        <w:rPr>
          <w:rFonts w:ascii="Times New Roman" w:eastAsia="Cambria" w:hAnsi="Times New Roman" w:cs="Times New Roman"/>
        </w:rPr>
        <w:t xml:space="preserve">Brasília, </w:t>
      </w:r>
      <w:r w:rsidR="00914CBD">
        <w:rPr>
          <w:rFonts w:ascii="Times New Roman" w:eastAsia="Cambria" w:hAnsi="Times New Roman" w:cs="Times New Roman"/>
        </w:rPr>
        <w:t>27</w:t>
      </w:r>
      <w:r w:rsidRPr="0073242B">
        <w:rPr>
          <w:rFonts w:ascii="Times New Roman" w:eastAsia="Cambria" w:hAnsi="Times New Roman" w:cs="Times New Roman"/>
        </w:rPr>
        <w:t xml:space="preserve"> de </w:t>
      </w:r>
      <w:r w:rsidR="00914CBD" w:rsidRPr="0073242B">
        <w:rPr>
          <w:rFonts w:ascii="Times New Roman" w:eastAsia="Cambria" w:hAnsi="Times New Roman" w:cs="Times New Roman"/>
        </w:rPr>
        <w:t>novembro</w:t>
      </w:r>
      <w:r w:rsidRPr="001601A4">
        <w:rPr>
          <w:rFonts w:ascii="Times New Roman" w:eastAsia="Cambria" w:hAnsi="Times New Roman" w:cs="Times New Roman"/>
        </w:rPr>
        <w:t xml:space="preserve"> de 2020.</w:t>
      </w:r>
    </w:p>
    <w:p w14:paraId="159EDEF3" w14:textId="77777777" w:rsidR="00755B4A" w:rsidRDefault="00755B4A" w:rsidP="005031D6">
      <w:pPr>
        <w:tabs>
          <w:tab w:val="left" w:pos="484"/>
          <w:tab w:val="left" w:pos="2249"/>
        </w:tabs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2B62F395" w14:textId="77777777" w:rsidR="00755B4A" w:rsidRPr="00755B4A" w:rsidRDefault="00755B4A" w:rsidP="00755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0E276B15" w14:textId="77777777" w:rsidR="00755B4A" w:rsidRPr="00755B4A" w:rsidRDefault="00755B4A" w:rsidP="00755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1943B0D7" w14:textId="77777777" w:rsidR="00755B4A" w:rsidRPr="00755B4A" w:rsidRDefault="00755B4A" w:rsidP="00755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54E3E206" w14:textId="77777777" w:rsidR="00755B4A" w:rsidRPr="00755B4A" w:rsidRDefault="00755B4A" w:rsidP="00755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4562E9AE" w14:textId="77777777" w:rsidR="00755B4A" w:rsidRPr="00755B4A" w:rsidRDefault="00755B4A" w:rsidP="00755B4A">
      <w:pPr>
        <w:tabs>
          <w:tab w:val="left" w:pos="484"/>
          <w:tab w:val="left" w:pos="2249"/>
        </w:tabs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  <w:r w:rsidRPr="00755B4A">
        <w:rPr>
          <w:rFonts w:ascii="Times New Roman" w:eastAsia="Cambria" w:hAnsi="Times New Roman" w:cs="Times New Roman"/>
          <w:b/>
        </w:rPr>
        <w:t>VERA MARIA CARNEIRO DE ARAÚJO</w:t>
      </w:r>
    </w:p>
    <w:p w14:paraId="194D5031" w14:textId="5EADB957" w:rsidR="005031D6" w:rsidRPr="001601A4" w:rsidRDefault="00755B4A" w:rsidP="007F0653">
      <w:pPr>
        <w:tabs>
          <w:tab w:val="left" w:pos="484"/>
          <w:tab w:val="left" w:pos="2249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55B4A">
        <w:rPr>
          <w:rFonts w:ascii="Times New Roman" w:eastAsia="Cambria" w:hAnsi="Times New Roman" w:cs="Times New Roman"/>
        </w:rPr>
        <w:t>Coordenadora da CEN-CAU/BR</w:t>
      </w:r>
      <w:r w:rsidR="005031D6" w:rsidRPr="001601A4">
        <w:rPr>
          <w:rFonts w:ascii="Times New Roman" w:eastAsia="Calibri" w:hAnsi="Times New Roman" w:cs="Times New Roman"/>
          <w:b/>
        </w:rPr>
        <w:br w:type="page"/>
      </w:r>
    </w:p>
    <w:p w14:paraId="460A2518" w14:textId="6199B231" w:rsidR="005031D6" w:rsidRPr="001601A4" w:rsidRDefault="00382D13" w:rsidP="005031D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82D13">
        <w:rPr>
          <w:rFonts w:ascii="Times New Roman" w:eastAsia="Calibri" w:hAnsi="Times New Roman" w:cs="Times New Roman"/>
          <w:b/>
        </w:rPr>
        <w:lastRenderedPageBreak/>
        <w:t>1</w:t>
      </w:r>
      <w:r w:rsidR="000A704D">
        <w:rPr>
          <w:rFonts w:ascii="Times New Roman" w:eastAsia="Calibri" w:hAnsi="Times New Roman" w:cs="Times New Roman"/>
          <w:b/>
        </w:rPr>
        <w:t>1</w:t>
      </w:r>
      <w:r w:rsidR="005031D6" w:rsidRPr="00382D13">
        <w:rPr>
          <w:rFonts w:ascii="Times New Roman" w:eastAsia="Calibri" w:hAnsi="Times New Roman" w:cs="Times New Roman"/>
          <w:b/>
        </w:rPr>
        <w:t>ª</w:t>
      </w:r>
      <w:r w:rsidR="005031D6" w:rsidRPr="001601A4">
        <w:rPr>
          <w:rFonts w:ascii="Times New Roman" w:eastAsia="Calibri" w:hAnsi="Times New Roman" w:cs="Times New Roman"/>
          <w:b/>
        </w:rPr>
        <w:t xml:space="preserve"> REUNIÃO ORDINÁRIA DA CEN-CAU/BR</w:t>
      </w:r>
    </w:p>
    <w:p w14:paraId="0E3DD387" w14:textId="77777777" w:rsidR="005031D6" w:rsidRPr="001601A4" w:rsidRDefault="005031D6" w:rsidP="005031D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601A4">
        <w:rPr>
          <w:rFonts w:ascii="Times New Roman" w:eastAsia="Calibri" w:hAnsi="Times New Roman" w:cs="Times New Roman"/>
        </w:rPr>
        <w:t>Videoconferência</w:t>
      </w:r>
    </w:p>
    <w:p w14:paraId="74E8924B" w14:textId="77777777" w:rsidR="005031D6" w:rsidRPr="001601A4" w:rsidRDefault="005031D6" w:rsidP="005031D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941468D" w14:textId="77777777" w:rsidR="005031D6" w:rsidRPr="001601A4" w:rsidRDefault="005031D6" w:rsidP="005031D6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83C5A13" w14:textId="77777777" w:rsidR="005031D6" w:rsidRPr="001601A4" w:rsidRDefault="005031D6" w:rsidP="005031D6">
      <w:pPr>
        <w:spacing w:after="120" w:line="240" w:lineRule="auto"/>
        <w:jc w:val="center"/>
        <w:rPr>
          <w:rFonts w:ascii="Times New Roman" w:eastAsia="Cambria" w:hAnsi="Times New Roman" w:cs="Times New Roman"/>
          <w:b/>
          <w:lang w:eastAsia="pt-BR"/>
        </w:rPr>
      </w:pPr>
      <w:r w:rsidRPr="001601A4">
        <w:rPr>
          <w:rFonts w:ascii="Times New Roman" w:eastAsia="Cambria" w:hAnsi="Times New Roman" w:cs="Times New Roman"/>
          <w:b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5031D6" w:rsidRPr="001601A4" w14:paraId="7A0553EE" w14:textId="77777777" w:rsidTr="00860FD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765A" w14:textId="77777777" w:rsidR="005031D6" w:rsidRPr="001601A4" w:rsidRDefault="005031D6" w:rsidP="00860FD0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2074" w14:textId="77777777" w:rsidR="005031D6" w:rsidRPr="001601A4" w:rsidRDefault="005031D6" w:rsidP="00860FD0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Função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E01A" w14:textId="77777777" w:rsidR="005031D6" w:rsidRPr="001601A4" w:rsidRDefault="005031D6" w:rsidP="00860FD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0D016BD" w14:textId="77777777" w:rsidR="005031D6" w:rsidRPr="001601A4" w:rsidRDefault="005031D6" w:rsidP="00860FD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Votação</w:t>
            </w:r>
          </w:p>
        </w:tc>
      </w:tr>
      <w:tr w:rsidR="005031D6" w:rsidRPr="001601A4" w14:paraId="6967A547" w14:textId="77777777" w:rsidTr="00860FD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DAA8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28FC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3019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2625" w14:textId="77777777" w:rsidR="005031D6" w:rsidRPr="001601A4" w:rsidRDefault="005031D6" w:rsidP="00860FD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24F8" w14:textId="77777777" w:rsidR="005031D6" w:rsidRPr="001601A4" w:rsidRDefault="005031D6" w:rsidP="00860FD0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1B88" w14:textId="77777777" w:rsidR="005031D6" w:rsidRPr="001601A4" w:rsidRDefault="005031D6" w:rsidP="00860FD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proofErr w:type="spellStart"/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F74A" w14:textId="77777777" w:rsidR="005031D6" w:rsidRPr="001601A4" w:rsidRDefault="005031D6" w:rsidP="00860FD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proofErr w:type="spellStart"/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Ausên</w:t>
            </w:r>
            <w:proofErr w:type="spellEnd"/>
          </w:p>
        </w:tc>
      </w:tr>
      <w:tr w:rsidR="00E6132C" w:rsidRPr="001601A4" w14:paraId="1F89F970" w14:textId="77777777" w:rsidTr="00860FD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7500" w14:textId="3675CA10" w:rsidR="00E6132C" w:rsidRPr="001601A4" w:rsidRDefault="00E6132C" w:rsidP="00E6132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MG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6388" w14:textId="20A780DA" w:rsidR="00E6132C" w:rsidRPr="001601A4" w:rsidRDefault="00E6132C" w:rsidP="00E6132C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Coordenadora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2CC6" w14:textId="06C0F9D2" w:rsidR="00E6132C" w:rsidRPr="001601A4" w:rsidRDefault="00E6132C" w:rsidP="00E6132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624074">
              <w:rPr>
                <w:rFonts w:ascii="Times New Roman" w:hAnsi="Times New Roman"/>
                <w:color w:val="000000"/>
              </w:rPr>
              <w:t>Vera Maria Carneiro de Araújo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9600" w14:textId="02F40F17" w:rsidR="00E6132C" w:rsidRPr="001601A4" w:rsidRDefault="003F15AF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5164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6FE5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AD16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E6132C" w:rsidRPr="001601A4" w14:paraId="3BC41EF0" w14:textId="77777777" w:rsidTr="00860FD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0C5E" w14:textId="13CDFDF1" w:rsidR="00E6132C" w:rsidRPr="001601A4" w:rsidRDefault="00E6132C" w:rsidP="00E6132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1AFC" w14:textId="1D65DAF4" w:rsidR="00E6132C" w:rsidRPr="001601A4" w:rsidRDefault="00E6132C" w:rsidP="00E6132C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Coordenador adjunto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0F29" w14:textId="386C54E8" w:rsidR="00E6132C" w:rsidRPr="001601A4" w:rsidRDefault="00E6132C" w:rsidP="00E6132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proofErr w:type="spellStart"/>
            <w:r w:rsidRPr="00624074">
              <w:rPr>
                <w:rFonts w:ascii="Times New Roman" w:hAnsi="Times New Roman"/>
                <w:color w:val="000000"/>
              </w:rPr>
              <w:t>Amilcar</w:t>
            </w:r>
            <w:proofErr w:type="spellEnd"/>
            <w:r w:rsidRPr="00624074">
              <w:rPr>
                <w:rFonts w:ascii="Times New Roman" w:hAnsi="Times New Roman"/>
                <w:color w:val="000000"/>
              </w:rPr>
              <w:t xml:space="preserve"> Coelho Chaves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7B06" w14:textId="67F38A4B" w:rsidR="00E6132C" w:rsidRPr="001601A4" w:rsidRDefault="003F15AF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7AEE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EFEC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2D6A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E6132C" w:rsidRPr="001601A4" w14:paraId="339F6242" w14:textId="77777777" w:rsidTr="00860FD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B886" w14:textId="0156A041" w:rsidR="00E6132C" w:rsidRPr="001601A4" w:rsidRDefault="00E6132C" w:rsidP="00E6132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D6A1" w14:textId="28E1885E" w:rsidR="00E6132C" w:rsidRPr="001601A4" w:rsidRDefault="00E6132C" w:rsidP="00E6132C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B256" w14:textId="00BB9298" w:rsidR="00E6132C" w:rsidRPr="001601A4" w:rsidRDefault="00E6132C" w:rsidP="00E6132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Maria Laís Pereira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4A88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3392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6505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49C2" w14:textId="050D4E25" w:rsidR="00E6132C" w:rsidRPr="001601A4" w:rsidRDefault="003F15AF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</w:tr>
      <w:tr w:rsidR="00E6132C" w:rsidRPr="001601A4" w14:paraId="0025F302" w14:textId="77777777" w:rsidTr="00860FD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3C19" w14:textId="3644FD34" w:rsidR="00E6132C" w:rsidRPr="001601A4" w:rsidRDefault="00E6132C" w:rsidP="00E6132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2E73" w14:textId="4BFD5E42" w:rsidR="00E6132C" w:rsidRPr="001601A4" w:rsidRDefault="00E6132C" w:rsidP="00E6132C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C16E" w14:textId="2C4A80AD" w:rsidR="00E6132C" w:rsidRPr="001601A4" w:rsidRDefault="00E6132C" w:rsidP="00E6132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624074">
              <w:rPr>
                <w:rFonts w:ascii="Times New Roman" w:eastAsia="Times New Roman" w:hAnsi="Times New Roman"/>
                <w:lang w:eastAsia="pt-BR"/>
              </w:rPr>
              <w:t>Cicero Alvarez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4FA9" w14:textId="6A7BA553" w:rsidR="00E6132C" w:rsidRPr="001601A4" w:rsidRDefault="003F15AF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D0CC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0A1D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B281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E6132C" w:rsidRPr="001601A4" w14:paraId="6174888C" w14:textId="77777777" w:rsidTr="00860FD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35D2" w14:textId="00D63D28" w:rsidR="00E6132C" w:rsidRPr="001601A4" w:rsidRDefault="00E6132C" w:rsidP="00E6132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8579B">
              <w:rPr>
                <w:rFonts w:ascii="Times New Roman" w:hAnsi="Times New Roman"/>
                <w:color w:val="000000"/>
              </w:rPr>
              <w:t>SC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8591" w14:textId="0D3510E5" w:rsidR="00E6132C" w:rsidRPr="001601A4" w:rsidRDefault="00E6132C" w:rsidP="00E6132C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48579B">
              <w:rPr>
                <w:rFonts w:ascii="Times New Roman" w:hAnsi="Times New Roman"/>
                <w:color w:val="000000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F074" w14:textId="72606960" w:rsidR="00E6132C" w:rsidRPr="001601A4" w:rsidRDefault="00E6132C" w:rsidP="00E6132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624074">
              <w:rPr>
                <w:rFonts w:ascii="Times New Roman" w:hAnsi="Times New Roman"/>
                <w:color w:val="000000"/>
              </w:rPr>
              <w:t>Ronaldo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77BE" w14:textId="0AE85899" w:rsidR="00E6132C" w:rsidRPr="001601A4" w:rsidRDefault="003F15AF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998D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94C8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9F57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5031D6" w:rsidRPr="001601A4" w14:paraId="4FA61F68" w14:textId="77777777" w:rsidTr="00860FD0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A748B0" w14:textId="77777777" w:rsidR="005031D6" w:rsidRPr="001601A4" w:rsidRDefault="005031D6" w:rsidP="00860FD0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C5C03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snapToGrid w:val="0"/>
                <w:lang w:eastAsia="pt-B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828AEC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8638C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F93E0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8E40C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191E1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5031D6" w:rsidRPr="001601A4" w14:paraId="52C57A4A" w14:textId="77777777" w:rsidTr="00860FD0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330FBB3D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Histórico da votação:</w:t>
            </w:r>
          </w:p>
          <w:p w14:paraId="7D8EE08F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6D49C023" w14:textId="5C4A6C8C" w:rsidR="005031D6" w:rsidRPr="001601A4" w:rsidRDefault="00382D13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DA2168">
              <w:rPr>
                <w:rFonts w:ascii="Times New Roman" w:eastAsia="Cambria" w:hAnsi="Times New Roman" w:cs="Times New Roman"/>
                <w:b/>
                <w:lang w:eastAsia="pt-BR"/>
              </w:rPr>
              <w:t>1</w:t>
            </w:r>
            <w:r w:rsidR="000A704D">
              <w:rPr>
                <w:rFonts w:ascii="Times New Roman" w:eastAsia="Cambria" w:hAnsi="Times New Roman" w:cs="Times New Roman"/>
                <w:b/>
                <w:lang w:eastAsia="pt-BR"/>
              </w:rPr>
              <w:t>1</w:t>
            </w:r>
            <w:r w:rsidR="005031D6" w:rsidRPr="00DA2168">
              <w:rPr>
                <w:rFonts w:ascii="Times New Roman" w:eastAsia="Cambria" w:hAnsi="Times New Roman" w:cs="Times New Roman"/>
                <w:b/>
                <w:lang w:eastAsia="pt-BR"/>
              </w:rPr>
              <w:t>ª</w:t>
            </w:r>
            <w:r w:rsidR="005031D6" w:rsidRPr="001601A4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REUNIÃO ORDINÁRIA DA CEN-CAU/BR </w:t>
            </w:r>
          </w:p>
          <w:p w14:paraId="415CF806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26A3DB05" w14:textId="098A2D79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Data: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 xml:space="preserve"> </w:t>
            </w:r>
            <w:r w:rsidR="00335CF6">
              <w:rPr>
                <w:rFonts w:ascii="Times New Roman" w:eastAsia="Cambria" w:hAnsi="Times New Roman" w:cs="Times New Roman"/>
                <w:lang w:eastAsia="pt-BR"/>
              </w:rPr>
              <w:t>27</w:t>
            </w:r>
            <w:r w:rsidRPr="00335CF6">
              <w:rPr>
                <w:rFonts w:ascii="Times New Roman" w:eastAsia="Cambria" w:hAnsi="Times New Roman" w:cs="Times New Roman"/>
                <w:lang w:eastAsia="pt-BR"/>
              </w:rPr>
              <w:t>/</w:t>
            </w:r>
            <w:r w:rsidR="00987150" w:rsidRPr="00335CF6">
              <w:rPr>
                <w:rFonts w:ascii="Times New Roman" w:eastAsia="Cambria" w:hAnsi="Times New Roman" w:cs="Times New Roman"/>
                <w:lang w:eastAsia="pt-BR"/>
              </w:rPr>
              <w:t>11</w:t>
            </w:r>
            <w:r w:rsidRPr="00335CF6">
              <w:rPr>
                <w:rFonts w:ascii="Times New Roman" w:eastAsia="Cambria" w:hAnsi="Times New Roman" w:cs="Times New Roman"/>
                <w:lang w:eastAsia="pt-BR"/>
              </w:rPr>
              <w:t>/2020</w:t>
            </w:r>
          </w:p>
          <w:p w14:paraId="77160450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22B0656E" w14:textId="19617C80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Matéria em votação: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 xml:space="preserve"> </w:t>
            </w:r>
            <w:sdt>
              <w:sdtPr>
                <w:rPr>
                  <w:rFonts w:ascii="Times New Roman" w:eastAsia="Cambria" w:hAnsi="Times New Roman" w:cs="Times New Roman"/>
                  <w:lang w:eastAsia="pt-BR"/>
                </w:rPr>
                <w:alias w:val="Título"/>
                <w:tag w:val=""/>
                <w:id w:val="600761723"/>
                <w:placeholder>
                  <w:docPart w:val="4ABD2AA4AABC4DBD94A37EEA0D2C71A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9125F9">
                  <w:rPr>
                    <w:rFonts w:ascii="Times New Roman" w:eastAsia="Cambria" w:hAnsi="Times New Roman" w:cs="Times New Roman"/>
                    <w:lang w:eastAsia="pt-BR"/>
                  </w:rPr>
                  <w:t>SÚMULA DA 10ª REUNIÃO ORDINÁRIA CEN-CAU/BR</w:t>
                </w:r>
              </w:sdtContent>
            </w:sdt>
          </w:p>
          <w:p w14:paraId="642FE3E2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1C46346A" w14:textId="67894088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Resultado da votação: Sim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371C90"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="00183C5C" w:rsidRPr="009E7B40">
              <w:rPr>
                <w:rFonts w:ascii="Times New Roman" w:eastAsia="Cambria" w:hAnsi="Times New Roman" w:cs="Times New Roman"/>
                <w:lang w:eastAsia="pt-BR"/>
              </w:rPr>
              <w:t>4</w:t>
            </w:r>
            <w:r w:rsidRPr="009E7B4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9E7B40">
              <w:rPr>
                <w:rFonts w:ascii="Times New Roman" w:eastAsia="Cambria" w:hAnsi="Times New Roman" w:cs="Times New Roman"/>
                <w:b/>
                <w:lang w:eastAsia="pt-BR"/>
              </w:rPr>
              <w:t>Não</w:t>
            </w:r>
            <w:r w:rsidRPr="009E7B40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9E7B40"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9E7B4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9E7B40">
              <w:rPr>
                <w:rFonts w:ascii="Times New Roman" w:eastAsia="Cambria" w:hAnsi="Times New Roman" w:cs="Times New Roman"/>
                <w:b/>
                <w:lang w:eastAsia="pt-BR"/>
              </w:rPr>
              <w:t>Abstenções</w:t>
            </w:r>
            <w:r w:rsidRPr="009E7B40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9E7B40"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9E7B4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9E7B40">
              <w:rPr>
                <w:rFonts w:ascii="Times New Roman" w:eastAsia="Cambria" w:hAnsi="Times New Roman" w:cs="Times New Roman"/>
                <w:b/>
                <w:lang w:eastAsia="pt-BR"/>
              </w:rPr>
              <w:t>Ausências</w:t>
            </w:r>
            <w:r w:rsidRPr="009E7B40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371C90"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="00183C5C" w:rsidRPr="009E7B40">
              <w:rPr>
                <w:rFonts w:ascii="Times New Roman" w:eastAsia="Cambria" w:hAnsi="Times New Roman" w:cs="Times New Roman"/>
                <w:lang w:eastAsia="pt-BR"/>
              </w:rPr>
              <w:t>1</w:t>
            </w:r>
            <w:r w:rsidRPr="009E7B40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9E7B40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Total </w:t>
            </w:r>
            <w:r w:rsidRPr="009E7B40">
              <w:rPr>
                <w:rFonts w:ascii="Times New Roman" w:eastAsia="Cambria" w:hAnsi="Times New Roman" w:cs="Times New Roman"/>
                <w:lang w:eastAsia="pt-BR"/>
              </w:rPr>
              <w:t>(</w:t>
            </w:r>
            <w:r w:rsidR="00371C90">
              <w:rPr>
                <w:rFonts w:ascii="Times New Roman" w:eastAsia="Cambria" w:hAnsi="Times New Roman" w:cs="Times New Roman"/>
                <w:lang w:eastAsia="pt-BR"/>
              </w:rPr>
              <w:t>0</w:t>
            </w:r>
            <w:bookmarkStart w:id="0" w:name="_GoBack"/>
            <w:bookmarkEnd w:id="0"/>
            <w:r w:rsidR="00183C5C">
              <w:rPr>
                <w:rFonts w:ascii="Times New Roman" w:eastAsia="Cambria" w:hAnsi="Times New Roman" w:cs="Times New Roman"/>
                <w:lang w:eastAsia="pt-BR"/>
              </w:rPr>
              <w:t>5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</w:p>
          <w:p w14:paraId="4C557BC8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067A871E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Ocorrências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 xml:space="preserve">: </w:t>
            </w:r>
          </w:p>
          <w:p w14:paraId="259E4D1C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45010263" w14:textId="42FC0B08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Assessoria Técnica: 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>Robson Ribeiro e Bruna Bais</w:t>
            </w:r>
            <w:r w:rsidR="00D25ED8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  Condução</w:t>
            </w: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dos trabalhos (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>Coordenadora</w:t>
            </w: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):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 xml:space="preserve"> </w:t>
            </w:r>
            <w:r w:rsidRPr="001601A4">
              <w:rPr>
                <w:rFonts w:ascii="Times New Roman" w:eastAsia="Cambria" w:hAnsi="Times New Roman" w:cs="Times New Roman"/>
                <w:color w:val="000000"/>
              </w:rPr>
              <w:t>Vera Maria Carneiro de Araújo</w:t>
            </w:r>
          </w:p>
        </w:tc>
      </w:tr>
    </w:tbl>
    <w:p w14:paraId="7CF1390D" w14:textId="77777777" w:rsidR="005031D6" w:rsidRPr="001601A4" w:rsidRDefault="005031D6" w:rsidP="005031D6">
      <w:pPr>
        <w:widowControl w:val="0"/>
        <w:spacing w:after="0" w:line="240" w:lineRule="auto"/>
        <w:rPr>
          <w:rFonts w:ascii="Times New Roman" w:eastAsia="Batang" w:hAnsi="Times New Roman" w:cs="Times New Roman"/>
        </w:rPr>
      </w:pPr>
    </w:p>
    <w:p w14:paraId="4D26B590" w14:textId="77777777" w:rsidR="005031D6" w:rsidRPr="001601A4" w:rsidRDefault="005031D6" w:rsidP="005031D6">
      <w:pPr>
        <w:suppressLineNumbers/>
        <w:tabs>
          <w:tab w:val="left" w:pos="3869"/>
          <w:tab w:val="center" w:pos="4677"/>
        </w:tabs>
        <w:spacing w:after="0" w:line="360" w:lineRule="auto"/>
        <w:jc w:val="center"/>
        <w:rPr>
          <w:rFonts w:ascii="Times New Roman" w:eastAsia="Cambria" w:hAnsi="Times New Roman" w:cs="Times New Roman"/>
        </w:rPr>
      </w:pPr>
    </w:p>
    <w:p w14:paraId="6110294E" w14:textId="77777777" w:rsidR="005031D6" w:rsidRPr="001601A4" w:rsidRDefault="005031D6" w:rsidP="005031D6">
      <w:pPr>
        <w:tabs>
          <w:tab w:val="left" w:pos="484"/>
          <w:tab w:val="left" w:pos="2249"/>
        </w:tabs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440D86ED" w14:textId="77777777" w:rsidR="005031D6" w:rsidRPr="001601A4" w:rsidRDefault="005031D6" w:rsidP="005031D6"/>
    <w:p w14:paraId="7BD98198" w14:textId="1BE132A0" w:rsidR="003E0BDB" w:rsidRPr="005031D6" w:rsidRDefault="00371C90" w:rsidP="005031D6"/>
    <w:sectPr w:rsidR="003E0BDB" w:rsidRPr="005031D6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6A865E" w14:textId="77777777" w:rsidR="00D042CF" w:rsidRDefault="00D042CF" w:rsidP="00783D72">
      <w:pPr>
        <w:spacing w:after="0" w:line="240" w:lineRule="auto"/>
      </w:pPr>
      <w:r>
        <w:separator/>
      </w:r>
    </w:p>
  </w:endnote>
  <w:endnote w:type="continuationSeparator" w:id="0">
    <w:p w14:paraId="047FAAAA" w14:textId="77777777" w:rsidR="00D042CF" w:rsidRDefault="00D042CF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1C48F5BA" w:rsidR="00C25F47" w:rsidRPr="00C25F47" w:rsidRDefault="00371C90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kern w:val="32"/>
              <w:sz w:val="18"/>
              <w:szCs w:val="18"/>
            </w:rPr>
            <w:alias w:val="Título"/>
            <w:tag w:val=""/>
            <w:id w:val="1386526586"/>
            <w:placeholder>
              <w:docPart w:val="E819B9D3CF094C038FFF194D7387A47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9125F9">
              <w:rPr>
                <w:rFonts w:ascii="Times New Roman" w:eastAsia="Times New Roman" w:hAnsi="Times New Roman"/>
                <w:bCs/>
                <w:smallCaps/>
                <w:color w:val="006666"/>
                <w:kern w:val="32"/>
                <w:sz w:val="18"/>
                <w:szCs w:val="18"/>
              </w:rPr>
              <w:t>SÚMULA DA 10ª REUNIÃO ORDINÁRIA CEN-CAU/BR</w:t>
            </w:r>
          </w:sdtContent>
        </w:sdt>
        <w:r w:rsidR="008A7C67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A7C67">
          <w:rPr>
            <w:noProof/>
            <w:color w:val="008080"/>
            <w:lang w:eastAsia="pt-BR"/>
          </w:rPr>
          <w:t xml:space="preserve">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>
          <w:rPr>
            <w:rFonts w:ascii="Arial" w:hAnsi="Arial" w:cs="Arial"/>
            <w:b/>
            <w:bCs/>
            <w:noProof/>
            <w:color w:val="008080"/>
          </w:rPr>
          <w:t>3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4A79D" w14:textId="77777777" w:rsidR="00D042CF" w:rsidRDefault="00D042CF" w:rsidP="00783D72">
      <w:pPr>
        <w:spacing w:after="0" w:line="240" w:lineRule="auto"/>
      </w:pPr>
      <w:r>
        <w:separator/>
      </w:r>
    </w:p>
  </w:footnote>
  <w:footnote w:type="continuationSeparator" w:id="0">
    <w:p w14:paraId="64AEC26F" w14:textId="77777777" w:rsidR="00D042CF" w:rsidRDefault="00D042CF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42F7A"/>
    <w:multiLevelType w:val="multilevel"/>
    <w:tmpl w:val="4802DC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54396104"/>
    <w:multiLevelType w:val="hybridMultilevel"/>
    <w:tmpl w:val="4E8EF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1E12"/>
    <w:rsid w:val="00010236"/>
    <w:rsid w:val="00013047"/>
    <w:rsid w:val="00045AE9"/>
    <w:rsid w:val="00065583"/>
    <w:rsid w:val="00065840"/>
    <w:rsid w:val="00066BD8"/>
    <w:rsid w:val="00072D61"/>
    <w:rsid w:val="000A1E7B"/>
    <w:rsid w:val="000A704D"/>
    <w:rsid w:val="000B1DEC"/>
    <w:rsid w:val="000B5EEC"/>
    <w:rsid w:val="000D5630"/>
    <w:rsid w:val="000E5A52"/>
    <w:rsid w:val="00106F7C"/>
    <w:rsid w:val="00137B8B"/>
    <w:rsid w:val="00147C80"/>
    <w:rsid w:val="00163C11"/>
    <w:rsid w:val="00175837"/>
    <w:rsid w:val="00183C5C"/>
    <w:rsid w:val="00192E90"/>
    <w:rsid w:val="00193E0F"/>
    <w:rsid w:val="001A471F"/>
    <w:rsid w:val="001C064B"/>
    <w:rsid w:val="001C2A76"/>
    <w:rsid w:val="001F7AFA"/>
    <w:rsid w:val="002213DB"/>
    <w:rsid w:val="002247F1"/>
    <w:rsid w:val="00253937"/>
    <w:rsid w:val="0025491B"/>
    <w:rsid w:val="002859E0"/>
    <w:rsid w:val="00292D83"/>
    <w:rsid w:val="002A1406"/>
    <w:rsid w:val="002A2CBE"/>
    <w:rsid w:val="00300650"/>
    <w:rsid w:val="00307A01"/>
    <w:rsid w:val="00312103"/>
    <w:rsid w:val="00320FB3"/>
    <w:rsid w:val="00335CF6"/>
    <w:rsid w:val="00344590"/>
    <w:rsid w:val="00351BBD"/>
    <w:rsid w:val="00363DBB"/>
    <w:rsid w:val="003716C6"/>
    <w:rsid w:val="00371C90"/>
    <w:rsid w:val="00376BCA"/>
    <w:rsid w:val="00382D13"/>
    <w:rsid w:val="003A7C7A"/>
    <w:rsid w:val="003F15AF"/>
    <w:rsid w:val="00411516"/>
    <w:rsid w:val="00416FDA"/>
    <w:rsid w:val="004242E5"/>
    <w:rsid w:val="004245D5"/>
    <w:rsid w:val="0043762B"/>
    <w:rsid w:val="00437D73"/>
    <w:rsid w:val="00441504"/>
    <w:rsid w:val="004649AA"/>
    <w:rsid w:val="00466033"/>
    <w:rsid w:val="00472EE5"/>
    <w:rsid w:val="00493184"/>
    <w:rsid w:val="004B0D3F"/>
    <w:rsid w:val="004C5F5B"/>
    <w:rsid w:val="005031D6"/>
    <w:rsid w:val="005034C9"/>
    <w:rsid w:val="00525D8C"/>
    <w:rsid w:val="00551C6C"/>
    <w:rsid w:val="0057170A"/>
    <w:rsid w:val="00582FCF"/>
    <w:rsid w:val="005873F6"/>
    <w:rsid w:val="0059304A"/>
    <w:rsid w:val="00613CCE"/>
    <w:rsid w:val="00615FA4"/>
    <w:rsid w:val="00622257"/>
    <w:rsid w:val="00624A06"/>
    <w:rsid w:val="006412E0"/>
    <w:rsid w:val="006B18D0"/>
    <w:rsid w:val="006C7FCE"/>
    <w:rsid w:val="00704B41"/>
    <w:rsid w:val="0072332F"/>
    <w:rsid w:val="0073242B"/>
    <w:rsid w:val="00745652"/>
    <w:rsid w:val="0075344F"/>
    <w:rsid w:val="00755B4A"/>
    <w:rsid w:val="007609C3"/>
    <w:rsid w:val="00777F51"/>
    <w:rsid w:val="00783D72"/>
    <w:rsid w:val="00791E82"/>
    <w:rsid w:val="007F0653"/>
    <w:rsid w:val="008001D9"/>
    <w:rsid w:val="008075D3"/>
    <w:rsid w:val="00834E60"/>
    <w:rsid w:val="008361F7"/>
    <w:rsid w:val="00851D66"/>
    <w:rsid w:val="0086148F"/>
    <w:rsid w:val="00864537"/>
    <w:rsid w:val="008A7C67"/>
    <w:rsid w:val="008E0191"/>
    <w:rsid w:val="008E1F52"/>
    <w:rsid w:val="008F06B5"/>
    <w:rsid w:val="009001CC"/>
    <w:rsid w:val="009125F9"/>
    <w:rsid w:val="00914CBD"/>
    <w:rsid w:val="00924A93"/>
    <w:rsid w:val="00935161"/>
    <w:rsid w:val="00937781"/>
    <w:rsid w:val="0095299C"/>
    <w:rsid w:val="0095519F"/>
    <w:rsid w:val="009824BE"/>
    <w:rsid w:val="00987150"/>
    <w:rsid w:val="009A1E5A"/>
    <w:rsid w:val="009A7A63"/>
    <w:rsid w:val="009B0F1B"/>
    <w:rsid w:val="009B5479"/>
    <w:rsid w:val="009D3E6D"/>
    <w:rsid w:val="009E5E1E"/>
    <w:rsid w:val="009E7B40"/>
    <w:rsid w:val="009F3EF7"/>
    <w:rsid w:val="00A02284"/>
    <w:rsid w:val="00A33BCA"/>
    <w:rsid w:val="00A35864"/>
    <w:rsid w:val="00A409A5"/>
    <w:rsid w:val="00A55CDC"/>
    <w:rsid w:val="00A57C8E"/>
    <w:rsid w:val="00A77C0D"/>
    <w:rsid w:val="00A81D51"/>
    <w:rsid w:val="00A95E44"/>
    <w:rsid w:val="00AB2F87"/>
    <w:rsid w:val="00AF50F2"/>
    <w:rsid w:val="00AF6D7B"/>
    <w:rsid w:val="00B10DB6"/>
    <w:rsid w:val="00B31CF7"/>
    <w:rsid w:val="00B5104B"/>
    <w:rsid w:val="00B54445"/>
    <w:rsid w:val="00B56A5C"/>
    <w:rsid w:val="00B57486"/>
    <w:rsid w:val="00BC6B65"/>
    <w:rsid w:val="00BD267C"/>
    <w:rsid w:val="00BE6195"/>
    <w:rsid w:val="00BF1DB3"/>
    <w:rsid w:val="00BF473E"/>
    <w:rsid w:val="00C00FD5"/>
    <w:rsid w:val="00C03505"/>
    <w:rsid w:val="00C25F47"/>
    <w:rsid w:val="00C3451E"/>
    <w:rsid w:val="00C51D55"/>
    <w:rsid w:val="00C54763"/>
    <w:rsid w:val="00C6361E"/>
    <w:rsid w:val="00C6392D"/>
    <w:rsid w:val="00C77F3C"/>
    <w:rsid w:val="00CC6349"/>
    <w:rsid w:val="00CC73C7"/>
    <w:rsid w:val="00CF20EC"/>
    <w:rsid w:val="00D042CF"/>
    <w:rsid w:val="00D05DCB"/>
    <w:rsid w:val="00D071F0"/>
    <w:rsid w:val="00D25ED8"/>
    <w:rsid w:val="00D25FA8"/>
    <w:rsid w:val="00D436C1"/>
    <w:rsid w:val="00D65626"/>
    <w:rsid w:val="00D84FC0"/>
    <w:rsid w:val="00DA2168"/>
    <w:rsid w:val="00DA48EA"/>
    <w:rsid w:val="00DA6156"/>
    <w:rsid w:val="00DB2DA6"/>
    <w:rsid w:val="00DC2FFD"/>
    <w:rsid w:val="00DC49AA"/>
    <w:rsid w:val="00DD0996"/>
    <w:rsid w:val="00DE4184"/>
    <w:rsid w:val="00E15A26"/>
    <w:rsid w:val="00E27BC3"/>
    <w:rsid w:val="00E37C5A"/>
    <w:rsid w:val="00E54B43"/>
    <w:rsid w:val="00E6132C"/>
    <w:rsid w:val="00E625E1"/>
    <w:rsid w:val="00EB310B"/>
    <w:rsid w:val="00EC1213"/>
    <w:rsid w:val="00ED7498"/>
    <w:rsid w:val="00EF60BA"/>
    <w:rsid w:val="00F14CFA"/>
    <w:rsid w:val="00F1752F"/>
    <w:rsid w:val="00F32C3A"/>
    <w:rsid w:val="00F35033"/>
    <w:rsid w:val="00F36C66"/>
    <w:rsid w:val="00F84DF1"/>
    <w:rsid w:val="00F97204"/>
    <w:rsid w:val="00FB7BE7"/>
    <w:rsid w:val="00FE0040"/>
    <w:rsid w:val="00FE18BA"/>
    <w:rsid w:val="00FE1E03"/>
    <w:rsid w:val="00FE4380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E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5031D6"/>
  </w:style>
  <w:style w:type="character" w:styleId="nfaseSutil">
    <w:name w:val="Subtle Emphasis"/>
    <w:qFormat/>
    <w:rsid w:val="00163C11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836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1D72609ACC4E019A029E5C27EFE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C1CE6-2F15-4C39-B031-713BA734BB3F}"/>
      </w:docPartPr>
      <w:docPartBody>
        <w:p w:rsidR="00274F8A" w:rsidRDefault="00895241" w:rsidP="00895241">
          <w:pPr>
            <w:pStyle w:val="E61D72609ACC4E019A029E5C27EFEF7E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ABD2AA4AABC4DBD94A37EEA0D2C71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CB2BD8-230D-40B3-A6C4-6148BB69028A}"/>
      </w:docPartPr>
      <w:docPartBody>
        <w:p w:rsidR="00274F8A" w:rsidRDefault="00895241" w:rsidP="00895241">
          <w:pPr>
            <w:pStyle w:val="4ABD2AA4AABC4DBD94A37EEA0D2C71A2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E819B9D3CF094C038FFF194D7387A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23552-706C-4FF6-9F94-9907C26CB0A4}"/>
      </w:docPartPr>
      <w:docPartBody>
        <w:p w:rsidR="00C40B67" w:rsidRDefault="00462F05" w:rsidP="00462F05">
          <w:pPr>
            <w:pStyle w:val="E819B9D3CF094C038FFF194D7387A47E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41"/>
    <w:rsid w:val="00044869"/>
    <w:rsid w:val="00274F8A"/>
    <w:rsid w:val="00364510"/>
    <w:rsid w:val="00462F05"/>
    <w:rsid w:val="005940CB"/>
    <w:rsid w:val="007C53D7"/>
    <w:rsid w:val="007F5C49"/>
    <w:rsid w:val="00895241"/>
    <w:rsid w:val="008D2B2D"/>
    <w:rsid w:val="009356C0"/>
    <w:rsid w:val="009B101C"/>
    <w:rsid w:val="00B950C9"/>
    <w:rsid w:val="00C24196"/>
    <w:rsid w:val="00C40B67"/>
    <w:rsid w:val="00C94F68"/>
    <w:rsid w:val="00D90A24"/>
    <w:rsid w:val="00DF7D97"/>
    <w:rsid w:val="00EC2A23"/>
    <w:rsid w:val="00F3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62F05"/>
  </w:style>
  <w:style w:type="paragraph" w:customStyle="1" w:styleId="E61D72609ACC4E019A029E5C27EFEF7E">
    <w:name w:val="E61D72609ACC4E019A029E5C27EFEF7E"/>
    <w:rsid w:val="00895241"/>
  </w:style>
  <w:style w:type="paragraph" w:customStyle="1" w:styleId="4ABD2AA4AABC4DBD94A37EEA0D2C71A2">
    <w:name w:val="4ABD2AA4AABC4DBD94A37EEA0D2C71A2"/>
    <w:rsid w:val="00895241"/>
  </w:style>
  <w:style w:type="paragraph" w:customStyle="1" w:styleId="E819B9D3CF094C038FFF194D7387A47E">
    <w:name w:val="E819B9D3CF094C038FFF194D7387A47E"/>
    <w:rsid w:val="00462F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707</Words>
  <Characters>3821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10ª REUNIÃO ORDINÁRIA CEN-CAU/BR</vt:lpstr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10ª REUNIÃO ORDINÁRIA CEN-CAU/BR</dc:title>
  <dc:subject/>
  <dc:creator>Luciana Leite</dc:creator>
  <cp:keywords/>
  <dc:description/>
  <cp:lastModifiedBy>Viviane Nota Machado</cp:lastModifiedBy>
  <cp:revision>170</cp:revision>
  <dcterms:created xsi:type="dcterms:W3CDTF">2020-09-09T13:52:00Z</dcterms:created>
  <dcterms:modified xsi:type="dcterms:W3CDTF">2020-11-27T22:28:00Z</dcterms:modified>
</cp:coreProperties>
</file>