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5031D6" w:rsidRPr="001601A4" w14:paraId="5EF5B410" w14:textId="77777777" w:rsidTr="00860FD0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95FE58A" w14:textId="6B4F6398" w:rsidR="005031D6" w:rsidRPr="001601A4" w:rsidRDefault="00623EF5" w:rsidP="00860FD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kern w:val="32"/>
              </w:rPr>
            </w:pPr>
            <w:sdt>
              <w:sdtPr>
                <w:rPr>
                  <w:rFonts w:ascii="Times New Roman" w:eastAsia="Times New Roman" w:hAnsi="Times New Roman"/>
                  <w:bCs/>
                  <w:smallCaps/>
                  <w:kern w:val="32"/>
                </w:rPr>
                <w:alias w:val="Título"/>
                <w:tag w:val=""/>
                <w:id w:val="-2064241903"/>
                <w:placeholder>
                  <w:docPart w:val="E61D72609ACC4E019A029E5C27EFEF7E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D25ED8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SÚMULA DA </w:t>
                </w:r>
                <w:r w:rsidR="009125F9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10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 xml:space="preserve">ª REUNIÃO </w:t>
                </w:r>
                <w:r w:rsidR="00E00E72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EXTRA</w:t>
                </w:r>
                <w:r w:rsidR="005031D6" w:rsidRPr="009B0FCA">
                  <w:rPr>
                    <w:rFonts w:ascii="Times New Roman" w:eastAsia="Times New Roman" w:hAnsi="Times New Roman"/>
                    <w:bCs/>
                    <w:smallCaps/>
                    <w:kern w:val="32"/>
                  </w:rPr>
                  <w:t>ORDINÁRIA CEN-CAU/BR</w:t>
                </w:r>
              </w:sdtContent>
            </w:sdt>
          </w:p>
        </w:tc>
      </w:tr>
    </w:tbl>
    <w:p w14:paraId="1309B29A" w14:textId="77777777" w:rsidR="005031D6" w:rsidRPr="001601A4" w:rsidRDefault="005031D6" w:rsidP="005031D6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97" w:type="dxa"/>
        <w:jc w:val="center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997"/>
        <w:gridCol w:w="3230"/>
        <w:gridCol w:w="1448"/>
        <w:gridCol w:w="2422"/>
      </w:tblGrid>
      <w:tr w:rsidR="005031D6" w:rsidRPr="001601A4" w14:paraId="1141142C" w14:textId="77777777" w:rsidTr="00860FD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6158593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2B24B1E" w14:textId="29E72C9C" w:rsidR="005031D6" w:rsidRPr="001601A4" w:rsidRDefault="006253B8" w:rsidP="00D25ED8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4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dez</w:t>
            </w:r>
            <w:r w:rsidR="009125F9">
              <w:rPr>
                <w:rFonts w:ascii="Times New Roman" w:eastAsia="Times New Roman" w:hAnsi="Times New Roman" w:cs="Times New Roman"/>
                <w:spacing w:val="4"/>
              </w:rPr>
              <w:t>embro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de 2020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CF89B55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HORÁRIO</w:t>
            </w:r>
          </w:p>
        </w:tc>
        <w:tc>
          <w:tcPr>
            <w:tcW w:w="24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86BF91F" w14:textId="146AD6A5" w:rsidR="005031D6" w:rsidRPr="001601A4" w:rsidRDefault="00F968DF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9h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4"/>
              </w:rPr>
              <w:t>a</w:t>
            </w:r>
            <w:r w:rsidR="005031D6" w:rsidRPr="001601A4">
              <w:rPr>
                <w:rFonts w:ascii="Times New Roman" w:eastAsia="Times New Roman" w:hAnsi="Times New Roman" w:cs="Times New Roman"/>
                <w:spacing w:val="4"/>
              </w:rPr>
              <w:t xml:space="preserve"> 18h</w:t>
            </w:r>
            <w:r w:rsidR="005031D6">
              <w:rPr>
                <w:rFonts w:ascii="Times New Roman" w:eastAsia="Times New Roman" w:hAnsi="Times New Roman" w:cs="Times New Roman"/>
                <w:spacing w:val="4"/>
              </w:rPr>
              <w:t xml:space="preserve"> </w:t>
            </w:r>
          </w:p>
        </w:tc>
      </w:tr>
      <w:tr w:rsidR="005031D6" w:rsidRPr="001601A4" w14:paraId="582A66E4" w14:textId="77777777" w:rsidTr="00860FD0">
        <w:trPr>
          <w:trHeight w:val="278"/>
          <w:jc w:val="center"/>
        </w:trPr>
        <w:tc>
          <w:tcPr>
            <w:tcW w:w="199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8AFA3C5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LOCAL</w:t>
            </w:r>
          </w:p>
        </w:tc>
        <w:tc>
          <w:tcPr>
            <w:tcW w:w="710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2A707E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Videoconferência</w:t>
            </w:r>
          </w:p>
        </w:tc>
      </w:tr>
    </w:tbl>
    <w:p w14:paraId="6DBA1FDA" w14:textId="77777777" w:rsidR="005031D6" w:rsidRPr="001601A4" w:rsidRDefault="005031D6" w:rsidP="005031D6">
      <w:pPr>
        <w:spacing w:after="0" w:line="240" w:lineRule="auto"/>
        <w:rPr>
          <w:rFonts w:ascii="Times New Roman" w:eastAsia="MS Mincho" w:hAnsi="Times New Roman" w:cs="Times New Roman"/>
          <w:smallCap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111"/>
        <w:gridCol w:w="708"/>
        <w:gridCol w:w="2268"/>
      </w:tblGrid>
      <w:tr w:rsidR="005031D6" w:rsidRPr="001601A4" w14:paraId="04D3145F" w14:textId="77777777" w:rsidTr="00860FD0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64E509" w14:textId="77777777" w:rsidR="005031D6" w:rsidRPr="001601A4" w:rsidRDefault="005031D6" w:rsidP="00860F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Assessoria</w:t>
            </w: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B3410A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Bruna Bais</w:t>
            </w:r>
          </w:p>
        </w:tc>
      </w:tr>
      <w:tr w:rsidR="005031D6" w:rsidRPr="001601A4" w14:paraId="111368A7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0C13E2E" w14:textId="77777777" w:rsidR="005031D6" w:rsidRPr="001601A4" w:rsidRDefault="005031D6" w:rsidP="00860FD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708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07B30FF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Robson Ribeiro</w:t>
            </w:r>
          </w:p>
        </w:tc>
      </w:tr>
      <w:tr w:rsidR="005031D6" w:rsidRPr="001601A4" w14:paraId="16E9090B" w14:textId="77777777" w:rsidTr="00860FD0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0A2831F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  <w:t>participantes</w:t>
            </w: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58D00EE" w14:textId="77777777" w:rsidR="005031D6" w:rsidRPr="00777F51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77F51">
              <w:rPr>
                <w:rFonts w:ascii="Times New Roman" w:eastAsia="Times New Roman" w:hAnsi="Times New Roman" w:cs="Times New Roman"/>
                <w:spacing w:val="4"/>
              </w:rPr>
              <w:t>Vera Maria Carneiro de Araujo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D69A9A6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MG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99E3F24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Coordenadora</w:t>
            </w:r>
          </w:p>
        </w:tc>
      </w:tr>
      <w:tr w:rsidR="005031D6" w:rsidRPr="001601A4" w14:paraId="1C342AA1" w14:textId="77777777" w:rsidTr="00860FD0">
        <w:trPr>
          <w:trHeight w:hRule="exact" w:val="317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050CB0FC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2EE59AF" w14:textId="77777777" w:rsidR="005031D6" w:rsidRPr="00777F51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proofErr w:type="spellStart"/>
            <w:r w:rsidRPr="00777F51">
              <w:rPr>
                <w:rFonts w:ascii="Times New Roman" w:eastAsia="Times New Roman" w:hAnsi="Times New Roman" w:cs="Times New Roman"/>
                <w:spacing w:val="4"/>
              </w:rPr>
              <w:t>Amilcar</w:t>
            </w:r>
            <w:proofErr w:type="spellEnd"/>
            <w:r w:rsidRPr="00777F51">
              <w:rPr>
                <w:rFonts w:ascii="Times New Roman" w:eastAsia="Times New Roman" w:hAnsi="Times New Roman" w:cs="Times New Roman"/>
                <w:spacing w:val="4"/>
              </w:rPr>
              <w:t xml:space="preserve"> Coelho Chaves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F379E0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DF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73E0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Coordenador adjunto</w:t>
            </w:r>
          </w:p>
        </w:tc>
      </w:tr>
      <w:tr w:rsidR="005031D6" w:rsidRPr="001601A4" w14:paraId="5767B70E" w14:textId="77777777" w:rsidTr="00860FD0">
        <w:trPr>
          <w:trHeight w:hRule="exact" w:val="317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85414EB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CB33836" w14:textId="77777777" w:rsidR="005031D6" w:rsidRPr="009125F9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pacing w:val="4"/>
                <w:highlight w:val="yellow"/>
              </w:rPr>
            </w:pPr>
            <w:r w:rsidRPr="00B7410E">
              <w:rPr>
                <w:rFonts w:ascii="Times New Roman" w:eastAsia="Times New Roman" w:hAnsi="Times New Roman" w:cs="Times New Roman"/>
                <w:bCs/>
                <w:spacing w:val="4"/>
              </w:rPr>
              <w:t>Rodrigo Capelato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2805C57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AM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633EAA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 xml:space="preserve">Membro </w:t>
            </w:r>
          </w:p>
        </w:tc>
      </w:tr>
      <w:tr w:rsidR="005031D6" w:rsidRPr="001601A4" w14:paraId="63C036CD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0E66FE0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35EB6DF" w14:textId="77777777" w:rsidR="005031D6" w:rsidRPr="00777F51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77F51">
              <w:rPr>
                <w:rFonts w:ascii="Times New Roman" w:eastAsia="Times New Roman" w:hAnsi="Times New Roman" w:cs="Times New Roman"/>
                <w:spacing w:val="4"/>
              </w:rPr>
              <w:t>Ronaldo de Lima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39A6254" w14:textId="77777777" w:rsidR="005031D6" w:rsidRPr="001601A4" w:rsidRDefault="005031D6" w:rsidP="00860FD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caps/>
                <w:spacing w:val="4"/>
              </w:rPr>
              <w:t>SC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4BAF7C7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AF6D7B" w:rsidRPr="001601A4" w14:paraId="10EE1B45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25FD849" w14:textId="77777777" w:rsidR="00AF6D7B" w:rsidRPr="001601A4" w:rsidRDefault="00AF6D7B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F949B3" w14:textId="72024884" w:rsidR="00AF6D7B" w:rsidRPr="00777F51" w:rsidRDefault="00AF6D7B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77F51">
              <w:rPr>
                <w:rFonts w:ascii="Times New Roman" w:eastAsia="Times New Roman" w:hAnsi="Times New Roman" w:cs="Times New Roman"/>
                <w:spacing w:val="4"/>
              </w:rPr>
              <w:t xml:space="preserve">Cicero Alvarez 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38D486C" w14:textId="1F73ACE9" w:rsidR="00AF6D7B" w:rsidRPr="001601A4" w:rsidRDefault="00AF6D7B" w:rsidP="00860FD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RS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201C64" w14:textId="6CDA10CF" w:rsidR="00AF6D7B" w:rsidRPr="001601A4" w:rsidRDefault="00AF6D7B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  <w:tr w:rsidR="005031D6" w:rsidRPr="001601A4" w14:paraId="369A0BB7" w14:textId="77777777" w:rsidTr="00860FD0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D1100FB" w14:textId="77777777" w:rsidR="005031D6" w:rsidRPr="001601A4" w:rsidRDefault="005031D6" w:rsidP="00860FD0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spacing w:val="4"/>
                <w:lang w:bidi="en-US"/>
              </w:rPr>
            </w:pPr>
          </w:p>
        </w:tc>
        <w:tc>
          <w:tcPr>
            <w:tcW w:w="41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05F81BD" w14:textId="3C539AA9" w:rsidR="005031D6" w:rsidRPr="00777F51" w:rsidRDefault="00AF6D7B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777F51">
              <w:rPr>
                <w:rFonts w:ascii="Times New Roman" w:eastAsia="Times New Roman" w:hAnsi="Times New Roman" w:cs="Times New Roman"/>
                <w:spacing w:val="4"/>
              </w:rPr>
              <w:t>Maria Laís Pereira</w:t>
            </w:r>
          </w:p>
        </w:tc>
        <w:tc>
          <w:tcPr>
            <w:tcW w:w="70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B01005B" w14:textId="085CEAA1" w:rsidR="005031D6" w:rsidRPr="001601A4" w:rsidRDefault="00AF6D7B" w:rsidP="00860FD0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aps/>
                <w:spacing w:val="4"/>
              </w:rPr>
            </w:pPr>
            <w:r>
              <w:rPr>
                <w:rFonts w:ascii="Times New Roman" w:eastAsia="Times New Roman" w:hAnsi="Times New Roman" w:cs="Times New Roman"/>
                <w:caps/>
                <w:spacing w:val="4"/>
              </w:rPr>
              <w:t>MA</w:t>
            </w:r>
          </w:p>
        </w:tc>
        <w:tc>
          <w:tcPr>
            <w:tcW w:w="226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07794F2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4"/>
              </w:rPr>
            </w:pPr>
            <w:r w:rsidRPr="001601A4">
              <w:rPr>
                <w:rFonts w:ascii="Times New Roman" w:eastAsia="Times New Roman" w:hAnsi="Times New Roman" w:cs="Times New Roman"/>
                <w:spacing w:val="4"/>
              </w:rPr>
              <w:t>Membro</w:t>
            </w:r>
          </w:p>
        </w:tc>
      </w:tr>
    </w:tbl>
    <w:p w14:paraId="4EC03270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E5BCD0D" w14:textId="77777777" w:rsidR="005031D6" w:rsidRPr="001601A4" w:rsidRDefault="005031D6" w:rsidP="005031D6">
      <w:pPr>
        <w:shd w:val="clear" w:color="auto" w:fill="D9D9D9"/>
        <w:spacing w:after="0" w:line="240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PAUTA</w:t>
      </w:r>
      <w:r w:rsidRPr="001601A4">
        <w:rPr>
          <w:rFonts w:ascii="Times New Roman" w:eastAsia="MS Mincho" w:hAnsi="Times New Roman" w:cs="Times New Roman"/>
          <w:i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2D647CF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5031D6" w:rsidRPr="001601A4" w14:paraId="23567D7F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18DB31B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41CE3A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5031D6" w:rsidRPr="001601A4" w14:paraId="3B8357F1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8194654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CABF284" w14:textId="651E1A4A" w:rsidR="005031D6" w:rsidRPr="001601A4" w:rsidRDefault="005F72AD" w:rsidP="00860FD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Coordenador adjunto</w:t>
            </w:r>
          </w:p>
        </w:tc>
      </w:tr>
      <w:tr w:rsidR="005031D6" w:rsidRPr="001601A4" w14:paraId="16FDC241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8D195EA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B70F1EC" w14:textId="13D174D1" w:rsidR="001C2A76" w:rsidRPr="001601A4" w:rsidRDefault="005F72AD" w:rsidP="00860FD0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  <w:color w:val="FF0000"/>
              </w:rPr>
            </w:pPr>
            <w:r w:rsidRPr="005F72AD">
              <w:rPr>
                <w:rFonts w:ascii="Times New Roman" w:eastAsia="Cambria" w:hAnsi="Times New Roman" w:cs="Times New Roman"/>
              </w:rPr>
              <w:t>Informou sua p</w:t>
            </w:r>
            <w:r w:rsidR="009E4D28" w:rsidRPr="005F72AD">
              <w:rPr>
                <w:rFonts w:ascii="Times New Roman" w:eastAsia="Cambria" w:hAnsi="Times New Roman" w:cs="Times New Roman"/>
              </w:rPr>
              <w:t xml:space="preserve">articipação na </w:t>
            </w:r>
            <w:r w:rsidR="00DC0F03" w:rsidRPr="005F72AD">
              <w:rPr>
                <w:rFonts w:ascii="Times New Roman" w:eastAsia="Cambria" w:hAnsi="Times New Roman" w:cs="Times New Roman"/>
              </w:rPr>
              <w:t>Plenária extraordinária</w:t>
            </w:r>
            <w:r w:rsidR="0056087D" w:rsidRPr="005F72AD">
              <w:rPr>
                <w:rFonts w:ascii="Times New Roman" w:eastAsia="Cambria" w:hAnsi="Times New Roman" w:cs="Times New Roman"/>
              </w:rPr>
              <w:t>, em que apresentou as principais informações do relatório conclusivo nacional das eleições do CAU 2020.</w:t>
            </w:r>
          </w:p>
        </w:tc>
      </w:tr>
      <w:tr w:rsidR="005031D6" w:rsidRPr="001601A4" w14:paraId="0DA03430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011F116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Relator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B5A98AE" w14:textId="456B4C3B" w:rsidR="005031D6" w:rsidRPr="00C3451E" w:rsidRDefault="00A35302" w:rsidP="00860FD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Coordenadora</w:t>
            </w:r>
          </w:p>
        </w:tc>
      </w:tr>
      <w:tr w:rsidR="005031D6" w:rsidRPr="001601A4" w14:paraId="6574CFB4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5FEDB5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Comunicado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31AADE" w14:textId="32C2A0F8" w:rsidR="005031D6" w:rsidRPr="00EC2661" w:rsidRDefault="00DC0F03" w:rsidP="00860FD0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Inform</w:t>
            </w:r>
            <w:r w:rsidR="0069442A">
              <w:rPr>
                <w:rFonts w:ascii="Times New Roman" w:eastAsia="Cambria" w:hAnsi="Times New Roman" w:cs="Times New Roman"/>
              </w:rPr>
              <w:t xml:space="preserve">ou </w:t>
            </w:r>
            <w:r>
              <w:rPr>
                <w:rFonts w:ascii="Times New Roman" w:eastAsia="Cambria" w:hAnsi="Times New Roman" w:cs="Times New Roman"/>
              </w:rPr>
              <w:t>o recebimento de Ofício d</w:t>
            </w:r>
            <w:r w:rsidR="000001F2">
              <w:rPr>
                <w:rFonts w:ascii="Times New Roman" w:eastAsia="Cambria" w:hAnsi="Times New Roman" w:cs="Times New Roman"/>
              </w:rPr>
              <w:t>a Comissão Eleitoral do CAU/</w:t>
            </w:r>
            <w:r>
              <w:rPr>
                <w:rFonts w:ascii="Times New Roman" w:eastAsia="Cambria" w:hAnsi="Times New Roman" w:cs="Times New Roman"/>
              </w:rPr>
              <w:t xml:space="preserve">SP e </w:t>
            </w:r>
            <w:r w:rsidR="000001F2">
              <w:rPr>
                <w:rFonts w:ascii="Times New Roman" w:eastAsia="Cambria" w:hAnsi="Times New Roman" w:cs="Times New Roman"/>
              </w:rPr>
              <w:t xml:space="preserve">posterior contato com </w:t>
            </w:r>
            <w:r>
              <w:rPr>
                <w:rFonts w:ascii="Times New Roman" w:eastAsia="Cambria" w:hAnsi="Times New Roman" w:cs="Times New Roman"/>
              </w:rPr>
              <w:t>o coordenador</w:t>
            </w:r>
            <w:r w:rsidR="007B1695">
              <w:rPr>
                <w:rFonts w:ascii="Times New Roman" w:eastAsia="Cambria" w:hAnsi="Times New Roman" w:cs="Times New Roman"/>
              </w:rPr>
              <w:t xml:space="preserve"> da</w:t>
            </w:r>
            <w:r w:rsidR="000001F2">
              <w:rPr>
                <w:rFonts w:ascii="Times New Roman" w:eastAsia="Cambria" w:hAnsi="Times New Roman" w:cs="Times New Roman"/>
              </w:rPr>
              <w:t xml:space="preserve">quela comissão para tratar do </w:t>
            </w:r>
            <w:r>
              <w:rPr>
                <w:rFonts w:ascii="Times New Roman" w:eastAsia="Cambria" w:hAnsi="Times New Roman" w:cs="Times New Roman"/>
              </w:rPr>
              <w:t>recebimento de</w:t>
            </w:r>
            <w:r w:rsidR="007B1695">
              <w:rPr>
                <w:rFonts w:ascii="Times New Roman" w:eastAsia="Cambria" w:hAnsi="Times New Roman" w:cs="Times New Roman"/>
              </w:rPr>
              <w:t xml:space="preserve"> certidões</w:t>
            </w:r>
            <w:r w:rsidR="00EC2661">
              <w:rPr>
                <w:rFonts w:ascii="Times New Roman" w:eastAsia="Cambria" w:hAnsi="Times New Roman" w:cs="Times New Roman"/>
              </w:rPr>
              <w:t xml:space="preserve"> negativas como</w:t>
            </w:r>
            <w:r w:rsidR="009C3051">
              <w:rPr>
                <w:rFonts w:ascii="Times New Roman" w:eastAsia="Cambria" w:hAnsi="Times New Roman" w:cs="Times New Roman"/>
              </w:rPr>
              <w:t xml:space="preserve"> </w:t>
            </w:r>
            <w:r w:rsidR="00EC2661">
              <w:rPr>
                <w:rFonts w:ascii="Times New Roman" w:eastAsia="Cambria" w:hAnsi="Times New Roman" w:cs="Times New Roman"/>
              </w:rPr>
              <w:t>requisito à diplomação</w:t>
            </w:r>
            <w:r w:rsidR="00780272">
              <w:rPr>
                <w:rFonts w:ascii="Times New Roman" w:eastAsia="Cambria" w:hAnsi="Times New Roman" w:cs="Times New Roman"/>
              </w:rPr>
              <w:t xml:space="preserve"> de eleitos</w:t>
            </w:r>
            <w:r w:rsidR="00EC2661">
              <w:rPr>
                <w:rFonts w:ascii="Times New Roman" w:eastAsia="Cambria" w:hAnsi="Times New Roman" w:cs="Times New Roman"/>
              </w:rPr>
              <w:t>.</w:t>
            </w:r>
          </w:p>
        </w:tc>
      </w:tr>
    </w:tbl>
    <w:p w14:paraId="4D510A0D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p w14:paraId="38FB7083" w14:textId="77777777" w:rsidR="005031D6" w:rsidRPr="001601A4" w:rsidRDefault="005031D6" w:rsidP="005031D6">
      <w:pPr>
        <w:shd w:val="clear" w:color="auto" w:fill="D9D9D9"/>
        <w:spacing w:after="0" w:line="240" w:lineRule="auto"/>
        <w:rPr>
          <w:rFonts w:ascii="Times New Roman" w:eastAsia="MS Mincho" w:hAnsi="Times New Roman" w:cs="Times New Roman"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01A4">
        <w:rPr>
          <w:rFonts w:ascii="Times New Roman" w:eastAsia="Cambria" w:hAnsi="Times New Roman" w:cs="Times New Roman"/>
          <w:iCs/>
          <w:color w:val="404040"/>
        </w:rPr>
        <w:t>ORDEM DO DIA</w:t>
      </w:r>
    </w:p>
    <w:p w14:paraId="211818A0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</w:rPr>
      </w:pPr>
    </w:p>
    <w:tbl>
      <w:tblPr>
        <w:tblW w:w="9072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1A471F" w:rsidRPr="001601A4" w14:paraId="156B61DB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4756D18" w14:textId="77777777" w:rsidR="001A471F" w:rsidRPr="001601A4" w:rsidRDefault="001A471F" w:rsidP="001A471F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7E709B0" w14:textId="5C9745B7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F570F9">
              <w:rPr>
                <w:rFonts w:ascii="Times New Roman" w:hAnsi="Times New Roman"/>
                <w:b/>
              </w:rPr>
              <w:t>Julgamento de recursos da inadmissão de denúncias</w:t>
            </w:r>
          </w:p>
        </w:tc>
      </w:tr>
      <w:tr w:rsidR="001A471F" w:rsidRPr="001601A4" w14:paraId="15463F39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395DBE2" w14:textId="77777777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215853" w14:textId="4F2AF295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Comiss</w:t>
            </w:r>
            <w:r>
              <w:rPr>
                <w:rFonts w:ascii="Times New Roman" w:hAnsi="Times New Roman"/>
              </w:rPr>
              <w:t>ão</w:t>
            </w:r>
            <w:r w:rsidRPr="00F570F9">
              <w:rPr>
                <w:rFonts w:ascii="Times New Roman" w:hAnsi="Times New Roman"/>
              </w:rPr>
              <w:t xml:space="preserve"> Eleitora</w:t>
            </w:r>
            <w:r>
              <w:rPr>
                <w:rFonts w:ascii="Times New Roman" w:hAnsi="Times New Roman"/>
              </w:rPr>
              <w:t>l</w:t>
            </w:r>
            <w:r w:rsidRPr="00F570F9">
              <w:rPr>
                <w:rFonts w:ascii="Times New Roman" w:hAnsi="Times New Roman"/>
              </w:rPr>
              <w:t xml:space="preserve"> do CAU/</w:t>
            </w:r>
            <w:r>
              <w:rPr>
                <w:rFonts w:ascii="Times New Roman" w:hAnsi="Times New Roman"/>
              </w:rPr>
              <w:t>PR</w:t>
            </w:r>
          </w:p>
        </w:tc>
      </w:tr>
      <w:tr w:rsidR="00163C11" w:rsidRPr="001601A4" w14:paraId="766D5E0E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2F423BB" w14:textId="77777777" w:rsidR="00163C11" w:rsidRPr="001601A4" w:rsidRDefault="00163C11" w:rsidP="00163C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B0B955A" w14:textId="1F25A2F1" w:rsidR="00163C11" w:rsidRPr="001601A4" w:rsidRDefault="00163C11" w:rsidP="00163C1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Membros da CEN-CAU/BR</w:t>
            </w:r>
          </w:p>
        </w:tc>
      </w:tr>
      <w:tr w:rsidR="005031D6" w:rsidRPr="001601A4" w14:paraId="3C49D414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CBE4069" w14:textId="77777777" w:rsidR="005031D6" w:rsidRPr="001601A4" w:rsidRDefault="005031D6" w:rsidP="00860F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2772D4C" w14:textId="5C734229" w:rsidR="00C03505" w:rsidRDefault="00C77F3C" w:rsidP="00A0219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Times New Roman"/>
              </w:rPr>
              <w:t xml:space="preserve">Após análise e discussão dos relatórios e voto,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que apreciam os recursos d</w:t>
            </w:r>
            <w:r w:rsidR="008A4274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 julgamento n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as denúncias de protocolo n</w:t>
            </w:r>
            <w:r w:rsidR="00DE4184" w:rsidRPr="00D66A8A">
              <w:rPr>
                <w:rFonts w:ascii="Times New Roman" w:hAnsi="Times New Roman"/>
                <w:bCs/>
                <w:u w:val="single"/>
                <w:vertAlign w:val="superscript"/>
                <w:lang w:eastAsia="pt-BR"/>
              </w:rPr>
              <w:t>os</w:t>
            </w:r>
            <w:r w:rsidR="00DE4184">
              <w:rPr>
                <w:rFonts w:ascii="Times New Roman" w:hAnsi="Times New Roman"/>
                <w:bCs/>
                <w:lang w:eastAsia="pt-BR"/>
              </w:rPr>
              <w:t xml:space="preserve"> </w:t>
            </w:r>
            <w:r w:rsidR="00A0219C" w:rsidRPr="006116B1">
              <w:rPr>
                <w:rFonts w:ascii="Times New Roman" w:eastAsia="Cambria" w:hAnsi="Times New Roman" w:cs="Times New Roman"/>
              </w:rPr>
              <w:t>37/2020, 48/2020, 51/2020, 52/2020, 70/2020, 76/2020, 77/2020 e 85/2020</w:t>
            </w:r>
            <w:r w:rsidRPr="006116B1">
              <w:rPr>
                <w:rFonts w:ascii="Times New Roman" w:eastAsia="Cambria" w:hAnsi="Times New Roman" w:cs="Times New Roman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 xml:space="preserve">a Comissão aprovou a </w:t>
            </w:r>
            <w:r w:rsidRPr="00A02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Deliberação nº 0</w:t>
            </w:r>
            <w:r w:rsidR="00A41A5D" w:rsidRPr="00A02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</w:t>
            </w:r>
            <w:r w:rsidR="008E1F52" w:rsidRPr="00A02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</w:t>
            </w:r>
            <w:r w:rsidRPr="00A021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/2020 - CEN-CAU/BR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  <w:r w:rsidR="00E62063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Esta deliberação também aprova embargos de declaração e retificação de relatório e voto, itens 2 e 3 da ordem do dia.</w:t>
            </w:r>
          </w:p>
          <w:p w14:paraId="09B9E9C5" w14:textId="35E097DF" w:rsidR="00531662" w:rsidRPr="001601A4" w:rsidRDefault="00021C54" w:rsidP="00021C54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O relator das denúncias </w:t>
            </w:r>
            <w:r w:rsidR="006116B1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</w:t>
            </w:r>
            <w:r w:rsidR="006116B1" w:rsidRPr="00D66A8A">
              <w:rPr>
                <w:rFonts w:ascii="Times New Roman" w:hAnsi="Times New Roman"/>
                <w:bCs/>
                <w:u w:val="single"/>
                <w:vertAlign w:val="superscript"/>
                <w:lang w:eastAsia="pt-BR"/>
              </w:rPr>
              <w:t>os</w:t>
            </w:r>
            <w:r w:rsidR="005316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57 e 60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entendeu pelo agravamento da sanção aos denunciados. Desta forma os denunciados serão </w:t>
            </w:r>
            <w:r w:rsidR="005316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notifica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dos</w:t>
            </w:r>
            <w:r w:rsidR="00531662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a apresentar alegações </w:t>
            </w:r>
            <w:r w:rsidR="00C26A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no prazo de </w:t>
            </w:r>
            <w:r w:rsidR="003611F5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cinco</w:t>
            </w:r>
            <w:r w:rsidR="00C26A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dias</w:t>
            </w:r>
            <w:r w:rsidR="00231ABC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 para posterior julgamento da CEN-CAU/BR</w:t>
            </w:r>
            <w:r w:rsidR="00C26AC0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.</w:t>
            </w:r>
          </w:p>
        </w:tc>
      </w:tr>
    </w:tbl>
    <w:p w14:paraId="7759CEDD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1A471F" w:rsidRPr="001601A4" w14:paraId="6E491E99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B61FF0D" w14:textId="77777777" w:rsidR="001A471F" w:rsidRPr="001601A4" w:rsidRDefault="001A471F" w:rsidP="001A471F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827EDA" w14:textId="52B1FFEC" w:rsidR="001A471F" w:rsidRPr="001601A4" w:rsidRDefault="001126BB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Agravo e instrumento</w:t>
            </w:r>
          </w:p>
        </w:tc>
      </w:tr>
      <w:tr w:rsidR="001A471F" w:rsidRPr="001601A4" w14:paraId="60E2D268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627D6A3" w14:textId="77777777" w:rsidR="001A471F" w:rsidRPr="001601A4" w:rsidRDefault="001A471F" w:rsidP="001A471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161D2DA" w14:textId="6EE07C15" w:rsidR="001A471F" w:rsidRPr="001601A4" w:rsidRDefault="001126BB" w:rsidP="001A471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Comiss</w:t>
            </w:r>
            <w:r>
              <w:rPr>
                <w:rFonts w:ascii="Times New Roman" w:hAnsi="Times New Roman"/>
              </w:rPr>
              <w:t xml:space="preserve">ão </w:t>
            </w:r>
            <w:r w:rsidRPr="00F570F9">
              <w:rPr>
                <w:rFonts w:ascii="Times New Roman" w:hAnsi="Times New Roman"/>
              </w:rPr>
              <w:t>Eleitora</w:t>
            </w:r>
            <w:r>
              <w:rPr>
                <w:rFonts w:ascii="Times New Roman" w:hAnsi="Times New Roman"/>
              </w:rPr>
              <w:t>l</w:t>
            </w:r>
            <w:r w:rsidRPr="00F570F9">
              <w:rPr>
                <w:rFonts w:ascii="Times New Roman" w:hAnsi="Times New Roman"/>
              </w:rPr>
              <w:t xml:space="preserve"> do CAU/SP</w:t>
            </w:r>
          </w:p>
        </w:tc>
      </w:tr>
      <w:tr w:rsidR="00163C11" w:rsidRPr="001601A4" w14:paraId="112F680E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AEB81E" w14:textId="77777777" w:rsidR="00163C11" w:rsidRPr="001601A4" w:rsidRDefault="00163C11" w:rsidP="00163C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1DA5D05" w14:textId="4F5718BA" w:rsidR="00163C11" w:rsidRPr="001601A4" w:rsidRDefault="008740B2" w:rsidP="00163C1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8740B2">
              <w:rPr>
                <w:rFonts w:ascii="Times New Roman" w:hAnsi="Times New Roman"/>
              </w:rPr>
              <w:t xml:space="preserve">Vera Maria N. Carneiro M. </w:t>
            </w:r>
            <w:r>
              <w:rPr>
                <w:rFonts w:ascii="Times New Roman" w:hAnsi="Times New Roman"/>
              </w:rPr>
              <w:t>d</w:t>
            </w:r>
            <w:r w:rsidRPr="008740B2">
              <w:rPr>
                <w:rFonts w:ascii="Times New Roman" w:hAnsi="Times New Roman"/>
              </w:rPr>
              <w:t>e Araújo</w:t>
            </w:r>
          </w:p>
        </w:tc>
      </w:tr>
      <w:tr w:rsidR="005031D6" w:rsidRPr="001601A4" w14:paraId="4F1BF77B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2B78F64" w14:textId="77777777" w:rsidR="005031D6" w:rsidRPr="001601A4" w:rsidRDefault="005031D6" w:rsidP="00860FD0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3704D2E9" w14:textId="1153190C" w:rsidR="00C03505" w:rsidRPr="001601A4" w:rsidRDefault="00C0256E" w:rsidP="00F90F01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assessoria informou o recebimento de </w:t>
            </w:r>
            <w:r w:rsidR="00B32480" w:rsidRPr="00B32480">
              <w:rPr>
                <w:rFonts w:ascii="Times New Roman" w:eastAsia="Cambria" w:hAnsi="Times New Roman" w:cs="Times New Roman"/>
              </w:rPr>
              <w:t>embargos de declaração opostos pela EMBARGANTE/DENUNCIADA</w:t>
            </w:r>
            <w:r w:rsidR="00C745BC">
              <w:rPr>
                <w:rFonts w:ascii="Times New Roman" w:eastAsia="Cambria" w:hAnsi="Times New Roman" w:cs="Times New Roman"/>
              </w:rPr>
              <w:t xml:space="preserve"> </w:t>
            </w:r>
            <w:r w:rsidR="00B32480" w:rsidRPr="00B32480">
              <w:rPr>
                <w:rFonts w:ascii="Times New Roman" w:eastAsia="Cambria" w:hAnsi="Times New Roman" w:cs="Times New Roman"/>
              </w:rPr>
              <w:t xml:space="preserve">nos autos do processo de denúncia </w:t>
            </w:r>
            <w:r w:rsidR="00B32480">
              <w:rPr>
                <w:rFonts w:ascii="Times New Roman" w:eastAsia="Cambria" w:hAnsi="Times New Roman" w:cs="Times New Roman"/>
              </w:rPr>
              <w:t>nº 52/2020</w:t>
            </w:r>
            <w:r w:rsidR="00F90F01">
              <w:rPr>
                <w:rFonts w:ascii="Times New Roman" w:eastAsia="Cambria" w:hAnsi="Times New Roman" w:cs="Times New Roman"/>
              </w:rPr>
              <w:t xml:space="preserve"> </w:t>
            </w:r>
            <w:r w:rsidR="00B32480" w:rsidRPr="00B32480">
              <w:rPr>
                <w:rFonts w:ascii="Times New Roman" w:eastAsia="Cambria" w:hAnsi="Times New Roman" w:cs="Times New Roman"/>
              </w:rPr>
              <w:t>por suposta contradição em julgamento de recurso interposto por essa Chapa</w:t>
            </w:r>
            <w:r w:rsidR="00F90F01">
              <w:rPr>
                <w:rFonts w:ascii="Times New Roman" w:eastAsia="Cambria" w:hAnsi="Times New Roman" w:cs="Times New Roman"/>
              </w:rPr>
              <w:t>. A relatora em âmbito recursal apresentou relatório e voto dos embargos</w:t>
            </w:r>
            <w:r w:rsidRPr="00C745BC">
              <w:rPr>
                <w:rFonts w:ascii="Times New Roman" w:eastAsia="Cambria" w:hAnsi="Times New Roman" w:cs="Times New Roman"/>
              </w:rPr>
              <w:t>,</w:t>
            </w:r>
            <w:r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lastRenderedPageBreak/>
              <w:t>que foi apreciado e discutido e aprovado em conjunto com a matéria do item 1 da ordem do dia.</w:t>
            </w:r>
          </w:p>
        </w:tc>
      </w:tr>
    </w:tbl>
    <w:p w14:paraId="7EF2046B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  <w:sz w:val="20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985"/>
        <w:gridCol w:w="7195"/>
      </w:tblGrid>
      <w:tr w:rsidR="001A471F" w:rsidRPr="001601A4" w14:paraId="3AB37F64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A07BCD" w14:textId="77777777" w:rsidR="001A471F" w:rsidRPr="001601A4" w:rsidRDefault="001A471F" w:rsidP="001A471F">
            <w:pPr>
              <w:numPr>
                <w:ilvl w:val="0"/>
                <w:numId w:val="1"/>
              </w:numPr>
              <w:spacing w:after="0" w:line="240" w:lineRule="auto"/>
              <w:ind w:right="34"/>
              <w:rPr>
                <w:rFonts w:ascii="Times New Roman" w:eastAsia="Cambria" w:hAnsi="Times New Roman" w:cs="Times New Roman"/>
                <w:b/>
              </w:rPr>
            </w:pP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8BA35ED" w14:textId="06F61A6A" w:rsidR="001A471F" w:rsidRPr="001601A4" w:rsidRDefault="009D2970" w:rsidP="001A471F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Retificação de relatório e voto em denúncia</w:t>
            </w:r>
          </w:p>
        </w:tc>
      </w:tr>
      <w:tr w:rsidR="001A471F" w:rsidRPr="001601A4" w14:paraId="232AF0ED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2B054F" w14:textId="77777777" w:rsidR="001A471F" w:rsidRPr="001601A4" w:rsidRDefault="001A471F" w:rsidP="001A471F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Fonte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4776357" w14:textId="74DFEA7E" w:rsidR="001A471F" w:rsidRPr="001601A4" w:rsidRDefault="001A471F" w:rsidP="001A471F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F570F9">
              <w:rPr>
                <w:rFonts w:ascii="Times New Roman" w:hAnsi="Times New Roman"/>
              </w:rPr>
              <w:t>Comiss</w:t>
            </w:r>
            <w:r w:rsidR="006A6BDE">
              <w:rPr>
                <w:rFonts w:ascii="Times New Roman" w:hAnsi="Times New Roman"/>
              </w:rPr>
              <w:t xml:space="preserve">ão </w:t>
            </w:r>
            <w:r w:rsidRPr="00F570F9">
              <w:rPr>
                <w:rFonts w:ascii="Times New Roman" w:hAnsi="Times New Roman"/>
              </w:rPr>
              <w:t>Eleitora</w:t>
            </w:r>
            <w:r w:rsidR="006A6BDE">
              <w:rPr>
                <w:rFonts w:ascii="Times New Roman" w:hAnsi="Times New Roman"/>
              </w:rPr>
              <w:t>l</w:t>
            </w:r>
            <w:r w:rsidRPr="00F570F9">
              <w:rPr>
                <w:rFonts w:ascii="Times New Roman" w:hAnsi="Times New Roman"/>
              </w:rPr>
              <w:t xml:space="preserve"> do CAU/SP</w:t>
            </w:r>
          </w:p>
        </w:tc>
      </w:tr>
      <w:tr w:rsidR="00163C11" w:rsidRPr="001601A4" w14:paraId="3056F68C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69725D" w14:textId="77777777" w:rsidR="00163C11" w:rsidRPr="001601A4" w:rsidRDefault="00163C11" w:rsidP="00163C11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 xml:space="preserve">Relator 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5553175" w14:textId="6B896519" w:rsidR="00163C11" w:rsidRPr="001601A4" w:rsidRDefault="008D78BC" w:rsidP="00163C11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hAnsi="Times New Roman"/>
              </w:rPr>
              <w:t>Maria Laís Pereira</w:t>
            </w:r>
          </w:p>
        </w:tc>
      </w:tr>
      <w:tr w:rsidR="00C03505" w:rsidRPr="001601A4" w14:paraId="46706E9F" w14:textId="77777777" w:rsidTr="00860FD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33D36AC" w14:textId="77777777" w:rsidR="00C03505" w:rsidRPr="001601A4" w:rsidRDefault="00C03505" w:rsidP="00C0350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 w:rsidRPr="001601A4">
              <w:rPr>
                <w:rFonts w:ascii="Times New Roman" w:eastAsia="Cambria" w:hAnsi="Times New Roman" w:cs="Times New Roman"/>
                <w:b/>
              </w:rPr>
              <w:t>Encaminhamento</w:t>
            </w:r>
          </w:p>
        </w:tc>
        <w:tc>
          <w:tcPr>
            <w:tcW w:w="7195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E6727D9" w14:textId="3AB1B0B7" w:rsidR="00C03505" w:rsidRPr="001601A4" w:rsidRDefault="00795E48" w:rsidP="00795E48">
            <w:pPr>
              <w:spacing w:after="12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Dado conhecimento do </w:t>
            </w:r>
            <w:r w:rsidR="00146FFE" w:rsidRPr="00CB1F2F">
              <w:rPr>
                <w:rFonts w:ascii="Times New Roman" w:eastAsia="Times New Roman" w:hAnsi="Times New Roman"/>
                <w:lang w:eastAsia="pt-BR"/>
              </w:rPr>
              <w:t>Ofício nº 008/2020/CAUSP-CE-SP</w:t>
            </w:r>
            <w:r w:rsidR="00146FFE">
              <w:rPr>
                <w:rFonts w:ascii="Times New Roman" w:eastAsia="Times New Roman" w:hAnsi="Times New Roman"/>
                <w:lang w:eastAsia="pt-BR"/>
              </w:rPr>
              <w:t xml:space="preserve">, </w:t>
            </w:r>
            <w:r>
              <w:rPr>
                <w:rFonts w:ascii="Times New Roman" w:eastAsia="Cambria" w:hAnsi="Times New Roman" w:cs="Times New Roman"/>
              </w:rPr>
              <w:t>da C</w:t>
            </w:r>
            <w:r w:rsidR="00146FFE">
              <w:rPr>
                <w:rFonts w:ascii="Times New Roman" w:eastAsia="Cambria" w:hAnsi="Times New Roman" w:cs="Times New Roman"/>
              </w:rPr>
              <w:t>omissão Eleitoral do CAU/SP</w:t>
            </w:r>
            <w:r>
              <w:rPr>
                <w:rFonts w:ascii="Times New Roman" w:eastAsia="Cambria" w:hAnsi="Times New Roman" w:cs="Times New Roman"/>
              </w:rPr>
              <w:t xml:space="preserve">, a relatora </w:t>
            </w:r>
            <w:r w:rsidR="00496007">
              <w:rPr>
                <w:rFonts w:ascii="Times New Roman" w:eastAsia="Cambria" w:hAnsi="Times New Roman" w:cs="Times New Roman"/>
              </w:rPr>
              <w:t>do protocolo de denúncia nº 48</w:t>
            </w:r>
            <w:r w:rsidR="005323C1">
              <w:rPr>
                <w:rFonts w:ascii="Times New Roman" w:eastAsia="Cambria" w:hAnsi="Times New Roman" w:cs="Times New Roman"/>
              </w:rPr>
              <w:t>/2020</w:t>
            </w:r>
            <w:r w:rsidR="00C7400F">
              <w:rPr>
                <w:rFonts w:ascii="Times New Roman" w:eastAsia="Cambria" w:hAnsi="Times New Roman" w:cs="Times New Roman"/>
              </w:rPr>
              <w:t xml:space="preserve"> </w:t>
            </w:r>
            <w:r>
              <w:rPr>
                <w:rFonts w:ascii="Times New Roman" w:eastAsia="Cambria" w:hAnsi="Times New Roman" w:cs="Times New Roman"/>
              </w:rPr>
              <w:t>apresenta retificação de seu relatório e voto, que foi apreciado</w:t>
            </w:r>
            <w:r w:rsidR="007F7B91">
              <w:rPr>
                <w:rFonts w:ascii="Times New Roman" w:eastAsia="Cambria" w:hAnsi="Times New Roman" w:cs="Times New Roman"/>
              </w:rPr>
              <w:t>,</w:t>
            </w:r>
            <w:r>
              <w:rPr>
                <w:rFonts w:ascii="Times New Roman" w:eastAsia="Cambria" w:hAnsi="Times New Roman" w:cs="Times New Roman"/>
              </w:rPr>
              <w:t xml:space="preserve"> discutido e aprovado em conjunto com a matéria do item 1 da ordem do dia.</w:t>
            </w:r>
          </w:p>
        </w:tc>
      </w:tr>
    </w:tbl>
    <w:p w14:paraId="3F296572" w14:textId="77777777" w:rsidR="009B0F1B" w:rsidRPr="001601A4" w:rsidRDefault="009B0F1B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5075CA98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51EA1C02" w14:textId="0155CE2B" w:rsidR="005031D6" w:rsidRDefault="005031D6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  <w:r w:rsidRPr="001601A4">
        <w:rPr>
          <w:rFonts w:ascii="Times New Roman" w:eastAsia="Cambria" w:hAnsi="Times New Roman" w:cs="Times New Roman"/>
        </w:rPr>
        <w:t xml:space="preserve">Brasília, </w:t>
      </w:r>
      <w:r w:rsidR="00F616B6" w:rsidRPr="00DE6B06">
        <w:rPr>
          <w:rFonts w:ascii="Times New Roman" w:eastAsia="Cambria" w:hAnsi="Times New Roman" w:cs="Times New Roman"/>
        </w:rPr>
        <w:t xml:space="preserve">15 </w:t>
      </w:r>
      <w:r w:rsidRPr="00DE6B06">
        <w:rPr>
          <w:rFonts w:ascii="Times New Roman" w:eastAsia="Cambria" w:hAnsi="Times New Roman" w:cs="Times New Roman"/>
        </w:rPr>
        <w:t xml:space="preserve">de </w:t>
      </w:r>
      <w:r w:rsidR="00F616B6" w:rsidRPr="00DE6B06">
        <w:rPr>
          <w:rFonts w:ascii="Times New Roman" w:eastAsia="Cambria" w:hAnsi="Times New Roman" w:cs="Times New Roman"/>
        </w:rPr>
        <w:t>dezembro</w:t>
      </w:r>
      <w:r w:rsidRPr="001601A4">
        <w:rPr>
          <w:rFonts w:ascii="Times New Roman" w:eastAsia="Cambria" w:hAnsi="Times New Roman" w:cs="Times New Roman"/>
        </w:rPr>
        <w:t xml:space="preserve"> de 2020.</w:t>
      </w:r>
    </w:p>
    <w:p w14:paraId="159EDEF3" w14:textId="77777777" w:rsidR="00755B4A" w:rsidRDefault="00755B4A" w:rsidP="005031D6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</w:rPr>
      </w:pPr>
    </w:p>
    <w:p w14:paraId="2B62F395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0E276B15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1943B0D7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Cs/>
          <w:caps/>
          <w:color w:val="000000"/>
          <w:spacing w:val="4"/>
          <w:lang w:eastAsia="pt-BR"/>
        </w:rPr>
      </w:pPr>
    </w:p>
    <w:p w14:paraId="54E3E206" w14:textId="77777777" w:rsidR="00755B4A" w:rsidRPr="00755B4A" w:rsidRDefault="00755B4A" w:rsidP="00755B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4562E9AE" w14:textId="2A1BCB34" w:rsidR="00755B4A" w:rsidRPr="00755B4A" w:rsidRDefault="00DF0C74" w:rsidP="00755B4A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</w:rPr>
      </w:pPr>
      <w:r w:rsidRPr="00DF0C74">
        <w:rPr>
          <w:rFonts w:ascii="Times New Roman" w:eastAsia="Cambria" w:hAnsi="Times New Roman" w:cs="Times New Roman"/>
          <w:b/>
        </w:rPr>
        <w:t>VERA MARIA N. CARNEIRO M. DE ARAÚJO</w:t>
      </w:r>
    </w:p>
    <w:p w14:paraId="194D5031" w14:textId="5EADB957" w:rsidR="005031D6" w:rsidRPr="001601A4" w:rsidRDefault="00755B4A" w:rsidP="007F0653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755B4A">
        <w:rPr>
          <w:rFonts w:ascii="Times New Roman" w:eastAsia="Cambria" w:hAnsi="Times New Roman" w:cs="Times New Roman"/>
        </w:rPr>
        <w:t>Coordenadora da CEN-CAU/BR</w:t>
      </w:r>
      <w:r w:rsidR="005031D6" w:rsidRPr="001601A4">
        <w:rPr>
          <w:rFonts w:ascii="Times New Roman" w:eastAsia="Calibri" w:hAnsi="Times New Roman" w:cs="Times New Roman"/>
          <w:b/>
        </w:rPr>
        <w:br w:type="page"/>
      </w:r>
    </w:p>
    <w:p w14:paraId="460A2518" w14:textId="1A908BF0" w:rsidR="005031D6" w:rsidRPr="001601A4" w:rsidRDefault="00382D13" w:rsidP="005031D6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382D13">
        <w:rPr>
          <w:rFonts w:ascii="Times New Roman" w:eastAsia="Calibri" w:hAnsi="Times New Roman" w:cs="Times New Roman"/>
          <w:b/>
        </w:rPr>
        <w:lastRenderedPageBreak/>
        <w:t>1</w:t>
      </w:r>
      <w:r w:rsidR="006D3BAC">
        <w:rPr>
          <w:rFonts w:ascii="Times New Roman" w:eastAsia="Calibri" w:hAnsi="Times New Roman" w:cs="Times New Roman"/>
          <w:b/>
        </w:rPr>
        <w:t>2</w:t>
      </w:r>
      <w:r w:rsidR="005031D6" w:rsidRPr="00382D13">
        <w:rPr>
          <w:rFonts w:ascii="Times New Roman" w:eastAsia="Calibri" w:hAnsi="Times New Roman" w:cs="Times New Roman"/>
          <w:b/>
        </w:rPr>
        <w:t>ª</w:t>
      </w:r>
      <w:r w:rsidR="005031D6" w:rsidRPr="001601A4">
        <w:rPr>
          <w:rFonts w:ascii="Times New Roman" w:eastAsia="Calibri" w:hAnsi="Times New Roman" w:cs="Times New Roman"/>
          <w:b/>
        </w:rPr>
        <w:t xml:space="preserve"> REUNIÃO ORDINÁRIA DA CEN-CAU/BR</w:t>
      </w:r>
    </w:p>
    <w:p w14:paraId="0E3DD387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1601A4">
        <w:rPr>
          <w:rFonts w:ascii="Times New Roman" w:eastAsia="Calibri" w:hAnsi="Times New Roman" w:cs="Times New Roman"/>
        </w:rPr>
        <w:t>Videoconferência</w:t>
      </w:r>
    </w:p>
    <w:p w14:paraId="74E8924B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14:paraId="1941468D" w14:textId="77777777" w:rsidR="005031D6" w:rsidRPr="001601A4" w:rsidRDefault="005031D6" w:rsidP="005031D6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83C5A13" w14:textId="77777777" w:rsidR="005031D6" w:rsidRPr="001601A4" w:rsidRDefault="005031D6" w:rsidP="005031D6">
      <w:pPr>
        <w:spacing w:after="12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 w:rsidRPr="001601A4">
        <w:rPr>
          <w:rFonts w:ascii="Times New Roman" w:eastAsia="Cambria" w:hAnsi="Times New Roman" w:cs="Times New Roman"/>
          <w:b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3543"/>
        <w:gridCol w:w="709"/>
        <w:gridCol w:w="851"/>
        <w:gridCol w:w="708"/>
        <w:gridCol w:w="993"/>
      </w:tblGrid>
      <w:tr w:rsidR="005031D6" w:rsidRPr="001601A4" w14:paraId="7A0553EE" w14:textId="77777777" w:rsidTr="00860FD0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8765A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12074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Função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6E01A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0D016BD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Votação</w:t>
            </w:r>
          </w:p>
        </w:tc>
      </w:tr>
      <w:tr w:rsidR="005031D6" w:rsidRPr="001601A4" w14:paraId="6967A547" w14:textId="77777777" w:rsidTr="00860FD0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DAA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E28F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73019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D2625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D24F8" w14:textId="77777777" w:rsidR="005031D6" w:rsidRPr="001601A4" w:rsidRDefault="005031D6" w:rsidP="00860FD0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1B88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74A" w14:textId="77777777" w:rsidR="005031D6" w:rsidRPr="001601A4" w:rsidRDefault="005031D6" w:rsidP="00860FD0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pt-BR"/>
              </w:rPr>
            </w:pPr>
            <w:proofErr w:type="spellStart"/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Ausên</w:t>
            </w:r>
            <w:proofErr w:type="spellEnd"/>
          </w:p>
        </w:tc>
      </w:tr>
      <w:tr w:rsidR="00E6132C" w:rsidRPr="001601A4" w14:paraId="1F89F970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C7500" w14:textId="3675CA10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MG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6388" w14:textId="20A780DA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42CC6" w14:textId="06C0F9D2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hAnsi="Times New Roman"/>
                <w:color w:val="000000"/>
              </w:rPr>
              <w:t>Vera Maria Carneiro de Araújo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9600" w14:textId="0101D79A" w:rsidR="00E6132C" w:rsidRPr="001601A4" w:rsidRDefault="00FA02D0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55164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06FE5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AD16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3BC41EF0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0C5E" w14:textId="13CDFDF1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DF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1AFC" w14:textId="1D65DAF4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 adjunto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0F29" w14:textId="386C54E8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proofErr w:type="spellStart"/>
            <w:r w:rsidRPr="00624074">
              <w:rPr>
                <w:rFonts w:ascii="Times New Roman" w:hAnsi="Times New Roman"/>
                <w:color w:val="000000"/>
              </w:rPr>
              <w:t>Amilcar</w:t>
            </w:r>
            <w:proofErr w:type="spellEnd"/>
            <w:r w:rsidRPr="00624074">
              <w:rPr>
                <w:rFonts w:ascii="Times New Roman" w:hAnsi="Times New Roman"/>
                <w:color w:val="000000"/>
              </w:rPr>
              <w:t xml:space="preserve"> Coelho Chaves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7B06" w14:textId="3EB8D9A8" w:rsidR="00E6132C" w:rsidRPr="001601A4" w:rsidRDefault="00FA02D0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7AEE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EFEC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2D6A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339F6242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3B886" w14:textId="0156A041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MA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AD6A1" w14:textId="28E1885E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8B256" w14:textId="00BB9298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Maria Laís Pereira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4A88" w14:textId="5482CA0A" w:rsidR="00E6132C" w:rsidRPr="001601A4" w:rsidRDefault="00FA02D0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3392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6505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49C2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0025F302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93C19" w14:textId="3644FD34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lang w:eastAsia="pt-BR"/>
              </w:rPr>
              <w:t>RS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2E73" w14:textId="4BFD5E42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C16E" w14:textId="2C4A80AD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eastAsia="Times New Roman" w:hAnsi="Times New Roman"/>
                <w:lang w:eastAsia="pt-BR"/>
              </w:rPr>
              <w:t>Cicero Alvarez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4FA9" w14:textId="388DB5EE" w:rsidR="00E6132C" w:rsidRPr="001601A4" w:rsidRDefault="00FA02D0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D0CC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0A1D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B281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E6132C" w:rsidRPr="001601A4" w14:paraId="6174888C" w14:textId="77777777" w:rsidTr="00860FD0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835D2" w14:textId="00D63D28" w:rsidR="00E6132C" w:rsidRPr="001601A4" w:rsidRDefault="00E6132C" w:rsidP="00E6132C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</w:rPr>
              <w:t>SC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58591" w14:textId="0D3510E5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48579B">
              <w:rPr>
                <w:rFonts w:ascii="Times New Roman" w:hAnsi="Times New Roman"/>
                <w:color w:val="000000"/>
              </w:rPr>
              <w:t>Membro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F074" w14:textId="72606960" w:rsidR="00E6132C" w:rsidRPr="001601A4" w:rsidRDefault="00E6132C" w:rsidP="00E6132C">
            <w:pPr>
              <w:spacing w:after="0" w:line="240" w:lineRule="auto"/>
              <w:rPr>
                <w:rFonts w:ascii="Times New Roman" w:eastAsia="Cambria" w:hAnsi="Times New Roman" w:cs="Times New Roman"/>
                <w:color w:val="000000"/>
              </w:rPr>
            </w:pPr>
            <w:r w:rsidRPr="00624074">
              <w:rPr>
                <w:rFonts w:ascii="Times New Roman" w:hAnsi="Times New Roman"/>
                <w:color w:val="000000"/>
              </w:rPr>
              <w:t>Ronaldo de Lima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77BE" w14:textId="179DE63D" w:rsidR="00E6132C" w:rsidRPr="001601A4" w:rsidRDefault="004078E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  <w:r>
              <w:rPr>
                <w:rFonts w:ascii="Times New Roman" w:eastAsia="Cambria" w:hAnsi="Times New Roman" w:cs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998D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94C8" w14:textId="7777777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39F57" w14:textId="6D7E0BF7" w:rsidR="00E6132C" w:rsidRPr="001601A4" w:rsidRDefault="00E6132C" w:rsidP="00E6132C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4FA61F68" w14:textId="77777777" w:rsidTr="00860FD0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A748B0" w14:textId="77777777" w:rsidR="005031D6" w:rsidRPr="001601A4" w:rsidRDefault="005031D6" w:rsidP="00860FD0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9C5C03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828AE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snapToGrid w:val="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8638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AF93E0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C8E40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E191E1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</w:tc>
      </w:tr>
      <w:tr w:rsidR="005031D6" w:rsidRPr="001601A4" w14:paraId="52C57A4A" w14:textId="77777777" w:rsidTr="00860FD0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330FBB3D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Histórico da votação:</w:t>
            </w:r>
          </w:p>
          <w:p w14:paraId="7D8EE08F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6D49C023" w14:textId="7FB8878F" w:rsidR="005031D6" w:rsidRPr="001601A4" w:rsidRDefault="00382D13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DA2168">
              <w:rPr>
                <w:rFonts w:ascii="Times New Roman" w:eastAsia="Cambria" w:hAnsi="Times New Roman" w:cs="Times New Roman"/>
                <w:b/>
                <w:lang w:eastAsia="pt-BR"/>
              </w:rPr>
              <w:t>1</w:t>
            </w:r>
            <w:r w:rsidR="006D3BAC">
              <w:rPr>
                <w:rFonts w:ascii="Times New Roman" w:eastAsia="Cambria" w:hAnsi="Times New Roman" w:cs="Times New Roman"/>
                <w:b/>
                <w:lang w:eastAsia="pt-BR"/>
              </w:rPr>
              <w:t>2</w:t>
            </w:r>
            <w:r w:rsidR="005031D6" w:rsidRPr="00DA2168">
              <w:rPr>
                <w:rFonts w:ascii="Times New Roman" w:eastAsia="Cambria" w:hAnsi="Times New Roman" w:cs="Times New Roman"/>
                <w:b/>
                <w:lang w:eastAsia="pt-BR"/>
              </w:rPr>
              <w:t>ª</w:t>
            </w:r>
            <w:r w:rsidR="005031D6"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REUNIÃO ORDINÁRIA DA CEN-CAU/BR </w:t>
            </w:r>
          </w:p>
          <w:p w14:paraId="415CF806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6A3DB05" w14:textId="1F8E2BF6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Data: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="00B7410E" w:rsidRPr="009717FC">
              <w:rPr>
                <w:rFonts w:ascii="Times New Roman" w:eastAsia="Cambria" w:hAnsi="Times New Roman" w:cs="Times New Roman"/>
                <w:lang w:eastAsia="pt-BR"/>
              </w:rPr>
              <w:t>15/</w:t>
            </w:r>
            <w:r w:rsidR="00987150" w:rsidRPr="009717FC">
              <w:rPr>
                <w:rFonts w:ascii="Times New Roman" w:eastAsia="Cambria" w:hAnsi="Times New Roman" w:cs="Times New Roman"/>
                <w:lang w:eastAsia="pt-BR"/>
              </w:rPr>
              <w:t>1</w:t>
            </w:r>
            <w:r w:rsidR="00B7410E" w:rsidRPr="009717FC">
              <w:rPr>
                <w:rFonts w:ascii="Times New Roman" w:eastAsia="Cambria" w:hAnsi="Times New Roman" w:cs="Times New Roman"/>
                <w:lang w:eastAsia="pt-BR"/>
              </w:rPr>
              <w:t>2</w:t>
            </w:r>
            <w:r w:rsidRPr="009717FC">
              <w:rPr>
                <w:rFonts w:ascii="Times New Roman" w:eastAsia="Cambria" w:hAnsi="Times New Roman" w:cs="Times New Roman"/>
                <w:lang w:eastAsia="pt-BR"/>
              </w:rPr>
              <w:t>/2020</w:t>
            </w:r>
          </w:p>
          <w:p w14:paraId="77160450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</w:p>
          <w:p w14:paraId="22B0656E" w14:textId="7E74452F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Matéria em votação: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lang w:eastAsia="pt-BR"/>
                </w:rPr>
                <w:alias w:val="Título"/>
                <w:tag w:val=""/>
                <w:id w:val="600761723"/>
                <w:placeholder>
                  <w:docPart w:val="4ABD2AA4AABC4DBD94A37EEA0D2C71A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E00E72">
                  <w:rPr>
                    <w:rFonts w:ascii="Times New Roman" w:eastAsia="Cambria" w:hAnsi="Times New Roman" w:cs="Times New Roman"/>
                    <w:lang w:eastAsia="pt-BR"/>
                  </w:rPr>
                  <w:t>SÚMULA DA 10ª REUNIÃO EXTRAORDINÁRIA CEN-CAU/BR</w:t>
                </w:r>
              </w:sdtContent>
            </w:sdt>
          </w:p>
          <w:p w14:paraId="642FE3E2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1C46346A" w14:textId="1F9801BD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Resultado da votação: Sim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A18F2" w:rsidRPr="00DE0316">
              <w:rPr>
                <w:rFonts w:ascii="Times New Roman" w:eastAsia="Cambria" w:hAnsi="Times New Roman" w:cs="Times New Roman"/>
                <w:lang w:eastAsia="pt-BR"/>
              </w:rPr>
              <w:t>5)</w:t>
            </w:r>
            <w:r w:rsidRPr="00DE0316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DE0316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 w:rsidRPr="00DE0316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A18F2" w:rsidRPr="00DE0316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DE0316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DE0316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DE0316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A18F2" w:rsidRPr="00DE0316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DE0316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DE0316">
              <w:rPr>
                <w:rFonts w:ascii="Times New Roman" w:eastAsia="Cambria" w:hAnsi="Times New Roman" w:cs="Times New Roman"/>
                <w:b/>
                <w:lang w:eastAsia="pt-BR"/>
              </w:rPr>
              <w:t>Ausências</w:t>
            </w:r>
            <w:r w:rsidRPr="00DE0316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 w:rsidR="003A18F2" w:rsidRPr="00DE0316"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DE0316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DE0316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</w:t>
            </w:r>
            <w:r w:rsidRPr="00DE0316">
              <w:rPr>
                <w:rFonts w:ascii="Times New Roman" w:eastAsia="Cambria" w:hAnsi="Times New Roman" w:cs="Times New Roman"/>
                <w:lang w:eastAsia="pt-BR"/>
              </w:rPr>
              <w:t>(</w:t>
            </w:r>
            <w:r w:rsidR="003A18F2" w:rsidRPr="00DE0316">
              <w:rPr>
                <w:rFonts w:ascii="Times New Roman" w:eastAsia="Cambria" w:hAnsi="Times New Roman" w:cs="Times New Roman"/>
                <w:lang w:eastAsia="pt-BR"/>
              </w:rPr>
              <w:t>5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4C557BC8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067A871E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259E4D1C" w14:textId="77777777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45010263" w14:textId="42FC0B08" w:rsidR="005031D6" w:rsidRPr="001601A4" w:rsidRDefault="005031D6" w:rsidP="00860FD0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Assessoria Técnica: 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Robson Ribeiro e Bruna Bais</w:t>
            </w:r>
            <w:r w:rsidR="00D25ED8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  Condução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 dos trabalhos (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>Coordenadora</w:t>
            </w:r>
            <w:r w:rsidRPr="001601A4">
              <w:rPr>
                <w:rFonts w:ascii="Times New Roman" w:eastAsia="Cambria" w:hAnsi="Times New Roman" w:cs="Times New Roman"/>
                <w:b/>
                <w:lang w:eastAsia="pt-BR"/>
              </w:rPr>
              <w:t>):</w:t>
            </w:r>
            <w:r w:rsidRPr="001601A4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1601A4">
              <w:rPr>
                <w:rFonts w:ascii="Times New Roman" w:eastAsia="Cambria" w:hAnsi="Times New Roman" w:cs="Times New Roman"/>
                <w:color w:val="000000"/>
              </w:rPr>
              <w:t>Vera Maria Carneiro de Araújo</w:t>
            </w:r>
          </w:p>
        </w:tc>
      </w:tr>
    </w:tbl>
    <w:p w14:paraId="7CF1390D" w14:textId="77777777" w:rsidR="005031D6" w:rsidRPr="001601A4" w:rsidRDefault="005031D6" w:rsidP="005031D6">
      <w:pPr>
        <w:widowControl w:val="0"/>
        <w:spacing w:after="0" w:line="240" w:lineRule="auto"/>
        <w:rPr>
          <w:rFonts w:ascii="Times New Roman" w:eastAsia="Batang" w:hAnsi="Times New Roman" w:cs="Times New Roman"/>
        </w:rPr>
      </w:pPr>
    </w:p>
    <w:p w14:paraId="4D26B590" w14:textId="77777777" w:rsidR="005031D6" w:rsidRPr="001601A4" w:rsidRDefault="005031D6" w:rsidP="005031D6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</w:rPr>
      </w:pPr>
    </w:p>
    <w:p w14:paraId="6110294E" w14:textId="77777777" w:rsidR="005031D6" w:rsidRPr="001601A4" w:rsidRDefault="005031D6" w:rsidP="005031D6">
      <w:pPr>
        <w:tabs>
          <w:tab w:val="left" w:pos="484"/>
          <w:tab w:val="left" w:pos="2249"/>
        </w:tabs>
        <w:spacing w:after="0" w:line="240" w:lineRule="auto"/>
        <w:jc w:val="both"/>
        <w:rPr>
          <w:rFonts w:ascii="Times New Roman" w:eastAsia="Cambria" w:hAnsi="Times New Roman" w:cs="Times New Roman"/>
        </w:rPr>
      </w:pPr>
    </w:p>
    <w:p w14:paraId="440D86ED" w14:textId="77777777" w:rsidR="005031D6" w:rsidRPr="001601A4" w:rsidRDefault="005031D6" w:rsidP="005031D6"/>
    <w:p w14:paraId="7BD98198" w14:textId="1BE132A0" w:rsidR="003E0BDB" w:rsidRPr="005031D6" w:rsidRDefault="00623EF5" w:rsidP="005031D6"/>
    <w:sectPr w:rsidR="003E0BDB" w:rsidRPr="005031D6" w:rsidSect="009A7A63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73490" w14:textId="77777777" w:rsidR="00623EF5" w:rsidRDefault="00623EF5" w:rsidP="00783D72">
      <w:pPr>
        <w:spacing w:after="0" w:line="240" w:lineRule="auto"/>
      </w:pPr>
      <w:r>
        <w:separator/>
      </w:r>
    </w:p>
  </w:endnote>
  <w:endnote w:type="continuationSeparator" w:id="0">
    <w:p w14:paraId="70329720" w14:textId="77777777" w:rsidR="00623EF5" w:rsidRDefault="00623EF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2F1940F2" w14:textId="086D2866" w:rsidR="00C25F47" w:rsidRPr="00C25F47" w:rsidRDefault="00623EF5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sdt>
          <w:sdtPr>
            <w:rPr>
              <w:rFonts w:ascii="Times New Roman" w:eastAsia="Times New Roman" w:hAnsi="Times New Roman"/>
              <w:bCs/>
              <w:smallCaps/>
              <w:color w:val="006666"/>
              <w:kern w:val="32"/>
              <w:sz w:val="18"/>
              <w:szCs w:val="18"/>
            </w:rPr>
            <w:alias w:val="Título"/>
            <w:tag w:val=""/>
            <w:id w:val="1386526586"/>
            <w:placeholder>
              <w:docPart w:val="E819B9D3CF094C038FFF194D7387A47E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E00E72">
              <w:rPr>
                <w:rFonts w:ascii="Times New Roman" w:eastAsia="Times New Roman" w:hAnsi="Times New Roman"/>
                <w:bCs/>
                <w:smallCaps/>
                <w:color w:val="006666"/>
                <w:kern w:val="32"/>
                <w:sz w:val="18"/>
                <w:szCs w:val="18"/>
              </w:rPr>
              <w:t>SÚMULA DA 10ª REUNIÃO EXTRAORDINÁRIA CEN-CAU/BR</w:t>
            </w:r>
          </w:sdtContent>
        </w:sdt>
        <w:r w:rsidR="008A7C67" w:rsidRPr="00C25F47">
          <w:rPr>
            <w:noProof/>
            <w:color w:val="008080"/>
            <w:lang w:eastAsia="pt-BR"/>
          </w:rPr>
          <w:t xml:space="preserve"> </w:t>
        </w:r>
        <w:r w:rsidR="00C25F47"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4A55B733" wp14:editId="3346445C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A7C67">
          <w:rPr>
            <w:noProof/>
            <w:color w:val="008080"/>
            <w:lang w:eastAsia="pt-BR"/>
          </w:rPr>
          <w:t xml:space="preserve">                                       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="00C25F47"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D25ED8">
          <w:rPr>
            <w:rFonts w:ascii="Arial" w:hAnsi="Arial" w:cs="Arial"/>
            <w:b/>
            <w:bCs/>
            <w:noProof/>
            <w:color w:val="008080"/>
          </w:rPr>
          <w:t>3</w:t>
        </w:r>
        <w:r w:rsidR="00C25F4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78237A6C" w14:textId="656C293D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D8DAE" w14:textId="77777777" w:rsidR="00623EF5" w:rsidRDefault="00623EF5" w:rsidP="00783D72">
      <w:pPr>
        <w:spacing w:after="0" w:line="240" w:lineRule="auto"/>
      </w:pPr>
      <w:r>
        <w:separator/>
      </w:r>
    </w:p>
  </w:footnote>
  <w:footnote w:type="continuationSeparator" w:id="0">
    <w:p w14:paraId="3A5F47D9" w14:textId="77777777" w:rsidR="00623EF5" w:rsidRDefault="00623EF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2F356" w14:textId="45B4265B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2B303DDD" wp14:editId="00AA68C5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742F7A"/>
    <w:multiLevelType w:val="multilevel"/>
    <w:tmpl w:val="4802DC3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001F2"/>
    <w:rsid w:val="00001E12"/>
    <w:rsid w:val="00013047"/>
    <w:rsid w:val="00021C54"/>
    <w:rsid w:val="00045AE9"/>
    <w:rsid w:val="00065583"/>
    <w:rsid w:val="00065840"/>
    <w:rsid w:val="00066BD8"/>
    <w:rsid w:val="00072D61"/>
    <w:rsid w:val="000A1E7B"/>
    <w:rsid w:val="000A704D"/>
    <w:rsid w:val="000B5EEC"/>
    <w:rsid w:val="000D5630"/>
    <w:rsid w:val="000E5A52"/>
    <w:rsid w:val="001004B3"/>
    <w:rsid w:val="00106F7C"/>
    <w:rsid w:val="001126BB"/>
    <w:rsid w:val="00146FFE"/>
    <w:rsid w:val="00147C80"/>
    <w:rsid w:val="00163C11"/>
    <w:rsid w:val="00175837"/>
    <w:rsid w:val="00192E90"/>
    <w:rsid w:val="00193E0F"/>
    <w:rsid w:val="001A471F"/>
    <w:rsid w:val="001C064B"/>
    <w:rsid w:val="001C2A76"/>
    <w:rsid w:val="002247F1"/>
    <w:rsid w:val="00231ABC"/>
    <w:rsid w:val="0025491B"/>
    <w:rsid w:val="00292D83"/>
    <w:rsid w:val="002A1406"/>
    <w:rsid w:val="002A2CBE"/>
    <w:rsid w:val="00307A01"/>
    <w:rsid w:val="00312103"/>
    <w:rsid w:val="00320FB3"/>
    <w:rsid w:val="00351BBD"/>
    <w:rsid w:val="003611F5"/>
    <w:rsid w:val="00362540"/>
    <w:rsid w:val="00363DBB"/>
    <w:rsid w:val="003716C6"/>
    <w:rsid w:val="00376BCA"/>
    <w:rsid w:val="00382D13"/>
    <w:rsid w:val="003A18F2"/>
    <w:rsid w:val="003A7C7A"/>
    <w:rsid w:val="003B6593"/>
    <w:rsid w:val="004078EC"/>
    <w:rsid w:val="00411516"/>
    <w:rsid w:val="00416FDA"/>
    <w:rsid w:val="004242E5"/>
    <w:rsid w:val="004245D5"/>
    <w:rsid w:val="00437D73"/>
    <w:rsid w:val="00441504"/>
    <w:rsid w:val="004649AA"/>
    <w:rsid w:val="00466033"/>
    <w:rsid w:val="00472EE5"/>
    <w:rsid w:val="00473486"/>
    <w:rsid w:val="00493184"/>
    <w:rsid w:val="00496007"/>
    <w:rsid w:val="004B0D3F"/>
    <w:rsid w:val="004C5F5B"/>
    <w:rsid w:val="005031D6"/>
    <w:rsid w:val="005034C9"/>
    <w:rsid w:val="005133F5"/>
    <w:rsid w:val="00525D8C"/>
    <w:rsid w:val="00531662"/>
    <w:rsid w:val="005323C1"/>
    <w:rsid w:val="00551C6C"/>
    <w:rsid w:val="00555D3B"/>
    <w:rsid w:val="0056087D"/>
    <w:rsid w:val="00582FCF"/>
    <w:rsid w:val="005873F6"/>
    <w:rsid w:val="00587775"/>
    <w:rsid w:val="005C424D"/>
    <w:rsid w:val="005F72AD"/>
    <w:rsid w:val="006116B1"/>
    <w:rsid w:val="00613CCE"/>
    <w:rsid w:val="00615FA4"/>
    <w:rsid w:val="00622257"/>
    <w:rsid w:val="00623EF5"/>
    <w:rsid w:val="00624A06"/>
    <w:rsid w:val="006253B8"/>
    <w:rsid w:val="006412E0"/>
    <w:rsid w:val="0069442A"/>
    <w:rsid w:val="006A4A4E"/>
    <w:rsid w:val="006A6BDE"/>
    <w:rsid w:val="006C7FCE"/>
    <w:rsid w:val="006D3BAC"/>
    <w:rsid w:val="00704B41"/>
    <w:rsid w:val="0072332F"/>
    <w:rsid w:val="00745652"/>
    <w:rsid w:val="00755B4A"/>
    <w:rsid w:val="00777F51"/>
    <w:rsid w:val="00780272"/>
    <w:rsid w:val="00783D72"/>
    <w:rsid w:val="00791E82"/>
    <w:rsid w:val="00795E48"/>
    <w:rsid w:val="007B1695"/>
    <w:rsid w:val="007F0653"/>
    <w:rsid w:val="007F7B91"/>
    <w:rsid w:val="008001D9"/>
    <w:rsid w:val="008075D3"/>
    <w:rsid w:val="00834E60"/>
    <w:rsid w:val="008361F7"/>
    <w:rsid w:val="0086148F"/>
    <w:rsid w:val="00864537"/>
    <w:rsid w:val="008740B2"/>
    <w:rsid w:val="00880D4F"/>
    <w:rsid w:val="008A4274"/>
    <w:rsid w:val="008A7C67"/>
    <w:rsid w:val="008D78BC"/>
    <w:rsid w:val="008E1F52"/>
    <w:rsid w:val="008F06B5"/>
    <w:rsid w:val="009001CC"/>
    <w:rsid w:val="009125F9"/>
    <w:rsid w:val="00924A93"/>
    <w:rsid w:val="00935161"/>
    <w:rsid w:val="00937781"/>
    <w:rsid w:val="0095299C"/>
    <w:rsid w:val="0095519F"/>
    <w:rsid w:val="00967C70"/>
    <w:rsid w:val="009717FC"/>
    <w:rsid w:val="009824BE"/>
    <w:rsid w:val="00987150"/>
    <w:rsid w:val="009A1E5A"/>
    <w:rsid w:val="009A7A63"/>
    <w:rsid w:val="009B0D64"/>
    <w:rsid w:val="009B0F1B"/>
    <w:rsid w:val="009B5479"/>
    <w:rsid w:val="009C3051"/>
    <w:rsid w:val="009D2970"/>
    <w:rsid w:val="009E4D28"/>
    <w:rsid w:val="009E5E1E"/>
    <w:rsid w:val="009F3EF7"/>
    <w:rsid w:val="00A0219C"/>
    <w:rsid w:val="00A02284"/>
    <w:rsid w:val="00A33BCA"/>
    <w:rsid w:val="00A35302"/>
    <w:rsid w:val="00A35864"/>
    <w:rsid w:val="00A409A5"/>
    <w:rsid w:val="00A41A5D"/>
    <w:rsid w:val="00A55CDC"/>
    <w:rsid w:val="00A57C8E"/>
    <w:rsid w:val="00A81D51"/>
    <w:rsid w:val="00AB2F87"/>
    <w:rsid w:val="00AE12CB"/>
    <w:rsid w:val="00AF50F2"/>
    <w:rsid w:val="00AF6D7B"/>
    <w:rsid w:val="00B30C62"/>
    <w:rsid w:val="00B31CF7"/>
    <w:rsid w:val="00B32480"/>
    <w:rsid w:val="00B5104B"/>
    <w:rsid w:val="00B54445"/>
    <w:rsid w:val="00B56A5C"/>
    <w:rsid w:val="00B57486"/>
    <w:rsid w:val="00B7410E"/>
    <w:rsid w:val="00BC45D9"/>
    <w:rsid w:val="00BC6B65"/>
    <w:rsid w:val="00BD267C"/>
    <w:rsid w:val="00BF1DB3"/>
    <w:rsid w:val="00BF473E"/>
    <w:rsid w:val="00C00FD5"/>
    <w:rsid w:val="00C0256E"/>
    <w:rsid w:val="00C03505"/>
    <w:rsid w:val="00C25F47"/>
    <w:rsid w:val="00C26AC0"/>
    <w:rsid w:val="00C3451E"/>
    <w:rsid w:val="00C42F7F"/>
    <w:rsid w:val="00C51D55"/>
    <w:rsid w:val="00C54763"/>
    <w:rsid w:val="00C6361E"/>
    <w:rsid w:val="00C6392D"/>
    <w:rsid w:val="00C7400F"/>
    <w:rsid w:val="00C745BC"/>
    <w:rsid w:val="00C77F3C"/>
    <w:rsid w:val="00CC6349"/>
    <w:rsid w:val="00CC73C7"/>
    <w:rsid w:val="00CF13D0"/>
    <w:rsid w:val="00CF20EC"/>
    <w:rsid w:val="00D05DCB"/>
    <w:rsid w:val="00D071F0"/>
    <w:rsid w:val="00D25ED8"/>
    <w:rsid w:val="00D50CE5"/>
    <w:rsid w:val="00D65626"/>
    <w:rsid w:val="00D84FC0"/>
    <w:rsid w:val="00DA2168"/>
    <w:rsid w:val="00DA48EA"/>
    <w:rsid w:val="00DA6156"/>
    <w:rsid w:val="00DB2DA6"/>
    <w:rsid w:val="00DC0F03"/>
    <w:rsid w:val="00DC2FFD"/>
    <w:rsid w:val="00DC49AA"/>
    <w:rsid w:val="00DD0996"/>
    <w:rsid w:val="00DE0316"/>
    <w:rsid w:val="00DE4184"/>
    <w:rsid w:val="00DE6B06"/>
    <w:rsid w:val="00DF0C74"/>
    <w:rsid w:val="00E00E72"/>
    <w:rsid w:val="00E15A26"/>
    <w:rsid w:val="00E37C5A"/>
    <w:rsid w:val="00E54B43"/>
    <w:rsid w:val="00E6132C"/>
    <w:rsid w:val="00E62063"/>
    <w:rsid w:val="00E625E1"/>
    <w:rsid w:val="00EB310B"/>
    <w:rsid w:val="00EC1213"/>
    <w:rsid w:val="00EC2661"/>
    <w:rsid w:val="00ED7498"/>
    <w:rsid w:val="00EF60BA"/>
    <w:rsid w:val="00F14CFA"/>
    <w:rsid w:val="00F1752F"/>
    <w:rsid w:val="00F32C3A"/>
    <w:rsid w:val="00F35033"/>
    <w:rsid w:val="00F36C66"/>
    <w:rsid w:val="00F616B6"/>
    <w:rsid w:val="00F84DF1"/>
    <w:rsid w:val="00F90F01"/>
    <w:rsid w:val="00F968DF"/>
    <w:rsid w:val="00F97204"/>
    <w:rsid w:val="00FA02D0"/>
    <w:rsid w:val="00FB7BE7"/>
    <w:rsid w:val="00FE0040"/>
    <w:rsid w:val="00FE18BA"/>
    <w:rsid w:val="00FE1E03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EE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TextodoEspaoReservado">
    <w:name w:val="Placeholder Text"/>
    <w:basedOn w:val="Fontepargpadro"/>
    <w:uiPriority w:val="99"/>
    <w:rsid w:val="005031D6"/>
  </w:style>
  <w:style w:type="character" w:styleId="nfaseSutil">
    <w:name w:val="Subtle Emphasis"/>
    <w:qFormat/>
    <w:rsid w:val="00163C11"/>
    <w:rPr>
      <w:i/>
      <w:iCs/>
      <w:color w:val="404040"/>
    </w:rPr>
  </w:style>
  <w:style w:type="paragraph" w:styleId="PargrafodaLista">
    <w:name w:val="List Paragraph"/>
    <w:basedOn w:val="Normal"/>
    <w:uiPriority w:val="34"/>
    <w:qFormat/>
    <w:rsid w:val="008361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8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61D72609ACC4E019A029E5C27EFEF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0C1CE6-2F15-4C39-B031-713BA734BB3F}"/>
      </w:docPartPr>
      <w:docPartBody>
        <w:p w:rsidR="00274F8A" w:rsidRDefault="00895241" w:rsidP="00895241">
          <w:pPr>
            <w:pStyle w:val="E61D72609ACC4E019A029E5C27EFEF7E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ABD2AA4AABC4DBD94A37EEA0D2C71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CB2BD8-230D-40B3-A6C4-6148BB69028A}"/>
      </w:docPartPr>
      <w:docPartBody>
        <w:p w:rsidR="00274F8A" w:rsidRDefault="00895241" w:rsidP="00895241">
          <w:pPr>
            <w:pStyle w:val="4ABD2AA4AABC4DBD94A37EEA0D2C71A2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E819B9D3CF094C038FFF194D7387A4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823552-706C-4FF6-9F94-9907C26CB0A4}"/>
      </w:docPartPr>
      <w:docPartBody>
        <w:p w:rsidR="00C40B67" w:rsidRDefault="00462F05" w:rsidP="00462F05">
          <w:pPr>
            <w:pStyle w:val="E819B9D3CF094C038FFF194D7387A47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241"/>
    <w:rsid w:val="00274F8A"/>
    <w:rsid w:val="00364510"/>
    <w:rsid w:val="00403DCF"/>
    <w:rsid w:val="00462F05"/>
    <w:rsid w:val="00777E27"/>
    <w:rsid w:val="007C53D7"/>
    <w:rsid w:val="007F5C49"/>
    <w:rsid w:val="00895241"/>
    <w:rsid w:val="009356C0"/>
    <w:rsid w:val="009B101C"/>
    <w:rsid w:val="00B950C9"/>
    <w:rsid w:val="00C40B67"/>
    <w:rsid w:val="00D90A24"/>
    <w:rsid w:val="00DB2FC7"/>
    <w:rsid w:val="00DF5E76"/>
    <w:rsid w:val="00DF7D97"/>
    <w:rsid w:val="00E13282"/>
    <w:rsid w:val="00EB155F"/>
    <w:rsid w:val="00EC2A23"/>
    <w:rsid w:val="00F33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462F05"/>
  </w:style>
  <w:style w:type="paragraph" w:customStyle="1" w:styleId="E61D72609ACC4E019A029E5C27EFEF7E">
    <w:name w:val="E61D72609ACC4E019A029E5C27EFEF7E"/>
    <w:rsid w:val="00895241"/>
  </w:style>
  <w:style w:type="paragraph" w:customStyle="1" w:styleId="4ABD2AA4AABC4DBD94A37EEA0D2C71A2">
    <w:name w:val="4ABD2AA4AABC4DBD94A37EEA0D2C71A2"/>
    <w:rsid w:val="00895241"/>
  </w:style>
  <w:style w:type="paragraph" w:customStyle="1" w:styleId="E819B9D3CF094C038FFF194D7387A47E">
    <w:name w:val="E819B9D3CF094C038FFF194D7387A47E"/>
    <w:rsid w:val="00462F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3</Pages>
  <Words>517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SÚMULA DA 10ª REUNIÃO ORDINÁRIA CEN-CAU/BR</vt:lpstr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SÚMULA DA 10ª REUNIÃO EXTRAORDINÁRIA CEN-CAU/BR</dc:title>
  <dc:subject/>
  <dc:creator>Luciana Leite</dc:creator>
  <cp:keywords/>
  <dc:description/>
  <cp:lastModifiedBy>CED - CAU/BR</cp:lastModifiedBy>
  <cp:revision>208</cp:revision>
  <dcterms:created xsi:type="dcterms:W3CDTF">2020-09-09T13:52:00Z</dcterms:created>
  <dcterms:modified xsi:type="dcterms:W3CDTF">2020-12-15T19:10:00Z</dcterms:modified>
</cp:coreProperties>
</file>