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031D6" w:rsidRPr="001601A4" w14:paraId="5EF5B410" w14:textId="77777777" w:rsidTr="00860FD0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295FE58A" w14:textId="1488B1C2" w:rsidR="005031D6" w:rsidRPr="001601A4" w:rsidRDefault="00B57E6D" w:rsidP="00860FD0">
            <w:pPr>
              <w:keepNext/>
              <w:spacing w:after="0pt" w:line="12pt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</w:pP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</w:rPr>
                <w:alias w:val="Título"/>
                <w:tag w:val=""/>
                <w:id w:val="-2064241903"/>
                <w:placeholder>
                  <w:docPart w:val="E61D72609ACC4E019A029E5C27EFEF7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BA16D6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SÚMULA DA 8</w:t>
                </w:r>
                <w:r w:rsidR="005031D6" w:rsidRPr="009B0FCA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 xml:space="preserve">ª REUNIÃO </w:t>
                </w:r>
                <w:r w:rsidR="00AA773A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EXTRA</w:t>
                </w:r>
                <w:r w:rsidR="005031D6" w:rsidRPr="009B0FCA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ORDINÁRIA CEN-CAU/BR</w:t>
                </w:r>
              </w:sdtContent>
            </w:sdt>
          </w:p>
        </w:tc>
      </w:tr>
    </w:tbl>
    <w:p w14:paraId="1309B29A" w14:textId="77777777" w:rsidR="005031D6" w:rsidRPr="001601A4" w:rsidRDefault="005031D6" w:rsidP="005031D6">
      <w:pPr>
        <w:spacing w:after="0pt" w:line="12pt" w:lineRule="auto"/>
        <w:rPr>
          <w:rFonts w:ascii="Times New Roman" w:eastAsia="MS Mincho" w:hAnsi="Times New Roman" w:cs="Times New Roman"/>
          <w:smallCaps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5031D6" w:rsidRPr="001601A4" w14:paraId="1141142C" w14:textId="77777777" w:rsidTr="00860FD0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6158593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32B24B1E" w14:textId="2E153216" w:rsidR="005031D6" w:rsidRPr="001601A4" w:rsidRDefault="00C524BE" w:rsidP="00AA773A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1</w:t>
            </w:r>
            <w:r w:rsidR="00AB4D10">
              <w:rPr>
                <w:rFonts w:ascii="Times New Roman" w:eastAsia="Times New Roman" w:hAnsi="Times New Roman" w:cs="Times New Roman"/>
                <w:spacing w:val="4"/>
              </w:rPr>
              <w:t>1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de </w:t>
            </w:r>
            <w:r w:rsidR="00AA773A">
              <w:rPr>
                <w:rFonts w:ascii="Times New Roman" w:eastAsia="Times New Roman" w:hAnsi="Times New Roman" w:cs="Times New Roman"/>
                <w:spacing w:val="4"/>
              </w:rPr>
              <w:t>outubro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de 2020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CF89B55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686BF91F" w14:textId="18764901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1</w:t>
            </w:r>
            <w:r w:rsidR="00C524BE">
              <w:rPr>
                <w:rFonts w:ascii="Times New Roman" w:eastAsia="Times New Roman" w:hAnsi="Times New Roman" w:cs="Times New Roman"/>
                <w:spacing w:val="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às</w:t>
            </w:r>
            <w:r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1</w:t>
            </w:r>
            <w:r w:rsidR="00C524BE">
              <w:rPr>
                <w:rFonts w:ascii="Times New Roman" w:eastAsia="Times New Roman" w:hAnsi="Times New Roman" w:cs="Times New Roman"/>
                <w:spacing w:val="4"/>
              </w:rPr>
              <w:t>2</w:t>
            </w:r>
            <w:r w:rsidRPr="001601A4">
              <w:rPr>
                <w:rFonts w:ascii="Times New Roman" w:eastAsia="Times New Roman" w:hAnsi="Times New Roman" w:cs="Times New Roman"/>
                <w:spacing w:val="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</w:p>
        </w:tc>
      </w:tr>
      <w:tr w:rsidR="005031D6" w:rsidRPr="001601A4" w14:paraId="582A66E4" w14:textId="77777777" w:rsidTr="00860FD0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8AFA3C5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552A707E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Videoconferência</w:t>
            </w:r>
          </w:p>
        </w:tc>
      </w:tr>
    </w:tbl>
    <w:p w14:paraId="6DBA1FDA" w14:textId="77777777" w:rsidR="005031D6" w:rsidRPr="001601A4" w:rsidRDefault="005031D6" w:rsidP="005031D6">
      <w:pPr>
        <w:spacing w:after="0pt" w:line="12pt" w:lineRule="auto"/>
        <w:rPr>
          <w:rFonts w:ascii="Times New Roman" w:eastAsia="MS Mincho" w:hAnsi="Times New Roman" w:cs="Times New Roman"/>
          <w:smallCaps/>
        </w:rPr>
      </w:pPr>
    </w:p>
    <w:tbl>
      <w:tblPr>
        <w:tblW w:w="453.6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111"/>
        <w:gridCol w:w="708"/>
        <w:gridCol w:w="2268"/>
      </w:tblGrid>
      <w:tr w:rsidR="005031D6" w:rsidRPr="001601A4" w14:paraId="04D3145F" w14:textId="77777777" w:rsidTr="00860FD0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1864E509" w14:textId="77777777" w:rsidR="005031D6" w:rsidRPr="001601A4" w:rsidRDefault="005031D6" w:rsidP="00860FD0">
            <w:pPr>
              <w:spacing w:before="2pt" w:after="2pt" w:line="12pt" w:lineRule="auto"/>
              <w:jc w:val="center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1B3410A" w14:textId="55C7C5A8" w:rsidR="005031D6" w:rsidRPr="001601A4" w:rsidRDefault="00C524BE" w:rsidP="00860FD0">
            <w:pPr>
              <w:spacing w:after="0pt" w:line="12pt" w:lineRule="auto"/>
              <w:rPr>
                <w:rFonts w:ascii="Times New Roman" w:eastAsia="MS Mincho" w:hAnsi="Times New Roman" w:cs="Times New Roman"/>
                <w:smallCaps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Robson Ribeiro</w:t>
            </w:r>
          </w:p>
        </w:tc>
      </w:tr>
      <w:tr w:rsidR="005031D6" w:rsidRPr="001601A4" w14:paraId="16E9090B" w14:textId="77777777" w:rsidTr="00860FD0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0A2831F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58D00EE" w14:textId="77777777" w:rsidR="005031D6" w:rsidRPr="00EF1092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EF1092">
              <w:rPr>
                <w:rFonts w:ascii="Times New Roman" w:eastAsia="Times New Roman" w:hAnsi="Times New Roman" w:cs="Times New Roman"/>
                <w:spacing w:val="4"/>
              </w:rPr>
              <w:t>Vera Maria Carneiro de Araujo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D69A9A6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</w:rPr>
              <w:t>MG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99E3F24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Coordenadora</w:t>
            </w:r>
          </w:p>
        </w:tc>
      </w:tr>
      <w:tr w:rsidR="005031D6" w:rsidRPr="001601A4" w14:paraId="1C342AA1" w14:textId="77777777" w:rsidTr="00860FD0">
        <w:trPr>
          <w:trHeight w:hRule="exact" w:val="317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50CB0FC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2EE59AF" w14:textId="77777777" w:rsidR="005031D6" w:rsidRPr="00EF1092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EF1092">
              <w:rPr>
                <w:rFonts w:ascii="Times New Roman" w:eastAsia="Times New Roman" w:hAnsi="Times New Roman" w:cs="Times New Roman"/>
                <w:spacing w:val="4"/>
              </w:rPr>
              <w:t>Amilcar Coelho Chaves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CF379E0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</w:rPr>
              <w:t>DF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3973E0C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Coordenador adjunto</w:t>
            </w:r>
          </w:p>
        </w:tc>
      </w:tr>
      <w:tr w:rsidR="005031D6" w:rsidRPr="001601A4" w14:paraId="5767B70E" w14:textId="77777777" w:rsidTr="00860FD0">
        <w:trPr>
          <w:trHeight w:hRule="exact" w:val="317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185414EB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CB33836" w14:textId="77777777" w:rsidR="005031D6" w:rsidRPr="00EF1092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EF1092">
              <w:rPr>
                <w:rFonts w:ascii="Times New Roman" w:eastAsia="Times New Roman" w:hAnsi="Times New Roman" w:cs="Times New Roman"/>
                <w:spacing w:val="4"/>
              </w:rPr>
              <w:t>Rodrigo Capelato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2805C57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</w:rPr>
              <w:t>AM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1633EAA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 xml:space="preserve">Membro </w:t>
            </w:r>
          </w:p>
        </w:tc>
      </w:tr>
      <w:tr w:rsidR="005031D6" w:rsidRPr="001601A4" w14:paraId="63C036CD" w14:textId="77777777" w:rsidTr="00860FD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0E66FE0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35EB6DF" w14:textId="77777777" w:rsidR="005031D6" w:rsidRPr="00EF1092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EF1092">
              <w:rPr>
                <w:rFonts w:ascii="Times New Roman" w:eastAsia="Times New Roman" w:hAnsi="Times New Roman" w:cs="Times New Roman"/>
                <w:spacing w:val="4"/>
              </w:rPr>
              <w:t>Ronaldo de Lima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39A6254" w14:textId="77777777" w:rsidR="005031D6" w:rsidRPr="001601A4" w:rsidRDefault="005031D6" w:rsidP="00860FD0">
            <w:pPr>
              <w:spacing w:after="0pt" w:line="12pt" w:lineRule="auto"/>
              <w:ind w:start="-5.40pt" w:firstLine="5.40pt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</w:rPr>
              <w:t>SC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4BAF7C7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5031D6" w:rsidRPr="001601A4" w14:paraId="369A0BB7" w14:textId="77777777" w:rsidTr="00860FD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D1100FB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05F81BD" w14:textId="77777777" w:rsidR="005031D6" w:rsidRPr="00EF1092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color w:val="FF0000"/>
                <w:spacing w:val="4"/>
                <w:highlight w:val="yellow"/>
              </w:rPr>
            </w:pPr>
            <w:r w:rsidRPr="00EF1092">
              <w:rPr>
                <w:rFonts w:ascii="Times New Roman" w:eastAsia="Times New Roman" w:hAnsi="Times New Roman" w:cs="Times New Roman"/>
                <w:spacing w:val="4"/>
              </w:rPr>
              <w:t>Cicero Alvarez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B01005B" w14:textId="77777777" w:rsidR="005031D6" w:rsidRPr="001601A4" w:rsidRDefault="005031D6" w:rsidP="00860FD0">
            <w:pPr>
              <w:spacing w:after="0pt" w:line="12pt" w:lineRule="auto"/>
              <w:ind w:start="-5.40pt" w:firstLine="5.40pt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</w:rPr>
              <w:t>RS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07794F2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</w:tbl>
    <w:p w14:paraId="4EC03270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p w14:paraId="3E5BCD0D" w14:textId="77777777" w:rsidR="005031D6" w:rsidRPr="001601A4" w:rsidRDefault="005031D6" w:rsidP="005031D6">
      <w:pPr>
        <w:shd w:val="clear" w:color="auto" w:fill="D9D9D9"/>
        <w:spacing w:after="0pt" w:line="12pt" w:lineRule="auto"/>
        <w:rPr>
          <w:rFonts w:ascii="Times New Roman" w:eastAsia="MS Mincho" w:hAnsi="Times New Roman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01A4">
        <w:rPr>
          <w:rFonts w:ascii="Times New Roman" w:eastAsia="Cambria" w:hAnsi="Times New Roman" w:cs="Times New Roman"/>
          <w:iCs/>
          <w:color w:val="404040"/>
        </w:rPr>
        <w:t>PAUTA</w:t>
      </w:r>
      <w:r w:rsidRPr="001601A4">
        <w:rPr>
          <w:rFonts w:ascii="Times New Roman" w:eastAsia="MS Mincho" w:hAnsi="Times New Roman" w:cs="Times New Roman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2D647CF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5031D6" w:rsidRPr="001601A4" w14:paraId="23567D7F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18DB31B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41CE3A8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5031D6" w:rsidRPr="001601A4" w14:paraId="0DA03430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011F116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B5A98AE" w14:textId="16D589C7" w:rsidR="005031D6" w:rsidRPr="00597D66" w:rsidRDefault="00597D66" w:rsidP="00860FD0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597D66">
              <w:rPr>
                <w:rFonts w:ascii="Times New Roman" w:eastAsia="Cambria" w:hAnsi="Times New Roman" w:cs="Times New Roman"/>
              </w:rPr>
              <w:t>-</w:t>
            </w:r>
          </w:p>
        </w:tc>
      </w:tr>
      <w:tr w:rsidR="005031D6" w:rsidRPr="001601A4" w14:paraId="6574CFB4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5FEDB58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D31AADE" w14:textId="3388520F" w:rsidR="005031D6" w:rsidRPr="00597D66" w:rsidRDefault="00597D66" w:rsidP="00860FD0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 w:rsidRPr="00597D66">
              <w:rPr>
                <w:rFonts w:ascii="Times New Roman" w:eastAsia="Cambria" w:hAnsi="Times New Roman" w:cs="Times New Roman"/>
              </w:rPr>
              <w:t>Não houve</w:t>
            </w:r>
            <w:r>
              <w:rPr>
                <w:rFonts w:ascii="Times New Roman" w:eastAsia="Cambria" w:hAnsi="Times New Roman" w:cs="Times New Roman"/>
              </w:rPr>
              <w:t>.</w:t>
            </w:r>
          </w:p>
        </w:tc>
      </w:tr>
    </w:tbl>
    <w:p w14:paraId="4D510A0D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p w14:paraId="38FB7083" w14:textId="77777777" w:rsidR="005031D6" w:rsidRPr="001601A4" w:rsidRDefault="005031D6" w:rsidP="005031D6">
      <w:pPr>
        <w:shd w:val="clear" w:color="auto" w:fill="D9D9D9"/>
        <w:spacing w:after="0pt" w:line="12pt" w:lineRule="auto"/>
        <w:rPr>
          <w:rFonts w:ascii="Times New Roman" w:eastAsia="MS Mincho" w:hAnsi="Times New Roman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01A4">
        <w:rPr>
          <w:rFonts w:ascii="Times New Roman" w:eastAsia="Cambria" w:hAnsi="Times New Roman" w:cs="Times New Roman"/>
          <w:iCs/>
          <w:color w:val="404040"/>
        </w:rPr>
        <w:t>ORDEM DO DIA</w:t>
      </w:r>
    </w:p>
    <w:p w14:paraId="211818A0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597D66" w:rsidRPr="001601A4" w14:paraId="156B61DB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4756D18" w14:textId="77777777" w:rsidR="00597D66" w:rsidRPr="001601A4" w:rsidRDefault="00597D66" w:rsidP="00597D66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7E709B0" w14:textId="49BBD789" w:rsidR="00597D66" w:rsidRPr="001601A4" w:rsidRDefault="00597D66" w:rsidP="00597D66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  <w:r w:rsidRPr="00AC22D2">
              <w:rPr>
                <w:rFonts w:ascii="Times New Roman" w:hAnsi="Times New Roman"/>
                <w:b/>
              </w:rPr>
              <w:t>uditoria independente do sistema de votação</w:t>
            </w:r>
          </w:p>
        </w:tc>
      </w:tr>
      <w:tr w:rsidR="00597D66" w:rsidRPr="001601A4" w14:paraId="15463F39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95DBE2" w14:textId="77777777" w:rsidR="00597D66" w:rsidRPr="001601A4" w:rsidRDefault="00597D66" w:rsidP="00597D66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7215853" w14:textId="06646A72" w:rsidR="00597D66" w:rsidRPr="001601A4" w:rsidRDefault="005C24E1" w:rsidP="00597D66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Presidência </w:t>
            </w:r>
            <w:r w:rsidR="00CC154C">
              <w:rPr>
                <w:rFonts w:ascii="Times New Roman" w:hAnsi="Times New Roman"/>
              </w:rPr>
              <w:t xml:space="preserve">do </w:t>
            </w:r>
            <w:r w:rsidR="00597D66">
              <w:rPr>
                <w:rFonts w:ascii="Times New Roman" w:hAnsi="Times New Roman"/>
              </w:rPr>
              <w:t>CAU/BR</w:t>
            </w:r>
          </w:p>
        </w:tc>
      </w:tr>
      <w:tr w:rsidR="00597D66" w:rsidRPr="001601A4" w14:paraId="766D5E0E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2F423BB" w14:textId="77777777" w:rsidR="00597D66" w:rsidRPr="001601A4" w:rsidRDefault="00597D66" w:rsidP="00597D6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B0B955A" w14:textId="5132A90A" w:rsidR="00597D66" w:rsidRPr="001601A4" w:rsidRDefault="00597D66" w:rsidP="00597D66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597D66" w:rsidRPr="001601A4" w14:paraId="3C49D414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BE4069" w14:textId="77777777" w:rsidR="00597D66" w:rsidRPr="001601A4" w:rsidRDefault="00597D66" w:rsidP="00597D6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92280E7" w14:textId="1F4483DB" w:rsidR="00482475" w:rsidRDefault="00482475" w:rsidP="00EC5A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Contou com a presença do Presidente do CAU/BR</w:t>
            </w:r>
            <w:r w:rsidR="00235579">
              <w:rPr>
                <w:rFonts w:ascii="Times New Roman" w:hAnsi="Times New Roman"/>
              </w:rPr>
              <w:t>,</w:t>
            </w:r>
            <w:r w:rsidR="00EC5A51">
              <w:rPr>
                <w:rFonts w:ascii="Times New Roman" w:hAnsi="Times New Roman"/>
              </w:rPr>
              <w:t xml:space="preserve"> do</w:t>
            </w:r>
            <w:r w:rsidR="00235579">
              <w:rPr>
                <w:rFonts w:ascii="Times New Roman" w:hAnsi="Times New Roman"/>
              </w:rPr>
              <w:t xml:space="preserve"> auditor do processo eleitoral do CAU (</w:t>
            </w:r>
            <w:r w:rsidR="00235579">
              <w:rPr>
                <w:rFonts w:ascii="Times New Roman" w:hAnsi="Times New Roman" w:cs="Times New Roman"/>
                <w:sz w:val="24"/>
                <w:szCs w:val="24"/>
              </w:rPr>
              <w:t>The Perfect Link</w:t>
            </w:r>
            <w:r w:rsidR="00235579">
              <w:rPr>
                <w:rFonts w:ascii="Times New Roman" w:hAnsi="Times New Roman"/>
              </w:rPr>
              <w:t xml:space="preserve">), </w:t>
            </w:r>
            <w:r w:rsidR="00EC5A51">
              <w:rPr>
                <w:rFonts w:ascii="Times New Roman" w:hAnsi="Times New Roman"/>
              </w:rPr>
              <w:t xml:space="preserve">de </w:t>
            </w:r>
            <w:r w:rsidR="00235579">
              <w:rPr>
                <w:rFonts w:ascii="Times New Roman" w:hAnsi="Times New Roman"/>
              </w:rPr>
              <w:t xml:space="preserve">representante da </w:t>
            </w:r>
            <w:r w:rsidR="00EC5A51">
              <w:rPr>
                <w:rFonts w:ascii="Times New Roman" w:hAnsi="Times New Roman"/>
              </w:rPr>
              <w:t>fornecedora do sistema de votação das Eleições CAU 2020 (Scytl)</w:t>
            </w:r>
            <w:r>
              <w:rPr>
                <w:rFonts w:ascii="Times New Roman" w:hAnsi="Times New Roman"/>
              </w:rPr>
              <w:t xml:space="preserve"> e </w:t>
            </w:r>
            <w:r w:rsidR="00EC5A51">
              <w:rPr>
                <w:rFonts w:ascii="Times New Roman" w:hAnsi="Times New Roman"/>
              </w:rPr>
              <w:t xml:space="preserve">de </w:t>
            </w:r>
            <w:r>
              <w:rPr>
                <w:rFonts w:ascii="Times New Roman" w:hAnsi="Times New Roman"/>
              </w:rPr>
              <w:t>gestores do CAU/BR.</w:t>
            </w:r>
          </w:p>
          <w:p w14:paraId="14F52EA8" w14:textId="15630D3E" w:rsidR="00A34CCF" w:rsidRPr="00A34CCF" w:rsidRDefault="00A34CCF" w:rsidP="000222C3">
            <w:pPr>
              <w:jc w:val="both"/>
              <w:rPr>
                <w:rFonts w:ascii="Times New Roman" w:hAnsi="Times New Roman"/>
              </w:rPr>
            </w:pPr>
            <w:r w:rsidRPr="00A34CCF">
              <w:rPr>
                <w:rFonts w:ascii="Times New Roman" w:hAnsi="Times New Roman"/>
              </w:rPr>
              <w:t xml:space="preserve">O </w:t>
            </w:r>
            <w:r>
              <w:rPr>
                <w:rFonts w:ascii="Times New Roman" w:hAnsi="Times New Roman"/>
              </w:rPr>
              <w:t>P</w:t>
            </w:r>
            <w:r w:rsidRPr="00A34CCF">
              <w:rPr>
                <w:rFonts w:ascii="Times New Roman" w:hAnsi="Times New Roman"/>
              </w:rPr>
              <w:t>residente do CAU/BR</w:t>
            </w:r>
            <w:r>
              <w:rPr>
                <w:rFonts w:ascii="Times New Roman" w:hAnsi="Times New Roman"/>
              </w:rPr>
              <w:t xml:space="preserve"> informou o recebimento de ofício do CAU/DF contendo </w:t>
            </w:r>
            <w:r w:rsidR="00563CCE">
              <w:rPr>
                <w:rFonts w:ascii="Times New Roman" w:hAnsi="Times New Roman"/>
              </w:rPr>
              <w:t xml:space="preserve">o laudo de auditoria </w:t>
            </w:r>
            <w:r w:rsidR="007B7F89" w:rsidRPr="007B7F89">
              <w:rPr>
                <w:rFonts w:ascii="Times New Roman" w:hAnsi="Times New Roman"/>
              </w:rPr>
              <w:t>elaborado por empresa contratada pelo CAU/DF</w:t>
            </w:r>
            <w:r w:rsidR="007B7F89">
              <w:rPr>
                <w:rFonts w:ascii="Times New Roman" w:hAnsi="Times New Roman"/>
              </w:rPr>
              <w:t xml:space="preserve"> em decorrência de janela de auditoria independente no sistema de votação das Eleições CAU 2020.</w:t>
            </w:r>
            <w:r w:rsidR="003A63EB">
              <w:rPr>
                <w:rFonts w:ascii="Times New Roman" w:hAnsi="Times New Roman"/>
              </w:rPr>
              <w:t xml:space="preserve"> Solicitou apreciação do laudo pela CEN-CAU/BR e que fosse dado o encaminhamento pertinente ao caso.</w:t>
            </w:r>
          </w:p>
          <w:p w14:paraId="620C9A37" w14:textId="1E65FB87" w:rsidR="00A34CCF" w:rsidRDefault="000222C3" w:rsidP="000222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auditor do processo eleitoral do CAU esclareceu os procedimentos realizados junto ao sistema de votação e os laudos emitidos e a serem emitidos no processo eleitoral.</w:t>
            </w:r>
          </w:p>
          <w:p w14:paraId="3A2171B3" w14:textId="548C208F" w:rsidR="000222C3" w:rsidRDefault="000222C3" w:rsidP="000222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representante da fornecedora do sistema de votação informou o ocorrido durante a janela de auditoria independente</w:t>
            </w:r>
            <w:r w:rsidR="006C2A83">
              <w:rPr>
                <w:rFonts w:ascii="Times New Roman" w:hAnsi="Times New Roman"/>
              </w:rPr>
              <w:t xml:space="preserve"> e os procedimentos realizados junto ao sistema de votação.</w:t>
            </w:r>
          </w:p>
          <w:p w14:paraId="1EC9FC19" w14:textId="49782D63" w:rsidR="006C2A83" w:rsidRPr="00FB42BD" w:rsidRDefault="00FB42BD" w:rsidP="000222C3">
            <w:pPr>
              <w:jc w:val="both"/>
              <w:rPr>
                <w:rFonts w:ascii="Times New Roman" w:hAnsi="Times New Roman"/>
              </w:rPr>
            </w:pPr>
            <w:r w:rsidRPr="00FB42BD">
              <w:rPr>
                <w:rFonts w:ascii="Times New Roman" w:hAnsi="Times New Roman"/>
              </w:rPr>
              <w:t>Tanto o auditor do processo eleitoral quanto o representante da fornecedora do sistema de votação apresentaram contradita ao laudo de auditoria independente.</w:t>
            </w:r>
          </w:p>
          <w:p w14:paraId="09B9E9C5" w14:textId="244FD031" w:rsidR="00597D66" w:rsidRPr="001601A4" w:rsidRDefault="006C2A83" w:rsidP="00EB370E">
            <w:pPr>
              <w:rPr>
                <w:rFonts w:ascii="Times New Roman" w:eastAsia="Cambria" w:hAnsi="Times New Roman" w:cs="Times New Roman"/>
              </w:rPr>
            </w:pPr>
            <w:r w:rsidRPr="00FB42BD">
              <w:rPr>
                <w:rFonts w:ascii="Times New Roman" w:hAnsi="Times New Roman"/>
              </w:rPr>
              <w:t>Após discussões,</w:t>
            </w:r>
            <w:r>
              <w:rPr>
                <w:rFonts w:ascii="Times New Roman" w:eastAsia="Cambria" w:hAnsi="Times New Roman" w:cs="Times New Roman"/>
              </w:rPr>
              <w:t xml:space="preserve"> foi aprovada a </w:t>
            </w:r>
            <w:r w:rsidRPr="00F77A60">
              <w:rPr>
                <w:rFonts w:ascii="Times New Roman" w:eastAsia="Cambria" w:hAnsi="Times New Roman" w:cs="Times New Roman"/>
                <w:b/>
                <w:bCs/>
              </w:rPr>
              <w:t>Deliberação nº 37/2020 - CEN-CAU/BR</w:t>
            </w:r>
            <w:r>
              <w:rPr>
                <w:rFonts w:ascii="Times New Roman" w:eastAsia="Cambria" w:hAnsi="Times New Roman" w:cs="Times New Roman"/>
              </w:rPr>
              <w:t xml:space="preserve"> que ratifica a data da das Eleições 2020 do CAU e nega </w:t>
            </w:r>
            <w:r w:rsidRPr="006C2A83">
              <w:rPr>
                <w:rFonts w:ascii="Times New Roman" w:eastAsia="Cambria" w:hAnsi="Times New Roman" w:cs="Times New Roman"/>
              </w:rPr>
              <w:t xml:space="preserve">os pedidos do laudo de </w:t>
            </w:r>
            <w:r>
              <w:rPr>
                <w:rFonts w:ascii="Times New Roman" w:eastAsia="Cambria" w:hAnsi="Times New Roman" w:cs="Times New Roman"/>
              </w:rPr>
              <w:t>auditoria independente.</w:t>
            </w:r>
          </w:p>
        </w:tc>
      </w:tr>
    </w:tbl>
    <w:p w14:paraId="3F296572" w14:textId="77777777" w:rsidR="009B0F1B" w:rsidRPr="001601A4" w:rsidRDefault="009B0F1B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</w:rPr>
      </w:pPr>
    </w:p>
    <w:p w14:paraId="5075CA98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51EA1C02" w14:textId="0FD903CE" w:rsidR="005031D6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  <w:r w:rsidRPr="001601A4">
        <w:rPr>
          <w:rFonts w:ascii="Times New Roman" w:eastAsia="Cambria" w:hAnsi="Times New Roman" w:cs="Times New Roman"/>
        </w:rPr>
        <w:lastRenderedPageBreak/>
        <w:t xml:space="preserve">Brasília, </w:t>
      </w:r>
      <w:r w:rsidR="008F7122" w:rsidRPr="00897A25">
        <w:rPr>
          <w:rFonts w:ascii="Times New Roman" w:eastAsia="Cambria" w:hAnsi="Times New Roman" w:cs="Times New Roman"/>
        </w:rPr>
        <w:t>1</w:t>
      </w:r>
      <w:r w:rsidR="00EB370E" w:rsidRPr="00897A25">
        <w:rPr>
          <w:rFonts w:ascii="Times New Roman" w:eastAsia="Cambria" w:hAnsi="Times New Roman" w:cs="Times New Roman"/>
        </w:rPr>
        <w:t>5</w:t>
      </w:r>
      <w:r w:rsidRPr="00897A25">
        <w:rPr>
          <w:rFonts w:ascii="Times New Roman" w:eastAsia="Cambria" w:hAnsi="Times New Roman" w:cs="Times New Roman"/>
        </w:rPr>
        <w:t xml:space="preserve"> de </w:t>
      </w:r>
      <w:r w:rsidR="008F7122" w:rsidRPr="00897A25">
        <w:rPr>
          <w:rFonts w:ascii="Times New Roman" w:eastAsia="Cambria" w:hAnsi="Times New Roman" w:cs="Times New Roman"/>
        </w:rPr>
        <w:t>outubro</w:t>
      </w:r>
      <w:r w:rsidRPr="001601A4">
        <w:rPr>
          <w:rFonts w:ascii="Times New Roman" w:eastAsia="Cambria" w:hAnsi="Times New Roman" w:cs="Times New Roman"/>
        </w:rPr>
        <w:t xml:space="preserve"> de 2020.</w:t>
      </w:r>
    </w:p>
    <w:p w14:paraId="159EDEF3" w14:textId="77777777" w:rsidR="00755B4A" w:rsidRDefault="00755B4A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0ADBE03B" w14:textId="77777777" w:rsidR="00755B4A" w:rsidRPr="001601A4" w:rsidRDefault="00755B4A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1D415D0F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</w:rPr>
      </w:pPr>
    </w:p>
    <w:p w14:paraId="0E276B15" w14:textId="77777777" w:rsidR="00755B4A" w:rsidRPr="00755B4A" w:rsidRDefault="00755B4A" w:rsidP="00755B4A">
      <w:pPr>
        <w:autoSpaceDE w:val="0"/>
        <w:autoSpaceDN w:val="0"/>
        <w:adjustRightInd w:val="0"/>
        <w:spacing w:after="0pt" w:line="12pt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tbl>
      <w:tblPr>
        <w:tblW w:w="460.65pt" w:type="dxa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firstRow="1" w:lastRow="0" w:firstColumn="1" w:lastColumn="0" w:noHBand="0" w:noVBand="1"/>
      </w:tblPr>
      <w:tblGrid>
        <w:gridCol w:w="4606"/>
        <w:gridCol w:w="4607"/>
      </w:tblGrid>
      <w:tr w:rsidR="00386932" w:rsidRPr="00671220" w14:paraId="58EFAFCE" w14:textId="77777777" w:rsidTr="003A4362">
        <w:tc>
          <w:tcPr>
            <w:tcW w:w="230.30pt" w:type="dxa"/>
            <w:shd w:val="clear" w:color="auto" w:fill="auto"/>
            <w:vAlign w:val="bottom"/>
          </w:tcPr>
          <w:p w14:paraId="77425ECC" w14:textId="77777777" w:rsidR="00386932" w:rsidRPr="0078006F" w:rsidRDefault="00386932" w:rsidP="003A4362">
            <w:pPr>
              <w:spacing w:after="0pt"/>
              <w:jc w:val="center"/>
              <w:rPr>
                <w:rFonts w:ascii="Times New Roman" w:eastAsia="Times New Roman" w:hAnsi="Times New Roman"/>
                <w:b/>
                <w:spacing w:val="4"/>
              </w:rPr>
            </w:pPr>
            <w:r w:rsidRPr="00534911">
              <w:rPr>
                <w:rFonts w:ascii="Times New Roman" w:eastAsia="Times New Roman" w:hAnsi="Times New Roman"/>
                <w:b/>
                <w:spacing w:val="4"/>
              </w:rPr>
              <w:t>VERA MARIA CARNEIRO DE ARAUJO</w:t>
            </w:r>
          </w:p>
          <w:p w14:paraId="483BA13C" w14:textId="5EAA8AB2" w:rsidR="00386932" w:rsidRPr="0078006F" w:rsidRDefault="00386932" w:rsidP="003A4362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  <w:r w:rsidRPr="0078006F">
              <w:rPr>
                <w:rFonts w:ascii="Times New Roman" w:hAnsi="Times New Roman"/>
              </w:rPr>
              <w:t>Coordenador</w:t>
            </w:r>
            <w:r w:rsidR="004B407B">
              <w:rPr>
                <w:rFonts w:ascii="Times New Roman" w:hAnsi="Times New Roman"/>
              </w:rPr>
              <w:t>a</w:t>
            </w:r>
          </w:p>
          <w:p w14:paraId="32A54EA5" w14:textId="77777777" w:rsidR="00386932" w:rsidRDefault="00386932" w:rsidP="003A4362">
            <w:pPr>
              <w:spacing w:after="0pt"/>
              <w:jc w:val="center"/>
              <w:rPr>
                <w:rFonts w:ascii="Times New Roman" w:hAnsi="Times New Roman"/>
              </w:rPr>
            </w:pPr>
          </w:p>
          <w:p w14:paraId="0AC6CD3C" w14:textId="77777777" w:rsidR="00386932" w:rsidRPr="0078006F" w:rsidRDefault="00386932" w:rsidP="003A4362">
            <w:pPr>
              <w:spacing w:after="0p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.35pt" w:type="dxa"/>
            <w:shd w:val="clear" w:color="auto" w:fill="auto"/>
            <w:vAlign w:val="bottom"/>
          </w:tcPr>
          <w:p w14:paraId="07BC409B" w14:textId="77777777" w:rsidR="00386932" w:rsidRPr="0078006F" w:rsidRDefault="00386932" w:rsidP="003A4362">
            <w:pPr>
              <w:spacing w:after="0pt"/>
              <w:jc w:val="center"/>
              <w:rPr>
                <w:rFonts w:ascii="Times New Roman" w:eastAsia="Times New Roman" w:hAnsi="Times New Roman"/>
                <w:b/>
                <w:spacing w:val="4"/>
              </w:rPr>
            </w:pPr>
            <w:r w:rsidRPr="00534911">
              <w:rPr>
                <w:rFonts w:ascii="Times New Roman" w:eastAsia="Times New Roman" w:hAnsi="Times New Roman"/>
                <w:b/>
                <w:spacing w:val="4"/>
              </w:rPr>
              <w:t>AMILCAR COELHO CHAVES</w:t>
            </w:r>
          </w:p>
          <w:p w14:paraId="5C072A90" w14:textId="77777777" w:rsidR="00386932" w:rsidRPr="0078006F" w:rsidRDefault="00386932" w:rsidP="003A4362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  <w:r w:rsidRPr="0078006F">
              <w:rPr>
                <w:rFonts w:ascii="Times New Roman" w:hAnsi="Times New Roman"/>
              </w:rPr>
              <w:t>Coordenador Adjunto</w:t>
            </w:r>
          </w:p>
          <w:p w14:paraId="19F8AF41" w14:textId="77777777" w:rsidR="00386932" w:rsidRDefault="00386932" w:rsidP="003A4362">
            <w:pPr>
              <w:spacing w:after="0pt"/>
              <w:jc w:val="center"/>
              <w:rPr>
                <w:rFonts w:ascii="Times New Roman" w:hAnsi="Times New Roman"/>
              </w:rPr>
            </w:pPr>
          </w:p>
          <w:p w14:paraId="74681B64" w14:textId="77777777" w:rsidR="00386932" w:rsidRPr="0078006F" w:rsidRDefault="00386932" w:rsidP="003A4362">
            <w:pPr>
              <w:spacing w:after="0pt"/>
              <w:jc w:val="center"/>
              <w:rPr>
                <w:rFonts w:ascii="Times New Roman" w:hAnsi="Times New Roman"/>
              </w:rPr>
            </w:pPr>
          </w:p>
        </w:tc>
      </w:tr>
      <w:tr w:rsidR="00386932" w:rsidRPr="00671220" w14:paraId="229F2154" w14:textId="77777777" w:rsidTr="003A4362">
        <w:tc>
          <w:tcPr>
            <w:tcW w:w="230.30pt" w:type="dxa"/>
            <w:shd w:val="clear" w:color="auto" w:fill="auto"/>
            <w:vAlign w:val="bottom"/>
          </w:tcPr>
          <w:p w14:paraId="7E386200" w14:textId="77777777" w:rsidR="00386932" w:rsidRDefault="00386932" w:rsidP="003A4362">
            <w:pPr>
              <w:spacing w:after="0pt"/>
              <w:jc w:val="center"/>
              <w:rPr>
                <w:rFonts w:ascii="Times New Roman" w:hAnsi="Times New Roman"/>
                <w:b/>
              </w:rPr>
            </w:pPr>
            <w:r w:rsidRPr="00534911">
              <w:rPr>
                <w:rFonts w:ascii="Times New Roman" w:hAnsi="Times New Roman"/>
                <w:b/>
              </w:rPr>
              <w:t xml:space="preserve">RODRIGO CAPELATO </w:t>
            </w:r>
          </w:p>
          <w:p w14:paraId="541496FB" w14:textId="77777777" w:rsidR="00386932" w:rsidRPr="0078006F" w:rsidRDefault="00386932" w:rsidP="003A4362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  <w:r w:rsidRPr="0078006F">
              <w:rPr>
                <w:rFonts w:ascii="Times New Roman" w:hAnsi="Times New Roman"/>
              </w:rPr>
              <w:t>Membro</w:t>
            </w:r>
          </w:p>
          <w:p w14:paraId="34F0F420" w14:textId="77777777" w:rsidR="00386932" w:rsidRDefault="00386932" w:rsidP="003A4362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  <w:p w14:paraId="1AD23A68" w14:textId="77777777" w:rsidR="00386932" w:rsidRDefault="00386932" w:rsidP="003A4362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  <w:p w14:paraId="0E1765E6" w14:textId="77777777" w:rsidR="00386932" w:rsidRDefault="00386932" w:rsidP="003A4362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  <w:p w14:paraId="32ACF249" w14:textId="77777777" w:rsidR="00386932" w:rsidRPr="0078006F" w:rsidRDefault="00386932" w:rsidP="003A4362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</w:tc>
        <w:tc>
          <w:tcPr>
            <w:tcW w:w="230.35pt" w:type="dxa"/>
            <w:shd w:val="clear" w:color="auto" w:fill="auto"/>
            <w:vAlign w:val="bottom"/>
          </w:tcPr>
          <w:p w14:paraId="2FD7AA2B" w14:textId="77777777" w:rsidR="00386932" w:rsidRDefault="00386932" w:rsidP="003A4362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  <w:p w14:paraId="7FA810AE" w14:textId="77777777" w:rsidR="00386932" w:rsidRDefault="00386932" w:rsidP="003A4362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  <w:p w14:paraId="6D94D3FA" w14:textId="77777777" w:rsidR="00386932" w:rsidRDefault="00386932" w:rsidP="003A4362">
            <w:pPr>
              <w:spacing w:after="0pt"/>
              <w:jc w:val="center"/>
              <w:rPr>
                <w:rFonts w:ascii="Times New Roman" w:hAnsi="Times New Roman"/>
                <w:b/>
              </w:rPr>
            </w:pPr>
            <w:r w:rsidRPr="00534911">
              <w:rPr>
                <w:rFonts w:ascii="Times New Roman" w:hAnsi="Times New Roman"/>
                <w:b/>
              </w:rPr>
              <w:t xml:space="preserve">RONALDO DE LIMA </w:t>
            </w:r>
          </w:p>
          <w:p w14:paraId="019505E6" w14:textId="77777777" w:rsidR="00386932" w:rsidRDefault="00386932" w:rsidP="003A4362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  <w:r w:rsidRPr="0078006F">
              <w:rPr>
                <w:rFonts w:ascii="Times New Roman" w:hAnsi="Times New Roman"/>
              </w:rPr>
              <w:t>Membro</w:t>
            </w:r>
          </w:p>
          <w:p w14:paraId="4D100792" w14:textId="77777777" w:rsidR="00386932" w:rsidRDefault="00386932" w:rsidP="003A4362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  <w:p w14:paraId="7AFF3CA9" w14:textId="77777777" w:rsidR="00386932" w:rsidRDefault="00386932" w:rsidP="003A4362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  <w:p w14:paraId="2CC715C8" w14:textId="77777777" w:rsidR="00386932" w:rsidRDefault="00386932" w:rsidP="003A4362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  <w:p w14:paraId="6C9B7331" w14:textId="77777777" w:rsidR="00386932" w:rsidRPr="0078006F" w:rsidRDefault="00386932" w:rsidP="003A4362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</w:tc>
      </w:tr>
      <w:tr w:rsidR="00386932" w:rsidRPr="00671220" w14:paraId="6735F0D4" w14:textId="77777777" w:rsidTr="003A4362">
        <w:tc>
          <w:tcPr>
            <w:tcW w:w="230.30pt" w:type="dxa"/>
            <w:shd w:val="clear" w:color="auto" w:fill="auto"/>
            <w:vAlign w:val="bottom"/>
          </w:tcPr>
          <w:p w14:paraId="63B83F2F" w14:textId="77777777" w:rsidR="00386932" w:rsidRPr="00534911" w:rsidRDefault="00386932" w:rsidP="003A4362">
            <w:pPr>
              <w:spacing w:after="0p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.35pt" w:type="dxa"/>
            <w:shd w:val="clear" w:color="auto" w:fill="auto"/>
            <w:vAlign w:val="bottom"/>
          </w:tcPr>
          <w:p w14:paraId="2E5CE49D" w14:textId="77777777" w:rsidR="00386932" w:rsidRPr="0078006F" w:rsidRDefault="00386932" w:rsidP="003A4362">
            <w:pPr>
              <w:spacing w:after="0pt"/>
              <w:jc w:val="center"/>
              <w:rPr>
                <w:rFonts w:ascii="Times New Roman" w:hAnsi="Times New Roman"/>
                <w:b/>
              </w:rPr>
            </w:pPr>
            <w:r w:rsidRPr="0078006F">
              <w:rPr>
                <w:rFonts w:ascii="Times New Roman" w:hAnsi="Times New Roman"/>
                <w:b/>
              </w:rPr>
              <w:t>ROBSON RIBEIRO</w:t>
            </w:r>
          </w:p>
          <w:p w14:paraId="3CBB1C26" w14:textId="77777777" w:rsidR="00386932" w:rsidRDefault="00386932" w:rsidP="003A4362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  <w:r w:rsidRPr="0078006F">
              <w:rPr>
                <w:rFonts w:ascii="Times New Roman" w:hAnsi="Times New Roman"/>
              </w:rPr>
              <w:t>Analista Técnico</w:t>
            </w:r>
          </w:p>
          <w:p w14:paraId="7133B1B9" w14:textId="77777777" w:rsidR="00386932" w:rsidRDefault="00386932" w:rsidP="003A4362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</w:tc>
      </w:tr>
    </w:tbl>
    <w:p w14:paraId="7BD98198" w14:textId="1BE132A0" w:rsidR="003E0BDB" w:rsidRPr="005031D6" w:rsidRDefault="00B57E6D" w:rsidP="00386932">
      <w:pPr>
        <w:autoSpaceDE w:val="0"/>
        <w:autoSpaceDN w:val="0"/>
        <w:adjustRightInd w:val="0"/>
        <w:spacing w:after="0pt" w:line="12pt" w:lineRule="auto"/>
        <w:jc w:val="center"/>
      </w:pPr>
    </w:p>
    <w:sectPr w:rsidR="003E0BDB" w:rsidRPr="005031D6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16C60B86" w14:textId="77777777" w:rsidR="00185CDE" w:rsidRDefault="00185CDE" w:rsidP="00783D72">
      <w:pPr>
        <w:spacing w:after="0pt" w:line="12pt" w:lineRule="auto"/>
      </w:pPr>
      <w:r>
        <w:separator/>
      </w:r>
    </w:p>
  </w:endnote>
  <w:endnote w:type="continuationSeparator" w:id="0">
    <w:p w14:paraId="22A79FEB" w14:textId="77777777" w:rsidR="00185CDE" w:rsidRDefault="00185CDE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48A9C923" w:rsidR="00C25F47" w:rsidRPr="00C25F47" w:rsidRDefault="00B57E6D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kern w:val="32"/>
              <w:sz w:val="18"/>
              <w:szCs w:val="18"/>
            </w:rPr>
            <w:alias w:val="Título"/>
            <w:tag w:val=""/>
            <w:id w:val="1386526586"/>
            <w:placeholder>
              <w:docPart w:val="E819B9D3CF094C038FFF194D7387A47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BA16D6">
              <w:rPr>
                <w:rFonts w:ascii="Times New Roman" w:eastAsia="Times New Roman" w:hAnsi="Times New Roman"/>
                <w:bCs/>
                <w:smallCaps/>
                <w:color w:val="006666"/>
                <w:kern w:val="32"/>
                <w:sz w:val="18"/>
                <w:szCs w:val="18"/>
              </w:rPr>
              <w:t>SÚMULA DA 8ª REUNIÃO EXTRAORDINÁRIA CEN-CAU/BR</w:t>
            </w:r>
          </w:sdtContent>
        </w:sdt>
        <w:r w:rsidR="008A7C67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8A7C67">
          <w:rPr>
            <w:noProof/>
            <w:color w:val="008080"/>
            <w:lang w:eastAsia="pt-BR"/>
          </w:rPr>
          <w:t xml:space="preserve">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1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07C226FF" w14:textId="77777777" w:rsidR="00185CDE" w:rsidRDefault="00185CDE" w:rsidP="00783D72">
      <w:pPr>
        <w:spacing w:after="0pt" w:line="12pt" w:lineRule="auto"/>
      </w:pPr>
      <w:r>
        <w:separator/>
      </w:r>
    </w:p>
  </w:footnote>
  <w:footnote w:type="continuationSeparator" w:id="0">
    <w:p w14:paraId="50FB3707" w14:textId="77777777" w:rsidR="00185CDE" w:rsidRDefault="00185CDE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6980A48"/>
    <w:multiLevelType w:val="hybridMultilevel"/>
    <w:tmpl w:val="4A14368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28DF327C"/>
    <w:multiLevelType w:val="hybridMultilevel"/>
    <w:tmpl w:val="740EB8CC"/>
    <w:lvl w:ilvl="0" w:tplc="36060190">
      <w:numFmt w:val="bullet"/>
      <w:lvlText w:val=""/>
      <w:lvlJc w:val="start"/>
      <w:pPr>
        <w:ind w:start="18pt" w:hanging="18pt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" w15:restartNumberingAfterBreak="0">
    <w:nsid w:val="2B742F7A"/>
    <w:multiLevelType w:val="multilevel"/>
    <w:tmpl w:val="4802DC34"/>
    <w:lvl w:ilvl="0">
      <w:start w:val="1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3" w15:restartNumberingAfterBreak="0">
    <w:nsid w:val="30C10E2A"/>
    <w:multiLevelType w:val="hybridMultilevel"/>
    <w:tmpl w:val="478C131E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322C09C9"/>
    <w:multiLevelType w:val="hybridMultilevel"/>
    <w:tmpl w:val="A56E15C8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125D3"/>
    <w:rsid w:val="00016C5E"/>
    <w:rsid w:val="000222C3"/>
    <w:rsid w:val="000763F3"/>
    <w:rsid w:val="00077A40"/>
    <w:rsid w:val="000A0FEC"/>
    <w:rsid w:val="000B11FB"/>
    <w:rsid w:val="000E6292"/>
    <w:rsid w:val="00112B10"/>
    <w:rsid w:val="001213E2"/>
    <w:rsid w:val="001218FD"/>
    <w:rsid w:val="0014628B"/>
    <w:rsid w:val="00167660"/>
    <w:rsid w:val="00175837"/>
    <w:rsid w:val="00180D3F"/>
    <w:rsid w:val="00182A49"/>
    <w:rsid w:val="00185CDE"/>
    <w:rsid w:val="00193E0F"/>
    <w:rsid w:val="001C20A3"/>
    <w:rsid w:val="001D1B39"/>
    <w:rsid w:val="001E6AD2"/>
    <w:rsid w:val="001F587E"/>
    <w:rsid w:val="00213EE8"/>
    <w:rsid w:val="00235579"/>
    <w:rsid w:val="00272FD8"/>
    <w:rsid w:val="002A58C1"/>
    <w:rsid w:val="00300983"/>
    <w:rsid w:val="0030368E"/>
    <w:rsid w:val="00331842"/>
    <w:rsid w:val="003547CB"/>
    <w:rsid w:val="00365FCF"/>
    <w:rsid w:val="003750A8"/>
    <w:rsid w:val="0038449E"/>
    <w:rsid w:val="00384CAD"/>
    <w:rsid w:val="00386932"/>
    <w:rsid w:val="003869BB"/>
    <w:rsid w:val="003905AD"/>
    <w:rsid w:val="003A63EB"/>
    <w:rsid w:val="0044398A"/>
    <w:rsid w:val="00464A70"/>
    <w:rsid w:val="00482475"/>
    <w:rsid w:val="00496C43"/>
    <w:rsid w:val="004B407B"/>
    <w:rsid w:val="004F78F2"/>
    <w:rsid w:val="005031D6"/>
    <w:rsid w:val="00537E15"/>
    <w:rsid w:val="0056073E"/>
    <w:rsid w:val="00563CCE"/>
    <w:rsid w:val="00581C93"/>
    <w:rsid w:val="00583B14"/>
    <w:rsid w:val="00584617"/>
    <w:rsid w:val="00596DBA"/>
    <w:rsid w:val="00597D66"/>
    <w:rsid w:val="005C24E1"/>
    <w:rsid w:val="00605359"/>
    <w:rsid w:val="006C2A83"/>
    <w:rsid w:val="006E27D7"/>
    <w:rsid w:val="006F3C60"/>
    <w:rsid w:val="006F40EE"/>
    <w:rsid w:val="00705743"/>
    <w:rsid w:val="00707C9A"/>
    <w:rsid w:val="00755B4A"/>
    <w:rsid w:val="00783D72"/>
    <w:rsid w:val="00792FE1"/>
    <w:rsid w:val="007B7F89"/>
    <w:rsid w:val="007C5130"/>
    <w:rsid w:val="00830262"/>
    <w:rsid w:val="00862934"/>
    <w:rsid w:val="00880F67"/>
    <w:rsid w:val="008874F5"/>
    <w:rsid w:val="00897A25"/>
    <w:rsid w:val="008A3FD3"/>
    <w:rsid w:val="008A7C67"/>
    <w:rsid w:val="008E7479"/>
    <w:rsid w:val="008F7122"/>
    <w:rsid w:val="009706AE"/>
    <w:rsid w:val="0097095D"/>
    <w:rsid w:val="009768A7"/>
    <w:rsid w:val="009A7A63"/>
    <w:rsid w:val="009B0F1B"/>
    <w:rsid w:val="009C3913"/>
    <w:rsid w:val="009F42C8"/>
    <w:rsid w:val="009F5A52"/>
    <w:rsid w:val="00A26451"/>
    <w:rsid w:val="00A26A27"/>
    <w:rsid w:val="00A34CCF"/>
    <w:rsid w:val="00A409A5"/>
    <w:rsid w:val="00A46AF0"/>
    <w:rsid w:val="00A4722D"/>
    <w:rsid w:val="00A80622"/>
    <w:rsid w:val="00AA773A"/>
    <w:rsid w:val="00AB4D10"/>
    <w:rsid w:val="00AC1E35"/>
    <w:rsid w:val="00AF0689"/>
    <w:rsid w:val="00AF15D3"/>
    <w:rsid w:val="00AF4F45"/>
    <w:rsid w:val="00B52C30"/>
    <w:rsid w:val="00B57E6D"/>
    <w:rsid w:val="00B75367"/>
    <w:rsid w:val="00B77C3D"/>
    <w:rsid w:val="00B8320E"/>
    <w:rsid w:val="00B936DB"/>
    <w:rsid w:val="00BA16D6"/>
    <w:rsid w:val="00BC595A"/>
    <w:rsid w:val="00BF473E"/>
    <w:rsid w:val="00BF7BF3"/>
    <w:rsid w:val="00C00FD5"/>
    <w:rsid w:val="00C15B90"/>
    <w:rsid w:val="00C25F47"/>
    <w:rsid w:val="00C442A4"/>
    <w:rsid w:val="00C524BE"/>
    <w:rsid w:val="00C707EC"/>
    <w:rsid w:val="00C87700"/>
    <w:rsid w:val="00CC154C"/>
    <w:rsid w:val="00CD4D3B"/>
    <w:rsid w:val="00CF7BFB"/>
    <w:rsid w:val="00D202D6"/>
    <w:rsid w:val="00D312CE"/>
    <w:rsid w:val="00D45AB8"/>
    <w:rsid w:val="00D471AF"/>
    <w:rsid w:val="00D540DD"/>
    <w:rsid w:val="00DA2046"/>
    <w:rsid w:val="00DA7744"/>
    <w:rsid w:val="00DB2DA6"/>
    <w:rsid w:val="00DE0F99"/>
    <w:rsid w:val="00DF7170"/>
    <w:rsid w:val="00E625E1"/>
    <w:rsid w:val="00E70091"/>
    <w:rsid w:val="00E727FF"/>
    <w:rsid w:val="00EB370E"/>
    <w:rsid w:val="00EC5A51"/>
    <w:rsid w:val="00ED7498"/>
    <w:rsid w:val="00EF1092"/>
    <w:rsid w:val="00F17018"/>
    <w:rsid w:val="00F32C3A"/>
    <w:rsid w:val="00F35033"/>
    <w:rsid w:val="00F41DA8"/>
    <w:rsid w:val="00F528C3"/>
    <w:rsid w:val="00F74388"/>
    <w:rsid w:val="00F77A60"/>
    <w:rsid w:val="00F96824"/>
    <w:rsid w:val="00FB42BD"/>
    <w:rsid w:val="00FC6A55"/>
    <w:rsid w:val="00FE5047"/>
    <w:rsid w:val="00FF3440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2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5031D6"/>
  </w:style>
  <w:style w:type="paragraph" w:styleId="PargrafodaLista">
    <w:name w:val="List Paragraph"/>
    <w:basedOn w:val="Normal"/>
    <w:uiPriority w:val="34"/>
    <w:qFormat/>
    <w:rsid w:val="00272FD8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E61D72609ACC4E019A029E5C27EFE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C1CE6-2F15-4C39-B031-713BA734BB3F}"/>
      </w:docPartPr>
      <w:docPartBody>
        <w:p w:rsidR="00274F8A" w:rsidRDefault="00895241" w:rsidP="00895241">
          <w:pPr>
            <w:pStyle w:val="E61D72609ACC4E019A029E5C27EFEF7E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819B9D3CF094C038FFF194D7387A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23552-706C-4FF6-9F94-9907C26CB0A4}"/>
      </w:docPartPr>
      <w:docPartBody>
        <w:p w:rsidR="00204D44" w:rsidRDefault="00462F05" w:rsidP="00462F05">
          <w:pPr>
            <w:pStyle w:val="E819B9D3CF094C038FFF194D7387A47E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41"/>
    <w:rsid w:val="0017401B"/>
    <w:rsid w:val="00204D44"/>
    <w:rsid w:val="00274F8A"/>
    <w:rsid w:val="002D2840"/>
    <w:rsid w:val="003D1CD2"/>
    <w:rsid w:val="00462F05"/>
    <w:rsid w:val="00476032"/>
    <w:rsid w:val="007743B4"/>
    <w:rsid w:val="00895241"/>
    <w:rsid w:val="00995B0B"/>
    <w:rsid w:val="00AE312A"/>
    <w:rsid w:val="00E7170B"/>
    <w:rsid w:val="00F8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62F05"/>
  </w:style>
  <w:style w:type="paragraph" w:customStyle="1" w:styleId="E61D72609ACC4E019A029E5C27EFEF7E">
    <w:name w:val="E61D72609ACC4E019A029E5C27EFEF7E"/>
    <w:rsid w:val="00895241"/>
  </w:style>
  <w:style w:type="paragraph" w:customStyle="1" w:styleId="E819B9D3CF094C038FFF194D7387A47E">
    <w:name w:val="E819B9D3CF094C038FFF194D7387A47E"/>
    <w:rsid w:val="00462F05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8ª REUNIÃO EXTRAORDINÁRIA CEN-CAU/BR</vt:lpstr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8ª REUNIÃO EXTRAORDINÁRIA CEN-CAU/BR</dc:title>
  <dc:subject/>
  <dc:creator>Luciana Leite</dc:creator>
  <cp:keywords/>
  <dc:description/>
  <cp:lastModifiedBy>Viviane Nota Machado</cp:lastModifiedBy>
  <cp:revision>2</cp:revision>
  <dcterms:created xsi:type="dcterms:W3CDTF">2020-10-22T17:30:00Z</dcterms:created>
  <dcterms:modified xsi:type="dcterms:W3CDTF">2020-10-22T17:30:00Z</dcterms:modified>
</cp:coreProperties>
</file>