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860FD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95FE58A" w14:textId="21DEAE2E" w:rsidR="005031D6" w:rsidRPr="001601A4" w:rsidRDefault="00037FD8" w:rsidP="00860FD0">
            <w:pPr>
              <w:keepNext/>
              <w:spacing w:after="0pt" w:line="12pt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35033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 xml:space="preserve">SÚMULA DA </w:t>
                </w:r>
                <w:r w:rsidR="00AD3683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5</w:t>
                </w:r>
                <w:r w:rsidR="005031D6" w:rsidRPr="009B0FC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ª REUNIÃO ORDINÁRIA CEN-CAU/BR</w:t>
                </w:r>
              </w:sdtContent>
            </w:sdt>
          </w:p>
        </w:tc>
      </w:tr>
    </w:tbl>
    <w:p w14:paraId="1309B29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3A4912" w:rsidRPr="001601A4" w14:paraId="1141142C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158593" w14:textId="77777777" w:rsidR="003A4912" w:rsidRPr="001601A4" w:rsidRDefault="003A4912" w:rsidP="003A4912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32B24B1E" w14:textId="0C6D84D6" w:rsidR="003A4912" w:rsidRPr="001601A4" w:rsidRDefault="003A4912" w:rsidP="003A4912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/>
                <w:spacing w:val="4"/>
              </w:rPr>
              <w:t>24 e 25 de agosto de 2020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CF89B55" w14:textId="3B490583" w:rsidR="003A4912" w:rsidRPr="001601A4" w:rsidRDefault="003A4912" w:rsidP="003A4912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7740747E" w14:textId="77777777" w:rsidR="003A4912" w:rsidRDefault="003A4912" w:rsidP="003A4912">
            <w:pPr>
              <w:spacing w:before="2pt" w:after="2pt"/>
              <w:rPr>
                <w:rFonts w:ascii="Times New Roman" w:eastAsia="Times New Roman" w:hAnsi="Times New Roman"/>
                <w:spacing w:val="4"/>
              </w:rPr>
            </w:pPr>
            <w:r>
              <w:rPr>
                <w:rFonts w:ascii="Times New Roman" w:eastAsia="Times New Roman" w:hAnsi="Times New Roman"/>
                <w:spacing w:val="4"/>
              </w:rPr>
              <w:t>24/08: 9h a 12h</w:t>
            </w:r>
          </w:p>
          <w:p w14:paraId="7EC20692" w14:textId="77777777" w:rsidR="003A4912" w:rsidRDefault="003A4912" w:rsidP="003A4912">
            <w:pPr>
              <w:spacing w:before="2pt" w:after="2pt"/>
              <w:rPr>
                <w:rFonts w:ascii="Times New Roman" w:eastAsia="Times New Roman" w:hAnsi="Times New Roman"/>
                <w:spacing w:val="4"/>
              </w:rPr>
            </w:pPr>
            <w:r>
              <w:rPr>
                <w:rFonts w:ascii="Times New Roman" w:eastAsia="Times New Roman" w:hAnsi="Times New Roman"/>
                <w:spacing w:val="4"/>
              </w:rPr>
              <w:t xml:space="preserve">25/08: 14h a 18h </w:t>
            </w:r>
          </w:p>
          <w:p w14:paraId="686BF91F" w14:textId="74831888" w:rsidR="003A4912" w:rsidRPr="001601A4" w:rsidRDefault="003A4912" w:rsidP="003A4912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/>
                <w:spacing w:val="4"/>
              </w:rPr>
              <w:t>(horário de Brasília)</w:t>
            </w:r>
          </w:p>
        </w:tc>
      </w:tr>
      <w:tr w:rsidR="005031D6" w:rsidRPr="001601A4" w14:paraId="582A66E4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52A707E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6DBA1FD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708"/>
        <w:gridCol w:w="2268"/>
      </w:tblGrid>
      <w:tr w:rsidR="005031D6" w:rsidRPr="001601A4" w14:paraId="04D3145F" w14:textId="77777777" w:rsidTr="00860FD0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864E509" w14:textId="77777777" w:rsidR="005031D6" w:rsidRPr="001601A4" w:rsidRDefault="005031D6" w:rsidP="00860FD0">
            <w:pPr>
              <w:spacing w:before="2pt" w:after="2pt" w:line="12pt" w:lineRule="auto"/>
              <w:jc w:val="center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1B3410A" w14:textId="36C07177" w:rsidR="005031D6" w:rsidRPr="001601A4" w:rsidRDefault="002927B5" w:rsidP="00860FD0">
            <w:pPr>
              <w:spacing w:after="0pt" w:line="12pt" w:lineRule="auto"/>
              <w:rPr>
                <w:rFonts w:ascii="Times New Roman" w:eastAsia="MS Mincho" w:hAnsi="Times New Roman" w:cs="Times New Roman"/>
                <w:smallCaps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Robson Ribeiro</w:t>
            </w:r>
          </w:p>
        </w:tc>
      </w:tr>
      <w:tr w:rsidR="002927B5" w:rsidRPr="001601A4" w14:paraId="16E9090B" w14:textId="77777777" w:rsidTr="00860FD0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0A2831F" w14:textId="77777777" w:rsidR="002927B5" w:rsidRPr="001601A4" w:rsidRDefault="002927B5" w:rsidP="002927B5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58D00EE" w14:textId="18FA7D7B" w:rsidR="002927B5" w:rsidRPr="00F35033" w:rsidRDefault="002927B5" w:rsidP="002927B5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</w:rPr>
              <w:t>Vera Maria Carneiro de Araujo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D69A9A6" w14:textId="639427DB" w:rsidR="002927B5" w:rsidRPr="001601A4" w:rsidRDefault="002927B5" w:rsidP="002927B5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/>
                <w:caps/>
                <w:spacing w:val="4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99E3F24" w14:textId="6EA830E4" w:rsidR="002927B5" w:rsidRPr="001601A4" w:rsidRDefault="002927B5" w:rsidP="002927B5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/>
                <w:spacing w:val="4"/>
              </w:rPr>
              <w:t>Coordenadora</w:t>
            </w:r>
          </w:p>
        </w:tc>
      </w:tr>
      <w:tr w:rsidR="002927B5" w:rsidRPr="001601A4" w14:paraId="1C342AA1" w14:textId="77777777" w:rsidTr="00860FD0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50CB0FC" w14:textId="77777777" w:rsidR="002927B5" w:rsidRPr="001601A4" w:rsidRDefault="002927B5" w:rsidP="002927B5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2EE59AF" w14:textId="58809A1E" w:rsidR="002927B5" w:rsidRPr="00F35033" w:rsidRDefault="002927B5" w:rsidP="002927B5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</w:rPr>
              <w:t>Amilcar Coelho Chaves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CF379E0" w14:textId="5B4D4282" w:rsidR="002927B5" w:rsidRPr="001601A4" w:rsidRDefault="002927B5" w:rsidP="002927B5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/>
                <w:caps/>
                <w:spacing w:val="4"/>
              </w:rPr>
              <w:t>DF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3973E0C" w14:textId="3B252175" w:rsidR="002927B5" w:rsidRPr="001601A4" w:rsidRDefault="002927B5" w:rsidP="002927B5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/>
                <w:spacing w:val="4"/>
              </w:rPr>
              <w:t>Coordenador adjunto</w:t>
            </w:r>
          </w:p>
        </w:tc>
      </w:tr>
      <w:tr w:rsidR="002927B5" w:rsidRPr="001601A4" w14:paraId="5767B70E" w14:textId="77777777" w:rsidTr="00860FD0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85414EB" w14:textId="77777777" w:rsidR="002927B5" w:rsidRPr="001601A4" w:rsidRDefault="002927B5" w:rsidP="002927B5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CB33836" w14:textId="7161570F" w:rsidR="002927B5" w:rsidRPr="00F35033" w:rsidRDefault="002927B5" w:rsidP="002927B5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</w:rPr>
              <w:t>Rodrigo Capelato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2805C57" w14:textId="7D05BDC1" w:rsidR="002927B5" w:rsidRPr="001601A4" w:rsidRDefault="002927B5" w:rsidP="002927B5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/>
                <w:caps/>
                <w:spacing w:val="4"/>
              </w:rPr>
              <w:t>AM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1633EAA" w14:textId="1D741E95" w:rsidR="002927B5" w:rsidRPr="001601A4" w:rsidRDefault="002927B5" w:rsidP="002927B5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/>
                <w:spacing w:val="4"/>
              </w:rPr>
              <w:t xml:space="preserve">Membro </w:t>
            </w:r>
          </w:p>
        </w:tc>
      </w:tr>
      <w:tr w:rsidR="002927B5" w:rsidRPr="001601A4" w14:paraId="63C036CD" w14:textId="77777777" w:rsidTr="00860FD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0E66FE0" w14:textId="77777777" w:rsidR="002927B5" w:rsidRPr="001601A4" w:rsidRDefault="002927B5" w:rsidP="002927B5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35EB6DF" w14:textId="6A359711" w:rsidR="002927B5" w:rsidRPr="00F35033" w:rsidRDefault="002927B5" w:rsidP="002927B5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</w:rPr>
              <w:t>Ronaldo de Lima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39A6254" w14:textId="5B402F9C" w:rsidR="002927B5" w:rsidRPr="001601A4" w:rsidRDefault="002927B5" w:rsidP="002927B5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/>
                <w:caps/>
                <w:spacing w:val="4"/>
              </w:rPr>
              <w:t>SC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4BAF7C7" w14:textId="713F8949" w:rsidR="002927B5" w:rsidRPr="001601A4" w:rsidRDefault="002927B5" w:rsidP="002927B5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/>
                <w:spacing w:val="4"/>
              </w:rPr>
              <w:t>Membro</w:t>
            </w:r>
          </w:p>
        </w:tc>
      </w:tr>
      <w:tr w:rsidR="002927B5" w:rsidRPr="001601A4" w14:paraId="53B0B4B2" w14:textId="77777777" w:rsidTr="00860FD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60034870" w14:textId="77777777" w:rsidR="002927B5" w:rsidRPr="001601A4" w:rsidRDefault="002927B5" w:rsidP="002927B5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8FED517" w14:textId="07BC4BD3" w:rsidR="002927B5" w:rsidRPr="00F35033" w:rsidRDefault="002927B5" w:rsidP="002927B5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spacing w:val="4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</w:rPr>
              <w:t>Cicero Alvarez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341BC7A" w14:textId="1C8CEE22" w:rsidR="002927B5" w:rsidRPr="001601A4" w:rsidRDefault="002927B5" w:rsidP="002927B5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/>
                <w:caps/>
                <w:spacing w:val="4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BE88E87" w14:textId="1EE57F63" w:rsidR="002927B5" w:rsidRPr="001601A4" w:rsidRDefault="002927B5" w:rsidP="002927B5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/>
                <w:spacing w:val="4"/>
              </w:rPr>
              <w:t>Membro</w:t>
            </w:r>
          </w:p>
        </w:tc>
      </w:tr>
      <w:tr w:rsidR="002927B5" w:rsidRPr="001601A4" w14:paraId="369A0BB7" w14:textId="77777777" w:rsidTr="00860FD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D1100FB" w14:textId="77777777" w:rsidR="002927B5" w:rsidRPr="001601A4" w:rsidRDefault="002927B5" w:rsidP="002927B5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05F81BD" w14:textId="17141764" w:rsidR="002927B5" w:rsidRPr="00F35033" w:rsidRDefault="002927B5" w:rsidP="002927B5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</w:rPr>
              <w:t>Maria Lais P</w:t>
            </w:r>
            <w:r w:rsidR="0081673E">
              <w:rPr>
                <w:rFonts w:ascii="Times New Roman" w:eastAsia="Times New Roman" w:hAnsi="Times New Roman"/>
                <w:spacing w:val="4"/>
              </w:rPr>
              <w:t>e</w:t>
            </w:r>
            <w:r>
              <w:rPr>
                <w:rFonts w:ascii="Times New Roman" w:eastAsia="Times New Roman" w:hAnsi="Times New Roman"/>
                <w:spacing w:val="4"/>
              </w:rPr>
              <w:t>reira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B01005B" w14:textId="34779E95" w:rsidR="002927B5" w:rsidRPr="001601A4" w:rsidRDefault="002927B5" w:rsidP="002927B5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/>
                <w:caps/>
                <w:spacing w:val="4"/>
              </w:rPr>
              <w:t>MA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07794F2" w14:textId="125B0CBA" w:rsidR="002927B5" w:rsidRPr="001601A4" w:rsidRDefault="002927B5" w:rsidP="002927B5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/>
                <w:spacing w:val="4"/>
              </w:rPr>
              <w:t>Membro</w:t>
            </w:r>
          </w:p>
        </w:tc>
      </w:tr>
    </w:tbl>
    <w:p w14:paraId="4EC0327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E5BCD0D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PAUTA</w:t>
      </w:r>
      <w:r w:rsidRPr="001601A4">
        <w:rPr>
          <w:rFonts w:ascii="Times New Roman" w:eastAsia="MS Mincho" w:hAnsi="Times New Roman" w:cs="Times New Roman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2D647CF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031D6" w:rsidRPr="001601A4" w14:paraId="23567D7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8DB31B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41CE3A8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CF310D" w:rsidRPr="001601A4" w14:paraId="3B8357F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194654" w14:textId="77777777" w:rsidR="00CF310D" w:rsidRPr="001601A4" w:rsidRDefault="00CF310D" w:rsidP="00CF310D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ABF284" w14:textId="23EE656A" w:rsidR="00CF310D" w:rsidRPr="001601A4" w:rsidRDefault="00CF310D" w:rsidP="00CF310D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CF310D" w:rsidRPr="001601A4" w14:paraId="16FDC24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D195EA" w14:textId="77777777" w:rsidR="00CF310D" w:rsidRPr="001601A4" w:rsidRDefault="00CF310D" w:rsidP="00CF310D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975E969" w14:textId="2080F7C6" w:rsidR="00CF310D" w:rsidRDefault="00CF310D" w:rsidP="00CF310D">
            <w:pPr>
              <w:shd w:val="clear" w:color="auto" w:fill="FFFFFF"/>
              <w:spacing w:after="6p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C7352D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nforma que Assessoria de Comunicação Social adquiriu espaço publicitário nos sites Projeto e Vitruvius, dedicados à Arquitetura e Urbanismo, para divulgação das Eleições do CAU</w:t>
            </w:r>
            <w:r w:rsidR="00596615">
              <w:rPr>
                <w:rFonts w:ascii="Times New Roman" w:hAnsi="Times New Roman"/>
              </w:rPr>
              <w:t>, sem ônus à CEN-CAU/BR</w:t>
            </w:r>
            <w:r>
              <w:rPr>
                <w:rFonts w:ascii="Times New Roman" w:hAnsi="Times New Roman"/>
              </w:rPr>
              <w:t>.</w:t>
            </w:r>
          </w:p>
          <w:p w14:paraId="5B70F1EC" w14:textId="180F4C57" w:rsidR="00CF310D" w:rsidRPr="001601A4" w:rsidRDefault="00CF310D" w:rsidP="004519EB">
            <w:pPr>
              <w:shd w:val="clear" w:color="auto" w:fill="FFFFFF"/>
              <w:spacing w:after="6pt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B56947">
              <w:rPr>
                <w:rFonts w:ascii="Times New Roman" w:hAnsi="Times New Roman"/>
              </w:rPr>
              <w:t xml:space="preserve">Informou o recebimento de e-mail de profissional, o qual </w:t>
            </w:r>
            <w:r w:rsidRPr="00B56947">
              <w:rPr>
                <w:rFonts w:ascii="Times New Roman" w:hAnsi="Times New Roman"/>
              </w:rPr>
              <w:t>formulou questionamento</w:t>
            </w:r>
            <w:r w:rsidR="00B56947" w:rsidRPr="00B56947">
              <w:rPr>
                <w:rFonts w:ascii="Times New Roman" w:hAnsi="Times New Roman"/>
              </w:rPr>
              <w:t xml:space="preserve"> à CEN-CAU/BR</w:t>
            </w:r>
            <w:r w:rsidRPr="00B56947">
              <w:rPr>
                <w:rFonts w:ascii="Times New Roman" w:hAnsi="Times New Roman"/>
              </w:rPr>
              <w:t xml:space="preserve">, cuja resposta foi </w:t>
            </w:r>
            <w:r w:rsidR="00182838">
              <w:rPr>
                <w:rFonts w:ascii="Times New Roman" w:hAnsi="Times New Roman"/>
              </w:rPr>
              <w:t xml:space="preserve">informada ao CAU/SP </w:t>
            </w:r>
            <w:r w:rsidRPr="00B56947">
              <w:rPr>
                <w:rFonts w:ascii="Times New Roman" w:hAnsi="Times New Roman"/>
              </w:rPr>
              <w:t>por meio do Ofício</w:t>
            </w:r>
            <w:r w:rsidRPr="00EB3CDA">
              <w:rPr>
                <w:rFonts w:ascii="Times New Roman" w:hAnsi="Times New Roman"/>
              </w:rPr>
              <w:t xml:space="preserve"> </w:t>
            </w:r>
            <w:r w:rsidR="00EB3CDA" w:rsidRPr="00EB3CDA">
              <w:rPr>
                <w:rFonts w:ascii="Times New Roman" w:hAnsi="Times New Roman"/>
              </w:rPr>
              <w:t>CAU/BR nº 001/2020-CEN-CAU/BR</w:t>
            </w:r>
            <w:r w:rsidRPr="00EB3CDA">
              <w:rPr>
                <w:rFonts w:ascii="Times New Roman" w:hAnsi="Times New Roman"/>
              </w:rPr>
              <w:t>.</w:t>
            </w:r>
            <w:r w:rsidR="00182838" w:rsidRPr="00EB3CDA">
              <w:rPr>
                <w:rFonts w:ascii="Times New Roman" w:hAnsi="Times New Roman"/>
              </w:rPr>
              <w:t xml:space="preserve"> </w:t>
            </w:r>
            <w:r w:rsidRPr="00B56947">
              <w:rPr>
                <w:rFonts w:ascii="Times New Roman" w:hAnsi="Times New Roman"/>
              </w:rPr>
              <w:t>Em seguida, a CEN</w:t>
            </w:r>
            <w:r w:rsidR="00182838">
              <w:rPr>
                <w:rFonts w:ascii="Times New Roman" w:hAnsi="Times New Roman"/>
              </w:rPr>
              <w:t>-CAU/BR</w:t>
            </w:r>
            <w:r w:rsidRPr="00B56947">
              <w:rPr>
                <w:rFonts w:ascii="Times New Roman" w:hAnsi="Times New Roman"/>
              </w:rPr>
              <w:t xml:space="preserve"> deliberou sobre a matéria, sem provocação do profissional, </w:t>
            </w:r>
            <w:r w:rsidR="00182838">
              <w:rPr>
                <w:rFonts w:ascii="Times New Roman" w:hAnsi="Times New Roman"/>
              </w:rPr>
              <w:t>por ter sido objeto de encaminhamento do Treinamento das assessorias e coordenadores das C</w:t>
            </w:r>
            <w:r w:rsidR="00E8217A">
              <w:rPr>
                <w:rFonts w:ascii="Times New Roman" w:hAnsi="Times New Roman"/>
              </w:rPr>
              <w:t>E-</w:t>
            </w:r>
            <w:r w:rsidR="00182838">
              <w:rPr>
                <w:rFonts w:ascii="Times New Roman" w:hAnsi="Times New Roman"/>
              </w:rPr>
              <w:t xml:space="preserve">UF, </w:t>
            </w:r>
            <w:r w:rsidRPr="00B56947">
              <w:rPr>
                <w:rFonts w:ascii="Times New Roman" w:hAnsi="Times New Roman"/>
              </w:rPr>
              <w:t xml:space="preserve">e solicitou </w:t>
            </w:r>
            <w:r w:rsidR="00182838">
              <w:rPr>
                <w:rFonts w:ascii="Times New Roman" w:hAnsi="Times New Roman"/>
              </w:rPr>
              <w:t xml:space="preserve">ao CAU/SP </w:t>
            </w:r>
            <w:r w:rsidRPr="00B56947">
              <w:rPr>
                <w:rFonts w:ascii="Times New Roman" w:hAnsi="Times New Roman"/>
              </w:rPr>
              <w:t xml:space="preserve">a comunicação </w:t>
            </w:r>
            <w:r w:rsidR="00182838">
              <w:rPr>
                <w:rFonts w:ascii="Times New Roman" w:hAnsi="Times New Roman"/>
              </w:rPr>
              <w:t>desta deliberação ao demandante</w:t>
            </w:r>
            <w:r w:rsidRPr="00B56947">
              <w:rPr>
                <w:rFonts w:ascii="Times New Roman" w:hAnsi="Times New Roman"/>
              </w:rPr>
              <w:t xml:space="preserve">. </w:t>
            </w:r>
            <w:r w:rsidR="00B56947">
              <w:rPr>
                <w:rFonts w:ascii="Times New Roman" w:hAnsi="Times New Roman"/>
              </w:rPr>
              <w:t>Neste contexto</w:t>
            </w:r>
            <w:r w:rsidRPr="00B56947">
              <w:rPr>
                <w:rFonts w:ascii="Times New Roman" w:hAnsi="Times New Roman"/>
              </w:rPr>
              <w:t xml:space="preserve">, </w:t>
            </w:r>
            <w:r w:rsidR="00FE0DF9" w:rsidRPr="00B56947">
              <w:rPr>
                <w:rFonts w:ascii="Times New Roman" w:hAnsi="Times New Roman"/>
              </w:rPr>
              <w:t xml:space="preserve">o profissional </w:t>
            </w:r>
            <w:r w:rsidRPr="00B56947">
              <w:rPr>
                <w:rFonts w:ascii="Times New Roman" w:hAnsi="Times New Roman"/>
              </w:rPr>
              <w:t>questiona es</w:t>
            </w:r>
            <w:r w:rsidR="00FE0DF9" w:rsidRPr="00B56947">
              <w:rPr>
                <w:rFonts w:ascii="Times New Roman" w:hAnsi="Times New Roman"/>
              </w:rPr>
              <w:t>t</w:t>
            </w:r>
            <w:r w:rsidRPr="00B56947">
              <w:rPr>
                <w:rFonts w:ascii="Times New Roman" w:hAnsi="Times New Roman"/>
              </w:rPr>
              <w:t xml:space="preserve">a segunda comunicação, uma vez que não foi objeto de consulta e também </w:t>
            </w:r>
            <w:r w:rsidR="00FE0DF9" w:rsidRPr="00B56947">
              <w:rPr>
                <w:rFonts w:ascii="Times New Roman" w:hAnsi="Times New Roman"/>
              </w:rPr>
              <w:t>alega</w:t>
            </w:r>
            <w:r w:rsidRPr="00B56947">
              <w:rPr>
                <w:rFonts w:ascii="Times New Roman" w:hAnsi="Times New Roman"/>
              </w:rPr>
              <w:t xml:space="preserve"> demora</w:t>
            </w:r>
            <w:r w:rsidR="00FE0DF9" w:rsidRPr="00B56947">
              <w:rPr>
                <w:rFonts w:ascii="Times New Roman" w:hAnsi="Times New Roman"/>
              </w:rPr>
              <w:t xml:space="preserve"> no envio da informação</w:t>
            </w:r>
            <w:r w:rsidRPr="00B56947">
              <w:rPr>
                <w:rFonts w:ascii="Times New Roman" w:hAnsi="Times New Roman"/>
              </w:rPr>
              <w:t>.</w:t>
            </w:r>
          </w:p>
        </w:tc>
      </w:tr>
    </w:tbl>
    <w:p w14:paraId="4D510A0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211818A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F310D" w:rsidRPr="001601A4" w14:paraId="156B61DB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756D18" w14:textId="77777777" w:rsidR="00CF310D" w:rsidRPr="001601A4" w:rsidRDefault="00CF310D" w:rsidP="00CF310D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E709B0" w14:textId="4DB4F0C8" w:rsidR="00CF310D" w:rsidRPr="001601A4" w:rsidRDefault="00CF310D" w:rsidP="00CF310D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Reunião com as chapas concorrentes à Eleição de conselheiro representante de IES para esclarecimentos do Regulamento Eleitoral e sorteio da numeração de chapas.</w:t>
            </w:r>
          </w:p>
        </w:tc>
      </w:tr>
      <w:tr w:rsidR="00CF310D" w:rsidRPr="001601A4" w14:paraId="15463F39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95DBE2" w14:textId="77777777" w:rsidR="00CF310D" w:rsidRPr="001601A4" w:rsidRDefault="00CF310D" w:rsidP="00CF310D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215853" w14:textId="7E45865B" w:rsidR="00CF310D" w:rsidRPr="001601A4" w:rsidRDefault="00CF310D" w:rsidP="00CF310D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CF310D" w:rsidRPr="001601A4" w14:paraId="766D5E0E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F423BB" w14:textId="77777777" w:rsidR="00CF310D" w:rsidRPr="001601A4" w:rsidRDefault="00CF310D" w:rsidP="00CF310D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0B955A" w14:textId="596C153E" w:rsidR="00CF310D" w:rsidRPr="001601A4" w:rsidRDefault="00CF310D" w:rsidP="00CF310D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CF310D" w:rsidRPr="001601A4" w14:paraId="3C49D41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BE4069" w14:textId="77777777" w:rsidR="00CF310D" w:rsidRPr="001601A4" w:rsidRDefault="00CF310D" w:rsidP="00CF310D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277CFA1" w14:textId="2E90CFCB" w:rsidR="00CF310D" w:rsidRDefault="00CF310D" w:rsidP="00CF310D">
            <w:pPr>
              <w:shd w:val="clear" w:color="auto" w:fill="FFFFFF"/>
              <w:spacing w:after="6pt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A assessoria informou que após o encerramento do prazo de pedido de registro de candidaturas no Sistema Eleitoral, foi enviado e-mail aos candidatos das chapas concorrentes à eleição de conselheiro</w:t>
            </w:r>
            <w:r w:rsidR="001D3C50">
              <w:rPr>
                <w:rFonts w:ascii="Times New Roman" w:hAnsi="Times New Roman"/>
                <w:bCs/>
              </w:rPr>
              <w:t>s</w:t>
            </w:r>
            <w:r>
              <w:rPr>
                <w:rFonts w:ascii="Times New Roman" w:hAnsi="Times New Roman"/>
                <w:bCs/>
              </w:rPr>
              <w:t xml:space="preserve"> representantes das IES de AU, informando a hora, local e a possibilidade de participação presencial ou virtual da reunião da CEN com as chapas com pedido de registro de candidatura concluído, em atendimento à disposição do art. 50 do Regulamento Eleitoral. Informou também que já se encontrava publicada no site eleitoral a divulgação das chapas com pedido de registro de candidatura concluído.</w:t>
            </w:r>
          </w:p>
          <w:p w14:paraId="696520BD" w14:textId="77777777" w:rsidR="00CF310D" w:rsidRDefault="00CF310D" w:rsidP="00CF310D">
            <w:pPr>
              <w:shd w:val="clear" w:color="auto" w:fill="FFFFFF"/>
              <w:spacing w:after="6p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Participaram da reunião os candidatos Andrea Lucia Vilella Arruda, Carmelina Suquere de Moraes, Naia Alban Suarez e Valter Luis Caldana Junior.</w:t>
            </w:r>
          </w:p>
          <w:p w14:paraId="67A5D6EA" w14:textId="04807D50" w:rsidR="00CF310D" w:rsidRDefault="00CF310D" w:rsidP="00CF310D">
            <w:pPr>
              <w:shd w:val="clear" w:color="auto" w:fill="FFFFFF"/>
              <w:spacing w:after="6p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Foi realizada apresentação sobre o processo eleitoral, contemplado o registro de candidatura, propaganda eleitoral, debate, denúncias, colégio eleitoral, resultado da eleição, diplomação e posse. Encerrada a apresentação foi aberto período para esclarecimento de dúvidas dos candidatos. </w:t>
            </w:r>
          </w:p>
          <w:p w14:paraId="50540A67" w14:textId="1856FBB0" w:rsidR="001D3C50" w:rsidRDefault="001D3C50" w:rsidP="001D3C50">
            <w:pPr>
              <w:shd w:val="clear" w:color="auto" w:fill="FFFFFF"/>
              <w:spacing w:after="6p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Atendendo a pedido dos responsáveis por chapas </w:t>
            </w:r>
            <w:r w:rsidRPr="001D3C50">
              <w:rPr>
                <w:rFonts w:ascii="Times New Roman" w:hAnsi="Times New Roman"/>
                <w:bCs/>
              </w:rPr>
              <w:t>Valter Luis Caldana Junior</w:t>
            </w:r>
            <w:r>
              <w:rPr>
                <w:rFonts w:ascii="Times New Roman" w:hAnsi="Times New Roman"/>
                <w:bCs/>
              </w:rPr>
              <w:t xml:space="preserve"> e </w:t>
            </w:r>
            <w:r w:rsidRPr="001D3C50">
              <w:rPr>
                <w:rFonts w:ascii="Times New Roman" w:hAnsi="Times New Roman"/>
                <w:bCs/>
              </w:rPr>
              <w:t>Carmelina Suquere de Moraes</w:t>
            </w:r>
            <w:r>
              <w:rPr>
                <w:rFonts w:ascii="Times New Roman" w:hAnsi="Times New Roman"/>
                <w:bCs/>
              </w:rPr>
              <w:t>, a numeração 01 foi atribuída à candidatura representada por Andrea Lucia Vilella Arruda</w:t>
            </w:r>
            <w:r w:rsidR="00B47B2C">
              <w:rPr>
                <w:rFonts w:ascii="Times New Roman" w:hAnsi="Times New Roman"/>
                <w:bCs/>
              </w:rPr>
              <w:t>.</w:t>
            </w:r>
          </w:p>
          <w:p w14:paraId="6032AA32" w14:textId="77777777" w:rsidR="00CF310D" w:rsidRDefault="00CF310D" w:rsidP="00CF310D">
            <w:pPr>
              <w:shd w:val="clear" w:color="auto" w:fill="FFFFFF"/>
              <w:spacing w:after="6p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 sorteio para definição da numeração de chapas resultou em:</w:t>
            </w:r>
          </w:p>
          <w:p w14:paraId="12B81C2E" w14:textId="07B96478" w:rsidR="00CF310D" w:rsidRDefault="00CF310D" w:rsidP="00CF310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6pt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Chapa 01</w:t>
            </w:r>
            <w:r w:rsidR="009770E7">
              <w:rPr>
                <w:rFonts w:ascii="Times New Roman" w:hAnsi="Times New Roman"/>
                <w:bCs/>
                <w:sz w:val="22"/>
              </w:rPr>
              <w:t>-IES</w:t>
            </w:r>
            <w:r>
              <w:rPr>
                <w:rFonts w:ascii="Times New Roman" w:hAnsi="Times New Roman"/>
                <w:bCs/>
                <w:sz w:val="22"/>
              </w:rPr>
              <w:t>: Andrea Lucia Vilella Arruda</w:t>
            </w:r>
            <w:r w:rsidR="00DA74FA">
              <w:rPr>
                <w:rFonts w:ascii="Times New Roman" w:hAnsi="Times New Roman"/>
                <w:bCs/>
                <w:sz w:val="22"/>
              </w:rPr>
              <w:t xml:space="preserve"> (titular) e </w:t>
            </w:r>
            <w:r w:rsidR="00DA74FA" w:rsidRPr="00DA74FA">
              <w:rPr>
                <w:rFonts w:ascii="Times New Roman" w:hAnsi="Times New Roman"/>
                <w:bCs/>
                <w:sz w:val="22"/>
              </w:rPr>
              <w:t>Jose Antonio Lanchoti</w:t>
            </w:r>
            <w:r w:rsidR="00DA74FA">
              <w:rPr>
                <w:rFonts w:ascii="Times New Roman" w:hAnsi="Times New Roman"/>
                <w:bCs/>
                <w:sz w:val="22"/>
              </w:rPr>
              <w:t xml:space="preserve"> (suplente)</w:t>
            </w:r>
            <w:r>
              <w:rPr>
                <w:rFonts w:ascii="Times New Roman" w:hAnsi="Times New Roman"/>
                <w:bCs/>
                <w:sz w:val="22"/>
              </w:rPr>
              <w:t>;</w:t>
            </w:r>
          </w:p>
          <w:p w14:paraId="3C1DC649" w14:textId="7EEB7C76" w:rsidR="00CF310D" w:rsidRDefault="00CF310D" w:rsidP="00CF310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6pt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Chapa 02</w:t>
            </w:r>
            <w:r w:rsidR="009770E7">
              <w:rPr>
                <w:rFonts w:ascii="Times New Roman" w:hAnsi="Times New Roman"/>
                <w:bCs/>
                <w:sz w:val="22"/>
              </w:rPr>
              <w:t>-IES</w:t>
            </w:r>
            <w:r>
              <w:rPr>
                <w:rFonts w:ascii="Times New Roman" w:hAnsi="Times New Roman"/>
                <w:bCs/>
                <w:sz w:val="22"/>
              </w:rPr>
              <w:t>: Valter Luis Caldana Junior</w:t>
            </w:r>
            <w:r w:rsidR="00DA74FA">
              <w:rPr>
                <w:rFonts w:ascii="Times New Roman" w:hAnsi="Times New Roman"/>
                <w:bCs/>
                <w:sz w:val="22"/>
              </w:rPr>
              <w:t xml:space="preserve"> (titular) e </w:t>
            </w:r>
            <w:r w:rsidR="00DA74FA" w:rsidRPr="00DA74FA">
              <w:rPr>
                <w:rFonts w:ascii="Times New Roman" w:hAnsi="Times New Roman"/>
                <w:bCs/>
                <w:sz w:val="22"/>
              </w:rPr>
              <w:t xml:space="preserve">Naia Alban Suarez </w:t>
            </w:r>
            <w:r w:rsidR="00DA74FA">
              <w:rPr>
                <w:rFonts w:ascii="Times New Roman" w:hAnsi="Times New Roman"/>
                <w:bCs/>
                <w:sz w:val="22"/>
              </w:rPr>
              <w:t>(suplente)</w:t>
            </w:r>
            <w:r>
              <w:rPr>
                <w:rFonts w:ascii="Times New Roman" w:hAnsi="Times New Roman"/>
                <w:bCs/>
                <w:sz w:val="22"/>
              </w:rPr>
              <w:t>;</w:t>
            </w:r>
          </w:p>
          <w:p w14:paraId="5D4CB37D" w14:textId="3B736CFD" w:rsidR="00CF310D" w:rsidRDefault="00CF310D" w:rsidP="00CF310D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6pt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Chapa 03</w:t>
            </w:r>
            <w:r w:rsidR="009770E7">
              <w:rPr>
                <w:rFonts w:ascii="Times New Roman" w:hAnsi="Times New Roman"/>
                <w:bCs/>
                <w:sz w:val="22"/>
              </w:rPr>
              <w:t>-IES</w:t>
            </w:r>
            <w:r>
              <w:rPr>
                <w:rFonts w:ascii="Times New Roman" w:hAnsi="Times New Roman"/>
                <w:bCs/>
                <w:sz w:val="22"/>
              </w:rPr>
              <w:t>: Carmelina Suquere de Moraes</w:t>
            </w:r>
            <w:r w:rsidR="00DA74FA">
              <w:rPr>
                <w:rFonts w:ascii="Times New Roman" w:hAnsi="Times New Roman"/>
                <w:bCs/>
                <w:sz w:val="22"/>
              </w:rPr>
              <w:t xml:space="preserve">(titular) e </w:t>
            </w:r>
            <w:r w:rsidR="00DA74FA" w:rsidRPr="00DA74FA">
              <w:rPr>
                <w:rFonts w:ascii="Times New Roman" w:hAnsi="Times New Roman"/>
                <w:bCs/>
                <w:sz w:val="22"/>
              </w:rPr>
              <w:t xml:space="preserve">Humberto </w:t>
            </w:r>
            <w:r w:rsidR="00DA74FA">
              <w:rPr>
                <w:rFonts w:ascii="Times New Roman" w:hAnsi="Times New Roman"/>
                <w:bCs/>
                <w:sz w:val="22"/>
              </w:rPr>
              <w:t>d</w:t>
            </w:r>
            <w:r w:rsidR="00DA74FA" w:rsidRPr="00DA74FA">
              <w:rPr>
                <w:rFonts w:ascii="Times New Roman" w:hAnsi="Times New Roman"/>
                <w:bCs/>
                <w:sz w:val="22"/>
              </w:rPr>
              <w:t xml:space="preserve">a Silva Metello </w:t>
            </w:r>
            <w:r w:rsidR="00DA74FA">
              <w:rPr>
                <w:rFonts w:ascii="Times New Roman" w:hAnsi="Times New Roman"/>
                <w:bCs/>
                <w:sz w:val="22"/>
              </w:rPr>
              <w:t>(suplente)</w:t>
            </w:r>
            <w:r>
              <w:rPr>
                <w:rFonts w:ascii="Times New Roman" w:hAnsi="Times New Roman"/>
                <w:bCs/>
                <w:sz w:val="22"/>
              </w:rPr>
              <w:t>.</w:t>
            </w:r>
          </w:p>
          <w:p w14:paraId="09B9E9C5" w14:textId="628E9B80" w:rsidR="00CF310D" w:rsidRPr="001601A4" w:rsidRDefault="00CF310D" w:rsidP="00CF310D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A </w:t>
            </w:r>
            <w:r w:rsidRPr="00CF310D">
              <w:rPr>
                <w:rFonts w:ascii="Times New Roman" w:hAnsi="Times New Roman"/>
                <w:bCs/>
              </w:rPr>
              <w:t>divulgação da numeração</w:t>
            </w:r>
            <w:r>
              <w:rPr>
                <w:rFonts w:ascii="Times New Roman" w:hAnsi="Times New Roman"/>
                <w:bCs/>
              </w:rPr>
              <w:t xml:space="preserve"> atribuída a cada uma das chapas ocorreu em 24 de agosto, conforme previsto na alteração do Calendário eleitoral aprovada pela DPEBR nº 0011-01-2020.</w:t>
            </w:r>
          </w:p>
        </w:tc>
      </w:tr>
    </w:tbl>
    <w:p w14:paraId="7759CED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CF310D" w:rsidRPr="001601A4" w14:paraId="6E491E99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61FF0D" w14:textId="77777777" w:rsidR="00CF310D" w:rsidRPr="001601A4" w:rsidRDefault="00CF310D" w:rsidP="00CF310D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827EDA" w14:textId="32FC421D" w:rsidR="00CF310D" w:rsidRPr="001601A4" w:rsidRDefault="00CF310D" w:rsidP="00CF310D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Carta do CAU/BR aos candidatos das eleições municipais</w:t>
            </w:r>
          </w:p>
        </w:tc>
      </w:tr>
      <w:tr w:rsidR="00CF310D" w:rsidRPr="001601A4" w14:paraId="60E2D268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27D6A3" w14:textId="77777777" w:rsidR="00CF310D" w:rsidRPr="001601A4" w:rsidRDefault="00CF310D" w:rsidP="00CF310D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61D2DA" w14:textId="7D8DD334" w:rsidR="00CF310D" w:rsidRPr="001601A4" w:rsidRDefault="00CF310D" w:rsidP="00CF310D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CF310D" w:rsidRPr="001601A4" w14:paraId="112F680E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AEB81E" w14:textId="77777777" w:rsidR="00CF310D" w:rsidRPr="001601A4" w:rsidRDefault="00CF310D" w:rsidP="00CF310D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DA5D05" w14:textId="3C9A2336" w:rsidR="00CF310D" w:rsidRPr="001601A4" w:rsidRDefault="00CF310D" w:rsidP="00CF310D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CF310D" w:rsidRPr="001601A4" w14:paraId="4F1BF77B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B78F64" w14:textId="77777777" w:rsidR="00CF310D" w:rsidRPr="001601A4" w:rsidRDefault="00CF310D" w:rsidP="00CF310D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B67A0E6" w14:textId="347BB478" w:rsidR="00CF310D" w:rsidRPr="00AC00F6" w:rsidRDefault="00CF310D" w:rsidP="00CF310D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Em continuidade das discussões da reunião anterior, os membros da Comissão entenderam que n</w:t>
            </w:r>
            <w:r w:rsidRPr="00AC00F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ão há vedação à participação de candidatos em representação institucional, solenidades de entrega e divulgação da “Carta”. Ainda assim, consideraram importante recomendar que a “entrega” </w:t>
            </w:r>
            <w:r w:rsidR="00B47B2C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por </w:t>
            </w:r>
            <w:r w:rsidRPr="00AC00F6">
              <w:rPr>
                <w:rFonts w:ascii="Times New Roman" w:eastAsia="Times New Roman" w:hAnsi="Times New Roman"/>
                <w:color w:val="000000"/>
                <w:lang w:eastAsia="pt-BR"/>
              </w:rPr>
              <w:t>represen</w:t>
            </w:r>
            <w:r w:rsidR="00B47B2C">
              <w:rPr>
                <w:rFonts w:ascii="Times New Roman" w:eastAsia="Times New Roman" w:hAnsi="Times New Roman"/>
                <w:color w:val="000000"/>
                <w:lang w:eastAsia="pt-BR"/>
              </w:rPr>
              <w:t>tan</w:t>
            </w:r>
            <w:r w:rsidRPr="00AC00F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te </w:t>
            </w:r>
            <w:r w:rsidR="00B47B2C">
              <w:rPr>
                <w:rFonts w:ascii="Times New Roman" w:eastAsia="Times New Roman" w:hAnsi="Times New Roman"/>
                <w:color w:val="000000"/>
                <w:lang w:eastAsia="pt-BR"/>
              </w:rPr>
              <w:t>d</w:t>
            </w:r>
            <w:r w:rsidRPr="00AC00F6">
              <w:rPr>
                <w:rFonts w:ascii="Times New Roman" w:eastAsia="Times New Roman" w:hAnsi="Times New Roman"/>
                <w:color w:val="000000"/>
                <w:lang w:eastAsia="pt-BR"/>
              </w:rPr>
              <w:t>o CAU/BR ou CAU/UF não seja realizada por conselheiro ou funcionário candidato.</w:t>
            </w:r>
          </w:p>
          <w:p w14:paraId="01A8F792" w14:textId="2D26C08A" w:rsidR="00CF310D" w:rsidRDefault="00CF310D" w:rsidP="00CF310D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As ações institucionais do Conselho podem </w:t>
            </w:r>
            <w:r w:rsidR="00DB5832">
              <w:rPr>
                <w:rFonts w:ascii="Times New Roman" w:eastAsia="Times New Roman" w:hAnsi="Times New Roman"/>
                <w:color w:val="000000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correr normalmente. No entanto as assessorias de comunicação deverão ser muito cautelosas para que não haja infrações ao Regulamento Eleitoral e que suas </w:t>
            </w:r>
            <w:bookmarkStart w:id="0" w:name="_Hlk49195168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divulgações não afetem a igualdade de oportunidades entre os candidatos</w:t>
            </w:r>
            <w:bookmarkEnd w:id="0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.</w:t>
            </w:r>
          </w:p>
          <w:p w14:paraId="3704D2E9" w14:textId="02ED1609" w:rsidR="00CF310D" w:rsidRPr="00ED5CA6" w:rsidRDefault="00287CAD" w:rsidP="007C3F43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Foi discutida a necessidade de</w:t>
            </w:r>
            <w:r w:rsidR="007F0DE9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que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o título da “Carta” dê maior clareza de que </w:t>
            </w:r>
            <w:r w:rsidRPr="00ED5CA6">
              <w:rPr>
                <w:rFonts w:ascii="Times New Roman" w:eastAsia="Times New Roman" w:hAnsi="Times New Roman"/>
                <w:color w:val="000000"/>
                <w:lang w:eastAsia="pt-BR"/>
              </w:rPr>
              <w:t>se refere às eleições municipais, para não haver confusão com as eleições do CAU, que correm simultaneamente.</w:t>
            </w:r>
            <w:r w:rsidR="007C3F43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r w:rsidR="00CF310D" w:rsidRPr="00CF310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A </w:t>
            </w:r>
            <w:r w:rsidR="00ED5CA6" w:rsidRPr="00CF310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Comissão </w:t>
            </w:r>
            <w:r w:rsidR="00CF310D" w:rsidRPr="00CF310D">
              <w:rPr>
                <w:rFonts w:ascii="Times New Roman" w:eastAsia="Times New Roman" w:hAnsi="Times New Roman"/>
                <w:color w:val="000000"/>
                <w:lang w:eastAsia="pt-BR"/>
              </w:rPr>
              <w:t>aprovou a</w:t>
            </w:r>
            <w:r w:rsidR="00CF310D" w:rsidRPr="00ED5CA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r w:rsidR="00CF310D" w:rsidRPr="00ED5C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Deliberação nº 026/ 2020 - CEN-CAU/BR</w:t>
            </w:r>
            <w:r w:rsidR="00ED5CA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.</w:t>
            </w:r>
          </w:p>
        </w:tc>
      </w:tr>
    </w:tbl>
    <w:p w14:paraId="7EF2046B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AC00F6" w:rsidRPr="001601A4" w14:paraId="3AB37F6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A07BCD" w14:textId="77777777" w:rsidR="00AC00F6" w:rsidRPr="001601A4" w:rsidRDefault="00AC00F6" w:rsidP="00AC00F6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BA35ED" w14:textId="4DA7296A" w:rsidR="00AC00F6" w:rsidRPr="001601A4" w:rsidRDefault="00AC00F6" w:rsidP="00AC00F6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Protocolo SICCAU nº 1139982/2020 – reuniões presenciais </w:t>
            </w:r>
          </w:p>
        </w:tc>
      </w:tr>
      <w:tr w:rsidR="00AC00F6" w:rsidRPr="001601A4" w14:paraId="232AF0ED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2B054F" w14:textId="77777777" w:rsidR="00AC00F6" w:rsidRPr="001601A4" w:rsidRDefault="00AC00F6" w:rsidP="00AC00F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776357" w14:textId="3D81D60B" w:rsidR="00AC00F6" w:rsidRPr="001601A4" w:rsidRDefault="00CF6AC8" w:rsidP="00AC00F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975BF7">
              <w:rPr>
                <w:rFonts w:ascii="Times New Roman" w:eastAsia="Times New Roman" w:hAnsi="Times New Roman"/>
                <w:color w:val="000000"/>
                <w:lang w:eastAsia="pt-BR"/>
              </w:rPr>
              <w:t>Comissão Eleitoral do CAU/SP (CE-SP)</w:t>
            </w:r>
          </w:p>
        </w:tc>
      </w:tr>
      <w:tr w:rsidR="00AC00F6" w:rsidRPr="001601A4" w14:paraId="3056F68C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69725D" w14:textId="77777777" w:rsidR="00AC00F6" w:rsidRPr="001601A4" w:rsidRDefault="00AC00F6" w:rsidP="00AC00F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553175" w14:textId="476FB7A8" w:rsidR="00AC00F6" w:rsidRPr="001601A4" w:rsidRDefault="00AC00F6" w:rsidP="00AC00F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AC00F6" w:rsidRPr="001601A4" w14:paraId="46706E9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3D36AC" w14:textId="77777777" w:rsidR="00AC00F6" w:rsidRPr="001601A4" w:rsidRDefault="00AC00F6" w:rsidP="00AC00F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3E57B6E" w14:textId="2CBAE117" w:rsidR="00AC00F6" w:rsidRDefault="00AC00F6" w:rsidP="00AC00F6">
            <w:pPr>
              <w:spacing w:after="6pt"/>
              <w:jc w:val="both"/>
              <w:rPr>
                <w:rFonts w:ascii="Times-Roman" w:hAnsi="Times-Roman" w:cs="Times-Roman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Em ofício enviado pelo protocolo em referência, a Comissão Eleitoral do CAU/SP esclarece que alguns membros possuem dificuldade de acesso à reunião via internet e em </w:t>
            </w:r>
            <w:r w:rsidR="00276FFD">
              <w:rPr>
                <w:rFonts w:ascii="Times New Roman" w:eastAsia="Times New Roman" w:hAnsi="Times New Roman"/>
                <w:color w:val="000000"/>
                <w:lang w:eastAsia="pt-BR"/>
              </w:rPr>
              <w:t>São Paulo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há um retorno às atividades presenciais seguindo protocolos de saúde e há </w:t>
            </w:r>
            <w:r>
              <w:rPr>
                <w:rFonts w:ascii="Times-Roman" w:hAnsi="Times-Roman" w:cs="Times-Roman"/>
                <w:lang w:eastAsia="pt-BR"/>
              </w:rPr>
              <w:t xml:space="preserve">demanda que justifique a necessidade de realizar reuniões presenciais. Assim, </w:t>
            </w:r>
            <w:r w:rsidR="00045D94">
              <w:rPr>
                <w:rFonts w:ascii="Times-Roman" w:hAnsi="Times-Roman" w:cs="Times-Roman"/>
                <w:lang w:eastAsia="pt-BR"/>
              </w:rPr>
              <w:t xml:space="preserve">solicita que seja alterada disposição da </w:t>
            </w:r>
            <w:r w:rsidR="00045D94">
              <w:rPr>
                <w:rFonts w:ascii="Times-Roman" w:hAnsi="Times-Roman" w:cs="Times-Roman"/>
                <w:lang w:eastAsia="pt-BR"/>
              </w:rPr>
              <w:lastRenderedPageBreak/>
              <w:t xml:space="preserve">Deliberação CEN-CAU/BR nº 10/2020 para possibilitar </w:t>
            </w:r>
            <w:r w:rsidR="00556073">
              <w:rPr>
                <w:rFonts w:ascii="Times-Roman" w:hAnsi="Times-Roman" w:cs="Times-Roman"/>
                <w:lang w:eastAsia="pt-BR"/>
              </w:rPr>
              <w:t xml:space="preserve">às CE-UF a </w:t>
            </w:r>
            <w:r w:rsidR="00045D94">
              <w:rPr>
                <w:rFonts w:ascii="Times-Roman" w:hAnsi="Times-Roman" w:cs="Times-Roman"/>
                <w:lang w:eastAsia="pt-BR"/>
              </w:rPr>
              <w:t>realização de reuniões presenciais.</w:t>
            </w:r>
          </w:p>
          <w:p w14:paraId="5F828935" w14:textId="77777777" w:rsidR="008370F9" w:rsidRDefault="005643DF" w:rsidP="008370F9">
            <w:pPr>
              <w:spacing w:after="6pt"/>
              <w:jc w:val="both"/>
              <w:rPr>
                <w:rFonts w:ascii="Times-Roman" w:hAnsi="Times-Roman" w:cs="Times-Roman"/>
                <w:lang w:eastAsia="pt-BR"/>
              </w:rPr>
            </w:pPr>
            <w:r>
              <w:rPr>
                <w:rFonts w:ascii="Times-Roman" w:hAnsi="Times-Roman" w:cs="Times-Roman"/>
                <w:lang w:eastAsia="pt-BR"/>
              </w:rPr>
              <w:t xml:space="preserve">Os membros da CEN-CAU/BR entendem </w:t>
            </w:r>
            <w:r w:rsidRPr="005643DF">
              <w:rPr>
                <w:rFonts w:ascii="Times-Roman" w:hAnsi="Times-Roman" w:cs="Times-Roman"/>
                <w:lang w:eastAsia="pt-BR"/>
              </w:rPr>
              <w:t xml:space="preserve">que </w:t>
            </w:r>
            <w:r>
              <w:rPr>
                <w:rFonts w:ascii="Times-Roman" w:hAnsi="Times-Roman" w:cs="Times-Roman"/>
                <w:lang w:eastAsia="pt-BR"/>
              </w:rPr>
              <w:t xml:space="preserve">a aprovação das </w:t>
            </w:r>
            <w:r w:rsidRPr="005643DF">
              <w:rPr>
                <w:rFonts w:ascii="Times-Roman" w:hAnsi="Times-Roman" w:cs="Times-Roman"/>
                <w:lang w:eastAsia="pt-BR"/>
              </w:rPr>
              <w:t>Diretrizes na condução de atos do processo eleitoral em contexto de pandemia de Covid-19 vis</w:t>
            </w:r>
            <w:r>
              <w:rPr>
                <w:rFonts w:ascii="Times-Roman" w:hAnsi="Times-Roman" w:cs="Times-Roman"/>
                <w:lang w:eastAsia="pt-BR"/>
              </w:rPr>
              <w:t xml:space="preserve">ou </w:t>
            </w:r>
            <w:r w:rsidRPr="005643DF">
              <w:rPr>
                <w:rFonts w:ascii="Times-Roman" w:hAnsi="Times-Roman" w:cs="Times-Roman"/>
                <w:lang w:eastAsia="pt-BR"/>
              </w:rPr>
              <w:t xml:space="preserve">preservar a saúde de todos os agentes </w:t>
            </w:r>
            <w:r>
              <w:rPr>
                <w:rFonts w:ascii="Times-Roman" w:hAnsi="Times-Roman" w:cs="Times-Roman"/>
                <w:lang w:eastAsia="pt-BR"/>
              </w:rPr>
              <w:t xml:space="preserve">atuantes na eleição do CAU, </w:t>
            </w:r>
            <w:r w:rsidRPr="005643DF">
              <w:rPr>
                <w:rFonts w:ascii="Times-Roman" w:hAnsi="Times-Roman" w:cs="Times-Roman"/>
                <w:lang w:eastAsia="pt-BR"/>
              </w:rPr>
              <w:t xml:space="preserve">bem como possibilitar a condução do processo </w:t>
            </w:r>
            <w:r>
              <w:rPr>
                <w:rFonts w:ascii="Times-Roman" w:hAnsi="Times-Roman" w:cs="Times-Roman"/>
                <w:lang w:eastAsia="pt-BR"/>
              </w:rPr>
              <w:t>eleitoral.</w:t>
            </w:r>
            <w:r w:rsidR="008370F9">
              <w:rPr>
                <w:rFonts w:ascii="Times-Roman" w:hAnsi="Times-Roman" w:cs="Times-Roman"/>
                <w:lang w:eastAsia="pt-BR"/>
              </w:rPr>
              <w:t xml:space="preserve"> </w:t>
            </w:r>
          </w:p>
          <w:p w14:paraId="2E6727D9" w14:textId="67D81D9C" w:rsidR="005643DF" w:rsidRPr="001601A4" w:rsidRDefault="008370F9" w:rsidP="007D0D7B">
            <w:pPr>
              <w:spacing w:after="6pt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-Roman" w:hAnsi="Times-Roman" w:cs="Times-Roman"/>
                <w:lang w:eastAsia="pt-BR"/>
              </w:rPr>
              <w:t>Há o entendimento que o CAU/UF deve propiciar as devi</w:t>
            </w:r>
            <w:r w:rsidR="007F0DE9">
              <w:rPr>
                <w:rFonts w:ascii="Times-Roman" w:hAnsi="Times-Roman" w:cs="Times-Roman"/>
                <w:lang w:eastAsia="pt-BR"/>
              </w:rPr>
              <w:t>d</w:t>
            </w:r>
            <w:r>
              <w:rPr>
                <w:rFonts w:ascii="Times-Roman" w:hAnsi="Times-Roman" w:cs="Times-Roman"/>
                <w:lang w:eastAsia="pt-BR"/>
              </w:rPr>
              <w:t xml:space="preserve">as condições para a continuidade dos trabalhos da respectiva comissão eleitoral. Assim, </w:t>
            </w:r>
            <w:r w:rsidR="00AC00F6">
              <w:rPr>
                <w:rFonts w:ascii="Times-Roman" w:hAnsi="Times-Roman" w:cs="Times-Roman"/>
                <w:lang w:eastAsia="pt-BR"/>
              </w:rPr>
              <w:t xml:space="preserve">Comissão </w:t>
            </w:r>
            <w:r>
              <w:rPr>
                <w:rFonts w:ascii="Times-Roman" w:hAnsi="Times-Roman" w:cs="Times-Roman"/>
                <w:lang w:eastAsia="pt-BR"/>
              </w:rPr>
              <w:t>entendeu por manter as disposições desta deliberação</w:t>
            </w:r>
            <w:r w:rsidR="00AC00F6">
              <w:rPr>
                <w:rFonts w:ascii="Times-Roman" w:hAnsi="Times-Roman" w:cs="Times-Roman"/>
                <w:lang w:eastAsia="pt-BR"/>
              </w:rPr>
              <w:t>.</w:t>
            </w:r>
            <w:r w:rsidR="007D0D7B">
              <w:rPr>
                <w:rFonts w:ascii="Times-Roman" w:hAnsi="Times-Roman" w:cs="Times-Roman"/>
                <w:lang w:eastAsia="pt-BR"/>
              </w:rPr>
              <w:t xml:space="preserve"> </w:t>
            </w:r>
            <w:r w:rsidR="005643DF">
              <w:rPr>
                <w:rFonts w:ascii="Times New Roman" w:eastAsia="Times New Roman" w:hAnsi="Times New Roman"/>
                <w:color w:val="000000"/>
                <w:lang w:eastAsia="pt-BR"/>
              </w:rPr>
              <w:t>A resposta à solicitação será enviada por ofício.</w:t>
            </w:r>
          </w:p>
        </w:tc>
      </w:tr>
    </w:tbl>
    <w:p w14:paraId="6C02F077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FF57A3" w:rsidRPr="001601A4" w14:paraId="3C4933EA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DD4E64" w14:textId="77777777" w:rsidR="00FF57A3" w:rsidRPr="001601A4" w:rsidRDefault="00FF57A3" w:rsidP="00FF57A3">
            <w:pPr>
              <w:numPr>
                <w:ilvl w:val="0"/>
                <w:numId w:val="1"/>
              </w:numPr>
              <w:spacing w:after="0pt" w:line="12pt" w:lineRule="auto"/>
              <w:ind w:end="1.70pt"/>
              <w:contextualSpacing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41532C4" w14:textId="144BE9FA" w:rsidR="00FF57A3" w:rsidRPr="001601A4" w:rsidRDefault="00FF57A3" w:rsidP="00FF57A3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Protocolo SICCAU nº 1142556/2020 – Premiação de TCC </w:t>
            </w:r>
          </w:p>
        </w:tc>
      </w:tr>
      <w:tr w:rsidR="00FF57A3" w:rsidRPr="001601A4" w14:paraId="648CB346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596003" w14:textId="77777777" w:rsidR="00FF57A3" w:rsidRPr="001601A4" w:rsidRDefault="00FF57A3" w:rsidP="00FF57A3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C5424A" w14:textId="3F5BD7FD" w:rsidR="00FF57A3" w:rsidRPr="001601A4" w:rsidRDefault="00FF57A3" w:rsidP="00FF57A3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CAU/MG</w:t>
            </w:r>
          </w:p>
        </w:tc>
      </w:tr>
      <w:tr w:rsidR="00FF57A3" w:rsidRPr="001601A4" w14:paraId="01A3FB78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C66C96" w14:textId="77777777" w:rsidR="00FF57A3" w:rsidRPr="001601A4" w:rsidRDefault="00FF57A3" w:rsidP="00FF57A3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B406D0A" w14:textId="7A9166DC" w:rsidR="00FF57A3" w:rsidRPr="001601A4" w:rsidRDefault="00FF57A3" w:rsidP="00FF57A3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FF57A3" w:rsidRPr="001601A4" w14:paraId="055023CD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F2CE1D" w14:textId="77777777" w:rsidR="00FF57A3" w:rsidRPr="001601A4" w:rsidRDefault="00FF57A3" w:rsidP="00FF57A3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23FF9B" w14:textId="4BA7CCDD" w:rsidR="00FF57A3" w:rsidRDefault="00FF57A3" w:rsidP="00FF57A3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O protocolo em referência relata que profissional apresenta à Comissão Eleitoral do CAU/MG a solicitação de adiamento do lançamento de Edital de premiação de Trabalhos de conclusão de curso de estudantes de IES de </w:t>
            </w:r>
            <w:r w:rsidR="00773E85">
              <w:rPr>
                <w:rFonts w:ascii="Times New Roman" w:eastAsia="Times New Roman" w:hAnsi="Times New Roman"/>
                <w:color w:val="000000"/>
                <w:lang w:eastAsia="pt-BR"/>
              </w:rPr>
              <w:t>Minas Gerais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, promovido pelo CAU/MG.</w:t>
            </w:r>
          </w:p>
          <w:p w14:paraId="561590F3" w14:textId="052415C3" w:rsidR="00FF57A3" w:rsidRDefault="007A7E05" w:rsidP="00FF57A3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A7E05">
              <w:rPr>
                <w:rFonts w:ascii="Times New Roman" w:eastAsia="Times New Roman" w:hAnsi="Times New Roman"/>
                <w:color w:val="000000"/>
                <w:lang w:eastAsia="pt-BR"/>
              </w:rPr>
              <w:t>Fundament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a</w:t>
            </w:r>
            <w:r w:rsidRPr="007A7E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que a premiação de coordenadores de curso de Arquitetura e Urbanismo concomitante à realização da Eleição de conselheiros representantes das 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IES </w:t>
            </w:r>
            <w:r w:rsidRPr="007A7E05">
              <w:rPr>
                <w:rFonts w:ascii="Times New Roman" w:eastAsia="Times New Roman" w:hAnsi="Times New Roman"/>
                <w:color w:val="000000"/>
                <w:lang w:eastAsia="pt-BR"/>
              </w:rPr>
              <w:t>de Arquitetura e Urbanismo é incompatível durante o período eleitoral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. </w:t>
            </w:r>
            <w:r w:rsidR="00FF57A3" w:rsidRPr="00975BF7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Pede o </w:t>
            </w:r>
            <w:r w:rsidR="00FF57A3">
              <w:rPr>
                <w:rFonts w:ascii="Times New Roman" w:eastAsia="Times New Roman" w:hAnsi="Times New Roman"/>
                <w:color w:val="000000"/>
                <w:lang w:eastAsia="pt-BR"/>
              </w:rPr>
              <w:t>adiamento do lançamento de Edital de premiação.</w:t>
            </w:r>
          </w:p>
          <w:p w14:paraId="729D8C1C" w14:textId="298AC2F3" w:rsidR="00FF57A3" w:rsidRDefault="00415E72" w:rsidP="00FF57A3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A</w:t>
            </w:r>
            <w:r w:rsidR="00220F1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pós as discussões a Comissão 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aprov</w:t>
            </w:r>
            <w:r w:rsidR="00220F1B">
              <w:rPr>
                <w:rFonts w:ascii="Times New Roman" w:eastAsia="Times New Roman" w:hAnsi="Times New Roman"/>
                <w:color w:val="000000"/>
                <w:lang w:eastAsia="pt-BR"/>
              </w:rPr>
              <w:t>ou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a </w:t>
            </w:r>
            <w:r w:rsidRPr="007A7E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Deliberação nº 027/2020 - CEN-CAU/BR</w:t>
            </w:r>
            <w:r w:rsidRPr="007A7E05">
              <w:rPr>
                <w:rFonts w:ascii="Times New Roman" w:eastAsia="Times New Roman" w:hAnsi="Times New Roman"/>
                <w:color w:val="000000"/>
                <w:lang w:eastAsia="pt-BR"/>
              </w:rPr>
              <w:t>.</w:t>
            </w:r>
          </w:p>
          <w:p w14:paraId="1FD9E5C3" w14:textId="3BB00423" w:rsidR="00FF57A3" w:rsidRPr="001601A4" w:rsidRDefault="00415E72" w:rsidP="00415E72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Será enviado ofício ao CAU/MG solicitando o adiamento de prazos, conforme previsto na deliberação aprovada.</w:t>
            </w:r>
          </w:p>
        </w:tc>
      </w:tr>
    </w:tbl>
    <w:p w14:paraId="6E7A22E9" w14:textId="77777777" w:rsidR="005031D6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975BF7" w:rsidRPr="001601A4" w14:paraId="0516E3DB" w14:textId="77777777" w:rsidTr="0066411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25ABF1" w14:textId="77777777" w:rsidR="00975BF7" w:rsidRPr="001601A4" w:rsidRDefault="00975BF7" w:rsidP="00975BF7">
            <w:pPr>
              <w:numPr>
                <w:ilvl w:val="0"/>
                <w:numId w:val="1"/>
              </w:numPr>
              <w:spacing w:after="0pt" w:line="12pt" w:lineRule="auto"/>
              <w:ind w:end="1.70pt"/>
              <w:contextualSpacing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421B1C" w14:textId="31FB25E1" w:rsidR="00975BF7" w:rsidRPr="001601A4" w:rsidRDefault="00975BF7" w:rsidP="00975BF7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Protocolo SICCAU nº 1149044/2020 – Impulsionamento em propaganda eleitoral </w:t>
            </w:r>
          </w:p>
        </w:tc>
      </w:tr>
      <w:tr w:rsidR="00975BF7" w:rsidRPr="001601A4" w14:paraId="775FD295" w14:textId="77777777" w:rsidTr="0066411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300480" w14:textId="77777777" w:rsidR="00975BF7" w:rsidRPr="001601A4" w:rsidRDefault="00975BF7" w:rsidP="00975BF7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298853" w14:textId="5FF8436E" w:rsidR="00975BF7" w:rsidRPr="001601A4" w:rsidRDefault="004E4C66" w:rsidP="00975BF7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975BF7">
              <w:rPr>
                <w:rFonts w:ascii="Times New Roman" w:eastAsia="Times New Roman" w:hAnsi="Times New Roman"/>
                <w:color w:val="000000"/>
                <w:lang w:eastAsia="pt-BR"/>
              </w:rPr>
              <w:t>Comissão Eleitoral do CAU/SP (CE-SP)</w:t>
            </w:r>
          </w:p>
        </w:tc>
      </w:tr>
      <w:tr w:rsidR="00975BF7" w:rsidRPr="001601A4" w14:paraId="01B0216C" w14:textId="77777777" w:rsidTr="0066411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1E96D7" w14:textId="77777777" w:rsidR="00975BF7" w:rsidRPr="001601A4" w:rsidRDefault="00975BF7" w:rsidP="00975BF7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8D818F" w14:textId="45F4A18C" w:rsidR="00975BF7" w:rsidRPr="001601A4" w:rsidRDefault="00975BF7" w:rsidP="00975BF7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975BF7" w:rsidRPr="001601A4" w14:paraId="316FC16D" w14:textId="77777777" w:rsidTr="0066411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FED0DF" w14:textId="77777777" w:rsidR="00975BF7" w:rsidRPr="001601A4" w:rsidRDefault="00975BF7" w:rsidP="00975BF7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4E64B54" w14:textId="690A97C8" w:rsidR="00975BF7" w:rsidRPr="00975BF7" w:rsidRDefault="00975BF7" w:rsidP="00975BF7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E4C6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A </w:t>
            </w:r>
            <w:r w:rsidRPr="00975BF7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Comissão </w:t>
            </w:r>
            <w:r w:rsidR="00717C0E" w:rsidRPr="00975BF7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Eleitoral </w:t>
            </w:r>
            <w:r w:rsidRPr="00975BF7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do CAU/SP (CE-SP) questiona </w:t>
            </w:r>
            <w:r w:rsidR="00717C0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sobre a possibilidade de </w:t>
            </w:r>
            <w:r w:rsidRPr="00975BF7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candidatos </w:t>
            </w:r>
            <w:r w:rsidR="00717C0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realizarem </w:t>
            </w:r>
            <w:r w:rsidRPr="00975BF7">
              <w:rPr>
                <w:rFonts w:ascii="Times New Roman" w:eastAsia="Times New Roman" w:hAnsi="Times New Roman"/>
                <w:color w:val="000000"/>
                <w:lang w:eastAsia="pt-BR"/>
              </w:rPr>
              <w:t>impulsiona</w:t>
            </w:r>
            <w:r w:rsidR="00717C0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mento de </w:t>
            </w:r>
            <w:r w:rsidRPr="00975BF7">
              <w:rPr>
                <w:rFonts w:ascii="Times New Roman" w:eastAsia="Times New Roman" w:hAnsi="Times New Roman"/>
                <w:color w:val="000000"/>
                <w:lang w:eastAsia="pt-BR"/>
              </w:rPr>
              <w:t>propaganda</w:t>
            </w:r>
            <w:r w:rsidR="00717C0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eleitoral</w:t>
            </w:r>
            <w:r w:rsidRPr="00975BF7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e a </w:t>
            </w:r>
            <w:r w:rsidR="00717C0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realização de </w:t>
            </w:r>
            <w:r w:rsidRPr="00975BF7">
              <w:rPr>
                <w:rFonts w:ascii="Times New Roman" w:eastAsia="Times New Roman" w:hAnsi="Times New Roman"/>
                <w:color w:val="000000"/>
                <w:lang w:eastAsia="pt-BR"/>
              </w:rPr>
              <w:t>pagamentos para patrocinar propagandas.</w:t>
            </w:r>
          </w:p>
          <w:p w14:paraId="369FF466" w14:textId="11988348" w:rsidR="00975BF7" w:rsidRPr="004E4C66" w:rsidRDefault="00975BF7" w:rsidP="007D0D7B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A CEN-CAU/BR entendeu que a ausência de vedação </w:t>
            </w:r>
            <w:r w:rsidR="00D07F79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no normativo eleitoral do CAU </w:t>
            </w:r>
            <w:r w:rsidR="00D07F79" w:rsidRPr="00D07F79">
              <w:rPr>
                <w:rFonts w:ascii="Times New Roman" w:eastAsia="Times New Roman" w:hAnsi="Times New Roman"/>
                <w:color w:val="000000"/>
                <w:lang w:eastAsia="pt-BR"/>
              </w:rPr>
              <w:t>configura</w:t>
            </w:r>
            <w:r w:rsidR="00D07F79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a ausência de</w:t>
            </w:r>
            <w:r w:rsidR="00D07F79" w:rsidRPr="00D07F79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impedimento às ações de impulsionamento de propaganda eleitoral no</w:t>
            </w:r>
            <w:r w:rsidR="00F50D19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período </w:t>
            </w:r>
            <w:r w:rsidR="00D07F79" w:rsidRPr="00D07F79">
              <w:rPr>
                <w:rFonts w:ascii="Times New Roman" w:eastAsia="Times New Roman" w:hAnsi="Times New Roman"/>
                <w:color w:val="000000"/>
                <w:lang w:eastAsia="pt-BR"/>
              </w:rPr>
              <w:t>de campanha</w:t>
            </w:r>
            <w:r w:rsidR="00D07F79">
              <w:rPr>
                <w:rFonts w:ascii="Times New Roman" w:eastAsia="Times New Roman" w:hAnsi="Times New Roman"/>
                <w:color w:val="000000"/>
                <w:lang w:eastAsia="pt-BR"/>
              </w:rPr>
              <w:t>.</w:t>
            </w:r>
            <w:r w:rsidR="007D0D7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r w:rsidR="00D7133D">
              <w:rPr>
                <w:rFonts w:ascii="Times New Roman" w:eastAsia="Times New Roman" w:hAnsi="Times New Roman"/>
                <w:color w:val="000000"/>
                <w:lang w:eastAsia="pt-BR"/>
              </w:rPr>
              <w:t>A resposta à solicitação será enviada por ofício.</w:t>
            </w:r>
          </w:p>
        </w:tc>
      </w:tr>
    </w:tbl>
    <w:p w14:paraId="5075CA98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51EA1C02" w14:textId="108EC95C" w:rsidR="005031D6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  <w:r w:rsidRPr="001601A4">
        <w:rPr>
          <w:rFonts w:ascii="Times New Roman" w:eastAsia="Cambria" w:hAnsi="Times New Roman" w:cs="Times New Roman"/>
        </w:rPr>
        <w:t xml:space="preserve">Brasília, </w:t>
      </w:r>
      <w:r w:rsidR="006F7388" w:rsidRPr="004519EB">
        <w:rPr>
          <w:rFonts w:ascii="Times New Roman" w:eastAsia="Cambria" w:hAnsi="Times New Roman" w:cs="Times New Roman"/>
        </w:rPr>
        <w:t>2</w:t>
      </w:r>
      <w:r w:rsidR="005F5560" w:rsidRPr="004519EB">
        <w:rPr>
          <w:rFonts w:ascii="Times New Roman" w:eastAsia="Cambria" w:hAnsi="Times New Roman" w:cs="Times New Roman"/>
        </w:rPr>
        <w:t>5</w:t>
      </w:r>
      <w:r w:rsidRPr="004519EB">
        <w:rPr>
          <w:rFonts w:ascii="Times New Roman" w:eastAsia="Cambria" w:hAnsi="Times New Roman" w:cs="Times New Roman"/>
        </w:rPr>
        <w:t xml:space="preserve"> de </w:t>
      </w:r>
      <w:r w:rsidR="006F7388" w:rsidRPr="004519EB">
        <w:rPr>
          <w:rFonts w:ascii="Times New Roman" w:eastAsia="Cambria" w:hAnsi="Times New Roman" w:cs="Times New Roman"/>
        </w:rPr>
        <w:t>setembro</w:t>
      </w:r>
      <w:r w:rsidRPr="001601A4">
        <w:rPr>
          <w:rFonts w:ascii="Times New Roman" w:eastAsia="Cambria" w:hAnsi="Times New Roman" w:cs="Times New Roman"/>
        </w:rPr>
        <w:t xml:space="preserve"> de 2020.</w:t>
      </w:r>
    </w:p>
    <w:p w14:paraId="2B62F395" w14:textId="0118C691" w:rsidR="00755B4A" w:rsidRDefault="00755B4A" w:rsidP="00755B4A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0E276B15" w14:textId="77777777" w:rsidR="00755B4A" w:rsidRPr="00755B4A" w:rsidRDefault="00755B4A" w:rsidP="00755B4A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1943B0D7" w14:textId="77777777" w:rsidR="00755B4A" w:rsidRPr="00755B4A" w:rsidRDefault="00755B4A" w:rsidP="00755B4A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54E3E206" w14:textId="77777777" w:rsidR="00755B4A" w:rsidRPr="00755B4A" w:rsidRDefault="00755B4A" w:rsidP="00755B4A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4562E9AE" w14:textId="77777777" w:rsidR="00755B4A" w:rsidRPr="00755B4A" w:rsidRDefault="00755B4A" w:rsidP="00755B4A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/>
        </w:rPr>
      </w:pPr>
      <w:r w:rsidRPr="00755B4A">
        <w:rPr>
          <w:rFonts w:ascii="Times New Roman" w:eastAsia="Cambria" w:hAnsi="Times New Roman" w:cs="Times New Roman"/>
          <w:b/>
        </w:rPr>
        <w:t>VERA MARIA CARNEIRO DE ARAÚJO</w:t>
      </w:r>
    </w:p>
    <w:p w14:paraId="194D5031" w14:textId="2A1714A3" w:rsidR="005031D6" w:rsidRPr="001601A4" w:rsidRDefault="00755B4A" w:rsidP="006F7388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</w:rPr>
      </w:pPr>
      <w:r w:rsidRPr="00755B4A">
        <w:rPr>
          <w:rFonts w:ascii="Times New Roman" w:eastAsia="Cambria" w:hAnsi="Times New Roman" w:cs="Times New Roman"/>
        </w:rPr>
        <w:t>Coordenadora da CEN-CAU/BR</w:t>
      </w:r>
      <w:r w:rsidR="005031D6" w:rsidRPr="001601A4">
        <w:rPr>
          <w:rFonts w:ascii="Times New Roman" w:eastAsia="Calibri" w:hAnsi="Times New Roman" w:cs="Times New Roman"/>
          <w:b/>
        </w:rPr>
        <w:br w:type="page"/>
      </w:r>
    </w:p>
    <w:p w14:paraId="460A2518" w14:textId="68F80B8E" w:rsidR="005031D6" w:rsidRPr="001601A4" w:rsidRDefault="00E64ED5" w:rsidP="005031D6">
      <w:pPr>
        <w:spacing w:after="0pt" w:line="12pt" w:lineRule="auto"/>
        <w:jc w:val="center"/>
        <w:rPr>
          <w:rFonts w:ascii="Times New Roman" w:eastAsia="Calibri" w:hAnsi="Times New Roman" w:cs="Times New Roman"/>
          <w:b/>
        </w:rPr>
      </w:pPr>
      <w:r w:rsidRPr="00E64ED5">
        <w:rPr>
          <w:rFonts w:ascii="Times New Roman" w:eastAsia="Calibri" w:hAnsi="Times New Roman" w:cs="Times New Roman"/>
          <w:b/>
        </w:rPr>
        <w:lastRenderedPageBreak/>
        <w:t>7</w:t>
      </w:r>
      <w:r w:rsidR="005031D6" w:rsidRPr="00E64ED5">
        <w:rPr>
          <w:rFonts w:ascii="Times New Roman" w:eastAsia="Calibri" w:hAnsi="Times New Roman" w:cs="Times New Roman"/>
          <w:b/>
        </w:rPr>
        <w:t>ª</w:t>
      </w:r>
      <w:r w:rsidR="005031D6" w:rsidRPr="001601A4">
        <w:rPr>
          <w:rFonts w:ascii="Times New Roman" w:eastAsia="Calibri" w:hAnsi="Times New Roman" w:cs="Times New Roman"/>
          <w:b/>
        </w:rPr>
        <w:t xml:space="preserve"> REUNIÃO ORDINÁRIA DA CEN-CAU/BR</w:t>
      </w:r>
    </w:p>
    <w:p w14:paraId="0E3DD387" w14:textId="77777777" w:rsidR="005031D6" w:rsidRPr="001601A4" w:rsidRDefault="005031D6" w:rsidP="005031D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  <w:r w:rsidRPr="001601A4">
        <w:rPr>
          <w:rFonts w:ascii="Times New Roman" w:eastAsia="Calibri" w:hAnsi="Times New Roman" w:cs="Times New Roman"/>
        </w:rPr>
        <w:t>Videoconferência</w:t>
      </w:r>
    </w:p>
    <w:p w14:paraId="74E8924B" w14:textId="77777777" w:rsidR="005031D6" w:rsidRPr="001601A4" w:rsidRDefault="005031D6" w:rsidP="005031D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</w:p>
    <w:p w14:paraId="1941468D" w14:textId="77777777" w:rsidR="005031D6" w:rsidRPr="001601A4" w:rsidRDefault="005031D6" w:rsidP="005031D6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783C5A13" w14:textId="77777777" w:rsidR="005031D6" w:rsidRPr="001601A4" w:rsidRDefault="005031D6" w:rsidP="005031D6">
      <w:pPr>
        <w:spacing w:after="6pt" w:line="12pt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 w:rsidRPr="001601A4">
        <w:rPr>
          <w:rFonts w:ascii="Times New Roman" w:eastAsia="Cambria" w:hAnsi="Times New Roman" w:cs="Times New Roman"/>
          <w:b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5031D6" w:rsidRPr="001601A4" w14:paraId="7A0553EE" w14:textId="77777777" w:rsidTr="00860FD0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58765A" w14:textId="77777777" w:rsidR="005031D6" w:rsidRPr="001601A4" w:rsidRDefault="005031D6" w:rsidP="00860FD0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2C12074" w14:textId="77777777" w:rsidR="005031D6" w:rsidRPr="001601A4" w:rsidRDefault="005031D6" w:rsidP="00860FD0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06E01A" w14:textId="77777777" w:rsidR="005031D6" w:rsidRPr="001601A4" w:rsidRDefault="005031D6" w:rsidP="00860F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0D016BD" w14:textId="77777777" w:rsidR="005031D6" w:rsidRPr="001601A4" w:rsidRDefault="005031D6" w:rsidP="00860F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Votação</w:t>
            </w:r>
          </w:p>
        </w:tc>
      </w:tr>
      <w:tr w:rsidR="005031D6" w:rsidRPr="001601A4" w14:paraId="6967A547" w14:textId="77777777" w:rsidTr="00860FD0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971DAA8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FDE28FC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8D73019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25D2625" w14:textId="77777777" w:rsidR="005031D6" w:rsidRPr="001601A4" w:rsidRDefault="005031D6" w:rsidP="00860F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8D24F8" w14:textId="77777777" w:rsidR="005031D6" w:rsidRPr="001601A4" w:rsidRDefault="005031D6" w:rsidP="00860FD0">
            <w:pPr>
              <w:spacing w:after="0pt" w:line="12pt" w:lineRule="auto"/>
              <w:ind w:start="-2.65pt" w:end="-2.2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3D01B88" w14:textId="77777777" w:rsidR="005031D6" w:rsidRPr="001601A4" w:rsidRDefault="005031D6" w:rsidP="00860F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1BCF74A" w14:textId="77777777" w:rsidR="005031D6" w:rsidRPr="001601A4" w:rsidRDefault="005031D6" w:rsidP="00860F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Ausên</w:t>
            </w:r>
          </w:p>
        </w:tc>
      </w:tr>
      <w:tr w:rsidR="005031D6" w:rsidRPr="001601A4" w14:paraId="1F89F970" w14:textId="77777777" w:rsidTr="00860FD0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83C7500" w14:textId="77777777" w:rsidR="005031D6" w:rsidRPr="001601A4" w:rsidRDefault="005031D6" w:rsidP="00860FD0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01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616388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D342CC6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601A4">
              <w:rPr>
                <w:rFonts w:ascii="Times New Roman" w:eastAsia="Cambria" w:hAnsi="Times New Roman" w:cs="Times New Roman"/>
                <w:color w:val="000000"/>
              </w:rPr>
              <w:t>Vera Maria Carneiro de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A69600" w14:textId="16C42A54" w:rsidR="005031D6" w:rsidRPr="001601A4" w:rsidRDefault="00C64312" w:rsidP="005F0B8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D55164" w14:textId="77777777" w:rsidR="005031D6" w:rsidRPr="001601A4" w:rsidRDefault="005031D6" w:rsidP="005F0B8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A06FE5" w14:textId="77777777" w:rsidR="005031D6" w:rsidRPr="001601A4" w:rsidRDefault="005031D6" w:rsidP="005F0B8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F1AD16" w14:textId="77777777" w:rsidR="005031D6" w:rsidRPr="001601A4" w:rsidRDefault="005031D6" w:rsidP="005F0B8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031D6" w:rsidRPr="001601A4" w14:paraId="3BC41EF0" w14:textId="77777777" w:rsidTr="00860FD0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B330C5E" w14:textId="77777777" w:rsidR="005031D6" w:rsidRPr="001601A4" w:rsidRDefault="005031D6" w:rsidP="00860FD0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01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06E1AFC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B0E0F29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601A4">
              <w:rPr>
                <w:rFonts w:ascii="Times New Roman" w:eastAsia="Cambria" w:hAnsi="Times New Roman" w:cs="Times New Roman"/>
                <w:color w:val="000000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687B06" w14:textId="77777777" w:rsidR="005031D6" w:rsidRPr="001601A4" w:rsidRDefault="005031D6" w:rsidP="005F0B8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447AEE" w14:textId="77777777" w:rsidR="005031D6" w:rsidRPr="001601A4" w:rsidRDefault="005031D6" w:rsidP="005F0B8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22CEFEC" w14:textId="77777777" w:rsidR="005031D6" w:rsidRPr="001601A4" w:rsidRDefault="005031D6" w:rsidP="005F0B8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FD2D6A" w14:textId="7E98A40A" w:rsidR="005031D6" w:rsidRPr="001601A4" w:rsidRDefault="00C64312" w:rsidP="005F0B8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</w:tr>
      <w:tr w:rsidR="00E64ED5" w:rsidRPr="001601A4" w14:paraId="48E8CD13" w14:textId="77777777" w:rsidTr="00860FD0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C07EAC9" w14:textId="4EC6BA4D" w:rsidR="00E64ED5" w:rsidRPr="001601A4" w:rsidRDefault="00E64ED5" w:rsidP="00E64ED5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C6E6C6" w14:textId="38E6046C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7903E41" w14:textId="7912DCFF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spacing w:val="4"/>
              </w:rPr>
              <w:t>Maria Lais P</w:t>
            </w:r>
            <w:r w:rsidR="00C64312">
              <w:rPr>
                <w:rFonts w:ascii="Times New Roman" w:eastAsia="Times New Roman" w:hAnsi="Times New Roman"/>
                <w:spacing w:val="4"/>
              </w:rPr>
              <w:t>e</w:t>
            </w:r>
            <w:r>
              <w:rPr>
                <w:rFonts w:ascii="Times New Roman" w:eastAsia="Times New Roman" w:hAnsi="Times New Roman"/>
                <w:spacing w:val="4"/>
              </w:rPr>
              <w:t>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B11510" w14:textId="40DA176F" w:rsidR="00E64ED5" w:rsidRPr="001601A4" w:rsidRDefault="00C64312" w:rsidP="005F0B8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81CB4C" w14:textId="77777777" w:rsidR="00E64ED5" w:rsidRPr="001601A4" w:rsidRDefault="00E64ED5" w:rsidP="005F0B8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60FD32" w14:textId="77777777" w:rsidR="00E64ED5" w:rsidRPr="001601A4" w:rsidRDefault="00E64ED5" w:rsidP="005F0B8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DE5829" w14:textId="77777777" w:rsidR="00E64ED5" w:rsidRPr="001601A4" w:rsidRDefault="00E64ED5" w:rsidP="005F0B8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E64ED5" w:rsidRPr="001601A4" w14:paraId="339F6242" w14:textId="77777777" w:rsidTr="00860FD0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DE3B886" w14:textId="77777777" w:rsidR="00E64ED5" w:rsidRPr="001601A4" w:rsidRDefault="00E64ED5" w:rsidP="00E64ED5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01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2AD6A1" w14:textId="77777777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A78B256" w14:textId="77777777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601A4">
              <w:rPr>
                <w:rFonts w:ascii="Times New Roman" w:eastAsia="Times New Roman" w:hAnsi="Times New Roman" w:cs="Times New Roman"/>
                <w:bCs/>
                <w:lang w:eastAsia="pt-BR"/>
              </w:rPr>
              <w:t>Rodrigo Capelato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35E4A88" w14:textId="67E64267" w:rsidR="00E64ED5" w:rsidRPr="001601A4" w:rsidRDefault="00C64312" w:rsidP="005F0B8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5E3392" w14:textId="77777777" w:rsidR="00E64ED5" w:rsidRPr="001601A4" w:rsidRDefault="00E64ED5" w:rsidP="005F0B8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ED6505" w14:textId="77777777" w:rsidR="00E64ED5" w:rsidRPr="001601A4" w:rsidRDefault="00E64ED5" w:rsidP="005F0B8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4949C2" w14:textId="77777777" w:rsidR="00E64ED5" w:rsidRPr="001601A4" w:rsidRDefault="00E64ED5" w:rsidP="005F0B8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E64ED5" w:rsidRPr="001601A4" w14:paraId="6174888C" w14:textId="77777777" w:rsidTr="00860FD0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AE835D2" w14:textId="4123D0C2" w:rsidR="00E64ED5" w:rsidRPr="001601A4" w:rsidRDefault="00E64ED5" w:rsidP="00E64ED5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658591" w14:textId="77777777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6C1F074" w14:textId="160C8A42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3277BE" w14:textId="18F5C23A" w:rsidR="00E64ED5" w:rsidRPr="001601A4" w:rsidRDefault="00AF6035" w:rsidP="005F0B8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028998D" w14:textId="77777777" w:rsidR="00E64ED5" w:rsidRPr="001601A4" w:rsidRDefault="00E64ED5" w:rsidP="005F0B8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09794C8" w14:textId="77777777" w:rsidR="00E64ED5" w:rsidRPr="001601A4" w:rsidRDefault="00E64ED5" w:rsidP="005F0B8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339F57" w14:textId="77777777" w:rsidR="00E64ED5" w:rsidRPr="001601A4" w:rsidRDefault="00E64ED5" w:rsidP="005F0B8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E64ED5" w:rsidRPr="001601A4" w14:paraId="4FA61F68" w14:textId="77777777" w:rsidTr="00860FD0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4EA748B0" w14:textId="77777777" w:rsidR="00E64ED5" w:rsidRPr="001601A4" w:rsidRDefault="00E64ED5" w:rsidP="00E64ED5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29C5C03" w14:textId="77777777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43828AEC" w14:textId="77777777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218638C" w14:textId="77777777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CAF93E0" w14:textId="77777777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6C8E40C" w14:textId="77777777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3E191E1" w14:textId="77777777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E64ED5" w:rsidRPr="001601A4" w14:paraId="52C57A4A" w14:textId="77777777" w:rsidTr="00860FD0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30FBB3D" w14:textId="77777777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Histórico da votação:</w:t>
            </w:r>
          </w:p>
          <w:p w14:paraId="7D8EE08F" w14:textId="77777777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6D49C023" w14:textId="123AE55D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E64ED5">
              <w:rPr>
                <w:rFonts w:ascii="Times New Roman" w:eastAsia="Cambria" w:hAnsi="Times New Roman" w:cs="Times New Roman"/>
                <w:b/>
                <w:lang w:eastAsia="pt-BR"/>
              </w:rPr>
              <w:t>7ª</w:t>
            </w: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REUNIÃO ORDINÁRIA DA CEN-CAU/BR </w:t>
            </w:r>
          </w:p>
          <w:p w14:paraId="415CF806" w14:textId="77777777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26A3DB05" w14:textId="2859C415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Data: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 w:rsidRPr="004519EB">
              <w:rPr>
                <w:rFonts w:ascii="Times New Roman" w:eastAsia="Cambria" w:hAnsi="Times New Roman" w:cs="Times New Roman"/>
                <w:lang w:eastAsia="pt-BR"/>
              </w:rPr>
              <w:t>2</w:t>
            </w:r>
            <w:r w:rsidR="00C64312" w:rsidRPr="004519EB">
              <w:rPr>
                <w:rFonts w:ascii="Times New Roman" w:eastAsia="Cambria" w:hAnsi="Times New Roman" w:cs="Times New Roman"/>
                <w:lang w:eastAsia="pt-BR"/>
              </w:rPr>
              <w:t>5</w:t>
            </w:r>
            <w:r w:rsidRPr="004519EB">
              <w:rPr>
                <w:rFonts w:ascii="Times New Roman" w:eastAsia="Cambria" w:hAnsi="Times New Roman" w:cs="Times New Roman"/>
                <w:lang w:eastAsia="pt-BR"/>
              </w:rPr>
              <w:t>/09/2020</w:t>
            </w:r>
          </w:p>
          <w:p w14:paraId="77160450" w14:textId="77777777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22B0656E" w14:textId="7B433673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Matéria em votação: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lang w:eastAsia="pt-BR"/>
                </w:rPr>
                <w:alias w:val="Título"/>
                <w:tag w:val=""/>
                <w:id w:val="600761723"/>
                <w:placeholder>
                  <w:docPart w:val="012D4FD266334D3F8341B6B62E6E269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D3683">
                  <w:rPr>
                    <w:rFonts w:ascii="Times New Roman" w:eastAsia="Cambria" w:hAnsi="Times New Roman" w:cs="Times New Roman"/>
                    <w:lang w:eastAsia="pt-BR"/>
                  </w:rPr>
                  <w:t>SÚMULA DA 5ª REUNIÃO ORDINÁRIA CEN-CAU/BR</w:t>
                </w:r>
              </w:sdtContent>
            </w:sdt>
          </w:p>
          <w:p w14:paraId="642FE3E2" w14:textId="77777777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1C46346A" w14:textId="79C95777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Resultado da votação: Sim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8B6D8C" w:rsidRPr="004519EB">
              <w:rPr>
                <w:rFonts w:ascii="Times New Roman" w:eastAsia="Cambria" w:hAnsi="Times New Roman" w:cs="Times New Roman"/>
                <w:lang w:eastAsia="pt-BR"/>
              </w:rPr>
              <w:t>4</w:t>
            </w:r>
            <w:r w:rsidRPr="004519EB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4519EB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  <w:r w:rsidRPr="004519EB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8B6D8C" w:rsidRPr="004519EB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4519EB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4519EB">
              <w:rPr>
                <w:rFonts w:ascii="Times New Roman" w:eastAsia="Cambria" w:hAnsi="Times New Roman" w:cs="Times New Roman"/>
                <w:b/>
                <w:lang w:eastAsia="pt-BR"/>
              </w:rPr>
              <w:t>Abstenções</w:t>
            </w:r>
            <w:r w:rsidRPr="004519EB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8B6D8C" w:rsidRPr="004519EB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4519EB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4519EB">
              <w:rPr>
                <w:rFonts w:ascii="Times New Roman" w:eastAsia="Cambria" w:hAnsi="Times New Roman" w:cs="Times New Roman"/>
                <w:b/>
                <w:lang w:eastAsia="pt-BR"/>
              </w:rPr>
              <w:t>Ausências</w:t>
            </w:r>
            <w:r w:rsidRPr="004519EB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8B6D8C" w:rsidRPr="004519EB">
              <w:rPr>
                <w:rFonts w:ascii="Times New Roman" w:eastAsia="Cambria" w:hAnsi="Times New Roman" w:cs="Times New Roman"/>
                <w:lang w:eastAsia="pt-BR"/>
              </w:rPr>
              <w:t>1</w:t>
            </w:r>
            <w:r w:rsidRPr="004519EB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4519EB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Total </w:t>
            </w:r>
            <w:r w:rsidRPr="004519EB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8B6D8C">
              <w:rPr>
                <w:rFonts w:ascii="Times New Roman" w:eastAsia="Cambria" w:hAnsi="Times New Roman" w:cs="Times New Roman"/>
                <w:lang w:eastAsia="pt-BR"/>
              </w:rPr>
              <w:t>5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</w:p>
          <w:p w14:paraId="4C557BC8" w14:textId="77777777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067A871E" w14:textId="77777777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</w:p>
          <w:p w14:paraId="259E4D1C" w14:textId="77777777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45010263" w14:textId="77777777" w:rsidR="00E64ED5" w:rsidRPr="001601A4" w:rsidRDefault="00E64ED5" w:rsidP="00E64ED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Assessoria Técnica: 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>Robson Ribeiro e Bruna Bais</w:t>
            </w: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  Condutor dos trabalhos (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>Coordenadora</w:t>
            </w: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):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 w:rsidRPr="001601A4">
              <w:rPr>
                <w:rFonts w:ascii="Times New Roman" w:eastAsia="Cambria" w:hAnsi="Times New Roman" w:cs="Times New Roman"/>
                <w:color w:val="000000"/>
              </w:rPr>
              <w:t>Vera Maria Carneiro de Araújo</w:t>
            </w:r>
          </w:p>
        </w:tc>
      </w:tr>
    </w:tbl>
    <w:p w14:paraId="7CF1390D" w14:textId="77777777" w:rsidR="005031D6" w:rsidRPr="001601A4" w:rsidRDefault="005031D6" w:rsidP="005031D6">
      <w:pPr>
        <w:widowControl w:val="0"/>
        <w:spacing w:after="0pt" w:line="12pt" w:lineRule="auto"/>
        <w:rPr>
          <w:rFonts w:ascii="Times New Roman" w:eastAsia="Batang" w:hAnsi="Times New Roman" w:cs="Times New Roman"/>
        </w:rPr>
      </w:pPr>
    </w:p>
    <w:p w14:paraId="4D26B590" w14:textId="77777777" w:rsidR="005031D6" w:rsidRPr="001601A4" w:rsidRDefault="005031D6" w:rsidP="005031D6">
      <w:pPr>
        <w:suppressLineNumbers/>
        <w:tabs>
          <w:tab w:val="start" w:pos="193.45pt"/>
          <w:tab w:val="center" w:pos="233.85pt"/>
        </w:tabs>
        <w:spacing w:after="0pt" w:line="18pt" w:lineRule="auto"/>
        <w:jc w:val="center"/>
        <w:rPr>
          <w:rFonts w:ascii="Times New Roman" w:eastAsia="Cambria" w:hAnsi="Times New Roman" w:cs="Times New Roman"/>
        </w:rPr>
      </w:pPr>
    </w:p>
    <w:p w14:paraId="6110294E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p w14:paraId="440D86ED" w14:textId="77777777" w:rsidR="005031D6" w:rsidRPr="001601A4" w:rsidRDefault="005031D6" w:rsidP="005031D6"/>
    <w:p w14:paraId="7BD98198" w14:textId="1BE132A0" w:rsidR="003E0BDB" w:rsidRPr="005031D6" w:rsidRDefault="00037FD8" w:rsidP="005031D6"/>
    <w:sectPr w:rsidR="003E0BDB" w:rsidRPr="005031D6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72A3EA0" w14:textId="77777777" w:rsidR="003478E6" w:rsidRDefault="003478E6" w:rsidP="00783D72">
      <w:pPr>
        <w:spacing w:after="0pt" w:line="12pt" w:lineRule="auto"/>
      </w:pPr>
      <w:r>
        <w:separator/>
      </w:r>
    </w:p>
  </w:endnote>
  <w:endnote w:type="continuationSeparator" w:id="0">
    <w:p w14:paraId="0AC4F03E" w14:textId="77777777" w:rsidR="003478E6" w:rsidRDefault="003478E6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2AE94F48" w:rsidR="00C25F47" w:rsidRPr="00C25F47" w:rsidRDefault="00037FD8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D3683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5ª REUNIÃO ORDINÁRIA CEN-CAU/BR</w:t>
            </w:r>
          </w:sdtContent>
        </w:sdt>
        <w:r w:rsidR="008A7C6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8A7C67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D6F1940" w14:textId="77777777" w:rsidR="003478E6" w:rsidRDefault="003478E6" w:rsidP="00783D72">
      <w:pPr>
        <w:spacing w:after="0pt" w:line="12pt" w:lineRule="auto"/>
      </w:pPr>
      <w:r>
        <w:separator/>
      </w:r>
    </w:p>
  </w:footnote>
  <w:footnote w:type="continuationSeparator" w:id="0">
    <w:p w14:paraId="505F2A02" w14:textId="77777777" w:rsidR="003478E6" w:rsidRDefault="003478E6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" w15:restartNumberingAfterBreak="0">
    <w:nsid w:val="39C613A0"/>
    <w:multiLevelType w:val="hybridMultilevel"/>
    <w:tmpl w:val="2B68AF22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37FD8"/>
    <w:rsid w:val="00045D94"/>
    <w:rsid w:val="00175837"/>
    <w:rsid w:val="00182838"/>
    <w:rsid w:val="00193E0F"/>
    <w:rsid w:val="001D3C50"/>
    <w:rsid w:val="00220F1B"/>
    <w:rsid w:val="00276FFD"/>
    <w:rsid w:val="002778CE"/>
    <w:rsid w:val="00287CAD"/>
    <w:rsid w:val="002927B5"/>
    <w:rsid w:val="00297AC9"/>
    <w:rsid w:val="002D7F33"/>
    <w:rsid w:val="003478E6"/>
    <w:rsid w:val="003A4912"/>
    <w:rsid w:val="00415E72"/>
    <w:rsid w:val="004519EB"/>
    <w:rsid w:val="004B2B00"/>
    <w:rsid w:val="004E4C66"/>
    <w:rsid w:val="005031D6"/>
    <w:rsid w:val="00556073"/>
    <w:rsid w:val="005643DF"/>
    <w:rsid w:val="00596615"/>
    <w:rsid w:val="005A1A4C"/>
    <w:rsid w:val="005B3386"/>
    <w:rsid w:val="005F0B8C"/>
    <w:rsid w:val="005F5560"/>
    <w:rsid w:val="006F7388"/>
    <w:rsid w:val="00717C0E"/>
    <w:rsid w:val="00755B4A"/>
    <w:rsid w:val="00773E85"/>
    <w:rsid w:val="00783D72"/>
    <w:rsid w:val="007A7E05"/>
    <w:rsid w:val="007B493A"/>
    <w:rsid w:val="007C3F43"/>
    <w:rsid w:val="007D0D7B"/>
    <w:rsid w:val="007F0DE9"/>
    <w:rsid w:val="0081673E"/>
    <w:rsid w:val="008370F9"/>
    <w:rsid w:val="008A7C67"/>
    <w:rsid w:val="008B6D8C"/>
    <w:rsid w:val="008D20BB"/>
    <w:rsid w:val="009313AF"/>
    <w:rsid w:val="00975BF7"/>
    <w:rsid w:val="009770E7"/>
    <w:rsid w:val="009A7A63"/>
    <w:rsid w:val="009B0F1B"/>
    <w:rsid w:val="00A409A5"/>
    <w:rsid w:val="00AC00F6"/>
    <w:rsid w:val="00AD3683"/>
    <w:rsid w:val="00AF6035"/>
    <w:rsid w:val="00B01350"/>
    <w:rsid w:val="00B45C21"/>
    <w:rsid w:val="00B47B2C"/>
    <w:rsid w:val="00B56947"/>
    <w:rsid w:val="00B85A98"/>
    <w:rsid w:val="00BF473E"/>
    <w:rsid w:val="00C00FD5"/>
    <w:rsid w:val="00C25F47"/>
    <w:rsid w:val="00C64312"/>
    <w:rsid w:val="00C7352D"/>
    <w:rsid w:val="00CF310D"/>
    <w:rsid w:val="00CF6AC8"/>
    <w:rsid w:val="00D07F79"/>
    <w:rsid w:val="00D7133D"/>
    <w:rsid w:val="00D9432A"/>
    <w:rsid w:val="00DA74FA"/>
    <w:rsid w:val="00DB2DA6"/>
    <w:rsid w:val="00DB3475"/>
    <w:rsid w:val="00DB5832"/>
    <w:rsid w:val="00E625E1"/>
    <w:rsid w:val="00E64ED5"/>
    <w:rsid w:val="00E8217A"/>
    <w:rsid w:val="00EB3CDA"/>
    <w:rsid w:val="00ED01D8"/>
    <w:rsid w:val="00ED5CA6"/>
    <w:rsid w:val="00ED7498"/>
    <w:rsid w:val="00F13D19"/>
    <w:rsid w:val="00F32C3A"/>
    <w:rsid w:val="00F35033"/>
    <w:rsid w:val="00F50D19"/>
    <w:rsid w:val="00FE0DF9"/>
    <w:rsid w:val="00FF4577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paragraph" w:styleId="PargrafodaLista">
    <w:name w:val="List Paragraph"/>
    <w:basedOn w:val="Normal"/>
    <w:qFormat/>
    <w:rsid w:val="00CF310D"/>
    <w:pPr>
      <w:spacing w:after="0pt" w:line="12pt" w:lineRule="auto"/>
      <w:ind w:start="36pt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FF57A3"/>
    <w:rPr>
      <w:color w:val="0000FF"/>
      <w:u w:val="single"/>
    </w:rPr>
  </w:style>
  <w:style w:type="paragraph" w:customStyle="1" w:styleId="Default">
    <w:name w:val="Default"/>
    <w:rsid w:val="00975BF7"/>
    <w:pPr>
      <w:autoSpaceDE w:val="0"/>
      <w:autoSpaceDN w:val="0"/>
      <w:adjustRightInd w:val="0"/>
      <w:spacing w:after="0pt" w:line="12pt" w:lineRule="auto"/>
    </w:pPr>
    <w:rPr>
      <w:rFonts w:ascii="Times New Roman" w:eastAsia="Cambria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784076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274F8A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B8784D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012D4FD266334D3F8341B6B62E6E2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A2878-EEED-4AE8-B46F-F2D48629E7A6}"/>
      </w:docPartPr>
      <w:docPartBody>
        <w:p w:rsidR="00241A6D" w:rsidRDefault="00B8784D" w:rsidP="00B8784D">
          <w:pPr>
            <w:pStyle w:val="012D4FD266334D3F8341B6B62E6E269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241A6D"/>
    <w:rsid w:val="00274F8A"/>
    <w:rsid w:val="00401F88"/>
    <w:rsid w:val="00462F05"/>
    <w:rsid w:val="00685EFD"/>
    <w:rsid w:val="00895241"/>
    <w:rsid w:val="00B8784D"/>
    <w:rsid w:val="00C86736"/>
    <w:rsid w:val="00E7757D"/>
    <w:rsid w:val="00F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8784D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  <w:style w:type="paragraph" w:customStyle="1" w:styleId="012D4FD266334D3F8341B6B62E6E269E">
    <w:name w:val="012D4FD266334D3F8341B6B62E6E269E"/>
    <w:rsid w:val="00B8784D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1192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5ª REUNIÃO ORDINÁRIA CEN-CAU/BR</vt:lpstr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5ª REUNIÃO ORDINÁRIA CEN-CAU/BR</dc:title>
  <dc:subject/>
  <dc:creator>Luciana Leite</dc:creator>
  <cp:keywords/>
  <dc:description/>
  <cp:lastModifiedBy>Viviane Nota Machado</cp:lastModifiedBy>
  <cp:revision>2</cp:revision>
  <dcterms:created xsi:type="dcterms:W3CDTF">2020-10-22T17:36:00Z</dcterms:created>
  <dcterms:modified xsi:type="dcterms:W3CDTF">2020-10-22T17:36:00Z</dcterms:modified>
</cp:coreProperties>
</file>