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31E30" w:rsidRPr="00531E30" w14:paraId="25D2FE61" w14:textId="7777777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1F4C26A" w14:textId="0A0A8028" w:rsidR="00A80646" w:rsidRPr="00FC4969" w:rsidRDefault="00F00A8A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DE18E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3</w:t>
                </w:r>
                <w:r w:rsidR="00B14EB5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CEN-CAU/BR</w:t>
                </w:r>
              </w:sdtContent>
            </w:sdt>
          </w:p>
        </w:tc>
      </w:tr>
    </w:tbl>
    <w:p w14:paraId="2A75869D" w14:textId="77777777"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14:paraId="6F3119B5" w14:textId="7777777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9BA086D" w14:textId="77777777"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70E2442B" w14:textId="0C9E8F13" w:rsidR="001441E9" w:rsidRPr="009A6B94" w:rsidRDefault="00513B25" w:rsidP="00D94E2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6B503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</w:t>
            </w:r>
            <w:r w:rsidR="00EB3C1A" w:rsidRPr="00811C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 19 </w:t>
            </w:r>
            <w:r w:rsidR="00EB3C1A" w:rsidRPr="00811C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maio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35E0827" w14:textId="77777777"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96B949D" w14:textId="136182AA" w:rsidR="001441E9" w:rsidRPr="009A6B94" w:rsidRDefault="00531E30" w:rsidP="00531E3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C496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a </w:t>
            </w:r>
            <w:r w:rsidR="00551F47" w:rsidRP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18h</w:t>
            </w:r>
            <w:r w:rsid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horário de Brasília</w:t>
            </w:r>
          </w:p>
        </w:tc>
      </w:tr>
      <w:tr w:rsidR="001441E9" w:rsidRPr="009A6B94" w14:paraId="602A25A2" w14:textId="7777777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9B42A51" w14:textId="77777777"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FC83F1E" w14:textId="77777777" w:rsidR="001441E9" w:rsidRPr="009A6B94" w:rsidRDefault="00D94E24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4BF2997C" w14:textId="77777777"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AE63D4" w:rsidRPr="009A6B94" w14:paraId="0B9FF126" w14:textId="77777777" w:rsidTr="00AE63D4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4F6F786" w14:textId="77777777" w:rsidR="00AE63D4" w:rsidRPr="009A6B94" w:rsidRDefault="00AE63D4" w:rsidP="00AE63D4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82A27B" w14:textId="118EC7DF" w:rsidR="00AE63D4" w:rsidRPr="009A6B94" w:rsidRDefault="00AE63D4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Bruna Bais</w:t>
            </w:r>
          </w:p>
        </w:tc>
      </w:tr>
      <w:tr w:rsidR="00AE63D4" w:rsidRPr="009A6B94" w14:paraId="304E62E1" w14:textId="77777777" w:rsidTr="00D668AE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7F96C553" w14:textId="77777777" w:rsidR="00AE63D4" w:rsidRPr="009A6B94" w:rsidRDefault="00AE63D4" w:rsidP="009A1ADC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1CF777" w14:textId="1D138980" w:rsidR="00AE63D4" w:rsidRPr="009A6B94" w:rsidRDefault="00AE63D4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14:paraId="120E2EE1" w14:textId="77777777" w:rsidTr="00811CE8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1F2F595" w14:textId="77777777"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0C40BA4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Vera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Maria</w:t>
            </w: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Carneiro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FF5EBE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EE27E25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D94E24" w:rsidRPr="009A6B94" w14:paraId="425F723F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529349F" w14:textId="77777777" w:rsidR="00D94E24" w:rsidRPr="008C541E" w:rsidRDefault="00D94E24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8D48B28" w14:textId="77777777" w:rsidR="00D94E24" w:rsidRPr="00D94E24" w:rsidRDefault="00D94E24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Amilcar Coelho Chaves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EB5DBD" w14:textId="77777777" w:rsidR="00D94E24" w:rsidRPr="00D94E24" w:rsidRDefault="00D94E24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C77FE32" w14:textId="77777777" w:rsidR="00D94E24" w:rsidRPr="00D94E24" w:rsidRDefault="00D94E24" w:rsidP="00811C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FD35BD" w:rsidRPr="009A6B94" w14:paraId="044F5693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2AEA98F" w14:textId="77777777" w:rsidR="00FD35BD" w:rsidRPr="008C541E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1ABC883" w14:textId="77777777" w:rsidR="00FD35BD" w:rsidRPr="00D94E24" w:rsidRDefault="00E3433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6382335" w14:textId="77777777" w:rsidR="00FD35BD" w:rsidRPr="00D94E24" w:rsidRDefault="00E3433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2AB6506" w14:textId="77777777" w:rsidR="00FD35BD" w:rsidRPr="00D94E24" w:rsidRDefault="00D94E24" w:rsidP="00811C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  <w:r w:rsidR="00811CE8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F134E2" w:rsidRPr="009A6B94" w14:paraId="5C51A710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2B8EC24" w14:textId="77777777" w:rsidR="00F134E2" w:rsidRPr="008C541E" w:rsidRDefault="00F134E2" w:rsidP="00F134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B480E64" w14:textId="77777777" w:rsidR="00F134E2" w:rsidRPr="00D94E24" w:rsidRDefault="00E3433D" w:rsidP="00F134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5CDD7B" w14:textId="77777777" w:rsidR="00F134E2" w:rsidRPr="00D94E24" w:rsidRDefault="00E3433D" w:rsidP="00F134E2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A998A4" w14:textId="77777777" w:rsidR="00F134E2" w:rsidRPr="00D94E24" w:rsidRDefault="00811CE8" w:rsidP="00F134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C741D" w:rsidRPr="009A6B94" w14:paraId="28BA2436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AE0ED45" w14:textId="77777777" w:rsidR="00CC741D" w:rsidRPr="008C541E" w:rsidRDefault="00CC741D" w:rsidP="00CC741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1FB2EEF" w14:textId="0CEEFBCF" w:rsidR="00CC741D" w:rsidRPr="00E3433D" w:rsidRDefault="00CC741D" w:rsidP="00CC741D">
            <w:pP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 w:rsidRPr="00E3433D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Fábio Torres Galisa de Andrade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444982" w14:textId="473EF4B7" w:rsidR="00CC741D" w:rsidRPr="00FA52EA" w:rsidRDefault="00CC741D" w:rsidP="00CC741D">
            <w:pPr>
              <w:ind w:start="-5.40pt" w:firstLine="5.40pt"/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 w:rsidRPr="00FA52EA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PB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2C4F365" w14:textId="553EEA02" w:rsidR="00CC741D" w:rsidRPr="00FA52EA" w:rsidRDefault="00CC741D" w:rsidP="00CC741D">
            <w:pP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 w:rsidRPr="00FA52EA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Membro</w:t>
            </w:r>
          </w:p>
        </w:tc>
      </w:tr>
      <w:tr w:rsidR="00C61A66" w:rsidRPr="009A6B94" w14:paraId="141737FB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86BF744" w14:textId="77777777" w:rsidR="00C61A66" w:rsidRPr="008C541E" w:rsidRDefault="00C61A66" w:rsidP="00C61A6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0F9C8D6" w14:textId="4E866E9E" w:rsidR="00C61A66" w:rsidRPr="00FA52EA" w:rsidRDefault="00C61A66" w:rsidP="00C61A66">
            <w:pP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 w:rsidRPr="00FA52EA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Cicero Alvarez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99AB17A" w14:textId="164E8B07" w:rsidR="00C61A66" w:rsidRPr="00FA52EA" w:rsidRDefault="00C61A66" w:rsidP="00C61A66">
            <w:pPr>
              <w:ind w:start="-5.40pt" w:firstLine="5.40pt"/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 w:rsidRPr="00FA52EA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E977959" w14:textId="5E384709" w:rsidR="00C61A66" w:rsidRPr="00FA52EA" w:rsidRDefault="00C61A66" w:rsidP="00C61A66">
            <w:pP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 w:rsidRPr="00FA52EA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Membro</w:t>
            </w:r>
          </w:p>
        </w:tc>
      </w:tr>
      <w:tr w:rsidR="00C61A66" w:rsidRPr="009A6B94" w14:paraId="1CF06D02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38308B3" w14:textId="77777777" w:rsidR="00C61A66" w:rsidRPr="008C541E" w:rsidRDefault="00C61A66" w:rsidP="00C61A6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F1867C" w14:textId="2AF617DA" w:rsidR="00C61A66" w:rsidRPr="00FA52EA" w:rsidRDefault="00C61A66" w:rsidP="00C61A66">
            <w:pP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Hugo Seguchi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0C0F327" w14:textId="4AEDFFF7" w:rsidR="00C61A66" w:rsidRPr="00FA52EA" w:rsidRDefault="00C61A66" w:rsidP="00C61A66">
            <w:pPr>
              <w:ind w:start="-5.40pt" w:firstLine="5.40pt"/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BA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53CEA2C" w14:textId="064B62AD" w:rsidR="00C61A66" w:rsidRPr="00FA52EA" w:rsidRDefault="00C61A66" w:rsidP="00C61A66">
            <w:pP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Membro</w:t>
            </w:r>
          </w:p>
        </w:tc>
      </w:tr>
    </w:tbl>
    <w:p w14:paraId="4E92A318" w14:textId="77777777"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6A87A07D" w14:textId="77777777"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024D444" w14:textId="77777777"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14:paraId="6DA879CB" w14:textId="7777777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F03461" w14:textId="77777777" w:rsidR="00C2518B" w:rsidRPr="004B2957" w:rsidRDefault="00AC2E12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165ADC" w14:textId="77777777"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14:paraId="287E5B63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5552B6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52F499" w14:textId="77777777" w:rsidR="00055FF5" w:rsidRPr="00564396" w:rsidRDefault="00BD558A" w:rsidP="00055F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055FF5" w:rsidRPr="00531E30" w14:paraId="45CE6CE8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84BB96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CAA951" w14:textId="3FFC90B1" w:rsidR="006B5034" w:rsidRPr="00A757E8" w:rsidRDefault="006B5034" w:rsidP="00B95A52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00B8F">
              <w:rPr>
                <w:rFonts w:ascii="Times New Roman" w:hAnsi="Times New Roman"/>
                <w:sz w:val="22"/>
                <w:szCs w:val="22"/>
              </w:rPr>
              <w:t>Informou que o CAU/PI apresentou nova composição d</w:t>
            </w:r>
            <w:r w:rsidR="00C00B8F">
              <w:rPr>
                <w:rFonts w:ascii="Times New Roman" w:hAnsi="Times New Roman"/>
                <w:sz w:val="22"/>
                <w:szCs w:val="22"/>
              </w:rPr>
              <w:t>e su</w:t>
            </w:r>
            <w:r w:rsidRPr="00C00B8F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C00B8F">
              <w:rPr>
                <w:rFonts w:ascii="Times New Roman" w:hAnsi="Times New Roman"/>
                <w:sz w:val="22"/>
                <w:szCs w:val="22"/>
              </w:rPr>
              <w:t>C</w:t>
            </w:r>
            <w:r w:rsidRPr="00C00B8F">
              <w:rPr>
                <w:rFonts w:ascii="Times New Roman" w:hAnsi="Times New Roman"/>
                <w:sz w:val="22"/>
                <w:szCs w:val="22"/>
              </w:rPr>
              <w:t xml:space="preserve">omissão </w:t>
            </w:r>
            <w:r w:rsidR="00C00B8F">
              <w:rPr>
                <w:rFonts w:ascii="Times New Roman" w:hAnsi="Times New Roman"/>
                <w:sz w:val="22"/>
                <w:szCs w:val="22"/>
              </w:rPr>
              <w:t>E</w:t>
            </w:r>
            <w:r w:rsidRPr="00C00B8F">
              <w:rPr>
                <w:rFonts w:ascii="Times New Roman" w:hAnsi="Times New Roman"/>
                <w:sz w:val="22"/>
                <w:szCs w:val="22"/>
              </w:rPr>
              <w:t>leitoral (CE-PI) em atendimento à Deliberação CEN-CAU/BR</w:t>
            </w:r>
            <w:r w:rsidRPr="0025660A">
              <w:rPr>
                <w:rFonts w:ascii="Times New Roman" w:hAnsi="Times New Roman"/>
                <w:sz w:val="22"/>
                <w:szCs w:val="22"/>
              </w:rPr>
              <w:t xml:space="preserve"> n. </w:t>
            </w:r>
            <w:r w:rsidR="0025660A" w:rsidRPr="0025660A">
              <w:rPr>
                <w:rFonts w:ascii="Times New Roman" w:hAnsi="Times New Roman"/>
                <w:sz w:val="22"/>
                <w:szCs w:val="22"/>
              </w:rPr>
              <w:t>005</w:t>
            </w:r>
            <w:r w:rsidRPr="0025660A">
              <w:rPr>
                <w:rFonts w:ascii="Times New Roman" w:hAnsi="Times New Roman"/>
                <w:sz w:val="22"/>
                <w:szCs w:val="22"/>
              </w:rPr>
              <w:t>/2020.</w:t>
            </w:r>
            <w:r w:rsidR="006E745A" w:rsidRPr="00256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7C30" w:rsidRPr="0025660A">
              <w:rPr>
                <w:rFonts w:ascii="Times New Roman" w:hAnsi="Times New Roman"/>
                <w:sz w:val="22"/>
                <w:szCs w:val="22"/>
              </w:rPr>
              <w:t>Em análise preliminar</w:t>
            </w:r>
            <w:r w:rsidR="001E7C30" w:rsidRPr="0042344A">
              <w:rPr>
                <w:rFonts w:ascii="Times New Roman" w:hAnsi="Times New Roman"/>
                <w:sz w:val="22"/>
                <w:szCs w:val="22"/>
              </w:rPr>
              <w:t xml:space="preserve"> os membros informados atendem às disposições do Regulamento Eleitoral.</w:t>
            </w:r>
          </w:p>
        </w:tc>
      </w:tr>
    </w:tbl>
    <w:p w14:paraId="1B34CA03" w14:textId="77777777"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5336A4BD" w14:textId="77777777"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14:paraId="0073085D" w14:textId="77777777" w:rsidR="00DE18E9" w:rsidRDefault="00DE18E9" w:rsidP="00DE18E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E18E9" w:rsidRPr="004B2957" w14:paraId="25C8DC7D" w14:textId="77777777" w:rsidTr="001D747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148617" w14:textId="77777777" w:rsidR="00DE18E9" w:rsidRPr="00BE7BD3" w:rsidRDefault="00DE18E9" w:rsidP="00DE18E9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6903F0" w14:textId="77777777" w:rsidR="00DE18E9" w:rsidRDefault="00DE18E9" w:rsidP="001D74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7BCD">
              <w:rPr>
                <w:rFonts w:ascii="Times New Roman" w:hAnsi="Times New Roman"/>
                <w:b/>
                <w:sz w:val="22"/>
                <w:szCs w:val="22"/>
              </w:rPr>
              <w:t>Licitações da auditoria de sistemas e do sistema de votação</w:t>
            </w:r>
          </w:p>
        </w:tc>
      </w:tr>
      <w:tr w:rsidR="00DE18E9" w:rsidRPr="004B2957" w14:paraId="1E3BFC83" w14:textId="77777777" w:rsidTr="001D747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BF7A22" w14:textId="77777777" w:rsidR="00DE18E9" w:rsidRPr="00BE7BD3" w:rsidRDefault="00DE18E9" w:rsidP="001D74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DBD3235" w14:textId="77777777" w:rsidR="00DE18E9" w:rsidRPr="00BE7BD3" w:rsidRDefault="00DE18E9" w:rsidP="001D74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</w:t>
            </w:r>
          </w:p>
        </w:tc>
      </w:tr>
      <w:tr w:rsidR="00DE18E9" w:rsidRPr="004B2957" w14:paraId="2E1EC925" w14:textId="77777777" w:rsidTr="001D747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52FE95" w14:textId="77777777" w:rsidR="00DE18E9" w:rsidRPr="004B2957" w:rsidRDefault="00DE18E9" w:rsidP="001D747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FDA7E4" w14:textId="77777777" w:rsidR="00DE18E9" w:rsidRPr="00BE7BD3" w:rsidRDefault="00DE18E9" w:rsidP="001D74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do CSC e membros da CEN-CAU/BR</w:t>
            </w:r>
          </w:p>
        </w:tc>
      </w:tr>
      <w:tr w:rsidR="00DE18E9" w:rsidRPr="004B2957" w14:paraId="00177066" w14:textId="77777777" w:rsidTr="001D747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1758D2" w14:textId="77777777" w:rsidR="00DE18E9" w:rsidRPr="004B2957" w:rsidRDefault="00DE18E9" w:rsidP="001D747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906FA2" w14:textId="3BA32B3F" w:rsidR="00D22B2D" w:rsidRPr="00594E81" w:rsidRDefault="002A7592" w:rsidP="00FA52E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592">
              <w:rPr>
                <w:rFonts w:ascii="Times New Roman" w:hAnsi="Times New Roman"/>
                <w:sz w:val="22"/>
                <w:szCs w:val="22"/>
              </w:rPr>
              <w:t>O Gerente do CSC, Thiago Ribeiro, i</w:t>
            </w:r>
            <w:r w:rsidR="009D3871">
              <w:rPr>
                <w:rFonts w:ascii="Times New Roman" w:hAnsi="Times New Roman"/>
                <w:sz w:val="22"/>
                <w:szCs w:val="22"/>
              </w:rPr>
              <w:t>nform</w:t>
            </w:r>
            <w:r>
              <w:rPr>
                <w:rFonts w:ascii="Times New Roman" w:hAnsi="Times New Roman"/>
                <w:sz w:val="22"/>
                <w:szCs w:val="22"/>
              </w:rPr>
              <w:t>ou</w:t>
            </w:r>
            <w:r w:rsidR="009D3871">
              <w:rPr>
                <w:rFonts w:ascii="Times New Roman" w:hAnsi="Times New Roman"/>
                <w:sz w:val="22"/>
                <w:szCs w:val="22"/>
              </w:rPr>
              <w:t xml:space="preserve"> que o processo </w:t>
            </w:r>
            <w:r w:rsidR="00283886">
              <w:rPr>
                <w:rFonts w:ascii="Times New Roman" w:hAnsi="Times New Roman"/>
                <w:sz w:val="22"/>
                <w:szCs w:val="22"/>
              </w:rPr>
              <w:t xml:space="preserve">administrativo para contratação </w:t>
            </w:r>
            <w:r w:rsidR="009D3871">
              <w:rPr>
                <w:rFonts w:ascii="Times New Roman" w:hAnsi="Times New Roman"/>
                <w:sz w:val="22"/>
                <w:szCs w:val="22"/>
              </w:rPr>
              <w:t xml:space="preserve">de auditoria </w:t>
            </w:r>
            <w:r w:rsidR="00283886">
              <w:rPr>
                <w:rFonts w:ascii="Times New Roman" w:hAnsi="Times New Roman"/>
                <w:sz w:val="22"/>
                <w:szCs w:val="22"/>
              </w:rPr>
              <w:t xml:space="preserve">de sistemas </w:t>
            </w:r>
            <w:r w:rsidR="009D3871">
              <w:rPr>
                <w:rFonts w:ascii="Times New Roman" w:hAnsi="Times New Roman"/>
                <w:sz w:val="22"/>
                <w:szCs w:val="22"/>
              </w:rPr>
              <w:t>está aberto</w:t>
            </w:r>
            <w:r w:rsidR="002838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D3871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ncerrada a </w:t>
            </w:r>
            <w:r w:rsidR="00283886">
              <w:rPr>
                <w:rFonts w:ascii="Times New Roman" w:hAnsi="Times New Roman"/>
                <w:sz w:val="22"/>
                <w:szCs w:val="22"/>
              </w:rPr>
              <w:t>fase de</w:t>
            </w:r>
            <w:r w:rsidR="00984CE7">
              <w:rPr>
                <w:rFonts w:ascii="Times New Roman" w:hAnsi="Times New Roman"/>
                <w:sz w:val="22"/>
                <w:szCs w:val="22"/>
              </w:rPr>
              <w:t xml:space="preserve"> cotação de preços.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valores cotados ficaram abaixo do previsto para dispensa de licitação. Assim, o processo está em fase de elaboração de contrato.</w:t>
            </w:r>
          </w:p>
        </w:tc>
      </w:tr>
    </w:tbl>
    <w:p w14:paraId="5D24E969" w14:textId="77777777" w:rsidR="00DE18E9" w:rsidRDefault="00DE18E9" w:rsidP="00DE18E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DE18E9" w:rsidRPr="007620CE" w14:paraId="6319F7EB" w14:textId="77777777" w:rsidTr="00BD2E4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1B3FB4" w14:textId="77777777" w:rsidR="00DE18E9" w:rsidRPr="00BE7BD3" w:rsidRDefault="00DE18E9" w:rsidP="00BD2E4A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67BF12" w14:textId="77777777" w:rsidR="00DE18E9" w:rsidRPr="00BE7BD3" w:rsidRDefault="00DE18E9" w:rsidP="00BD2E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Sistema Eleitoral Nacional – SiEN </w:t>
            </w:r>
          </w:p>
        </w:tc>
      </w:tr>
      <w:tr w:rsidR="00DE18E9" w:rsidRPr="007620CE" w14:paraId="47E7D180" w14:textId="77777777" w:rsidTr="00BD2E4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48DF3D" w14:textId="77777777" w:rsidR="00DE18E9" w:rsidRPr="007620CE" w:rsidRDefault="00DE18E9" w:rsidP="00BD2E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A92470" w14:textId="77777777" w:rsidR="00DE18E9" w:rsidRPr="00BE7BD3" w:rsidRDefault="00DE18E9" w:rsidP="00BD2E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</w:t>
            </w:r>
          </w:p>
        </w:tc>
      </w:tr>
      <w:tr w:rsidR="00DE18E9" w:rsidRPr="007620CE" w14:paraId="2CE30D3C" w14:textId="77777777" w:rsidTr="00BD2E4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5CFC29" w14:textId="77777777" w:rsidR="00DE18E9" w:rsidRPr="007620CE" w:rsidRDefault="00DE18E9" w:rsidP="00BD2E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427082" w14:textId="77777777" w:rsidR="00DE18E9" w:rsidRPr="00BE7BD3" w:rsidRDefault="00DE18E9" w:rsidP="00BD2E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do CSC e membros da CEN-CAU/BR</w:t>
            </w:r>
          </w:p>
        </w:tc>
      </w:tr>
      <w:tr w:rsidR="00DE18E9" w:rsidRPr="007620CE" w14:paraId="39589E8C" w14:textId="77777777" w:rsidTr="00BD2E4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7F80C1" w14:textId="77777777" w:rsidR="00DE18E9" w:rsidRPr="007620CE" w:rsidRDefault="00DE18E9" w:rsidP="00BD2E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D0FBCC" w14:textId="5B0189C0" w:rsidR="000A3CC5" w:rsidRDefault="001D1930" w:rsidP="00FA52E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equipe técnica do CSC apresentou os critérios de desenvolvimento do Sistema eleitoral e status de seu desenvolvimento. Foi elaborada uma navegação no sistema, apresentando alguns dos principais recursos desenvolvidos até o momento.</w:t>
            </w:r>
            <w:r w:rsidR="00DE18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20D35E5" w14:textId="77777777" w:rsidR="00FD6504" w:rsidRDefault="00FD6504" w:rsidP="00FD650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D94E24" w:rsidRPr="007620CE" w14:paraId="64C4A540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D94A63" w14:textId="77777777" w:rsidR="00D94E24" w:rsidRPr="00BE7BD3" w:rsidRDefault="00D94E24" w:rsidP="00D94E24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079AA5" w14:textId="77777777" w:rsidR="00D94E24" w:rsidRPr="00BE7BD3" w:rsidRDefault="00D94E24" w:rsidP="00D94E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Site eleitoral</w:t>
            </w:r>
          </w:p>
        </w:tc>
      </w:tr>
      <w:tr w:rsidR="00B74A95" w:rsidRPr="007620CE" w14:paraId="6393ADAB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046502" w14:textId="77777777" w:rsidR="00B74A95" w:rsidRPr="007620CE" w:rsidRDefault="00B74A95" w:rsidP="00B74A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A3F8FC" w14:textId="52806312" w:rsidR="00B74A95" w:rsidRPr="00BE7BD3" w:rsidRDefault="00B74A95" w:rsidP="00B74A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CSC e </w:t>
            </w:r>
            <w:r w:rsidRPr="00487AD1">
              <w:rPr>
                <w:rFonts w:ascii="Times New Roman" w:hAnsi="Times New Roman"/>
                <w:sz w:val="22"/>
                <w:szCs w:val="22"/>
              </w:rPr>
              <w:t>Assessoria de Comunicação CAU/BR</w:t>
            </w:r>
          </w:p>
        </w:tc>
      </w:tr>
      <w:tr w:rsidR="00B74A95" w:rsidRPr="007620CE" w14:paraId="7EA9D9A5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7A55F5" w14:textId="77777777" w:rsidR="00B74A95" w:rsidRPr="007620CE" w:rsidRDefault="00B74A95" w:rsidP="00B74A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4073DD" w14:textId="2E425152" w:rsidR="00B74A95" w:rsidRPr="00BE7BD3" w:rsidRDefault="00B74A95" w:rsidP="00B74A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Gerência do CSC e </w:t>
            </w:r>
            <w:r w:rsidRPr="00487AD1"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91BF0" w:rsidRPr="007620CE" w14:paraId="71FF28C3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0F9297" w14:textId="77777777" w:rsidR="00D91BF0" w:rsidRPr="007620CE" w:rsidRDefault="00D91BF0" w:rsidP="00D91B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7B0E61" w14:textId="494ADE05" w:rsidR="0073747C" w:rsidRDefault="0073747C" w:rsidP="00EF440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técnica informou as contribuições ao desenvolvimento do protótipo de sites eleitorais. O gerente do CSC informou que as contribuições foram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desenvolvidas e até o fim do dia estarão disponibilizadas no protótipo disponibilizado</w:t>
            </w:r>
            <w:r w:rsidR="00F8701E">
              <w:rPr>
                <w:rFonts w:ascii="Times New Roman" w:hAnsi="Times New Roman"/>
                <w:sz w:val="22"/>
                <w:szCs w:val="22"/>
              </w:rPr>
              <w:t xml:space="preserve"> à Comissão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1778A3D" w14:textId="6CD158B9" w:rsidR="000840BA" w:rsidRDefault="0073747C" w:rsidP="00FA52E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membros da Comissão apresentaram outras proposições a serem implementadas.</w:t>
            </w:r>
          </w:p>
        </w:tc>
      </w:tr>
    </w:tbl>
    <w:p w14:paraId="454A896E" w14:textId="77777777" w:rsidR="00DE18E9" w:rsidRPr="00175277" w:rsidRDefault="00DE18E9" w:rsidP="00DE18E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E18E9" w:rsidRPr="00175277" w14:paraId="2A50E1B9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871614" w14:textId="77777777" w:rsidR="00DE18E9" w:rsidRPr="00DE18E9" w:rsidRDefault="00DE18E9" w:rsidP="00DE18E9">
            <w:pPr>
              <w:pStyle w:val="PargrafodaLista"/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66E44A" w14:textId="2D0EA291" w:rsidR="00DE18E9" w:rsidRPr="00BE7BD3" w:rsidRDefault="00DE18E9" w:rsidP="00DE18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divulgação do processo eleitoral</w:t>
            </w:r>
          </w:p>
        </w:tc>
      </w:tr>
      <w:tr w:rsidR="00DE18E9" w:rsidRPr="00175277" w14:paraId="6CD6AD9D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F02CFA" w14:textId="77777777" w:rsidR="00DE18E9" w:rsidRPr="00175277" w:rsidRDefault="00DE18E9" w:rsidP="00DE18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FA6A8E" w14:textId="2304E38B" w:rsidR="00DE18E9" w:rsidRPr="00BE7BD3" w:rsidRDefault="00DE18E9" w:rsidP="00DE18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CEN-CAU/BR </w:t>
            </w:r>
            <w:r w:rsidRPr="00487AD1">
              <w:rPr>
                <w:rFonts w:ascii="Times New Roman" w:hAnsi="Times New Roman"/>
                <w:sz w:val="22"/>
                <w:szCs w:val="22"/>
              </w:rPr>
              <w:t>Assessoria de Comunicação CAU/BR</w:t>
            </w:r>
          </w:p>
        </w:tc>
      </w:tr>
      <w:tr w:rsidR="00DE18E9" w:rsidRPr="00175277" w14:paraId="3572F00D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CF4CAF" w14:textId="77777777" w:rsidR="00DE18E9" w:rsidRPr="00175277" w:rsidRDefault="00DE18E9" w:rsidP="00DE18E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BD97BC" w14:textId="6AE544F3" w:rsidR="00DE18E9" w:rsidRPr="00EC2372" w:rsidRDefault="00DE18E9" w:rsidP="00DE18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de Comunicação e </w:t>
            </w:r>
            <w:r w:rsidRPr="00487AD1"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E18E9" w:rsidRPr="00175277" w14:paraId="23EB4E12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6FEAA8" w14:textId="77777777" w:rsidR="00DE18E9" w:rsidRPr="00175277" w:rsidRDefault="00DE18E9" w:rsidP="00DE18E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89F0E6" w14:textId="4EC74423" w:rsidR="00C720BD" w:rsidRPr="00EC2372" w:rsidRDefault="002322CA" w:rsidP="008B130F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10E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assessoria técnica informou que o Plano de divulgação do processo eleitoral 2020 foi aprovado em 2019, composto pelos diversos atos previstos no Regulamento Eleitoral. A Assessoria de Comunicação do CAU/BR explicou como se dará cada um dos atos de divulgação previstos no plano, esclarecendo dúvidas da Comissão.</w:t>
            </w:r>
          </w:p>
        </w:tc>
      </w:tr>
    </w:tbl>
    <w:p w14:paraId="151EC9F5" w14:textId="77777777" w:rsidR="00DE18E9" w:rsidRDefault="00DE18E9" w:rsidP="00DE18E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E18E9" w:rsidRPr="004B2957" w14:paraId="6EA0CBA5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366A92" w14:textId="77777777" w:rsidR="00DE18E9" w:rsidRPr="00BE7BD3" w:rsidRDefault="00DE18E9" w:rsidP="007625B8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A34BD4" w14:textId="77777777" w:rsidR="00DE18E9" w:rsidRPr="00BE7BD3" w:rsidRDefault="00DE18E9" w:rsidP="007625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Treinamento de assessorias e coordenadores das CE-UF </w:t>
            </w:r>
          </w:p>
        </w:tc>
      </w:tr>
      <w:tr w:rsidR="00DE18E9" w:rsidRPr="004B2957" w14:paraId="2AB8677A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B16BA9" w14:textId="77777777" w:rsidR="00DE18E9" w:rsidRPr="00BE7BD3" w:rsidRDefault="00DE18E9" w:rsidP="007625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7BE978" w14:textId="77777777" w:rsidR="00DE18E9" w:rsidRPr="00BE7BD3" w:rsidRDefault="00DE18E9" w:rsidP="007625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E18E9" w:rsidRPr="004B2957" w14:paraId="26801478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6686B6" w14:textId="77777777" w:rsidR="00DE18E9" w:rsidRPr="004B2957" w:rsidRDefault="00DE18E9" w:rsidP="007625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4AFAB1" w14:textId="77777777" w:rsidR="00DE18E9" w:rsidRPr="00BE7BD3" w:rsidRDefault="00DE18E9" w:rsidP="007625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E18E9" w:rsidRPr="004B2957" w14:paraId="277A4602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9E13F7" w14:textId="77777777" w:rsidR="00DE18E9" w:rsidRPr="004B2957" w:rsidRDefault="00DE18E9" w:rsidP="007625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A8658D" w14:textId="34B134C1" w:rsidR="00485323" w:rsidRDefault="00DE18E9" w:rsidP="007625B8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</w:t>
            </w:r>
            <w:r w:rsidR="0048532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ram relembrados os encaminhamentos de reuniões anteriores e foi a</w:t>
            </w:r>
            <w:r w:rsidR="00485323" w:rsidRPr="0048532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provada a</w:t>
            </w:r>
            <w:r w:rsidR="004853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485323" w:rsidRPr="00DE783E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011/2020 – CEN-CAU/BR</w:t>
            </w:r>
            <w:r w:rsidR="004853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485323" w:rsidRPr="0048532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que altera as datas do treinamento das assessorias das CE-UF e estabelece que o </w:t>
            </w:r>
            <w:r w:rsidR="0048532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</w:t>
            </w:r>
            <w:r w:rsidR="00485323" w:rsidRPr="0048532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vento se dará em formato virtual.</w:t>
            </w:r>
          </w:p>
          <w:p w14:paraId="3D70B270" w14:textId="4F916CEC" w:rsidR="00D22B2D" w:rsidRPr="00EB6C64" w:rsidRDefault="00485323" w:rsidP="007B795E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532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Os membros da comissão solicitaram à assessoria a apresentação de proposta para o treinamento na próxima reunião, como teste, explorando os recursos disponíveis na plataforma.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 equipe do </w:t>
            </w:r>
            <w:r w:rsidRPr="0048532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CSC se encarregará de verificar a disponibilidade de recursos e as limitações do M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icrosoft</w:t>
            </w:r>
            <w:r w:rsidRPr="0048532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Teams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 plataforma adotada para o evento.</w:t>
            </w:r>
          </w:p>
        </w:tc>
      </w:tr>
    </w:tbl>
    <w:p w14:paraId="01B7EC9A" w14:textId="77777777" w:rsidR="00014020" w:rsidRDefault="00014020" w:rsidP="0001402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C4C89" w:rsidRPr="004B2957" w14:paraId="1C8888C0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FC6F7E" w14:textId="77777777" w:rsidR="009C4C89" w:rsidRPr="00BE7BD3" w:rsidRDefault="009C4C89" w:rsidP="009C4C89">
            <w:pPr>
              <w:numPr>
                <w:ilvl w:val="0"/>
                <w:numId w:val="36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4DFA4E" w14:textId="60369C3A" w:rsidR="009C4C89" w:rsidRDefault="009C4C89" w:rsidP="009C4C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Eleições do CAU e pandemia de coronavirus</w:t>
            </w:r>
          </w:p>
        </w:tc>
      </w:tr>
      <w:tr w:rsidR="009C4C89" w:rsidRPr="004B2957" w14:paraId="0F187B2D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F2F336" w14:textId="77777777" w:rsidR="009C4C89" w:rsidRPr="00BE7BD3" w:rsidRDefault="009C4C89" w:rsidP="009C4C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6920B4" w14:textId="6540722B" w:rsidR="009C4C89" w:rsidRPr="00BE7BD3" w:rsidRDefault="009C4C89" w:rsidP="009C4C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9C4C89" w:rsidRPr="004B2957" w14:paraId="56E7C93F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3A2266" w14:textId="77777777" w:rsidR="009C4C89" w:rsidRPr="004B2957" w:rsidRDefault="009C4C89" w:rsidP="009C4C8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466D9D" w14:textId="714B12EC" w:rsidR="009C4C89" w:rsidRPr="00BE7BD3" w:rsidRDefault="009C4C89" w:rsidP="009C4C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014020" w:rsidRPr="004B2957" w14:paraId="5B14C961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204BFB" w14:textId="77777777" w:rsidR="00014020" w:rsidRPr="004B2957" w:rsidRDefault="00014020" w:rsidP="00D668A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F13DC3" w14:textId="69B2D15C" w:rsidR="009C4C89" w:rsidRDefault="009C4C89" w:rsidP="00D668A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informou o recebimento de ofício do CAU/RS perguntando sobre a manutenção do calendário das eleições e </w:t>
            </w:r>
            <w:r w:rsidR="003E29AF">
              <w:rPr>
                <w:rFonts w:ascii="Times New Roman" w:hAnsi="Times New Roman"/>
                <w:sz w:val="22"/>
                <w:szCs w:val="22"/>
              </w:rPr>
              <w:t>como se dará a condução das atividades das Comissões eleitorais. Comunicou também o recebimento de pedidos de informações similares de outros CAU/UF por e-mail.</w:t>
            </w:r>
          </w:p>
          <w:p w14:paraId="0C16A16C" w14:textId="5B407EB9" w:rsidR="003E29AF" w:rsidRDefault="003E29AF" w:rsidP="00D668A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Jurídica informou que a competência para dispor sobre as alterações no Calendário eleitoral é da CEN-CAU/BR, conforme disposição do art. </w:t>
            </w:r>
            <w:r w:rsidR="00A2475C">
              <w:rPr>
                <w:rFonts w:ascii="Times New Roman" w:hAnsi="Times New Roman"/>
                <w:sz w:val="22"/>
                <w:szCs w:val="22"/>
              </w:rPr>
              <w:t>136</w:t>
            </w:r>
            <w:r w:rsidRPr="003E29A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do Regulamento Eleitoral.</w:t>
            </w:r>
          </w:p>
          <w:p w14:paraId="130FAAB6" w14:textId="45DE6B55" w:rsidR="003A4C89" w:rsidRPr="00594E81" w:rsidRDefault="009C4C89" w:rsidP="003A4C8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discussão, </w:t>
            </w:r>
            <w:r w:rsidR="00014020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="00014020">
              <w:rPr>
                <w:rFonts w:ascii="Times New Roman" w:hAnsi="Times New Roman"/>
                <w:sz w:val="22"/>
                <w:szCs w:val="22"/>
              </w:rPr>
              <w:t xml:space="preserve">aprovou </w:t>
            </w:r>
            <w:r w:rsidR="00014020" w:rsidRPr="00A97563">
              <w:rPr>
                <w:rFonts w:ascii="Times New Roman" w:hAnsi="Times New Roman"/>
                <w:sz w:val="22"/>
                <w:szCs w:val="22"/>
              </w:rPr>
              <w:t>a</w:t>
            </w:r>
            <w:r w:rsidR="00014020" w:rsidRPr="00A975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14020" w:rsidRPr="00DE78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nº </w:t>
            </w:r>
            <w:r w:rsidR="00BD402A" w:rsidRPr="00DE783E">
              <w:rPr>
                <w:rFonts w:ascii="Times New Roman" w:hAnsi="Times New Roman"/>
                <w:b/>
                <w:bCs/>
                <w:sz w:val="22"/>
                <w:szCs w:val="22"/>
              </w:rPr>
              <w:t>010</w:t>
            </w:r>
            <w:r w:rsidR="00014020" w:rsidRPr="00DE783E">
              <w:rPr>
                <w:rFonts w:ascii="Times New Roman" w:hAnsi="Times New Roman"/>
                <w:b/>
                <w:bCs/>
                <w:sz w:val="22"/>
                <w:szCs w:val="22"/>
              </w:rPr>
              <w:t>/2020 – CEN-CAU/BR</w:t>
            </w:r>
            <w:r w:rsidR="00014020" w:rsidRPr="00A97563">
              <w:rPr>
                <w:rFonts w:ascii="Times New Roman" w:hAnsi="Times New Roman"/>
                <w:sz w:val="22"/>
                <w:szCs w:val="22"/>
              </w:rPr>
              <w:t>,</w:t>
            </w:r>
            <w:r w:rsidR="00014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4020" w:rsidRPr="006E56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em que </w:t>
            </w:r>
            <w:r w:rsidR="006E568D" w:rsidRPr="006E56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confirma a manutenção</w:t>
            </w:r>
            <w:r w:rsidRPr="006E56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</w:t>
            </w:r>
            <w:r w:rsidR="000A237B" w:rsidRPr="002356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prazos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datas previstas para os eventos previstos </w:t>
            </w:r>
            <w:r w:rsidR="000A237B" w:rsidRPr="002356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no Calendário Eleitoral </w:t>
            </w:r>
            <w:r w:rsidR="00FE2C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</w:t>
            </w:r>
            <w:r w:rsidR="00C22F2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estabelece</w:t>
            </w:r>
            <w:r w:rsidR="00FE2C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E56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nova </w:t>
            </w:r>
            <w:r w:rsidR="00FE2C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diretrizes para a condução do processo eleitoral</w:t>
            </w:r>
            <w:r w:rsidR="00C22F2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2020</w:t>
            </w:r>
            <w:r w:rsidR="0001402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617F88C" w14:textId="77777777" w:rsidR="00DE18E9" w:rsidRDefault="00DE18E9" w:rsidP="00DE18E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E18E9" w:rsidRPr="004B2957" w14:paraId="380E9CA5" w14:textId="77777777" w:rsidTr="00E0121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A6FFBB" w14:textId="77777777" w:rsidR="00DE18E9" w:rsidRPr="00BE7BD3" w:rsidRDefault="00DE18E9" w:rsidP="00DE18E9">
            <w:pPr>
              <w:numPr>
                <w:ilvl w:val="0"/>
                <w:numId w:val="36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AD7FDA" w14:textId="0595FD59" w:rsidR="00DE18E9" w:rsidRDefault="00DE18E9" w:rsidP="00DE18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Calendário de reuniões da CEN-CAU/BR</w:t>
            </w:r>
          </w:p>
        </w:tc>
      </w:tr>
      <w:tr w:rsidR="00DE18E9" w:rsidRPr="004B2957" w14:paraId="57D8ECF4" w14:textId="77777777" w:rsidTr="00E0121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9C469A" w14:textId="77777777" w:rsidR="00DE18E9" w:rsidRPr="00BE7BD3" w:rsidRDefault="00DE18E9" w:rsidP="00DE18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D4D418F" w14:textId="30533A17" w:rsidR="00DE18E9" w:rsidRPr="00BE7BD3" w:rsidRDefault="00DE18E9" w:rsidP="00DE18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E18E9" w:rsidRPr="004B2957" w14:paraId="7223A9A5" w14:textId="77777777" w:rsidTr="00E0121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073CF5" w14:textId="77777777" w:rsidR="00DE18E9" w:rsidRPr="004B2957" w:rsidRDefault="00DE18E9" w:rsidP="00DE18E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BA6790" w14:textId="04139A1C" w:rsidR="00DE18E9" w:rsidRPr="00BE7BD3" w:rsidRDefault="00DE18E9" w:rsidP="00DE18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E18E9" w:rsidRPr="004B2957" w14:paraId="36AD50CF" w14:textId="77777777" w:rsidTr="00E0121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3010D5" w14:textId="77777777" w:rsidR="00DE18E9" w:rsidRPr="004B2957" w:rsidRDefault="00DE18E9" w:rsidP="00E0121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0298D1" w14:textId="620398C0" w:rsidR="00DE18E9" w:rsidRPr="00594E81" w:rsidRDefault="00183C3C" w:rsidP="00183C3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139">
              <w:rPr>
                <w:rFonts w:ascii="Times New Roman" w:hAnsi="Times New Roman"/>
                <w:sz w:val="22"/>
                <w:szCs w:val="22"/>
              </w:rPr>
              <w:t xml:space="preserve">Para acompanhamento das atividades </w:t>
            </w:r>
            <w:r w:rsidR="00D44139">
              <w:rPr>
                <w:rFonts w:ascii="Times New Roman" w:hAnsi="Times New Roman"/>
                <w:sz w:val="22"/>
                <w:szCs w:val="22"/>
              </w:rPr>
              <w:t xml:space="preserve">relacionadas aos sites eleitorais, Sistema eleitoral e </w:t>
            </w:r>
            <w:r w:rsidRPr="00D44139">
              <w:rPr>
                <w:rFonts w:ascii="Times New Roman" w:hAnsi="Times New Roman"/>
                <w:sz w:val="22"/>
                <w:szCs w:val="22"/>
              </w:rPr>
              <w:t xml:space="preserve">do treinamento </w:t>
            </w:r>
            <w:r w:rsidR="00D44139">
              <w:rPr>
                <w:rFonts w:ascii="Times New Roman" w:hAnsi="Times New Roman"/>
                <w:sz w:val="22"/>
                <w:szCs w:val="22"/>
              </w:rPr>
              <w:t xml:space="preserve">das CE-UF, </w:t>
            </w:r>
            <w:r w:rsidRPr="00504BBB">
              <w:rPr>
                <w:rFonts w:ascii="Times New Roman" w:hAnsi="Times New Roman"/>
                <w:sz w:val="22"/>
                <w:szCs w:val="22"/>
              </w:rPr>
              <w:t>a comissão a</w:t>
            </w:r>
            <w:r w:rsidR="003E29AF">
              <w:rPr>
                <w:rFonts w:ascii="Times New Roman" w:hAnsi="Times New Roman"/>
                <w:sz w:val="22"/>
                <w:szCs w:val="22"/>
              </w:rPr>
              <w:t>prov</w:t>
            </w:r>
            <w:r>
              <w:rPr>
                <w:rFonts w:ascii="Times New Roman" w:hAnsi="Times New Roman"/>
                <w:sz w:val="22"/>
                <w:szCs w:val="22"/>
              </w:rPr>
              <w:t>ou</w:t>
            </w:r>
            <w:r w:rsidR="003E29AF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3E29AF" w:rsidRPr="00DE78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nº </w:t>
            </w:r>
            <w:r w:rsidR="00BD25F1" w:rsidRPr="00DE783E">
              <w:rPr>
                <w:rFonts w:ascii="Times New Roman" w:hAnsi="Times New Roman"/>
                <w:b/>
                <w:bCs/>
                <w:sz w:val="22"/>
                <w:szCs w:val="22"/>
              </w:rPr>
              <w:t>009</w:t>
            </w:r>
            <w:r w:rsidR="003E29AF" w:rsidRPr="00DE783E">
              <w:rPr>
                <w:rFonts w:ascii="Times New Roman" w:hAnsi="Times New Roman"/>
                <w:b/>
                <w:bCs/>
                <w:sz w:val="22"/>
                <w:szCs w:val="22"/>
              </w:rPr>
              <w:t>/2020 – CEN-CAU/BR</w:t>
            </w:r>
            <w:r w:rsidR="003E29A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66F97">
              <w:rPr>
                <w:rFonts w:ascii="Times New Roman" w:hAnsi="Times New Roman"/>
                <w:sz w:val="22"/>
                <w:szCs w:val="22"/>
              </w:rPr>
              <w:t xml:space="preserve">para que sejam </w:t>
            </w:r>
            <w:r w:rsidR="003E29AF">
              <w:rPr>
                <w:rFonts w:ascii="Times New Roman" w:hAnsi="Times New Roman"/>
                <w:sz w:val="22"/>
                <w:szCs w:val="22"/>
              </w:rPr>
              <w:t>realiza</w:t>
            </w:r>
            <w:r w:rsidR="00566F97">
              <w:rPr>
                <w:rFonts w:ascii="Times New Roman" w:hAnsi="Times New Roman"/>
                <w:sz w:val="22"/>
                <w:szCs w:val="22"/>
              </w:rPr>
              <w:t>das</w:t>
            </w:r>
            <w:r w:rsidR="003E29AF">
              <w:rPr>
                <w:rFonts w:ascii="Times New Roman" w:hAnsi="Times New Roman"/>
                <w:sz w:val="22"/>
                <w:szCs w:val="22"/>
              </w:rPr>
              <w:t xml:space="preserve"> reuni</w:t>
            </w:r>
            <w:r w:rsidR="009F4B36">
              <w:rPr>
                <w:rFonts w:ascii="Times New Roman" w:hAnsi="Times New Roman"/>
                <w:sz w:val="22"/>
                <w:szCs w:val="22"/>
              </w:rPr>
              <w:t xml:space="preserve">ões </w:t>
            </w:r>
            <w:r w:rsidR="003E29AF">
              <w:rPr>
                <w:rFonts w:ascii="Times New Roman" w:hAnsi="Times New Roman"/>
                <w:sz w:val="22"/>
                <w:szCs w:val="22"/>
              </w:rPr>
              <w:t>extraordinária</w:t>
            </w:r>
            <w:r w:rsidR="009F4B36">
              <w:rPr>
                <w:rFonts w:ascii="Times New Roman" w:hAnsi="Times New Roman"/>
                <w:sz w:val="22"/>
                <w:szCs w:val="22"/>
              </w:rPr>
              <w:t>s</w:t>
            </w:r>
            <w:r w:rsidR="003E29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4B36">
              <w:rPr>
                <w:rFonts w:ascii="Times New Roman" w:hAnsi="Times New Roman"/>
                <w:sz w:val="22"/>
                <w:szCs w:val="22"/>
              </w:rPr>
              <w:t>nos dias 28 de maio e 4 de junho de 2020</w:t>
            </w:r>
            <w:r w:rsidR="003E29A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4C2F140" w14:textId="050BD7DD" w:rsidR="00AD3C3D" w:rsidRDefault="00AD3C3D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0F898939" w14:textId="77777777" w:rsidR="00386AB4" w:rsidRDefault="00386AB4" w:rsidP="00386AB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p w14:paraId="2A61F878" w14:textId="77777777" w:rsidR="00386AB4" w:rsidRDefault="00386AB4" w:rsidP="00386AB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p w14:paraId="6AB0C41C" w14:textId="77777777" w:rsidR="00BE1DAE" w:rsidRDefault="00BE1DAE" w:rsidP="00BE1DAE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6048EE" w14:textId="77777777" w:rsidR="00BE1DAE" w:rsidRPr="00A42734" w:rsidRDefault="00BE1DAE" w:rsidP="00BE1DA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hAnsi="Times New Roman"/>
          <w:sz w:val="22"/>
          <w:szCs w:val="22"/>
          <w:lang w:eastAsia="pt-BR"/>
        </w:rPr>
        <w:t>6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agosto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7ADA955E" w14:textId="77777777" w:rsidR="00BE1DAE" w:rsidRDefault="00BE1DAE" w:rsidP="00BE1DA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EA13F38" w14:textId="77777777" w:rsidR="00BE1DAE" w:rsidRDefault="00BE1DAE" w:rsidP="00BE1DA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B031BC9" w14:textId="77777777" w:rsidR="00BE1DAE" w:rsidRDefault="00BE1DAE" w:rsidP="00BE1DA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14DE30F" w14:textId="77777777" w:rsidR="00BE1DAE" w:rsidRPr="009E3455" w:rsidRDefault="00BE1DAE" w:rsidP="00BE1DAE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03A3B3A1" w14:textId="640C85CC" w:rsidR="00CC587E" w:rsidRDefault="00BE1DAE" w:rsidP="00BE1DA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</w:p>
    <w:p w14:paraId="3A2ED220" w14:textId="77777777" w:rsidR="00CC587E" w:rsidRDefault="00CC587E" w:rsidP="00CC587E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13FD6AA" w14:textId="3B96F70B" w:rsidR="00CC587E" w:rsidRDefault="00CD6D1D" w:rsidP="00CC587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6</w:t>
      </w:r>
      <w:r w:rsidR="00CC587E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CC587E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CC587E">
        <w:rPr>
          <w:rFonts w:ascii="Times New Roman" w:eastAsia="Calibri" w:hAnsi="Times New Roman"/>
          <w:b/>
          <w:sz w:val="22"/>
          <w:szCs w:val="22"/>
        </w:rPr>
        <w:t>ORDINÁRIA DA CEN-CAU/BR</w:t>
      </w:r>
    </w:p>
    <w:p w14:paraId="791B04B5" w14:textId="77777777" w:rsidR="00CC587E" w:rsidRDefault="00CC587E" w:rsidP="00CC587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C908280" w14:textId="77777777" w:rsidR="00CC587E" w:rsidRDefault="00CC587E" w:rsidP="00CC587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EEB2DF5" w14:textId="77777777" w:rsidR="00CC587E" w:rsidRDefault="00CC587E" w:rsidP="00CC587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F4EF874" w14:textId="77777777" w:rsidR="00CC587E" w:rsidRDefault="00CC587E" w:rsidP="00CC587E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CC587E" w14:paraId="391BB778" w14:textId="77777777" w:rsidTr="00BC2AD9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9E5C13" w14:textId="77777777" w:rsidR="00CC587E" w:rsidRPr="0023610A" w:rsidRDefault="00CC587E" w:rsidP="00BC2AD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3F07E4" w14:textId="77777777" w:rsidR="00CC587E" w:rsidRDefault="00CC587E" w:rsidP="00BC2AD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61E7824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19F3CD67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C587E" w14:paraId="5F7E9FF3" w14:textId="77777777" w:rsidTr="00BC2AD9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5A4245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CAD3C70" w14:textId="77777777" w:rsidR="00CC587E" w:rsidRDefault="00CC587E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CF479C3" w14:textId="77777777" w:rsidR="00CC587E" w:rsidRDefault="00CC587E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9F02F51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E540B79" w14:textId="77777777" w:rsidR="00CC587E" w:rsidRDefault="00CC587E" w:rsidP="00BC2AD9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948DAA8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AF90D44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C587E" w14:paraId="0DB5A4F4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CB1A9A" w14:textId="77777777" w:rsidR="00CC587E" w:rsidRDefault="00CC587E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C839F2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63D500" w14:textId="77777777" w:rsidR="00CC587E" w:rsidRDefault="00CC587E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EF43E9" w14:textId="5077C4CE" w:rsidR="00CC587E" w:rsidRDefault="00ED4A7D" w:rsidP="00BC2AD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0CEC21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CB8773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184256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87E" w14:paraId="0948658F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85D19A" w14:textId="77777777" w:rsidR="00CC587E" w:rsidRDefault="00CC587E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C6B3D3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ED65F1" w14:textId="77777777" w:rsidR="00CC587E" w:rsidRDefault="00CC587E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6CA28C" w14:textId="1DC5EB7B" w:rsidR="00CC587E" w:rsidRDefault="00ED4A7D" w:rsidP="00BC2AD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A4A016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9E53EB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0635BE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3FB7" w14:paraId="3EE98E29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DAC0A08" w14:textId="6A76CB72" w:rsidR="00F53FB7" w:rsidRDefault="00F53FB7" w:rsidP="00F53FB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09A7B3" w14:textId="6A67B332" w:rsidR="00F53FB7" w:rsidRDefault="00F53FB7" w:rsidP="00F53F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9737337" w14:textId="27527CC0" w:rsidR="00F53FB7" w:rsidRPr="003A3E7A" w:rsidRDefault="00F53FB7" w:rsidP="00F53F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17E21D" w14:textId="77777777" w:rsidR="00F53FB7" w:rsidRDefault="00F53FB7" w:rsidP="00F53F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4A6A45" w14:textId="77777777" w:rsidR="00F53FB7" w:rsidRDefault="00F53FB7" w:rsidP="00F53F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DBBD18" w14:textId="77777777" w:rsidR="00F53FB7" w:rsidRDefault="00F53FB7" w:rsidP="00F53F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F22E5E" w14:textId="4CE77C97" w:rsidR="00F53FB7" w:rsidRDefault="00ED4A7D" w:rsidP="00F53F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22537" w14:paraId="3774C6AE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686D31" w14:textId="1504F469" w:rsidR="00622537" w:rsidRDefault="00622537" w:rsidP="0062253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31C505" w14:textId="7A211CD5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26030F4" w14:textId="635C1C86" w:rsidR="00622537" w:rsidRDefault="00622537" w:rsidP="006225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42B5D7" w14:textId="5FBF3857" w:rsidR="00622537" w:rsidRDefault="00622537" w:rsidP="006225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46D199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E3A1EA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C764D9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22537" w14:paraId="300F16ED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96CE6E2" w14:textId="76D68165" w:rsidR="00622537" w:rsidRDefault="00622537" w:rsidP="0062253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E23B9F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160A04" w14:textId="050E1826" w:rsidR="00622537" w:rsidRPr="003A3E7A" w:rsidRDefault="00622537" w:rsidP="006225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8B31B2" w14:textId="4F4CFA47" w:rsidR="00622537" w:rsidRDefault="00622537" w:rsidP="006225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FE1F0D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FA2811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DFCED9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22537" w14:paraId="3BEBE9B1" w14:textId="77777777" w:rsidTr="00BC2AD9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C6B6F41" w14:textId="77777777" w:rsidR="00622537" w:rsidRDefault="00622537" w:rsidP="0062253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097FFE2" w14:textId="77777777" w:rsidR="00622537" w:rsidRDefault="00622537" w:rsidP="006225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24050D3" w14:textId="77777777" w:rsidR="00622537" w:rsidRDefault="00622537" w:rsidP="006225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86992AF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52D09EE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BE2DECE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98A5BAE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22537" w14:paraId="470E73A7" w14:textId="77777777" w:rsidTr="00BC2AD9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64711014" w14:textId="77777777" w:rsidR="00622537" w:rsidRDefault="00622537" w:rsidP="006225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082B4DE" w14:textId="77777777" w:rsidR="00622537" w:rsidRDefault="00622537" w:rsidP="006225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1618E2E" w14:textId="522BFBE8" w:rsidR="00622537" w:rsidRPr="00F01318" w:rsidRDefault="00622537" w:rsidP="006225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Pr="00041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041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669832E8" w14:textId="77777777" w:rsidR="00622537" w:rsidRPr="00F01318" w:rsidRDefault="00622537" w:rsidP="006225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7E5D0F5" w14:textId="5378EDA3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E1DAE">
              <w:rPr>
                <w:rFonts w:ascii="Times New Roman" w:hAnsi="Times New Roman"/>
                <w:sz w:val="22"/>
                <w:szCs w:val="22"/>
                <w:lang w:eastAsia="pt-BR"/>
              </w:rPr>
              <w:t>06/08/2020</w:t>
            </w:r>
          </w:p>
          <w:p w14:paraId="468E4FAC" w14:textId="77777777" w:rsidR="00622537" w:rsidRDefault="00622537" w:rsidP="006225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C935F4F" w14:textId="58FF6F93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Título"/>
                <w:tag w:val=""/>
                <w:id w:val="600761723"/>
                <w:placeholder>
                  <w:docPart w:val="7E420388BA53408FBE1241C56FFAB5D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SÚMULA DA 3ª REUNIÃO ORDINÁRIA CEN-CAU/BR</w:t>
                </w:r>
              </w:sdtContent>
            </w:sdt>
          </w:p>
          <w:p w14:paraId="1CBC5422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FF46E8B" w14:textId="72A58FFB" w:rsidR="00622537" w:rsidRDefault="00622537" w:rsidP="006225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Pr="00BE1DA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4) </w:t>
            </w:r>
            <w:r w:rsidRPr="00BE1DA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E1DA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E1DA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E1DA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E1DA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E1DA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E1DA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E1DA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(1) </w:t>
            </w:r>
            <w:r w:rsidRPr="00BE1DA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E1DAE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</w:p>
          <w:p w14:paraId="5F41D4AA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B88557F" w14:textId="4AB5E2F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 O membro Rodrigo Capelato foi substituído por seu suplente, Cicero Alvares, por estar ausente à votação.</w:t>
            </w:r>
          </w:p>
          <w:p w14:paraId="3844DDE0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500B437" w14:textId="77777777" w:rsidR="00622537" w:rsidRDefault="00622537" w:rsidP="006225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091BA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</w:t>
            </w:r>
            <w:r w:rsidRPr="007664B9">
              <w:rPr>
                <w:rFonts w:ascii="Times New Roman" w:hAnsi="Times New Roman"/>
                <w:sz w:val="22"/>
                <w:szCs w:val="22"/>
                <w:lang w:eastAsia="pt-BR"/>
              </w:rPr>
              <w:t>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Condutor dos trabalhos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</w:tr>
    </w:tbl>
    <w:p w14:paraId="1077A710" w14:textId="77777777" w:rsidR="00CC587E" w:rsidRDefault="00CC587E" w:rsidP="00CC587E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5950B8AC" w14:textId="77777777" w:rsidR="00CC587E" w:rsidRDefault="00CC587E" w:rsidP="00CC587E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3E30FA" w14:textId="77777777" w:rsidR="00F973C2" w:rsidRDefault="00F973C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sectPr w:rsidR="00F973C2" w:rsidSect="00A666E8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15.6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24B3647" w14:textId="77777777" w:rsidR="0080221A" w:rsidRDefault="0080221A">
      <w:r>
        <w:separator/>
      </w:r>
    </w:p>
  </w:endnote>
  <w:endnote w:type="continuationSeparator" w:id="0">
    <w:p w14:paraId="60F55BAE" w14:textId="77777777" w:rsidR="0080221A" w:rsidRDefault="0080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DB29E7F" w14:textId="77777777" w:rsidR="00D668AE" w:rsidRDefault="00D668AE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7749B3" w14:textId="77777777" w:rsidR="00D668AE" w:rsidRPr="00771D16" w:rsidRDefault="00D668AE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533084" w14:textId="77777777" w:rsidR="00D668AE" w:rsidRPr="002E4A91" w:rsidRDefault="00D668AE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A62825" w14:textId="77777777" w:rsidR="00D668AE" w:rsidRPr="00760340" w:rsidRDefault="00D668AE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00A8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68E69B0" w14:textId="17B6AC1C" w:rsidR="00A666E8" w:rsidRDefault="00A666E8" w:rsidP="00095160">
    <w:pPr>
      <w:pStyle w:val="Rodap"/>
      <w:ind w:end="18pt"/>
      <w:jc w:val="center"/>
      <w:rPr>
        <w:rFonts w:ascii="Times New Roman" w:hAnsi="Times New Roman"/>
        <w:color w:val="296D7A"/>
        <w:sz w:val="20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B103A50" wp14:editId="632C038B">
          <wp:simplePos x="0" y="0"/>
          <wp:positionH relativeFrom="page">
            <wp:posOffset>0</wp:posOffset>
          </wp:positionH>
          <wp:positionV relativeFrom="paragraph">
            <wp:posOffset>-292100</wp:posOffset>
          </wp:positionV>
          <wp:extent cx="7559675" cy="719455"/>
          <wp:effectExtent l="0" t="0" r="3175" b="4445"/>
          <wp:wrapNone/>
          <wp:docPr id="24" name="Imagem 2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3C5F0149" w14:textId="73B59233" w:rsidR="00D668AE" w:rsidRPr="00095160" w:rsidRDefault="00F00A8A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E18E9">
          <w:rPr>
            <w:rFonts w:ascii="Times New Roman" w:hAnsi="Times New Roman"/>
            <w:color w:val="296D7A"/>
            <w:sz w:val="20"/>
          </w:rPr>
          <w:t>SÚMULA DA 3ª REUNIÃO ORDINÁRIA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E239B7C" w14:textId="77777777" w:rsidR="0080221A" w:rsidRDefault="0080221A">
      <w:r>
        <w:separator/>
      </w:r>
    </w:p>
  </w:footnote>
  <w:footnote w:type="continuationSeparator" w:id="0">
    <w:p w14:paraId="0DD1FFD8" w14:textId="77777777" w:rsidR="0080221A" w:rsidRDefault="0080221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A1A2B08" w14:textId="77777777" w:rsidR="00D668AE" w:rsidRPr="009E4E5A" w:rsidRDefault="00D668A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E497ED" wp14:editId="18A53E6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0" name="Imagem 20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657F76C" wp14:editId="47BBA35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893445E" w14:textId="77777777" w:rsidR="00D668AE" w:rsidRPr="009E4E5A" w:rsidRDefault="00D668AE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0475B718" wp14:editId="32FDC493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22" name="Imagem 2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C6AFF5D" wp14:editId="3FD362F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23" name="Imagem 23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 w15:restartNumberingAfterBreak="0">
    <w:nsid w:val="14AE7D88"/>
    <w:multiLevelType w:val="multilevel"/>
    <w:tmpl w:val="1A2C899A"/>
    <w:lvl w:ilvl="0">
      <w:start w:val="3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8" w15:restartNumberingAfterBreak="0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1A17274C"/>
    <w:multiLevelType w:val="multilevel"/>
    <w:tmpl w:val="6F86F9FA"/>
    <w:lvl w:ilvl="0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8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26pt" w:hanging="108pt"/>
      </w:pPr>
      <w:rPr>
        <w:rFonts w:hint="default"/>
      </w:rPr>
    </w:lvl>
  </w:abstractNum>
  <w:abstractNum w:abstractNumId="10" w15:restartNumberingAfterBreak="0">
    <w:nsid w:val="1C3D0A71"/>
    <w:multiLevelType w:val="hybridMultilevel"/>
    <w:tmpl w:val="6DE8F67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56251A9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14" w15:restartNumberingAfterBreak="0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5" w15:restartNumberingAfterBreak="0">
    <w:nsid w:val="26856F89"/>
    <w:multiLevelType w:val="multilevel"/>
    <w:tmpl w:val="2F2C0658"/>
    <w:lvl w:ilvl="0">
      <w:start w:val="4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6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7" w15:restartNumberingAfterBreak="0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2E470446"/>
    <w:multiLevelType w:val="multilevel"/>
    <w:tmpl w:val="4498FA2C"/>
    <w:lvl w:ilvl="0">
      <w:start w:val="2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9" w15:restartNumberingAfterBreak="0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2" w15:restartNumberingAfterBreak="0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4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5" w15:restartNumberingAfterBreak="0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6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7" w15:restartNumberingAfterBreak="0">
    <w:nsid w:val="5BE34FD0"/>
    <w:multiLevelType w:val="multilevel"/>
    <w:tmpl w:val="4AF868EE"/>
    <w:lvl w:ilvl="0">
      <w:start w:val="5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52pt" w:hanging="108pt"/>
      </w:pPr>
      <w:rPr>
        <w:rFonts w:hint="default"/>
      </w:rPr>
    </w:lvl>
  </w:abstractNum>
  <w:abstractNum w:abstractNumId="28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CAF3252"/>
    <w:multiLevelType w:val="hybridMultilevel"/>
    <w:tmpl w:val="63F29530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1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32C20BB"/>
    <w:multiLevelType w:val="hybridMultilevel"/>
    <w:tmpl w:val="BD1A2A10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3" w15:restartNumberingAfterBreak="0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4" w15:restartNumberingAfterBreak="0">
    <w:nsid w:val="7C772767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35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36" w15:restartNumberingAfterBreak="0">
    <w:nsid w:val="7FFD5B89"/>
    <w:multiLevelType w:val="hybridMultilevel"/>
    <w:tmpl w:val="DF9A9A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35"/>
  </w:num>
  <w:num w:numId="5">
    <w:abstractNumId w:val="1"/>
  </w:num>
  <w:num w:numId="6">
    <w:abstractNumId w:val="20"/>
  </w:num>
  <w:num w:numId="7">
    <w:abstractNumId w:val="28"/>
  </w:num>
  <w:num w:numId="8">
    <w:abstractNumId w:val="11"/>
  </w:num>
  <w:num w:numId="9">
    <w:abstractNumId w:val="29"/>
  </w:num>
  <w:num w:numId="10">
    <w:abstractNumId w:val="31"/>
  </w:num>
  <w:num w:numId="11">
    <w:abstractNumId w:val="26"/>
  </w:num>
  <w:num w:numId="12">
    <w:abstractNumId w:val="12"/>
  </w:num>
  <w:num w:numId="13">
    <w:abstractNumId w:val="3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5"/>
  </w:num>
  <w:num w:numId="19">
    <w:abstractNumId w:val="22"/>
  </w:num>
  <w:num w:numId="20">
    <w:abstractNumId w:val="17"/>
  </w:num>
  <w:num w:numId="21">
    <w:abstractNumId w:val="25"/>
  </w:num>
  <w:num w:numId="22">
    <w:abstractNumId w:val="8"/>
  </w:num>
  <w:num w:numId="23">
    <w:abstractNumId w:val="19"/>
  </w:num>
  <w:num w:numId="24">
    <w:abstractNumId w:val="23"/>
  </w:num>
  <w:num w:numId="25">
    <w:abstractNumId w:val="14"/>
  </w:num>
  <w:num w:numId="26">
    <w:abstractNumId w:val="0"/>
  </w:num>
  <w:num w:numId="27">
    <w:abstractNumId w:val="10"/>
  </w:num>
  <w:num w:numId="28">
    <w:abstractNumId w:val="36"/>
  </w:num>
  <w:num w:numId="29">
    <w:abstractNumId w:val="32"/>
  </w:num>
  <w:num w:numId="30">
    <w:abstractNumId w:val="13"/>
  </w:num>
  <w:num w:numId="31">
    <w:abstractNumId w:val="18"/>
  </w:num>
  <w:num w:numId="32">
    <w:abstractNumId w:val="7"/>
  </w:num>
  <w:num w:numId="33">
    <w:abstractNumId w:val="15"/>
  </w:num>
  <w:num w:numId="34">
    <w:abstractNumId w:val="27"/>
  </w:num>
  <w:num w:numId="35">
    <w:abstractNumId w:val="34"/>
  </w:num>
  <w:num w:numId="36">
    <w:abstractNumId w:val="1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75A"/>
    <w:rsid w:val="00000A93"/>
    <w:rsid w:val="000014ED"/>
    <w:rsid w:val="00001AA5"/>
    <w:rsid w:val="00003BD5"/>
    <w:rsid w:val="00003DD6"/>
    <w:rsid w:val="00006E0F"/>
    <w:rsid w:val="00006FFA"/>
    <w:rsid w:val="000077C5"/>
    <w:rsid w:val="00007A52"/>
    <w:rsid w:val="000130B1"/>
    <w:rsid w:val="00013257"/>
    <w:rsid w:val="00014020"/>
    <w:rsid w:val="000148C7"/>
    <w:rsid w:val="00015213"/>
    <w:rsid w:val="00016984"/>
    <w:rsid w:val="000211B8"/>
    <w:rsid w:val="00021B28"/>
    <w:rsid w:val="000237D4"/>
    <w:rsid w:val="00023A91"/>
    <w:rsid w:val="00023DA0"/>
    <w:rsid w:val="00025F16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039E"/>
    <w:rsid w:val="00041243"/>
    <w:rsid w:val="000429B0"/>
    <w:rsid w:val="00043A20"/>
    <w:rsid w:val="00044E99"/>
    <w:rsid w:val="000455A8"/>
    <w:rsid w:val="00046DF3"/>
    <w:rsid w:val="00050DC8"/>
    <w:rsid w:val="00052192"/>
    <w:rsid w:val="00054086"/>
    <w:rsid w:val="00054AF7"/>
    <w:rsid w:val="00055168"/>
    <w:rsid w:val="000555A2"/>
    <w:rsid w:val="00055FF5"/>
    <w:rsid w:val="000560C3"/>
    <w:rsid w:val="00057BDE"/>
    <w:rsid w:val="000637EC"/>
    <w:rsid w:val="00064910"/>
    <w:rsid w:val="0006508C"/>
    <w:rsid w:val="000663E5"/>
    <w:rsid w:val="00066B72"/>
    <w:rsid w:val="000706C4"/>
    <w:rsid w:val="00070A0E"/>
    <w:rsid w:val="00070CB9"/>
    <w:rsid w:val="000719C5"/>
    <w:rsid w:val="00071A7D"/>
    <w:rsid w:val="00074ED2"/>
    <w:rsid w:val="0007562B"/>
    <w:rsid w:val="0007591F"/>
    <w:rsid w:val="000763C3"/>
    <w:rsid w:val="00077081"/>
    <w:rsid w:val="00081046"/>
    <w:rsid w:val="000817E8"/>
    <w:rsid w:val="00081EAF"/>
    <w:rsid w:val="000840BA"/>
    <w:rsid w:val="00084A58"/>
    <w:rsid w:val="00084C0F"/>
    <w:rsid w:val="00085497"/>
    <w:rsid w:val="000864B7"/>
    <w:rsid w:val="0009081D"/>
    <w:rsid w:val="00091472"/>
    <w:rsid w:val="00095160"/>
    <w:rsid w:val="000961D9"/>
    <w:rsid w:val="00096E74"/>
    <w:rsid w:val="000970B4"/>
    <w:rsid w:val="000A0159"/>
    <w:rsid w:val="000A1A92"/>
    <w:rsid w:val="000A237B"/>
    <w:rsid w:val="000A295E"/>
    <w:rsid w:val="000A39D2"/>
    <w:rsid w:val="000A3CC5"/>
    <w:rsid w:val="000A7129"/>
    <w:rsid w:val="000A78A8"/>
    <w:rsid w:val="000A795D"/>
    <w:rsid w:val="000A7CF1"/>
    <w:rsid w:val="000B026F"/>
    <w:rsid w:val="000B0485"/>
    <w:rsid w:val="000B1F32"/>
    <w:rsid w:val="000B2354"/>
    <w:rsid w:val="000B44CD"/>
    <w:rsid w:val="000B46E6"/>
    <w:rsid w:val="000B4C78"/>
    <w:rsid w:val="000B4CD5"/>
    <w:rsid w:val="000B5219"/>
    <w:rsid w:val="000B5C5A"/>
    <w:rsid w:val="000B62EA"/>
    <w:rsid w:val="000B7CBC"/>
    <w:rsid w:val="000C004D"/>
    <w:rsid w:val="000C1ADD"/>
    <w:rsid w:val="000C1C62"/>
    <w:rsid w:val="000C430A"/>
    <w:rsid w:val="000C461F"/>
    <w:rsid w:val="000C4CFB"/>
    <w:rsid w:val="000C54D0"/>
    <w:rsid w:val="000C6527"/>
    <w:rsid w:val="000C74A7"/>
    <w:rsid w:val="000C768A"/>
    <w:rsid w:val="000D06F7"/>
    <w:rsid w:val="000D1EAD"/>
    <w:rsid w:val="000D31A8"/>
    <w:rsid w:val="000D3563"/>
    <w:rsid w:val="000D3C85"/>
    <w:rsid w:val="000D5B66"/>
    <w:rsid w:val="000D6DB2"/>
    <w:rsid w:val="000D7148"/>
    <w:rsid w:val="000E104F"/>
    <w:rsid w:val="000E22B8"/>
    <w:rsid w:val="000E2484"/>
    <w:rsid w:val="000E25B7"/>
    <w:rsid w:val="000E480B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033"/>
    <w:rsid w:val="001027FB"/>
    <w:rsid w:val="00102BA4"/>
    <w:rsid w:val="0010748A"/>
    <w:rsid w:val="001100E5"/>
    <w:rsid w:val="001103AF"/>
    <w:rsid w:val="00111926"/>
    <w:rsid w:val="001135DC"/>
    <w:rsid w:val="00120A26"/>
    <w:rsid w:val="00120E9B"/>
    <w:rsid w:val="00121018"/>
    <w:rsid w:val="001229D9"/>
    <w:rsid w:val="00123BA5"/>
    <w:rsid w:val="0012428F"/>
    <w:rsid w:val="00125FED"/>
    <w:rsid w:val="00126345"/>
    <w:rsid w:val="00126D02"/>
    <w:rsid w:val="0013049C"/>
    <w:rsid w:val="001306DB"/>
    <w:rsid w:val="00130DC6"/>
    <w:rsid w:val="001315B5"/>
    <w:rsid w:val="001318EE"/>
    <w:rsid w:val="001326A2"/>
    <w:rsid w:val="00132ADD"/>
    <w:rsid w:val="00132F09"/>
    <w:rsid w:val="00133E1F"/>
    <w:rsid w:val="00135A04"/>
    <w:rsid w:val="00135A2F"/>
    <w:rsid w:val="00136C90"/>
    <w:rsid w:val="001376DD"/>
    <w:rsid w:val="00137FB4"/>
    <w:rsid w:val="00140107"/>
    <w:rsid w:val="001408C6"/>
    <w:rsid w:val="00140C1A"/>
    <w:rsid w:val="001412E7"/>
    <w:rsid w:val="00141532"/>
    <w:rsid w:val="00142828"/>
    <w:rsid w:val="00143C9E"/>
    <w:rsid w:val="001441E9"/>
    <w:rsid w:val="00146A7C"/>
    <w:rsid w:val="00146F08"/>
    <w:rsid w:val="0014748F"/>
    <w:rsid w:val="00147AB8"/>
    <w:rsid w:val="00150D90"/>
    <w:rsid w:val="00151D42"/>
    <w:rsid w:val="00151F0D"/>
    <w:rsid w:val="00152037"/>
    <w:rsid w:val="00152A57"/>
    <w:rsid w:val="001543A7"/>
    <w:rsid w:val="00155489"/>
    <w:rsid w:val="001579AB"/>
    <w:rsid w:val="001605A5"/>
    <w:rsid w:val="001607A7"/>
    <w:rsid w:val="0016273E"/>
    <w:rsid w:val="00162BBC"/>
    <w:rsid w:val="00163126"/>
    <w:rsid w:val="001635B9"/>
    <w:rsid w:val="00163F10"/>
    <w:rsid w:val="00163FF5"/>
    <w:rsid w:val="00164C1F"/>
    <w:rsid w:val="001651F3"/>
    <w:rsid w:val="00165A70"/>
    <w:rsid w:val="00167396"/>
    <w:rsid w:val="0017219C"/>
    <w:rsid w:val="00172B9D"/>
    <w:rsid w:val="0017429D"/>
    <w:rsid w:val="00175277"/>
    <w:rsid w:val="001754FD"/>
    <w:rsid w:val="0017571B"/>
    <w:rsid w:val="001763D0"/>
    <w:rsid w:val="00176E55"/>
    <w:rsid w:val="0017723C"/>
    <w:rsid w:val="001777BB"/>
    <w:rsid w:val="00177B8B"/>
    <w:rsid w:val="00180358"/>
    <w:rsid w:val="00180CA5"/>
    <w:rsid w:val="001823C4"/>
    <w:rsid w:val="0018248C"/>
    <w:rsid w:val="00183C3C"/>
    <w:rsid w:val="00183DD3"/>
    <w:rsid w:val="00184B7F"/>
    <w:rsid w:val="00184F07"/>
    <w:rsid w:val="001862D3"/>
    <w:rsid w:val="00192354"/>
    <w:rsid w:val="0019534E"/>
    <w:rsid w:val="00195FC9"/>
    <w:rsid w:val="00196322"/>
    <w:rsid w:val="00197E7A"/>
    <w:rsid w:val="001A00D9"/>
    <w:rsid w:val="001A048C"/>
    <w:rsid w:val="001A1C3C"/>
    <w:rsid w:val="001A2331"/>
    <w:rsid w:val="001A29BE"/>
    <w:rsid w:val="001A2A12"/>
    <w:rsid w:val="001A2B82"/>
    <w:rsid w:val="001A302F"/>
    <w:rsid w:val="001A3EE1"/>
    <w:rsid w:val="001A6127"/>
    <w:rsid w:val="001A7E99"/>
    <w:rsid w:val="001B008C"/>
    <w:rsid w:val="001B0F02"/>
    <w:rsid w:val="001B1B5E"/>
    <w:rsid w:val="001B321B"/>
    <w:rsid w:val="001B36C7"/>
    <w:rsid w:val="001C1239"/>
    <w:rsid w:val="001C50DD"/>
    <w:rsid w:val="001C5128"/>
    <w:rsid w:val="001C5ED4"/>
    <w:rsid w:val="001C7987"/>
    <w:rsid w:val="001D05F1"/>
    <w:rsid w:val="001D1930"/>
    <w:rsid w:val="001D1CAA"/>
    <w:rsid w:val="001D4E82"/>
    <w:rsid w:val="001D5922"/>
    <w:rsid w:val="001D6C57"/>
    <w:rsid w:val="001D7D39"/>
    <w:rsid w:val="001E04F2"/>
    <w:rsid w:val="001E3108"/>
    <w:rsid w:val="001E4492"/>
    <w:rsid w:val="001E5552"/>
    <w:rsid w:val="001E5671"/>
    <w:rsid w:val="001E713E"/>
    <w:rsid w:val="001E7C30"/>
    <w:rsid w:val="001E7E5F"/>
    <w:rsid w:val="001F00EB"/>
    <w:rsid w:val="001F4414"/>
    <w:rsid w:val="001F6700"/>
    <w:rsid w:val="001F6D89"/>
    <w:rsid w:val="001F753B"/>
    <w:rsid w:val="001F7B53"/>
    <w:rsid w:val="00200883"/>
    <w:rsid w:val="0020256D"/>
    <w:rsid w:val="002040C3"/>
    <w:rsid w:val="0020503C"/>
    <w:rsid w:val="0020544B"/>
    <w:rsid w:val="0020549E"/>
    <w:rsid w:val="0020559D"/>
    <w:rsid w:val="00206238"/>
    <w:rsid w:val="00207051"/>
    <w:rsid w:val="00207CB8"/>
    <w:rsid w:val="00212053"/>
    <w:rsid w:val="00214695"/>
    <w:rsid w:val="002158C5"/>
    <w:rsid w:val="00216065"/>
    <w:rsid w:val="002166F8"/>
    <w:rsid w:val="00217159"/>
    <w:rsid w:val="00221C0D"/>
    <w:rsid w:val="00221E74"/>
    <w:rsid w:val="00222197"/>
    <w:rsid w:val="002224E6"/>
    <w:rsid w:val="002224FA"/>
    <w:rsid w:val="002230B1"/>
    <w:rsid w:val="00225377"/>
    <w:rsid w:val="00226C29"/>
    <w:rsid w:val="00230666"/>
    <w:rsid w:val="00230D73"/>
    <w:rsid w:val="002315A7"/>
    <w:rsid w:val="002322CA"/>
    <w:rsid w:val="00233644"/>
    <w:rsid w:val="0023591E"/>
    <w:rsid w:val="00235E84"/>
    <w:rsid w:val="002368EA"/>
    <w:rsid w:val="002439C6"/>
    <w:rsid w:val="00243F28"/>
    <w:rsid w:val="002513FE"/>
    <w:rsid w:val="002515C9"/>
    <w:rsid w:val="0025222F"/>
    <w:rsid w:val="002528B6"/>
    <w:rsid w:val="00252AC3"/>
    <w:rsid w:val="00252B3B"/>
    <w:rsid w:val="00253149"/>
    <w:rsid w:val="0025660A"/>
    <w:rsid w:val="002579B8"/>
    <w:rsid w:val="00260055"/>
    <w:rsid w:val="00261874"/>
    <w:rsid w:val="00263C79"/>
    <w:rsid w:val="0026559F"/>
    <w:rsid w:val="00267A9F"/>
    <w:rsid w:val="002704F6"/>
    <w:rsid w:val="00270DD6"/>
    <w:rsid w:val="00272191"/>
    <w:rsid w:val="00272440"/>
    <w:rsid w:val="00273411"/>
    <w:rsid w:val="00275742"/>
    <w:rsid w:val="00275755"/>
    <w:rsid w:val="00276ECE"/>
    <w:rsid w:val="00277014"/>
    <w:rsid w:val="002772B4"/>
    <w:rsid w:val="00280561"/>
    <w:rsid w:val="0028057E"/>
    <w:rsid w:val="00283886"/>
    <w:rsid w:val="0028408C"/>
    <w:rsid w:val="0028483A"/>
    <w:rsid w:val="00284D85"/>
    <w:rsid w:val="002861E1"/>
    <w:rsid w:val="00286451"/>
    <w:rsid w:val="002875BC"/>
    <w:rsid w:val="00287A43"/>
    <w:rsid w:val="00287F29"/>
    <w:rsid w:val="0029036F"/>
    <w:rsid w:val="00290E24"/>
    <w:rsid w:val="00290E8A"/>
    <w:rsid w:val="00292588"/>
    <w:rsid w:val="00292B70"/>
    <w:rsid w:val="00293ADE"/>
    <w:rsid w:val="00294ED3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A7592"/>
    <w:rsid w:val="002B10A8"/>
    <w:rsid w:val="002B1E2B"/>
    <w:rsid w:val="002B26F6"/>
    <w:rsid w:val="002B2C9D"/>
    <w:rsid w:val="002B3BA9"/>
    <w:rsid w:val="002B45EE"/>
    <w:rsid w:val="002B473F"/>
    <w:rsid w:val="002B51E5"/>
    <w:rsid w:val="002B579C"/>
    <w:rsid w:val="002B5EF6"/>
    <w:rsid w:val="002B6280"/>
    <w:rsid w:val="002B69A7"/>
    <w:rsid w:val="002B6FD9"/>
    <w:rsid w:val="002C18B3"/>
    <w:rsid w:val="002C2462"/>
    <w:rsid w:val="002C36DE"/>
    <w:rsid w:val="002C3F99"/>
    <w:rsid w:val="002C6ED8"/>
    <w:rsid w:val="002C6F6C"/>
    <w:rsid w:val="002C78F9"/>
    <w:rsid w:val="002D0A86"/>
    <w:rsid w:val="002D0D96"/>
    <w:rsid w:val="002D1A2F"/>
    <w:rsid w:val="002D1ACA"/>
    <w:rsid w:val="002D3ACD"/>
    <w:rsid w:val="002D5FB6"/>
    <w:rsid w:val="002D702C"/>
    <w:rsid w:val="002E0895"/>
    <w:rsid w:val="002E0D6A"/>
    <w:rsid w:val="002E1644"/>
    <w:rsid w:val="002E1697"/>
    <w:rsid w:val="002E22EB"/>
    <w:rsid w:val="002E2A23"/>
    <w:rsid w:val="002E2CF8"/>
    <w:rsid w:val="002E403E"/>
    <w:rsid w:val="002E4A91"/>
    <w:rsid w:val="002E72F1"/>
    <w:rsid w:val="002F0829"/>
    <w:rsid w:val="002F1102"/>
    <w:rsid w:val="002F16B4"/>
    <w:rsid w:val="002F276B"/>
    <w:rsid w:val="002F3C76"/>
    <w:rsid w:val="002F3D48"/>
    <w:rsid w:val="002F4757"/>
    <w:rsid w:val="002F47A8"/>
    <w:rsid w:val="002F4868"/>
    <w:rsid w:val="002F4A20"/>
    <w:rsid w:val="002F4B0B"/>
    <w:rsid w:val="002F5D02"/>
    <w:rsid w:val="002F67A5"/>
    <w:rsid w:val="00300ACE"/>
    <w:rsid w:val="00300D67"/>
    <w:rsid w:val="00301E60"/>
    <w:rsid w:val="00302590"/>
    <w:rsid w:val="00302D38"/>
    <w:rsid w:val="00303510"/>
    <w:rsid w:val="00303886"/>
    <w:rsid w:val="00303FBC"/>
    <w:rsid w:val="003048B6"/>
    <w:rsid w:val="00304A0A"/>
    <w:rsid w:val="00305591"/>
    <w:rsid w:val="00305B4B"/>
    <w:rsid w:val="00305E82"/>
    <w:rsid w:val="00306447"/>
    <w:rsid w:val="0030670B"/>
    <w:rsid w:val="00310026"/>
    <w:rsid w:val="0031027C"/>
    <w:rsid w:val="0031150A"/>
    <w:rsid w:val="00311D75"/>
    <w:rsid w:val="0031377A"/>
    <w:rsid w:val="00313C86"/>
    <w:rsid w:val="00314420"/>
    <w:rsid w:val="00314BF0"/>
    <w:rsid w:val="00316051"/>
    <w:rsid w:val="00316F52"/>
    <w:rsid w:val="00320382"/>
    <w:rsid w:val="00320B49"/>
    <w:rsid w:val="0032113B"/>
    <w:rsid w:val="00321BF0"/>
    <w:rsid w:val="00322472"/>
    <w:rsid w:val="00322EDB"/>
    <w:rsid w:val="00323CDF"/>
    <w:rsid w:val="0032447A"/>
    <w:rsid w:val="0032465E"/>
    <w:rsid w:val="00325DFD"/>
    <w:rsid w:val="00326679"/>
    <w:rsid w:val="003272BC"/>
    <w:rsid w:val="003272D1"/>
    <w:rsid w:val="00327BB7"/>
    <w:rsid w:val="003305B9"/>
    <w:rsid w:val="00331993"/>
    <w:rsid w:val="00332DD2"/>
    <w:rsid w:val="00333E0A"/>
    <w:rsid w:val="00335537"/>
    <w:rsid w:val="00335C7E"/>
    <w:rsid w:val="00335E0C"/>
    <w:rsid w:val="00337B3E"/>
    <w:rsid w:val="003402D5"/>
    <w:rsid w:val="00341288"/>
    <w:rsid w:val="0034285E"/>
    <w:rsid w:val="003450C6"/>
    <w:rsid w:val="00351FDD"/>
    <w:rsid w:val="003524D0"/>
    <w:rsid w:val="00354619"/>
    <w:rsid w:val="00356E05"/>
    <w:rsid w:val="0035706B"/>
    <w:rsid w:val="00360C18"/>
    <w:rsid w:val="003618B8"/>
    <w:rsid w:val="00361A4A"/>
    <w:rsid w:val="00362B44"/>
    <w:rsid w:val="00363C55"/>
    <w:rsid w:val="0036491D"/>
    <w:rsid w:val="00365C58"/>
    <w:rsid w:val="0036682D"/>
    <w:rsid w:val="00372C54"/>
    <w:rsid w:val="00372F11"/>
    <w:rsid w:val="003748C0"/>
    <w:rsid w:val="0037600E"/>
    <w:rsid w:val="00376E36"/>
    <w:rsid w:val="003804C2"/>
    <w:rsid w:val="00380F80"/>
    <w:rsid w:val="003817F4"/>
    <w:rsid w:val="00382895"/>
    <w:rsid w:val="00382F1B"/>
    <w:rsid w:val="003840A4"/>
    <w:rsid w:val="00386AB4"/>
    <w:rsid w:val="003873F6"/>
    <w:rsid w:val="003876FC"/>
    <w:rsid w:val="0038795E"/>
    <w:rsid w:val="00390E6C"/>
    <w:rsid w:val="00390F7A"/>
    <w:rsid w:val="00394139"/>
    <w:rsid w:val="003A0830"/>
    <w:rsid w:val="003A12A7"/>
    <w:rsid w:val="003A35A9"/>
    <w:rsid w:val="003A4030"/>
    <w:rsid w:val="003A4A61"/>
    <w:rsid w:val="003A4C89"/>
    <w:rsid w:val="003B1789"/>
    <w:rsid w:val="003B1EC3"/>
    <w:rsid w:val="003B20D7"/>
    <w:rsid w:val="003B5A99"/>
    <w:rsid w:val="003B73DC"/>
    <w:rsid w:val="003C064B"/>
    <w:rsid w:val="003C38F9"/>
    <w:rsid w:val="003C705F"/>
    <w:rsid w:val="003C7338"/>
    <w:rsid w:val="003D0202"/>
    <w:rsid w:val="003D0CF1"/>
    <w:rsid w:val="003D0EE4"/>
    <w:rsid w:val="003D116B"/>
    <w:rsid w:val="003D2F00"/>
    <w:rsid w:val="003D3ECE"/>
    <w:rsid w:val="003D6033"/>
    <w:rsid w:val="003D69AC"/>
    <w:rsid w:val="003D7007"/>
    <w:rsid w:val="003E0E06"/>
    <w:rsid w:val="003E1927"/>
    <w:rsid w:val="003E1D23"/>
    <w:rsid w:val="003E29AF"/>
    <w:rsid w:val="003E6140"/>
    <w:rsid w:val="003E7419"/>
    <w:rsid w:val="003E74A0"/>
    <w:rsid w:val="003E76BA"/>
    <w:rsid w:val="003E7C2C"/>
    <w:rsid w:val="003F021B"/>
    <w:rsid w:val="003F0FA1"/>
    <w:rsid w:val="003F2448"/>
    <w:rsid w:val="003F5885"/>
    <w:rsid w:val="003F5ED6"/>
    <w:rsid w:val="003F65CE"/>
    <w:rsid w:val="0040038C"/>
    <w:rsid w:val="00402F7C"/>
    <w:rsid w:val="0040307A"/>
    <w:rsid w:val="00403A71"/>
    <w:rsid w:val="00405AB0"/>
    <w:rsid w:val="00405C43"/>
    <w:rsid w:val="00406A8A"/>
    <w:rsid w:val="00407253"/>
    <w:rsid w:val="004074C1"/>
    <w:rsid w:val="00407F9F"/>
    <w:rsid w:val="00411131"/>
    <w:rsid w:val="0041163A"/>
    <w:rsid w:val="00412526"/>
    <w:rsid w:val="00415281"/>
    <w:rsid w:val="004161E0"/>
    <w:rsid w:val="004171B8"/>
    <w:rsid w:val="004173B7"/>
    <w:rsid w:val="00417490"/>
    <w:rsid w:val="004225C5"/>
    <w:rsid w:val="0042344A"/>
    <w:rsid w:val="00424344"/>
    <w:rsid w:val="00425191"/>
    <w:rsid w:val="0042580E"/>
    <w:rsid w:val="00425A50"/>
    <w:rsid w:val="00425DD4"/>
    <w:rsid w:val="00431121"/>
    <w:rsid w:val="00432DCA"/>
    <w:rsid w:val="00434607"/>
    <w:rsid w:val="004352A9"/>
    <w:rsid w:val="00437171"/>
    <w:rsid w:val="004373AA"/>
    <w:rsid w:val="004418DA"/>
    <w:rsid w:val="00450FB9"/>
    <w:rsid w:val="00451C53"/>
    <w:rsid w:val="004520C1"/>
    <w:rsid w:val="004534F0"/>
    <w:rsid w:val="00453EF7"/>
    <w:rsid w:val="004544BB"/>
    <w:rsid w:val="004548E6"/>
    <w:rsid w:val="0045499D"/>
    <w:rsid w:val="00455999"/>
    <w:rsid w:val="004564B2"/>
    <w:rsid w:val="004570A6"/>
    <w:rsid w:val="00460C74"/>
    <w:rsid w:val="00460FE2"/>
    <w:rsid w:val="00461E79"/>
    <w:rsid w:val="004621A5"/>
    <w:rsid w:val="00462375"/>
    <w:rsid w:val="00462BCE"/>
    <w:rsid w:val="00462DAD"/>
    <w:rsid w:val="00465E10"/>
    <w:rsid w:val="00466AB3"/>
    <w:rsid w:val="0047038A"/>
    <w:rsid w:val="00471BBB"/>
    <w:rsid w:val="004727E9"/>
    <w:rsid w:val="00473A70"/>
    <w:rsid w:val="00474A9E"/>
    <w:rsid w:val="004756D8"/>
    <w:rsid w:val="00476FF3"/>
    <w:rsid w:val="00477B83"/>
    <w:rsid w:val="0048010D"/>
    <w:rsid w:val="004816DD"/>
    <w:rsid w:val="00481B41"/>
    <w:rsid w:val="00484281"/>
    <w:rsid w:val="00485323"/>
    <w:rsid w:val="00487FDE"/>
    <w:rsid w:val="00490366"/>
    <w:rsid w:val="00491C62"/>
    <w:rsid w:val="0049379E"/>
    <w:rsid w:val="004938DD"/>
    <w:rsid w:val="0049503B"/>
    <w:rsid w:val="00496038"/>
    <w:rsid w:val="00497720"/>
    <w:rsid w:val="004A06CF"/>
    <w:rsid w:val="004A0D5D"/>
    <w:rsid w:val="004A10FC"/>
    <w:rsid w:val="004A1DF9"/>
    <w:rsid w:val="004A3A86"/>
    <w:rsid w:val="004A3ABA"/>
    <w:rsid w:val="004A3D4A"/>
    <w:rsid w:val="004A3D4E"/>
    <w:rsid w:val="004A45DA"/>
    <w:rsid w:val="004A4AFD"/>
    <w:rsid w:val="004A6D98"/>
    <w:rsid w:val="004B025A"/>
    <w:rsid w:val="004B05AA"/>
    <w:rsid w:val="004B08B9"/>
    <w:rsid w:val="004B0C3E"/>
    <w:rsid w:val="004B2957"/>
    <w:rsid w:val="004B5950"/>
    <w:rsid w:val="004B7527"/>
    <w:rsid w:val="004C0569"/>
    <w:rsid w:val="004C0A42"/>
    <w:rsid w:val="004C20E2"/>
    <w:rsid w:val="004C2D43"/>
    <w:rsid w:val="004C30BD"/>
    <w:rsid w:val="004C36CF"/>
    <w:rsid w:val="004C6807"/>
    <w:rsid w:val="004C6DFB"/>
    <w:rsid w:val="004C75D4"/>
    <w:rsid w:val="004C7861"/>
    <w:rsid w:val="004C7F08"/>
    <w:rsid w:val="004C7FD3"/>
    <w:rsid w:val="004D11D9"/>
    <w:rsid w:val="004D1CBC"/>
    <w:rsid w:val="004D297C"/>
    <w:rsid w:val="004D2A81"/>
    <w:rsid w:val="004D39E5"/>
    <w:rsid w:val="004D6699"/>
    <w:rsid w:val="004D6BEB"/>
    <w:rsid w:val="004D790E"/>
    <w:rsid w:val="004E0149"/>
    <w:rsid w:val="004E1074"/>
    <w:rsid w:val="004E10CA"/>
    <w:rsid w:val="004E401A"/>
    <w:rsid w:val="004E6ACB"/>
    <w:rsid w:val="004E71E2"/>
    <w:rsid w:val="004E76E6"/>
    <w:rsid w:val="004E78EF"/>
    <w:rsid w:val="004E7E82"/>
    <w:rsid w:val="004F0727"/>
    <w:rsid w:val="004F1E80"/>
    <w:rsid w:val="004F1EE4"/>
    <w:rsid w:val="004F1FF0"/>
    <w:rsid w:val="004F4F14"/>
    <w:rsid w:val="004F5DB0"/>
    <w:rsid w:val="004F61C0"/>
    <w:rsid w:val="004F66B1"/>
    <w:rsid w:val="00500191"/>
    <w:rsid w:val="00501C6E"/>
    <w:rsid w:val="00502CEA"/>
    <w:rsid w:val="00503A38"/>
    <w:rsid w:val="00504BBB"/>
    <w:rsid w:val="005056CF"/>
    <w:rsid w:val="00505B81"/>
    <w:rsid w:val="00512446"/>
    <w:rsid w:val="00513B25"/>
    <w:rsid w:val="00513E7C"/>
    <w:rsid w:val="00514AA7"/>
    <w:rsid w:val="0051530C"/>
    <w:rsid w:val="00515E14"/>
    <w:rsid w:val="00522029"/>
    <w:rsid w:val="0052338E"/>
    <w:rsid w:val="0052417B"/>
    <w:rsid w:val="00525AD1"/>
    <w:rsid w:val="00525AF8"/>
    <w:rsid w:val="005269D8"/>
    <w:rsid w:val="00527272"/>
    <w:rsid w:val="005318DC"/>
    <w:rsid w:val="00531E30"/>
    <w:rsid w:val="00532A23"/>
    <w:rsid w:val="00532BE0"/>
    <w:rsid w:val="005331BA"/>
    <w:rsid w:val="00534C2E"/>
    <w:rsid w:val="005351FD"/>
    <w:rsid w:val="00537E47"/>
    <w:rsid w:val="0054111D"/>
    <w:rsid w:val="0054138C"/>
    <w:rsid w:val="0054149E"/>
    <w:rsid w:val="005421A6"/>
    <w:rsid w:val="00543B60"/>
    <w:rsid w:val="005443B0"/>
    <w:rsid w:val="0054461C"/>
    <w:rsid w:val="00545218"/>
    <w:rsid w:val="005473B3"/>
    <w:rsid w:val="005500A3"/>
    <w:rsid w:val="00551A3D"/>
    <w:rsid w:val="00551F47"/>
    <w:rsid w:val="005535E4"/>
    <w:rsid w:val="005542D0"/>
    <w:rsid w:val="00555991"/>
    <w:rsid w:val="00556548"/>
    <w:rsid w:val="005575AC"/>
    <w:rsid w:val="00557957"/>
    <w:rsid w:val="00557C19"/>
    <w:rsid w:val="00562E46"/>
    <w:rsid w:val="00564216"/>
    <w:rsid w:val="00564396"/>
    <w:rsid w:val="00565034"/>
    <w:rsid w:val="00565BE6"/>
    <w:rsid w:val="00566032"/>
    <w:rsid w:val="00566CF1"/>
    <w:rsid w:val="00566F97"/>
    <w:rsid w:val="00567279"/>
    <w:rsid w:val="00571D0F"/>
    <w:rsid w:val="005737BD"/>
    <w:rsid w:val="005741CD"/>
    <w:rsid w:val="0057456F"/>
    <w:rsid w:val="00574ECF"/>
    <w:rsid w:val="00575763"/>
    <w:rsid w:val="00575802"/>
    <w:rsid w:val="00581029"/>
    <w:rsid w:val="00581824"/>
    <w:rsid w:val="00582A41"/>
    <w:rsid w:val="0058327E"/>
    <w:rsid w:val="00583FFC"/>
    <w:rsid w:val="00584345"/>
    <w:rsid w:val="00584822"/>
    <w:rsid w:val="005852B0"/>
    <w:rsid w:val="0059084B"/>
    <w:rsid w:val="005909B5"/>
    <w:rsid w:val="0059115B"/>
    <w:rsid w:val="00591F64"/>
    <w:rsid w:val="0059401B"/>
    <w:rsid w:val="00594D5D"/>
    <w:rsid w:val="00594E81"/>
    <w:rsid w:val="00596C21"/>
    <w:rsid w:val="00596C51"/>
    <w:rsid w:val="00597DB0"/>
    <w:rsid w:val="005A019B"/>
    <w:rsid w:val="005A1357"/>
    <w:rsid w:val="005A16FD"/>
    <w:rsid w:val="005A26E6"/>
    <w:rsid w:val="005A29AA"/>
    <w:rsid w:val="005A38D0"/>
    <w:rsid w:val="005A7532"/>
    <w:rsid w:val="005A75B8"/>
    <w:rsid w:val="005A7709"/>
    <w:rsid w:val="005B02E2"/>
    <w:rsid w:val="005B03BC"/>
    <w:rsid w:val="005B2400"/>
    <w:rsid w:val="005B3945"/>
    <w:rsid w:val="005B43B2"/>
    <w:rsid w:val="005B5888"/>
    <w:rsid w:val="005B6129"/>
    <w:rsid w:val="005B7934"/>
    <w:rsid w:val="005C066B"/>
    <w:rsid w:val="005C0A71"/>
    <w:rsid w:val="005C2B42"/>
    <w:rsid w:val="005C3829"/>
    <w:rsid w:val="005C382B"/>
    <w:rsid w:val="005C4771"/>
    <w:rsid w:val="005C7239"/>
    <w:rsid w:val="005D03C5"/>
    <w:rsid w:val="005D0560"/>
    <w:rsid w:val="005D246D"/>
    <w:rsid w:val="005D2783"/>
    <w:rsid w:val="005D312C"/>
    <w:rsid w:val="005D3412"/>
    <w:rsid w:val="005D4B1F"/>
    <w:rsid w:val="005D4FA8"/>
    <w:rsid w:val="005D5CC3"/>
    <w:rsid w:val="005D6734"/>
    <w:rsid w:val="005D7ABD"/>
    <w:rsid w:val="005E12AB"/>
    <w:rsid w:val="005E28CF"/>
    <w:rsid w:val="005E291E"/>
    <w:rsid w:val="005E523D"/>
    <w:rsid w:val="005E58FC"/>
    <w:rsid w:val="005E64E0"/>
    <w:rsid w:val="005E7A3C"/>
    <w:rsid w:val="005F0EC7"/>
    <w:rsid w:val="005F187B"/>
    <w:rsid w:val="005F2CD6"/>
    <w:rsid w:val="005F2E31"/>
    <w:rsid w:val="005F5804"/>
    <w:rsid w:val="005F6E6F"/>
    <w:rsid w:val="005F73C4"/>
    <w:rsid w:val="005F7661"/>
    <w:rsid w:val="005F76F9"/>
    <w:rsid w:val="006002A5"/>
    <w:rsid w:val="0060064D"/>
    <w:rsid w:val="00600AEF"/>
    <w:rsid w:val="00605D09"/>
    <w:rsid w:val="00606ACE"/>
    <w:rsid w:val="00606E20"/>
    <w:rsid w:val="00607009"/>
    <w:rsid w:val="0061036C"/>
    <w:rsid w:val="00610CF1"/>
    <w:rsid w:val="006116D2"/>
    <w:rsid w:val="00613242"/>
    <w:rsid w:val="00613CF9"/>
    <w:rsid w:val="006148C4"/>
    <w:rsid w:val="00622032"/>
    <w:rsid w:val="00622537"/>
    <w:rsid w:val="00626DA2"/>
    <w:rsid w:val="0062780C"/>
    <w:rsid w:val="006322E4"/>
    <w:rsid w:val="00634F2B"/>
    <w:rsid w:val="0063694C"/>
    <w:rsid w:val="00641284"/>
    <w:rsid w:val="00641698"/>
    <w:rsid w:val="006425B5"/>
    <w:rsid w:val="00642F0A"/>
    <w:rsid w:val="006436C8"/>
    <w:rsid w:val="00644110"/>
    <w:rsid w:val="0064445B"/>
    <w:rsid w:val="00645722"/>
    <w:rsid w:val="0065085F"/>
    <w:rsid w:val="006524EC"/>
    <w:rsid w:val="0065473C"/>
    <w:rsid w:val="00654B50"/>
    <w:rsid w:val="00655EFA"/>
    <w:rsid w:val="00656518"/>
    <w:rsid w:val="00656BC3"/>
    <w:rsid w:val="00657C53"/>
    <w:rsid w:val="006607D5"/>
    <w:rsid w:val="006609E2"/>
    <w:rsid w:val="00660B1A"/>
    <w:rsid w:val="00662484"/>
    <w:rsid w:val="00663987"/>
    <w:rsid w:val="006668A2"/>
    <w:rsid w:val="00666D3D"/>
    <w:rsid w:val="00671057"/>
    <w:rsid w:val="00671220"/>
    <w:rsid w:val="00672C1E"/>
    <w:rsid w:val="00672D6B"/>
    <w:rsid w:val="00673096"/>
    <w:rsid w:val="006730B8"/>
    <w:rsid w:val="0067328A"/>
    <w:rsid w:val="00673F5B"/>
    <w:rsid w:val="00676424"/>
    <w:rsid w:val="00676C91"/>
    <w:rsid w:val="00677345"/>
    <w:rsid w:val="00681683"/>
    <w:rsid w:val="00682370"/>
    <w:rsid w:val="006832B0"/>
    <w:rsid w:val="00684CCD"/>
    <w:rsid w:val="00684E68"/>
    <w:rsid w:val="00685288"/>
    <w:rsid w:val="00685596"/>
    <w:rsid w:val="0068624D"/>
    <w:rsid w:val="00693490"/>
    <w:rsid w:val="00696F20"/>
    <w:rsid w:val="00697E19"/>
    <w:rsid w:val="006A1038"/>
    <w:rsid w:val="006A2429"/>
    <w:rsid w:val="006A3797"/>
    <w:rsid w:val="006A3B47"/>
    <w:rsid w:val="006A3C02"/>
    <w:rsid w:val="006A482D"/>
    <w:rsid w:val="006A51E0"/>
    <w:rsid w:val="006A61A9"/>
    <w:rsid w:val="006A6E77"/>
    <w:rsid w:val="006A78F1"/>
    <w:rsid w:val="006B0D7B"/>
    <w:rsid w:val="006B2318"/>
    <w:rsid w:val="006B26A1"/>
    <w:rsid w:val="006B351D"/>
    <w:rsid w:val="006B3A9E"/>
    <w:rsid w:val="006B4A3A"/>
    <w:rsid w:val="006B4FBA"/>
    <w:rsid w:val="006B5034"/>
    <w:rsid w:val="006B60F4"/>
    <w:rsid w:val="006B6679"/>
    <w:rsid w:val="006B66A8"/>
    <w:rsid w:val="006B6AC7"/>
    <w:rsid w:val="006B76D0"/>
    <w:rsid w:val="006C0CCE"/>
    <w:rsid w:val="006C1F60"/>
    <w:rsid w:val="006C337F"/>
    <w:rsid w:val="006C340B"/>
    <w:rsid w:val="006C6F08"/>
    <w:rsid w:val="006C6F41"/>
    <w:rsid w:val="006C725E"/>
    <w:rsid w:val="006D0B34"/>
    <w:rsid w:val="006D3852"/>
    <w:rsid w:val="006D3ADF"/>
    <w:rsid w:val="006D4CA1"/>
    <w:rsid w:val="006D56B5"/>
    <w:rsid w:val="006D5C26"/>
    <w:rsid w:val="006D5ED8"/>
    <w:rsid w:val="006D5F1C"/>
    <w:rsid w:val="006D643D"/>
    <w:rsid w:val="006D6AA7"/>
    <w:rsid w:val="006D6CC1"/>
    <w:rsid w:val="006D72CE"/>
    <w:rsid w:val="006E066D"/>
    <w:rsid w:val="006E0FFB"/>
    <w:rsid w:val="006E1CE7"/>
    <w:rsid w:val="006E24D4"/>
    <w:rsid w:val="006E28CC"/>
    <w:rsid w:val="006E38D6"/>
    <w:rsid w:val="006E3C93"/>
    <w:rsid w:val="006E4926"/>
    <w:rsid w:val="006E4DB2"/>
    <w:rsid w:val="006E568D"/>
    <w:rsid w:val="006E5C53"/>
    <w:rsid w:val="006E6ACF"/>
    <w:rsid w:val="006E745A"/>
    <w:rsid w:val="006E7D2E"/>
    <w:rsid w:val="006F0267"/>
    <w:rsid w:val="006F2710"/>
    <w:rsid w:val="006F39C8"/>
    <w:rsid w:val="006F3FB0"/>
    <w:rsid w:val="006F4964"/>
    <w:rsid w:val="006F594A"/>
    <w:rsid w:val="006F620B"/>
    <w:rsid w:val="006F62AA"/>
    <w:rsid w:val="006F681A"/>
    <w:rsid w:val="006F7C15"/>
    <w:rsid w:val="0070247F"/>
    <w:rsid w:val="00704FBA"/>
    <w:rsid w:val="007052CE"/>
    <w:rsid w:val="00707A99"/>
    <w:rsid w:val="00710D57"/>
    <w:rsid w:val="00711B0F"/>
    <w:rsid w:val="007127AE"/>
    <w:rsid w:val="007134D6"/>
    <w:rsid w:val="00713552"/>
    <w:rsid w:val="007143D0"/>
    <w:rsid w:val="0071506E"/>
    <w:rsid w:val="0071795D"/>
    <w:rsid w:val="007239F0"/>
    <w:rsid w:val="00723A24"/>
    <w:rsid w:val="00725263"/>
    <w:rsid w:val="00725D15"/>
    <w:rsid w:val="00727053"/>
    <w:rsid w:val="0072771A"/>
    <w:rsid w:val="00727C44"/>
    <w:rsid w:val="00727F37"/>
    <w:rsid w:val="00730DAD"/>
    <w:rsid w:val="00731438"/>
    <w:rsid w:val="007314A0"/>
    <w:rsid w:val="00732A27"/>
    <w:rsid w:val="00732C38"/>
    <w:rsid w:val="00732E7C"/>
    <w:rsid w:val="007336ED"/>
    <w:rsid w:val="0073533D"/>
    <w:rsid w:val="0073747C"/>
    <w:rsid w:val="00740811"/>
    <w:rsid w:val="00740ABA"/>
    <w:rsid w:val="007414B4"/>
    <w:rsid w:val="007416D1"/>
    <w:rsid w:val="00741727"/>
    <w:rsid w:val="00742344"/>
    <w:rsid w:val="00742BF6"/>
    <w:rsid w:val="00743CC1"/>
    <w:rsid w:val="00744207"/>
    <w:rsid w:val="00744435"/>
    <w:rsid w:val="00744D64"/>
    <w:rsid w:val="007478F9"/>
    <w:rsid w:val="00750480"/>
    <w:rsid w:val="00750C89"/>
    <w:rsid w:val="00751077"/>
    <w:rsid w:val="007518C1"/>
    <w:rsid w:val="00751C12"/>
    <w:rsid w:val="0076085C"/>
    <w:rsid w:val="00761438"/>
    <w:rsid w:val="00764243"/>
    <w:rsid w:val="0076762A"/>
    <w:rsid w:val="00767906"/>
    <w:rsid w:val="00767B69"/>
    <w:rsid w:val="00770024"/>
    <w:rsid w:val="00772707"/>
    <w:rsid w:val="007732A5"/>
    <w:rsid w:val="00773769"/>
    <w:rsid w:val="00774617"/>
    <w:rsid w:val="007746B1"/>
    <w:rsid w:val="00774A1E"/>
    <w:rsid w:val="00775A26"/>
    <w:rsid w:val="00775F16"/>
    <w:rsid w:val="00776B5D"/>
    <w:rsid w:val="00777DC2"/>
    <w:rsid w:val="0078006F"/>
    <w:rsid w:val="00780F27"/>
    <w:rsid w:val="00781288"/>
    <w:rsid w:val="00781AAA"/>
    <w:rsid w:val="00781E5C"/>
    <w:rsid w:val="0078229E"/>
    <w:rsid w:val="00782CEC"/>
    <w:rsid w:val="00784E7E"/>
    <w:rsid w:val="00785232"/>
    <w:rsid w:val="00785BF5"/>
    <w:rsid w:val="00786989"/>
    <w:rsid w:val="00790568"/>
    <w:rsid w:val="00791705"/>
    <w:rsid w:val="007918E6"/>
    <w:rsid w:val="00791AAD"/>
    <w:rsid w:val="007923B3"/>
    <w:rsid w:val="00792543"/>
    <w:rsid w:val="00792933"/>
    <w:rsid w:val="00792986"/>
    <w:rsid w:val="00793363"/>
    <w:rsid w:val="00797E3B"/>
    <w:rsid w:val="00797F0E"/>
    <w:rsid w:val="007A1386"/>
    <w:rsid w:val="007A1647"/>
    <w:rsid w:val="007A1802"/>
    <w:rsid w:val="007A284E"/>
    <w:rsid w:val="007A2ABB"/>
    <w:rsid w:val="007A6CC8"/>
    <w:rsid w:val="007A6D71"/>
    <w:rsid w:val="007B0462"/>
    <w:rsid w:val="007B1A7D"/>
    <w:rsid w:val="007B1D1A"/>
    <w:rsid w:val="007B2F16"/>
    <w:rsid w:val="007B3068"/>
    <w:rsid w:val="007B3E5E"/>
    <w:rsid w:val="007B4709"/>
    <w:rsid w:val="007B6022"/>
    <w:rsid w:val="007B61EC"/>
    <w:rsid w:val="007B6655"/>
    <w:rsid w:val="007B6AC2"/>
    <w:rsid w:val="007B795E"/>
    <w:rsid w:val="007B7997"/>
    <w:rsid w:val="007C1D5C"/>
    <w:rsid w:val="007C395D"/>
    <w:rsid w:val="007D02B0"/>
    <w:rsid w:val="007D15BE"/>
    <w:rsid w:val="007D2680"/>
    <w:rsid w:val="007D2C66"/>
    <w:rsid w:val="007D2F9F"/>
    <w:rsid w:val="007D47C6"/>
    <w:rsid w:val="007D4AE0"/>
    <w:rsid w:val="007D5FC2"/>
    <w:rsid w:val="007E1171"/>
    <w:rsid w:val="007E127E"/>
    <w:rsid w:val="007E214C"/>
    <w:rsid w:val="007E2BC4"/>
    <w:rsid w:val="007E3CB2"/>
    <w:rsid w:val="007E692F"/>
    <w:rsid w:val="007E6DA5"/>
    <w:rsid w:val="007E7093"/>
    <w:rsid w:val="007E709E"/>
    <w:rsid w:val="007E76BF"/>
    <w:rsid w:val="007F02D9"/>
    <w:rsid w:val="007F2146"/>
    <w:rsid w:val="007F2DC1"/>
    <w:rsid w:val="007F35FB"/>
    <w:rsid w:val="007F4450"/>
    <w:rsid w:val="007F4801"/>
    <w:rsid w:val="007F5096"/>
    <w:rsid w:val="007F6619"/>
    <w:rsid w:val="007F77C5"/>
    <w:rsid w:val="00800775"/>
    <w:rsid w:val="00801606"/>
    <w:rsid w:val="0080221A"/>
    <w:rsid w:val="00802864"/>
    <w:rsid w:val="00802942"/>
    <w:rsid w:val="00802C4B"/>
    <w:rsid w:val="008067D6"/>
    <w:rsid w:val="008105E8"/>
    <w:rsid w:val="00810A5F"/>
    <w:rsid w:val="00810E41"/>
    <w:rsid w:val="008119C0"/>
    <w:rsid w:val="00811CE8"/>
    <w:rsid w:val="00812DC3"/>
    <w:rsid w:val="008131AB"/>
    <w:rsid w:val="008142EC"/>
    <w:rsid w:val="0081642B"/>
    <w:rsid w:val="00816725"/>
    <w:rsid w:val="00816855"/>
    <w:rsid w:val="00817583"/>
    <w:rsid w:val="008201E8"/>
    <w:rsid w:val="00821042"/>
    <w:rsid w:val="00822CA5"/>
    <w:rsid w:val="00823047"/>
    <w:rsid w:val="00823DC0"/>
    <w:rsid w:val="008244C5"/>
    <w:rsid w:val="00824BD2"/>
    <w:rsid w:val="008272B8"/>
    <w:rsid w:val="00832D0A"/>
    <w:rsid w:val="0083431E"/>
    <w:rsid w:val="00834FA2"/>
    <w:rsid w:val="00836074"/>
    <w:rsid w:val="00836930"/>
    <w:rsid w:val="00837CD6"/>
    <w:rsid w:val="00837DE9"/>
    <w:rsid w:val="0084195B"/>
    <w:rsid w:val="00841CEE"/>
    <w:rsid w:val="00842309"/>
    <w:rsid w:val="00842AD5"/>
    <w:rsid w:val="00843996"/>
    <w:rsid w:val="008440CC"/>
    <w:rsid w:val="008446A2"/>
    <w:rsid w:val="008446B8"/>
    <w:rsid w:val="00844C85"/>
    <w:rsid w:val="00845C7D"/>
    <w:rsid w:val="0085003B"/>
    <w:rsid w:val="008504B1"/>
    <w:rsid w:val="008505C5"/>
    <w:rsid w:val="00852012"/>
    <w:rsid w:val="00852E96"/>
    <w:rsid w:val="008539C7"/>
    <w:rsid w:val="00854224"/>
    <w:rsid w:val="00854D58"/>
    <w:rsid w:val="00855109"/>
    <w:rsid w:val="00856CDD"/>
    <w:rsid w:val="008570A1"/>
    <w:rsid w:val="0085755B"/>
    <w:rsid w:val="008578DD"/>
    <w:rsid w:val="00857DD8"/>
    <w:rsid w:val="00860212"/>
    <w:rsid w:val="00860649"/>
    <w:rsid w:val="00861182"/>
    <w:rsid w:val="00861C43"/>
    <w:rsid w:val="00863B0D"/>
    <w:rsid w:val="00863EC4"/>
    <w:rsid w:val="0086455E"/>
    <w:rsid w:val="0086702D"/>
    <w:rsid w:val="008676E5"/>
    <w:rsid w:val="0087153D"/>
    <w:rsid w:val="00873464"/>
    <w:rsid w:val="0087552E"/>
    <w:rsid w:val="00876391"/>
    <w:rsid w:val="008766C7"/>
    <w:rsid w:val="00876795"/>
    <w:rsid w:val="00876C48"/>
    <w:rsid w:val="00880661"/>
    <w:rsid w:val="0088239E"/>
    <w:rsid w:val="00883168"/>
    <w:rsid w:val="00883A5B"/>
    <w:rsid w:val="00884FB8"/>
    <w:rsid w:val="0089066F"/>
    <w:rsid w:val="00890C6B"/>
    <w:rsid w:val="00890ECA"/>
    <w:rsid w:val="00890EF5"/>
    <w:rsid w:val="008910A9"/>
    <w:rsid w:val="008913FA"/>
    <w:rsid w:val="00893008"/>
    <w:rsid w:val="00893B0E"/>
    <w:rsid w:val="008950E4"/>
    <w:rsid w:val="0089592E"/>
    <w:rsid w:val="00895DAF"/>
    <w:rsid w:val="00896103"/>
    <w:rsid w:val="008A0CDD"/>
    <w:rsid w:val="008A1C01"/>
    <w:rsid w:val="008A2BCF"/>
    <w:rsid w:val="008A2E3D"/>
    <w:rsid w:val="008A3692"/>
    <w:rsid w:val="008A3827"/>
    <w:rsid w:val="008A4A67"/>
    <w:rsid w:val="008A6E26"/>
    <w:rsid w:val="008A7BA9"/>
    <w:rsid w:val="008B130F"/>
    <w:rsid w:val="008B2CBC"/>
    <w:rsid w:val="008B3B08"/>
    <w:rsid w:val="008B4D7D"/>
    <w:rsid w:val="008B5282"/>
    <w:rsid w:val="008B5764"/>
    <w:rsid w:val="008B6094"/>
    <w:rsid w:val="008B7675"/>
    <w:rsid w:val="008C076C"/>
    <w:rsid w:val="008C0B29"/>
    <w:rsid w:val="008C148A"/>
    <w:rsid w:val="008C171F"/>
    <w:rsid w:val="008C20C2"/>
    <w:rsid w:val="008C348C"/>
    <w:rsid w:val="008C34C9"/>
    <w:rsid w:val="008C3DEB"/>
    <w:rsid w:val="008C44A9"/>
    <w:rsid w:val="008C4CC3"/>
    <w:rsid w:val="008C5107"/>
    <w:rsid w:val="008C541E"/>
    <w:rsid w:val="008C5719"/>
    <w:rsid w:val="008C6C2A"/>
    <w:rsid w:val="008C7AE2"/>
    <w:rsid w:val="008D39D8"/>
    <w:rsid w:val="008D43D1"/>
    <w:rsid w:val="008D51FB"/>
    <w:rsid w:val="008D69F4"/>
    <w:rsid w:val="008D6BA5"/>
    <w:rsid w:val="008E07F4"/>
    <w:rsid w:val="008E1DC1"/>
    <w:rsid w:val="008E4229"/>
    <w:rsid w:val="008E580A"/>
    <w:rsid w:val="008F0844"/>
    <w:rsid w:val="008F0A68"/>
    <w:rsid w:val="008F0C28"/>
    <w:rsid w:val="008F16CA"/>
    <w:rsid w:val="008F1C34"/>
    <w:rsid w:val="008F240A"/>
    <w:rsid w:val="008F2BF3"/>
    <w:rsid w:val="008F4630"/>
    <w:rsid w:val="008F60CA"/>
    <w:rsid w:val="00900D00"/>
    <w:rsid w:val="00904E1B"/>
    <w:rsid w:val="009064B2"/>
    <w:rsid w:val="00907052"/>
    <w:rsid w:val="009076A5"/>
    <w:rsid w:val="0091044F"/>
    <w:rsid w:val="009111F4"/>
    <w:rsid w:val="00911314"/>
    <w:rsid w:val="009122A3"/>
    <w:rsid w:val="0091248A"/>
    <w:rsid w:val="00912AFC"/>
    <w:rsid w:val="00912B2A"/>
    <w:rsid w:val="009132A4"/>
    <w:rsid w:val="00914B79"/>
    <w:rsid w:val="00915840"/>
    <w:rsid w:val="0092028E"/>
    <w:rsid w:val="00923616"/>
    <w:rsid w:val="00924018"/>
    <w:rsid w:val="0092410E"/>
    <w:rsid w:val="009263F6"/>
    <w:rsid w:val="00927426"/>
    <w:rsid w:val="00932646"/>
    <w:rsid w:val="00933513"/>
    <w:rsid w:val="00934A5D"/>
    <w:rsid w:val="0093562D"/>
    <w:rsid w:val="0093565E"/>
    <w:rsid w:val="00936562"/>
    <w:rsid w:val="0093669E"/>
    <w:rsid w:val="00936D79"/>
    <w:rsid w:val="00936DDB"/>
    <w:rsid w:val="00937BE2"/>
    <w:rsid w:val="00937C15"/>
    <w:rsid w:val="0094033D"/>
    <w:rsid w:val="009407AB"/>
    <w:rsid w:val="00940E19"/>
    <w:rsid w:val="0094118A"/>
    <w:rsid w:val="0094178B"/>
    <w:rsid w:val="0094262E"/>
    <w:rsid w:val="00943C97"/>
    <w:rsid w:val="00944CB1"/>
    <w:rsid w:val="009505E7"/>
    <w:rsid w:val="009505EE"/>
    <w:rsid w:val="00950F59"/>
    <w:rsid w:val="00951A8C"/>
    <w:rsid w:val="00951CFE"/>
    <w:rsid w:val="00953257"/>
    <w:rsid w:val="0095326A"/>
    <w:rsid w:val="00953AD9"/>
    <w:rsid w:val="0095480E"/>
    <w:rsid w:val="0095488F"/>
    <w:rsid w:val="00954F53"/>
    <w:rsid w:val="009555E9"/>
    <w:rsid w:val="00957677"/>
    <w:rsid w:val="00960D81"/>
    <w:rsid w:val="0096163D"/>
    <w:rsid w:val="009649C9"/>
    <w:rsid w:val="00965547"/>
    <w:rsid w:val="009718E6"/>
    <w:rsid w:val="00973A5A"/>
    <w:rsid w:val="00973E0B"/>
    <w:rsid w:val="00975493"/>
    <w:rsid w:val="0098074E"/>
    <w:rsid w:val="00980A44"/>
    <w:rsid w:val="00980C8D"/>
    <w:rsid w:val="009810B7"/>
    <w:rsid w:val="009819F5"/>
    <w:rsid w:val="009829D5"/>
    <w:rsid w:val="009832DF"/>
    <w:rsid w:val="009835C8"/>
    <w:rsid w:val="00983F43"/>
    <w:rsid w:val="00984174"/>
    <w:rsid w:val="009843AF"/>
    <w:rsid w:val="00984CE7"/>
    <w:rsid w:val="00984F6C"/>
    <w:rsid w:val="00985345"/>
    <w:rsid w:val="00990761"/>
    <w:rsid w:val="00991E59"/>
    <w:rsid w:val="00991F7F"/>
    <w:rsid w:val="00992614"/>
    <w:rsid w:val="00994843"/>
    <w:rsid w:val="009A01F9"/>
    <w:rsid w:val="009A03C2"/>
    <w:rsid w:val="009A1ADC"/>
    <w:rsid w:val="009A1AFB"/>
    <w:rsid w:val="009A2112"/>
    <w:rsid w:val="009A2881"/>
    <w:rsid w:val="009A28A0"/>
    <w:rsid w:val="009A31E4"/>
    <w:rsid w:val="009A32A6"/>
    <w:rsid w:val="009A4923"/>
    <w:rsid w:val="009A6B94"/>
    <w:rsid w:val="009B015A"/>
    <w:rsid w:val="009B19CB"/>
    <w:rsid w:val="009B4068"/>
    <w:rsid w:val="009B5CCE"/>
    <w:rsid w:val="009B6185"/>
    <w:rsid w:val="009C0081"/>
    <w:rsid w:val="009C201E"/>
    <w:rsid w:val="009C34EF"/>
    <w:rsid w:val="009C363E"/>
    <w:rsid w:val="009C42EA"/>
    <w:rsid w:val="009C4C89"/>
    <w:rsid w:val="009C506C"/>
    <w:rsid w:val="009C516D"/>
    <w:rsid w:val="009C652F"/>
    <w:rsid w:val="009C6C7F"/>
    <w:rsid w:val="009C77F7"/>
    <w:rsid w:val="009C7AAA"/>
    <w:rsid w:val="009D0462"/>
    <w:rsid w:val="009D2DA9"/>
    <w:rsid w:val="009D3871"/>
    <w:rsid w:val="009D5702"/>
    <w:rsid w:val="009D5705"/>
    <w:rsid w:val="009D5E7B"/>
    <w:rsid w:val="009D6379"/>
    <w:rsid w:val="009E08F4"/>
    <w:rsid w:val="009E1B8D"/>
    <w:rsid w:val="009E21C9"/>
    <w:rsid w:val="009E230D"/>
    <w:rsid w:val="009E2312"/>
    <w:rsid w:val="009E3277"/>
    <w:rsid w:val="009E54C4"/>
    <w:rsid w:val="009E72C7"/>
    <w:rsid w:val="009F0317"/>
    <w:rsid w:val="009F0CDF"/>
    <w:rsid w:val="009F1237"/>
    <w:rsid w:val="009F1E32"/>
    <w:rsid w:val="009F2D9B"/>
    <w:rsid w:val="009F4047"/>
    <w:rsid w:val="009F4B36"/>
    <w:rsid w:val="009F4C81"/>
    <w:rsid w:val="009F4EE7"/>
    <w:rsid w:val="009F782F"/>
    <w:rsid w:val="00A0017D"/>
    <w:rsid w:val="00A010A9"/>
    <w:rsid w:val="00A01BF3"/>
    <w:rsid w:val="00A026B4"/>
    <w:rsid w:val="00A03BE3"/>
    <w:rsid w:val="00A04A3E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0701"/>
    <w:rsid w:val="00A20D82"/>
    <w:rsid w:val="00A2116F"/>
    <w:rsid w:val="00A21733"/>
    <w:rsid w:val="00A22276"/>
    <w:rsid w:val="00A23C72"/>
    <w:rsid w:val="00A2475C"/>
    <w:rsid w:val="00A24E30"/>
    <w:rsid w:val="00A25418"/>
    <w:rsid w:val="00A254F3"/>
    <w:rsid w:val="00A25571"/>
    <w:rsid w:val="00A26029"/>
    <w:rsid w:val="00A2750C"/>
    <w:rsid w:val="00A3030C"/>
    <w:rsid w:val="00A30AC5"/>
    <w:rsid w:val="00A31DCD"/>
    <w:rsid w:val="00A31E29"/>
    <w:rsid w:val="00A329C8"/>
    <w:rsid w:val="00A34812"/>
    <w:rsid w:val="00A34877"/>
    <w:rsid w:val="00A34897"/>
    <w:rsid w:val="00A3643E"/>
    <w:rsid w:val="00A364B3"/>
    <w:rsid w:val="00A36A0C"/>
    <w:rsid w:val="00A37279"/>
    <w:rsid w:val="00A414B5"/>
    <w:rsid w:val="00A41E10"/>
    <w:rsid w:val="00A423FF"/>
    <w:rsid w:val="00A42849"/>
    <w:rsid w:val="00A43B70"/>
    <w:rsid w:val="00A4488A"/>
    <w:rsid w:val="00A44FF5"/>
    <w:rsid w:val="00A5125A"/>
    <w:rsid w:val="00A5195D"/>
    <w:rsid w:val="00A5268A"/>
    <w:rsid w:val="00A52A44"/>
    <w:rsid w:val="00A53626"/>
    <w:rsid w:val="00A542E7"/>
    <w:rsid w:val="00A545DD"/>
    <w:rsid w:val="00A54D79"/>
    <w:rsid w:val="00A560C1"/>
    <w:rsid w:val="00A565A2"/>
    <w:rsid w:val="00A5670F"/>
    <w:rsid w:val="00A5687C"/>
    <w:rsid w:val="00A62804"/>
    <w:rsid w:val="00A64D80"/>
    <w:rsid w:val="00A6639C"/>
    <w:rsid w:val="00A666E8"/>
    <w:rsid w:val="00A67614"/>
    <w:rsid w:val="00A70559"/>
    <w:rsid w:val="00A7072E"/>
    <w:rsid w:val="00A70DFD"/>
    <w:rsid w:val="00A72616"/>
    <w:rsid w:val="00A747D5"/>
    <w:rsid w:val="00A74979"/>
    <w:rsid w:val="00A757E8"/>
    <w:rsid w:val="00A76224"/>
    <w:rsid w:val="00A76CCA"/>
    <w:rsid w:val="00A7717D"/>
    <w:rsid w:val="00A80646"/>
    <w:rsid w:val="00A808BC"/>
    <w:rsid w:val="00A80A81"/>
    <w:rsid w:val="00A81019"/>
    <w:rsid w:val="00A9038B"/>
    <w:rsid w:val="00A90EE4"/>
    <w:rsid w:val="00A9187B"/>
    <w:rsid w:val="00A91C48"/>
    <w:rsid w:val="00A93023"/>
    <w:rsid w:val="00A936EC"/>
    <w:rsid w:val="00A93884"/>
    <w:rsid w:val="00A93B4B"/>
    <w:rsid w:val="00A9533A"/>
    <w:rsid w:val="00A9573D"/>
    <w:rsid w:val="00A95BE7"/>
    <w:rsid w:val="00A971C9"/>
    <w:rsid w:val="00A974C3"/>
    <w:rsid w:val="00A97563"/>
    <w:rsid w:val="00A975D5"/>
    <w:rsid w:val="00A97D87"/>
    <w:rsid w:val="00AA0EB4"/>
    <w:rsid w:val="00AA5392"/>
    <w:rsid w:val="00AA6867"/>
    <w:rsid w:val="00AA7422"/>
    <w:rsid w:val="00AB27B7"/>
    <w:rsid w:val="00AB2D52"/>
    <w:rsid w:val="00AB3153"/>
    <w:rsid w:val="00AB56C5"/>
    <w:rsid w:val="00AB6AC3"/>
    <w:rsid w:val="00AB7154"/>
    <w:rsid w:val="00AB7D4C"/>
    <w:rsid w:val="00AC019C"/>
    <w:rsid w:val="00AC04B1"/>
    <w:rsid w:val="00AC0BFC"/>
    <w:rsid w:val="00AC1FBF"/>
    <w:rsid w:val="00AC23F8"/>
    <w:rsid w:val="00AC2E12"/>
    <w:rsid w:val="00AC2E5C"/>
    <w:rsid w:val="00AC30A0"/>
    <w:rsid w:val="00AC35A7"/>
    <w:rsid w:val="00AC425B"/>
    <w:rsid w:val="00AC5B1C"/>
    <w:rsid w:val="00AC77B1"/>
    <w:rsid w:val="00AD0F3A"/>
    <w:rsid w:val="00AD11C0"/>
    <w:rsid w:val="00AD3C3D"/>
    <w:rsid w:val="00AD4501"/>
    <w:rsid w:val="00AD4D58"/>
    <w:rsid w:val="00AD561E"/>
    <w:rsid w:val="00AD66EB"/>
    <w:rsid w:val="00AE0E42"/>
    <w:rsid w:val="00AE153A"/>
    <w:rsid w:val="00AE18F0"/>
    <w:rsid w:val="00AE1E55"/>
    <w:rsid w:val="00AE2B89"/>
    <w:rsid w:val="00AE5883"/>
    <w:rsid w:val="00AE5E66"/>
    <w:rsid w:val="00AE63D4"/>
    <w:rsid w:val="00AE7FA5"/>
    <w:rsid w:val="00AF055A"/>
    <w:rsid w:val="00AF26F6"/>
    <w:rsid w:val="00AF45E9"/>
    <w:rsid w:val="00AF58EC"/>
    <w:rsid w:val="00AF67EA"/>
    <w:rsid w:val="00AF6F09"/>
    <w:rsid w:val="00AF76DE"/>
    <w:rsid w:val="00AF7EAB"/>
    <w:rsid w:val="00B009E5"/>
    <w:rsid w:val="00B01106"/>
    <w:rsid w:val="00B02164"/>
    <w:rsid w:val="00B029BD"/>
    <w:rsid w:val="00B030C7"/>
    <w:rsid w:val="00B03CAE"/>
    <w:rsid w:val="00B04392"/>
    <w:rsid w:val="00B04C16"/>
    <w:rsid w:val="00B07E2B"/>
    <w:rsid w:val="00B115E8"/>
    <w:rsid w:val="00B116BE"/>
    <w:rsid w:val="00B12BFC"/>
    <w:rsid w:val="00B12FEF"/>
    <w:rsid w:val="00B13BFE"/>
    <w:rsid w:val="00B14EB5"/>
    <w:rsid w:val="00B154D0"/>
    <w:rsid w:val="00B16850"/>
    <w:rsid w:val="00B21C1B"/>
    <w:rsid w:val="00B2477D"/>
    <w:rsid w:val="00B24EB5"/>
    <w:rsid w:val="00B25981"/>
    <w:rsid w:val="00B30B0E"/>
    <w:rsid w:val="00B30EC6"/>
    <w:rsid w:val="00B31A06"/>
    <w:rsid w:val="00B33114"/>
    <w:rsid w:val="00B33B18"/>
    <w:rsid w:val="00B3434C"/>
    <w:rsid w:val="00B34589"/>
    <w:rsid w:val="00B3524C"/>
    <w:rsid w:val="00B35D7B"/>
    <w:rsid w:val="00B35DF6"/>
    <w:rsid w:val="00B3799C"/>
    <w:rsid w:val="00B37D18"/>
    <w:rsid w:val="00B405DD"/>
    <w:rsid w:val="00B4070C"/>
    <w:rsid w:val="00B41073"/>
    <w:rsid w:val="00B42307"/>
    <w:rsid w:val="00B425F6"/>
    <w:rsid w:val="00B4347E"/>
    <w:rsid w:val="00B434D4"/>
    <w:rsid w:val="00B43701"/>
    <w:rsid w:val="00B4537D"/>
    <w:rsid w:val="00B4538C"/>
    <w:rsid w:val="00B46657"/>
    <w:rsid w:val="00B46A8F"/>
    <w:rsid w:val="00B47484"/>
    <w:rsid w:val="00B50CD3"/>
    <w:rsid w:val="00B51936"/>
    <w:rsid w:val="00B51F79"/>
    <w:rsid w:val="00B5325D"/>
    <w:rsid w:val="00B53A0B"/>
    <w:rsid w:val="00B5448E"/>
    <w:rsid w:val="00B5476D"/>
    <w:rsid w:val="00B563A1"/>
    <w:rsid w:val="00B56F82"/>
    <w:rsid w:val="00B57BCD"/>
    <w:rsid w:val="00B60B98"/>
    <w:rsid w:val="00B60E9D"/>
    <w:rsid w:val="00B62705"/>
    <w:rsid w:val="00B635F7"/>
    <w:rsid w:val="00B6395F"/>
    <w:rsid w:val="00B63CD6"/>
    <w:rsid w:val="00B65E1F"/>
    <w:rsid w:val="00B67385"/>
    <w:rsid w:val="00B70E39"/>
    <w:rsid w:val="00B70EBC"/>
    <w:rsid w:val="00B7157D"/>
    <w:rsid w:val="00B722A0"/>
    <w:rsid w:val="00B722B4"/>
    <w:rsid w:val="00B72F14"/>
    <w:rsid w:val="00B741DD"/>
    <w:rsid w:val="00B7429E"/>
    <w:rsid w:val="00B743C7"/>
    <w:rsid w:val="00B74A95"/>
    <w:rsid w:val="00B7622A"/>
    <w:rsid w:val="00B777C9"/>
    <w:rsid w:val="00B77EC9"/>
    <w:rsid w:val="00B8049C"/>
    <w:rsid w:val="00B805F0"/>
    <w:rsid w:val="00B80604"/>
    <w:rsid w:val="00B821BD"/>
    <w:rsid w:val="00B82D99"/>
    <w:rsid w:val="00B82E1F"/>
    <w:rsid w:val="00B82FF4"/>
    <w:rsid w:val="00B83187"/>
    <w:rsid w:val="00B8437F"/>
    <w:rsid w:val="00B8620D"/>
    <w:rsid w:val="00B90D37"/>
    <w:rsid w:val="00B95A52"/>
    <w:rsid w:val="00B95ECE"/>
    <w:rsid w:val="00BA031E"/>
    <w:rsid w:val="00BA097C"/>
    <w:rsid w:val="00BA22B7"/>
    <w:rsid w:val="00BA2DB0"/>
    <w:rsid w:val="00BA41B3"/>
    <w:rsid w:val="00BA6029"/>
    <w:rsid w:val="00BA69D1"/>
    <w:rsid w:val="00BB056A"/>
    <w:rsid w:val="00BB323C"/>
    <w:rsid w:val="00BB51B2"/>
    <w:rsid w:val="00BB6B51"/>
    <w:rsid w:val="00BB7173"/>
    <w:rsid w:val="00BC150B"/>
    <w:rsid w:val="00BC25D8"/>
    <w:rsid w:val="00BC5B9B"/>
    <w:rsid w:val="00BC74E9"/>
    <w:rsid w:val="00BC7E0B"/>
    <w:rsid w:val="00BD1D8E"/>
    <w:rsid w:val="00BD25F1"/>
    <w:rsid w:val="00BD26E7"/>
    <w:rsid w:val="00BD3D6F"/>
    <w:rsid w:val="00BD402A"/>
    <w:rsid w:val="00BD558A"/>
    <w:rsid w:val="00BD5F86"/>
    <w:rsid w:val="00BD7E29"/>
    <w:rsid w:val="00BD7FA6"/>
    <w:rsid w:val="00BE02C1"/>
    <w:rsid w:val="00BE0A82"/>
    <w:rsid w:val="00BE1DAE"/>
    <w:rsid w:val="00BE20EF"/>
    <w:rsid w:val="00BE22FF"/>
    <w:rsid w:val="00BE2A25"/>
    <w:rsid w:val="00BE3B98"/>
    <w:rsid w:val="00BE74D8"/>
    <w:rsid w:val="00BE7DA8"/>
    <w:rsid w:val="00BF03B3"/>
    <w:rsid w:val="00BF1562"/>
    <w:rsid w:val="00BF1F4B"/>
    <w:rsid w:val="00BF2816"/>
    <w:rsid w:val="00BF2F48"/>
    <w:rsid w:val="00BF52B9"/>
    <w:rsid w:val="00BF5545"/>
    <w:rsid w:val="00BF5BD8"/>
    <w:rsid w:val="00BF7FFD"/>
    <w:rsid w:val="00C00B8F"/>
    <w:rsid w:val="00C00E16"/>
    <w:rsid w:val="00C0182C"/>
    <w:rsid w:val="00C02CA2"/>
    <w:rsid w:val="00C02F62"/>
    <w:rsid w:val="00C04E91"/>
    <w:rsid w:val="00C055A7"/>
    <w:rsid w:val="00C06E87"/>
    <w:rsid w:val="00C105D1"/>
    <w:rsid w:val="00C10778"/>
    <w:rsid w:val="00C10888"/>
    <w:rsid w:val="00C11C7A"/>
    <w:rsid w:val="00C1269A"/>
    <w:rsid w:val="00C12B44"/>
    <w:rsid w:val="00C13C3C"/>
    <w:rsid w:val="00C13F6A"/>
    <w:rsid w:val="00C1423E"/>
    <w:rsid w:val="00C1522C"/>
    <w:rsid w:val="00C163AE"/>
    <w:rsid w:val="00C168AD"/>
    <w:rsid w:val="00C17005"/>
    <w:rsid w:val="00C20335"/>
    <w:rsid w:val="00C20CEB"/>
    <w:rsid w:val="00C2119B"/>
    <w:rsid w:val="00C22209"/>
    <w:rsid w:val="00C2243A"/>
    <w:rsid w:val="00C22567"/>
    <w:rsid w:val="00C2260A"/>
    <w:rsid w:val="00C22754"/>
    <w:rsid w:val="00C22F2A"/>
    <w:rsid w:val="00C230A6"/>
    <w:rsid w:val="00C23527"/>
    <w:rsid w:val="00C2518B"/>
    <w:rsid w:val="00C26008"/>
    <w:rsid w:val="00C26184"/>
    <w:rsid w:val="00C2652C"/>
    <w:rsid w:val="00C26575"/>
    <w:rsid w:val="00C27BCC"/>
    <w:rsid w:val="00C30212"/>
    <w:rsid w:val="00C3082D"/>
    <w:rsid w:val="00C3099F"/>
    <w:rsid w:val="00C30B45"/>
    <w:rsid w:val="00C31031"/>
    <w:rsid w:val="00C3209F"/>
    <w:rsid w:val="00C33DEC"/>
    <w:rsid w:val="00C35AA8"/>
    <w:rsid w:val="00C3617A"/>
    <w:rsid w:val="00C362A8"/>
    <w:rsid w:val="00C36D78"/>
    <w:rsid w:val="00C370FF"/>
    <w:rsid w:val="00C371EE"/>
    <w:rsid w:val="00C424BD"/>
    <w:rsid w:val="00C43E72"/>
    <w:rsid w:val="00C43F2F"/>
    <w:rsid w:val="00C444A0"/>
    <w:rsid w:val="00C44EB6"/>
    <w:rsid w:val="00C4629E"/>
    <w:rsid w:val="00C46961"/>
    <w:rsid w:val="00C50398"/>
    <w:rsid w:val="00C505FA"/>
    <w:rsid w:val="00C53D49"/>
    <w:rsid w:val="00C53E8D"/>
    <w:rsid w:val="00C54047"/>
    <w:rsid w:val="00C5446B"/>
    <w:rsid w:val="00C55B31"/>
    <w:rsid w:val="00C55C3B"/>
    <w:rsid w:val="00C60DCC"/>
    <w:rsid w:val="00C61696"/>
    <w:rsid w:val="00C618F4"/>
    <w:rsid w:val="00C61A66"/>
    <w:rsid w:val="00C61FDF"/>
    <w:rsid w:val="00C62D4A"/>
    <w:rsid w:val="00C63460"/>
    <w:rsid w:val="00C64919"/>
    <w:rsid w:val="00C65EB9"/>
    <w:rsid w:val="00C6632F"/>
    <w:rsid w:val="00C703BE"/>
    <w:rsid w:val="00C707FF"/>
    <w:rsid w:val="00C70DCE"/>
    <w:rsid w:val="00C71C14"/>
    <w:rsid w:val="00C720BD"/>
    <w:rsid w:val="00C736C9"/>
    <w:rsid w:val="00C74A79"/>
    <w:rsid w:val="00C74E72"/>
    <w:rsid w:val="00C74E9F"/>
    <w:rsid w:val="00C818E7"/>
    <w:rsid w:val="00C81FA7"/>
    <w:rsid w:val="00C83F5E"/>
    <w:rsid w:val="00C853E1"/>
    <w:rsid w:val="00C854CA"/>
    <w:rsid w:val="00C8701E"/>
    <w:rsid w:val="00C8756B"/>
    <w:rsid w:val="00C87AC6"/>
    <w:rsid w:val="00C916F7"/>
    <w:rsid w:val="00C91895"/>
    <w:rsid w:val="00C91AFA"/>
    <w:rsid w:val="00C91D70"/>
    <w:rsid w:val="00C91DC8"/>
    <w:rsid w:val="00C92414"/>
    <w:rsid w:val="00C92649"/>
    <w:rsid w:val="00C96239"/>
    <w:rsid w:val="00CA0248"/>
    <w:rsid w:val="00CA199B"/>
    <w:rsid w:val="00CA1C40"/>
    <w:rsid w:val="00CA1DE0"/>
    <w:rsid w:val="00CA3B05"/>
    <w:rsid w:val="00CA3FCA"/>
    <w:rsid w:val="00CA49AA"/>
    <w:rsid w:val="00CA5C4D"/>
    <w:rsid w:val="00CA7388"/>
    <w:rsid w:val="00CB02DB"/>
    <w:rsid w:val="00CB0EFB"/>
    <w:rsid w:val="00CB1BEA"/>
    <w:rsid w:val="00CB7BA2"/>
    <w:rsid w:val="00CC044D"/>
    <w:rsid w:val="00CC05F2"/>
    <w:rsid w:val="00CC0D80"/>
    <w:rsid w:val="00CC14D7"/>
    <w:rsid w:val="00CC1C7E"/>
    <w:rsid w:val="00CC23F6"/>
    <w:rsid w:val="00CC3D86"/>
    <w:rsid w:val="00CC4ED5"/>
    <w:rsid w:val="00CC587E"/>
    <w:rsid w:val="00CC741D"/>
    <w:rsid w:val="00CD0413"/>
    <w:rsid w:val="00CD210D"/>
    <w:rsid w:val="00CD2F9A"/>
    <w:rsid w:val="00CD57B5"/>
    <w:rsid w:val="00CD6D1D"/>
    <w:rsid w:val="00CD6EC9"/>
    <w:rsid w:val="00CD7CC8"/>
    <w:rsid w:val="00CE0148"/>
    <w:rsid w:val="00CE0269"/>
    <w:rsid w:val="00CE0D55"/>
    <w:rsid w:val="00CE221B"/>
    <w:rsid w:val="00CE32E0"/>
    <w:rsid w:val="00CE33AB"/>
    <w:rsid w:val="00CE55FF"/>
    <w:rsid w:val="00CE6256"/>
    <w:rsid w:val="00CE6382"/>
    <w:rsid w:val="00CF07DE"/>
    <w:rsid w:val="00CF1427"/>
    <w:rsid w:val="00CF3611"/>
    <w:rsid w:val="00CF3865"/>
    <w:rsid w:val="00CF3B59"/>
    <w:rsid w:val="00CF3E4C"/>
    <w:rsid w:val="00CF3F8F"/>
    <w:rsid w:val="00CF50EC"/>
    <w:rsid w:val="00CF684D"/>
    <w:rsid w:val="00CF6E62"/>
    <w:rsid w:val="00CF6EE2"/>
    <w:rsid w:val="00CF757F"/>
    <w:rsid w:val="00CF7B60"/>
    <w:rsid w:val="00D02208"/>
    <w:rsid w:val="00D03FC6"/>
    <w:rsid w:val="00D05776"/>
    <w:rsid w:val="00D0603E"/>
    <w:rsid w:val="00D065E3"/>
    <w:rsid w:val="00D070E5"/>
    <w:rsid w:val="00D07E8E"/>
    <w:rsid w:val="00D12646"/>
    <w:rsid w:val="00D137DB"/>
    <w:rsid w:val="00D13ADD"/>
    <w:rsid w:val="00D16800"/>
    <w:rsid w:val="00D1682B"/>
    <w:rsid w:val="00D209AC"/>
    <w:rsid w:val="00D21E7A"/>
    <w:rsid w:val="00D22B2D"/>
    <w:rsid w:val="00D22F3E"/>
    <w:rsid w:val="00D238F8"/>
    <w:rsid w:val="00D240E3"/>
    <w:rsid w:val="00D243BE"/>
    <w:rsid w:val="00D279A7"/>
    <w:rsid w:val="00D32DCF"/>
    <w:rsid w:val="00D34FE2"/>
    <w:rsid w:val="00D36019"/>
    <w:rsid w:val="00D36344"/>
    <w:rsid w:val="00D37DED"/>
    <w:rsid w:val="00D43A4A"/>
    <w:rsid w:val="00D44139"/>
    <w:rsid w:val="00D44DC4"/>
    <w:rsid w:val="00D46F5D"/>
    <w:rsid w:val="00D46F8E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644"/>
    <w:rsid w:val="00D56B9D"/>
    <w:rsid w:val="00D57E2B"/>
    <w:rsid w:val="00D603D3"/>
    <w:rsid w:val="00D6040D"/>
    <w:rsid w:val="00D60E3A"/>
    <w:rsid w:val="00D624C7"/>
    <w:rsid w:val="00D6394F"/>
    <w:rsid w:val="00D64F2D"/>
    <w:rsid w:val="00D65615"/>
    <w:rsid w:val="00D66708"/>
    <w:rsid w:val="00D6673C"/>
    <w:rsid w:val="00D668AE"/>
    <w:rsid w:val="00D7039F"/>
    <w:rsid w:val="00D7235D"/>
    <w:rsid w:val="00D7539C"/>
    <w:rsid w:val="00D760A0"/>
    <w:rsid w:val="00D76195"/>
    <w:rsid w:val="00D7745A"/>
    <w:rsid w:val="00D77914"/>
    <w:rsid w:val="00D77F69"/>
    <w:rsid w:val="00D8147C"/>
    <w:rsid w:val="00D827C7"/>
    <w:rsid w:val="00D84366"/>
    <w:rsid w:val="00D84A5C"/>
    <w:rsid w:val="00D850B6"/>
    <w:rsid w:val="00D85858"/>
    <w:rsid w:val="00D87001"/>
    <w:rsid w:val="00D87EE7"/>
    <w:rsid w:val="00D9005D"/>
    <w:rsid w:val="00D9170E"/>
    <w:rsid w:val="00D9196B"/>
    <w:rsid w:val="00D91BF0"/>
    <w:rsid w:val="00D9285F"/>
    <w:rsid w:val="00D9297F"/>
    <w:rsid w:val="00D92F56"/>
    <w:rsid w:val="00D93015"/>
    <w:rsid w:val="00D94A5F"/>
    <w:rsid w:val="00D94E24"/>
    <w:rsid w:val="00D94EDC"/>
    <w:rsid w:val="00D95EE0"/>
    <w:rsid w:val="00D96AE1"/>
    <w:rsid w:val="00D96E16"/>
    <w:rsid w:val="00D97012"/>
    <w:rsid w:val="00D976B9"/>
    <w:rsid w:val="00D97D00"/>
    <w:rsid w:val="00DA12E4"/>
    <w:rsid w:val="00DA196D"/>
    <w:rsid w:val="00DA3204"/>
    <w:rsid w:val="00DA3251"/>
    <w:rsid w:val="00DA3312"/>
    <w:rsid w:val="00DA3A04"/>
    <w:rsid w:val="00DA3D6A"/>
    <w:rsid w:val="00DA424A"/>
    <w:rsid w:val="00DA4842"/>
    <w:rsid w:val="00DA6064"/>
    <w:rsid w:val="00DA66EC"/>
    <w:rsid w:val="00DA6BFD"/>
    <w:rsid w:val="00DA78EA"/>
    <w:rsid w:val="00DB0AE8"/>
    <w:rsid w:val="00DB0C74"/>
    <w:rsid w:val="00DB1A57"/>
    <w:rsid w:val="00DB22E5"/>
    <w:rsid w:val="00DB2EAB"/>
    <w:rsid w:val="00DB3249"/>
    <w:rsid w:val="00DB7536"/>
    <w:rsid w:val="00DB7DDD"/>
    <w:rsid w:val="00DC0EEC"/>
    <w:rsid w:val="00DC20EC"/>
    <w:rsid w:val="00DC2EB1"/>
    <w:rsid w:val="00DC639A"/>
    <w:rsid w:val="00DC7EA3"/>
    <w:rsid w:val="00DD1737"/>
    <w:rsid w:val="00DD4238"/>
    <w:rsid w:val="00DD46E4"/>
    <w:rsid w:val="00DD5AF0"/>
    <w:rsid w:val="00DE0340"/>
    <w:rsid w:val="00DE18E9"/>
    <w:rsid w:val="00DE1B7D"/>
    <w:rsid w:val="00DE1C31"/>
    <w:rsid w:val="00DE2526"/>
    <w:rsid w:val="00DE5EFA"/>
    <w:rsid w:val="00DE783E"/>
    <w:rsid w:val="00DE7BD4"/>
    <w:rsid w:val="00DF1C37"/>
    <w:rsid w:val="00DF20B1"/>
    <w:rsid w:val="00DF2204"/>
    <w:rsid w:val="00DF4D09"/>
    <w:rsid w:val="00DF50D5"/>
    <w:rsid w:val="00DF56CF"/>
    <w:rsid w:val="00DF623F"/>
    <w:rsid w:val="00DF6375"/>
    <w:rsid w:val="00DF6CA9"/>
    <w:rsid w:val="00DF743C"/>
    <w:rsid w:val="00E01022"/>
    <w:rsid w:val="00E0318D"/>
    <w:rsid w:val="00E03334"/>
    <w:rsid w:val="00E047ED"/>
    <w:rsid w:val="00E06EDC"/>
    <w:rsid w:val="00E072FA"/>
    <w:rsid w:val="00E07739"/>
    <w:rsid w:val="00E07E44"/>
    <w:rsid w:val="00E13B8F"/>
    <w:rsid w:val="00E1483D"/>
    <w:rsid w:val="00E14BEB"/>
    <w:rsid w:val="00E152C3"/>
    <w:rsid w:val="00E15306"/>
    <w:rsid w:val="00E1611D"/>
    <w:rsid w:val="00E179AE"/>
    <w:rsid w:val="00E20A27"/>
    <w:rsid w:val="00E20DD4"/>
    <w:rsid w:val="00E219A1"/>
    <w:rsid w:val="00E22CA8"/>
    <w:rsid w:val="00E23F40"/>
    <w:rsid w:val="00E26ED1"/>
    <w:rsid w:val="00E2746A"/>
    <w:rsid w:val="00E307D6"/>
    <w:rsid w:val="00E30BFC"/>
    <w:rsid w:val="00E31B69"/>
    <w:rsid w:val="00E33021"/>
    <w:rsid w:val="00E339CA"/>
    <w:rsid w:val="00E33EAA"/>
    <w:rsid w:val="00E3433D"/>
    <w:rsid w:val="00E351D6"/>
    <w:rsid w:val="00E35D5D"/>
    <w:rsid w:val="00E37433"/>
    <w:rsid w:val="00E4290F"/>
    <w:rsid w:val="00E4298A"/>
    <w:rsid w:val="00E429B1"/>
    <w:rsid w:val="00E44546"/>
    <w:rsid w:val="00E45EF9"/>
    <w:rsid w:val="00E46B8D"/>
    <w:rsid w:val="00E46CE4"/>
    <w:rsid w:val="00E47B36"/>
    <w:rsid w:val="00E47BA5"/>
    <w:rsid w:val="00E501F3"/>
    <w:rsid w:val="00E526B3"/>
    <w:rsid w:val="00E52F86"/>
    <w:rsid w:val="00E5359D"/>
    <w:rsid w:val="00E547D6"/>
    <w:rsid w:val="00E5505F"/>
    <w:rsid w:val="00E56B0F"/>
    <w:rsid w:val="00E57287"/>
    <w:rsid w:val="00E57347"/>
    <w:rsid w:val="00E57AC3"/>
    <w:rsid w:val="00E60CB2"/>
    <w:rsid w:val="00E61001"/>
    <w:rsid w:val="00E64DD1"/>
    <w:rsid w:val="00E65408"/>
    <w:rsid w:val="00E65BB4"/>
    <w:rsid w:val="00E66524"/>
    <w:rsid w:val="00E67C0B"/>
    <w:rsid w:val="00E67DBB"/>
    <w:rsid w:val="00E705B5"/>
    <w:rsid w:val="00E7078B"/>
    <w:rsid w:val="00E713F1"/>
    <w:rsid w:val="00E73214"/>
    <w:rsid w:val="00E73EDF"/>
    <w:rsid w:val="00E744AC"/>
    <w:rsid w:val="00E74BF5"/>
    <w:rsid w:val="00E75C18"/>
    <w:rsid w:val="00E75D62"/>
    <w:rsid w:val="00E77D2C"/>
    <w:rsid w:val="00E77E86"/>
    <w:rsid w:val="00E804D6"/>
    <w:rsid w:val="00E80C0E"/>
    <w:rsid w:val="00E81458"/>
    <w:rsid w:val="00E816C9"/>
    <w:rsid w:val="00E8241B"/>
    <w:rsid w:val="00E82505"/>
    <w:rsid w:val="00E8548B"/>
    <w:rsid w:val="00E8598F"/>
    <w:rsid w:val="00E8602A"/>
    <w:rsid w:val="00E8642B"/>
    <w:rsid w:val="00E86A04"/>
    <w:rsid w:val="00E916E9"/>
    <w:rsid w:val="00E92EAA"/>
    <w:rsid w:val="00E9330E"/>
    <w:rsid w:val="00E93B09"/>
    <w:rsid w:val="00E94781"/>
    <w:rsid w:val="00E9488D"/>
    <w:rsid w:val="00E958DE"/>
    <w:rsid w:val="00E95C5D"/>
    <w:rsid w:val="00E97716"/>
    <w:rsid w:val="00EA18B6"/>
    <w:rsid w:val="00EA482D"/>
    <w:rsid w:val="00EA649E"/>
    <w:rsid w:val="00EA66C1"/>
    <w:rsid w:val="00EA7BAA"/>
    <w:rsid w:val="00EA7D6D"/>
    <w:rsid w:val="00EB0408"/>
    <w:rsid w:val="00EB07A0"/>
    <w:rsid w:val="00EB0EBE"/>
    <w:rsid w:val="00EB140C"/>
    <w:rsid w:val="00EB3C1A"/>
    <w:rsid w:val="00EB4194"/>
    <w:rsid w:val="00EB41B4"/>
    <w:rsid w:val="00EB4DF0"/>
    <w:rsid w:val="00EB5715"/>
    <w:rsid w:val="00EB5F83"/>
    <w:rsid w:val="00EB6C64"/>
    <w:rsid w:val="00EB743C"/>
    <w:rsid w:val="00EC00FD"/>
    <w:rsid w:val="00EC1A56"/>
    <w:rsid w:val="00EC2372"/>
    <w:rsid w:val="00EC25DC"/>
    <w:rsid w:val="00EC28FB"/>
    <w:rsid w:val="00EC3FF2"/>
    <w:rsid w:val="00EC41B3"/>
    <w:rsid w:val="00EC7599"/>
    <w:rsid w:val="00EC7EDA"/>
    <w:rsid w:val="00ED1979"/>
    <w:rsid w:val="00ED2C75"/>
    <w:rsid w:val="00ED4A7D"/>
    <w:rsid w:val="00ED4E5F"/>
    <w:rsid w:val="00ED607C"/>
    <w:rsid w:val="00ED68D6"/>
    <w:rsid w:val="00ED6B11"/>
    <w:rsid w:val="00ED7D75"/>
    <w:rsid w:val="00EE1D8F"/>
    <w:rsid w:val="00EE2C1C"/>
    <w:rsid w:val="00EE3284"/>
    <w:rsid w:val="00EE3AED"/>
    <w:rsid w:val="00EE5D5E"/>
    <w:rsid w:val="00EE6938"/>
    <w:rsid w:val="00EE77D6"/>
    <w:rsid w:val="00EE7A4C"/>
    <w:rsid w:val="00EF0307"/>
    <w:rsid w:val="00EF0FCB"/>
    <w:rsid w:val="00EF1F9D"/>
    <w:rsid w:val="00EF21C4"/>
    <w:rsid w:val="00EF23D7"/>
    <w:rsid w:val="00EF39AB"/>
    <w:rsid w:val="00EF3D08"/>
    <w:rsid w:val="00EF3FB8"/>
    <w:rsid w:val="00EF440B"/>
    <w:rsid w:val="00EF77B3"/>
    <w:rsid w:val="00EF7910"/>
    <w:rsid w:val="00F00509"/>
    <w:rsid w:val="00F00A8A"/>
    <w:rsid w:val="00F010FD"/>
    <w:rsid w:val="00F0191B"/>
    <w:rsid w:val="00F02960"/>
    <w:rsid w:val="00F03230"/>
    <w:rsid w:val="00F035F8"/>
    <w:rsid w:val="00F0388B"/>
    <w:rsid w:val="00F03C74"/>
    <w:rsid w:val="00F04532"/>
    <w:rsid w:val="00F07195"/>
    <w:rsid w:val="00F07441"/>
    <w:rsid w:val="00F10532"/>
    <w:rsid w:val="00F1097D"/>
    <w:rsid w:val="00F122DD"/>
    <w:rsid w:val="00F12461"/>
    <w:rsid w:val="00F12BB1"/>
    <w:rsid w:val="00F134E2"/>
    <w:rsid w:val="00F14638"/>
    <w:rsid w:val="00F14DC6"/>
    <w:rsid w:val="00F155B9"/>
    <w:rsid w:val="00F15663"/>
    <w:rsid w:val="00F20D6E"/>
    <w:rsid w:val="00F21E2F"/>
    <w:rsid w:val="00F229DD"/>
    <w:rsid w:val="00F24BB5"/>
    <w:rsid w:val="00F2693C"/>
    <w:rsid w:val="00F269FF"/>
    <w:rsid w:val="00F31A1A"/>
    <w:rsid w:val="00F344DB"/>
    <w:rsid w:val="00F40A39"/>
    <w:rsid w:val="00F412F1"/>
    <w:rsid w:val="00F4158C"/>
    <w:rsid w:val="00F435D0"/>
    <w:rsid w:val="00F46839"/>
    <w:rsid w:val="00F4708B"/>
    <w:rsid w:val="00F51194"/>
    <w:rsid w:val="00F51208"/>
    <w:rsid w:val="00F52ED7"/>
    <w:rsid w:val="00F5314E"/>
    <w:rsid w:val="00F53FB7"/>
    <w:rsid w:val="00F54764"/>
    <w:rsid w:val="00F554CA"/>
    <w:rsid w:val="00F560A8"/>
    <w:rsid w:val="00F57402"/>
    <w:rsid w:val="00F60812"/>
    <w:rsid w:val="00F60D76"/>
    <w:rsid w:val="00F60DE8"/>
    <w:rsid w:val="00F617D5"/>
    <w:rsid w:val="00F643DD"/>
    <w:rsid w:val="00F6570C"/>
    <w:rsid w:val="00F65817"/>
    <w:rsid w:val="00F65B44"/>
    <w:rsid w:val="00F66350"/>
    <w:rsid w:val="00F67D4F"/>
    <w:rsid w:val="00F70C31"/>
    <w:rsid w:val="00F70E38"/>
    <w:rsid w:val="00F73579"/>
    <w:rsid w:val="00F7494B"/>
    <w:rsid w:val="00F74FBF"/>
    <w:rsid w:val="00F775B5"/>
    <w:rsid w:val="00F77E74"/>
    <w:rsid w:val="00F801FA"/>
    <w:rsid w:val="00F8136E"/>
    <w:rsid w:val="00F818BC"/>
    <w:rsid w:val="00F82F10"/>
    <w:rsid w:val="00F85322"/>
    <w:rsid w:val="00F85C6B"/>
    <w:rsid w:val="00F867A1"/>
    <w:rsid w:val="00F8689F"/>
    <w:rsid w:val="00F8701E"/>
    <w:rsid w:val="00F87706"/>
    <w:rsid w:val="00F87C1E"/>
    <w:rsid w:val="00F87E7D"/>
    <w:rsid w:val="00F94263"/>
    <w:rsid w:val="00F94D72"/>
    <w:rsid w:val="00F96654"/>
    <w:rsid w:val="00F973C2"/>
    <w:rsid w:val="00F97D3B"/>
    <w:rsid w:val="00FA007D"/>
    <w:rsid w:val="00FA0779"/>
    <w:rsid w:val="00FA2E72"/>
    <w:rsid w:val="00FA52EA"/>
    <w:rsid w:val="00FA6AF3"/>
    <w:rsid w:val="00FA7FB0"/>
    <w:rsid w:val="00FB110D"/>
    <w:rsid w:val="00FB2CE2"/>
    <w:rsid w:val="00FB3796"/>
    <w:rsid w:val="00FB40AD"/>
    <w:rsid w:val="00FB6247"/>
    <w:rsid w:val="00FB6D26"/>
    <w:rsid w:val="00FB7199"/>
    <w:rsid w:val="00FB7EF6"/>
    <w:rsid w:val="00FC0A99"/>
    <w:rsid w:val="00FC10CB"/>
    <w:rsid w:val="00FC12A1"/>
    <w:rsid w:val="00FC1F90"/>
    <w:rsid w:val="00FC2FEC"/>
    <w:rsid w:val="00FC361B"/>
    <w:rsid w:val="00FC4576"/>
    <w:rsid w:val="00FC4969"/>
    <w:rsid w:val="00FC4E68"/>
    <w:rsid w:val="00FC7160"/>
    <w:rsid w:val="00FD10AE"/>
    <w:rsid w:val="00FD35BD"/>
    <w:rsid w:val="00FD49EB"/>
    <w:rsid w:val="00FD5A71"/>
    <w:rsid w:val="00FD5C68"/>
    <w:rsid w:val="00FD6504"/>
    <w:rsid w:val="00FD7274"/>
    <w:rsid w:val="00FD7D8B"/>
    <w:rsid w:val="00FE00F6"/>
    <w:rsid w:val="00FE064A"/>
    <w:rsid w:val="00FE2A96"/>
    <w:rsid w:val="00FE2CAC"/>
    <w:rsid w:val="00FE3973"/>
    <w:rsid w:val="00FE3B16"/>
    <w:rsid w:val="00FE5FAC"/>
    <w:rsid w:val="00FF0B16"/>
    <w:rsid w:val="00FF4181"/>
    <w:rsid w:val="00FF662A"/>
    <w:rsid w:val="00FF6731"/>
    <w:rsid w:val="00FF6EDB"/>
    <w:rsid w:val="00FF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65CFF3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B7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125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4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7E420388BA53408FBE1241C56FFAB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FC61F-9573-4EA7-A2F6-F2AFB9D835CC}"/>
      </w:docPartPr>
      <w:docPartBody>
        <w:p w:rsidR="00A56362" w:rsidRDefault="00F07642" w:rsidP="00F07642">
          <w:pPr>
            <w:pStyle w:val="7E420388BA53408FBE1241C56FFAB5D3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04742A"/>
    <w:rsid w:val="0006739B"/>
    <w:rsid w:val="000A0165"/>
    <w:rsid w:val="0016037D"/>
    <w:rsid w:val="00317412"/>
    <w:rsid w:val="00325A35"/>
    <w:rsid w:val="003621B0"/>
    <w:rsid w:val="00370BB8"/>
    <w:rsid w:val="003A61C0"/>
    <w:rsid w:val="00435AE7"/>
    <w:rsid w:val="004E767C"/>
    <w:rsid w:val="00510114"/>
    <w:rsid w:val="005131EA"/>
    <w:rsid w:val="00550D49"/>
    <w:rsid w:val="00577EB0"/>
    <w:rsid w:val="005E609B"/>
    <w:rsid w:val="00617B61"/>
    <w:rsid w:val="00627A93"/>
    <w:rsid w:val="006447FC"/>
    <w:rsid w:val="00655DAD"/>
    <w:rsid w:val="006616B9"/>
    <w:rsid w:val="00690DAF"/>
    <w:rsid w:val="007B7AD8"/>
    <w:rsid w:val="007C3FFE"/>
    <w:rsid w:val="008273D4"/>
    <w:rsid w:val="00831821"/>
    <w:rsid w:val="00A56362"/>
    <w:rsid w:val="00B54D34"/>
    <w:rsid w:val="00CA5808"/>
    <w:rsid w:val="00CA6C7D"/>
    <w:rsid w:val="00CF7C4E"/>
    <w:rsid w:val="00D47F05"/>
    <w:rsid w:val="00DB72A3"/>
    <w:rsid w:val="00E2517F"/>
    <w:rsid w:val="00F07642"/>
    <w:rsid w:val="00F147FF"/>
    <w:rsid w:val="00F423F9"/>
    <w:rsid w:val="00FC3558"/>
    <w:rsid w:val="00FF194C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07642"/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  <w:style w:type="paragraph" w:customStyle="1" w:styleId="8D444DEDA4C64E0CB99D49BF768CBFAD">
    <w:name w:val="8D444DEDA4C64E0CB99D49BF768CBFAD"/>
    <w:rsid w:val="00B54D34"/>
  </w:style>
  <w:style w:type="paragraph" w:customStyle="1" w:styleId="973D120A094D4D39A6B3CDD3D9A43A93">
    <w:name w:val="973D120A094D4D39A6B3CDD3D9A43A93"/>
    <w:rsid w:val="000A0165"/>
  </w:style>
  <w:style w:type="paragraph" w:customStyle="1" w:styleId="188A007711F644F4BE8AB038386E0A9C">
    <w:name w:val="188A007711F644F4BE8AB038386E0A9C"/>
    <w:rsid w:val="000A0165"/>
  </w:style>
  <w:style w:type="paragraph" w:customStyle="1" w:styleId="76F9E5825D824FA9BDE050CFCAD04A9C">
    <w:name w:val="76F9E5825D824FA9BDE050CFCAD04A9C"/>
    <w:rsid w:val="000A0165"/>
  </w:style>
  <w:style w:type="paragraph" w:customStyle="1" w:styleId="7E420388BA53408FBE1241C56FFAB5D3">
    <w:name w:val="7E420388BA53408FBE1241C56FFAB5D3"/>
    <w:rsid w:val="00F07642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F3D3772-0290-459B-A2F6-A0F9EB37D00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767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3ª REUNIÃO ORDINÁRIA CEN-CAU/BR</vt:lpstr>
      <vt:lpstr/>
    </vt:vector>
  </TitlesOfParts>
  <Company>Comunica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3ª REUNIÃO ORDINÁRIA CEN-CAU/BR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2020-08-27T17:23:00Z</dcterms:created>
  <dcterms:modified xsi:type="dcterms:W3CDTF">2020-08-27T17:23:00Z</dcterms:modified>
</cp:coreProperties>
</file>