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77777777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99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5 de novembro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18h15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6 de novembro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18h15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1D683B" w14:paraId="1FFB015B" w14:textId="77777777" w:rsidTr="00625FC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1D683B" w:rsidRDefault="001D683B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1D683B" w14:paraId="58B8A2CE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1D683B" w14:paraId="3CDB271A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4AA0C3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63035" w14:textId="11256FC2" w:rsidR="001D683B" w:rsidRPr="00C94E13" w:rsidRDefault="00C94E13" w:rsidP="00625FCA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proofErr w:type="spellStart"/>
            <w:r w:rsidRPr="00C94E13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C94E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D683B"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1D683B"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1D683B"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43327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24549625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77D24F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CBED94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6082D" w14:textId="337B73FA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B54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Ausência justificada</w:t>
            </w:r>
          </w:p>
        </w:tc>
      </w:tr>
      <w:tr w:rsidR="001D683B" w14:paraId="7CFAC4FF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44A14F44" w14:textId="77777777" w:rsidTr="00625FCA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647508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EA7A44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C94E1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1D683B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94E13" w14:paraId="7975FECB" w14:textId="77777777" w:rsidTr="00C94E13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C94E1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4B22D199" w:rsidR="00C94E13" w:rsidRDefault="00E47E5F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Daniele</w:t>
            </w:r>
          </w:p>
        </w:tc>
      </w:tr>
      <w:tr w:rsidR="00C94E13" w14:paraId="4CBADB76" w14:textId="77777777" w:rsidTr="00C94E1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7AD7E5A3" w:rsidR="00C94E13" w:rsidRDefault="00C94E13" w:rsidP="00675AC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56589407"/>
            <w:r w:rsidRPr="00BC7F9C">
              <w:rPr>
                <w:rFonts w:ascii="Times New Roman" w:hAnsi="Times New Roman"/>
                <w:bCs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BC7F9C">
              <w:rPr>
                <w:rFonts w:ascii="Times New Roman" w:hAnsi="Times New Roman"/>
                <w:bCs/>
                <w:sz w:val="22"/>
                <w:szCs w:val="22"/>
              </w:rPr>
              <w:t xml:space="preserve"> SICCAU nº 892261/2019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BC7F9C">
              <w:rPr>
                <w:rFonts w:ascii="Times New Roman" w:hAnsi="Times New Roman"/>
                <w:bCs/>
                <w:sz w:val="22"/>
                <w:szCs w:val="22"/>
              </w:rPr>
              <w:t xml:space="preserve">951345/2019 </w:t>
            </w:r>
            <w:bookmarkEnd w:id="0"/>
            <w:r w:rsidR="00AE57DF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BC7F9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E57DF">
              <w:rPr>
                <w:rFonts w:ascii="Times New Roman" w:hAnsi="Times New Roman"/>
                <w:bCs/>
                <w:sz w:val="22"/>
                <w:szCs w:val="22"/>
              </w:rPr>
              <w:t xml:space="preserve">Processos retornados da AIP-CAU/BR sobre </w:t>
            </w:r>
            <w:r w:rsidRPr="00BC7F9C">
              <w:rPr>
                <w:rFonts w:ascii="Times New Roman" w:hAnsi="Times New Roman"/>
                <w:bCs/>
                <w:sz w:val="22"/>
                <w:szCs w:val="22"/>
              </w:rPr>
              <w:t>Carga horária e estrutura curricular para atribuições de Engenheiro de Segurança do Trabalho no CAU</w:t>
            </w:r>
            <w:r w:rsidR="00AE57DF">
              <w:rPr>
                <w:rFonts w:ascii="Times New Roman" w:hAnsi="Times New Roman"/>
                <w:bCs/>
                <w:sz w:val="22"/>
                <w:szCs w:val="22"/>
              </w:rPr>
              <w:t>. A Comissão tomou ciência e encaminhou para arquivamento.</w:t>
            </w:r>
          </w:p>
        </w:tc>
      </w:tr>
      <w:tr w:rsidR="00E47E5F" w14:paraId="35E47A85" w14:textId="77777777" w:rsidTr="00C94E1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32D9D0" w14:textId="4BD9D7F9" w:rsidR="00E47E5F" w:rsidRDefault="00E47E5F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2DAFB38" w14:textId="06D93EFD" w:rsidR="00E47E5F" w:rsidRPr="00BC7F9C" w:rsidRDefault="00E47E5F" w:rsidP="00675AC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Coordenadora Andrea</w:t>
            </w:r>
          </w:p>
        </w:tc>
      </w:tr>
      <w:tr w:rsidR="00E47E5F" w14:paraId="55BCD99C" w14:textId="77777777" w:rsidTr="00C94E1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93D1EBB" w14:textId="4EC78FB9" w:rsidR="00E47E5F" w:rsidRDefault="00E47E5F" w:rsidP="00E47E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8D09A50" w14:textId="69BE6EA8" w:rsidR="00E47E5F" w:rsidRPr="00BC7F9C" w:rsidRDefault="00E47E5F" w:rsidP="00E47E5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Convite para compor a </w:t>
            </w:r>
            <w:r w:rsidRPr="00C71F13">
              <w:rPr>
                <w:rFonts w:ascii="Times New Roman" w:hAnsi="Times New Roman"/>
                <w:bCs/>
                <w:sz w:val="22"/>
                <w:szCs w:val="22"/>
              </w:rPr>
              <w:t>Comissão de Avaliação dos trabalhos habilitados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 </w:t>
            </w:r>
            <w:r w:rsidRPr="00C71F13">
              <w:rPr>
                <w:rFonts w:ascii="Times New Roman" w:hAnsi="Times New Roman"/>
                <w:bCs/>
                <w:sz w:val="22"/>
                <w:szCs w:val="22"/>
              </w:rPr>
              <w:t xml:space="preserve">Edital de Chamamento Público do CAU/SP nº 005/2020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C71F13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ostra </w:t>
            </w:r>
            <w:r w:rsidRPr="00C71F13">
              <w:rPr>
                <w:rFonts w:ascii="Times New Roman" w:hAnsi="Times New Roman"/>
                <w:bCs/>
                <w:sz w:val="22"/>
                <w:szCs w:val="22"/>
              </w:rPr>
              <w:t xml:space="preserve">CEF CAU/SP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de boas práticas de Trabalho Final de Graduação – TFG.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18EDBCAA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Plano de Ação 2021</w:t>
            </w:r>
          </w:p>
        </w:tc>
      </w:tr>
      <w:tr w:rsidR="00C94E13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736B7350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Gerência de Planejamento e Gestão Estratégica do CAU/BR</w:t>
            </w:r>
          </w:p>
        </w:tc>
      </w:tr>
      <w:tr w:rsidR="00C94E13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7C33AEAF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D1CB32" w14:textId="00CB6493" w:rsidR="002B53EA" w:rsidRDefault="002B53EA" w:rsidP="002B53E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056/2020_CEF-CAU/BR, que definiu:</w:t>
            </w:r>
          </w:p>
          <w:p w14:paraId="624AA5B8" w14:textId="77777777" w:rsidR="002B53EA" w:rsidRDefault="002B53EA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C47582" w14:textId="77777777" w:rsidR="002B53EA" w:rsidRDefault="002B53EA" w:rsidP="002B53EA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Aprovar </w:t>
            </w:r>
            <w:r w:rsidRPr="00AA2D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proposta da CEF-CAU/BR para o Plano de Ação 202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AA2D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conforme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quadro do anexo I e arquivo anexo em formato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6B8526A" w14:textId="1781BAEA" w:rsidR="002B53EA" w:rsidRPr="002B53EA" w:rsidRDefault="002B53EA" w:rsidP="002B53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presente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Secretaria Geral da Mesa para conhecimento, remessa à </w:t>
            </w:r>
            <w:r>
              <w:rPr>
                <w:rFonts w:ascii="Times New Roman" w:hAnsi="Times New Roman"/>
                <w:sz w:val="22"/>
                <w:szCs w:val="22"/>
              </w:rPr>
              <w:t>Gerência de Planejamento e Gestão Estratégica do CAU/BR</w:t>
            </w:r>
            <w:r w:rsidRPr="00C670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à Presidência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CAU/BR.</w:t>
            </w:r>
          </w:p>
        </w:tc>
      </w:tr>
    </w:tbl>
    <w:p w14:paraId="3993B3A3" w14:textId="37838E94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47C37FEC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9AD9E5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A602BA" w14:textId="3FAA7426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 xml:space="preserve">Cálculos de Tempestividade e Atualização do Cadastro de Cursos. </w:t>
            </w:r>
          </w:p>
        </w:tc>
      </w:tr>
      <w:tr w:rsidR="00C94E13" w:rsidRPr="00B20695" w14:paraId="217BD68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0F5F38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C4C30F" w14:textId="574C22FA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C94E13" w:rsidRPr="00B20695" w14:paraId="67C4F74B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E1450B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228E97" w14:textId="1EE6C54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41A77" w:rsidRPr="00B20695" w14:paraId="0EB96A58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4FDA2E" w14:textId="77777777" w:rsidR="00041A77" w:rsidRPr="00B20695" w:rsidRDefault="00041A77" w:rsidP="00041A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295B0A" w14:textId="77777777" w:rsidR="00041A77" w:rsidRDefault="00041A77" w:rsidP="00041A7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057/2020_CEF-CAU/BR, que definiu:</w:t>
            </w:r>
          </w:p>
          <w:p w14:paraId="7F966B77" w14:textId="77777777" w:rsidR="00041A77" w:rsidRDefault="00041A77" w:rsidP="00041A7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48A5B675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que, conforme legislação vigente, poderão ser registrados os egressos de cursos de graduação em Arquitetura e Urbanismo que tenham portaria de reconhecimento do curso publicada ou protocolo do pedido de 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reconhecimento com resultado tempestivo, e que estejam em dia com as renovações de reconhecimento;</w:t>
            </w:r>
          </w:p>
          <w:p w14:paraId="185574A8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216915D1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5776C306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02249DB1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no Sistema de Informação e Comunicação do Conselho de Arquitetura e Urbanismo (Siccau) conforme tabela constante do Anexo II desta deliberação;</w:t>
            </w:r>
          </w:p>
          <w:p w14:paraId="51C240FA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2443A113" w14:textId="77777777" w:rsidR="00041A77" w:rsidRPr="00AB6676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51870FBF" w14:textId="77777777" w:rsidR="00041A77" w:rsidRPr="00AB6676" w:rsidRDefault="00041A77" w:rsidP="00041A77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4573F4EB" w14:textId="77777777" w:rsidR="00041A77" w:rsidRPr="00AB6676" w:rsidRDefault="00041A77" w:rsidP="00041A77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resultados para protocolos de reconhecimento dos cursos foram intempestivos;</w:t>
            </w:r>
          </w:p>
          <w:p w14:paraId="0C87AFBE" w14:textId="77777777" w:rsidR="00041A77" w:rsidRPr="00AB6676" w:rsidRDefault="00041A77" w:rsidP="00041A77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protocolos de reconhecimento não foram identificados no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Cadastro 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 xml:space="preserve"> informando sobre as condições para registro;</w:t>
            </w:r>
          </w:p>
          <w:p w14:paraId="4C6DD3BB" w14:textId="77777777" w:rsidR="00041A77" w:rsidRPr="009677FA" w:rsidRDefault="00041A77" w:rsidP="00041A77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 xml:space="preserve">Encaminhar ofício à Seres/MEC solicitando verificação do resultado do cálculo de </w:t>
            </w:r>
            <w:r w:rsidRPr="009677FA">
              <w:rPr>
                <w:rFonts w:ascii="Times New Roman" w:hAnsi="Times New Roman"/>
                <w:sz w:val="22"/>
                <w:szCs w:val="22"/>
              </w:rPr>
              <w:t xml:space="preserve">tempestividade efetuado pela CEF-CAU/BR para protocolos de reconhecimento com resultado intempestivo ou que apresentam divergências nas informações apresentadas no Cadastro </w:t>
            </w:r>
            <w:proofErr w:type="spellStart"/>
            <w:r w:rsidRPr="009677FA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9677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C608041" w14:textId="77777777" w:rsidR="00041A77" w:rsidRPr="00760CBD" w:rsidRDefault="00041A77" w:rsidP="00041A77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77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Cadastrar o curso de arquitetura e urbanismo da UNIVERSIDADE FEDERAL DE OURO PRETO (</w:t>
            </w:r>
            <w:proofErr w:type="spellStart"/>
            <w:r w:rsidRPr="009677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cód</w:t>
            </w:r>
            <w:proofErr w:type="spellEnd"/>
            <w:r w:rsidRPr="009677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677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 w:rsidRPr="009677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112596) para fins de importação das listas de egressos, recepcionar os documentos enviados pelo coordenador à CEF via e-mail e solicitar ao coordenador a atualização da aba detalhes do curso e do PPC no SICCAU, assim que o impedimento no sistema for solucionado. </w:t>
            </w:r>
          </w:p>
          <w:tbl>
            <w:tblPr>
              <w:tblW w:w="69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5528"/>
              <w:gridCol w:w="567"/>
            </w:tblGrid>
            <w:tr w:rsidR="00041A77" w:rsidRPr="00AB6676" w14:paraId="3C72CF3F" w14:textId="77777777" w:rsidTr="00E06EFF">
              <w:trPr>
                <w:trHeight w:val="471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D2516DB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Código Curso MEC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2EA8FD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Nome da IES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B9D4BD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UF</w:t>
                  </w:r>
                </w:p>
              </w:tc>
            </w:tr>
            <w:tr w:rsidR="00041A77" w:rsidRPr="00AB6676" w14:paraId="55BA7E89" w14:textId="77777777" w:rsidTr="00E06EFF">
              <w:trPr>
                <w:trHeight w:val="251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5657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1205804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1C42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FACULDADE ANHANGÜERA DE SÃO JOSÉ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E9156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74DEC864" w14:textId="77777777" w:rsidTr="00E06EFF">
              <w:trPr>
                <w:trHeight w:val="283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535FE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1260832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5448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FACULDADE ESTÁCIO DE CARAPICUÍBA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3D8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7D217366" w14:textId="77777777" w:rsidTr="00E06EFF">
              <w:trPr>
                <w:trHeight w:val="259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AA38F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1300137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168EA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FACULDADES INTEGRADAS DE FERNANDÓPOLIS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282D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5AF616F6" w14:textId="77777777" w:rsidTr="00E06EFF">
              <w:trPr>
                <w:trHeight w:val="277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50A6B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1322411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D4FCF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CENTRO UNIVERSITÁRIO UNIFACEAR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BA71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041A77" w:rsidRPr="00AB6676" w14:paraId="033CF0FA" w14:textId="77777777" w:rsidTr="00E06EFF">
              <w:trPr>
                <w:trHeight w:val="8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BD40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1283102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0EEC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ANHANGUERA DE JACAREÍ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4F58D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06FE7D73" w14:textId="77777777" w:rsidTr="00E06EFF">
              <w:trPr>
                <w:trHeight w:val="70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556A0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112596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0DA0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DE OURO PRETO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C60E9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MG</w:t>
                  </w:r>
                </w:p>
              </w:tc>
            </w:tr>
            <w:tr w:rsidR="00041A77" w:rsidRPr="00AB6676" w14:paraId="3A902CB0" w14:textId="77777777" w:rsidTr="00E06EFF">
              <w:trPr>
                <w:trHeight w:val="70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F5E1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9602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BD3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ARMANDO ALVARES PENTEADO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C1862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4D0529BD" w14:textId="77777777" w:rsidTr="00E06EFF">
              <w:trPr>
                <w:trHeight w:val="70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218C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49506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6C7E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REGIONAL INTEGRADA DO ALTO URUGUAI E DAS MISSÕES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F02A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RS</w:t>
                  </w:r>
                </w:p>
              </w:tc>
            </w:tr>
            <w:tr w:rsidR="00041A77" w:rsidRPr="00AB6676" w14:paraId="0CBF9E92" w14:textId="77777777" w:rsidTr="00E06EFF">
              <w:trPr>
                <w:trHeight w:val="183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F218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100086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6517E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FACCAT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14EFA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5A9E81D1" w14:textId="77777777" w:rsidTr="00E06EFF">
              <w:trPr>
                <w:trHeight w:val="242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30109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97245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B805F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UNINORTE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8AF0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AC</w:t>
                  </w:r>
                </w:p>
              </w:tc>
            </w:tr>
            <w:tr w:rsidR="00041A77" w:rsidRPr="00AB6676" w14:paraId="47C13A8B" w14:textId="77777777" w:rsidTr="00E06EFF">
              <w:trPr>
                <w:trHeight w:val="160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2192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1187867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F8E1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FACVEST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0C9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SC</w:t>
                  </w:r>
                </w:p>
              </w:tc>
            </w:tr>
            <w:tr w:rsidR="00041A77" w:rsidRPr="00AB6676" w14:paraId="1CDCF709" w14:textId="77777777" w:rsidTr="00E06EFF">
              <w:trPr>
                <w:trHeight w:val="375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FC9DA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96861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F847D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INSTITUTO FEDERAL DE EDUCAÇÃO, CIÊNCIA E TECNOLOGIA FLUMINENSE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A968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RJ</w:t>
                  </w:r>
                </w:p>
              </w:tc>
            </w:tr>
            <w:tr w:rsidR="00041A77" w:rsidRPr="00AB6676" w14:paraId="79BC47B1" w14:textId="77777777" w:rsidTr="00E06EFF">
              <w:trPr>
                <w:trHeight w:val="225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DC6C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1156001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F5DBE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 - ANCHIETA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C0442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61A68CDA" w14:textId="77777777" w:rsidTr="00E06EFF">
              <w:trPr>
                <w:trHeight w:val="211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4AD6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59612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EBF3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9B7A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28370E24" w14:textId="77777777" w:rsidTr="00E06EFF">
              <w:trPr>
                <w:trHeight w:val="157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6809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1161030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F917F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D85E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262B9AFA" w14:textId="77777777" w:rsidTr="00E06EFF">
              <w:trPr>
                <w:trHeight w:val="203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65477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1204885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34DD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CENTRO UNIVERSITÁRIO DANTE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D3D0A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SC</w:t>
                  </w:r>
                </w:p>
              </w:tc>
            </w:tr>
            <w:tr w:rsidR="00041A77" w:rsidRPr="00AB6676" w14:paraId="266B9C39" w14:textId="77777777" w:rsidTr="00E06EFF">
              <w:trPr>
                <w:trHeight w:val="135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52356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1215463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9951F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PAULISTA - ARARAQUARA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AC24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SP</w:t>
                  </w:r>
                </w:p>
              </w:tc>
            </w:tr>
            <w:tr w:rsidR="00041A77" w:rsidRPr="00AB6676" w14:paraId="512599FC" w14:textId="77777777" w:rsidTr="00E06EFF">
              <w:trPr>
                <w:trHeight w:val="195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4F16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1330079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CD25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CENTRO UNIVERSITÁRIO DO PLANALTO DE ARAXÁ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DD447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MG</w:t>
                  </w:r>
                </w:p>
              </w:tc>
            </w:tr>
            <w:tr w:rsidR="00041A77" w:rsidRPr="00AB6676" w14:paraId="168CBCE2" w14:textId="77777777" w:rsidTr="00E06EFF">
              <w:trPr>
                <w:trHeight w:val="127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2B7E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1382818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5D89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FAE CENTRO UNIVERSITÁRIO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725A9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041A77" w:rsidRPr="00AB6676" w14:paraId="3943B79A" w14:textId="77777777" w:rsidTr="00E06EFF">
              <w:trPr>
                <w:trHeight w:val="187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E09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1487263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2434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SENAI CIMATEC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B55B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BA</w:t>
                  </w:r>
                </w:p>
              </w:tc>
            </w:tr>
            <w:tr w:rsidR="00041A77" w:rsidRPr="00AB6676" w14:paraId="7549CB36" w14:textId="77777777" w:rsidTr="00E06EFF">
              <w:trPr>
                <w:trHeight w:val="136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76748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1327669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3B47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CAMPOS DE ANDRADE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F207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PR</w:t>
                  </w:r>
                </w:p>
              </w:tc>
            </w:tr>
            <w:tr w:rsidR="00041A77" w:rsidRPr="00AB6676" w14:paraId="269B3A23" w14:textId="77777777" w:rsidTr="00E06EFF">
              <w:trPr>
                <w:trHeight w:val="179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5BA33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1284719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F971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FACULDADE CATÓLICA DO TOCANTINS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21F65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TO</w:t>
                  </w:r>
                </w:p>
              </w:tc>
            </w:tr>
            <w:tr w:rsidR="00041A77" w:rsidRPr="00AB6676" w14:paraId="3366522A" w14:textId="77777777" w:rsidTr="00E06EFF">
              <w:trPr>
                <w:trHeight w:val="209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21F64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1349868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B0E87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CENTRO UNIVERSITÁRIO DO RIO GRANDE DO NORTE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92AA9" w14:textId="77777777" w:rsidR="00041A77" w:rsidRPr="00760CBD" w:rsidRDefault="00041A77" w:rsidP="00041A7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60C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RN</w:t>
                  </w:r>
                </w:p>
              </w:tc>
            </w:tr>
          </w:tbl>
          <w:p w14:paraId="3471D9B3" w14:textId="77777777" w:rsidR="00041A77" w:rsidRPr="00B20695" w:rsidRDefault="00041A77" w:rsidP="00041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019AC2" w14:textId="7A315BED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7E3490F1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A1D55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825CF3" w14:textId="537CE7FB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C94E13" w:rsidRPr="00B20695" w14:paraId="2B89879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A9765F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2EE811" w14:textId="79DC6B89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CEF-CAU/UF</w:t>
            </w:r>
          </w:p>
        </w:tc>
      </w:tr>
      <w:tr w:rsidR="00C94E13" w:rsidRPr="00B20695" w14:paraId="413009A9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230378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48F01B" w14:textId="1816616E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3D27377A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EF67AB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F3DADC" w14:textId="50AF175A" w:rsidR="002B53EA" w:rsidRDefault="002B53EA" w:rsidP="002B53E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058/2020_CEF-CAU/BR, que definiu:</w:t>
            </w:r>
          </w:p>
          <w:p w14:paraId="58BBDE11" w14:textId="77777777" w:rsidR="002B53EA" w:rsidRDefault="002B53EA" w:rsidP="00675AC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7D0EFD" w14:textId="77777777" w:rsidR="002B53EA" w:rsidRDefault="002B53EA" w:rsidP="002B53EA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Deferir o requerimento de registro profissional definitivo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Agustin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José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Sienra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Chaves,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992"/>
              <w:gridCol w:w="1987"/>
              <w:gridCol w:w="1551"/>
            </w:tblGrid>
            <w:tr w:rsidR="002B53EA" w14:paraId="686BF29C" w14:textId="77777777" w:rsidTr="002B53EA">
              <w:trPr>
                <w:trHeight w:val="321"/>
                <w:tblHeader/>
                <w:jc w:val="center"/>
              </w:trPr>
              <w:tc>
                <w:tcPr>
                  <w:tcW w:w="2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7FB4EC7A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5AE10C17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198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7A8A6B3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5C0FE25D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2B53EA" w14:paraId="4A475227" w14:textId="77777777" w:rsidTr="002B53EA">
              <w:trPr>
                <w:trHeight w:val="423"/>
                <w:jc w:val="center"/>
              </w:trPr>
              <w:tc>
                <w:tcPr>
                  <w:tcW w:w="2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104728EF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Agustin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José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Sienra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Chaves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14FA1FA2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198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2B0B756B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Fluminense</w:t>
                  </w:r>
                </w:p>
              </w:tc>
              <w:tc>
                <w:tcPr>
                  <w:tcW w:w="1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71A461C2" w14:textId="77777777" w:rsidR="002B53EA" w:rsidRDefault="002B53EA" w:rsidP="002B53E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18/09/2027</w:t>
                  </w:r>
                </w:p>
              </w:tc>
            </w:tr>
          </w:tbl>
          <w:p w14:paraId="2D27739E" w14:textId="77777777" w:rsidR="002B53EA" w:rsidRDefault="002B53EA" w:rsidP="002B53EA">
            <w:pPr>
              <w:spacing w:before="240" w:after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2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Diligenciar o requerimento de registro profissional definitivo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Bernhard Wolfram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Goebel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restituindo os autos ao CAU/RJ para instrução do processo nos termos da Resolução CAU/BR nº 26/2012 e alterações posteriores, com a apresentação dos documentos legalizados pelo consulado ou apostilados (se posteriores à Convenção de Apostila de Haia) e com a reanálise da apresentação do RNM nos termos da Portaria do Ministério da Justiça e Segurança Pública/Polícia Federal nº 18-DIREX/PF, de 19 de outubro de 2020. </w:t>
            </w:r>
          </w:p>
          <w:p w14:paraId="5D8B38E2" w14:textId="77777777" w:rsidR="002B53EA" w:rsidRDefault="002B53EA" w:rsidP="002B53EA">
            <w:pPr>
              <w:spacing w:before="24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Encaminhar a presente deliberação à Secretaria Geral da Mesa para conhecimento, remessa à Presidência do CAU/BR e demais providências.</w:t>
            </w:r>
          </w:p>
          <w:p w14:paraId="7D68EBB3" w14:textId="02502C30" w:rsidR="002B53EA" w:rsidRPr="00B20695" w:rsidRDefault="002B53EA" w:rsidP="00675A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A08882" w14:textId="24880A21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3539EC72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F4A6D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B141E7" w14:textId="6708E824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 xml:space="preserve">Acreditação de cursos de arquitetura e urbanismo   </w:t>
            </w:r>
          </w:p>
        </w:tc>
      </w:tr>
      <w:tr w:rsidR="00C94E13" w:rsidRPr="00B20695" w14:paraId="060CA64E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30ADBB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858A05" w14:textId="5BBEA4AA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468ADC18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54B29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5308F2" w14:textId="3BBFE3B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772A67ED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2A56B1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4CAA33" w14:textId="10A25A96" w:rsidR="00C94E13" w:rsidRPr="00B20695" w:rsidRDefault="00E47E5F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fez relato sobre o andamento do projeto. </w:t>
            </w:r>
          </w:p>
        </w:tc>
      </w:tr>
    </w:tbl>
    <w:p w14:paraId="11F9606B" w14:textId="30E1E39D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3179BA3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72A242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C79A5E" w14:textId="6CE61EF7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Protocolo SICCAU nº 1123680/2020 - Sugestões de solicitação de esclarecimentos ao Ministério da Educação quanto à aplicabilidade do Parecer nº 948/2019 CNE/CES.</w:t>
            </w:r>
          </w:p>
        </w:tc>
      </w:tr>
      <w:tr w:rsidR="00C94E13" w:rsidRPr="00B20695" w14:paraId="4E58F1DF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E91D42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142193" w14:textId="533EC884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CAU/SC</w:t>
            </w:r>
          </w:p>
        </w:tc>
      </w:tr>
      <w:tr w:rsidR="00C94E13" w:rsidRPr="00B20695" w14:paraId="2F0481D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43E063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0410C7" w14:textId="2A9F4141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24EC07AD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F56C31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4BEAAF" w14:textId="2A4626C9" w:rsidR="00141407" w:rsidRDefault="00141407" w:rsidP="0014140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060/2020_CEF-CAU/BR, que definiu:</w:t>
            </w:r>
          </w:p>
          <w:p w14:paraId="41CCDEAC" w14:textId="77777777" w:rsidR="00C94E13" w:rsidRDefault="00C94E13" w:rsidP="00675AC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8733BD" w14:textId="77777777" w:rsidR="00141407" w:rsidRPr="00756D0C" w:rsidRDefault="00141407" w:rsidP="00141407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756D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756D0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3CD8CFE6" w14:textId="77777777" w:rsidR="00141407" w:rsidRDefault="00141407" w:rsidP="00141407">
            <w:pPr>
              <w:pStyle w:val="PargrafodaLista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ofício ao CNE/CES </w:t>
            </w:r>
            <w:r w:rsidRPr="00F670B2">
              <w:rPr>
                <w:rFonts w:ascii="Times New Roman" w:hAnsi="Times New Roman"/>
                <w:sz w:val="22"/>
                <w:szCs w:val="22"/>
              </w:rPr>
              <w:t>louvando a propos</w:t>
            </w:r>
            <w:r>
              <w:rPr>
                <w:rFonts w:ascii="Times New Roman" w:hAnsi="Times New Roman"/>
                <w:sz w:val="22"/>
                <w:szCs w:val="22"/>
              </w:rPr>
              <w:t>ta do Parecer em questão</w:t>
            </w:r>
            <w:r w:rsidRPr="00F67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explicitando, porém, que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CEF entende que o princípio do Desenho Universal deve estar presente como conteúdo transversal obrigatório nos componentes curriculares dos cursos de Arquitetura e Urbanismo, especialmente nas disciplinas propositivas (projeto, planejamento urbano, paisagismo), não se restringindo apenas a disciplinas de representação gráfica (desenho), de forma a criar uma cultura de acessibilidade/desenho universal na formação do arquiteto e urbanista;</w:t>
            </w:r>
          </w:p>
          <w:p w14:paraId="64AC764E" w14:textId="77777777" w:rsidR="00141407" w:rsidRPr="000D1F40" w:rsidRDefault="00141407" w:rsidP="00141407">
            <w:pPr>
              <w:pStyle w:val="PargrafodaLista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Questionar no ofício acima citado qual a perspectiva de homologação do </w:t>
            </w:r>
            <w:r w:rsidRPr="00536E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Parecer CNE/CES nº 948/2019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pelo Ministério da Educação; e</w:t>
            </w:r>
          </w:p>
          <w:p w14:paraId="474380AD" w14:textId="77777777" w:rsidR="00141407" w:rsidRPr="008054E8" w:rsidRDefault="00141407" w:rsidP="00141407">
            <w:pPr>
              <w:pStyle w:val="PargrafodaLista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4E8">
              <w:rPr>
                <w:rFonts w:ascii="Times New Roman" w:hAnsi="Times New Roman"/>
                <w:sz w:val="22"/>
                <w:szCs w:val="22"/>
              </w:rPr>
              <w:t xml:space="preserve">Encaminhar ofício ao CAU/SC esclarecendo que o teor do </w:t>
            </w:r>
            <w:r w:rsidRPr="008054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Parecer CNE/CES nº 948/2019 apenas entrará em vigor após a sua homologação pelo Ministério da Educação e posterior publicação no Diário Oficial da União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14448D43" w14:textId="58973332" w:rsidR="00141407" w:rsidRPr="00B20695" w:rsidRDefault="00141407" w:rsidP="00141407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4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2 - E</w:t>
            </w:r>
            <w:r w:rsidRPr="008054E8">
              <w:rPr>
                <w:rFonts w:ascii="Times New Roman" w:hAnsi="Times New Roman"/>
                <w:sz w:val="22"/>
                <w:szCs w:val="22"/>
              </w:rPr>
              <w:t>ncaminhar a presente deliberação à Secretaria Geral da Mesa para conhecimento, remessa à Presidência do CAU/BR e demais providências.</w:t>
            </w:r>
          </w:p>
        </w:tc>
      </w:tr>
    </w:tbl>
    <w:p w14:paraId="64E5C2E4" w14:textId="0DEF4481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49FFBE71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F1D34F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443059" w14:textId="49E6B26C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Ensino Remoto</w:t>
            </w:r>
          </w:p>
        </w:tc>
      </w:tr>
      <w:tr w:rsidR="00C94E13" w:rsidRPr="00B20695" w14:paraId="46004E7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39D568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BCE741" w14:textId="3257C50F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1ED4FB26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CE8791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338DD5" w14:textId="6C2F9DFF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77E11A61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B3A151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408953" w14:textId="5C0B29B0" w:rsidR="00C94E13" w:rsidRPr="00B20695" w:rsidRDefault="00E47E5F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decidiu se manifestar sobre o acolhimento dos egressos do segundo semestre de 2020 na próxima reunião.</w:t>
            </w:r>
          </w:p>
        </w:tc>
      </w:tr>
    </w:tbl>
    <w:p w14:paraId="09CBC47D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C94E1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7221FC5D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ADB856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85A545" w14:textId="4509C7A9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 xml:space="preserve">Protocolos Siccau nº 997391/2019 - Encaminha entendimento da CEF-CAU/RS, acerca das matérias de paisagismo lecionadas em cursos de pós-graduação em Design de Interiores e solicita providências. </w:t>
            </w:r>
          </w:p>
        </w:tc>
      </w:tr>
      <w:tr w:rsidR="00C94E13" w:rsidRPr="00B20695" w14:paraId="19370F6B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DB73BF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F438E2" w14:textId="233D8858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CAU/RS </w:t>
            </w:r>
          </w:p>
        </w:tc>
      </w:tr>
      <w:tr w:rsidR="00C94E13" w:rsidRPr="00B20695" w14:paraId="3141A20A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57432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B718DC" w14:textId="0AA46BAB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5C63C61B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F2259C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99B28F" w14:textId="3FB6170B" w:rsidR="00C94E13" w:rsidRPr="00B20695" w:rsidRDefault="00AB3D2A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sz w:val="22"/>
                <w:szCs w:val="22"/>
              </w:rPr>
              <w:t xml:space="preserve">A Comissão fez a leitura do </w:t>
            </w:r>
            <w:r w:rsidR="005F7B9D" w:rsidRPr="005F7B9D">
              <w:rPr>
                <w:rFonts w:ascii="Times New Roman" w:hAnsi="Times New Roman"/>
                <w:sz w:val="22"/>
                <w:szCs w:val="22"/>
              </w:rPr>
              <w:t>processo,</w:t>
            </w:r>
            <w:r w:rsidRPr="005F7B9D">
              <w:rPr>
                <w:rFonts w:ascii="Times New Roman" w:hAnsi="Times New Roman"/>
                <w:sz w:val="22"/>
                <w:szCs w:val="22"/>
              </w:rPr>
              <w:t xml:space="preserve"> mas não houve tempo hábil para deliberação.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7E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6E671F0" w14:textId="7AB3CF7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68699A7D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BA1E7B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30423B" w14:textId="5E60C0BB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 xml:space="preserve">Protocolos Siccau nº 1116031/2020 - Documentos equiparados à Carteira de Identidade Civil, para requerimento de registro profissional de acordo com o art. 2º, inciso VI, da Lei nº 12.037, de 2009. </w:t>
            </w:r>
          </w:p>
        </w:tc>
      </w:tr>
      <w:tr w:rsidR="00C94E13" w:rsidRPr="00B20695" w14:paraId="7DF8168B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588B12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DC0D53" w14:textId="40CEAC2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94E13" w:rsidRPr="00B20695" w14:paraId="4A865F5A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85DA31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1061D7" w14:textId="53AE8B4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50C54683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04EF6A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6188AD" w14:textId="50DA23F9" w:rsidR="00C94E13" w:rsidRPr="00B20695" w:rsidRDefault="005F7B9D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sz w:val="22"/>
                <w:szCs w:val="22"/>
              </w:rPr>
              <w:t>A Comissão fez a leitura do processo, mas não houve tempo hábil para deliberação.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5F2A6038" w14:textId="3B2EFE8F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5379618F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A2AF69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3013EE" w14:textId="470513B5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Protocolo Siccau nº 1135173/2020 - Deliberação Plenária DPO-RS nº 1186/2020, que define orientações sobre atividades de extensão universitária em arquitetura e urbanismo (escritórios modelos, empresas juniores) </w:t>
            </w:r>
          </w:p>
        </w:tc>
      </w:tr>
      <w:tr w:rsidR="00C94E13" w:rsidRPr="00B20695" w14:paraId="3316C1D2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A08B74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12DF8C" w14:textId="28D1E80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94E13" w:rsidRPr="00B20695" w14:paraId="17A0CEE4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166577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3F4757" w14:textId="17BE8C17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08A35BA1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2DC517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EEC909" w14:textId="691169A7" w:rsidR="00C94E13" w:rsidRPr="00B20695" w:rsidRDefault="009E774D" w:rsidP="00C32D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sz w:val="22"/>
                <w:szCs w:val="22"/>
              </w:rPr>
              <w:t xml:space="preserve">A Comissão fez a leitura do processo e tomou ciência das decisões da CEF-CAU/RS, solicitando </w:t>
            </w:r>
            <w:r w:rsidR="00C32D2B" w:rsidRPr="005F7B9D">
              <w:rPr>
                <w:rFonts w:ascii="Times New Roman" w:hAnsi="Times New Roman"/>
                <w:sz w:val="22"/>
                <w:szCs w:val="22"/>
              </w:rPr>
              <w:t>a guarda do</w:t>
            </w:r>
            <w:r w:rsidRPr="005F7B9D">
              <w:rPr>
                <w:rFonts w:ascii="Times New Roman" w:hAnsi="Times New Roman"/>
                <w:sz w:val="22"/>
                <w:szCs w:val="22"/>
              </w:rPr>
              <w:t xml:space="preserve"> processo e acompanhamento do tema pela assessoria</w:t>
            </w:r>
            <w:r w:rsidR="00C32D2B" w:rsidRPr="005F7B9D">
              <w:rPr>
                <w:rFonts w:ascii="Times New Roman" w:hAnsi="Times New Roman"/>
                <w:sz w:val="22"/>
                <w:szCs w:val="22"/>
              </w:rPr>
              <w:t>, juntamente com as decisões relacionadas ao item 13 da pauta da presente reunião.</w:t>
            </w:r>
          </w:p>
        </w:tc>
      </w:tr>
    </w:tbl>
    <w:p w14:paraId="14E88E2A" w14:textId="7DFEDE8A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7451C278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93B456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7A0655" w14:textId="14D5406E" w:rsidR="00C94E13" w:rsidRPr="00C94E13" w:rsidRDefault="00C94E13" w:rsidP="00C94E13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bCs/>
                <w:sz w:val="22"/>
                <w:szCs w:val="22"/>
              </w:rPr>
              <w:t>Protocolo Siccau nº 1161958/2020 - Deliberação Plenária DPO/RS nº 1200/2020, que homologa encaminhamentos quanto à atuação de profissionais com formações diversas na coordenação de cursos de graduação em Arquitetura e Urbanismo.</w:t>
            </w:r>
          </w:p>
        </w:tc>
      </w:tr>
      <w:tr w:rsidR="00C94E13" w:rsidRPr="00B20695" w14:paraId="5E2C6D2F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9E5C64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4B709F" w14:textId="541579B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94E13" w:rsidRPr="00B20695" w14:paraId="5060F3AC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6593CA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E3A5EA" w14:textId="56EABBA4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7AC01935" w14:textId="77777777" w:rsidTr="002C792E">
        <w:trPr>
          <w:trHeight w:val="733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70FC74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91C85B" w14:textId="026C329E" w:rsidR="00C94E13" w:rsidRPr="00B20695" w:rsidRDefault="009E774D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sz w:val="22"/>
                <w:szCs w:val="22"/>
              </w:rPr>
              <w:t>A Comissão fez a leitura do processo e tomou ciência das decisões da CEF-CAU/RS, solicitando arquivamento do processo e acompanhamento do tema pela assessoria.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35AC5709" w14:textId="3693F167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7EF2E0EE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D88435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5EE6E1" w14:textId="77777777" w:rsidR="00C94E13" w:rsidRPr="00C94E13" w:rsidRDefault="00C94E13" w:rsidP="00C94E13">
            <w:pPr>
              <w:pStyle w:val="Pr-formataoHTM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Protocolo Siccau nº 1163947/2020 - Deliberação Plenária DPO/RS nº 1213/2020, que</w:t>
            </w:r>
          </w:p>
          <w:p w14:paraId="18548EB1" w14:textId="02CC4EDC" w:rsidR="00C94E13" w:rsidRPr="00B20695" w:rsidRDefault="00C94E13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4E13">
              <w:rPr>
                <w:rFonts w:ascii="Times New Roman" w:hAnsi="Times New Roman"/>
                <w:b/>
                <w:sz w:val="22"/>
                <w:szCs w:val="22"/>
              </w:rPr>
              <w:t>trata da aplicação de questionário às arquitetas e urbanistas e aos arquitetos e urbanistas que atuam na docência ou coordenação nos cursos de graduação em Arquitetura e Urbanismo no Estado do Rio Grande do Sul.</w:t>
            </w:r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C94E13" w:rsidRPr="00B20695" w14:paraId="0B8A60CB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AC1959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555428" w14:textId="72FA10FB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94E13" w:rsidRPr="00B20695" w14:paraId="00EEBD6C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B0128D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C49E03" w14:textId="7E6A5CD3" w:rsidR="00C94E13" w:rsidRPr="00B20695" w:rsidRDefault="00C94E13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4686921A" w14:textId="77777777" w:rsidTr="00675AC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E59407" w14:textId="77777777" w:rsidR="00C94E13" w:rsidRPr="00B20695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6CA86F" w14:textId="13424B6E" w:rsidR="00C94E13" w:rsidRPr="00B20695" w:rsidRDefault="005F7B9D" w:rsidP="00675ACE">
            <w:pPr>
              <w:rPr>
                <w:rFonts w:ascii="Times New Roman" w:hAnsi="Times New Roman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sz w:val="22"/>
                <w:szCs w:val="22"/>
              </w:rPr>
              <w:t>A Comissão fez a leitura do processo, mas não houve tempo hábil para deliberação.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14:paraId="64A0CCAA" w14:textId="77777777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3EA" w:rsidRPr="00B20695" w14:paraId="7FC92FCF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70259E" w14:textId="77777777" w:rsidR="002B53EA" w:rsidRPr="00B20695" w:rsidRDefault="002B53EA" w:rsidP="00E06EF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58B29E" w14:textId="005F6620" w:rsidR="002B53EA" w:rsidRPr="00B20695" w:rsidRDefault="002B53EA" w:rsidP="00E06E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B53EA">
              <w:rPr>
                <w:rFonts w:ascii="Times New Roman" w:eastAsiaTheme="minorHAnsi" w:hAnsi="Times New Roman" w:cs="Courier New"/>
                <w:b/>
                <w:sz w:val="22"/>
                <w:szCs w:val="22"/>
                <w:lang w:eastAsia="pt-BR"/>
              </w:rPr>
              <w:t>Protocolo nº 1047902/2020 Projeto de Resolução que dispõe sobre concessão e alteração de registro de arquiteto e urbanista no CAU, sobre registro de título complementar, e dá outras providências.</w:t>
            </w:r>
          </w:p>
        </w:tc>
      </w:tr>
      <w:tr w:rsidR="002B53EA" w:rsidRPr="00B20695" w14:paraId="3632C5D0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3C254A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6F62EB" w14:textId="5B55CE43" w:rsidR="002B53EA" w:rsidRPr="00B20695" w:rsidRDefault="002B53EA" w:rsidP="00E06E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B53EA" w:rsidRPr="00B20695" w14:paraId="0FCECF6C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B7A87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F86F34" w14:textId="77777777" w:rsidR="002B53EA" w:rsidRPr="00B20695" w:rsidRDefault="002B53EA" w:rsidP="00E06E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B53EA" w:rsidRPr="00B20695" w14:paraId="5EF51576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F81830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D19DD6" w14:textId="267824F6" w:rsidR="00141407" w:rsidRDefault="00141407" w:rsidP="0014140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059/2020_CEF-CAU/BR, que definiu:</w:t>
            </w:r>
          </w:p>
          <w:p w14:paraId="533DAC75" w14:textId="77777777" w:rsidR="002B53EA" w:rsidRDefault="002B53EA" w:rsidP="00E06EF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0DE7A3" w14:textId="77777777" w:rsidR="00141407" w:rsidRDefault="00141407" w:rsidP="001414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alterações 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Projeto de Resolução que </w:t>
            </w:r>
            <w:r w:rsidRPr="00A46408">
              <w:rPr>
                <w:rFonts w:ascii="Times New Roman" w:hAnsi="Times New Roman"/>
                <w:bCs/>
                <w:sz w:val="22"/>
                <w:szCs w:val="22"/>
              </w:rPr>
              <w:t>dispõe sobre concessão e alteração de registro de arquiteto e urbanista no CAU, sobre registro de título complementar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A46408">
              <w:rPr>
                <w:rFonts w:ascii="Times New Roman" w:hAnsi="Times New Roman"/>
                <w:bCs/>
                <w:sz w:val="22"/>
                <w:szCs w:val="22"/>
              </w:rPr>
              <w:t xml:space="preserve"> e dá outras providências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307C179B" w14:textId="77777777" w:rsidR="00141407" w:rsidRPr="000D1895" w:rsidRDefault="00141407" w:rsidP="0014140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alteração d</w:t>
            </w:r>
            <w:r w:rsidRPr="00A437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art. 43, Subseção I, </w:t>
            </w: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Seção II do Capítulo V, que</w:t>
            </w:r>
            <w:r w:rsidRPr="00A437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dispõem sobre as condições para concessão de registro dos demais </w:t>
            </w:r>
            <w:r w:rsidRPr="00A437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títulos complementares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conforme Anexo I desta Deliberação, e alterações </w:t>
            </w: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necessárias na respectiva Instrução Normativa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(IN-CTN-005)</w:t>
            </w: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14:paraId="23A2626A" w14:textId="77777777" w:rsidR="00141407" w:rsidRPr="000D1895" w:rsidRDefault="00141407" w:rsidP="0014140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supressão dos art. 86 e 87</w:t>
            </w:r>
            <w:r w:rsidRPr="000D1895">
              <w:rPr>
                <w:rFonts w:ascii="Times New Roman" w:hAnsi="Times New Roman"/>
                <w:bCs/>
                <w:sz w:val="22"/>
                <w:szCs w:val="22"/>
              </w:rPr>
              <w:t>, do Capítulo IX, e o encaminhamento do texto suprimido à COA-CAU/BR solicitando a alteração dos Anexos I e II da Resolução CAU/BR n° 139, de 28 de abril de 2017, que versa sobre os Regimento Interno do CAU, conforme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</w:t>
            </w:r>
            <w:r w:rsidRPr="000D1895">
              <w:rPr>
                <w:rFonts w:ascii="Times New Roman" w:hAnsi="Times New Roman"/>
                <w:bCs/>
                <w:sz w:val="22"/>
                <w:szCs w:val="22"/>
              </w:rPr>
              <w:t>nexo II desta deliberação, de forma a otimizar e viabilizar a implantação do Projeto de Resolução em questão.</w:t>
            </w:r>
          </w:p>
          <w:p w14:paraId="27A63A1A" w14:textId="77777777" w:rsidR="00141407" w:rsidRPr="000D1895" w:rsidRDefault="00141407" w:rsidP="0014140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7C4AB86" w14:textId="258DA979" w:rsidR="00141407" w:rsidRPr="00141407" w:rsidRDefault="00141407" w:rsidP="001414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 w:rsidRPr="000D1895">
              <w:rPr>
                <w:rFonts w:ascii="Times New Roman" w:hAnsi="Times New Roman"/>
                <w:sz w:val="22"/>
                <w:szCs w:val="22"/>
              </w:rPr>
              <w:t>Encaminhar a presente deliberação à Secretaria Geral da Mesa para conhecimento, remessa à Presidência do CAU/BR e à COA-CAU/BR, e demais providências</w:t>
            </w:r>
            <w:r w:rsidRPr="000D18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725F44E9" w14:textId="7B452B4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B53EA" w:rsidRPr="00B20695" w14:paraId="08BA4AD0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BE9CC4" w14:textId="77777777" w:rsidR="002B53EA" w:rsidRPr="00B20695" w:rsidRDefault="002B53EA" w:rsidP="00E06EFF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2B431C" w14:textId="658748C0" w:rsidR="002B53EA" w:rsidRPr="00B20695" w:rsidRDefault="002B53EA" w:rsidP="00E06E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Extensão universitária</w:t>
            </w:r>
          </w:p>
        </w:tc>
      </w:tr>
      <w:tr w:rsidR="002B53EA" w:rsidRPr="00B20695" w14:paraId="355B5151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D4C588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AAE68C" w14:textId="18E53191" w:rsidR="002B53EA" w:rsidRPr="00B20695" w:rsidRDefault="002B53EA" w:rsidP="00E06E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B53EA" w:rsidRPr="00B20695" w14:paraId="0672520F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4B5CB5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303BC8" w14:textId="1AC78B3C" w:rsidR="002B53EA" w:rsidRPr="00B20695" w:rsidRDefault="002B53EA" w:rsidP="00E06E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</w:t>
            </w:r>
          </w:p>
        </w:tc>
      </w:tr>
      <w:tr w:rsidR="002B53EA" w:rsidRPr="00B20695" w14:paraId="0221F7E5" w14:textId="77777777" w:rsidTr="00E06E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C2BA3A" w14:textId="77777777" w:rsidR="002B53EA" w:rsidRPr="00B20695" w:rsidRDefault="002B53EA" w:rsidP="00E06E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6F266D" w14:textId="19B7A488" w:rsidR="002B53EA" w:rsidRPr="00B20695" w:rsidRDefault="002C792E" w:rsidP="00E06E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Hélio fez relato sobre seus estudos sobre a matéria ao longo do período que esteve na CEF e sugeriu a criação de uma Comissão Temporária de Extensão Universitária. A Comissão solicitou uma reunião extraordinária para tratar especificamente deste tema. </w:t>
            </w:r>
          </w:p>
        </w:tc>
      </w:tr>
    </w:tbl>
    <w:p w14:paraId="279A33B6" w14:textId="77777777" w:rsidR="002B53EA" w:rsidRDefault="002B53EA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BE39089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42CB534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2307922" w14:textId="1FC125F6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F7B9D">
        <w:rPr>
          <w:rFonts w:ascii="Times New Roman" w:hAnsi="Times New Roman"/>
          <w:sz w:val="22"/>
          <w:szCs w:val="22"/>
          <w:lang w:eastAsia="pt-BR"/>
        </w:rPr>
        <w:t>02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7B9D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48A40742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B75D32" w14:textId="77777777" w:rsidR="001D683B" w:rsidRDefault="001D683B" w:rsidP="001D683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07F286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3E883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FD26D7" w14:textId="77777777" w:rsidR="001D683B" w:rsidRDefault="001D683B" w:rsidP="001D683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0C7ACB2" w14:textId="77777777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738F10C" w14:textId="77777777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E841EAB" w14:textId="56A4B096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1755B8" w14:textId="2540248D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8C6EB3F" w14:textId="723BA84D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5B478B2" w14:textId="27874611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97C854" w14:textId="58ED034C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7A47113" w14:textId="1A92A00D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612C467" w14:textId="1905674E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F58E48A" w14:textId="10446DBC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C32727B" w14:textId="265EA077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73ECF86" w14:textId="5FABF66F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319E759" w14:textId="73CD382A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2F0A69C" w14:textId="05347230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80D41CD" w14:textId="3FA22F50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BFDE1BC" w14:textId="65C9C2AF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3EA82B" w14:textId="77777777" w:rsidR="00817CD1" w:rsidRDefault="00817CD1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D9960A3" w14:textId="77777777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C87012" w14:textId="77777777" w:rsidR="001D683B" w:rsidRPr="005F7B9D" w:rsidRDefault="001D683B" w:rsidP="001D683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5F7B9D">
        <w:rPr>
          <w:rFonts w:ascii="Times New Roman" w:hAnsi="Times New Roman"/>
          <w:b/>
          <w:sz w:val="22"/>
          <w:szCs w:val="22"/>
          <w:lang w:eastAsia="pt-BR"/>
        </w:rPr>
        <w:lastRenderedPageBreak/>
        <w:t>100ª REUNIÃO ORDINÁRIA DA CEF-CAU/BR</w:t>
      </w:r>
    </w:p>
    <w:p w14:paraId="6B8049CA" w14:textId="77777777" w:rsidR="001D683B" w:rsidRPr="005F7B9D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5F7B9D">
        <w:rPr>
          <w:rFonts w:ascii="Times New Roman" w:eastAsia="Calibri" w:hAnsi="Times New Roman"/>
          <w:sz w:val="22"/>
          <w:szCs w:val="22"/>
        </w:rPr>
        <w:t>Videoconferência</w:t>
      </w:r>
    </w:p>
    <w:p w14:paraId="339BAFE9" w14:textId="77777777" w:rsidR="001D683B" w:rsidRPr="005F7B9D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B85C47" w14:textId="77777777" w:rsidR="001D683B" w:rsidRPr="005F7B9D" w:rsidRDefault="001D683B" w:rsidP="001D683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9B8F972" w14:textId="77777777" w:rsidR="001D683B" w:rsidRPr="005F7B9D" w:rsidRDefault="001D683B" w:rsidP="001D683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5F7B9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1D683B" w:rsidRPr="005F7B9D" w14:paraId="68C65F78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262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DBD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494A55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D38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BFB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683B" w:rsidRPr="005F7B9D" w14:paraId="634BDD0D" w14:textId="77777777" w:rsidTr="00625FC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5CC8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47F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CB0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988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F5B9" w14:textId="77777777" w:rsidR="001D683B" w:rsidRPr="005F7B9D" w:rsidRDefault="001D683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058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40B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D683B" w:rsidRPr="005F7B9D" w14:paraId="2620CE84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81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BE72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7B9" w14:textId="77777777" w:rsidR="001D683B" w:rsidRPr="005F7B9D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4DE" w14:textId="04441D3F" w:rsidR="001D683B" w:rsidRPr="005F7B9D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F7D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509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DB5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:rsidRPr="005F7B9D" w14:paraId="320DC7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58D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386" w14:textId="0EE1B94E" w:rsidR="001D683B" w:rsidRPr="005F7B9D" w:rsidRDefault="002D3607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23A" w14:textId="79C13D27" w:rsidR="001D683B" w:rsidRPr="005F7B9D" w:rsidRDefault="005F7B9D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DE6" w14:textId="4422B707" w:rsidR="001D683B" w:rsidRPr="005F7B9D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CD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FD9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43A" w14:textId="77777777" w:rsidR="001D683B" w:rsidRPr="005F7B9D" w:rsidRDefault="001D683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:rsidRPr="005F7B9D" w14:paraId="41108D90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9E4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445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01A" w14:textId="77777777" w:rsidR="001D683B" w:rsidRPr="005F7B9D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F7B9D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5F7B9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B28" w14:textId="02D469C7" w:rsidR="001D683B" w:rsidRPr="005F7B9D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516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185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74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:rsidRPr="005F7B9D" w14:paraId="016D822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0C9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FD6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6CCA" w14:textId="77777777" w:rsidR="001D683B" w:rsidRPr="005F7B9D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621" w14:textId="29EAAFCA" w:rsidR="001D683B" w:rsidRPr="005F7B9D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42D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11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DED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:rsidRPr="005F7B9D" w14:paraId="651BAA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F22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650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5CC7" w14:textId="77777777" w:rsidR="001D683B" w:rsidRPr="005F7B9D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B9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D3C" w14:textId="2B66B094" w:rsidR="001D683B" w:rsidRPr="005F7B9D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074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AD2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B78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0B3E7D32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111" w14:textId="77777777" w:rsidR="001D683B" w:rsidRPr="005F7B9D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C1E" w14:textId="77777777" w:rsidR="001D683B" w:rsidRPr="005F7B9D" w:rsidRDefault="001D683B" w:rsidP="00625FCA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6F3" w14:textId="77777777" w:rsidR="001D683B" w:rsidRPr="005F7B9D" w:rsidRDefault="001D683B" w:rsidP="00625FCA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5F7B9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021" w14:textId="1D90E03B" w:rsidR="001D683B" w:rsidRDefault="005F7B9D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263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5FC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C1A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33D93EAD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5A26E" w14:textId="77777777" w:rsidR="001D683B" w:rsidRDefault="001D683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49CD" w14:textId="77777777" w:rsidR="001D683B" w:rsidRDefault="001D683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D106C" w14:textId="77777777" w:rsidR="001D683B" w:rsidRDefault="001D683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BB5A3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DCC0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85D8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210F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105464E8" w14:textId="77777777" w:rsidTr="00625FCA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0464100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3861CA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0C2C1F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100ª REUNIÃO ORDINÁRIA DA CEF-CAU/BR</w:t>
            </w:r>
          </w:p>
          <w:p w14:paraId="26055B68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907CD3" w14:textId="59412D4B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F7B9D"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116E89" w14:textId="77777777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CA6D57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7B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súmula da 99ª Reunião Ordinária da CEF-CAU/BR.</w:t>
            </w:r>
          </w:p>
          <w:p w14:paraId="4BD167D7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976A7" w14:textId="4D20FC55" w:rsidR="001D683B" w:rsidRPr="005F7B9D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F7B9D"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(6) </w:t>
            </w:r>
          </w:p>
          <w:p w14:paraId="2399AC74" w14:textId="77777777" w:rsidR="001D683B" w:rsidRPr="005F7B9D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799211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7B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F7B9D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7E56B4C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7520346" w14:textId="77777777" w:rsidR="001D683B" w:rsidRDefault="001D683B" w:rsidP="00625FCA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Daniele Gondek              Condução dos trabalhos (coordenadora): Andrea Vilella</w:t>
            </w:r>
          </w:p>
        </w:tc>
      </w:tr>
    </w:tbl>
    <w:p w14:paraId="10AFCEE8" w14:textId="77777777" w:rsidR="001D683B" w:rsidRDefault="001D683B" w:rsidP="001D683B">
      <w:pPr>
        <w:jc w:val="both"/>
      </w:pPr>
    </w:p>
    <w:p w14:paraId="43A15DB8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A6109AE" w14:textId="77777777" w:rsidR="001D683B" w:rsidRDefault="001D683B" w:rsidP="001D683B">
      <w:pPr>
        <w:rPr>
          <w:rFonts w:ascii="Times New Roman" w:hAnsi="Times New Roman"/>
          <w:sz w:val="22"/>
          <w:szCs w:val="22"/>
        </w:rPr>
      </w:pPr>
    </w:p>
    <w:p w14:paraId="47BD14AE" w14:textId="77777777" w:rsidR="001D683B" w:rsidRDefault="001D683B" w:rsidP="001D683B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3BCF2117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</w:rPr>
      </w:pPr>
    </w:p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723B" w14:textId="77777777" w:rsidR="004F48D9" w:rsidRDefault="004F48D9" w:rsidP="00783D72">
      <w:r>
        <w:separator/>
      </w:r>
    </w:p>
  </w:endnote>
  <w:endnote w:type="continuationSeparator" w:id="0">
    <w:p w14:paraId="188C5828" w14:textId="77777777" w:rsidR="004F48D9" w:rsidRDefault="004F48D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817CD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55C3" w14:textId="77777777" w:rsidR="004F48D9" w:rsidRDefault="004F48D9" w:rsidP="00783D72">
      <w:r>
        <w:separator/>
      </w:r>
    </w:p>
  </w:footnote>
  <w:footnote w:type="continuationSeparator" w:id="0">
    <w:p w14:paraId="62FD5DD8" w14:textId="77777777" w:rsidR="004F48D9" w:rsidRDefault="004F48D9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5D9F"/>
    <w:multiLevelType w:val="hybridMultilevel"/>
    <w:tmpl w:val="B54828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41A77"/>
    <w:rsid w:val="00073E11"/>
    <w:rsid w:val="00141407"/>
    <w:rsid w:val="001611CF"/>
    <w:rsid w:val="00193E0F"/>
    <w:rsid w:val="001D683B"/>
    <w:rsid w:val="002B53EA"/>
    <w:rsid w:val="002C792E"/>
    <w:rsid w:val="002D3607"/>
    <w:rsid w:val="004B6C10"/>
    <w:rsid w:val="004F48D9"/>
    <w:rsid w:val="005F7B9D"/>
    <w:rsid w:val="006E7F5B"/>
    <w:rsid w:val="00742233"/>
    <w:rsid w:val="007527DB"/>
    <w:rsid w:val="00783D72"/>
    <w:rsid w:val="007F2462"/>
    <w:rsid w:val="00817CD1"/>
    <w:rsid w:val="008637F4"/>
    <w:rsid w:val="008B5494"/>
    <w:rsid w:val="00982A08"/>
    <w:rsid w:val="009A7A63"/>
    <w:rsid w:val="009E774D"/>
    <w:rsid w:val="00A409A5"/>
    <w:rsid w:val="00AB3D2A"/>
    <w:rsid w:val="00AE57DF"/>
    <w:rsid w:val="00C00FD5"/>
    <w:rsid w:val="00C25F47"/>
    <w:rsid w:val="00C32D2B"/>
    <w:rsid w:val="00C94E13"/>
    <w:rsid w:val="00DB2DA6"/>
    <w:rsid w:val="00E47E5F"/>
    <w:rsid w:val="00E625E1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semiHidden/>
    <w:unhideWhenUsed/>
    <w:rsid w:val="00E4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2052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dcterms:created xsi:type="dcterms:W3CDTF">2020-11-18T20:36:00Z</dcterms:created>
  <dcterms:modified xsi:type="dcterms:W3CDTF">2020-12-07T20:27:00Z</dcterms:modified>
</cp:coreProperties>
</file>