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3CEA3989" w:rsidR="001D683B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</w:t>
            </w:r>
            <w:r w:rsidRPr="007A189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DA </w:t>
            </w:r>
            <w:r w:rsidR="007A189A" w:rsidRPr="007A189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49</w:t>
            </w:r>
            <w:r w:rsidRPr="007A189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="007A189A" w:rsidRPr="007A189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 w:rsidRPr="007A189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7A189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7A189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15C840DE" w:rsidR="001D683B" w:rsidRDefault="007A189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29 de julho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612A1C31" w:rsidR="001D683B" w:rsidRPr="00A60457" w:rsidRDefault="007A189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7A189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11h</w:t>
            </w:r>
            <w:r w:rsidR="00B3641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 w:rsidRPr="007A189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 às 13h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Pr="007A189A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A189A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3533E9B6" w:rsidR="001D683B" w:rsidRPr="007A189A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A189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837D7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37D7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837D76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37D7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786A5F4F" w:rsidR="00D340F0" w:rsidRPr="00837D76" w:rsidRDefault="00837D76" w:rsidP="000948A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37D7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  <w:r w:rsidR="000948A6" w:rsidRPr="00837D7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D340F0" w:rsidRPr="00837D7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837D7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37D7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BB87C02" w14:textId="77777777" w:rsidTr="0000268E">
        <w:trPr>
          <w:trHeight w:hRule="exact" w:val="25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63AFBA66" w:rsidR="00D340F0" w:rsidRPr="00837D7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37D7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</w:t>
            </w:r>
            <w:r w:rsidR="0000268E" w:rsidRPr="00837D7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52629415" w:rsidR="00D340F0" w:rsidRPr="00837D76" w:rsidRDefault="0000268E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37D7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837D7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37D7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837D7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37D7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837D7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37D7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837D76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37D7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340F0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Default="00D340F0" w:rsidP="00762EA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52FF17ED" w:rsidR="00D340F0" w:rsidRDefault="007A189A" w:rsidP="007A189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Tatianna dos Santos Martins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7C275C44" w14:textId="35756D03" w:rsidR="007A189A" w:rsidRDefault="007A189A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D21BC" w:rsidRPr="00850524" w14:paraId="20EB1145" w14:textId="77777777" w:rsidTr="00BA069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668BA0" w14:textId="77777777" w:rsidR="00BD21BC" w:rsidRPr="00850524" w:rsidRDefault="00BD21BC" w:rsidP="00BA06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07238A" w14:textId="77777777" w:rsidR="00BD21BC" w:rsidRPr="006032B2" w:rsidRDefault="00BD21BC" w:rsidP="00BA069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Lelé</w:t>
            </w:r>
          </w:p>
        </w:tc>
      </w:tr>
      <w:tr w:rsidR="00BD21BC" w:rsidRPr="006C4C53" w14:paraId="7B5BE2D9" w14:textId="77777777" w:rsidTr="00BA069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023704" w14:textId="77777777" w:rsidR="00BD21BC" w:rsidRPr="00B20695" w:rsidRDefault="00BD21BC" w:rsidP="00BA06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058212" w14:textId="77777777" w:rsidR="00BD21BC" w:rsidRPr="006032B2" w:rsidRDefault="00BD21BC" w:rsidP="00BA0692">
            <w:pPr>
              <w:rPr>
                <w:rFonts w:ascii="Times New Roman" w:hAnsi="Times New Roman"/>
                <w:sz w:val="22"/>
                <w:szCs w:val="22"/>
              </w:rPr>
            </w:pPr>
            <w:r w:rsidRPr="006032B2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D21BC" w:rsidRPr="006C4C53" w14:paraId="53773A4E" w14:textId="77777777" w:rsidTr="00BA069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1A97D8" w14:textId="77777777" w:rsidR="00BD21BC" w:rsidRPr="00B20695" w:rsidRDefault="00BD21BC" w:rsidP="00BA06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3FFA6F" w14:textId="77777777" w:rsidR="00BD21BC" w:rsidRPr="006032B2" w:rsidRDefault="00BD21BC" w:rsidP="00BA0692">
            <w:pPr>
              <w:rPr>
                <w:rFonts w:ascii="Times New Roman" w:hAnsi="Times New Roman"/>
                <w:sz w:val="22"/>
                <w:szCs w:val="22"/>
              </w:rPr>
            </w:pPr>
            <w:r w:rsidRPr="006032B2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D21BC" w:rsidRPr="006C4C53" w14:paraId="670BD647" w14:textId="77777777" w:rsidTr="00BA069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CFAE6D" w14:textId="7AD46E24" w:rsidR="00BD21BC" w:rsidRPr="00B20695" w:rsidRDefault="00BD21BC" w:rsidP="00BA06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68CCF9" w14:textId="37B66AE5" w:rsidR="00B24E4B" w:rsidRDefault="00D350B9" w:rsidP="00D350B9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</w:t>
            </w:r>
            <w:r w:rsidR="00B24E4B">
              <w:rPr>
                <w:rFonts w:ascii="Times New Roman" w:hAnsi="Times New Roman"/>
                <w:sz w:val="22"/>
                <w:szCs w:val="22"/>
              </w:rPr>
              <w:t xml:space="preserve"> análise e estruturação de cronograma viável para </w:t>
            </w:r>
            <w:r w:rsidR="00B36415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B24E4B">
              <w:rPr>
                <w:rFonts w:ascii="Times New Roman" w:hAnsi="Times New Roman"/>
                <w:sz w:val="22"/>
                <w:szCs w:val="22"/>
              </w:rPr>
              <w:t>execução</w:t>
            </w:r>
            <w:r w:rsidR="00B24E4B">
              <w:rPr>
                <w:rFonts w:ascii="Times New Roman" w:hAnsi="Times New Roman"/>
                <w:sz w:val="22"/>
                <w:szCs w:val="22"/>
              </w:rPr>
              <w:t xml:space="preserve"> do Projeto, </w:t>
            </w:r>
            <w:r w:rsidR="00B36415">
              <w:rPr>
                <w:rFonts w:ascii="Times New Roman" w:hAnsi="Times New Roman"/>
                <w:sz w:val="22"/>
                <w:szCs w:val="22"/>
              </w:rPr>
              <w:t xml:space="preserve">esta CEF </w:t>
            </w:r>
            <w:r w:rsidR="00B24E4B">
              <w:rPr>
                <w:rFonts w:ascii="Times New Roman" w:hAnsi="Times New Roman"/>
                <w:sz w:val="22"/>
                <w:szCs w:val="22"/>
              </w:rPr>
              <w:t>propõe o seguinte calendário para aditamento a</w:t>
            </w:r>
            <w:r w:rsidR="00B36415">
              <w:rPr>
                <w:rFonts w:ascii="Times New Roman" w:hAnsi="Times New Roman"/>
                <w:sz w:val="22"/>
                <w:szCs w:val="22"/>
              </w:rPr>
              <w:t>o</w:t>
            </w:r>
            <w:r w:rsidR="00B24E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6415" w:rsidRPr="00B24E4B">
              <w:rPr>
                <w:rFonts w:ascii="Times New Roman" w:hAnsi="Times New Roman"/>
                <w:sz w:val="22"/>
                <w:szCs w:val="22"/>
              </w:rPr>
              <w:t>Edital de Chamamento Público de Apoio Institucional nº 03/2022</w:t>
            </w:r>
            <w:r w:rsidR="00B364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6415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B24E4B">
              <w:rPr>
                <w:rFonts w:ascii="Times New Roman" w:hAnsi="Times New Roman"/>
                <w:sz w:val="22"/>
                <w:szCs w:val="22"/>
              </w:rPr>
              <w:t xml:space="preserve">ser publicado como Emenda </w:t>
            </w:r>
            <w:r w:rsidR="00B36415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="00B24E4B">
              <w:rPr>
                <w:rFonts w:ascii="Times New Roman" w:hAnsi="Times New Roman"/>
                <w:sz w:val="22"/>
                <w:szCs w:val="22"/>
              </w:rPr>
              <w:t>02</w:t>
            </w:r>
            <w:r w:rsidR="00B36415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tbl>
            <w:tblPr>
              <w:tblStyle w:val="Tabelacomgrade"/>
              <w:tblW w:w="683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717"/>
              <w:gridCol w:w="3117"/>
            </w:tblGrid>
            <w:tr w:rsidR="00EA5347" w:rsidRPr="00EA5347" w14:paraId="732DA483" w14:textId="77777777" w:rsidTr="00B36415">
              <w:tc>
                <w:tcPr>
                  <w:tcW w:w="3717" w:type="dxa"/>
                  <w:vAlign w:val="center"/>
                </w:tcPr>
                <w:p w14:paraId="070FC32B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rPr>
                      <w:rFonts w:ascii="Arial" w:hAnsi="Arial" w:cs="Arial"/>
                      <w:color w:val="auto"/>
                      <w:sz w:val="18"/>
                      <w:szCs w:val="18"/>
                      <w:bdr w:val="none" w:sz="0" w:space="0" w:color="auto" w:frame="1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Publicação do Edital</w:t>
                  </w:r>
                </w:p>
              </w:tc>
              <w:tc>
                <w:tcPr>
                  <w:tcW w:w="3117" w:type="dxa"/>
                  <w:vAlign w:val="center"/>
                </w:tcPr>
                <w:p w14:paraId="02BEF79B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  <w:bdr w:val="none" w:sz="0" w:space="0" w:color="auto" w:frame="1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19 de maio de 2022</w:t>
                  </w:r>
                </w:p>
              </w:tc>
            </w:tr>
            <w:tr w:rsidR="00EA5347" w:rsidRPr="00EA5347" w14:paraId="130E2C45" w14:textId="77777777" w:rsidTr="00B36415">
              <w:tc>
                <w:tcPr>
                  <w:tcW w:w="3717" w:type="dxa"/>
                  <w:vAlign w:val="center"/>
                </w:tcPr>
                <w:p w14:paraId="390D2011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rPr>
                      <w:rFonts w:ascii="Arial" w:hAnsi="Arial" w:cs="Arial"/>
                      <w:color w:val="auto"/>
                      <w:sz w:val="18"/>
                      <w:szCs w:val="18"/>
                      <w:bdr w:val="none" w:sz="0" w:space="0" w:color="auto" w:frame="1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Período de Inscrição (recebimento das propostas no link </w:t>
                  </w:r>
                  <w:hyperlink r:id="rId7" w:history="1">
                    <w:r w:rsidRPr="00EA534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</w:rPr>
                      <w:t>https://caubrasil.typeform.com/projeto-lele</w:t>
                    </w:r>
                  </w:hyperlink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17" w:type="dxa"/>
                  <w:vAlign w:val="center"/>
                </w:tcPr>
                <w:p w14:paraId="4793FAED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  <w:bdr w:val="none" w:sz="0" w:space="0" w:color="auto" w:frame="1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Das 8h00 do dia 19 de maio de 2022 até às 23h59m do dia 07 de novembro de 2022</w:t>
                  </w:r>
                </w:p>
              </w:tc>
            </w:tr>
            <w:tr w:rsidR="00EA5347" w:rsidRPr="00EA5347" w14:paraId="6C1C515A" w14:textId="77777777" w:rsidTr="00B36415">
              <w:tc>
                <w:tcPr>
                  <w:tcW w:w="3717" w:type="dxa"/>
                  <w:vAlign w:val="center"/>
                </w:tcPr>
                <w:p w14:paraId="21C50233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rPr>
                      <w:rFonts w:ascii="Arial" w:hAnsi="Arial" w:cs="Arial"/>
                      <w:color w:val="auto"/>
                      <w:sz w:val="18"/>
                      <w:szCs w:val="18"/>
                      <w:bdr w:val="none" w:sz="0" w:space="0" w:color="auto" w:frame="1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Avaliação e Julgamento dos Planos de Trabalho</w:t>
                  </w:r>
                </w:p>
              </w:tc>
              <w:tc>
                <w:tcPr>
                  <w:tcW w:w="3117" w:type="dxa"/>
                  <w:vAlign w:val="center"/>
                </w:tcPr>
                <w:p w14:paraId="1DF21BAC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  <w:bdr w:val="none" w:sz="0" w:space="0" w:color="auto" w:frame="1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De 08 a 20 de novembro de 2022</w:t>
                  </w:r>
                </w:p>
              </w:tc>
            </w:tr>
            <w:tr w:rsidR="00EA5347" w:rsidRPr="00EA5347" w14:paraId="27E5AEDC" w14:textId="77777777" w:rsidTr="00B36415">
              <w:tc>
                <w:tcPr>
                  <w:tcW w:w="3717" w:type="dxa"/>
                  <w:vAlign w:val="center"/>
                </w:tcPr>
                <w:p w14:paraId="1569C88F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rPr>
                      <w:rFonts w:ascii="Arial" w:hAnsi="Arial" w:cs="Arial"/>
                      <w:color w:val="auto"/>
                      <w:sz w:val="18"/>
                      <w:szCs w:val="18"/>
                      <w:bdr w:val="none" w:sz="0" w:space="0" w:color="auto" w:frame="1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Divulgação do Resultado do Processo de Seleção</w:t>
                  </w:r>
                </w:p>
              </w:tc>
              <w:tc>
                <w:tcPr>
                  <w:tcW w:w="3117" w:type="dxa"/>
                  <w:vAlign w:val="center"/>
                </w:tcPr>
                <w:p w14:paraId="163FC7EE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  <w:bdr w:val="none" w:sz="0" w:space="0" w:color="auto" w:frame="1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Até 21 de novembro de 2022</w:t>
                  </w:r>
                </w:p>
              </w:tc>
            </w:tr>
            <w:tr w:rsidR="00EA5347" w:rsidRPr="00EA5347" w14:paraId="0C01C84F" w14:textId="77777777" w:rsidTr="00B36415">
              <w:tc>
                <w:tcPr>
                  <w:tcW w:w="3717" w:type="dxa"/>
                  <w:vAlign w:val="center"/>
                </w:tcPr>
                <w:p w14:paraId="3171E6A5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rPr>
                      <w:rFonts w:ascii="Arial" w:hAnsi="Arial" w:cs="Arial"/>
                      <w:color w:val="auto"/>
                      <w:sz w:val="18"/>
                      <w:szCs w:val="18"/>
                      <w:bdr w:val="none" w:sz="0" w:space="0" w:color="auto" w:frame="1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Prazo para envio de Recurso a respeito do resultado do Processo de Seleção</w:t>
                  </w:r>
                </w:p>
              </w:tc>
              <w:tc>
                <w:tcPr>
                  <w:tcW w:w="3117" w:type="dxa"/>
                  <w:vAlign w:val="center"/>
                </w:tcPr>
                <w:p w14:paraId="79AA0EAC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  <w:bdr w:val="none" w:sz="0" w:space="0" w:color="auto" w:frame="1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Até 5 (cinco) dias a contar da Divulgação do Resultado do Processo Seletivo</w:t>
                  </w:r>
                </w:p>
              </w:tc>
            </w:tr>
            <w:tr w:rsidR="00EA5347" w:rsidRPr="00EA5347" w14:paraId="18E13DC7" w14:textId="77777777" w:rsidTr="00B36415">
              <w:tc>
                <w:tcPr>
                  <w:tcW w:w="3717" w:type="dxa"/>
                  <w:vAlign w:val="center"/>
                </w:tcPr>
                <w:p w14:paraId="3B6E40DD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Divulgação do Resultado Final</w:t>
                  </w:r>
                </w:p>
              </w:tc>
              <w:tc>
                <w:tcPr>
                  <w:tcW w:w="3117" w:type="dxa"/>
                  <w:vAlign w:val="center"/>
                </w:tcPr>
                <w:p w14:paraId="0FBB20AD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Até 02 de dezembro de 2022</w:t>
                  </w:r>
                </w:p>
              </w:tc>
            </w:tr>
            <w:tr w:rsidR="00EA5347" w:rsidRPr="00EA5347" w14:paraId="451AAE54" w14:textId="77777777" w:rsidTr="00B36415">
              <w:tc>
                <w:tcPr>
                  <w:tcW w:w="3717" w:type="dxa"/>
                  <w:vAlign w:val="center"/>
                </w:tcPr>
                <w:p w14:paraId="140BC639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rPr>
                      <w:rFonts w:ascii="Arial" w:hAnsi="Arial" w:cs="Arial"/>
                      <w:color w:val="auto"/>
                      <w:sz w:val="18"/>
                      <w:szCs w:val="18"/>
                      <w:bdr w:val="none" w:sz="0" w:space="0" w:color="auto" w:frame="1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Previsão de assinatura dos termos de fomento para início da execução dos planos de trabalho selecionados</w:t>
                  </w:r>
                </w:p>
              </w:tc>
              <w:tc>
                <w:tcPr>
                  <w:tcW w:w="3117" w:type="dxa"/>
                  <w:vAlign w:val="center"/>
                </w:tcPr>
                <w:p w14:paraId="22C044C3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  <w:bdr w:val="none" w:sz="0" w:space="0" w:color="auto" w:frame="1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Até 15 de dezembro de 2022</w:t>
                  </w:r>
                </w:p>
              </w:tc>
            </w:tr>
            <w:tr w:rsidR="00EA5347" w:rsidRPr="00EA5347" w14:paraId="54733B19" w14:textId="77777777" w:rsidTr="00B36415">
              <w:tc>
                <w:tcPr>
                  <w:tcW w:w="3717" w:type="dxa"/>
                  <w:vAlign w:val="center"/>
                </w:tcPr>
                <w:p w14:paraId="2B9E9CEA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Período para execução dos projetos</w:t>
                  </w:r>
                </w:p>
              </w:tc>
              <w:tc>
                <w:tcPr>
                  <w:tcW w:w="3117" w:type="dxa"/>
                  <w:vAlign w:val="center"/>
                </w:tcPr>
                <w:p w14:paraId="7EF69306" w14:textId="77777777" w:rsidR="00D350B9" w:rsidRPr="00EA5347" w:rsidRDefault="00D350B9" w:rsidP="00D350B9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EA534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De 15 de fevereiro a 15 de dezembro de 2023</w:t>
                  </w:r>
                </w:p>
              </w:tc>
            </w:tr>
          </w:tbl>
          <w:p w14:paraId="040F9371" w14:textId="60B00CD8" w:rsidR="00D350B9" w:rsidRPr="00D350B9" w:rsidRDefault="00D350B9" w:rsidP="00B24E4B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96371A7" w14:textId="161FF750" w:rsidR="00700820" w:rsidRPr="00D350B9" w:rsidRDefault="00700820" w:rsidP="00B24E4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2004B534" w14:textId="77777777" w:rsidR="00BD21BC" w:rsidRDefault="00BD21BC" w:rsidP="00BD21BC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D21BC" w:rsidRPr="00850524" w14:paraId="51842A7C" w14:textId="77777777" w:rsidTr="00BA069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B46A9E" w14:textId="00FF95E5" w:rsidR="00BD21BC" w:rsidRPr="00850524" w:rsidRDefault="00BB33CA" w:rsidP="00BA06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77579857"/>
            <w:bookmarkStart w:id="1" w:name="_Hlk108528202"/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6B2556" w14:textId="77777777" w:rsidR="00BD21BC" w:rsidRPr="008E3391" w:rsidRDefault="00BD21BC" w:rsidP="00BA069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Reprogramação </w:t>
            </w:r>
            <w:r w:rsidRPr="00DF4F94">
              <w:rPr>
                <w:rFonts w:ascii="Times New Roman" w:hAnsi="Times New Roman"/>
                <w:b/>
                <w:sz w:val="22"/>
                <w:szCs w:val="22"/>
              </w:rPr>
              <w:t>Orçamentária</w:t>
            </w:r>
          </w:p>
        </w:tc>
      </w:tr>
      <w:tr w:rsidR="00BD21BC" w:rsidRPr="006C4C53" w14:paraId="0AC28048" w14:textId="77777777" w:rsidTr="00BA069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5EB382" w14:textId="77777777" w:rsidR="00BD21BC" w:rsidRPr="00B20695" w:rsidRDefault="00BD21BC" w:rsidP="00BA06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19619D" w14:textId="77777777" w:rsidR="00BD21BC" w:rsidRPr="008E3391" w:rsidRDefault="00BD21BC" w:rsidP="00BA069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D21BC" w:rsidRPr="006C4C53" w14:paraId="203190E2" w14:textId="77777777" w:rsidTr="00BA069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BFFF21" w14:textId="77777777" w:rsidR="00BD21BC" w:rsidRPr="00B20695" w:rsidRDefault="00BD21BC" w:rsidP="00BA06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AB7EEF" w14:textId="77777777" w:rsidR="00BD21BC" w:rsidRPr="008E3391" w:rsidRDefault="00BD21BC" w:rsidP="00BA069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D21BC" w:rsidRPr="006C4C53" w14:paraId="76C691B4" w14:textId="77777777" w:rsidTr="00BA069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17ADC4" w14:textId="5585AEFC" w:rsidR="00BD21BC" w:rsidRPr="00B20695" w:rsidRDefault="00BD21BC" w:rsidP="00BA06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43D6FF" w14:textId="77777777" w:rsidR="00813CC6" w:rsidRPr="007F256E" w:rsidRDefault="007A35C8" w:rsidP="00837D7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256E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045/2022, determina:</w:t>
            </w:r>
          </w:p>
          <w:p w14:paraId="7C8FA7DC" w14:textId="77777777" w:rsidR="004D3A85" w:rsidRPr="008576C8" w:rsidRDefault="004D3A85" w:rsidP="004D3A85">
            <w:pPr>
              <w:numPr>
                <w:ilvl w:val="0"/>
                <w:numId w:val="5"/>
              </w:numPr>
              <w:ind w:left="320" w:hanging="320"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FD6DF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Aprovar a Reprogramação 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</w:t>
            </w:r>
            <w:r w:rsidRPr="00FD6DF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lano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FD6DF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ção 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  <w:r w:rsidRPr="00FD6DFE">
              <w:rPr>
                <w:rFonts w:ascii="Times New Roman" w:hAnsi="Times New Roman"/>
                <w:sz w:val="22"/>
                <w:szCs w:val="22"/>
                <w:lang w:eastAsia="pt-BR"/>
              </w:rPr>
              <w:t>rçamento da CEF-CAU/BR para o ano de 202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FD6DFE">
              <w:rPr>
                <w:rFonts w:ascii="Times New Roman" w:hAnsi="Times New Roman"/>
                <w:sz w:val="22"/>
                <w:szCs w:val="22"/>
                <w:lang w:eastAsia="pt-BR"/>
              </w:rPr>
              <w:t>, seguindo as diretrizes do Conselho Diretor do CAU/BR e conforme arquivo a ser enviado pela assessoria técnica da Comissão pelo protocolo em epígrafe, anexo a esta Deliberação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709C8683" w14:textId="6755DC89" w:rsidR="004D3A85" w:rsidRPr="004D3A85" w:rsidRDefault="004D3A85" w:rsidP="004D3A85">
            <w:pPr>
              <w:pStyle w:val="PargrafodaLista"/>
              <w:numPr>
                <w:ilvl w:val="0"/>
                <w:numId w:val="5"/>
              </w:numPr>
              <w:ind w:left="320" w:hanging="3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 presente</w:t>
            </w: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deliberação para verificação e tomada das seguintes providências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83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397"/>
              <w:gridCol w:w="993"/>
            </w:tblGrid>
            <w:tr w:rsidR="007F256E" w14:paraId="7F14CE51" w14:textId="77777777" w:rsidTr="00EE6009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54F5B" w14:textId="77777777" w:rsidR="007F256E" w:rsidRDefault="007F256E" w:rsidP="007F256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20916" w14:textId="77777777" w:rsidR="007F256E" w:rsidRDefault="007F256E" w:rsidP="007F256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35F37" w14:textId="77777777" w:rsidR="007F256E" w:rsidRDefault="007F256E" w:rsidP="007F256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8BE98" w14:textId="77777777" w:rsidR="007F256E" w:rsidRDefault="007F256E" w:rsidP="007F256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7F256E" w14:paraId="79ECCE59" w14:textId="77777777" w:rsidTr="00EE6009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EF3EC" w14:textId="1CFD778E" w:rsidR="007F256E" w:rsidRDefault="007F256E" w:rsidP="007F256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07966" w14:textId="1CD3F141" w:rsidR="007F256E" w:rsidRPr="007F256E" w:rsidRDefault="007F256E" w:rsidP="007F256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F256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E47FF" w14:textId="31D10457" w:rsidR="007F256E" w:rsidRDefault="007F256E" w:rsidP="007F256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FD6DFE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Comunicar a Presidência e tramitar o protocolo para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 a</w:t>
                  </w:r>
                  <w:r w:rsidRPr="00FD6DFE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</w:t>
                  </w:r>
                  <w:r w:rsidRPr="00FD6DFE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erência de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P</w:t>
                  </w:r>
                  <w:r w:rsidRPr="00FD6DFE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lanejamento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CEAEA" w14:textId="207A441D" w:rsidR="007F256E" w:rsidRDefault="009D72F8" w:rsidP="007F256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2 </w:t>
                  </w:r>
                  <w:r w:rsidR="007F256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dias</w:t>
                  </w:r>
                </w:p>
              </w:tc>
            </w:tr>
          </w:tbl>
          <w:p w14:paraId="097208C1" w14:textId="214C7FB4" w:rsidR="00B21045" w:rsidRPr="007A35C8" w:rsidRDefault="004D3A85" w:rsidP="007F256E">
            <w:pPr>
              <w:pStyle w:val="PargrafodaLista"/>
              <w:numPr>
                <w:ilvl w:val="0"/>
                <w:numId w:val="5"/>
              </w:numPr>
              <w:ind w:left="320" w:hanging="3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5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</w:tc>
      </w:tr>
      <w:bookmarkEnd w:id="0"/>
    </w:tbl>
    <w:p w14:paraId="289003E5" w14:textId="77777777" w:rsidR="00BD21BC" w:rsidRDefault="00BD21BC" w:rsidP="00BD21BC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D21BC" w:rsidRPr="00850524" w14:paraId="4CBBC05B" w14:textId="77777777" w:rsidTr="00BA069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F24135" w14:textId="18CAF674" w:rsidR="00BD21BC" w:rsidRPr="00850524" w:rsidRDefault="00BB33CA" w:rsidP="00BA06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BC6000" w14:textId="00E3A676" w:rsidR="00BD21BC" w:rsidRPr="00850524" w:rsidRDefault="00BD21BC" w:rsidP="00BA069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55227C">
              <w:rPr>
                <w:rFonts w:ascii="Times New Roman" w:hAnsi="Times New Roman"/>
                <w:b/>
                <w:sz w:val="22"/>
                <w:szCs w:val="22"/>
              </w:rPr>
              <w:t xml:space="preserve">ções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55227C">
              <w:rPr>
                <w:rFonts w:ascii="Times New Roman" w:hAnsi="Times New Roman"/>
                <w:b/>
                <w:sz w:val="22"/>
                <w:szCs w:val="22"/>
              </w:rPr>
              <w:t xml:space="preserve">perfeiçoamento 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55227C">
              <w:rPr>
                <w:rFonts w:ascii="Times New Roman" w:hAnsi="Times New Roman"/>
                <w:b/>
                <w:sz w:val="22"/>
                <w:szCs w:val="22"/>
              </w:rPr>
              <w:t>nsino</w:t>
            </w:r>
            <w:r w:rsidR="001362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F256E">
              <w:rPr>
                <w:rFonts w:ascii="Times New Roman" w:hAnsi="Times New Roman"/>
                <w:b/>
                <w:sz w:val="22"/>
                <w:szCs w:val="22"/>
              </w:rPr>
              <w:t>e Formação</w:t>
            </w:r>
          </w:p>
        </w:tc>
      </w:tr>
      <w:tr w:rsidR="00BD21BC" w:rsidRPr="006C4C53" w14:paraId="5E2C1670" w14:textId="77777777" w:rsidTr="00BA069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CF5386" w14:textId="77777777" w:rsidR="00BD21BC" w:rsidRPr="00B20695" w:rsidRDefault="00BD21BC" w:rsidP="00BA06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C42E2D" w14:textId="77777777" w:rsidR="00BD21BC" w:rsidRPr="006C4C53" w:rsidRDefault="00BD21BC" w:rsidP="00BA06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D21BC" w:rsidRPr="006C4C53" w14:paraId="6959A3F9" w14:textId="77777777" w:rsidTr="00BA069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65B954" w14:textId="77777777" w:rsidR="00BD21BC" w:rsidRPr="00B20695" w:rsidRDefault="00BD21BC" w:rsidP="00BA06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83B8E9" w14:textId="77777777" w:rsidR="00BD21BC" w:rsidRPr="006C4C53" w:rsidRDefault="00BD21BC" w:rsidP="00BA06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21045" w:rsidRPr="006C4C53" w14:paraId="2CF05302" w14:textId="77777777" w:rsidTr="00BA069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C9FD2D" w14:textId="50379F49" w:rsidR="00B21045" w:rsidRDefault="00B21045" w:rsidP="00B210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88E75F4" w14:textId="29DB8556" w:rsidR="00B21045" w:rsidRPr="007F256E" w:rsidRDefault="00B21045" w:rsidP="00B2104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256E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046/2022, determina:</w:t>
            </w:r>
          </w:p>
          <w:p w14:paraId="3DDFF4C4" w14:textId="77777777" w:rsidR="00B36415" w:rsidRPr="00B472EE" w:rsidRDefault="00B36415" w:rsidP="00B36415">
            <w:pPr>
              <w:numPr>
                <w:ilvl w:val="0"/>
                <w:numId w:val="7"/>
              </w:numPr>
              <w:ind w:left="320" w:hanging="320"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947DBD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efinir os contatos em epígrafe como sendo ações prioritárias desta CEF em apoio às ações pertinentes do CAU Brasil.</w:t>
            </w:r>
          </w:p>
          <w:p w14:paraId="32A56566" w14:textId="77777777" w:rsidR="00B36415" w:rsidRPr="008363AC" w:rsidRDefault="00B36415" w:rsidP="00B36415">
            <w:pPr>
              <w:numPr>
                <w:ilvl w:val="0"/>
                <w:numId w:val="7"/>
              </w:numPr>
              <w:ind w:left="320" w:hanging="320"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que essas ações desta CEF se deem com o apoio</w:t>
            </w:r>
            <w:r w:rsidRPr="00947D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órgãos internos do CAU Brasil, em especial, do Gabinete da Presidência e </w:t>
            </w:r>
            <w:r w:rsidRPr="00947DBD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947DBD">
              <w:rPr>
                <w:rFonts w:ascii="Times New Roman" w:hAnsi="Times New Roman"/>
                <w:sz w:val="22"/>
                <w:szCs w:val="22"/>
              </w:rPr>
              <w:t xml:space="preserve"> Assessoria Institucional Parlamentar (AIP-CAU/BR)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8FB2B3A" w14:textId="77777777" w:rsidR="00B36415" w:rsidRPr="00B472EE" w:rsidRDefault="00B36415" w:rsidP="00B36415">
            <w:pPr>
              <w:numPr>
                <w:ilvl w:val="0"/>
                <w:numId w:val="7"/>
              </w:numPr>
              <w:ind w:left="320" w:hanging="320"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Solicitar que a </w:t>
            </w:r>
            <w:r w:rsidRPr="00947DBD">
              <w:rPr>
                <w:rFonts w:ascii="Times New Roman" w:hAnsi="Times New Roman"/>
                <w:sz w:val="22"/>
                <w:szCs w:val="22"/>
              </w:rPr>
              <w:t>Assessoria Institucional Parlamentar</w:t>
            </w:r>
            <w:r>
              <w:rPr>
                <w:rFonts w:ascii="Times New Roman" w:hAnsi="Times New Roman"/>
                <w:sz w:val="22"/>
                <w:szCs w:val="22"/>
              </w:rPr>
              <w:t>, sob a supervisão do Gabinete da Presidência, possa prestar assessoria específica a esta CEF.</w:t>
            </w:r>
          </w:p>
          <w:p w14:paraId="607F5EA5" w14:textId="6C2FB1D3" w:rsidR="007F256E" w:rsidRPr="007F256E" w:rsidRDefault="007F256E" w:rsidP="00B36415">
            <w:pPr>
              <w:numPr>
                <w:ilvl w:val="0"/>
                <w:numId w:val="7"/>
              </w:numPr>
              <w:ind w:left="320" w:hanging="320"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F256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para verificação e tomada das seguintes providências, </w:t>
            </w:r>
            <w:r w:rsidRPr="007F25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92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530"/>
              <w:gridCol w:w="946"/>
            </w:tblGrid>
            <w:tr w:rsidR="009D72F8" w14:paraId="53C46EFD" w14:textId="77777777" w:rsidTr="00EE6009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14E07" w14:textId="77777777" w:rsidR="009D72F8" w:rsidRDefault="009D72F8" w:rsidP="009D72F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B3E68" w14:textId="77777777" w:rsidR="009D72F8" w:rsidRDefault="009D72F8" w:rsidP="009D72F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5E9C7" w14:textId="77777777" w:rsidR="009D72F8" w:rsidRDefault="009D72F8" w:rsidP="009D72F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67ADD" w14:textId="77777777" w:rsidR="009D72F8" w:rsidRDefault="009D72F8" w:rsidP="009D72F8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9D72F8" w14:paraId="3D6D81F8" w14:textId="77777777" w:rsidTr="00EE6009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2BFBF" w14:textId="77777777" w:rsidR="009D72F8" w:rsidRDefault="009D72F8" w:rsidP="009D72F8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2C213" w14:textId="77777777" w:rsidR="009D72F8" w:rsidRDefault="009D72F8" w:rsidP="009D72F8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C3BE1" w14:textId="77777777" w:rsidR="009D72F8" w:rsidRDefault="009D72F8" w:rsidP="009D72F8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1EC93" w14:textId="77777777" w:rsidR="009D72F8" w:rsidRDefault="009D72F8" w:rsidP="009D72F8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9D72F8" w14:paraId="680CED88" w14:textId="77777777" w:rsidTr="00EE6009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FD445" w14:textId="77777777" w:rsidR="009D72F8" w:rsidRDefault="009D72F8" w:rsidP="009D72F8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F385A" w14:textId="77777777" w:rsidR="009D72F8" w:rsidRDefault="009D72F8" w:rsidP="009D72F8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1B400" w14:textId="77777777" w:rsidR="009D72F8" w:rsidRDefault="009D72F8" w:rsidP="009D72F8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36601" w14:textId="77777777" w:rsidR="009D72F8" w:rsidRDefault="009D72F8" w:rsidP="009D72F8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0D025129" w14:textId="4A6EC90A" w:rsidR="00B21045" w:rsidRDefault="009D72F8" w:rsidP="00B36415">
            <w:pPr>
              <w:numPr>
                <w:ilvl w:val="0"/>
                <w:numId w:val="7"/>
              </w:numPr>
              <w:ind w:left="320" w:hanging="3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2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observação dos temas contidos nesta deliberação pelos demais setores e órgãos </w:t>
            </w:r>
            <w:r w:rsidRPr="009D72F8">
              <w:rPr>
                <w:rFonts w:ascii="Times New Roman" w:hAnsi="Times New Roman"/>
                <w:sz w:val="22"/>
                <w:szCs w:val="22"/>
                <w:lang w:eastAsia="pt-BR"/>
              </w:rPr>
              <w:t>colegiados</w:t>
            </w:r>
            <w:r w:rsidRPr="009D72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 possuem convergência com o assunto.</w:t>
            </w:r>
          </w:p>
        </w:tc>
      </w:tr>
      <w:bookmarkEnd w:id="1"/>
    </w:tbl>
    <w:p w14:paraId="67AC354A" w14:textId="77777777" w:rsidR="0000268E" w:rsidRDefault="0000268E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00268E" w14:paraId="1D9ED7B2" w14:textId="77777777" w:rsidTr="002639C5">
        <w:tc>
          <w:tcPr>
            <w:tcW w:w="4678" w:type="dxa"/>
          </w:tcPr>
          <w:p w14:paraId="548554F0" w14:textId="77777777" w:rsidR="0000268E" w:rsidRPr="00837D7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D7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84426" wp14:editId="7A5B293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CDEE0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1A185B19" w14:textId="77777777" w:rsidR="0000268E" w:rsidRPr="00837D7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6B94BE" w14:textId="77777777" w:rsidR="0000268E" w:rsidRPr="00837D7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35FB84" w14:textId="77777777" w:rsidR="0000268E" w:rsidRPr="00837D7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FEBD29" w14:textId="77777777" w:rsidR="0000268E" w:rsidRPr="00837D76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ABAF4E" w14:textId="77777777" w:rsidR="0000268E" w:rsidRPr="00837D76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7D76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837D7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E70FBE8" w14:textId="77777777" w:rsidR="0000268E" w:rsidRPr="00837D7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D76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2F7CD271" w14:textId="77777777" w:rsidR="0000268E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9F549" wp14:editId="2E53A93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39A03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2A206C0" w14:textId="77777777" w:rsidR="0000268E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E9DB73" w14:textId="77777777" w:rsidR="0000268E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94B39A" w14:textId="77777777" w:rsidR="0000268E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BAF949" w14:textId="77777777" w:rsidR="0000268E" w:rsidRPr="00774047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D6F4A8E" w14:textId="77777777" w:rsidR="00EC668E" w:rsidRDefault="00EC668E" w:rsidP="00EC668E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718C0D63" w14:textId="77777777" w:rsidR="00EC668E" w:rsidRDefault="00EC668E" w:rsidP="00EC6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0BCEF522" w14:textId="1F4C5B88" w:rsidR="0000268E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268E" w14:paraId="3E504C7B" w14:textId="77777777" w:rsidTr="002639C5">
        <w:tc>
          <w:tcPr>
            <w:tcW w:w="4678" w:type="dxa"/>
          </w:tcPr>
          <w:p w14:paraId="71C57FEF" w14:textId="77777777" w:rsidR="0000268E" w:rsidRPr="00837D7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0C9DD79" w14:textId="77777777" w:rsidR="0000268E" w:rsidRPr="00837D7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37D7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E9511" wp14:editId="2AF985F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D804F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B42494B" w14:textId="77777777" w:rsidR="0000268E" w:rsidRPr="00837D7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029005" w14:textId="77777777" w:rsidR="0000268E" w:rsidRPr="00837D7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25BFE7C" w14:textId="77777777" w:rsidR="0000268E" w:rsidRPr="00837D76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3EBFC0" w14:textId="77777777" w:rsidR="0000268E" w:rsidRPr="00837D76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C0BF8C9" w14:textId="77777777" w:rsidR="00EC668E" w:rsidRPr="00837D76" w:rsidRDefault="00EC668E" w:rsidP="00EC6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D76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837D76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540A896F" w14:textId="77777777" w:rsidR="0000268E" w:rsidRPr="00837D76" w:rsidRDefault="0000268E" w:rsidP="00EC668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33474D87" w14:textId="77777777" w:rsidR="0000268E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1760497" w14:textId="77777777" w:rsidR="0000268E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9537F0" wp14:editId="148FB88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AB16FA" w14:textId="77777777" w:rsidR="0000268E" w:rsidRDefault="0000268E" w:rsidP="0000268E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537F0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0FAB16FA" w14:textId="77777777" w:rsidR="0000268E" w:rsidRDefault="0000268E" w:rsidP="0000268E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9AF8D0" w14:textId="77777777" w:rsidR="0000268E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F4802E0" w14:textId="77777777" w:rsidR="0000268E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A337E0" w14:textId="77777777" w:rsidR="0000268E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A34073" w14:textId="77777777" w:rsidR="0000268E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3EC73E5" w14:textId="77777777" w:rsidR="00EC668E" w:rsidRDefault="00EC668E" w:rsidP="00EC6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D76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1270091" w14:textId="77777777" w:rsidR="00EC668E" w:rsidRDefault="00EC668E" w:rsidP="00EC6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3BFEF02A" w14:textId="77777777" w:rsidR="0000268E" w:rsidRDefault="0000268E" w:rsidP="00EC668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00268E" w14:paraId="3D008CE9" w14:textId="77777777" w:rsidTr="002639C5">
        <w:tc>
          <w:tcPr>
            <w:tcW w:w="4678" w:type="dxa"/>
          </w:tcPr>
          <w:p w14:paraId="2992E0A1" w14:textId="35C710A7" w:rsidR="0000268E" w:rsidRPr="00837D76" w:rsidRDefault="00551421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D7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5C47B" wp14:editId="04325BF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127000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3BAC83" id="Retângulo 40" o:spid="_x0000_s1026" style="position:absolute;margin-left:37.05pt;margin-top:10pt;width:148.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81qA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02C04115" w14:textId="769C79D8" w:rsidR="0000268E" w:rsidRPr="00837D7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8D65C6" w14:textId="51167DB3" w:rsidR="0000268E" w:rsidRPr="00837D7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8617AD" w14:textId="77E3F776" w:rsidR="0000268E" w:rsidRPr="00837D7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4721EA" w14:textId="0A970E9A" w:rsidR="0000268E" w:rsidRPr="00837D76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B02DBB" w14:textId="4354C8DF" w:rsidR="00551421" w:rsidRPr="00837D76" w:rsidRDefault="00EC668E" w:rsidP="00EC6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D76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837D76">
              <w:rPr>
                <w:rFonts w:ascii="Times New Roman" w:hAnsi="Times New Roman"/>
                <w:b/>
              </w:rPr>
              <w:t xml:space="preserve"> </w:t>
            </w:r>
            <w:r w:rsidRPr="00837D7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05D754A6" w14:textId="77777777" w:rsidR="0000268E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A53B05" wp14:editId="35D5F57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DE1606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0D7257E" w14:textId="683D385D" w:rsidR="0000268E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C62DA9" w14:textId="624C6E2B" w:rsidR="0000268E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D292E5" w14:textId="63B99429" w:rsidR="0000268E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A5A479D" w14:textId="32BE50D4" w:rsidR="0000268E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4E77F75" w14:textId="77777777" w:rsidR="00EC668E" w:rsidRPr="00997156" w:rsidRDefault="00EC668E" w:rsidP="00EC668E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997156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TATIANNA DOS SANTOS MARTINS</w:t>
            </w:r>
          </w:p>
          <w:p w14:paraId="647A2594" w14:textId="08FBC8D5" w:rsidR="0000268E" w:rsidRDefault="00817F25" w:rsidP="00EC6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Consultora - Arquiteta e Urbanista</w:t>
            </w:r>
          </w:p>
        </w:tc>
      </w:tr>
      <w:tr w:rsidR="00551421" w14:paraId="7542D0AC" w14:textId="77777777" w:rsidTr="002639C5">
        <w:tc>
          <w:tcPr>
            <w:tcW w:w="4678" w:type="dxa"/>
          </w:tcPr>
          <w:p w14:paraId="53F033C0" w14:textId="5D3FD551" w:rsidR="00551421" w:rsidRDefault="00551421" w:rsidP="00B3641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4468" w:type="dxa"/>
          </w:tcPr>
          <w:p w14:paraId="40FE4250" w14:textId="2464B1C0" w:rsidR="00551421" w:rsidRDefault="00551421" w:rsidP="002639C5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</w:tc>
      </w:tr>
    </w:tbl>
    <w:p w14:paraId="592AA0EF" w14:textId="77777777" w:rsidR="0000268E" w:rsidRDefault="0000268E" w:rsidP="00B36415">
      <w:pPr>
        <w:rPr>
          <w:rFonts w:ascii="Times New Roman" w:eastAsia="Calibri" w:hAnsi="Times New Roman"/>
          <w:b/>
          <w:sz w:val="22"/>
          <w:szCs w:val="22"/>
        </w:rPr>
      </w:pPr>
    </w:p>
    <w:sectPr w:rsidR="0000268E" w:rsidSect="007527DB">
      <w:headerReference w:type="default" r:id="rId8"/>
      <w:footerReference w:type="default" r:id="rId9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81CBB77" w:rsidR="00F3337F" w:rsidRPr="007527DB" w:rsidRDefault="00EA5347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BD21BC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D33494"/>
    <w:multiLevelType w:val="hybridMultilevel"/>
    <w:tmpl w:val="D0B66626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5E43"/>
    <w:multiLevelType w:val="hybridMultilevel"/>
    <w:tmpl w:val="D0B66626"/>
    <w:lvl w:ilvl="0" w:tplc="416C5742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22033">
    <w:abstractNumId w:val="4"/>
  </w:num>
  <w:num w:numId="2" w16cid:durableId="989406492">
    <w:abstractNumId w:val="2"/>
  </w:num>
  <w:num w:numId="3" w16cid:durableId="959074353">
    <w:abstractNumId w:val="0"/>
  </w:num>
  <w:num w:numId="4" w16cid:durableId="1896775586">
    <w:abstractNumId w:val="3"/>
  </w:num>
  <w:num w:numId="5" w16cid:durableId="304966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8365496">
    <w:abstractNumId w:val="5"/>
  </w:num>
  <w:num w:numId="7" w16cid:durableId="1425569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68E"/>
    <w:rsid w:val="00073E11"/>
    <w:rsid w:val="000948A6"/>
    <w:rsid w:val="00103A04"/>
    <w:rsid w:val="0013623F"/>
    <w:rsid w:val="001611CF"/>
    <w:rsid w:val="00193E0F"/>
    <w:rsid w:val="001D353C"/>
    <w:rsid w:val="001D683B"/>
    <w:rsid w:val="00251743"/>
    <w:rsid w:val="002815AC"/>
    <w:rsid w:val="00303C1D"/>
    <w:rsid w:val="004B6C10"/>
    <w:rsid w:val="004D3A85"/>
    <w:rsid w:val="004E2D4A"/>
    <w:rsid w:val="00551421"/>
    <w:rsid w:val="005F044C"/>
    <w:rsid w:val="00660DBB"/>
    <w:rsid w:val="00670C44"/>
    <w:rsid w:val="006E0C1E"/>
    <w:rsid w:val="006E7F5B"/>
    <w:rsid w:val="00700820"/>
    <w:rsid w:val="007161A1"/>
    <w:rsid w:val="007527DB"/>
    <w:rsid w:val="00770694"/>
    <w:rsid w:val="00770973"/>
    <w:rsid w:val="00783D72"/>
    <w:rsid w:val="007A189A"/>
    <w:rsid w:val="007A35C8"/>
    <w:rsid w:val="007C1825"/>
    <w:rsid w:val="007D297E"/>
    <w:rsid w:val="007F2462"/>
    <w:rsid w:val="007F256E"/>
    <w:rsid w:val="007F6F4A"/>
    <w:rsid w:val="00813CC6"/>
    <w:rsid w:val="00814E97"/>
    <w:rsid w:val="00817F25"/>
    <w:rsid w:val="00837D76"/>
    <w:rsid w:val="008637F4"/>
    <w:rsid w:val="00982A08"/>
    <w:rsid w:val="00992C56"/>
    <w:rsid w:val="00997156"/>
    <w:rsid w:val="009A7A63"/>
    <w:rsid w:val="009B44A8"/>
    <w:rsid w:val="009D72F8"/>
    <w:rsid w:val="00A409A5"/>
    <w:rsid w:val="00A60457"/>
    <w:rsid w:val="00AC4AC1"/>
    <w:rsid w:val="00B21045"/>
    <w:rsid w:val="00B24E4B"/>
    <w:rsid w:val="00B36415"/>
    <w:rsid w:val="00BA30CA"/>
    <w:rsid w:val="00BB33CA"/>
    <w:rsid w:val="00BD21BC"/>
    <w:rsid w:val="00C00FD5"/>
    <w:rsid w:val="00C25F47"/>
    <w:rsid w:val="00C66E30"/>
    <w:rsid w:val="00C94E13"/>
    <w:rsid w:val="00D340F0"/>
    <w:rsid w:val="00D350B9"/>
    <w:rsid w:val="00DB2DA6"/>
    <w:rsid w:val="00E42619"/>
    <w:rsid w:val="00E625E1"/>
    <w:rsid w:val="00EA5347"/>
    <w:rsid w:val="00EC668E"/>
    <w:rsid w:val="00ED7498"/>
    <w:rsid w:val="00EE46C4"/>
    <w:rsid w:val="00F32C3A"/>
    <w:rsid w:val="00F3337F"/>
    <w:rsid w:val="00FD6174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4D3A85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50B9"/>
    <w:rPr>
      <w:color w:val="0000FF"/>
      <w:u w:val="single"/>
    </w:rPr>
  </w:style>
  <w:style w:type="paragraph" w:customStyle="1" w:styleId="xmsonormal">
    <w:name w:val="x_msonormal"/>
    <w:basedOn w:val="Normal"/>
    <w:rsid w:val="00D350B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ubrasil.typeform.com/projeto-le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Tatianna Martins</cp:lastModifiedBy>
  <cp:revision>37</cp:revision>
  <dcterms:created xsi:type="dcterms:W3CDTF">2020-10-27T14:10:00Z</dcterms:created>
  <dcterms:modified xsi:type="dcterms:W3CDTF">2022-08-30T17:24:00Z</dcterms:modified>
</cp:coreProperties>
</file>