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:rsidRPr="00D419B6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055C0735" w:rsidR="001D683B" w:rsidRPr="00D419B6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295C71" w:rsidRPr="00D419B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47</w:t>
            </w:r>
            <w:r w:rsidRPr="00D419B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="00295C71" w:rsidRPr="00D419B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EXTRA</w:t>
            </w:r>
            <w:r w:rsidRPr="00D419B6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D419B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419B6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D419B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4E3A235" w14:textId="77777777" w:rsidR="001D683B" w:rsidRPr="00D419B6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:rsidRPr="00D419B6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Pr="00D419B6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419B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66D5CB62" w:rsidR="001D683B" w:rsidRPr="00D419B6" w:rsidRDefault="00295C71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 de junho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Pr="00D419B6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419B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077AF6D6" w:rsidR="001D683B" w:rsidRPr="00D419B6" w:rsidRDefault="00D419B6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10</w:t>
            </w:r>
            <w:r w:rsidR="001D683B"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30</w:t>
            </w:r>
            <w:r w:rsidR="001D683B"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</w:t>
            </w:r>
            <w:r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</w:t>
            </w:r>
            <w:r w:rsidR="001D683B"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30</w:t>
            </w:r>
          </w:p>
        </w:tc>
      </w:tr>
      <w:tr w:rsidR="001D683B" w:rsidRPr="00D419B6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Pr="00D419B6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419B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32E84F09" w:rsidR="001D683B" w:rsidRPr="00D419B6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51BE894F" w:rsidR="001D683B" w:rsidRPr="00D419B6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D340F0" w:rsidRPr="00D419B6" w14:paraId="2B965D2E" w14:textId="77777777" w:rsidTr="00762EA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F7C0F59" w14:textId="77777777" w:rsidR="00D340F0" w:rsidRPr="00D419B6" w:rsidRDefault="00D340F0" w:rsidP="00762EA4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658F77" w14:textId="77777777" w:rsidR="00D340F0" w:rsidRPr="00D419B6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3DA2AB" w14:textId="77777777" w:rsidR="00D340F0" w:rsidRPr="00D419B6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340F0" w:rsidRPr="00D419B6" w14:paraId="6ADE4EFE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2816622" w14:textId="77777777" w:rsidR="00D340F0" w:rsidRPr="00D419B6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37F792" w14:textId="77777777" w:rsidR="00D340F0" w:rsidRPr="00D419B6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 (CE)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219858" w14:textId="77777777" w:rsidR="00D340F0" w:rsidRPr="00D419B6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Coordenadora-adjunta</w:t>
            </w:r>
          </w:p>
        </w:tc>
      </w:tr>
      <w:tr w:rsidR="00D340F0" w:rsidRPr="00D419B6" w14:paraId="55CBFC9A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895D2F" w14:textId="77777777" w:rsidR="00D340F0" w:rsidRPr="00D419B6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C8B81A" w14:textId="0F8BC026" w:rsidR="00D340F0" w:rsidRPr="00D419B6" w:rsidRDefault="000948A6" w:rsidP="000948A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Josélia da Silva Alves </w:t>
            </w:r>
            <w:r w:rsidR="00D340F0"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(AC)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4BAA2B" w14:textId="77777777" w:rsidR="00D340F0" w:rsidRPr="00D419B6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D419B6" w14:paraId="6BB87C02" w14:textId="77777777" w:rsidTr="0000268E">
        <w:trPr>
          <w:trHeight w:hRule="exact" w:val="253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A676A4" w14:textId="77777777" w:rsidR="00D340F0" w:rsidRPr="00D419B6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222B1F" w14:textId="63AFBA66" w:rsidR="00D340F0" w:rsidRPr="00D419B6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</w:t>
            </w:r>
            <w:r w:rsidR="0000268E"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DD3149" w14:textId="52629415" w:rsidR="00D340F0" w:rsidRPr="00D419B6" w:rsidRDefault="0000268E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D419B6" w14:paraId="0B613D05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7A454D" w14:textId="77777777" w:rsidR="00D340F0" w:rsidRPr="00D419B6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C15618" w14:textId="77777777" w:rsidR="00D340F0" w:rsidRPr="00D419B6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 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109643" w14:textId="77777777" w:rsidR="00D340F0" w:rsidRPr="00D419B6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D419B6" w14:paraId="6E74B13A" w14:textId="77777777" w:rsidTr="00762EA4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6E9088" w14:textId="77777777" w:rsidR="00D340F0" w:rsidRPr="00D419B6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AB6F39" w14:textId="6AADA352" w:rsidR="00D340F0" w:rsidRPr="00D419B6" w:rsidRDefault="00D419B6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Karinne Santiago Almeida </w:t>
            </w:r>
            <w:r w:rsidR="00D340F0"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D6B1ED" w14:textId="77777777" w:rsidR="00D340F0" w:rsidRPr="00D419B6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D340F0" w:rsidRPr="00D419B6" w14:paraId="04338673" w14:textId="77777777" w:rsidTr="00762EA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2D09BD" w14:textId="77777777" w:rsidR="00D340F0" w:rsidRPr="00D419B6" w:rsidRDefault="00D340F0" w:rsidP="00762EA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419B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DB7565" w14:textId="0DC58C93" w:rsidR="00D340F0" w:rsidRPr="00D419B6" w:rsidRDefault="00295C71" w:rsidP="00295C71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Tatianna dos Santos Martins</w:t>
            </w:r>
          </w:p>
        </w:tc>
      </w:tr>
    </w:tbl>
    <w:p w14:paraId="1F1B0F41" w14:textId="77777777" w:rsidR="009B44A8" w:rsidRPr="00D419B6" w:rsidRDefault="009B44A8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D419B6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19B6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10EF9B5E" w14:textId="77777777" w:rsidR="001D683B" w:rsidRPr="00D419B6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49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267"/>
        <w:gridCol w:w="4468"/>
        <w:gridCol w:w="352"/>
      </w:tblGrid>
      <w:tr w:rsidR="00325FBA" w:rsidRPr="00D419B6" w14:paraId="0FFB7B73" w14:textId="77777777" w:rsidTr="0006137C">
        <w:trPr>
          <w:gridBefore w:val="1"/>
          <w:wBefore w:w="426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282DE7" w14:textId="77777777" w:rsidR="00325FBA" w:rsidRPr="00D419B6" w:rsidRDefault="00325FBA" w:rsidP="00325FBA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75DF11" w14:textId="41CD4CAC" w:rsidR="00325FBA" w:rsidRPr="00D419B6" w:rsidRDefault="00325FBA" w:rsidP="00325F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19B6">
              <w:rPr>
                <w:rFonts w:ascii="Times New Roman" w:hAnsi="Times New Roman"/>
                <w:b/>
                <w:sz w:val="22"/>
                <w:szCs w:val="22"/>
              </w:rPr>
              <w:t>Protocolo Siccau nº 1261247/2021 - Processo Tese EaD - Cadastro de Cursos e do Registro de egressos de Cursos de Arquitetura e Urbanismo ofertados na modalidade de Ensino à Distância.</w:t>
            </w:r>
          </w:p>
        </w:tc>
      </w:tr>
      <w:tr w:rsidR="00325FBA" w:rsidRPr="00D419B6" w14:paraId="79C27A8E" w14:textId="77777777" w:rsidTr="0006137C">
        <w:trPr>
          <w:gridBefore w:val="1"/>
          <w:wBefore w:w="426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BBB050" w14:textId="77777777" w:rsidR="00325FBA" w:rsidRPr="00D419B6" w:rsidRDefault="00325FBA" w:rsidP="00325F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9B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67B61E" w14:textId="7C034CBB" w:rsidR="00325FBA" w:rsidRPr="00D419B6" w:rsidRDefault="00325FBA" w:rsidP="00325FBA">
            <w:pPr>
              <w:rPr>
                <w:rFonts w:ascii="Times New Roman" w:hAnsi="Times New Roman"/>
                <w:sz w:val="22"/>
                <w:szCs w:val="22"/>
              </w:rPr>
            </w:pPr>
            <w:r w:rsidRPr="00D419B6">
              <w:rPr>
                <w:rFonts w:ascii="Times New Roman" w:hAnsi="Times New Roman"/>
                <w:sz w:val="22"/>
                <w:szCs w:val="22"/>
              </w:rPr>
              <w:t>CEF-CAU/BR, CAU/UF</w:t>
            </w:r>
          </w:p>
        </w:tc>
      </w:tr>
      <w:tr w:rsidR="00325FBA" w:rsidRPr="00D419B6" w14:paraId="05BB0F82" w14:textId="77777777" w:rsidTr="0006137C">
        <w:trPr>
          <w:gridBefore w:val="1"/>
          <w:wBefore w:w="426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E49BBD" w14:textId="77777777" w:rsidR="00325FBA" w:rsidRPr="00D419B6" w:rsidRDefault="00325FBA" w:rsidP="00325F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9B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3768C4" w14:textId="25A39181" w:rsidR="00325FBA" w:rsidRPr="00D419B6" w:rsidRDefault="00325FBA" w:rsidP="00325FBA">
            <w:pPr>
              <w:rPr>
                <w:rFonts w:ascii="Times New Roman" w:hAnsi="Times New Roman"/>
                <w:sz w:val="22"/>
                <w:szCs w:val="22"/>
              </w:rPr>
            </w:pPr>
            <w:r w:rsidRPr="00D419B6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1D683B" w:rsidRPr="00D419B6" w14:paraId="683E5019" w14:textId="77777777" w:rsidTr="0006137C">
        <w:trPr>
          <w:gridBefore w:val="1"/>
          <w:wBefore w:w="426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4E9BB5" w14:textId="77777777" w:rsidR="001D683B" w:rsidRPr="00D419B6" w:rsidRDefault="001D683B" w:rsidP="00625F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9B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B8526A" w14:textId="438F1F80" w:rsidR="009D6FBD" w:rsidRPr="00D419B6" w:rsidRDefault="009D6FBD" w:rsidP="009D6F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Aprovar a estruturação do documento </w:t>
            </w:r>
            <w:r>
              <w:rPr>
                <w:rFonts w:ascii="Times New Roman" w:hAnsi="Times New Roman"/>
                <w:sz w:val="22"/>
                <w:szCs w:val="22"/>
              </w:rPr>
              <w:t>que contempl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compilação do histórico das ações e das iniciativas do CAU/BR acerca da matéria, as conjunturas políticas e sociais decorrentes de leis e normativos educacionais correlatos (LDB, DCN), o posicionamento atual do Conselho sobre o assunto e as indicações de enfrentamento da questão em suas dimensões administrativa, política, jurídica e comunicacional, mediante a construção de uma articulação coerente e conjunta com as CEF-CAU/UF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dar continuidade à sua elaboração com vistas </w:t>
            </w:r>
            <w:r w:rsidR="0006137C">
              <w:rPr>
                <w:rFonts w:ascii="Times New Roman" w:hAnsi="Times New Roman"/>
                <w:sz w:val="22"/>
                <w:szCs w:val="22"/>
              </w:rPr>
              <w:t>à sua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consolid</w:t>
            </w:r>
            <w:r w:rsidR="0006137C">
              <w:rPr>
                <w:rFonts w:ascii="Times New Roman" w:hAnsi="Times New Roman"/>
                <w:sz w:val="22"/>
                <w:szCs w:val="22"/>
              </w:rPr>
              <w:t xml:space="preserve">ação e </w:t>
            </w:r>
            <w:r>
              <w:rPr>
                <w:rFonts w:ascii="Times New Roman" w:hAnsi="Times New Roman"/>
                <w:sz w:val="22"/>
                <w:szCs w:val="22"/>
              </w:rPr>
              <w:t>aprovação na próxima reunião ordinária da comissão</w:t>
            </w:r>
            <w:r w:rsidR="0006137C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prevista para o dia 7 de julho do corrente.</w:t>
            </w:r>
          </w:p>
        </w:tc>
      </w:tr>
      <w:tr w:rsidR="0000268E" w:rsidRPr="00D419B6" w14:paraId="1D9ED7B2" w14:textId="77777777" w:rsidTr="0006137C">
        <w:trPr>
          <w:gridAfter w:val="1"/>
          <w:wAfter w:w="352" w:type="dxa"/>
        </w:trPr>
        <w:tc>
          <w:tcPr>
            <w:tcW w:w="4678" w:type="dxa"/>
            <w:gridSpan w:val="3"/>
          </w:tcPr>
          <w:p w14:paraId="0B604F1A" w14:textId="77777777" w:rsidR="0006137C" w:rsidRDefault="0006137C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593BA7" w14:textId="611ACC88" w:rsidR="0006137C" w:rsidRDefault="0006137C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2557D8" w14:textId="77777777" w:rsidR="0006137C" w:rsidRDefault="0006137C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48554F0" w14:textId="08C756CA" w:rsidR="0000268E" w:rsidRPr="00D419B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9B6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84426" wp14:editId="7A5B293D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CDEE0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1A185B19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36B94BE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35FB84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FEBD29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DABAF4E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D419B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E70FBE8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9B6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371F849D" w14:textId="77777777" w:rsidR="0006137C" w:rsidRDefault="0006137C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1F273EC" w14:textId="77777777" w:rsidR="0006137C" w:rsidRDefault="0006137C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8982D9D" w14:textId="77777777" w:rsidR="0006137C" w:rsidRDefault="0006137C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7CD271" w14:textId="2D5608B1" w:rsidR="0000268E" w:rsidRPr="00D419B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9B6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49F549" wp14:editId="2E53A93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C39A03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62A206C0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E9DB73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94B39A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BAF949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8FA0CEE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D419B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BCEF522" w14:textId="4965BF32" w:rsidR="0000268E" w:rsidRPr="00D419B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9B6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5F044C" w:rsidRPr="00D419B6">
              <w:rPr>
                <w:rFonts w:ascii="Times New Roman" w:hAnsi="Times New Roman"/>
                <w:sz w:val="22"/>
                <w:szCs w:val="22"/>
              </w:rPr>
              <w:t>a</w:t>
            </w:r>
            <w:r w:rsidRPr="00D419B6">
              <w:rPr>
                <w:rFonts w:ascii="Times New Roman" w:hAnsi="Times New Roman"/>
                <w:sz w:val="22"/>
                <w:szCs w:val="22"/>
              </w:rPr>
              <w:t>-adjunt</w:t>
            </w:r>
            <w:r w:rsidR="005F044C" w:rsidRPr="00D419B6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00268E" w:rsidRPr="00D419B6" w14:paraId="3E504C7B" w14:textId="77777777" w:rsidTr="0006137C">
        <w:trPr>
          <w:gridAfter w:val="1"/>
          <w:wAfter w:w="352" w:type="dxa"/>
        </w:trPr>
        <w:tc>
          <w:tcPr>
            <w:tcW w:w="4678" w:type="dxa"/>
            <w:gridSpan w:val="3"/>
          </w:tcPr>
          <w:p w14:paraId="71C57FEF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0C9DD79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419B6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E9511" wp14:editId="2AF985F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FD804F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1B42494B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9029005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25BFE7C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E3EBFC0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84F0763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JOSÉLIA DA SILVA ALVES</w:t>
            </w:r>
            <w:r w:rsidRPr="00D419B6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14:paraId="540A896F" w14:textId="6B1B8BEB" w:rsidR="0000268E" w:rsidRPr="00D419B6" w:rsidRDefault="0000268E" w:rsidP="0006137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419B6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D419B6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468" w:type="dxa"/>
          </w:tcPr>
          <w:p w14:paraId="33474D87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1760497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419B6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9537F0" wp14:editId="148FB88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AB16FA" w14:textId="77777777" w:rsidR="0000268E" w:rsidRDefault="0000268E" w:rsidP="0000268E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537F0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0FAB16FA" w14:textId="77777777" w:rsidR="0000268E" w:rsidRDefault="0000268E" w:rsidP="0000268E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9AF8D0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F4802E0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8A337E0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A34073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5C3DF78" w14:textId="77777777" w:rsidR="0006137C" w:rsidRDefault="0000268E" w:rsidP="00061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D419B6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05519D16" w14:textId="77777777" w:rsidR="0006137C" w:rsidRDefault="0006137C" w:rsidP="00061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BCBEA2" w14:textId="77777777" w:rsidR="0006137C" w:rsidRDefault="0006137C" w:rsidP="00061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BFEF02A" w14:textId="27041595" w:rsidR="0006137C" w:rsidRPr="00D419B6" w:rsidRDefault="0006137C" w:rsidP="0006137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00268E" w:rsidRPr="00D419B6" w14:paraId="3D008CE9" w14:textId="77777777" w:rsidTr="0006137C">
        <w:trPr>
          <w:gridAfter w:val="1"/>
          <w:wAfter w:w="352" w:type="dxa"/>
        </w:trPr>
        <w:tc>
          <w:tcPr>
            <w:tcW w:w="4678" w:type="dxa"/>
            <w:gridSpan w:val="3"/>
          </w:tcPr>
          <w:p w14:paraId="2992E0A1" w14:textId="35C710A7" w:rsidR="0000268E" w:rsidRPr="00D419B6" w:rsidRDefault="00551421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9B6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B5C47B" wp14:editId="04325BF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127000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3BAC83" id="Retângulo 40" o:spid="_x0000_s1026" style="position:absolute;margin-left:37.05pt;margin-top:10pt;width:148.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81qA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" filled="f" strokecolor="#d8d8d8 [2732]" strokeweight="1pt"/>
                  </w:pict>
                </mc:Fallback>
              </mc:AlternateContent>
            </w:r>
          </w:p>
          <w:p w14:paraId="02C04115" w14:textId="769C79D8" w:rsidR="0000268E" w:rsidRPr="00D419B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8D65C6" w14:textId="51167DB3" w:rsidR="0000268E" w:rsidRPr="00D419B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8617AD" w14:textId="77E3F776" w:rsidR="0000268E" w:rsidRPr="00D419B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4721EA" w14:textId="0A970E9A" w:rsidR="0000268E" w:rsidRPr="00D419B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1ECCE38" w14:textId="59B0627F" w:rsidR="0000268E" w:rsidRPr="00D419B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9B6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D419B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5DF138E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9B6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54B02DBB" w14:textId="16376309" w:rsidR="00551421" w:rsidRPr="00D419B6" w:rsidRDefault="00551421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05D754A6" w14:textId="77777777" w:rsidR="0000268E" w:rsidRPr="00D419B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9B6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A53B05" wp14:editId="35D5F57A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DE1606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30D7257E" w14:textId="683D385D" w:rsidR="0000268E" w:rsidRPr="00D419B6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C62DA9" w14:textId="624C6E2B" w:rsidR="0000268E" w:rsidRPr="00D419B6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D292E5" w14:textId="63B99429" w:rsidR="0000268E" w:rsidRPr="00D419B6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A5A479D" w14:textId="32BE50D4" w:rsidR="0000268E" w:rsidRPr="00D419B6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D3E5D54" w14:textId="09343C4D" w:rsidR="00D419B6" w:rsidRPr="00D419B6" w:rsidRDefault="00D419B6" w:rsidP="002639C5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KARINNE SANTIAGO ALMEIDA </w:t>
            </w:r>
          </w:p>
          <w:p w14:paraId="647A2594" w14:textId="638F5861" w:rsidR="0000268E" w:rsidRPr="00D419B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9B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551421" w14:paraId="7542D0AC" w14:textId="77777777" w:rsidTr="0006137C">
        <w:trPr>
          <w:gridAfter w:val="1"/>
          <w:wAfter w:w="352" w:type="dxa"/>
        </w:trPr>
        <w:tc>
          <w:tcPr>
            <w:tcW w:w="4678" w:type="dxa"/>
            <w:gridSpan w:val="3"/>
          </w:tcPr>
          <w:p w14:paraId="7AA2619C" w14:textId="3BC1F83C" w:rsidR="00551421" w:rsidRPr="00D419B6" w:rsidRDefault="00551421" w:rsidP="005514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9B6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25375C" wp14:editId="3D224240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120650</wp:posOffset>
                      </wp:positionV>
                      <wp:extent cx="1885950" cy="647700"/>
                      <wp:effectExtent l="0" t="0" r="19050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A20CDF" id="Retângulo 1" o:spid="_x0000_s1026" style="position:absolute;margin-left:36.3pt;margin-top:9.5pt;width:148.5pt;height: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Ffpw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" filled="f" strokecolor="#d8d8d8 [2732]" strokeweight="1pt"/>
                  </w:pict>
                </mc:Fallback>
              </mc:AlternateContent>
            </w:r>
          </w:p>
          <w:p w14:paraId="42878EE4" w14:textId="644862C0" w:rsidR="00551421" w:rsidRPr="00D419B6" w:rsidRDefault="00551421" w:rsidP="0055142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58185FC" w14:textId="77777777" w:rsidR="00551421" w:rsidRPr="00D419B6" w:rsidRDefault="00551421" w:rsidP="0055142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4FE077D" w14:textId="77ED92EC" w:rsidR="00551421" w:rsidRPr="00D419B6" w:rsidRDefault="00551421" w:rsidP="0055142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0721251" w14:textId="2125A1EE" w:rsidR="00551421" w:rsidRPr="00D419B6" w:rsidRDefault="00551421" w:rsidP="0055142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F2BD6B9" w14:textId="7C37ACCB" w:rsidR="00295C71" w:rsidRPr="00D419B6" w:rsidRDefault="00295C71" w:rsidP="00551421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D419B6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TATIANNA DOS SANTOS MARTINS </w:t>
            </w:r>
          </w:p>
          <w:p w14:paraId="53F033C0" w14:textId="3CBB2E7E" w:rsidR="00551421" w:rsidRDefault="00341B67" w:rsidP="0055142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 xml:space="preserve">Consultora </w:t>
            </w:r>
            <w:r w:rsidR="009D6FBD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– Arquiteta e Urbanista</w:t>
            </w:r>
          </w:p>
        </w:tc>
        <w:tc>
          <w:tcPr>
            <w:tcW w:w="4468" w:type="dxa"/>
          </w:tcPr>
          <w:p w14:paraId="40FE4250" w14:textId="2464B1C0" w:rsidR="00551421" w:rsidRDefault="00551421" w:rsidP="002639C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</w:p>
        </w:tc>
      </w:tr>
    </w:tbl>
    <w:p w14:paraId="592AA0EF" w14:textId="77777777" w:rsidR="0000268E" w:rsidRDefault="0000268E" w:rsidP="0000268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36CC5F1" w14:textId="699AB048" w:rsidR="0000268E" w:rsidRDefault="0000268E" w:rsidP="0000268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EF29595" w14:textId="72864705" w:rsidR="0000268E" w:rsidRPr="001E60E6" w:rsidRDefault="0000268E" w:rsidP="0000268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611F3E" w14:textId="77777777" w:rsidR="0000268E" w:rsidRDefault="0000268E" w:rsidP="000026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3E0D5D4F" w14:textId="55280FD2" w:rsidR="001D353C" w:rsidRDefault="001D353C" w:rsidP="001D353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F3C653" w14:textId="77777777" w:rsidR="0000268E" w:rsidRDefault="0000268E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64581ACB" w14:textId="2308CD51" w:rsidR="001D353C" w:rsidRDefault="001D353C" w:rsidP="0000268E">
      <w:pPr>
        <w:rPr>
          <w:rFonts w:ascii="Times New Roman" w:hAnsi="Times New Roman"/>
          <w:sz w:val="22"/>
          <w:szCs w:val="22"/>
        </w:rPr>
      </w:pPr>
    </w:p>
    <w:sectPr w:rsidR="001D353C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448C" w14:textId="77777777" w:rsidR="008637F4" w:rsidRDefault="008637F4" w:rsidP="00783D72">
      <w:r>
        <w:separator/>
      </w:r>
    </w:p>
  </w:endnote>
  <w:endnote w:type="continuationSeparator" w:id="0">
    <w:p w14:paraId="6F4FCD79" w14:textId="77777777" w:rsidR="008637F4" w:rsidRDefault="008637F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0E355739" w:rsidR="00F3337F" w:rsidRPr="007527DB" w:rsidRDefault="0006137C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551421">
          <w:rPr>
            <w:rFonts w:ascii="Arial" w:hAnsi="Arial" w:cs="Arial"/>
            <w:bCs/>
            <w:noProof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DEC2" w14:textId="77777777" w:rsidR="008637F4" w:rsidRDefault="008637F4" w:rsidP="00783D72">
      <w:r>
        <w:separator/>
      </w:r>
    </w:p>
  </w:footnote>
  <w:footnote w:type="continuationSeparator" w:id="0">
    <w:p w14:paraId="16B028A7" w14:textId="77777777" w:rsidR="008637F4" w:rsidRDefault="008637F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911897">
    <w:abstractNumId w:val="3"/>
  </w:num>
  <w:num w:numId="2" w16cid:durableId="1297568268">
    <w:abstractNumId w:val="1"/>
  </w:num>
  <w:num w:numId="3" w16cid:durableId="957764128">
    <w:abstractNumId w:val="0"/>
  </w:num>
  <w:num w:numId="4" w16cid:durableId="785345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268E"/>
    <w:rsid w:val="0006137C"/>
    <w:rsid w:val="00073E11"/>
    <w:rsid w:val="000948A6"/>
    <w:rsid w:val="00103A04"/>
    <w:rsid w:val="001611CF"/>
    <w:rsid w:val="00193E0F"/>
    <w:rsid w:val="001D353C"/>
    <w:rsid w:val="001D683B"/>
    <w:rsid w:val="00251743"/>
    <w:rsid w:val="002815AC"/>
    <w:rsid w:val="00295C71"/>
    <w:rsid w:val="00303C1D"/>
    <w:rsid w:val="00325FBA"/>
    <w:rsid w:val="00341B67"/>
    <w:rsid w:val="004B6C10"/>
    <w:rsid w:val="004E2D4A"/>
    <w:rsid w:val="00551421"/>
    <w:rsid w:val="005F044C"/>
    <w:rsid w:val="00670C44"/>
    <w:rsid w:val="006E7F5B"/>
    <w:rsid w:val="007161A1"/>
    <w:rsid w:val="007527DB"/>
    <w:rsid w:val="00770694"/>
    <w:rsid w:val="00783D72"/>
    <w:rsid w:val="007C1825"/>
    <w:rsid w:val="007F2462"/>
    <w:rsid w:val="00814E97"/>
    <w:rsid w:val="008637F4"/>
    <w:rsid w:val="00982A08"/>
    <w:rsid w:val="009A7A63"/>
    <w:rsid w:val="009B44A8"/>
    <w:rsid w:val="009D6FBD"/>
    <w:rsid w:val="00A409A5"/>
    <w:rsid w:val="00A60457"/>
    <w:rsid w:val="00AC4AC1"/>
    <w:rsid w:val="00C00FD5"/>
    <w:rsid w:val="00C25F47"/>
    <w:rsid w:val="00C66E30"/>
    <w:rsid w:val="00C94E13"/>
    <w:rsid w:val="00D340F0"/>
    <w:rsid w:val="00D419B6"/>
    <w:rsid w:val="00DB2DA6"/>
    <w:rsid w:val="00E42619"/>
    <w:rsid w:val="00E625E1"/>
    <w:rsid w:val="00ED7498"/>
    <w:rsid w:val="00EE46C4"/>
    <w:rsid w:val="00F32C3A"/>
    <w:rsid w:val="00F3337F"/>
    <w:rsid w:val="00FD6174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426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6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61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A0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Tatianna Martins</cp:lastModifiedBy>
  <cp:revision>29</cp:revision>
  <dcterms:created xsi:type="dcterms:W3CDTF">2020-10-27T14:10:00Z</dcterms:created>
  <dcterms:modified xsi:type="dcterms:W3CDTF">2022-07-13T20:08:00Z</dcterms:modified>
</cp:coreProperties>
</file>