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1D683B" w:rsidRPr="00F26B95" w14:paraId="30EB7B3D" w14:textId="77777777" w:rsidTr="00625FCA">
        <w:trPr>
          <w:trHeight w:val="250"/>
          <w:jc w:val="center"/>
        </w:trPr>
        <w:tc>
          <w:tcPr>
            <w:tcW w:w="9124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76FBB213" w14:textId="57B3B892" w:rsidR="001D683B" w:rsidRPr="00F26B95" w:rsidRDefault="001D683B" w:rsidP="00625FCA">
            <w:pPr>
              <w:keepNext/>
              <w:spacing w:before="60" w:after="60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F26B95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SÚMULA DA </w:t>
            </w:r>
            <w:r w:rsidR="00F26B95" w:rsidRPr="00F26B95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4</w:t>
            </w:r>
            <w:r w:rsidR="007E14A2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5</w:t>
            </w:r>
            <w:r w:rsidRPr="00F26B95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ª REUNIÃO</w:t>
            </w:r>
            <w:r w:rsidR="0038471C" w:rsidRPr="00F26B95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F26B95" w:rsidRPr="00F26B95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EXTRA</w:t>
            </w:r>
            <w:r w:rsidRPr="00F26B95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ORDINÁRIA</w:t>
            </w:r>
            <w:r w:rsidRPr="00F26B95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F26B95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CEF</w:t>
            </w:r>
            <w:r w:rsidRPr="00F26B95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-CAU/BR</w:t>
            </w:r>
          </w:p>
        </w:tc>
      </w:tr>
    </w:tbl>
    <w:p w14:paraId="54E3A235" w14:textId="77777777" w:rsidR="001D683B" w:rsidRPr="00F26B95" w:rsidRDefault="001D683B" w:rsidP="001D683B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97" w:type="dxa"/>
        <w:jc w:val="center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1D683B" w:rsidRPr="00F26B95" w14:paraId="03A97B7B" w14:textId="77777777" w:rsidTr="00625FCA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BD2BD4C" w14:textId="77777777" w:rsidR="001D683B" w:rsidRPr="00F26B95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F26B95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vAlign w:val="center"/>
            <w:hideMark/>
          </w:tcPr>
          <w:p w14:paraId="1EB4D19F" w14:textId="0B20CAAF" w:rsidR="001D683B" w:rsidRPr="00F26B95" w:rsidRDefault="007E14A2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20</w:t>
            </w:r>
            <w:r w:rsidR="00F26B95" w:rsidRPr="00F26B9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janeiro de 2022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9DA7F68" w14:textId="77777777" w:rsidR="001D683B" w:rsidRPr="00F26B95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F26B95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4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E56668F" w14:textId="514144DF" w:rsidR="001D683B" w:rsidRPr="00F26B95" w:rsidRDefault="00F26B95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F26B9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14</w:t>
            </w:r>
            <w:r w:rsidR="0038471C" w:rsidRPr="00F26B9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 às 18h</w:t>
            </w:r>
          </w:p>
        </w:tc>
      </w:tr>
      <w:tr w:rsidR="001D683B" w14:paraId="59CD069E" w14:textId="77777777" w:rsidTr="00625FCA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D949C7B" w14:textId="77777777" w:rsidR="001D683B" w:rsidRPr="00F26B95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F26B95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1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943D19C" w14:textId="0BB76676" w:rsidR="001D683B" w:rsidRDefault="0038471C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F26B9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- DF</w:t>
            </w:r>
          </w:p>
        </w:tc>
      </w:tr>
    </w:tbl>
    <w:p w14:paraId="2983B70A" w14:textId="51BE894F" w:rsidR="001D683B" w:rsidRDefault="001D683B" w:rsidP="001D683B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685"/>
        <w:gridCol w:w="3402"/>
      </w:tblGrid>
      <w:tr w:rsidR="00D340F0" w:rsidRPr="00C94E13" w14:paraId="2B965D2E" w14:textId="77777777" w:rsidTr="00762EA4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2F7C0F59" w14:textId="77777777" w:rsidR="00D340F0" w:rsidRDefault="00D340F0" w:rsidP="00762EA4">
            <w:pPr>
              <w:spacing w:before="40" w:after="40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5658F77" w14:textId="77777777" w:rsidR="00D340F0" w:rsidRPr="00EF4163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EF416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Valter Luis Caldana Junior (IES)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43DA2AB" w14:textId="77777777" w:rsidR="00D340F0" w:rsidRPr="00C94E13" w:rsidRDefault="00D340F0" w:rsidP="00762EA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D340F0" w:rsidRPr="00C94E13" w14:paraId="6ADE4EFE" w14:textId="77777777" w:rsidTr="00762EA4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2816622" w14:textId="77777777" w:rsidR="00D340F0" w:rsidRDefault="00D340F0" w:rsidP="00762E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937F792" w14:textId="77777777" w:rsidR="00D340F0" w:rsidRPr="00EF4163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EF416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Cláudia Sales de Alcântara (CE)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3219858" w14:textId="4B7EEFD0" w:rsidR="00D340F0" w:rsidRPr="00C94E13" w:rsidRDefault="00EF4163" w:rsidP="00762EA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Falta justificada</w:t>
            </w:r>
          </w:p>
        </w:tc>
      </w:tr>
      <w:tr w:rsidR="00D340F0" w:rsidRPr="00C94E13" w14:paraId="55CBFC9A" w14:textId="77777777" w:rsidTr="00762EA4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D895D2F" w14:textId="77777777" w:rsidR="00D340F0" w:rsidRDefault="00D340F0" w:rsidP="00762E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9C8B81A" w14:textId="7A04C0F0" w:rsidR="00D340F0" w:rsidRPr="00EF4163" w:rsidRDefault="00EF4163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EF416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Joselia da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S</w:t>
            </w:r>
            <w:r w:rsidRPr="00EF416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ilva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</w:t>
            </w:r>
            <w:r w:rsidRPr="00EF416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lves (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AC</w:t>
            </w:r>
            <w:r w:rsidRPr="00EF416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44BAA2B" w14:textId="77777777" w:rsidR="00D340F0" w:rsidRPr="00C94E13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6A5E28" w:rsidRPr="00C94E13" w14:paraId="12341E35" w14:textId="77777777" w:rsidTr="00762EA4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E56C003" w14:textId="77777777" w:rsidR="006A5E28" w:rsidRDefault="006A5E28" w:rsidP="00762E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11105CF" w14:textId="747788DB" w:rsidR="006A5E28" w:rsidRPr="00EF4163" w:rsidRDefault="006A5E28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EF416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Humberto Mauro Andrade Cruz (AP)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518C46B" w14:textId="4A95140E" w:rsidR="006A5E28" w:rsidRPr="00C94E13" w:rsidRDefault="006A5E28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340F0" w:rsidRPr="00C94E13" w14:paraId="0B613D05" w14:textId="77777777" w:rsidTr="00762EA4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F7A454D" w14:textId="77777777" w:rsidR="00D340F0" w:rsidRDefault="00D340F0" w:rsidP="00762E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0C15618" w14:textId="77777777" w:rsidR="00D340F0" w:rsidRPr="00EF4163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EF416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Grete Soares Pflueger (MA)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4109643" w14:textId="77777777" w:rsidR="00D340F0" w:rsidRPr="00C94E13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340F0" w:rsidRPr="00C94E13" w14:paraId="6E74B13A" w14:textId="77777777" w:rsidTr="00762EA4">
        <w:trPr>
          <w:trHeight w:hRule="exact" w:val="297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C6E9088" w14:textId="77777777" w:rsidR="00D340F0" w:rsidRDefault="00D340F0" w:rsidP="00762E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8AB6F39" w14:textId="77777777" w:rsidR="00D340F0" w:rsidRPr="00EF4163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EF416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Ricardo Soares Mascarello (SE)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3D6B1ED" w14:textId="77777777" w:rsidR="00D340F0" w:rsidRPr="00C94E13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Membro </w:t>
            </w:r>
          </w:p>
        </w:tc>
      </w:tr>
      <w:tr w:rsidR="00EF4163" w:rsidRPr="00C94E13" w14:paraId="1DADEB6A" w14:textId="77777777" w:rsidTr="00164B27">
        <w:trPr>
          <w:trHeight w:hRule="exact" w:val="297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0DC00000" w14:textId="16E5C077" w:rsidR="00EF4163" w:rsidRDefault="00EF4163" w:rsidP="00EF4163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mallCaps/>
                <w:sz w:val="22"/>
                <w:szCs w:val="22"/>
              </w:rPr>
              <w:t>CONVIDA</w:t>
            </w:r>
            <w:r w:rsidRPr="00EF4163">
              <w:rPr>
                <w:rFonts w:ascii="Times New Roman" w:eastAsia="MS Mincho" w:hAnsi="Times New Roman"/>
                <w:smallCaps/>
                <w:sz w:val="22"/>
                <w:szCs w:val="22"/>
              </w:rPr>
              <w:t>D</w:t>
            </w:r>
            <w:r w:rsidR="00511DAC">
              <w:rPr>
                <w:rFonts w:ascii="Times New Roman" w:eastAsia="MS Mincho" w:hAnsi="Times New Roman"/>
                <w:smallCaps/>
                <w:sz w:val="22"/>
                <w:szCs w:val="22"/>
              </w:rPr>
              <w:t>AS</w:t>
            </w: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9CCB248" w14:textId="322C2EBC" w:rsidR="00EF4163" w:rsidRPr="0046191F" w:rsidRDefault="00EF4163" w:rsidP="00EF4163">
            <w:pPr>
              <w:rPr>
                <w:rFonts w:ascii="Times New Roman" w:eastAsia="Times New Roman" w:hAnsi="Times New Roman"/>
                <w:spacing w:val="4"/>
                <w:sz w:val="22"/>
                <w:szCs w:val="22"/>
                <w:highlight w:val="magenta"/>
              </w:rPr>
            </w:pPr>
            <w:r w:rsidRPr="00FD13C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Karinne Santiago Almeida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CE0230F" w14:textId="63BD054F" w:rsidR="00EF4163" w:rsidRPr="00C94E13" w:rsidRDefault="00EF4163" w:rsidP="00EF4163">
            <w:pPr>
              <w:pStyle w:val="Textodecomentrio"/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Arquiteta e Urbanista</w:t>
            </w:r>
          </w:p>
        </w:tc>
      </w:tr>
      <w:tr w:rsidR="00EF4163" w:rsidRPr="00C94E13" w14:paraId="3FCC4894" w14:textId="77777777" w:rsidTr="00164B27">
        <w:trPr>
          <w:trHeight w:hRule="exact" w:val="297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6236655A" w14:textId="77777777" w:rsidR="00EF4163" w:rsidRDefault="00EF4163" w:rsidP="00762E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B4723AE" w14:textId="77777777" w:rsidR="00EF4163" w:rsidRPr="00EF4163" w:rsidRDefault="00EF4163" w:rsidP="00EF4163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EF416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Julia Figueiredo Pascual</w:t>
            </w:r>
          </w:p>
          <w:p w14:paraId="5330A2DA" w14:textId="77777777" w:rsidR="00EF4163" w:rsidRPr="00EF4163" w:rsidRDefault="00EF4163" w:rsidP="00EF4163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</w:p>
          <w:p w14:paraId="5BDB201C" w14:textId="77777777" w:rsidR="00EF4163" w:rsidRDefault="00EF4163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  <w:highlight w:val="magenta"/>
              </w:rPr>
            </w:pP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6BBA07" w14:textId="10029363" w:rsidR="00EF4163" w:rsidRPr="00C94E13" w:rsidRDefault="00EF4163" w:rsidP="0038471C">
            <w:pPr>
              <w:pStyle w:val="Textodecomentrio"/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Estagiária do CAU/BR</w:t>
            </w:r>
          </w:p>
        </w:tc>
      </w:tr>
      <w:tr w:rsidR="00D340F0" w14:paraId="04338673" w14:textId="77777777" w:rsidTr="00762EA4">
        <w:trPr>
          <w:trHeight w:hRule="exact" w:val="284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42D09BD" w14:textId="77777777" w:rsidR="00D340F0" w:rsidRDefault="00D340F0" w:rsidP="00762EA4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EDB7565" w14:textId="77777777" w:rsidR="00D340F0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Daniele de Cássia Gondek</w:t>
            </w:r>
          </w:p>
        </w:tc>
      </w:tr>
    </w:tbl>
    <w:p w14:paraId="7BD00418" w14:textId="7639FAB6" w:rsidR="00C94E13" w:rsidRDefault="00C94E13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7412D12D" w14:textId="77777777" w:rsidR="001D683B" w:rsidRPr="00C94E13" w:rsidRDefault="001D683B" w:rsidP="001D683B">
      <w:pPr>
        <w:shd w:val="clear" w:color="auto" w:fill="D9D9D9"/>
        <w:jc w:val="center"/>
        <w:rPr>
          <w:rFonts w:ascii="Times New Roman" w:eastAsia="MS Mincho" w:hAnsi="Times New Roman"/>
          <w:b/>
          <w:i/>
          <w:iCs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4E13">
        <w:rPr>
          <w:rStyle w:val="nfaseSutil"/>
          <w:rFonts w:ascii="Times New Roman" w:hAnsi="Times New Roman"/>
          <w:b/>
          <w:i w:val="0"/>
          <w:iCs w:val="0"/>
          <w:sz w:val="22"/>
          <w:szCs w:val="22"/>
        </w:rPr>
        <w:t>ORDEM DO DIA</w:t>
      </w:r>
    </w:p>
    <w:p w14:paraId="10EF9B5E" w14:textId="77777777" w:rsidR="001D683B" w:rsidRDefault="001D683B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F26B95" w:rsidRPr="00850524" w14:paraId="63C4C415" w14:textId="77777777" w:rsidTr="00083B9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D095043" w14:textId="77777777" w:rsidR="00F26B95" w:rsidRPr="00850524" w:rsidRDefault="00F26B95" w:rsidP="00083B9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Hlk77579857"/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958EE8E" w14:textId="77777777" w:rsidR="00F26B95" w:rsidRPr="001E34BB" w:rsidRDefault="00F26B95" w:rsidP="00083B9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E34BB">
              <w:rPr>
                <w:rFonts w:ascii="Arial" w:eastAsia="Times New Roman" w:hAnsi="Arial" w:cs="Arial"/>
                <w:b/>
                <w:bCs/>
                <w:lang w:eastAsia="pt-BR"/>
              </w:rPr>
              <w:t>‘</w:t>
            </w:r>
            <w:r w:rsidRPr="001E34BB">
              <w:rPr>
                <w:rFonts w:ascii="Times New Roman" w:hAnsi="Times New Roman"/>
                <w:b/>
                <w:sz w:val="22"/>
                <w:szCs w:val="22"/>
              </w:rPr>
              <w:t>Projeto Lelé’</w:t>
            </w:r>
          </w:p>
        </w:tc>
      </w:tr>
      <w:tr w:rsidR="00F26B95" w:rsidRPr="006C4C53" w14:paraId="66197B77" w14:textId="77777777" w:rsidTr="00083B9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EA33545" w14:textId="77777777" w:rsidR="00F26B95" w:rsidRPr="00B20695" w:rsidRDefault="00F26B95" w:rsidP="00083B9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63F512A" w14:textId="4C3A2E0E" w:rsidR="00F26B95" w:rsidRPr="001E34BB" w:rsidRDefault="008D28AB" w:rsidP="00083B9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CEF-CAU/BR</w:t>
            </w:r>
          </w:p>
        </w:tc>
      </w:tr>
      <w:tr w:rsidR="00F26B95" w:rsidRPr="006C4C53" w14:paraId="016500EF" w14:textId="77777777" w:rsidTr="00083B97">
        <w:trPr>
          <w:trHeight w:val="58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AA281CF" w14:textId="77777777" w:rsidR="00F26B95" w:rsidRPr="00B20695" w:rsidRDefault="00F26B95" w:rsidP="00083B9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75ACC86" w14:textId="5168CDDD" w:rsidR="00F26B95" w:rsidRPr="001E34BB" w:rsidRDefault="008D28AB" w:rsidP="00083B9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CEF-CAU/BR</w:t>
            </w:r>
          </w:p>
        </w:tc>
      </w:tr>
      <w:tr w:rsidR="00F26B95" w:rsidRPr="006C4C53" w14:paraId="6BFCC098" w14:textId="77777777" w:rsidTr="00083B97">
        <w:trPr>
          <w:trHeight w:val="58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540BD9A" w14:textId="520A04FC" w:rsidR="00F26B95" w:rsidRPr="00B20695" w:rsidRDefault="00F26B95" w:rsidP="00083B9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607A59F" w14:textId="00362DBF" w:rsidR="001B12CF" w:rsidRPr="008D28AB" w:rsidRDefault="001B12CF" w:rsidP="001B12C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Pela Deliberação nº 006/2022 CEF-CAU/BR:</w:t>
            </w:r>
          </w:p>
          <w:p w14:paraId="13992989" w14:textId="31BFCC26" w:rsidR="001B12CF" w:rsidRDefault="001B12CF" w:rsidP="001B12CF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14:paraId="369E1394" w14:textId="77777777" w:rsidR="008D28AB" w:rsidRDefault="008D28AB" w:rsidP="008D28A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6961E623" w14:textId="77777777" w:rsidR="008D28AB" w:rsidRDefault="008D28AB" w:rsidP="008D28AB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1" w:name="_Hlk88553869"/>
            <w:r w:rsidRPr="009854C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Aprovar a contratação de 2 (dois) profissionais, na forma apropriada e adequada à legislação pertinente, como responsáveis por auxiliar a Comissão e a estrutura interna do Conselho no tocante à coordenação dos projetos abaixo listados, pelo prazo de 60 (sessenta) dias, extensíveis a 90 (noventa) dias, com a possibilidade de aditivo de 25% (vinte e cinco por cento)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:</w:t>
            </w:r>
          </w:p>
          <w:p w14:paraId="6BC6B098" w14:textId="77777777" w:rsidR="008D28AB" w:rsidRPr="009854C1" w:rsidRDefault="008D28AB" w:rsidP="008D28AB">
            <w:pPr>
              <w:ind w:left="7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407195EE" w14:textId="77777777" w:rsidR="008D28AB" w:rsidRPr="00F57A4A" w:rsidRDefault="008D28AB" w:rsidP="008D28AB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57A4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PROJETO - Banco de dados da formação e ensino no Brasil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;</w:t>
            </w:r>
          </w:p>
          <w:p w14:paraId="609195B7" w14:textId="77777777" w:rsidR="008D28AB" w:rsidRPr="00F57A4A" w:rsidRDefault="008D28AB" w:rsidP="008D28AB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57A4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PROJETO - Seminário Nacional de CEFs e Coordenadores de Curso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;</w:t>
            </w:r>
          </w:p>
          <w:p w14:paraId="4C29678B" w14:textId="77777777" w:rsidR="008D28AB" w:rsidRPr="00F57A4A" w:rsidRDefault="008D28AB" w:rsidP="008D28AB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57A4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PROJETO - Projeto Lelé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;</w:t>
            </w:r>
          </w:p>
          <w:p w14:paraId="6B762612" w14:textId="77777777" w:rsidR="008D28AB" w:rsidRPr="00F57A4A" w:rsidRDefault="008D28AB" w:rsidP="008D28AB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57A4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PROJETO - Avaliação / Acreditação - CAU x Formação x Sociedade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;</w:t>
            </w:r>
          </w:p>
          <w:p w14:paraId="2E9F73EE" w14:textId="77777777" w:rsidR="008D28AB" w:rsidRDefault="008D28AB" w:rsidP="008D28AB">
            <w:pPr>
              <w:ind w:left="7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362F40D0" w14:textId="77777777" w:rsidR="008D28AB" w:rsidRDefault="008D28AB" w:rsidP="008D28AB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B579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Aprovar a transposição de R$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  <w:r w:rsidRPr="004B579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0.000,00 (dez mil reais)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da receita desta CEF, sendo retirados </w:t>
            </w:r>
            <w:r w:rsidRPr="004B579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</w:t>
            </w:r>
            <w:r w:rsidRPr="004B579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.000,00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cinco</w:t>
            </w:r>
            <w:r w:rsidRPr="004B579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mil reais)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cada Centro de Custo abaixo listado, </w:t>
            </w:r>
            <w:r w:rsidRPr="004B579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para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 Centro de Custo </w:t>
            </w:r>
            <w:r w:rsidRPr="004B579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4.01.01.003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-</w:t>
            </w:r>
            <w:r w:rsidRPr="004B579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ATIVIDADE - Manter e Desenvolver as Atividades do Gabinete da Presidência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, </w:t>
            </w:r>
            <w:r w:rsidRPr="004B579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com a ressalva de que eventuais saldos deverão retornar ao centro de custo e rubrica original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:</w:t>
            </w:r>
          </w:p>
          <w:p w14:paraId="4DD62CC0" w14:textId="77777777" w:rsidR="008D28AB" w:rsidRPr="004B5798" w:rsidRDefault="008D28AB" w:rsidP="008D28AB">
            <w:pPr>
              <w:ind w:left="7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2C7F9CA4" w14:textId="77777777" w:rsidR="008D28AB" w:rsidRPr="00F57A4A" w:rsidRDefault="008D28AB" w:rsidP="008D28AB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B579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</w:t>
            </w:r>
            <w:r w:rsidRPr="004B579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.000,00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cinco</w:t>
            </w:r>
            <w:r w:rsidRPr="004B579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mil reais)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do Centro de Custo </w:t>
            </w:r>
            <w:r w:rsidRPr="00F57A4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1.01.01.009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- </w:t>
            </w:r>
            <w:r w:rsidRPr="00F57A4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PROJETO - Banco de dados da formação e ensino no Brasil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;</w:t>
            </w:r>
          </w:p>
          <w:p w14:paraId="36A8FFB8" w14:textId="77777777" w:rsidR="008D28AB" w:rsidRPr="00F57A4A" w:rsidRDefault="008D28AB" w:rsidP="008D28AB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B579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</w:t>
            </w:r>
            <w:r w:rsidRPr="004B579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.000,00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cinco</w:t>
            </w:r>
            <w:r w:rsidRPr="004B579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mil reais)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do Centro de Custo </w:t>
            </w:r>
            <w:r w:rsidRPr="00F57A4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1.01.01.010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- </w:t>
            </w:r>
            <w:r w:rsidRPr="00F57A4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PROJETO - Seminário Nacional de CEFs e Coordenadores de Curso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;</w:t>
            </w:r>
          </w:p>
          <w:p w14:paraId="0C66FBE8" w14:textId="77777777" w:rsidR="008D28AB" w:rsidRPr="00F57A4A" w:rsidRDefault="008D28AB" w:rsidP="008D28AB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B579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 xml:space="preserve">R$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</w:t>
            </w:r>
            <w:r w:rsidRPr="004B579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.000,00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cinco</w:t>
            </w:r>
            <w:r w:rsidRPr="004B579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mil reais)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do Centro de Custo </w:t>
            </w:r>
            <w:r w:rsidRPr="00F57A4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1.01.01.012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- </w:t>
            </w:r>
            <w:r w:rsidRPr="00F57A4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PROJETO ESPECIFICO - Projeto Lelé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;</w:t>
            </w:r>
          </w:p>
          <w:p w14:paraId="65DAA063" w14:textId="77777777" w:rsidR="008D28AB" w:rsidRDefault="008D28AB" w:rsidP="008D28AB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B579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</w:t>
            </w:r>
            <w:r w:rsidRPr="004B579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.000,00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cinco</w:t>
            </w:r>
            <w:r w:rsidRPr="004B579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mil reais)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do Centro de Custo </w:t>
            </w:r>
            <w:r w:rsidRPr="00F57A4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1.01.01.013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- </w:t>
            </w:r>
            <w:r w:rsidRPr="00F57A4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PROJETO - Avaliação / Acreditação - CAU x Formação x Sociedade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;</w:t>
            </w:r>
          </w:p>
          <w:p w14:paraId="0F47DD25" w14:textId="77777777" w:rsidR="008D28AB" w:rsidRPr="00F57A4A" w:rsidRDefault="008D28AB" w:rsidP="008D28AB">
            <w:pPr>
              <w:pStyle w:val="PargrafodaLista"/>
              <w:ind w:left="144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bookmarkEnd w:id="1"/>
          <w:p w14:paraId="52FB8C7D" w14:textId="77777777" w:rsidR="008D28AB" w:rsidRPr="004B5798" w:rsidRDefault="008D28AB" w:rsidP="008D28AB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B579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Encaminhar esta deliberação à Presidência do CAU/BR, para verificação e tomada das providências necessárias quanto à contratação em questão e a transposição de recursos disponibilizados pela CEF conforme item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  <w:r w:rsidRPr="004B579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encaminhando a proposta para a Assessoria de Planejamento do CAU/BR, para providências;</w:t>
            </w:r>
          </w:p>
          <w:p w14:paraId="17496C28" w14:textId="77777777" w:rsidR="008D28AB" w:rsidRDefault="008D28AB" w:rsidP="008D28AB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6C6FEB7" w14:textId="77777777" w:rsidR="008D28AB" w:rsidRPr="009854C1" w:rsidRDefault="008D28AB" w:rsidP="008D28AB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854C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Encaminhar esta deliberação para verificação e tomada das seguintes providências, </w:t>
            </w:r>
            <w:r w:rsidRPr="009854C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observado e cumprido o fluxo e prazos a seguir:</w:t>
            </w:r>
          </w:p>
          <w:p w14:paraId="4B26978F" w14:textId="77777777" w:rsidR="008D28AB" w:rsidRDefault="008D28AB" w:rsidP="008D28AB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tbl>
            <w:tblPr>
              <w:tblStyle w:val="Tabelacomgrade"/>
              <w:tblW w:w="6951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061"/>
              <w:gridCol w:w="4536"/>
              <w:gridCol w:w="1118"/>
            </w:tblGrid>
            <w:tr w:rsidR="008D28AB" w14:paraId="63602041" w14:textId="77777777" w:rsidTr="008D28AB">
              <w:trPr>
                <w:trHeight w:val="262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912424" w14:textId="77777777" w:rsidR="008D28AB" w:rsidRDefault="008D28AB" w:rsidP="008D28AB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242EBA" w14:textId="77777777" w:rsidR="008D28AB" w:rsidRDefault="008D28AB" w:rsidP="008D28AB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  <w:t>SETOR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217182" w14:textId="77777777" w:rsidR="008D28AB" w:rsidRDefault="008D28AB" w:rsidP="008D28AB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  <w:t>DEMANDA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0C5D32" w14:textId="77777777" w:rsidR="008D28AB" w:rsidRDefault="008D28AB" w:rsidP="008D28AB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  <w:t>PRAZO</w:t>
                  </w:r>
                </w:p>
              </w:tc>
            </w:tr>
            <w:tr w:rsidR="008D28AB" w14:paraId="3F8D0BE8" w14:textId="77777777" w:rsidTr="008D28AB">
              <w:trPr>
                <w:trHeight w:val="408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C23653" w14:textId="77777777" w:rsidR="008D28AB" w:rsidRDefault="008D28AB" w:rsidP="008D28AB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AB10C1" w14:textId="77777777" w:rsidR="008D28AB" w:rsidRPr="004423AC" w:rsidRDefault="008D28AB" w:rsidP="008D28AB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 w:rsidRPr="004423AC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SGM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AE86AA" w14:textId="77777777" w:rsidR="008D28AB" w:rsidRPr="004423AC" w:rsidRDefault="008D28AB" w:rsidP="008D28AB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 w:rsidRPr="004423AC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Encaminhar ao Gabinete da Presidência do CAU/BR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711DB1" w14:textId="77777777" w:rsidR="008D28AB" w:rsidRDefault="008D28AB" w:rsidP="008D28AB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highlight w:val="yellow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  <w:t xml:space="preserve">5 </w:t>
                  </w:r>
                  <w:r w:rsidRPr="006C5F1D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  <w:t>dia</w:t>
                  </w: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  <w:t>s</w:t>
                  </w:r>
                </w:p>
              </w:tc>
            </w:tr>
            <w:tr w:rsidR="008D28AB" w14:paraId="01D78000" w14:textId="77777777" w:rsidTr="008D28AB">
              <w:trPr>
                <w:trHeight w:val="246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0E9FBF" w14:textId="77777777" w:rsidR="008D28AB" w:rsidRPr="00356135" w:rsidRDefault="008D28AB" w:rsidP="008D28AB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  <w:r w:rsidRPr="00356135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  <w:t>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131B68" w14:textId="77777777" w:rsidR="008D28AB" w:rsidRPr="004423AC" w:rsidRDefault="008D28AB" w:rsidP="008D28AB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 w:rsidRPr="004423AC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Gabinete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0F4762" w14:textId="77777777" w:rsidR="008D28AB" w:rsidRPr="004423AC" w:rsidRDefault="008D28AB" w:rsidP="008D28AB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</w:pPr>
                  <w:r w:rsidRPr="004423AC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 xml:space="preserve">Acionar a ANPARQ 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327C4D" w14:textId="77777777" w:rsidR="008D28AB" w:rsidRDefault="008D28AB" w:rsidP="008D28AB">
                  <w:pP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highlight w:val="yellow"/>
                      <w:lang w:eastAsia="pt-BR"/>
                    </w:rPr>
                  </w:pPr>
                  <w:r w:rsidRPr="005573B5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  <w:t>A definir</w:t>
                  </w:r>
                </w:p>
              </w:tc>
            </w:tr>
          </w:tbl>
          <w:p w14:paraId="4356344D" w14:textId="77777777" w:rsidR="008D28AB" w:rsidRDefault="008D28AB" w:rsidP="008D28AB">
            <w:pPr>
              <w:pStyle w:val="PargrafodaLista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5D213F92" w14:textId="77777777" w:rsidR="008D28AB" w:rsidRDefault="008D28AB" w:rsidP="008D28AB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Solicitar a observação dos temas contidos nesta deliberação pelos demais setores e órgãos colegiados que possuem convergência com o assunto.</w:t>
            </w:r>
          </w:p>
          <w:p w14:paraId="0FB69EF4" w14:textId="77777777" w:rsidR="00F26B95" w:rsidRPr="008D28AB" w:rsidRDefault="00F26B95" w:rsidP="008D28AB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bookmarkEnd w:id="0"/>
    </w:tbl>
    <w:p w14:paraId="1AE1728B" w14:textId="77777777" w:rsidR="00F26B95" w:rsidRDefault="00F26B95" w:rsidP="00F26B95">
      <w:pPr>
        <w:tabs>
          <w:tab w:val="left" w:pos="484"/>
          <w:tab w:val="left" w:pos="2249"/>
        </w:tabs>
        <w:rPr>
          <w:rFonts w:ascii="Times New Roman" w:hAnsi="Times New Roman"/>
          <w:b/>
          <w:sz w:val="22"/>
          <w:szCs w:val="22"/>
          <w:highlight w:val="yellow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F26B95" w:rsidRPr="001E34BB" w14:paraId="277AF529" w14:textId="77777777" w:rsidTr="00083B9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5F40E4B" w14:textId="77777777" w:rsidR="00F26B95" w:rsidRPr="00850524" w:rsidRDefault="00F26B95" w:rsidP="00083B9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ED549C0" w14:textId="77777777" w:rsidR="00F26B95" w:rsidRPr="001E34BB" w:rsidRDefault="00F26B95" w:rsidP="00083B9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E34BB">
              <w:rPr>
                <w:rFonts w:ascii="Times New Roman" w:hAnsi="Times New Roman"/>
                <w:b/>
                <w:sz w:val="22"/>
                <w:szCs w:val="22"/>
              </w:rPr>
              <w:t>Projeto de Seminário Nacional Formação, Ensino, Pesquisa e Atribuições Profissionais</w:t>
            </w:r>
          </w:p>
        </w:tc>
      </w:tr>
      <w:tr w:rsidR="00F26B95" w:rsidRPr="001E34BB" w14:paraId="64ED9A32" w14:textId="77777777" w:rsidTr="00083B9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31BF864" w14:textId="77777777" w:rsidR="00F26B95" w:rsidRPr="00B20695" w:rsidRDefault="00F26B95" w:rsidP="00083B9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314EDA4" w14:textId="10D898B3" w:rsidR="00F26B95" w:rsidRPr="001E34BB" w:rsidRDefault="008D28AB" w:rsidP="00083B9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CEF-CAU/BR</w:t>
            </w:r>
          </w:p>
        </w:tc>
      </w:tr>
      <w:tr w:rsidR="00F26B95" w:rsidRPr="001E34BB" w14:paraId="14B82939" w14:textId="77777777" w:rsidTr="00083B97">
        <w:trPr>
          <w:trHeight w:val="58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A416668" w14:textId="77777777" w:rsidR="00F26B95" w:rsidRPr="00B20695" w:rsidRDefault="00F26B95" w:rsidP="00083B9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A024906" w14:textId="61790318" w:rsidR="00F26B95" w:rsidRPr="001E34BB" w:rsidRDefault="008D28AB" w:rsidP="00083B9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CEF-CAU/BR</w:t>
            </w:r>
          </w:p>
        </w:tc>
      </w:tr>
      <w:tr w:rsidR="00F26B95" w:rsidRPr="001E34BB" w14:paraId="0E2192C0" w14:textId="77777777" w:rsidTr="00083B97">
        <w:trPr>
          <w:trHeight w:val="58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A4C0DC7" w14:textId="39078793" w:rsidR="00F26B95" w:rsidRPr="00B20695" w:rsidRDefault="00F26B95" w:rsidP="00083B9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2B969EE" w14:textId="65F29FA1" w:rsidR="00F26B95" w:rsidRPr="001E34BB" w:rsidRDefault="008D28AB" w:rsidP="00083B9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O Coordenador informou à Comissão sobre o andamento do projeto.</w:t>
            </w:r>
          </w:p>
        </w:tc>
      </w:tr>
    </w:tbl>
    <w:p w14:paraId="78123277" w14:textId="77777777" w:rsidR="00F26B95" w:rsidRDefault="00F26B95" w:rsidP="00F26B95">
      <w:pPr>
        <w:tabs>
          <w:tab w:val="left" w:pos="484"/>
          <w:tab w:val="left" w:pos="2249"/>
        </w:tabs>
        <w:rPr>
          <w:rFonts w:ascii="Times New Roman" w:hAnsi="Times New Roman"/>
          <w:b/>
          <w:sz w:val="22"/>
          <w:szCs w:val="22"/>
          <w:highlight w:val="yellow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F26B95" w:rsidRPr="001E34BB" w14:paraId="2E974CB3" w14:textId="77777777" w:rsidTr="00083B9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D26F95C" w14:textId="77777777" w:rsidR="00F26B95" w:rsidRPr="00850524" w:rsidRDefault="00F26B95" w:rsidP="00083B9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B3941A0" w14:textId="77777777" w:rsidR="00F26B95" w:rsidRPr="001E34BB" w:rsidRDefault="00F26B95" w:rsidP="00083B9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E34BB">
              <w:rPr>
                <w:rFonts w:ascii="Times New Roman" w:hAnsi="Times New Roman"/>
                <w:b/>
                <w:sz w:val="22"/>
                <w:szCs w:val="22"/>
              </w:rPr>
              <w:t>Projeto de Banco de Dados Interativo</w:t>
            </w:r>
          </w:p>
        </w:tc>
      </w:tr>
      <w:tr w:rsidR="00F26B95" w:rsidRPr="001E34BB" w14:paraId="02B0C65D" w14:textId="77777777" w:rsidTr="00083B9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D6643FE" w14:textId="77777777" w:rsidR="00F26B95" w:rsidRPr="00B20695" w:rsidRDefault="00F26B95" w:rsidP="00083B9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74B66BA" w14:textId="7A788F2D" w:rsidR="00F26B95" w:rsidRPr="001E34BB" w:rsidRDefault="008D28AB" w:rsidP="00083B9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CEF-CAU/BR</w:t>
            </w:r>
          </w:p>
        </w:tc>
      </w:tr>
      <w:tr w:rsidR="00F26B95" w:rsidRPr="001E34BB" w14:paraId="18C9DCD1" w14:textId="77777777" w:rsidTr="00083B97">
        <w:trPr>
          <w:trHeight w:val="58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2B69AA0" w14:textId="77777777" w:rsidR="00F26B95" w:rsidRPr="00B20695" w:rsidRDefault="00F26B95" w:rsidP="00083B9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256D8D9" w14:textId="7E199AEB" w:rsidR="00F26B95" w:rsidRPr="001E34BB" w:rsidRDefault="008D28AB" w:rsidP="00083B9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CEF-CAU/BR</w:t>
            </w:r>
          </w:p>
        </w:tc>
      </w:tr>
      <w:tr w:rsidR="008D28AB" w:rsidRPr="001E34BB" w14:paraId="6E8C9C50" w14:textId="77777777" w:rsidTr="00083B97">
        <w:trPr>
          <w:trHeight w:val="58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1F04791" w14:textId="235591D0" w:rsidR="008D28AB" w:rsidRPr="00B20695" w:rsidRDefault="008D28AB" w:rsidP="008D28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9F67253" w14:textId="6FD506CC" w:rsidR="008D28AB" w:rsidRPr="001E34BB" w:rsidRDefault="008D28AB" w:rsidP="008D28A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O Coordenador informou à Comissão sobre o andamento do projeto.</w:t>
            </w:r>
          </w:p>
        </w:tc>
      </w:tr>
    </w:tbl>
    <w:p w14:paraId="13290B8E" w14:textId="77777777" w:rsidR="00F26B95" w:rsidRPr="003C0378" w:rsidRDefault="00F26B95" w:rsidP="00F26B95">
      <w:pPr>
        <w:shd w:val="clear" w:color="auto" w:fill="D9D9D9"/>
        <w:spacing w:before="240"/>
        <w:rPr>
          <w:rFonts w:ascii="Times New Roman" w:eastAsia="MS Mincho" w:hAnsi="Times New Roman"/>
          <w:i/>
          <w:iCs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0378">
        <w:rPr>
          <w:rStyle w:val="nfaseSutil"/>
          <w:rFonts w:ascii="Times New Roman" w:hAnsi="Times New Roman"/>
          <w:i w:val="0"/>
          <w:iCs w:val="0"/>
          <w:sz w:val="22"/>
          <w:szCs w:val="22"/>
        </w:rPr>
        <w:t>EXTRAPAUTA</w:t>
      </w:r>
    </w:p>
    <w:p w14:paraId="28AD00F5" w14:textId="77777777" w:rsidR="00F26B95" w:rsidRDefault="00F26B95" w:rsidP="00F26B9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F26B95" w:rsidRPr="001E34BB" w14:paraId="4F877091" w14:textId="77777777" w:rsidTr="00083B9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00A7D97" w14:textId="77777777" w:rsidR="00F26B95" w:rsidRPr="00850524" w:rsidRDefault="00F26B95" w:rsidP="00083B9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D80C160" w14:textId="6BC2DC53" w:rsidR="00F26B95" w:rsidRPr="001E34BB" w:rsidRDefault="001D5CDC" w:rsidP="00083B9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D5CDC">
              <w:rPr>
                <w:rFonts w:ascii="Times New Roman" w:hAnsi="Times New Roman"/>
                <w:b/>
                <w:sz w:val="22"/>
                <w:szCs w:val="22"/>
              </w:rPr>
              <w:t>Convite do CAU/BR à ANPARQ para análise dos resultados do II Censo das Arquitetas e Arquitetos e Urbanistas do Brasil</w:t>
            </w:r>
          </w:p>
        </w:tc>
      </w:tr>
      <w:tr w:rsidR="00F26B95" w:rsidRPr="001E34BB" w14:paraId="15A98205" w14:textId="77777777" w:rsidTr="00083B9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9F64BB6" w14:textId="77777777" w:rsidR="00F26B95" w:rsidRPr="00B20695" w:rsidRDefault="00F26B95" w:rsidP="00083B9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8C34136" w14:textId="0DC9FAD0" w:rsidR="00F26B95" w:rsidRPr="001E34BB" w:rsidRDefault="008D28AB" w:rsidP="00083B9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CEF-CAU/BR</w:t>
            </w:r>
          </w:p>
        </w:tc>
      </w:tr>
      <w:tr w:rsidR="00F26B95" w:rsidRPr="001E34BB" w14:paraId="7CBB6A39" w14:textId="77777777" w:rsidTr="00083B97">
        <w:trPr>
          <w:trHeight w:val="58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2EDC5A5" w14:textId="77777777" w:rsidR="00F26B95" w:rsidRPr="00B20695" w:rsidRDefault="00F26B95" w:rsidP="00083B9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6C41DE4" w14:textId="3DA9794C" w:rsidR="00F26B95" w:rsidRPr="001E34BB" w:rsidRDefault="008D28AB" w:rsidP="00083B9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CEF-CAU/BR</w:t>
            </w:r>
          </w:p>
        </w:tc>
      </w:tr>
      <w:tr w:rsidR="00F26B95" w:rsidRPr="001E34BB" w14:paraId="546979FB" w14:textId="77777777" w:rsidTr="00083B97">
        <w:trPr>
          <w:trHeight w:val="58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A616E3E" w14:textId="6D79655A" w:rsidR="00F26B95" w:rsidRPr="00B20695" w:rsidRDefault="00F26B95" w:rsidP="00083B9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CE60C63" w14:textId="7E9B9A74" w:rsidR="001B12CF" w:rsidRDefault="001B12CF" w:rsidP="001B12C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Pela Deliberação nº 005/2022 CEF-CAU/BR:</w:t>
            </w:r>
          </w:p>
          <w:p w14:paraId="10760750" w14:textId="50F482BD" w:rsidR="001B12CF" w:rsidRDefault="001B12CF" w:rsidP="001B12CF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14:paraId="1B033745" w14:textId="77777777" w:rsidR="001B12CF" w:rsidRDefault="001B12CF" w:rsidP="001B12CF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14:paraId="10423763" w14:textId="77777777" w:rsidR="008D28AB" w:rsidRDefault="008D28AB" w:rsidP="008D28A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5753856A" w14:textId="77777777" w:rsidR="008D28AB" w:rsidRPr="00CC04E6" w:rsidRDefault="008D28AB" w:rsidP="008D28AB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C04E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Solicitar que a Presidência do CAU/BR convide a ANPARQ a disseminar os dados do </w:t>
            </w:r>
            <w:r w:rsidRPr="00CC04E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II Censo das Arquitetas e Arquitetos e Urbanistas do Brasil e</w:t>
            </w:r>
            <w:r w:rsidRPr="00CC04E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estimular análises do seu resultado,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sejam </w:t>
            </w:r>
            <w:r w:rsidRPr="00CC04E6">
              <w:rPr>
                <w:rFonts w:ascii="Times New Roman" w:hAnsi="Times New Roman"/>
                <w:sz w:val="22"/>
                <w:szCs w:val="22"/>
                <w:lang w:eastAsia="pt-BR"/>
              </w:rPr>
              <w:t>específica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s</w:t>
            </w:r>
            <w:r w:rsidRPr="00CC04E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ou genéricas, pelos programas de pós-graduação do país a ela afiliados, nos termos do </w:t>
            </w:r>
            <w:r w:rsidRPr="00CC04E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Memorando de Entendimento vigente;</w:t>
            </w:r>
          </w:p>
          <w:p w14:paraId="3A32130B" w14:textId="77777777" w:rsidR="008D28AB" w:rsidRPr="00CC04E6" w:rsidRDefault="008D28AB" w:rsidP="008D28AB">
            <w:pPr>
              <w:ind w:left="72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E11572D" w14:textId="77777777" w:rsidR="008D28AB" w:rsidRPr="00CC04E6" w:rsidRDefault="008D28AB" w:rsidP="008D28AB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Buscar meios de publicar e divulgar nos eventos da CEF as análises que forem apresentadas pela ANPARQ;</w:t>
            </w:r>
          </w:p>
          <w:p w14:paraId="6A4A2C71" w14:textId="77777777" w:rsidR="008D28AB" w:rsidRDefault="008D28AB" w:rsidP="008D28AB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A97D5C0" w14:textId="77777777" w:rsidR="008D28AB" w:rsidRDefault="008D28AB" w:rsidP="008D28AB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Encaminhar esta deliberação para verificação e tomada das seguintes providências,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observado e cumprido o fluxo e prazos a seguir:</w:t>
            </w:r>
          </w:p>
          <w:tbl>
            <w:tblPr>
              <w:tblStyle w:val="Tabelacomgrade"/>
              <w:tblW w:w="6937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39"/>
              <w:gridCol w:w="1263"/>
              <w:gridCol w:w="4331"/>
              <w:gridCol w:w="1104"/>
            </w:tblGrid>
            <w:tr w:rsidR="008D28AB" w14:paraId="45DA4DF7" w14:textId="77777777" w:rsidTr="008D28AB">
              <w:trPr>
                <w:trHeight w:val="259"/>
              </w:trPr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EFF366" w14:textId="77777777" w:rsidR="008D28AB" w:rsidRDefault="008D28AB" w:rsidP="008D28AB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59894A" w14:textId="77777777" w:rsidR="008D28AB" w:rsidRDefault="008D28AB" w:rsidP="008D28AB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  <w:t>SETOR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F4B1D3" w14:textId="77777777" w:rsidR="008D28AB" w:rsidRDefault="008D28AB" w:rsidP="008D28AB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  <w:t>DEMANDA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56D29B" w14:textId="77777777" w:rsidR="008D28AB" w:rsidRDefault="008D28AB" w:rsidP="008D28AB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  <w:t>PRAZO</w:t>
                  </w:r>
                </w:p>
              </w:tc>
            </w:tr>
            <w:tr w:rsidR="008D28AB" w14:paraId="73349264" w14:textId="77777777" w:rsidTr="008D28AB">
              <w:trPr>
                <w:trHeight w:val="403"/>
              </w:trPr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EDC569" w14:textId="77777777" w:rsidR="008D28AB" w:rsidRDefault="008D28AB" w:rsidP="008D28AB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1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BB2E53" w14:textId="77777777" w:rsidR="008D28AB" w:rsidRDefault="008D28AB" w:rsidP="008D28AB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  <w:lang w:eastAsia="pt-BR"/>
                    </w:rPr>
                  </w:pPr>
                  <w:r w:rsidRPr="006C5F1D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SGM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ED168B" w14:textId="77777777" w:rsidR="008D28AB" w:rsidRDefault="008D28AB" w:rsidP="008D28AB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  <w:lang w:eastAsia="pt-BR"/>
                    </w:rPr>
                  </w:pPr>
                  <w:r w:rsidRPr="006C5F1D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 xml:space="preserve">Encaminhar </w:t>
                  </w: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ao Gabinete da Presidência</w:t>
                  </w:r>
                  <w:r w:rsidRPr="006C5F1D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 xml:space="preserve"> do CAU/BR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86BE04" w14:textId="77777777" w:rsidR="008D28AB" w:rsidRDefault="008D28AB" w:rsidP="008D28AB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highlight w:val="yellow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  <w:t xml:space="preserve">3 </w:t>
                  </w:r>
                  <w:r w:rsidRPr="006C5F1D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  <w:t>dia</w:t>
                  </w: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  <w:t>s</w:t>
                  </w:r>
                </w:p>
              </w:tc>
            </w:tr>
            <w:tr w:rsidR="008D28AB" w14:paraId="4B1B314C" w14:textId="77777777" w:rsidTr="008D28AB">
              <w:trPr>
                <w:trHeight w:val="243"/>
              </w:trPr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E0F898" w14:textId="77777777" w:rsidR="008D28AB" w:rsidRPr="00356135" w:rsidRDefault="008D28AB" w:rsidP="008D28AB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  <w:r w:rsidRPr="00356135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  <w:t>2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ADB935" w14:textId="77777777" w:rsidR="008D28AB" w:rsidRDefault="008D28AB" w:rsidP="008D28AB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Gabinete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A705DC" w14:textId="77777777" w:rsidR="008D28AB" w:rsidRDefault="008D28AB" w:rsidP="008D28AB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 xml:space="preserve">Acionar a ANPARQ 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98C06F" w14:textId="77777777" w:rsidR="008D28AB" w:rsidRDefault="008D28AB" w:rsidP="008D28AB">
                  <w:pP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highlight w:val="yellow"/>
                      <w:lang w:eastAsia="pt-BR"/>
                    </w:rPr>
                  </w:pPr>
                  <w:r w:rsidRPr="005573B5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  <w:t>A definir</w:t>
                  </w:r>
                </w:p>
              </w:tc>
            </w:tr>
          </w:tbl>
          <w:p w14:paraId="6D3F1BAE" w14:textId="77777777" w:rsidR="008D28AB" w:rsidRDefault="008D28AB" w:rsidP="008D28AB">
            <w:pPr>
              <w:pStyle w:val="PargrafodaLista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2915D1B5" w14:textId="77777777" w:rsidR="008D28AB" w:rsidRDefault="008D28AB" w:rsidP="008D28AB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Solicitar a observação dos temas contidos nesta deliberação pelos demais setores e órgãos colegiados que possuem convergência com o assunto.</w:t>
            </w:r>
          </w:p>
          <w:p w14:paraId="06CF2921" w14:textId="49B9CB39" w:rsidR="001B12CF" w:rsidRPr="008D28AB" w:rsidRDefault="001B12CF" w:rsidP="008D28AB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14:paraId="725F44E9" w14:textId="780D32E2" w:rsidR="001D683B" w:rsidRDefault="001D683B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1D5CDC" w:rsidRPr="001E34BB" w14:paraId="1CEE0E2E" w14:textId="77777777" w:rsidTr="0060494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2BC9B85" w14:textId="0BAA18BD" w:rsidR="001D5CDC" w:rsidRPr="00850524" w:rsidRDefault="001D5CDC" w:rsidP="0060494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8A7156E" w14:textId="1FAD3B75" w:rsidR="001D5CDC" w:rsidRPr="001E34BB" w:rsidRDefault="00EC761A" w:rsidP="006049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Outros temas</w:t>
            </w:r>
          </w:p>
        </w:tc>
      </w:tr>
      <w:tr w:rsidR="001D5CDC" w:rsidRPr="001E34BB" w14:paraId="5B9BF4F1" w14:textId="77777777" w:rsidTr="0060494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3A2BFCB" w14:textId="77777777" w:rsidR="001D5CDC" w:rsidRPr="00B20695" w:rsidRDefault="001D5CDC" w:rsidP="0060494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5A4BAB8" w14:textId="502B242C" w:rsidR="001D5CDC" w:rsidRPr="001E34BB" w:rsidRDefault="00EA35B1" w:rsidP="0060494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CEF-CAU/BR</w:t>
            </w:r>
          </w:p>
        </w:tc>
      </w:tr>
      <w:tr w:rsidR="001D5CDC" w:rsidRPr="001E34BB" w14:paraId="70AE32A8" w14:textId="77777777" w:rsidTr="00604940">
        <w:trPr>
          <w:trHeight w:val="58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910A210" w14:textId="77777777" w:rsidR="001D5CDC" w:rsidRPr="00B20695" w:rsidRDefault="001D5CDC" w:rsidP="0060494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E25F17D" w14:textId="656C9661" w:rsidR="001D5CDC" w:rsidRPr="001E34BB" w:rsidRDefault="00EA35B1" w:rsidP="0060494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CEF-CAU/BR</w:t>
            </w:r>
          </w:p>
        </w:tc>
      </w:tr>
      <w:tr w:rsidR="001D5CDC" w:rsidRPr="001E34BB" w14:paraId="1A646B69" w14:textId="77777777" w:rsidTr="00604940">
        <w:trPr>
          <w:trHeight w:val="58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5DA4699" w14:textId="77777777" w:rsidR="001D5CDC" w:rsidRPr="00B20695" w:rsidRDefault="001D5CDC" w:rsidP="0060494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B9390EA" w14:textId="253641AE" w:rsidR="00EA35B1" w:rsidRDefault="00EA35B1" w:rsidP="008D5071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A Comissão concorda em futuramente buscar uma publicação indexada do CAU com o material elaborado pela CEF.</w:t>
            </w:r>
          </w:p>
          <w:p w14:paraId="6F10861B" w14:textId="67F5BE0E" w:rsidR="006C7C23" w:rsidRPr="008D5071" w:rsidRDefault="006C7C23" w:rsidP="008D5071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59890FDA" w14:textId="49B64A0D" w:rsidR="006C7C23" w:rsidRPr="008D5071" w:rsidRDefault="00EA35B1" w:rsidP="008D5071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D5071">
              <w:rPr>
                <w:rFonts w:ascii="Times New Roman" w:hAnsi="Times New Roman"/>
                <w:bCs/>
                <w:sz w:val="22"/>
                <w:szCs w:val="22"/>
              </w:rPr>
              <w:t xml:space="preserve">A Comissão concorda em buscar </w:t>
            </w:r>
            <w:r w:rsidR="006C7C23" w:rsidRPr="008D5071">
              <w:rPr>
                <w:rFonts w:ascii="Times New Roman" w:hAnsi="Times New Roman"/>
                <w:bCs/>
                <w:sz w:val="22"/>
                <w:szCs w:val="22"/>
              </w:rPr>
              <w:t>ações para</w:t>
            </w:r>
            <w:r w:rsidRPr="008D5071">
              <w:rPr>
                <w:rFonts w:ascii="Times New Roman" w:hAnsi="Times New Roman"/>
                <w:bCs/>
                <w:sz w:val="22"/>
                <w:szCs w:val="22"/>
              </w:rPr>
              <w:t xml:space="preserve"> a</w:t>
            </w:r>
            <w:r w:rsidR="006C7C23" w:rsidRPr="008D5071">
              <w:rPr>
                <w:rFonts w:ascii="Times New Roman" w:hAnsi="Times New Roman"/>
                <w:bCs/>
                <w:sz w:val="22"/>
                <w:szCs w:val="22"/>
              </w:rPr>
              <w:t xml:space="preserve"> criação de RRT especial</w:t>
            </w:r>
            <w:r w:rsidRPr="008D5071">
              <w:rPr>
                <w:rFonts w:ascii="Times New Roman" w:hAnsi="Times New Roman"/>
                <w:bCs/>
                <w:sz w:val="22"/>
                <w:szCs w:val="22"/>
              </w:rPr>
              <w:t xml:space="preserve">, com </w:t>
            </w:r>
            <w:r w:rsidR="006C7C23" w:rsidRPr="008D5071">
              <w:rPr>
                <w:rFonts w:ascii="Times New Roman" w:hAnsi="Times New Roman"/>
                <w:bCs/>
                <w:sz w:val="22"/>
                <w:szCs w:val="22"/>
              </w:rPr>
              <w:t xml:space="preserve">valor especial para </w:t>
            </w:r>
            <w:r w:rsidRPr="008D5071">
              <w:rPr>
                <w:rFonts w:ascii="Times New Roman" w:hAnsi="Times New Roman"/>
                <w:bCs/>
                <w:sz w:val="22"/>
                <w:szCs w:val="22"/>
              </w:rPr>
              <w:t>arquitetos e urbanistas que lecionam em cursos de arquitetura e urbanismo</w:t>
            </w:r>
            <w:r w:rsidR="006C7C23" w:rsidRPr="008D5071">
              <w:rPr>
                <w:rFonts w:ascii="Times New Roman" w:hAnsi="Times New Roman"/>
                <w:bCs/>
                <w:sz w:val="22"/>
                <w:szCs w:val="22"/>
              </w:rPr>
              <w:t>, pelo menos por 3 ou 4 anos</w:t>
            </w:r>
            <w:r w:rsidRPr="008D5071">
              <w:rPr>
                <w:rFonts w:ascii="Times New Roman" w:hAnsi="Times New Roman"/>
                <w:bCs/>
                <w:sz w:val="22"/>
                <w:szCs w:val="22"/>
              </w:rPr>
              <w:t xml:space="preserve"> e, a</w:t>
            </w:r>
            <w:r w:rsidR="006C7C23" w:rsidRPr="008D5071">
              <w:rPr>
                <w:rFonts w:ascii="Times New Roman" w:hAnsi="Times New Roman"/>
                <w:bCs/>
                <w:sz w:val="22"/>
                <w:szCs w:val="22"/>
              </w:rPr>
              <w:t>os coordenadores</w:t>
            </w:r>
            <w:r w:rsidRPr="008D5071">
              <w:rPr>
                <w:rFonts w:ascii="Times New Roman" w:hAnsi="Times New Roman"/>
                <w:bCs/>
                <w:sz w:val="22"/>
                <w:szCs w:val="22"/>
              </w:rPr>
              <w:t xml:space="preserve"> de curso</w:t>
            </w:r>
            <w:r w:rsidR="006C7C23" w:rsidRPr="008D5071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8D5071">
              <w:rPr>
                <w:rFonts w:ascii="Times New Roman" w:hAnsi="Times New Roman"/>
                <w:bCs/>
                <w:sz w:val="22"/>
                <w:szCs w:val="22"/>
              </w:rPr>
              <w:t>conceder o RRT gratuito.</w:t>
            </w:r>
          </w:p>
          <w:p w14:paraId="19886374" w14:textId="205C1755" w:rsidR="006C7C23" w:rsidRPr="008D5071" w:rsidRDefault="006C7C23" w:rsidP="008D5071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565808B4" w14:textId="24CE421F" w:rsidR="00EA35B1" w:rsidRPr="008D5071" w:rsidRDefault="00EA35B1" w:rsidP="008D5071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D5071">
              <w:rPr>
                <w:rFonts w:ascii="Times New Roman" w:hAnsi="Times New Roman"/>
                <w:bCs/>
                <w:sz w:val="22"/>
                <w:szCs w:val="22"/>
              </w:rPr>
              <w:t>A Comissão concorda em realizar a</w:t>
            </w:r>
            <w:r w:rsidR="006C7C23" w:rsidRPr="008D5071">
              <w:rPr>
                <w:rFonts w:ascii="Times New Roman" w:hAnsi="Times New Roman"/>
                <w:bCs/>
                <w:sz w:val="22"/>
                <w:szCs w:val="22"/>
              </w:rPr>
              <w:t xml:space="preserve">lterações nos cadastros de curso, com um representante administrativo da IES responsável pelo acesso </w:t>
            </w:r>
            <w:r w:rsidRPr="008D5071">
              <w:rPr>
                <w:rFonts w:ascii="Times New Roman" w:hAnsi="Times New Roman"/>
                <w:bCs/>
                <w:sz w:val="22"/>
                <w:szCs w:val="22"/>
              </w:rPr>
              <w:t xml:space="preserve">no sistema Siccau e atualização de documentos da instituição. </w:t>
            </w:r>
          </w:p>
          <w:p w14:paraId="7435DEF6" w14:textId="51B7739C" w:rsidR="00597675" w:rsidRPr="008D5071" w:rsidRDefault="00597675" w:rsidP="008D5071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38E57840" w14:textId="4E67EEA0" w:rsidR="00830836" w:rsidRPr="008D5071" w:rsidRDefault="00EA35B1" w:rsidP="008D5071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D5071">
              <w:rPr>
                <w:rFonts w:ascii="Times New Roman" w:hAnsi="Times New Roman"/>
                <w:bCs/>
                <w:sz w:val="22"/>
                <w:szCs w:val="22"/>
              </w:rPr>
              <w:t xml:space="preserve">A Comissão concorda em reiterar aos </w:t>
            </w:r>
            <w:r w:rsidR="008A4173" w:rsidRPr="008D5071">
              <w:rPr>
                <w:rFonts w:ascii="Times New Roman" w:hAnsi="Times New Roman"/>
                <w:bCs/>
                <w:sz w:val="22"/>
                <w:szCs w:val="22"/>
              </w:rPr>
              <w:t xml:space="preserve">CAU/UF que realizem análise dos Projetos Políticos Pedagógico dos cursos de arquitetura e urbanismo </w:t>
            </w:r>
            <w:r w:rsidR="00830836" w:rsidRPr="008D5071">
              <w:rPr>
                <w:rFonts w:ascii="Times New Roman" w:hAnsi="Times New Roman"/>
                <w:bCs/>
                <w:sz w:val="22"/>
                <w:szCs w:val="22"/>
              </w:rPr>
              <w:t xml:space="preserve">análise </w:t>
            </w:r>
            <w:r w:rsidRPr="008D5071">
              <w:rPr>
                <w:rFonts w:ascii="Times New Roman" w:hAnsi="Times New Roman"/>
                <w:bCs/>
                <w:sz w:val="22"/>
                <w:szCs w:val="22"/>
              </w:rPr>
              <w:t>s</w:t>
            </w:r>
            <w:r w:rsidR="00830836" w:rsidRPr="008D5071">
              <w:rPr>
                <w:rFonts w:ascii="Times New Roman" w:hAnsi="Times New Roman"/>
                <w:bCs/>
                <w:sz w:val="22"/>
                <w:szCs w:val="22"/>
              </w:rPr>
              <w:t>ob a ótica profissional,</w:t>
            </w:r>
            <w:r w:rsidR="008A4173" w:rsidRPr="008D5071">
              <w:rPr>
                <w:rFonts w:ascii="Times New Roman" w:hAnsi="Times New Roman"/>
                <w:bCs/>
                <w:sz w:val="22"/>
                <w:szCs w:val="22"/>
              </w:rPr>
              <w:t xml:space="preserve"> avaliando </w:t>
            </w:r>
            <w:r w:rsidR="00830836" w:rsidRPr="008D5071">
              <w:rPr>
                <w:rFonts w:ascii="Times New Roman" w:hAnsi="Times New Roman"/>
                <w:bCs/>
                <w:sz w:val="22"/>
                <w:szCs w:val="22"/>
              </w:rPr>
              <w:t>a carga horária</w:t>
            </w:r>
            <w:r w:rsidR="008A4173" w:rsidRPr="008D5071">
              <w:rPr>
                <w:rFonts w:ascii="Times New Roman" w:hAnsi="Times New Roman"/>
                <w:bCs/>
                <w:sz w:val="22"/>
                <w:szCs w:val="22"/>
              </w:rPr>
              <w:t xml:space="preserve"> e demais componentes e, disponibilizar os PPC dos cursos cadastrados se necessário</w:t>
            </w:r>
            <w:r w:rsidR="00830836" w:rsidRPr="008D5071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="00597675" w:rsidRPr="008D5071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14:paraId="51D57417" w14:textId="04D380AF" w:rsidR="006C7C23" w:rsidRPr="008D5071" w:rsidRDefault="006C7C23" w:rsidP="008D5071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40FC6362" w14:textId="2B0545AC" w:rsidR="006C7C23" w:rsidRPr="008D5071" w:rsidRDefault="008A4173" w:rsidP="008D5071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D5071">
              <w:rPr>
                <w:rFonts w:ascii="Times New Roman" w:hAnsi="Times New Roman"/>
                <w:bCs/>
                <w:sz w:val="22"/>
                <w:szCs w:val="22"/>
              </w:rPr>
              <w:t>A Comissão concorda em sugerir à presidência a o</w:t>
            </w:r>
            <w:r w:rsidR="006C7C23" w:rsidRPr="008D5071">
              <w:rPr>
                <w:rFonts w:ascii="Times New Roman" w:hAnsi="Times New Roman"/>
                <w:bCs/>
                <w:sz w:val="22"/>
                <w:szCs w:val="22"/>
              </w:rPr>
              <w:t>rganização de conferência magna anual para os estudantes de arquitetura e urbanismo</w:t>
            </w:r>
            <w:r w:rsidRPr="008D5071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="00830836" w:rsidRPr="008D5071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14:paraId="2130FABE" w14:textId="6F1019C5" w:rsidR="00830836" w:rsidRPr="008D5071" w:rsidRDefault="00830836" w:rsidP="008D5071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57B99719" w14:textId="6834F489" w:rsidR="00830836" w:rsidRDefault="008A4173" w:rsidP="008D5071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D5071">
              <w:rPr>
                <w:rFonts w:ascii="Times New Roman" w:hAnsi="Times New Roman"/>
                <w:bCs/>
                <w:sz w:val="22"/>
                <w:szCs w:val="22"/>
              </w:rPr>
              <w:t>A Comissão concorda em avançar no r</w:t>
            </w:r>
            <w:r w:rsidR="007224E7" w:rsidRPr="008D5071">
              <w:rPr>
                <w:rFonts w:ascii="Times New Roman" w:hAnsi="Times New Roman"/>
                <w:bCs/>
                <w:sz w:val="22"/>
                <w:szCs w:val="22"/>
              </w:rPr>
              <w:t xml:space="preserve">elacionamento com os estudantes de arquitetura e urbanismo </w:t>
            </w:r>
            <w:r w:rsidRPr="008D5071">
              <w:rPr>
                <w:rFonts w:ascii="Times New Roman" w:hAnsi="Times New Roman"/>
                <w:bCs/>
                <w:sz w:val="22"/>
                <w:szCs w:val="22"/>
              </w:rPr>
              <w:t>e estabelecer</w:t>
            </w:r>
            <w:r w:rsidR="007224E7" w:rsidRPr="008D5071">
              <w:rPr>
                <w:rFonts w:ascii="Times New Roman" w:hAnsi="Times New Roman"/>
                <w:bCs/>
                <w:sz w:val="22"/>
                <w:szCs w:val="22"/>
              </w:rPr>
              <w:t xml:space="preserve"> critérios para inscrição e emissão de cartão digital de acesso ao CAU.</w:t>
            </w:r>
            <w:r w:rsidR="00F60725" w:rsidRPr="008D5071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8D5071">
              <w:rPr>
                <w:rFonts w:ascii="Times New Roman" w:hAnsi="Times New Roman"/>
                <w:bCs/>
                <w:sz w:val="22"/>
                <w:szCs w:val="22"/>
              </w:rPr>
              <w:t>Estudar a possibilidade de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criação de aplicativo </w:t>
            </w:r>
            <w:r w:rsidR="00F60725">
              <w:rPr>
                <w:rFonts w:ascii="Times New Roman" w:hAnsi="Times New Roman"/>
                <w:bCs/>
                <w:sz w:val="22"/>
                <w:szCs w:val="22"/>
              </w:rPr>
              <w:t>para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os</w:t>
            </w:r>
            <w:r w:rsidR="00F60725">
              <w:rPr>
                <w:rFonts w:ascii="Times New Roman" w:hAnsi="Times New Roman"/>
                <w:bCs/>
                <w:sz w:val="22"/>
                <w:szCs w:val="22"/>
              </w:rPr>
              <w:t xml:space="preserve"> estudantes via banco de dados</w:t>
            </w:r>
            <w:r w:rsidR="008D5071">
              <w:rPr>
                <w:rFonts w:ascii="Times New Roman" w:hAnsi="Times New Roman"/>
                <w:bCs/>
                <w:sz w:val="22"/>
                <w:szCs w:val="22"/>
              </w:rPr>
              <w:t xml:space="preserve">, pelo qual poderão ter acesso ao universo CAU, com disponibilização de </w:t>
            </w:r>
            <w:r w:rsidR="00F60725">
              <w:rPr>
                <w:rFonts w:ascii="Times New Roman" w:hAnsi="Times New Roman"/>
                <w:bCs/>
                <w:sz w:val="22"/>
                <w:szCs w:val="22"/>
              </w:rPr>
              <w:t>eventos, palestras, etc</w:t>
            </w:r>
            <w:r w:rsidR="008D5071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  <w:p w14:paraId="51ADFA34" w14:textId="77777777" w:rsidR="001D5CDC" w:rsidRPr="001D5CDC" w:rsidRDefault="001D5CDC" w:rsidP="008A4173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14:paraId="2D65ED1B" w14:textId="262898F5" w:rsidR="001D5CDC" w:rsidRDefault="001D5CDC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14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678"/>
        <w:gridCol w:w="4468"/>
      </w:tblGrid>
      <w:tr w:rsidR="00511DAC" w:rsidRPr="00511DAC" w14:paraId="416FC654" w14:textId="77777777" w:rsidTr="0073418D">
        <w:tc>
          <w:tcPr>
            <w:tcW w:w="4678" w:type="dxa"/>
          </w:tcPr>
          <w:p w14:paraId="49C49FAD" w14:textId="77777777" w:rsidR="00511DAC" w:rsidRPr="00511DAC" w:rsidRDefault="00511DAC" w:rsidP="007341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1DAC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8DC5A7" wp14:editId="2DE47D1F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7E0157" id="Retângulo 3" o:spid="_x0000_s1026" style="position:absolute;margin-left:38.3pt;margin-top:7.95pt;width:148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BeBwv7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172E9335" w14:textId="77777777" w:rsidR="00511DAC" w:rsidRPr="00511DAC" w:rsidRDefault="00511DAC" w:rsidP="007341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0D2062F" w14:textId="77777777" w:rsidR="00511DAC" w:rsidRPr="00511DAC" w:rsidRDefault="00511DAC" w:rsidP="007341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444202D" w14:textId="77777777" w:rsidR="00511DAC" w:rsidRPr="00511DAC" w:rsidRDefault="00511DAC" w:rsidP="007341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49335CB" w14:textId="77777777" w:rsidR="00511DAC" w:rsidRPr="00511DAC" w:rsidRDefault="00511DAC" w:rsidP="007341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E835F40" w14:textId="77777777" w:rsidR="00511DAC" w:rsidRPr="00511DAC" w:rsidRDefault="00511DAC" w:rsidP="007341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1DAC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VALTER LUIS CALDANA JUNIOR</w:t>
            </w:r>
            <w:r w:rsidRPr="00511DA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30E9DE10" w14:textId="77777777" w:rsidR="00511DAC" w:rsidRPr="00511DAC" w:rsidRDefault="00511DAC" w:rsidP="007341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1DAC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468" w:type="dxa"/>
          </w:tcPr>
          <w:p w14:paraId="16F8CE0D" w14:textId="77777777" w:rsidR="00511DAC" w:rsidRPr="00511DAC" w:rsidRDefault="00511DAC" w:rsidP="007341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1DAC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A0E5DB" wp14:editId="049EC300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102235</wp:posOffset>
                      </wp:positionV>
                      <wp:extent cx="1885950" cy="647700"/>
                      <wp:effectExtent l="0" t="0" r="19050" b="19050"/>
                      <wp:wrapNone/>
                      <wp:docPr id="32" name="Retâ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D6C727" id="Retângulo 32" o:spid="_x0000_s1026" style="position:absolute;margin-left:34pt;margin-top:8.05pt;width:148.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CwWKN9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62059213" w14:textId="77777777" w:rsidR="00511DAC" w:rsidRPr="00511DAC" w:rsidRDefault="00511DAC" w:rsidP="007341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AC1DC71" w14:textId="77777777" w:rsidR="00511DAC" w:rsidRPr="00511DAC" w:rsidRDefault="00511DAC" w:rsidP="007341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A327FFD" w14:textId="77777777" w:rsidR="00511DAC" w:rsidRPr="00511DAC" w:rsidRDefault="00511DAC" w:rsidP="007341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E64FBCF" w14:textId="77777777" w:rsidR="00511DAC" w:rsidRPr="00511DAC" w:rsidRDefault="00511DAC" w:rsidP="007341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465F97F" w14:textId="77777777" w:rsidR="00511DAC" w:rsidRPr="00511DAC" w:rsidRDefault="00511DAC" w:rsidP="00511DA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511DAC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JOSÉLIA DA SILVA ALVES</w:t>
            </w:r>
            <w:r w:rsidRPr="00511DAC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 xml:space="preserve"> </w:t>
            </w:r>
          </w:p>
          <w:p w14:paraId="17215CAC" w14:textId="77777777" w:rsidR="00511DAC" w:rsidRPr="00511DAC" w:rsidRDefault="00511DAC" w:rsidP="00511D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1DAC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511DAC"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14:paraId="15F3B4E7" w14:textId="70428E9C" w:rsidR="00511DAC" w:rsidRPr="00511DAC" w:rsidRDefault="00511DAC" w:rsidP="007341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1DAC" w:rsidRPr="00511DAC" w14:paraId="1DEC975D" w14:textId="77777777" w:rsidTr="0073418D">
        <w:tc>
          <w:tcPr>
            <w:tcW w:w="4678" w:type="dxa"/>
          </w:tcPr>
          <w:p w14:paraId="78185822" w14:textId="77777777" w:rsidR="00511DAC" w:rsidRPr="00511DAC" w:rsidRDefault="00511DAC" w:rsidP="0073418D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8FA0577" w14:textId="77777777" w:rsidR="00511DAC" w:rsidRPr="00511DAC" w:rsidRDefault="00511DAC" w:rsidP="0073418D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511DAC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AB9291" wp14:editId="2622AE07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128270</wp:posOffset>
                      </wp:positionV>
                      <wp:extent cx="1885950" cy="647700"/>
                      <wp:effectExtent l="0" t="0" r="19050" b="19050"/>
                      <wp:wrapNone/>
                      <wp:docPr id="38" name="Retâ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559BDB" id="Retângulo 38" o:spid="_x0000_s1026" style="position:absolute;margin-left:38.5pt;margin-top:10.1pt;width:148.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" filled="f" strokecolor="#d8d8d8 [2732]" strokeweight="1pt"/>
                  </w:pict>
                </mc:Fallback>
              </mc:AlternateContent>
            </w:r>
          </w:p>
          <w:p w14:paraId="0AB07C7A" w14:textId="77777777" w:rsidR="00511DAC" w:rsidRPr="00511DAC" w:rsidRDefault="00511DAC" w:rsidP="0073418D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FA40A6B" w14:textId="77777777" w:rsidR="00511DAC" w:rsidRPr="00511DAC" w:rsidRDefault="00511DAC" w:rsidP="0073418D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3308A41" w14:textId="77777777" w:rsidR="00511DAC" w:rsidRPr="00511DAC" w:rsidRDefault="00511DAC" w:rsidP="0073418D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834C238" w14:textId="77777777" w:rsidR="00511DAC" w:rsidRPr="00511DAC" w:rsidRDefault="00511DAC" w:rsidP="007341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FA5D8DB" w14:textId="77777777" w:rsidR="00511DAC" w:rsidRPr="00511DAC" w:rsidRDefault="00511DAC" w:rsidP="00511D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1DAC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HUMBERTO MAURO ANDRADE CRUZ</w:t>
            </w:r>
            <w:r w:rsidRPr="00511DAC">
              <w:rPr>
                <w:rFonts w:ascii="Times New Roman" w:hAnsi="Times New Roman"/>
                <w:sz w:val="22"/>
                <w:szCs w:val="22"/>
              </w:rPr>
              <w:t xml:space="preserve"> Membro</w:t>
            </w:r>
          </w:p>
          <w:p w14:paraId="6C942296" w14:textId="77777777" w:rsidR="00511DAC" w:rsidRPr="00511DAC" w:rsidRDefault="00511DAC" w:rsidP="0073418D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468" w:type="dxa"/>
          </w:tcPr>
          <w:p w14:paraId="09FFD0A7" w14:textId="77777777" w:rsidR="00511DAC" w:rsidRPr="00511DAC" w:rsidRDefault="00511DAC" w:rsidP="0073418D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5F44965" w14:textId="77777777" w:rsidR="00511DAC" w:rsidRPr="00511DAC" w:rsidRDefault="00511DAC" w:rsidP="0073418D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511DAC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7B04DB" wp14:editId="597615E1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124460</wp:posOffset>
                      </wp:positionV>
                      <wp:extent cx="1885950" cy="647700"/>
                      <wp:effectExtent l="0" t="0" r="19050" b="19050"/>
                      <wp:wrapNone/>
                      <wp:docPr id="39" name="Retâ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49B324" w14:textId="77777777" w:rsidR="00511DAC" w:rsidRDefault="00511DAC" w:rsidP="00511DAC">
                                  <w:pPr>
                                    <w:jc w:val="center"/>
                                  </w:pPr>
                                  <w:r>
                                    <w:t>;;;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7B04DB" id="Retângulo 39" o:spid="_x0000_s1026" style="position:absolute;left:0;text-align:left;margin-left:34.45pt;margin-top:9.8pt;width:148.5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" filled="f" strokecolor="#d8d8d8 [2732]" strokeweight="1pt">
                      <v:textbox>
                        <w:txbxContent>
                          <w:p w14:paraId="3F49B324" w14:textId="77777777" w:rsidR="00511DAC" w:rsidRDefault="00511DAC" w:rsidP="00511DAC">
                            <w:pPr>
                              <w:jc w:val="center"/>
                            </w:pPr>
                            <w:r>
                              <w:t>;;;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7B08067" w14:textId="77777777" w:rsidR="00511DAC" w:rsidRPr="00511DAC" w:rsidRDefault="00511DAC" w:rsidP="0073418D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93AF205" w14:textId="77777777" w:rsidR="00511DAC" w:rsidRPr="00511DAC" w:rsidRDefault="00511DAC" w:rsidP="0073418D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563745E" w14:textId="77777777" w:rsidR="00511DAC" w:rsidRPr="00511DAC" w:rsidRDefault="00511DAC" w:rsidP="0073418D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03743017" w14:textId="77777777" w:rsidR="00511DAC" w:rsidRPr="00511DAC" w:rsidRDefault="00511DAC" w:rsidP="007341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7A7593B" w14:textId="77777777" w:rsidR="00511DAC" w:rsidRPr="00511DAC" w:rsidRDefault="00511DAC" w:rsidP="00511D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1DAC">
              <w:rPr>
                <w:rFonts w:ascii="Times New Roman" w:eastAsia="Calibri" w:hAnsi="Times New Roman"/>
                <w:b/>
                <w:bCs/>
                <w:noProof/>
                <w:sz w:val="22"/>
                <w:szCs w:val="22"/>
              </w:rPr>
              <w:t>GRETE SOARES PFLUEGER</w:t>
            </w:r>
            <w:r w:rsidRPr="00511DA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2A7E443" w14:textId="5FCBA370" w:rsidR="00511DAC" w:rsidRPr="00511DAC" w:rsidRDefault="00511DAC" w:rsidP="00511DA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511DAC">
              <w:rPr>
                <w:rFonts w:ascii="Times New Roman" w:hAnsi="Times New Roman"/>
                <w:sz w:val="22"/>
                <w:szCs w:val="22"/>
              </w:rPr>
              <w:t>Membro</w:t>
            </w:r>
            <w:r w:rsidRPr="00511DAC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 xml:space="preserve"> </w:t>
            </w:r>
          </w:p>
        </w:tc>
      </w:tr>
      <w:tr w:rsidR="00511DAC" w:rsidRPr="00511DAC" w14:paraId="0302B312" w14:textId="77777777" w:rsidTr="0073418D">
        <w:tc>
          <w:tcPr>
            <w:tcW w:w="4678" w:type="dxa"/>
          </w:tcPr>
          <w:p w14:paraId="18778708" w14:textId="77777777" w:rsidR="00511DAC" w:rsidRPr="00511DAC" w:rsidRDefault="00511DAC" w:rsidP="007341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1DAC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324E27" wp14:editId="7EECF9D8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132080</wp:posOffset>
                      </wp:positionV>
                      <wp:extent cx="1885950" cy="647700"/>
                      <wp:effectExtent l="0" t="0" r="19050" b="19050"/>
                      <wp:wrapNone/>
                      <wp:docPr id="40" name="Retângu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527CDD" id="Retângulo 40" o:spid="_x0000_s1026" style="position:absolute;margin-left:36.25pt;margin-top:10.4pt;width:148.5pt;height:5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KPdFrH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3C83F2E2" w14:textId="77777777" w:rsidR="00511DAC" w:rsidRPr="00511DAC" w:rsidRDefault="00511DAC" w:rsidP="007341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D098BB0" w14:textId="77777777" w:rsidR="00511DAC" w:rsidRPr="00511DAC" w:rsidRDefault="00511DAC" w:rsidP="007341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240B2A1" w14:textId="77777777" w:rsidR="00511DAC" w:rsidRPr="00511DAC" w:rsidRDefault="00511DAC" w:rsidP="007341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711C691" w14:textId="77777777" w:rsidR="00511DAC" w:rsidRPr="00511DAC" w:rsidRDefault="00511DAC" w:rsidP="007341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35F9EDC" w14:textId="7E95AD98" w:rsidR="00511DAC" w:rsidRPr="00511DAC" w:rsidRDefault="00511DAC" w:rsidP="007341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1DAC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 xml:space="preserve">RICARDO SOARES MASCARELLO                  </w:t>
            </w:r>
            <w:r w:rsidRPr="00511DAC">
              <w:rPr>
                <w:rFonts w:ascii="Times New Roman" w:hAnsi="Times New Roman"/>
                <w:b/>
              </w:rPr>
              <w:t xml:space="preserve"> </w:t>
            </w:r>
            <w:r w:rsidRPr="00511DA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468" w:type="dxa"/>
          </w:tcPr>
          <w:p w14:paraId="665E3DE7" w14:textId="77777777" w:rsidR="00511DAC" w:rsidRPr="00511DAC" w:rsidRDefault="00511DAC" w:rsidP="007341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1DAC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39BED7" wp14:editId="165B2330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123825</wp:posOffset>
                      </wp:positionV>
                      <wp:extent cx="1885950" cy="647700"/>
                      <wp:effectExtent l="0" t="0" r="19050" b="19050"/>
                      <wp:wrapNone/>
                      <wp:docPr id="41" name="Retângu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070D9B" id="Retângulo 41" o:spid="_x0000_s1026" style="position:absolute;margin-left:34.75pt;margin-top:9.75pt;width:148.5pt;height:5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0kzUD9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4879BAE8" w14:textId="77777777" w:rsidR="00511DAC" w:rsidRPr="00511DAC" w:rsidRDefault="00511DAC" w:rsidP="0073418D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01043705" w14:textId="77777777" w:rsidR="00511DAC" w:rsidRPr="00511DAC" w:rsidRDefault="00511DAC" w:rsidP="0073418D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9BF5B0A" w14:textId="77777777" w:rsidR="00511DAC" w:rsidRPr="00511DAC" w:rsidRDefault="00511DAC" w:rsidP="0073418D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D144628" w14:textId="77777777" w:rsidR="00511DAC" w:rsidRPr="00511DAC" w:rsidRDefault="00511DAC" w:rsidP="0073418D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96E7C40" w14:textId="77777777" w:rsidR="00511DAC" w:rsidRPr="00511DAC" w:rsidRDefault="00511DAC" w:rsidP="00511DAC">
            <w:pPr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</w:pPr>
            <w:r w:rsidRPr="00511DAC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 xml:space="preserve">DANIELE DE CÁSSIA GONDEK </w:t>
            </w:r>
          </w:p>
          <w:p w14:paraId="6DD4425C" w14:textId="0EA160C5" w:rsidR="00511DAC" w:rsidRPr="00511DAC" w:rsidRDefault="00511DAC" w:rsidP="00511D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1DAC">
              <w:rPr>
                <w:rFonts w:ascii="Times New Roman" w:hAnsi="Times New Roman"/>
                <w:noProof/>
                <w:sz w:val="22"/>
                <w:szCs w:val="22"/>
              </w:rPr>
              <w:t>Analista técnica</w:t>
            </w:r>
          </w:p>
        </w:tc>
      </w:tr>
    </w:tbl>
    <w:p w14:paraId="199C5F88" w14:textId="77777777" w:rsidR="00511DAC" w:rsidRDefault="00511DAC" w:rsidP="00511DA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sectPr w:rsidR="00511DAC" w:rsidSect="007527DB">
      <w:headerReference w:type="default" r:id="rId7"/>
      <w:footerReference w:type="default" r:id="rId8"/>
      <w:pgSz w:w="11906" w:h="16838"/>
      <w:pgMar w:top="1702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E448C" w14:textId="77777777" w:rsidR="008637F4" w:rsidRDefault="008637F4" w:rsidP="00783D72">
      <w:r>
        <w:separator/>
      </w:r>
    </w:p>
  </w:endnote>
  <w:endnote w:type="continuationSeparator" w:id="0">
    <w:p w14:paraId="6F4FCD79" w14:textId="77777777" w:rsidR="008637F4" w:rsidRDefault="008637F4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1ADD50C" w:rsidR="00F3337F" w:rsidRPr="007527DB" w:rsidRDefault="00511DAC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t>1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16" name="Imagem 1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6DEC2" w14:textId="77777777" w:rsidR="008637F4" w:rsidRDefault="008637F4" w:rsidP="00783D72">
      <w:r>
        <w:separator/>
      </w:r>
    </w:p>
  </w:footnote>
  <w:footnote w:type="continuationSeparator" w:id="0">
    <w:p w14:paraId="16B028A7" w14:textId="77777777" w:rsidR="008637F4" w:rsidRDefault="008637F4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A81"/>
    <w:multiLevelType w:val="hybridMultilevel"/>
    <w:tmpl w:val="5F66436E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3F1A0E"/>
    <w:multiLevelType w:val="hybridMultilevel"/>
    <w:tmpl w:val="C33EDA72"/>
    <w:lvl w:ilvl="0" w:tplc="FFFFFFFF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91B4D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A6"/>
    <w:rsid w:val="00073E11"/>
    <w:rsid w:val="000B375F"/>
    <w:rsid w:val="00103A04"/>
    <w:rsid w:val="00152D10"/>
    <w:rsid w:val="001611CF"/>
    <w:rsid w:val="00161C6B"/>
    <w:rsid w:val="00193E0F"/>
    <w:rsid w:val="001B12CF"/>
    <w:rsid w:val="001C2EC0"/>
    <w:rsid w:val="001D353C"/>
    <w:rsid w:val="001D5CDC"/>
    <w:rsid w:val="001D683B"/>
    <w:rsid w:val="00251743"/>
    <w:rsid w:val="002815AC"/>
    <w:rsid w:val="00303C1D"/>
    <w:rsid w:val="0038471C"/>
    <w:rsid w:val="00391907"/>
    <w:rsid w:val="004109F1"/>
    <w:rsid w:val="0046191F"/>
    <w:rsid w:val="00482A14"/>
    <w:rsid w:val="004B6C10"/>
    <w:rsid w:val="004E2D4A"/>
    <w:rsid w:val="00511DAC"/>
    <w:rsid w:val="00597675"/>
    <w:rsid w:val="00670C44"/>
    <w:rsid w:val="006A5E28"/>
    <w:rsid w:val="006C7C23"/>
    <w:rsid w:val="006E7F5B"/>
    <w:rsid w:val="007161A1"/>
    <w:rsid w:val="007224E7"/>
    <w:rsid w:val="007527DB"/>
    <w:rsid w:val="00770694"/>
    <w:rsid w:val="00783D72"/>
    <w:rsid w:val="007C1825"/>
    <w:rsid w:val="007E14A2"/>
    <w:rsid w:val="007F2462"/>
    <w:rsid w:val="00814E97"/>
    <w:rsid w:val="00830836"/>
    <w:rsid w:val="0085203D"/>
    <w:rsid w:val="008637F4"/>
    <w:rsid w:val="008A4173"/>
    <w:rsid w:val="008D28AB"/>
    <w:rsid w:val="008D5071"/>
    <w:rsid w:val="00982A08"/>
    <w:rsid w:val="009A7A63"/>
    <w:rsid w:val="009C3A0C"/>
    <w:rsid w:val="00A409A5"/>
    <w:rsid w:val="00A60457"/>
    <w:rsid w:val="00AC4AC1"/>
    <w:rsid w:val="00C00FD5"/>
    <w:rsid w:val="00C25F47"/>
    <w:rsid w:val="00C66E30"/>
    <w:rsid w:val="00C94E13"/>
    <w:rsid w:val="00D340F0"/>
    <w:rsid w:val="00DB2DA6"/>
    <w:rsid w:val="00E42619"/>
    <w:rsid w:val="00E625E1"/>
    <w:rsid w:val="00EA35B1"/>
    <w:rsid w:val="00EC761A"/>
    <w:rsid w:val="00ED7498"/>
    <w:rsid w:val="00EE46C4"/>
    <w:rsid w:val="00EF108B"/>
    <w:rsid w:val="00EF4163"/>
    <w:rsid w:val="00F26B95"/>
    <w:rsid w:val="00F32C3A"/>
    <w:rsid w:val="00F3337F"/>
    <w:rsid w:val="00F60725"/>
    <w:rsid w:val="00FC105F"/>
    <w:rsid w:val="00FD6174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94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94E13"/>
    <w:rPr>
      <w:rFonts w:ascii="Courier New" w:hAnsi="Courier New" w:cs="Courier New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14E97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E426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4261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4261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3A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03A04"/>
    <w:rPr>
      <w:rFonts w:ascii="Cambria" w:eastAsia="Cambria" w:hAnsi="Cambria" w:cs="Times New Roman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1B12CF"/>
    <w:pPr>
      <w:spacing w:after="0" w:line="240" w:lineRule="auto"/>
    </w:pPr>
    <w:rPr>
      <w:rFonts w:ascii="Arial" w:hAnsi="Arial" w:cs="Arial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4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4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923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4</cp:revision>
  <dcterms:created xsi:type="dcterms:W3CDTF">2022-03-16T20:01:00Z</dcterms:created>
  <dcterms:modified xsi:type="dcterms:W3CDTF">2022-03-22T18:13:00Z</dcterms:modified>
</cp:coreProperties>
</file>