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62CBD7CE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E542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39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A3D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="003E542C" w:rsidRPr="004A3D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4A3D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4A3D9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A3D9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1388400E" w:rsidR="001D683B" w:rsidRDefault="003E542C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 de novembro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9F291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F291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4748125" w:rsidR="001D683B" w:rsidRPr="009F2915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F291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9F291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4A3D9A" w:rsidRPr="009F291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A155DD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155D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A155DD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155D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61BD92F6" w:rsidR="00D340F0" w:rsidRPr="00B327F0" w:rsidRDefault="00FD617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327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B327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4CD8E504" w:rsidR="00D340F0" w:rsidRPr="00B327F0" w:rsidRDefault="00B327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327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justificada</w:t>
            </w:r>
          </w:p>
        </w:tc>
      </w:tr>
      <w:tr w:rsidR="00D340F0" w:rsidRPr="00C94E13" w14:paraId="6BB87C02" w14:textId="77777777" w:rsidTr="00A155DD">
        <w:trPr>
          <w:trHeight w:hRule="exact" w:val="33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75381F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538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29B729CA" w:rsidR="00D340F0" w:rsidRPr="0075381F" w:rsidRDefault="0075381F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5381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justificada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A155DD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155D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A155DD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155D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4556C786" w:rsidR="00C94E13" w:rsidRPr="003E542C" w:rsidRDefault="003E542C" w:rsidP="003E5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542C">
              <w:rPr>
                <w:rFonts w:ascii="Times New Roman" w:hAnsi="Times New Roman"/>
                <w:b/>
                <w:sz w:val="22"/>
                <w:szCs w:val="22"/>
              </w:rPr>
              <w:t>Planos de ação e orçamento da CEF-CAU/BR para 2022</w:t>
            </w:r>
          </w:p>
        </w:tc>
      </w:tr>
      <w:tr w:rsidR="00C33887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C33887" w:rsidRPr="00B20695" w:rsidRDefault="00C33887" w:rsidP="00C338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59D7E9EC" w:rsidR="00C33887" w:rsidRPr="003E542C" w:rsidRDefault="00C33887" w:rsidP="00C3388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C33887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C33887" w:rsidRPr="00B20695" w:rsidRDefault="00C33887" w:rsidP="00C338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4B35DE99" w:rsidR="00C33887" w:rsidRPr="00B20695" w:rsidRDefault="00C33887" w:rsidP="00C338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2A82FD" w14:textId="096B98C4" w:rsidR="00C33887" w:rsidRDefault="00C33887" w:rsidP="00C338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54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66DB378C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932D31" w14:textId="77777777" w:rsidR="00C33887" w:rsidRPr="00835274" w:rsidRDefault="00C33887" w:rsidP="00C3388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40396DF1" w14:textId="77777777" w:rsidR="00C33887" w:rsidRDefault="00C33887" w:rsidP="00C3388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63B98C7" w14:textId="77777777" w:rsidR="00C33887" w:rsidRPr="003646A2" w:rsidRDefault="00C33887" w:rsidP="00C3388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</w:t>
            </w:r>
            <w:r w:rsidRPr="00AA2D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proposta da CEF-CAU/BR para o Plano de Ação 202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AA2D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conforme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arquivo anexo em formato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7610F83" w14:textId="77777777" w:rsidR="00C33887" w:rsidRPr="003646A2" w:rsidRDefault="00C33887" w:rsidP="00C33887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19D134C" w14:textId="77777777" w:rsidR="00C33887" w:rsidRPr="00F22051" w:rsidRDefault="00C33887" w:rsidP="00C3388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51FA0401" w14:textId="77777777" w:rsidR="00C33887" w:rsidRPr="00F22051" w:rsidRDefault="00C33887" w:rsidP="00C33887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516"/>
              <w:gridCol w:w="3488"/>
              <w:gridCol w:w="1418"/>
            </w:tblGrid>
            <w:tr w:rsidR="00C33887" w:rsidRPr="00F22051" w14:paraId="78E6FCFA" w14:textId="77777777" w:rsidTr="00C3388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7972" w14:textId="77777777" w:rsidR="00C33887" w:rsidRPr="00F22051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7F782" w14:textId="77777777" w:rsidR="00C33887" w:rsidRPr="00F22051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3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F220D" w14:textId="77777777" w:rsidR="00C33887" w:rsidRPr="00F22051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A0ED0" w14:textId="77777777" w:rsidR="00C33887" w:rsidRPr="00F22051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C33887" w:rsidRPr="00F22051" w14:paraId="78499B29" w14:textId="77777777" w:rsidTr="00C33887">
              <w:trPr>
                <w:trHeight w:val="397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40498" w14:textId="77777777" w:rsidR="00C33887" w:rsidRPr="00F22051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2C22" w14:textId="77777777" w:rsidR="00C33887" w:rsidRPr="00102F57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AB773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3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70A49" w14:textId="77777777" w:rsidR="00C33887" w:rsidRPr="00102F57" w:rsidRDefault="00C33887" w:rsidP="00C33887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AB773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 à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Gerência de Planejamento e Gestão Estratégica do CAU/BR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28F21" w14:textId="77777777" w:rsidR="00C33887" w:rsidRPr="00102F57" w:rsidRDefault="00C33887" w:rsidP="00C33887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  <w:r w:rsidRPr="00AB7730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3AD25A3F" w14:textId="77777777" w:rsidR="00C33887" w:rsidRPr="00F22051" w:rsidRDefault="00C33887" w:rsidP="00C3388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6B8526A" w14:textId="6FBF3F75" w:rsidR="00C33887" w:rsidRPr="00A22F11" w:rsidRDefault="00C33887" w:rsidP="00625FC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</w:tc>
      </w:tr>
    </w:tbl>
    <w:p w14:paraId="725F44E9" w14:textId="555C708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21F6347" w14:textId="132B5CB9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9F2915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F2915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9308E7C" w14:textId="77777777" w:rsidR="001D353C" w:rsidRPr="001D353C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6F251C9" w:rsidR="001D353C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69383D3F" w14:textId="77777777" w:rsidR="00A22F11" w:rsidRPr="007C1825" w:rsidRDefault="00A22F11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764E3325" w14:textId="310D0156" w:rsidR="001D353C" w:rsidRPr="007C1825" w:rsidRDefault="001D353C" w:rsidP="001D353C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5DEE0225" w14:textId="6316579E" w:rsid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4255" wp14:editId="048FBCDB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661F" id="Retângulo 1" o:spid="_x0000_s1026" style="position:absolute;margin-left:0;margin-top:.25pt;width:170.1pt;height:56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4EF32DC" w14:textId="77777777" w:rsidR="001D353C" w:rsidRPr="001D353C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B97EDF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7777777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1D353C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9F2915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18E5C61" w14:textId="68707A36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E0D5D4F" w14:textId="21C1648F" w:rsidR="001D353C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77DB7A" w14:textId="21CF5022" w:rsidR="001D353C" w:rsidRPr="00A22F11" w:rsidRDefault="00A22F11" w:rsidP="001D353C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A22F11">
        <w:rPr>
          <w:rFonts w:ascii="Times New Roman" w:eastAsia="Calibri" w:hAnsi="Times New Roman"/>
          <w:b/>
          <w:sz w:val="22"/>
          <w:szCs w:val="22"/>
        </w:rPr>
        <w:t>109º</w:t>
      </w:r>
      <w:r w:rsidR="001D353C" w:rsidRPr="00A22F11">
        <w:rPr>
          <w:rFonts w:ascii="Times New Roman" w:eastAsia="Calibri" w:hAnsi="Times New Roman"/>
          <w:b/>
          <w:sz w:val="22"/>
          <w:szCs w:val="22"/>
        </w:rPr>
        <w:t xml:space="preserve"> REUNIÃO ORDINÁRIA DA CEF-CAU/BR</w:t>
      </w:r>
    </w:p>
    <w:p w14:paraId="192B9943" w14:textId="77777777" w:rsidR="001D353C" w:rsidRPr="00A22F11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22F11">
        <w:rPr>
          <w:rFonts w:ascii="Times New Roman" w:eastAsia="Calibri" w:hAnsi="Times New Roman"/>
          <w:sz w:val="22"/>
          <w:szCs w:val="22"/>
        </w:rPr>
        <w:t>Videoconferência</w:t>
      </w:r>
    </w:p>
    <w:p w14:paraId="38A34CD2" w14:textId="77777777" w:rsidR="001D353C" w:rsidRPr="00A22F11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C6F7F1" w14:textId="77777777" w:rsidR="001D353C" w:rsidRPr="00A22F11" w:rsidRDefault="001D353C" w:rsidP="001D353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22C8B8" w14:textId="77777777" w:rsidR="001D353C" w:rsidRPr="00A22F11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A22F11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D353C" w:rsidRPr="00A22F11" w14:paraId="591F4512" w14:textId="77777777" w:rsidTr="00CB51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18A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4AD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DDE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81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353C" w:rsidRPr="00A22F11" w14:paraId="211A3E99" w14:textId="77777777" w:rsidTr="00CB51E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A4F3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D9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1FE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AFA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CA28" w14:textId="77777777" w:rsidR="001D353C" w:rsidRPr="00A22F11" w:rsidRDefault="001D353C" w:rsidP="00CB51E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95B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652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D353C" w:rsidRPr="00A22F11" w14:paraId="2844F20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003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10E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83F" w14:textId="77777777" w:rsidR="001D353C" w:rsidRPr="00A22F1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A6A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0D1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9BC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C25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A22F11" w14:paraId="430A7F97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788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951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41C" w14:textId="77777777" w:rsidR="001D353C" w:rsidRPr="00A22F1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0B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9E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A07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8EA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A22F11" w14:paraId="62C684EE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1BF" w14:textId="77777777" w:rsidR="001D353C" w:rsidRPr="00A22F11" w:rsidRDefault="001D353C" w:rsidP="00CB51E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05A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DBA" w14:textId="048DA0CB" w:rsidR="001D353C" w:rsidRPr="00A22F11" w:rsidRDefault="00FD6174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B07" w14:textId="2507956B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8F1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7BD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6F7" w14:textId="2EFBFA0C" w:rsidR="001D353C" w:rsidRPr="00A22F11" w:rsidRDefault="00A22F11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A22F11" w14:paraId="51FB3E62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65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006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F6C" w14:textId="77777777" w:rsidR="001D353C" w:rsidRPr="00A22F1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286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2AD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14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AD4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A22F11" w14:paraId="68F0B6D3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80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16F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131" w14:textId="77777777" w:rsidR="001D353C" w:rsidRPr="00A22F1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B50" w14:textId="13B45F7A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D7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89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E8" w14:textId="09BF78E1" w:rsidR="001D353C" w:rsidRPr="00A22F11" w:rsidRDefault="00A22F11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A22F11" w14:paraId="22C74EC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C11" w14:textId="77777777" w:rsidR="001D353C" w:rsidRPr="00A22F1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C32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78" w14:textId="77777777" w:rsidR="001D353C" w:rsidRPr="00A22F1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646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7D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F01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5F9" w14:textId="77777777" w:rsidR="001D353C" w:rsidRPr="00A22F1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32602A8" w14:textId="77777777" w:rsidR="001D353C" w:rsidRPr="00A22F11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D353C" w:rsidRPr="00B270CE" w14:paraId="2968D786" w14:textId="77777777" w:rsidTr="00CB51E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40C31E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8A38CD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B207B0" w14:textId="1AB175F9" w:rsidR="001D353C" w:rsidRPr="00A22F11" w:rsidRDefault="00A22F11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109</w:t>
            </w:r>
            <w:r w:rsidR="001D353C"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D353C" w:rsidRPr="00A22F11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00DD9E1E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079AB2" w14:textId="20E6392E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04/11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2BC6888A" w14:textId="77777777" w:rsidR="001D353C" w:rsidRPr="00A22F1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70EE52" w14:textId="50E4D022" w:rsidR="001D353C" w:rsidRPr="00A22F11" w:rsidRDefault="001D353C" w:rsidP="00CB51E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A22F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súmula da </w:t>
            </w:r>
            <w:r w:rsidR="003E542C" w:rsidRPr="00A22F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39</w:t>
            </w:r>
            <w:r w:rsidRPr="00A22F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Reunião </w:t>
            </w:r>
            <w:r w:rsidR="003E542C" w:rsidRPr="00A22F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Extrao</w:t>
            </w:r>
            <w:r w:rsidRPr="00A22F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rdinária </w:t>
            </w:r>
          </w:p>
          <w:p w14:paraId="5973B7F9" w14:textId="77777777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359B0E8" w14:textId="42006D94" w:rsidR="00C66E30" w:rsidRPr="00A22F11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A22F1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22F1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22F1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22F1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22F1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22F11"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12E48192" w14:textId="77777777" w:rsidR="00C66E30" w:rsidRPr="00A22F11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4B7B97" w14:textId="03FB05E9" w:rsidR="00C66E30" w:rsidRPr="00A22F11" w:rsidRDefault="00C66E30" w:rsidP="00C66E3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A22F11"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 Conselheiras Grete Pflueger e Daniela Kipper justificaram ausência.</w:t>
            </w:r>
          </w:p>
          <w:p w14:paraId="43993A95" w14:textId="43DFBCC1" w:rsidR="001D353C" w:rsidRPr="00A22F1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869442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22F1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A22F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A22F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A22F11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327F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E87803"/>
    <w:multiLevelType w:val="hybridMultilevel"/>
    <w:tmpl w:val="DEA85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103A04"/>
    <w:rsid w:val="001611CF"/>
    <w:rsid w:val="00193E0F"/>
    <w:rsid w:val="001D353C"/>
    <w:rsid w:val="001D683B"/>
    <w:rsid w:val="00251743"/>
    <w:rsid w:val="002815AC"/>
    <w:rsid w:val="00303C1D"/>
    <w:rsid w:val="003E542C"/>
    <w:rsid w:val="004A3D9A"/>
    <w:rsid w:val="004B6C10"/>
    <w:rsid w:val="004E2D4A"/>
    <w:rsid w:val="00670C44"/>
    <w:rsid w:val="006E7F5B"/>
    <w:rsid w:val="007161A1"/>
    <w:rsid w:val="007527DB"/>
    <w:rsid w:val="0075381F"/>
    <w:rsid w:val="00770694"/>
    <w:rsid w:val="00783D72"/>
    <w:rsid w:val="007C1825"/>
    <w:rsid w:val="007F2462"/>
    <w:rsid w:val="00814E97"/>
    <w:rsid w:val="008637F4"/>
    <w:rsid w:val="00982A08"/>
    <w:rsid w:val="009A7A63"/>
    <w:rsid w:val="009F2915"/>
    <w:rsid w:val="00A155DD"/>
    <w:rsid w:val="00A22F11"/>
    <w:rsid w:val="00A409A5"/>
    <w:rsid w:val="00A60457"/>
    <w:rsid w:val="00AC4AC1"/>
    <w:rsid w:val="00B327F0"/>
    <w:rsid w:val="00C00FD5"/>
    <w:rsid w:val="00C25F47"/>
    <w:rsid w:val="00C33887"/>
    <w:rsid w:val="00C66E30"/>
    <w:rsid w:val="00C94E13"/>
    <w:rsid w:val="00D340F0"/>
    <w:rsid w:val="00DB2DA6"/>
    <w:rsid w:val="00E42619"/>
    <w:rsid w:val="00E625E1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388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Luciana Leite</cp:lastModifiedBy>
  <cp:revision>4</cp:revision>
  <dcterms:created xsi:type="dcterms:W3CDTF">2021-12-02T13:05:00Z</dcterms:created>
  <dcterms:modified xsi:type="dcterms:W3CDTF">2022-01-18T16:50:00Z</dcterms:modified>
</cp:coreProperties>
</file>