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3B563258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1D73E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1D73EF" w:rsidRPr="001D73E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36</w:t>
            </w:r>
            <w:r w:rsidRPr="001D73E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="001D73EF" w:rsidRPr="001D73E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1D73EF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1D73E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D73EF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1D73E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1D73EF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1D73E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42820238" w:rsidR="001D683B" w:rsidRPr="001D73EF" w:rsidRDefault="001D73E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D73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25</w:t>
            </w:r>
            <w:r w:rsidR="001D683B" w:rsidRPr="001D73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1D73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janeiro</w:t>
            </w:r>
            <w:r w:rsidR="001D683B" w:rsidRPr="001D73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 w:rsidRPr="001D73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1D73EF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1D73E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2FD2C412" w:rsidR="001D683B" w:rsidRPr="001D73EF" w:rsidRDefault="001D73E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D73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11</w:t>
            </w:r>
            <w:r w:rsidR="001D683B" w:rsidRPr="001D73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 às </w:t>
            </w:r>
            <w:r w:rsidRPr="001D73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12h30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5E2A27" w14:paraId="1FFB015B" w14:textId="77777777" w:rsidTr="00145686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D11B3BB" w14:textId="77777777" w:rsidR="005E2A27" w:rsidRPr="00000ECB" w:rsidRDefault="005E2A27" w:rsidP="00625FCA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00E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28D024" w14:textId="33CC3A27" w:rsidR="005E2A27" w:rsidRPr="00000ECB" w:rsidRDefault="005E2A2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000E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C5F2A9" w14:textId="28C168BB" w:rsidR="005E2A27" w:rsidRPr="00C94E13" w:rsidRDefault="005E2A27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5E2A27" w14:paraId="58B8A2CE" w14:textId="77777777" w:rsidTr="0014568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14:paraId="7B6FD03B" w14:textId="77777777" w:rsidR="005E2A27" w:rsidRPr="00000ECB" w:rsidRDefault="005E2A27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944EEA" w14:textId="0DDE713F" w:rsidR="005E2A27" w:rsidRPr="00000ECB" w:rsidRDefault="005E2A2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000E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A414A3" w14:textId="43582CF4" w:rsidR="005E2A27" w:rsidRPr="00C94E13" w:rsidRDefault="005E2A27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5E2A27" w14:paraId="7CFAC4FF" w14:textId="77777777" w:rsidTr="0014568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14:paraId="5C10BD37" w14:textId="77777777" w:rsidR="005E2A27" w:rsidRPr="00000ECB" w:rsidRDefault="005E2A27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37D488" w14:textId="1AACEB24" w:rsidR="005E2A27" w:rsidRPr="00000ECB" w:rsidRDefault="005E2A27" w:rsidP="00000EC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000ECB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Grete Soares Pflueger </w:t>
            </w:r>
            <w:r w:rsidRPr="00000E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E107F3" w14:textId="77777777" w:rsidR="005E2A27" w:rsidRPr="00C94E13" w:rsidRDefault="005E2A2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E2A27" w14:paraId="44A14F44" w14:textId="77777777" w:rsidTr="00605DFF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14:paraId="3B647508" w14:textId="77777777" w:rsidR="005E2A27" w:rsidRPr="00000ECB" w:rsidRDefault="005E2A27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EA7A44" w14:textId="4EB93B03" w:rsidR="005E2A27" w:rsidRPr="00000ECB" w:rsidRDefault="005E2A2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000E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614BB0" w14:textId="77777777" w:rsidR="005E2A27" w:rsidRPr="00C94E13" w:rsidRDefault="005E2A2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5E2A27" w14:paraId="4769CA11" w14:textId="77777777" w:rsidTr="00513025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E7C7EBB" w14:textId="77777777" w:rsidR="005E2A27" w:rsidRPr="00000ECB" w:rsidRDefault="005E2A27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16CA30" w14:textId="1A43C3D3" w:rsidR="005E2A27" w:rsidRPr="00000ECB" w:rsidRDefault="005E2A2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Josélia da Silva Alves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576FD3" w14:textId="05D7779A" w:rsidR="005E2A27" w:rsidRPr="00C94E13" w:rsidRDefault="005E2A2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Falta não justificada</w:t>
            </w:r>
          </w:p>
        </w:tc>
      </w:tr>
      <w:tr w:rsidR="00513025" w14:paraId="793211E3" w14:textId="77777777" w:rsidTr="00513025">
        <w:trPr>
          <w:trHeight w:hRule="exact" w:val="29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3020C5" w14:textId="04E4B899" w:rsidR="00513025" w:rsidRDefault="00513025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13025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660088" w14:textId="1E75D76C" w:rsidR="00513025" w:rsidRDefault="00513025" w:rsidP="00000EC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Naia Alban Suarez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2F2884" w14:textId="24C1B868" w:rsidR="00513025" w:rsidRDefault="005E2A27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Conselheira Federal </w:t>
            </w:r>
          </w:p>
        </w:tc>
      </w:tr>
      <w:tr w:rsidR="001D683B" w14:paraId="108F7F3B" w14:textId="77777777" w:rsidTr="00625FCA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B6AC3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DF24B1" w14:textId="77777777" w:rsidR="001D683B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51E86D97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73EF" w:rsidRPr="00B20695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1D73EF" w:rsidRPr="00B20695" w:rsidRDefault="001D73EF" w:rsidP="001D73EF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71B19CC9" w:rsidR="001D73EF" w:rsidRPr="00C94E13" w:rsidRDefault="001D73EF" w:rsidP="001D73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Apresentação dos membros da Comissão</w:t>
            </w:r>
          </w:p>
        </w:tc>
      </w:tr>
      <w:tr w:rsidR="001D73EF" w:rsidRPr="00B20695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45D8D1F7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1D73EF" w:rsidRPr="00B20695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29FBCFD1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Conselheiros</w:t>
            </w:r>
          </w:p>
        </w:tc>
      </w:tr>
      <w:tr w:rsidR="001D683B" w:rsidRPr="00B20695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B20695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B8526A" w14:textId="52D64B40" w:rsidR="001D683B" w:rsidRPr="00B20695" w:rsidRDefault="00862719" w:rsidP="00625F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se apresentaram e se cumprimentaram. </w:t>
            </w:r>
          </w:p>
        </w:tc>
      </w:tr>
    </w:tbl>
    <w:p w14:paraId="09CBC47D" w14:textId="373E47AC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73EF" w:rsidRPr="00C94E13" w14:paraId="1D64BECD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A41DA9" w14:textId="77777777" w:rsidR="001D73EF" w:rsidRPr="00B20695" w:rsidRDefault="001D73EF" w:rsidP="001D73EF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12AC32" w14:textId="72FCF42B" w:rsidR="001D73EF" w:rsidRPr="00C94E13" w:rsidRDefault="001D73EF" w:rsidP="001D73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Apresentação da Comissão - atividades ordinárias e projetos especiais</w:t>
            </w:r>
          </w:p>
        </w:tc>
      </w:tr>
      <w:tr w:rsidR="001D73EF" w:rsidRPr="00B20695" w14:paraId="523C7E3C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F880A3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6BAF9A" w14:textId="6D300B2E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1D73EF" w:rsidRPr="00B20695" w14:paraId="578120B5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C3B516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06FF68" w14:textId="6729E3C3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Daniele Gondek e Valter Caldana</w:t>
            </w:r>
          </w:p>
        </w:tc>
      </w:tr>
      <w:tr w:rsidR="001D73EF" w:rsidRPr="00B20695" w14:paraId="099D20B8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D09733" w14:textId="77777777" w:rsidR="001D73EF" w:rsidRPr="00B20695" w:rsidRDefault="001D73EF" w:rsidP="00F4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333196" w14:textId="77777777" w:rsidR="00862719" w:rsidRDefault="00862719" w:rsidP="00F4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expõe à Comissão que deseja segmentar a realização d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 xml:space="preserve">os trabalhos em </w:t>
            </w:r>
            <w:r>
              <w:rPr>
                <w:rFonts w:ascii="Times New Roman" w:hAnsi="Times New Roman"/>
                <w:sz w:val="22"/>
                <w:szCs w:val="22"/>
              </w:rPr>
              <w:t>três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 xml:space="preserve"> escalas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BF0A999" w14:textId="77777777" w:rsidR="00862719" w:rsidRDefault="00862719" w:rsidP="00F4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 Pauta ordinária, 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>de responsabilidades legais e regimentais, que deverá ser vencida nas reuniões ordinárias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6D24B4B" w14:textId="77777777" w:rsidR="00862719" w:rsidRDefault="00862719" w:rsidP="00F4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 P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>rocessos tese/conceitos, n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 xml:space="preserve">s quais </w:t>
            </w:r>
            <w:r>
              <w:rPr>
                <w:rFonts w:ascii="Times New Roman" w:hAnsi="Times New Roman"/>
                <w:sz w:val="22"/>
                <w:szCs w:val="22"/>
              </w:rPr>
              <w:t>será possível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 xml:space="preserve"> incluir contribuições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Comissão 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 xml:space="preserve">com participação de convidados,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montando um 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>acervo de reflexões com patrimônio histórico reflexivo da formação no âmbito do conselho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A intenção é registrar os pensamentos e 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 xml:space="preserve">debates que não precisam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ser esgotados nesta gestão. Este segundo ponto pode ser tratado em reuniões extraordinárias e ordinárias. </w:t>
            </w:r>
          </w:p>
          <w:p w14:paraId="50453207" w14:textId="10BC0979" w:rsidR="001D73EF" w:rsidRPr="00B20695" w:rsidRDefault="00862719" w:rsidP="00F4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 Espa</w:t>
            </w:r>
            <w:r w:rsidRPr="00862719">
              <w:rPr>
                <w:rFonts w:ascii="Times New Roman" w:hAnsi="Times New Roman"/>
                <w:sz w:val="22"/>
                <w:szCs w:val="22"/>
              </w:rPr>
              <w:t xml:space="preserve">ço para projetos especiais, </w:t>
            </w:r>
            <w:r>
              <w:rPr>
                <w:rFonts w:ascii="Times New Roman" w:hAnsi="Times New Roman"/>
                <w:sz w:val="22"/>
                <w:szCs w:val="22"/>
              </w:rPr>
              <w:t>com propostas ao plenário do CAU/BR.</w:t>
            </w:r>
          </w:p>
        </w:tc>
      </w:tr>
    </w:tbl>
    <w:p w14:paraId="6B5071C4" w14:textId="6BFCF514" w:rsidR="001D73EF" w:rsidRDefault="001D73E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73EF" w:rsidRPr="00C94E13" w14:paraId="35C37B3A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CD69CB" w14:textId="77777777" w:rsidR="001D73EF" w:rsidRPr="00B20695" w:rsidRDefault="001D73EF" w:rsidP="001D73EF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606305" w14:textId="0263FFEA" w:rsidR="001D73EF" w:rsidRPr="00C94E13" w:rsidRDefault="001D73EF" w:rsidP="001D73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Sistema de trabalho e instrução de processos</w:t>
            </w:r>
          </w:p>
        </w:tc>
      </w:tr>
      <w:tr w:rsidR="001D73EF" w:rsidRPr="00B20695" w14:paraId="1738B4E5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5B33B1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DADC0C" w14:textId="515D5E45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1D73EF" w:rsidRPr="00B20695" w14:paraId="341AD069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806478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9B4109" w14:textId="05F658A1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Daniele Gondek e Valter Caldana</w:t>
            </w:r>
          </w:p>
        </w:tc>
      </w:tr>
      <w:tr w:rsidR="001D73EF" w:rsidRPr="00B20695" w14:paraId="318E6CF6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BA1355" w14:textId="77777777" w:rsidR="001D73EF" w:rsidRPr="00B20695" w:rsidRDefault="001D73EF" w:rsidP="00F4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84466D" w14:textId="33F8CEE6" w:rsidR="001D73EF" w:rsidRPr="00B20695" w:rsidRDefault="00862719" w:rsidP="00F4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e a analista fazem breve explicação acerca do tema.</w:t>
            </w:r>
          </w:p>
        </w:tc>
      </w:tr>
    </w:tbl>
    <w:p w14:paraId="6252EFFB" w14:textId="3FF6D709" w:rsidR="001D73EF" w:rsidRDefault="001D73E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73EF" w:rsidRPr="00C94E13" w14:paraId="71B1BD18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671B99" w14:textId="77777777" w:rsidR="001D73EF" w:rsidRPr="00B20695" w:rsidRDefault="001D73EF" w:rsidP="001D73EF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9A9779" w14:textId="3E077C14" w:rsidR="001D73EF" w:rsidRPr="00C94E13" w:rsidRDefault="001D73EF" w:rsidP="001D73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Proposta andamento dos trabalhos</w:t>
            </w:r>
          </w:p>
        </w:tc>
      </w:tr>
      <w:tr w:rsidR="001D73EF" w:rsidRPr="00B20695" w14:paraId="2D5D37E8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B02E24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E6EE9F" w14:textId="402FE88E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1D73EF" w:rsidRPr="00B20695" w14:paraId="0A862490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369991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AE4B29" w14:textId="08F95400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Valter Caldana e Conselheiros</w:t>
            </w:r>
          </w:p>
        </w:tc>
      </w:tr>
      <w:tr w:rsidR="001D73EF" w:rsidRPr="00B20695" w14:paraId="48D20C24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35526C" w14:textId="77777777" w:rsidR="001D73EF" w:rsidRPr="00B20695" w:rsidRDefault="001D73EF" w:rsidP="00F4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A7D639" w14:textId="744B5CD0" w:rsidR="001D73EF" w:rsidRPr="00B20695" w:rsidRDefault="00862719" w:rsidP="00F4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faz breve explicação acerca do tema.</w:t>
            </w:r>
          </w:p>
        </w:tc>
      </w:tr>
    </w:tbl>
    <w:p w14:paraId="7BA43A8D" w14:textId="3D28AD33" w:rsidR="001D73EF" w:rsidRDefault="001D73E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73EF" w:rsidRPr="00C94E13" w14:paraId="10FC9B97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879BB6" w14:textId="77777777" w:rsidR="001D73EF" w:rsidRPr="00B20695" w:rsidRDefault="001D73EF" w:rsidP="001D73EF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6D4BAB" w14:textId="0991E244" w:rsidR="001D73EF" w:rsidRPr="00C94E13" w:rsidRDefault="001D73EF" w:rsidP="001D73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Proposta de calendário de reuniões</w:t>
            </w:r>
          </w:p>
        </w:tc>
      </w:tr>
      <w:tr w:rsidR="001D73EF" w:rsidRPr="00B20695" w14:paraId="098438ED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E9B9BC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873EE2" w14:textId="3CA21196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1D73EF" w:rsidRPr="00B20695" w14:paraId="52D0BBB9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8880E4" w14:textId="77777777" w:rsidR="001D73EF" w:rsidRPr="00B20695" w:rsidRDefault="001D73EF" w:rsidP="001D7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C5656B" w14:textId="30897AE3" w:rsidR="001D73EF" w:rsidRPr="00B20695" w:rsidRDefault="001D73EF" w:rsidP="001D73EF">
            <w:pPr>
              <w:rPr>
                <w:rFonts w:ascii="Times New Roman" w:hAnsi="Times New Roman"/>
                <w:sz w:val="22"/>
                <w:szCs w:val="22"/>
              </w:rPr>
            </w:pPr>
            <w:r w:rsidRPr="00440D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Daniele Gondek</w:t>
            </w:r>
          </w:p>
        </w:tc>
      </w:tr>
      <w:tr w:rsidR="001D73EF" w:rsidRPr="00B20695" w14:paraId="7E1E0452" w14:textId="77777777" w:rsidTr="00F436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BE79CE" w14:textId="77777777" w:rsidR="001D73EF" w:rsidRPr="00B20695" w:rsidRDefault="001D73EF" w:rsidP="00F4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53A642" w14:textId="42EDD33B" w:rsidR="001D73EF" w:rsidRPr="00B20695" w:rsidRDefault="00862719" w:rsidP="00F4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analista apresenta o calendário oficial do CAU/BR. </w:t>
            </w:r>
          </w:p>
        </w:tc>
      </w:tr>
    </w:tbl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25F44E9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4CF8A0F" w14:textId="77777777" w:rsidR="00162FD7" w:rsidRPr="001D353C" w:rsidRDefault="00162FD7" w:rsidP="00162FD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08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julho 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>de 2021.</w:t>
      </w:r>
    </w:p>
    <w:p w14:paraId="38F031B3" w14:textId="77777777" w:rsidR="00162FD7" w:rsidRPr="001D353C" w:rsidRDefault="00162FD7" w:rsidP="00162F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1AF681B" w14:textId="77777777" w:rsidR="00162FD7" w:rsidRDefault="00162FD7" w:rsidP="00162F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52C4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7139C9F8" w14:textId="77777777" w:rsidR="00162FD7" w:rsidRDefault="00162FD7" w:rsidP="00162F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061A2A" w14:textId="77777777" w:rsidR="00162FD7" w:rsidRDefault="00162FD7" w:rsidP="00162F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D5A6" wp14:editId="1C9E0F4F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885950" cy="6477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01945" id="Retângulo 1" o:spid="_x0000_s1026" style="position:absolute;margin-left:0;margin-top:.25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Ffpw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" filled="f" strokecolor="#d8d8d8 [2732]" strokeweight="1pt">
                <w10:wrap anchorx="margin"/>
              </v:rect>
            </w:pict>
          </mc:Fallback>
        </mc:AlternateContent>
      </w:r>
    </w:p>
    <w:p w14:paraId="7226ACD3" w14:textId="77777777" w:rsidR="00162FD7" w:rsidRPr="001D353C" w:rsidRDefault="00162FD7" w:rsidP="00162F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C10640" w14:textId="77777777" w:rsidR="00162FD7" w:rsidRPr="001D353C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181998CC" w14:textId="77777777" w:rsidR="00162FD7" w:rsidRPr="001D353C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290791E4" w14:textId="77777777" w:rsidR="00162FD7" w:rsidRPr="001D353C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2274B21E" w14:textId="77777777" w:rsidR="00162FD7" w:rsidRPr="001D353C" w:rsidRDefault="00162FD7" w:rsidP="00162FD7">
      <w:pPr>
        <w:jc w:val="center"/>
        <w:rPr>
          <w:rFonts w:ascii="Times New Roman" w:hAnsi="Times New Roman"/>
          <w:b/>
          <w:sz w:val="22"/>
          <w:szCs w:val="22"/>
        </w:rPr>
      </w:pPr>
      <w:r w:rsidRPr="0079446F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71E1FE04" w14:textId="77777777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05DAC67C" w14:textId="77777777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34FD2D3C" w14:textId="77777777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6FBD1463" w14:textId="77777777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43C3FFA5" w14:textId="0103D739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0B6450CB" w14:textId="227C403C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13B8FD87" w14:textId="3AE2D6F5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2B5D4BF6" w14:textId="3537DB28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3ADF6F9D" w14:textId="28C9AAF6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5BB0596F" w14:textId="1763EEC3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6FCB76D8" w14:textId="6B9B2BA9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3AE6E184" w14:textId="466646D1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5CB78CCD" w14:textId="08A17C41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36286CAE" w14:textId="47DE2959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30E528E1" w14:textId="625E08A4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4C7E71AA" w14:textId="29DB6ACA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619C8DAA" w14:textId="4DF39B22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1593422B" w14:textId="4D5E24CA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2FB649ED" w14:textId="7F3EDC31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29922E80" w14:textId="680EB126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16AEF80B" w14:textId="516E6D6D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1468C79E" w14:textId="12BEA3C9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369E1004" w14:textId="68D9338E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6F9BC113" w14:textId="454AE4B9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6535598F" w14:textId="4AB9A04F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4E47DCFA" w14:textId="35F53A56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1BCBD514" w14:textId="75BA1FF4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0068BC9F" w14:textId="4D18BF4E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496FFF3C" w14:textId="689F783C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48D49506" w14:textId="1E65F15B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47E8F24C" w14:textId="4EA416F7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0811D4E8" w14:textId="2F216D39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3067EC3D" w14:textId="1DDEB368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03956F0E" w14:textId="16D23080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189B4BC2" w14:textId="77777777" w:rsidR="005B571D" w:rsidRDefault="005B571D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51332326" w14:textId="77777777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31D84A36" w14:textId="77777777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51A3D88D" w14:textId="77777777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15B77862" w14:textId="77777777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3A92154E" w14:textId="77777777" w:rsidR="00162FD7" w:rsidRDefault="00162FD7" w:rsidP="00162FD7">
      <w:pPr>
        <w:jc w:val="center"/>
        <w:rPr>
          <w:rFonts w:ascii="Times New Roman" w:hAnsi="Times New Roman"/>
          <w:sz w:val="22"/>
          <w:szCs w:val="22"/>
        </w:rPr>
      </w:pPr>
    </w:p>
    <w:p w14:paraId="114812AD" w14:textId="77777777" w:rsidR="00162FD7" w:rsidRPr="0079446F" w:rsidRDefault="00162FD7" w:rsidP="00162FD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9446F">
        <w:rPr>
          <w:rFonts w:ascii="Times New Roman" w:eastAsia="Calibri" w:hAnsi="Times New Roman"/>
          <w:b/>
          <w:sz w:val="22"/>
          <w:szCs w:val="22"/>
        </w:rPr>
        <w:t>106ª REUNIÃO ORDINÁRIA DA CEF-CAU/BR</w:t>
      </w:r>
    </w:p>
    <w:p w14:paraId="15013950" w14:textId="77777777" w:rsidR="00162FD7" w:rsidRPr="00B270CE" w:rsidRDefault="00162FD7" w:rsidP="00162F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79446F">
        <w:rPr>
          <w:rFonts w:ascii="Times New Roman" w:eastAsia="Calibri" w:hAnsi="Times New Roman"/>
          <w:sz w:val="22"/>
          <w:szCs w:val="22"/>
        </w:rPr>
        <w:t>Videoconferência</w:t>
      </w:r>
    </w:p>
    <w:p w14:paraId="6B0069F5" w14:textId="77777777" w:rsidR="00162FD7" w:rsidRPr="00B270CE" w:rsidRDefault="00162FD7" w:rsidP="00162F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9EDC92E" w14:textId="77777777" w:rsidR="00162FD7" w:rsidRPr="00B270CE" w:rsidRDefault="00162FD7" w:rsidP="00162FD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24B8FDB" w14:textId="77777777" w:rsidR="00162FD7" w:rsidRDefault="00162FD7" w:rsidP="00162FD7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162FD7" w:rsidRPr="00B270CE" w14:paraId="72C23F50" w14:textId="77777777" w:rsidTr="00BF779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322" w14:textId="77777777" w:rsidR="00162FD7" w:rsidRPr="00B270CE" w:rsidRDefault="00162FD7" w:rsidP="003F70A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C708" w14:textId="77777777" w:rsidR="00162FD7" w:rsidRPr="00B270CE" w:rsidRDefault="00162FD7" w:rsidP="00BF779C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2072" w14:textId="77777777" w:rsidR="00162FD7" w:rsidRPr="00B270CE" w:rsidRDefault="00162FD7" w:rsidP="003F70A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AB81" w14:textId="77777777" w:rsidR="00162FD7" w:rsidRPr="00B270CE" w:rsidRDefault="00162FD7" w:rsidP="003F70A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62FD7" w:rsidRPr="00B270CE" w14:paraId="0BDEA9C2" w14:textId="77777777" w:rsidTr="003F70A2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DCE5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0859" w14:textId="77777777" w:rsidR="00162FD7" w:rsidRPr="00B270CE" w:rsidRDefault="00162FD7" w:rsidP="003F70A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F8ED" w14:textId="77777777" w:rsidR="00162FD7" w:rsidRPr="00B270CE" w:rsidRDefault="00162FD7" w:rsidP="003F70A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7796" w14:textId="77777777" w:rsidR="00162FD7" w:rsidRPr="00B270CE" w:rsidRDefault="00162FD7" w:rsidP="003F70A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8705" w14:textId="77777777" w:rsidR="00162FD7" w:rsidRPr="00B270CE" w:rsidRDefault="00162FD7" w:rsidP="003F70A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6FE8" w14:textId="77777777" w:rsidR="00162FD7" w:rsidRPr="00B270CE" w:rsidRDefault="00162FD7" w:rsidP="003F70A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EDC0" w14:textId="77777777" w:rsidR="00162FD7" w:rsidRPr="00B270CE" w:rsidRDefault="00162FD7" w:rsidP="003F70A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162FD7" w:rsidRPr="00B270CE" w14:paraId="3D88A1B2" w14:textId="77777777" w:rsidTr="003F70A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2421" w14:textId="77777777" w:rsidR="00162FD7" w:rsidRPr="00B270CE" w:rsidRDefault="00162FD7" w:rsidP="003F70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1014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C67A" w14:textId="77777777" w:rsidR="00162FD7" w:rsidRPr="00E55544" w:rsidRDefault="00162FD7" w:rsidP="003F70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55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FDC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5554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716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A81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398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2FD7" w:rsidRPr="00B270CE" w14:paraId="2E48A55F" w14:textId="77777777" w:rsidTr="003F70A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FB56" w14:textId="77777777" w:rsidR="00162FD7" w:rsidRPr="00B270CE" w:rsidRDefault="00162FD7" w:rsidP="003F70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EBA2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7413" w14:textId="77777777" w:rsidR="00162FD7" w:rsidRPr="00E55544" w:rsidRDefault="00162FD7" w:rsidP="003F70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55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F05" w14:textId="064FC761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ECB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2A2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F01" w14:textId="213B9855" w:rsidR="00162FD7" w:rsidRPr="00E55544" w:rsidRDefault="00A2362D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5554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62FD7" w:rsidRPr="00B270CE" w14:paraId="51F628DC" w14:textId="77777777" w:rsidTr="003F70A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F8AA" w14:textId="77777777" w:rsidR="00162FD7" w:rsidRPr="00B270CE" w:rsidRDefault="00162FD7" w:rsidP="003F70A2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72B8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B1F8" w14:textId="15492C19" w:rsidR="00162FD7" w:rsidRPr="00E55544" w:rsidRDefault="005B571D" w:rsidP="003F70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55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89E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5554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0DA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1AA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1C3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2FD7" w:rsidRPr="00B270CE" w14:paraId="3F5E6711" w14:textId="77777777" w:rsidTr="003F70A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63A6" w14:textId="77777777" w:rsidR="00162FD7" w:rsidRPr="00B270CE" w:rsidRDefault="00162FD7" w:rsidP="003F70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CE71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97B3" w14:textId="77777777" w:rsidR="00162FD7" w:rsidRPr="00E55544" w:rsidRDefault="00162FD7" w:rsidP="003F70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55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EEA" w14:textId="526F2A0F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C63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296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F6B" w14:textId="3DA08731" w:rsidR="00162FD7" w:rsidRPr="00E55544" w:rsidRDefault="00A2362D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5554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62FD7" w:rsidRPr="00B270CE" w14:paraId="17AD76D3" w14:textId="77777777" w:rsidTr="003F70A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DAF" w14:textId="77777777" w:rsidR="00162FD7" w:rsidRPr="00B270CE" w:rsidRDefault="00162FD7" w:rsidP="003F70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B97F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539" w14:textId="77777777" w:rsidR="00162FD7" w:rsidRPr="00E55544" w:rsidRDefault="00162FD7" w:rsidP="003F70A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555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C5D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5554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8C4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026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639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2FD7" w:rsidRPr="00B270CE" w14:paraId="33873A7A" w14:textId="77777777" w:rsidTr="003F70A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661" w14:textId="77777777" w:rsidR="00162FD7" w:rsidRPr="00B270CE" w:rsidRDefault="00162FD7" w:rsidP="003F70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ED40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8D62" w14:textId="77777777" w:rsidR="00162FD7" w:rsidRPr="00E55544" w:rsidRDefault="00162FD7" w:rsidP="003F70A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555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E056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5554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746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EC9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045C" w14:textId="77777777" w:rsidR="00162FD7" w:rsidRPr="00E55544" w:rsidRDefault="00162FD7" w:rsidP="003F70A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65DB3A4D" w14:textId="77777777" w:rsidR="00162FD7" w:rsidRDefault="00162FD7" w:rsidP="00162FD7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162FD7" w:rsidRPr="00B270CE" w14:paraId="086E925E" w14:textId="77777777" w:rsidTr="003F70A2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6588FF7" w14:textId="77777777" w:rsidR="00162FD7" w:rsidRPr="00B270CE" w:rsidRDefault="00162FD7" w:rsidP="003F70A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E97B11A" w14:textId="77777777" w:rsidR="00162FD7" w:rsidRPr="00B270CE" w:rsidRDefault="00162FD7" w:rsidP="003F70A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C71F908" w14:textId="77777777" w:rsidR="00162FD7" w:rsidRPr="00B270CE" w:rsidRDefault="00162FD7" w:rsidP="003F70A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106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79446F">
              <w:rPr>
                <w:rFonts w:ascii="Times New Roman" w:eastAsia="Calibri" w:hAnsi="Times New Roman"/>
                <w:b/>
                <w:sz w:val="22"/>
                <w:szCs w:val="22"/>
              </w:rPr>
              <w:t>ORDINÁRIA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B6B5F6F" w14:textId="77777777" w:rsidR="00162FD7" w:rsidRPr="00B270CE" w:rsidRDefault="00162FD7" w:rsidP="003F70A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138C94B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FD0A0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08/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0C1B7C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6A8EFCEA" w14:textId="77777777" w:rsidR="00162FD7" w:rsidRPr="00B270CE" w:rsidRDefault="00162FD7" w:rsidP="003F70A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A897F78" w14:textId="51ECD9C7" w:rsidR="00162FD7" w:rsidRPr="00B270CE" w:rsidRDefault="00162FD7" w:rsidP="003F70A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úmula da </w:t>
            </w:r>
            <w:r w:rsidR="008D067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36</w:t>
            </w:r>
            <w:r w:rsidRPr="00252C4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ª Reunião </w:t>
            </w:r>
            <w:r w:rsidR="008D067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Extraordinária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57EBC5A1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09A3AF" w14:textId="5B572FE1" w:rsidR="00162FD7" w:rsidRPr="00B270CE" w:rsidRDefault="00162FD7" w:rsidP="003F70A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252C4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252C4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C00D3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252C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52C4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52C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5554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252C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C00D3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C00D3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55544" w:rsidRPr="00C00D3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C00D3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C00D3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Ausências </w:t>
            </w:r>
            <w:r w:rsidRPr="00C00D3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C00D35" w:rsidRPr="00C00D35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C00D3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C00D3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de votos </w:t>
            </w:r>
            <w:r w:rsidRPr="00C00D3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C00D35" w:rsidRPr="00C00D3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C00D35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0BD91D29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40644B" w14:textId="293E43D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BD15D4">
              <w:rPr>
                <w:rFonts w:ascii="Times New Roman" w:hAnsi="Times New Roman"/>
                <w:sz w:val="22"/>
                <w:szCs w:val="22"/>
                <w:lang w:eastAsia="pt-BR"/>
              </w:rPr>
              <w:t>O conselheiro Humberto estava ausente da reunião.</w:t>
            </w:r>
          </w:p>
          <w:p w14:paraId="78546623" w14:textId="77777777" w:rsidR="00162FD7" w:rsidRPr="00B270CE" w:rsidRDefault="00162FD7" w:rsidP="003F70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8DF4533" w14:textId="77777777" w:rsidR="00162FD7" w:rsidRPr="00B270CE" w:rsidRDefault="00162FD7" w:rsidP="003F70A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4BE39089" w14:textId="278F1CC1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42CB534" w14:textId="77777777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1D683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BD15D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0ECB"/>
    <w:rsid w:val="00073E11"/>
    <w:rsid w:val="001611CF"/>
    <w:rsid w:val="00162FD7"/>
    <w:rsid w:val="00193E0F"/>
    <w:rsid w:val="001D683B"/>
    <w:rsid w:val="001D73EF"/>
    <w:rsid w:val="004B6C10"/>
    <w:rsid w:val="00513025"/>
    <w:rsid w:val="005B571D"/>
    <w:rsid w:val="005E2A27"/>
    <w:rsid w:val="006E7F5B"/>
    <w:rsid w:val="007161A1"/>
    <w:rsid w:val="007527DB"/>
    <w:rsid w:val="00783D72"/>
    <w:rsid w:val="007F2462"/>
    <w:rsid w:val="00814E97"/>
    <w:rsid w:val="00862719"/>
    <w:rsid w:val="008637F4"/>
    <w:rsid w:val="008D0674"/>
    <w:rsid w:val="00982A08"/>
    <w:rsid w:val="009A7A63"/>
    <w:rsid w:val="00A2362D"/>
    <w:rsid w:val="00A409A5"/>
    <w:rsid w:val="00A60457"/>
    <w:rsid w:val="00BD15D4"/>
    <w:rsid w:val="00BF779C"/>
    <w:rsid w:val="00C00D35"/>
    <w:rsid w:val="00C00FD5"/>
    <w:rsid w:val="00C25F47"/>
    <w:rsid w:val="00C373C2"/>
    <w:rsid w:val="00C94E13"/>
    <w:rsid w:val="00DB2DA6"/>
    <w:rsid w:val="00E55544"/>
    <w:rsid w:val="00E625E1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62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2FD7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2FD7"/>
    <w:rPr>
      <w:rFonts w:ascii="Arial" w:hAnsi="Arial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19</cp:revision>
  <dcterms:created xsi:type="dcterms:W3CDTF">2020-10-27T14:10:00Z</dcterms:created>
  <dcterms:modified xsi:type="dcterms:W3CDTF">2021-07-16T16:20:00Z</dcterms:modified>
</cp:coreProperties>
</file>