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9A41F5" w:rsidRPr="004B2957" w14:paraId="3A828A3C" w14:textId="77777777" w:rsidTr="002D0C3B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4B90F09" w14:textId="4450E107" w:rsidR="009A41F5" w:rsidRPr="00F85147" w:rsidRDefault="009A41F5" w:rsidP="002D0C3B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/>
                <w:smallCaps/>
                <w:kern w:val="32"/>
                <w:sz w:val="22"/>
                <w:szCs w:val="22"/>
              </w:rPr>
            </w:pPr>
            <w:r w:rsidRPr="00F85147">
              <w:rPr>
                <w:rFonts w:ascii="Times New Roman" w:eastAsia="Times New Roman" w:hAnsi="Times New Roman"/>
                <w:b/>
                <w:smallCaps/>
                <w:kern w:val="32"/>
                <w:sz w:val="22"/>
                <w:szCs w:val="22"/>
              </w:rPr>
              <w:t xml:space="preserve">SÚMULA DA </w:t>
            </w:r>
            <w:r w:rsidR="00364E17" w:rsidRPr="00F85147">
              <w:rPr>
                <w:rFonts w:ascii="Times New Roman" w:eastAsia="Times New Roman" w:hAnsi="Times New Roman"/>
                <w:b/>
                <w:smallCaps/>
                <w:noProof/>
                <w:kern w:val="32"/>
                <w:sz w:val="22"/>
                <w:szCs w:val="22"/>
              </w:rPr>
              <w:t>3</w:t>
            </w:r>
            <w:r w:rsidR="00C655F1" w:rsidRPr="00F85147">
              <w:rPr>
                <w:rFonts w:ascii="Times New Roman" w:eastAsia="Times New Roman" w:hAnsi="Times New Roman"/>
                <w:b/>
                <w:smallCaps/>
                <w:noProof/>
                <w:kern w:val="32"/>
                <w:sz w:val="22"/>
                <w:szCs w:val="22"/>
              </w:rPr>
              <w:t>2</w:t>
            </w:r>
            <w:r w:rsidRPr="00F85147">
              <w:rPr>
                <w:rFonts w:ascii="Times New Roman" w:eastAsia="Times New Roman" w:hAnsi="Times New Roman"/>
                <w:b/>
                <w:smallCaps/>
                <w:kern w:val="32"/>
                <w:sz w:val="22"/>
                <w:szCs w:val="22"/>
              </w:rPr>
              <w:t xml:space="preserve">ª REUNIÃO </w:t>
            </w:r>
            <w:r w:rsidR="00A53117" w:rsidRPr="00F85147">
              <w:rPr>
                <w:rFonts w:ascii="Times New Roman" w:eastAsia="Times New Roman" w:hAnsi="Times New Roman"/>
                <w:b/>
                <w:smallCaps/>
                <w:kern w:val="32"/>
                <w:sz w:val="22"/>
                <w:szCs w:val="22"/>
              </w:rPr>
              <w:t>EXTRA</w:t>
            </w:r>
            <w:r w:rsidRPr="00F85147">
              <w:rPr>
                <w:rFonts w:ascii="Times New Roman" w:eastAsia="Times New Roman" w:hAnsi="Times New Roman"/>
                <w:b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F85147">
              <w:rPr>
                <w:rFonts w:ascii="Times New Roman" w:eastAsia="Times New Roman" w:hAnsi="Times New Roman"/>
                <w:b/>
                <w:smallCaps/>
                <w:kern w:val="32"/>
                <w:sz w:val="22"/>
                <w:szCs w:val="22"/>
              </w:rPr>
              <w:t xml:space="preserve"> CEF-CAU/BR</w:t>
            </w:r>
          </w:p>
        </w:tc>
      </w:tr>
    </w:tbl>
    <w:p w14:paraId="3CFE01F4" w14:textId="77777777" w:rsidR="009A41F5" w:rsidRPr="004B2957" w:rsidRDefault="009A41F5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9A41F5" w:rsidRPr="004B2957" w14:paraId="4BF3A764" w14:textId="7777777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79DC587" w14:textId="77777777" w:rsidR="009A41F5" w:rsidRPr="00401B06" w:rsidRDefault="009A41F5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AAFCEB7" w14:textId="75CD47B3" w:rsidR="009A41F5" w:rsidRPr="00B46D1B" w:rsidRDefault="00C655F1" w:rsidP="00364E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12 </w:t>
            </w:r>
            <w:r w:rsidR="009A41F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junho</w:t>
            </w:r>
            <w:r w:rsidR="009A41F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9A41F5"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</w:t>
            </w:r>
            <w:r w:rsidR="00A5311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59A3A4A" w14:textId="77777777" w:rsidR="009A41F5" w:rsidRPr="004B2957" w:rsidRDefault="009A41F5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BB13CE" w14:textId="2B165C3D" w:rsidR="009A41F5" w:rsidRPr="00FC1E7B" w:rsidRDefault="00364E17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1</w:t>
            </w:r>
            <w:r w:rsidR="00C655F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4</w:t>
            </w:r>
            <w:r w:rsidR="009A41F5" w:rsidRPr="00FC1E7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h às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1</w:t>
            </w:r>
            <w:r w:rsidR="00C655F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7</w:t>
            </w:r>
            <w:r w:rsidR="009A41F5" w:rsidRPr="00FC1E7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9A41F5" w:rsidRPr="004B2957" w14:paraId="31F9C6DD" w14:textId="7777777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D699433" w14:textId="77777777" w:rsidR="009A41F5" w:rsidRPr="004B2957" w:rsidRDefault="009A41F5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673F72" w14:textId="7E585FA6" w:rsidR="009A41F5" w:rsidRPr="004B2957" w:rsidRDefault="00C655F1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564EECF1" w14:textId="77777777" w:rsidR="009A41F5" w:rsidRDefault="009A41F5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2551"/>
      </w:tblGrid>
      <w:tr w:rsidR="00CC1327" w:rsidRPr="00C81FA7" w14:paraId="04819D68" w14:textId="77777777" w:rsidTr="00D219D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CE4BF88" w14:textId="77777777" w:rsidR="00CC1327" w:rsidRPr="00C81FA7" w:rsidRDefault="00CC1327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94800C" w14:textId="77777777" w:rsidR="00CC1327" w:rsidRPr="00967B9C" w:rsidRDefault="00CC1327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013CAE" w14:textId="77777777" w:rsidR="00CC1327" w:rsidRPr="00C81FA7" w:rsidRDefault="00CC1327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CC1327" w:rsidRPr="00C81FA7" w14:paraId="6ED007F7" w14:textId="77777777" w:rsidTr="00D219D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B80491D" w14:textId="77777777" w:rsidR="00CC1327" w:rsidRPr="00C81FA7" w:rsidRDefault="00CC1327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81E66C" w14:textId="77777777" w:rsidR="00CC1327" w:rsidRPr="00280528" w:rsidRDefault="00CC1327" w:rsidP="00A5311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(PA)</w:t>
            </w:r>
          </w:p>
          <w:p w14:paraId="29718265" w14:textId="77777777" w:rsidR="00CC1327" w:rsidRPr="00DE1D36" w:rsidRDefault="00CC1327" w:rsidP="002D0C3B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A42946" w14:textId="77777777" w:rsidR="00CC1327" w:rsidRPr="00DE1D36" w:rsidRDefault="00CC1327" w:rsidP="002D0C3B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</w:tr>
      <w:tr w:rsidR="00CC1327" w:rsidRPr="00C81FA7" w14:paraId="6D4A7EA3" w14:textId="77777777" w:rsidTr="00D219D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CE8F03" w14:textId="77777777" w:rsidR="00CC1327" w:rsidRPr="00C81FA7" w:rsidRDefault="00CC1327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512F72" w14:textId="77777777" w:rsidR="00CC1327" w:rsidRPr="00280528" w:rsidRDefault="00CC1327" w:rsidP="00364E1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Jos</w:t>
            </w:r>
            <w:r w:rsidR="00570D3C">
              <w:rPr>
                <w:rFonts w:ascii="Times New Roman" w:eastAsia="Calibri" w:hAnsi="Times New Roman"/>
                <w:noProof/>
                <w:sz w:val="22"/>
                <w:szCs w:val="22"/>
              </w:rPr>
              <w:t>é</w:t>
            </w: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lia da Silva Alves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(AC)</w:t>
            </w:r>
          </w:p>
          <w:p w14:paraId="1D95FB96" w14:textId="77777777" w:rsidR="00CC1327" w:rsidRPr="00280528" w:rsidRDefault="00CC1327" w:rsidP="00A53117">
            <w:pPr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E174CC" w14:textId="77777777" w:rsidR="00CC1327" w:rsidRPr="00280528" w:rsidRDefault="00CC1327" w:rsidP="002D0C3B">
            <w:pPr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C1327" w:rsidRPr="00C81FA7" w14:paraId="0D22ACBE" w14:textId="77777777" w:rsidTr="00D219D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DE92CD2" w14:textId="77777777" w:rsidR="00CC1327" w:rsidRPr="00C81FA7" w:rsidRDefault="00CC1327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696CFF" w14:textId="77777777" w:rsidR="00CC1327" w:rsidRPr="00967B9C" w:rsidRDefault="00CC1327" w:rsidP="000E1A6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76461" w14:textId="77777777" w:rsidR="00CC1327" w:rsidRPr="00C81FA7" w:rsidRDefault="00CC1327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C1327" w:rsidRPr="00C81FA7" w14:paraId="016A1170" w14:textId="77777777" w:rsidTr="00D219D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6499DCA" w14:textId="77777777" w:rsidR="00CC1327" w:rsidRPr="00C81FA7" w:rsidRDefault="00CC1327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36FAAA" w14:textId="77777777" w:rsidR="00CC1327" w:rsidRDefault="00CC1327" w:rsidP="00364E1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(GO)</w:t>
            </w:r>
          </w:p>
          <w:p w14:paraId="453B3302" w14:textId="77777777" w:rsidR="00CC1327" w:rsidRPr="00967B9C" w:rsidRDefault="00CC1327" w:rsidP="000E1A6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20B91C" w14:textId="77777777" w:rsidR="00CC1327" w:rsidRPr="00C81FA7" w:rsidRDefault="00CC1327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C1327" w:rsidRPr="00C81FA7" w14:paraId="79F56C47" w14:textId="77777777" w:rsidTr="00F8514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14:paraId="5D2B93E2" w14:textId="77777777" w:rsidR="00CC1327" w:rsidRPr="00C81FA7" w:rsidRDefault="00CC1327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D526A8" w14:textId="77777777" w:rsidR="00CC1327" w:rsidRDefault="00CC1327" w:rsidP="00364E1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(PB)</w:t>
            </w:r>
          </w:p>
          <w:p w14:paraId="6B38F35D" w14:textId="77777777" w:rsidR="00CC1327" w:rsidRPr="00967B9C" w:rsidRDefault="00CC1327" w:rsidP="00364E1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DD2C34" w14:textId="77777777" w:rsidR="00CC1327" w:rsidRPr="00C81FA7" w:rsidRDefault="00CC1327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D219D7" w:rsidRPr="00C81FA7" w14:paraId="16E7F7E9" w14:textId="77777777" w:rsidTr="00F8514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63C0EAA" w14:textId="1225EE9D" w:rsidR="00D219D7" w:rsidRPr="00C81FA7" w:rsidRDefault="00D219D7" w:rsidP="00D219D7">
            <w:pPr>
              <w:jc w:val="center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CONVIDADOS</w:t>
            </w: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0B4974" w14:textId="5B260BAD" w:rsidR="00D219D7" w:rsidRPr="007B0B83" w:rsidRDefault="00D219D7" w:rsidP="00D219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219D7">
              <w:rPr>
                <w:rFonts w:ascii="Times New Roman" w:eastAsia="Calibri" w:hAnsi="Times New Roman"/>
                <w:noProof/>
                <w:sz w:val="22"/>
                <w:szCs w:val="22"/>
              </w:rPr>
              <w:t>Francieli Franceschini Schallenberger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0DBBBC" w14:textId="0F95E550" w:rsidR="00D219D7" w:rsidRPr="00DE1D36" w:rsidRDefault="00D468BD" w:rsidP="00D219D7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FENEA</w:t>
            </w:r>
          </w:p>
        </w:tc>
      </w:tr>
      <w:tr w:rsidR="00D219D7" w:rsidRPr="00C81FA7" w14:paraId="68712738" w14:textId="77777777" w:rsidTr="00F8514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73CAB4C" w14:textId="77777777" w:rsidR="00D219D7" w:rsidRPr="00C81FA7" w:rsidRDefault="00D219D7" w:rsidP="00D219D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846810" w14:textId="6966F3CF" w:rsidR="00D219D7" w:rsidRPr="007B0B83" w:rsidRDefault="00D468BD" w:rsidP="00D219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Eduardo Cidade </w:t>
            </w:r>
            <w:r w:rsidRPr="00D468BD">
              <w:rPr>
                <w:rFonts w:ascii="Times New Roman" w:eastAsia="Calibri" w:hAnsi="Times New Roman"/>
                <w:noProof/>
                <w:sz w:val="22"/>
                <w:szCs w:val="22"/>
              </w:rPr>
              <w:t>Carniello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990567" w14:textId="6142C28D" w:rsidR="00D219D7" w:rsidRPr="00DE1D36" w:rsidRDefault="00D468BD" w:rsidP="00D219D7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FENEA</w:t>
            </w:r>
          </w:p>
        </w:tc>
      </w:tr>
      <w:tr w:rsidR="00D219D7" w:rsidRPr="00C81FA7" w14:paraId="19D1DB0F" w14:textId="77777777" w:rsidTr="00F8514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861CB44" w14:textId="77777777" w:rsidR="00D219D7" w:rsidRPr="00C81FA7" w:rsidRDefault="00D219D7" w:rsidP="00D219D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BFAC18" w14:textId="0BF2E235" w:rsidR="00D219D7" w:rsidRPr="007B0B83" w:rsidRDefault="00D219D7" w:rsidP="00D219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Alice </w:t>
            </w:r>
            <w:r w:rsidR="00456650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da Silva Rodrigues </w:t>
            </w:r>
            <w:r w:rsidR="00F85147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Rosas 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39FDFF" w14:textId="60684D36" w:rsidR="00D219D7" w:rsidRPr="00DE1D36" w:rsidRDefault="009E5711" w:rsidP="00D219D7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Cons. Fed.</w:t>
            </w:r>
            <w:r w:rsidR="00D468B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CAU/PA</w:t>
            </w:r>
          </w:p>
        </w:tc>
      </w:tr>
      <w:tr w:rsidR="00D219D7" w:rsidRPr="00C81FA7" w14:paraId="1F5A3EE3" w14:textId="77777777" w:rsidTr="00F8514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327DBB0" w14:textId="77777777" w:rsidR="00D219D7" w:rsidRPr="00C81FA7" w:rsidRDefault="00D219D7" w:rsidP="00D219D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23A291" w14:textId="579C6F56" w:rsidR="00D219D7" w:rsidRPr="007B0B83" w:rsidRDefault="009E5711" w:rsidP="00D219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José </w:t>
            </w:r>
            <w:r w:rsidR="00F85147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Gerado 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da </w:t>
            </w:r>
            <w:r w:rsidR="00F85147">
              <w:rPr>
                <w:rFonts w:ascii="Times New Roman" w:eastAsia="Calibri" w:hAnsi="Times New Roman"/>
                <w:noProof/>
                <w:sz w:val="22"/>
                <w:szCs w:val="22"/>
              </w:rPr>
              <w:t>Fonseca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Soares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204DED" w14:textId="3B365F3D" w:rsidR="00D219D7" w:rsidRPr="00DE1D36" w:rsidRDefault="00F85147" w:rsidP="00D219D7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Cons. Fed. CAU/PI</w:t>
            </w:r>
          </w:p>
        </w:tc>
      </w:tr>
      <w:tr w:rsidR="00D219D7" w:rsidRPr="00C81FA7" w14:paraId="062E9891" w14:textId="77777777" w:rsidTr="00F8514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B5FF372" w14:textId="77777777" w:rsidR="00D219D7" w:rsidRPr="00C81FA7" w:rsidRDefault="00D219D7" w:rsidP="00D219D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0B101D" w14:textId="4123A11F" w:rsidR="00D219D7" w:rsidRPr="007B0B83" w:rsidRDefault="00F85147" w:rsidP="00D219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Nick</w:t>
            </w:r>
            <w:r w:rsidR="00456650">
              <w:rPr>
                <w:rFonts w:ascii="Times New Roman" w:eastAsia="Calibri" w:hAnsi="Times New Roman"/>
                <w:noProof/>
                <w:sz w:val="22"/>
                <w:szCs w:val="22"/>
              </w:rPr>
              <w:t>son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Dias </w:t>
            </w:r>
            <w:r w:rsidR="00456650">
              <w:rPr>
                <w:rFonts w:ascii="Times New Roman" w:eastAsia="Calibri" w:hAnsi="Times New Roman"/>
                <w:noProof/>
                <w:sz w:val="22"/>
                <w:szCs w:val="22"/>
              </w:rPr>
              <w:t>de Oliveira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760F1E" w14:textId="2D401945" w:rsidR="00D219D7" w:rsidRPr="00DE1D36" w:rsidRDefault="00F85147" w:rsidP="00D219D7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Cons. Fed. CAU/</w:t>
            </w:r>
            <w:r w:rsidR="004566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RR</w:t>
            </w:r>
          </w:p>
        </w:tc>
      </w:tr>
      <w:tr w:rsidR="00D219D7" w:rsidRPr="00C81FA7" w14:paraId="5A76817B" w14:textId="77777777" w:rsidTr="00F8514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DB9BD" w14:textId="77777777" w:rsidR="00F85147" w:rsidRDefault="00F85147" w:rsidP="00F8514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  <w:p w14:paraId="5747D223" w14:textId="4B4D94AE" w:rsidR="00D219D7" w:rsidRDefault="00D219D7" w:rsidP="00F8514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F8514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555A4F" w14:textId="38E3BD06" w:rsidR="00D219D7" w:rsidRPr="00DE1D36" w:rsidRDefault="00F85147" w:rsidP="00D219D7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Daniele de Cássia Gondek</w:t>
            </w:r>
          </w:p>
        </w:tc>
      </w:tr>
      <w:tr w:rsidR="00D219D7" w:rsidRPr="00C81FA7" w14:paraId="1F2AB29A" w14:textId="77777777" w:rsidTr="00833BC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B0EBBC0" w14:textId="77777777" w:rsidR="00D219D7" w:rsidRDefault="00D219D7" w:rsidP="00D219D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45ADD6" w14:textId="545CF37F" w:rsidR="00D219D7" w:rsidRDefault="00F85147" w:rsidP="00D219D7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07F8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</w:tc>
      </w:tr>
      <w:tr w:rsidR="00D219D7" w:rsidRPr="00C81FA7" w14:paraId="32B8A567" w14:textId="77777777" w:rsidTr="00F8514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6DB49D9" w14:textId="77777777" w:rsidR="00D219D7" w:rsidRDefault="00D219D7" w:rsidP="00D219D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ACD6C8" w14:textId="0CF62C93" w:rsidR="00D219D7" w:rsidRDefault="00F85147" w:rsidP="00D219D7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Tatianna dos Santos Martins</w:t>
            </w:r>
          </w:p>
        </w:tc>
      </w:tr>
    </w:tbl>
    <w:p w14:paraId="0F524465" w14:textId="77777777" w:rsidR="009A41F5" w:rsidRDefault="009A41F5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6216A211" w14:textId="77777777" w:rsidR="009A41F5" w:rsidRPr="00931105" w:rsidRDefault="009A41F5" w:rsidP="009C6CFF">
      <w:pPr>
        <w:shd w:val="clear" w:color="auto" w:fill="D9D9D9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19545C0A" w14:textId="77777777" w:rsidR="009A41F5" w:rsidRDefault="009A41F5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B682D" w:rsidRPr="00BE7BD3" w14:paraId="6B9EC783" w14:textId="77777777" w:rsidTr="00A531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5BBAC2" w14:textId="77777777" w:rsidR="008B682D" w:rsidRPr="00BE7BD3" w:rsidRDefault="008B682D" w:rsidP="008B682D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18771F" w14:textId="6FC64050" w:rsidR="008B682D" w:rsidRPr="00C655F1" w:rsidRDefault="00C655F1" w:rsidP="00D219D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55F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Reflexão conjunta para construção de uma proposta acerca do ensino de Arquitetura e Urbanismo diante do cenário atual e de futuros desdobramentos, considerando as recomendações generalistas do Parecer CNE/CP nº 005/2020</w:t>
            </w:r>
          </w:p>
        </w:tc>
      </w:tr>
      <w:tr w:rsidR="008B682D" w:rsidRPr="00BE7BD3" w14:paraId="5B782246" w14:textId="77777777" w:rsidTr="00A531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58D1F8" w14:textId="77777777" w:rsidR="008B682D" w:rsidRPr="00BE7BD3" w:rsidRDefault="008B682D" w:rsidP="00D00D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7BE7CA" w14:textId="77777777" w:rsidR="008B682D" w:rsidRPr="00BE7BD3" w:rsidRDefault="00A53117" w:rsidP="00D00D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</w:t>
            </w:r>
            <w:r w:rsidR="000A2010">
              <w:rPr>
                <w:rFonts w:ascii="Times New Roman" w:hAnsi="Times New Roman"/>
                <w:sz w:val="22"/>
                <w:szCs w:val="22"/>
              </w:rPr>
              <w:t>UF</w:t>
            </w:r>
          </w:p>
        </w:tc>
      </w:tr>
      <w:tr w:rsidR="008B682D" w:rsidRPr="00BE7BD3" w14:paraId="232D87CE" w14:textId="77777777" w:rsidTr="00A531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C7B4DE" w14:textId="77777777" w:rsidR="008B682D" w:rsidRPr="00BE7BD3" w:rsidRDefault="008B682D" w:rsidP="00D00D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726F88" w14:textId="77777777" w:rsidR="008B682D" w:rsidRPr="00BE7BD3" w:rsidRDefault="00CC1327" w:rsidP="00D00D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64E17" w:rsidRPr="00BE7BD3" w14:paraId="1A0F091C" w14:textId="77777777" w:rsidTr="00A531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BFA3AF" w14:textId="77777777" w:rsidR="00364E17" w:rsidRPr="00BE7BD3" w:rsidRDefault="00364E17" w:rsidP="00D00D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7D2303" w14:textId="03B6732A" w:rsidR="007F4CCB" w:rsidRPr="00F85147" w:rsidRDefault="00F85147" w:rsidP="00C655F1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85147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032/2020_CEF-CAU/BR que definiu:</w:t>
            </w:r>
          </w:p>
          <w:p w14:paraId="286F281B" w14:textId="10270135" w:rsidR="003E3AC7" w:rsidRPr="003E3AC7" w:rsidRDefault="003E3AC7" w:rsidP="003E3A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3AC7">
              <w:rPr>
                <w:rFonts w:ascii="Times New Roman" w:hAnsi="Times New Roman"/>
                <w:sz w:val="22"/>
                <w:szCs w:val="22"/>
              </w:rPr>
              <w:t>1 - Aprovar o documento em anexo, elaborado com a participação especial de conselheiros federais convidados e de representantes da diretoria da Federação Nacional de Estudantes de Arquitetura e Urbanismo do Brasil (Fenea);</w:t>
            </w:r>
          </w:p>
          <w:p w14:paraId="4B626D6C" w14:textId="61A7D7F1" w:rsidR="003E3AC7" w:rsidRPr="003E3AC7" w:rsidRDefault="003E3AC7" w:rsidP="003E3A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3AC7">
              <w:rPr>
                <w:rFonts w:ascii="Times New Roman" w:hAnsi="Times New Roman"/>
                <w:sz w:val="22"/>
                <w:szCs w:val="22"/>
              </w:rPr>
              <w:t xml:space="preserve">2 - Encaminhar o referido documento para </w:t>
            </w:r>
            <w:r w:rsidR="0029508B">
              <w:rPr>
                <w:rFonts w:ascii="Times New Roman" w:hAnsi="Times New Roman"/>
                <w:sz w:val="22"/>
                <w:szCs w:val="22"/>
              </w:rPr>
              <w:t>conhecimento</w:t>
            </w:r>
            <w:r w:rsidR="00553010">
              <w:rPr>
                <w:rFonts w:ascii="Times New Roman" w:hAnsi="Times New Roman"/>
                <w:sz w:val="22"/>
                <w:szCs w:val="22"/>
              </w:rPr>
              <w:t xml:space="preserve"> e apreciação</w:t>
            </w:r>
            <w:r w:rsidR="0029508B">
              <w:rPr>
                <w:rFonts w:ascii="Times New Roman" w:hAnsi="Times New Roman"/>
                <w:sz w:val="22"/>
                <w:szCs w:val="22"/>
              </w:rPr>
              <w:t xml:space="preserve"> do</w:t>
            </w:r>
            <w:r w:rsidRPr="003E3AC7">
              <w:rPr>
                <w:rFonts w:ascii="Times New Roman" w:hAnsi="Times New Roman"/>
                <w:sz w:val="22"/>
                <w:szCs w:val="22"/>
              </w:rPr>
              <w:t xml:space="preserve"> Plenário do CAU/BR em sua próxima reunião ordinária, com posterior remessa à Assessoria de Comunicação do CAU/BR para publicização;</w:t>
            </w:r>
          </w:p>
          <w:p w14:paraId="2535BFE2" w14:textId="59B5EFCC" w:rsidR="00F85147" w:rsidRDefault="003E3AC7" w:rsidP="003E3A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3AC7">
              <w:rPr>
                <w:rFonts w:ascii="Times New Roman" w:hAnsi="Times New Roman"/>
                <w:sz w:val="22"/>
                <w:szCs w:val="22"/>
              </w:rPr>
              <w:t>3 - Encaminhar a presente deliberação à Secretaria Geral da Mesa para conhecimento, remessa à Presidência do CAU/BR e demais providências.</w:t>
            </w:r>
          </w:p>
        </w:tc>
      </w:tr>
    </w:tbl>
    <w:p w14:paraId="1D7E0D21" w14:textId="05827728" w:rsidR="00CC1327" w:rsidRDefault="00CC1327" w:rsidP="00D4348C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A2010" w:rsidRPr="004B2957" w14:paraId="5F6A68D7" w14:textId="77777777" w:rsidTr="000A2010">
        <w:tc>
          <w:tcPr>
            <w:tcW w:w="9213" w:type="dxa"/>
            <w:shd w:val="clear" w:color="auto" w:fill="auto"/>
          </w:tcPr>
          <w:p w14:paraId="55061501" w14:textId="77777777" w:rsidR="000A2010" w:rsidRDefault="000A2010" w:rsidP="000A201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14:paraId="2A91A38B" w14:textId="6D1B3AA4" w:rsidR="00C655F1" w:rsidRDefault="00C655F1" w:rsidP="00C655F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10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Brasília,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12</w:t>
            </w:r>
            <w:r w:rsidRPr="0088102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junho de 2020.</w:t>
            </w:r>
          </w:p>
          <w:p w14:paraId="303BD5E7" w14:textId="77777777" w:rsidR="00C655F1" w:rsidRDefault="00C655F1" w:rsidP="00C655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0289C08F" w14:textId="77777777" w:rsidR="00C655F1" w:rsidRDefault="00C655F1" w:rsidP="00C655F1">
            <w:pPr>
              <w:jc w:val="both"/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Considerando a autorização do Conselho Diretor,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a necessidade de ações cautelosas em defesa da saúde dos membros do Plenário, convidados e colaboradores do Conselho e a implantação de reuniões deliberativas virtuais, 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2"/>
                <w:szCs w:val="22"/>
                <w:lang w:eastAsia="pt-BR"/>
              </w:rPr>
              <w:t>atesto a veracidade e a autenticidade das informações prestadas.</w:t>
            </w:r>
          </w:p>
          <w:p w14:paraId="2AD2ECFA" w14:textId="77777777" w:rsidR="00C655F1" w:rsidRDefault="00C655F1" w:rsidP="003E3AC7">
            <w:pPr>
              <w:spacing w:before="36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DANIELA DEMARTINI</w:t>
            </w:r>
          </w:p>
          <w:p w14:paraId="78D9EF22" w14:textId="5FC10BE3" w:rsidR="00C655F1" w:rsidRDefault="00C655F1" w:rsidP="00C655F1">
            <w:pPr>
              <w:tabs>
                <w:tab w:val="left" w:pos="1560"/>
              </w:tabs>
              <w:spacing w:before="2" w:after="2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Secretária-Geral da Mesa do CAU/BR</w:t>
            </w:r>
          </w:p>
          <w:p w14:paraId="0BF1FA9B" w14:textId="77777777" w:rsidR="00F85147" w:rsidRDefault="00F85147" w:rsidP="00C655F1">
            <w:pPr>
              <w:tabs>
                <w:tab w:val="left" w:pos="1560"/>
              </w:tabs>
              <w:spacing w:before="2" w:after="2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ABF7EA6" w14:textId="4C8522B7" w:rsidR="000A2010" w:rsidRPr="00967B9C" w:rsidRDefault="000A2010" w:rsidP="000A20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83B0472" w14:textId="5CCB595D" w:rsidR="00C655F1" w:rsidRPr="00F85147" w:rsidRDefault="00D219D7" w:rsidP="00C655F1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F85147">
        <w:rPr>
          <w:rFonts w:ascii="Times New Roman" w:hAnsi="Times New Roman"/>
          <w:b/>
          <w:sz w:val="22"/>
          <w:szCs w:val="22"/>
          <w:lang w:eastAsia="pt-BR"/>
        </w:rPr>
        <w:lastRenderedPageBreak/>
        <w:t>32</w:t>
      </w:r>
      <w:r w:rsidR="00C655F1" w:rsidRPr="00F85147">
        <w:rPr>
          <w:rFonts w:ascii="Times New Roman" w:hAnsi="Times New Roman"/>
          <w:b/>
          <w:sz w:val="22"/>
          <w:szCs w:val="22"/>
          <w:lang w:eastAsia="pt-BR"/>
        </w:rPr>
        <w:t xml:space="preserve">ª REUNIÃO </w:t>
      </w:r>
      <w:r w:rsidRPr="00F85147">
        <w:rPr>
          <w:rFonts w:ascii="Times New Roman" w:hAnsi="Times New Roman"/>
          <w:b/>
          <w:sz w:val="22"/>
          <w:szCs w:val="22"/>
          <w:lang w:eastAsia="pt-BR"/>
        </w:rPr>
        <w:t>EXTRA</w:t>
      </w:r>
      <w:r w:rsidR="00C655F1" w:rsidRPr="00F85147">
        <w:rPr>
          <w:rFonts w:ascii="Times New Roman" w:hAnsi="Times New Roman"/>
          <w:b/>
          <w:sz w:val="22"/>
          <w:szCs w:val="22"/>
          <w:lang w:eastAsia="pt-BR"/>
        </w:rPr>
        <w:t>ORDINÁRIA DA CEF-CAU/BR</w:t>
      </w:r>
    </w:p>
    <w:p w14:paraId="0B2674A4" w14:textId="77777777" w:rsidR="00C655F1" w:rsidRPr="000017F1" w:rsidRDefault="00C655F1" w:rsidP="00C655F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F85147">
        <w:rPr>
          <w:rFonts w:ascii="Times New Roman" w:eastAsia="Calibri" w:hAnsi="Times New Roman"/>
          <w:sz w:val="22"/>
          <w:szCs w:val="22"/>
        </w:rPr>
        <w:t>Videoconferência</w:t>
      </w:r>
    </w:p>
    <w:p w14:paraId="5D55685B" w14:textId="77777777" w:rsidR="00C655F1" w:rsidRPr="000017F1" w:rsidRDefault="00C655F1" w:rsidP="00C655F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0914E6A" w14:textId="77777777" w:rsidR="00C655F1" w:rsidRPr="000017F1" w:rsidRDefault="00C655F1" w:rsidP="00C655F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17A0CCD" w14:textId="77777777" w:rsidR="00C655F1" w:rsidRPr="000017F1" w:rsidRDefault="00C655F1" w:rsidP="00C655F1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017F1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C655F1" w:rsidRPr="000017F1" w14:paraId="0C716B4B" w14:textId="77777777" w:rsidTr="005F541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FB93" w14:textId="77777777" w:rsidR="00C655F1" w:rsidRPr="000017F1" w:rsidRDefault="00C655F1" w:rsidP="005F541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DD7" w14:textId="77777777" w:rsidR="00C655F1" w:rsidRPr="000017F1" w:rsidRDefault="00C655F1" w:rsidP="005F54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30F056" w14:textId="77777777" w:rsidR="00C655F1" w:rsidRPr="000017F1" w:rsidRDefault="00C655F1" w:rsidP="005F54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D734" w14:textId="77777777" w:rsidR="00C655F1" w:rsidRPr="000017F1" w:rsidRDefault="00C655F1" w:rsidP="005F54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B611" w14:textId="77777777" w:rsidR="00C655F1" w:rsidRPr="000017F1" w:rsidRDefault="00C655F1" w:rsidP="005F54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655F1" w:rsidRPr="000017F1" w14:paraId="094D3100" w14:textId="77777777" w:rsidTr="005F541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C9CD" w14:textId="77777777" w:rsidR="00C655F1" w:rsidRPr="000017F1" w:rsidRDefault="00C655F1" w:rsidP="005F54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A818" w14:textId="77777777" w:rsidR="00C655F1" w:rsidRPr="000017F1" w:rsidRDefault="00C655F1" w:rsidP="005F54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8CD8" w14:textId="77777777" w:rsidR="00C655F1" w:rsidRPr="000017F1" w:rsidRDefault="00C655F1" w:rsidP="005F54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F211" w14:textId="77777777" w:rsidR="00C655F1" w:rsidRPr="000017F1" w:rsidRDefault="00C655F1" w:rsidP="005F54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477A" w14:textId="77777777" w:rsidR="00C655F1" w:rsidRPr="000017F1" w:rsidRDefault="00C655F1" w:rsidP="005F541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E0DF" w14:textId="77777777" w:rsidR="00C655F1" w:rsidRPr="000017F1" w:rsidRDefault="00C655F1" w:rsidP="005F54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A4C6" w14:textId="77777777" w:rsidR="00C655F1" w:rsidRPr="000017F1" w:rsidRDefault="00C655F1" w:rsidP="005F54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C655F1" w:rsidRPr="000017F1" w14:paraId="6EA7B98D" w14:textId="77777777" w:rsidTr="005F54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8425" w14:textId="77777777" w:rsidR="00C655F1" w:rsidRPr="000017F1" w:rsidRDefault="00C655F1" w:rsidP="005F54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73A8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C362" w14:textId="352CB548" w:rsidR="00C655F1" w:rsidRPr="00F85147" w:rsidRDefault="00C655F1" w:rsidP="005F54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514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Andrea L</w:t>
            </w:r>
            <w:r w:rsidR="0055301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ú</w:t>
            </w:r>
            <w:r w:rsidRPr="00F8514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47CA" w14:textId="0F335D6E" w:rsidR="00C655F1" w:rsidRPr="001D4E1D" w:rsidRDefault="00553010" w:rsidP="005F54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EB45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9C92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5319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5F1" w:rsidRPr="000017F1" w14:paraId="40C20B2F" w14:textId="77777777" w:rsidTr="005F54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3D66" w14:textId="77777777" w:rsidR="00C655F1" w:rsidRPr="000017F1" w:rsidRDefault="00C655F1" w:rsidP="005F54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508A" w14:textId="62E79212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99D9" w14:textId="7B633853" w:rsidR="00C655F1" w:rsidRPr="00F85147" w:rsidRDefault="00C655F1" w:rsidP="005F54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5147">
              <w:rPr>
                <w:rFonts w:ascii="Times New Roman" w:hAnsi="Times New Roman"/>
                <w:color w:val="000000"/>
                <w:sz w:val="22"/>
                <w:szCs w:val="22"/>
              </w:rPr>
              <w:t>Juliano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D9E5" w14:textId="02155388" w:rsidR="00C655F1" w:rsidRPr="001D4E1D" w:rsidRDefault="00553010" w:rsidP="005F54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BA5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089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835" w14:textId="6ED1BDDB" w:rsidR="00C655F1" w:rsidRPr="000017F1" w:rsidRDefault="00C655F1" w:rsidP="005F54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5F1" w:rsidRPr="000017F1" w14:paraId="659FEB54" w14:textId="77777777" w:rsidTr="005F54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F36C" w14:textId="77777777" w:rsidR="00C655F1" w:rsidRPr="000017F1" w:rsidRDefault="00C655F1" w:rsidP="005F54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5EE9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E10B" w14:textId="713D4EA7" w:rsidR="00C655F1" w:rsidRPr="00F85147" w:rsidRDefault="00C655F1" w:rsidP="005F54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5147">
              <w:rPr>
                <w:rFonts w:ascii="Times New Roman" w:hAnsi="Times New Roman"/>
                <w:color w:val="000000"/>
                <w:sz w:val="22"/>
                <w:szCs w:val="22"/>
              </w:rPr>
              <w:t>Jos</w:t>
            </w:r>
            <w:r w:rsidR="00F85147">
              <w:rPr>
                <w:rFonts w:ascii="Times New Roman" w:hAnsi="Times New Roman"/>
                <w:color w:val="000000"/>
                <w:sz w:val="22"/>
                <w:szCs w:val="22"/>
              </w:rPr>
              <w:t>é</w:t>
            </w:r>
            <w:r w:rsidRPr="00F85147">
              <w:rPr>
                <w:rFonts w:ascii="Times New Roman" w:hAnsi="Times New Roman"/>
                <w:color w:val="000000"/>
                <w:sz w:val="22"/>
                <w:szCs w:val="22"/>
              </w:rPr>
              <w:t>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3904" w14:textId="4094095F" w:rsidR="00C655F1" w:rsidRPr="001D4E1D" w:rsidRDefault="00553010" w:rsidP="005F54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1602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3679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A197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5F1" w:rsidRPr="000017F1" w14:paraId="4E467619" w14:textId="77777777" w:rsidTr="005F54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EEAD" w14:textId="77777777" w:rsidR="00C655F1" w:rsidRPr="000017F1" w:rsidRDefault="00C655F1" w:rsidP="005F54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31AB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709F" w14:textId="77777777" w:rsidR="00C655F1" w:rsidRPr="00F85147" w:rsidRDefault="00C655F1" w:rsidP="005F54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514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5536" w14:textId="0A385523" w:rsidR="00C655F1" w:rsidRPr="001D4E1D" w:rsidRDefault="00553010" w:rsidP="005F54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D1A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909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8E7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5F1" w:rsidRPr="000017F1" w14:paraId="56915CAF" w14:textId="77777777" w:rsidTr="005F54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6F0F" w14:textId="77777777" w:rsidR="00C655F1" w:rsidRPr="000017F1" w:rsidRDefault="00C655F1" w:rsidP="005F54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3AFC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B9A8" w14:textId="77777777" w:rsidR="00C655F1" w:rsidRPr="00F85147" w:rsidRDefault="00C655F1" w:rsidP="005F54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514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174F" w14:textId="2E26C81A" w:rsidR="00C655F1" w:rsidRPr="001D4E1D" w:rsidRDefault="00553010" w:rsidP="005F54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ACB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752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BC01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5F1" w:rsidRPr="000017F1" w14:paraId="6AFA0355" w14:textId="77777777" w:rsidTr="005F54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9C30" w14:textId="77777777" w:rsidR="00C655F1" w:rsidRPr="000017F1" w:rsidRDefault="00C655F1" w:rsidP="005F5411">
            <w:pPr>
              <w:ind w:left="-56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585" w14:textId="77777777" w:rsidR="00C655F1" w:rsidRPr="000017F1" w:rsidRDefault="00C655F1" w:rsidP="005F5411">
            <w:pP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F1E" w14:textId="77777777" w:rsidR="00C655F1" w:rsidRPr="00F85147" w:rsidRDefault="00C655F1" w:rsidP="005F5411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F8514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D688" w14:textId="20D7639D" w:rsidR="00C655F1" w:rsidRPr="001D4E1D" w:rsidRDefault="00553010" w:rsidP="005F54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7EE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E49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B4DB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5F1" w:rsidRPr="000017F1" w14:paraId="0F6ABE48" w14:textId="77777777" w:rsidTr="005F541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EC28D" w14:textId="77777777" w:rsidR="00C655F1" w:rsidRPr="000017F1" w:rsidRDefault="00C655F1" w:rsidP="005F541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A59A4" w14:textId="77777777" w:rsidR="00C655F1" w:rsidRPr="000017F1" w:rsidRDefault="00C655F1" w:rsidP="005F541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DA7D2" w14:textId="77777777" w:rsidR="00C655F1" w:rsidRPr="000017F1" w:rsidRDefault="00C655F1" w:rsidP="005F541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BE275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B5AB3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367B6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E6D0F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5F1" w14:paraId="0AF5217A" w14:textId="77777777" w:rsidTr="005F5411">
        <w:trPr>
          <w:trHeight w:val="326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D127DDE" w14:textId="77777777" w:rsidR="00C655F1" w:rsidRPr="000017F1" w:rsidRDefault="00C655F1" w:rsidP="005F54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973597C" w14:textId="77777777" w:rsidR="00C655F1" w:rsidRPr="000017F1" w:rsidRDefault="00C655F1" w:rsidP="005F54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93CA77C" w14:textId="3BA62E5E" w:rsidR="00C655F1" w:rsidRPr="000017F1" w:rsidRDefault="00F85147" w:rsidP="005F54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8514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32</w:t>
            </w:r>
            <w:r w:rsidR="00C655F1" w:rsidRPr="00F8514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Pr="00F8514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C655F1" w:rsidRPr="00F8514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ORDINÁRIA DA CEF-CAU/BR</w:t>
            </w:r>
          </w:p>
          <w:p w14:paraId="26F23E27" w14:textId="77777777" w:rsidR="00C655F1" w:rsidRPr="000017F1" w:rsidRDefault="00C655F1" w:rsidP="005F54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472C9E" w14:textId="685F1C48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85147">
              <w:rPr>
                <w:rFonts w:ascii="Times New Roman" w:hAnsi="Times New Roman"/>
                <w:sz w:val="22"/>
                <w:szCs w:val="22"/>
                <w:lang w:eastAsia="pt-BR"/>
              </w:rPr>
              <w:t>12/06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3878A0E" w14:textId="77777777" w:rsidR="00C655F1" w:rsidRPr="000017F1" w:rsidRDefault="00C655F1" w:rsidP="005F54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1C82110" w14:textId="4151F6F9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017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Aprovação da súmula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32</w:t>
            </w:r>
            <w:r w:rsidRPr="000017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Extrao</w:t>
            </w:r>
            <w:r w:rsidRPr="000017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rdinária da CEF-CAU/BR.</w:t>
            </w:r>
          </w:p>
          <w:p w14:paraId="55A944D1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9C1F63E" w14:textId="5B643206" w:rsidR="00C655F1" w:rsidRPr="000017F1" w:rsidRDefault="00C655F1" w:rsidP="005F54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53010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85147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5301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53010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85147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5301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53010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01108D15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30108F6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9C1B743" w14:textId="77777777" w:rsidR="00C655F1" w:rsidRPr="000017F1" w:rsidRDefault="00C655F1" w:rsidP="005F54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5B15A4" w14:textId="094571F4" w:rsidR="003F3842" w:rsidRDefault="00C655F1" w:rsidP="0050002B">
            <w:pPr>
              <w:spacing w:after="40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8514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3F384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Daniele Gondek, Paul </w:t>
            </w:r>
            <w:proofErr w:type="spellStart"/>
            <w:r w:rsidR="003F384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Ehrat</w:t>
            </w:r>
            <w:proofErr w:type="spellEnd"/>
            <w:r w:rsidR="003F384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e </w:t>
            </w:r>
            <w:r w:rsidRPr="00F8514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Tatianna Martins</w:t>
            </w:r>
          </w:p>
          <w:p w14:paraId="48314488" w14:textId="77777777" w:rsidR="0023128C" w:rsidRDefault="0023128C" w:rsidP="0050002B">
            <w:pPr>
              <w:spacing w:after="40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A047F3" w14:textId="12E540A4" w:rsidR="00C655F1" w:rsidRDefault="00C655F1" w:rsidP="0050002B">
            <w:pPr>
              <w:spacing w:after="4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(coordenadora): Andrea Vilella</w:t>
            </w:r>
          </w:p>
        </w:tc>
      </w:tr>
    </w:tbl>
    <w:p w14:paraId="6EE592BB" w14:textId="77777777" w:rsidR="00C655F1" w:rsidRPr="00D4348C" w:rsidRDefault="00C655F1" w:rsidP="00364E17"/>
    <w:sectPr w:rsidR="00C655F1" w:rsidRPr="00D4348C" w:rsidSect="00F85147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701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17994" w14:textId="77777777" w:rsidR="009A41F5" w:rsidRDefault="009A41F5">
      <w:r>
        <w:separator/>
      </w:r>
    </w:p>
  </w:endnote>
  <w:endnote w:type="continuationSeparator" w:id="0">
    <w:p w14:paraId="07689C1F" w14:textId="77777777" w:rsidR="009A41F5" w:rsidRDefault="009A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8779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80009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AA2FC84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2BCC2" w14:textId="77777777"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64E1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9F01B9F" w14:textId="77777777" w:rsidR="003C00CE" w:rsidRDefault="00931105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B678274" wp14:editId="5D0477A0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6E3D4" w14:textId="77777777" w:rsidR="009A41F5" w:rsidRDefault="009A41F5">
      <w:r>
        <w:separator/>
      </w:r>
    </w:p>
  </w:footnote>
  <w:footnote w:type="continuationSeparator" w:id="0">
    <w:p w14:paraId="48EEC8E3" w14:textId="77777777" w:rsidR="009A41F5" w:rsidRDefault="009A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3C23" w14:textId="77777777" w:rsidR="003C00CE" w:rsidRPr="009E4E5A" w:rsidRDefault="00931105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B749FAD" wp14:editId="641E693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DB84E9B" wp14:editId="22AC7D6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64791" w14:textId="77777777" w:rsidR="003C00CE" w:rsidRPr="009E4E5A" w:rsidRDefault="00931105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E53C43D" wp14:editId="7E9C409B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0E7"/>
    <w:multiLevelType w:val="hybridMultilevel"/>
    <w:tmpl w:val="7EA60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82120"/>
    <w:multiLevelType w:val="hybridMultilevel"/>
    <w:tmpl w:val="1B2A5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7360F"/>
    <w:multiLevelType w:val="hybridMultilevel"/>
    <w:tmpl w:val="1598ACE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36FC2"/>
    <w:multiLevelType w:val="hybridMultilevel"/>
    <w:tmpl w:val="7506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705B6"/>
    <w:multiLevelType w:val="hybridMultilevel"/>
    <w:tmpl w:val="FBFA2D08"/>
    <w:lvl w:ilvl="0" w:tplc="8452A51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16180"/>
    <w:multiLevelType w:val="hybridMultilevel"/>
    <w:tmpl w:val="8FC0563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27"/>
    <w:multiLevelType w:val="hybridMultilevel"/>
    <w:tmpl w:val="0D1A2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92816"/>
    <w:multiLevelType w:val="hybridMultilevel"/>
    <w:tmpl w:val="05CE036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0058C"/>
    <w:multiLevelType w:val="multilevel"/>
    <w:tmpl w:val="F1B66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600E0"/>
    <w:multiLevelType w:val="multilevel"/>
    <w:tmpl w:val="BBC85A4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BD6A2E"/>
    <w:multiLevelType w:val="hybridMultilevel"/>
    <w:tmpl w:val="29A04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61B71"/>
    <w:rsid w:val="000A1BA9"/>
    <w:rsid w:val="000A2010"/>
    <w:rsid w:val="000E1A69"/>
    <w:rsid w:val="000F17BE"/>
    <w:rsid w:val="00103B14"/>
    <w:rsid w:val="0015125F"/>
    <w:rsid w:val="00177210"/>
    <w:rsid w:val="00181AD7"/>
    <w:rsid w:val="0019726B"/>
    <w:rsid w:val="001F48F4"/>
    <w:rsid w:val="0023128C"/>
    <w:rsid w:val="0024530C"/>
    <w:rsid w:val="00271420"/>
    <w:rsid w:val="002772A8"/>
    <w:rsid w:val="0029508B"/>
    <w:rsid w:val="002D0C3B"/>
    <w:rsid w:val="002D7ACC"/>
    <w:rsid w:val="00364E17"/>
    <w:rsid w:val="003867B7"/>
    <w:rsid w:val="003B5184"/>
    <w:rsid w:val="003C00CE"/>
    <w:rsid w:val="003E3AC7"/>
    <w:rsid w:val="003F3842"/>
    <w:rsid w:val="00406516"/>
    <w:rsid w:val="00456650"/>
    <w:rsid w:val="004A4567"/>
    <w:rsid w:val="0050002B"/>
    <w:rsid w:val="005055C5"/>
    <w:rsid w:val="00526DB7"/>
    <w:rsid w:val="00536C13"/>
    <w:rsid w:val="00536D94"/>
    <w:rsid w:val="00553010"/>
    <w:rsid w:val="00570D3C"/>
    <w:rsid w:val="005A32C4"/>
    <w:rsid w:val="005C2910"/>
    <w:rsid w:val="005E5711"/>
    <w:rsid w:val="00657E7C"/>
    <w:rsid w:val="00672748"/>
    <w:rsid w:val="006B1FC6"/>
    <w:rsid w:val="006C26CA"/>
    <w:rsid w:val="006E4B89"/>
    <w:rsid w:val="007155CA"/>
    <w:rsid w:val="0072648A"/>
    <w:rsid w:val="00735812"/>
    <w:rsid w:val="007624AE"/>
    <w:rsid w:val="00776061"/>
    <w:rsid w:val="007A0A95"/>
    <w:rsid w:val="007D5CC3"/>
    <w:rsid w:val="007F4CCB"/>
    <w:rsid w:val="00807F65"/>
    <w:rsid w:val="00811909"/>
    <w:rsid w:val="00841D93"/>
    <w:rsid w:val="00852634"/>
    <w:rsid w:val="008B682D"/>
    <w:rsid w:val="008B6C1E"/>
    <w:rsid w:val="009026A8"/>
    <w:rsid w:val="00931105"/>
    <w:rsid w:val="00976795"/>
    <w:rsid w:val="00984AAB"/>
    <w:rsid w:val="009971A1"/>
    <w:rsid w:val="009A3736"/>
    <w:rsid w:val="009A41F5"/>
    <w:rsid w:val="009B654C"/>
    <w:rsid w:val="009C6CFF"/>
    <w:rsid w:val="009E5711"/>
    <w:rsid w:val="00A10430"/>
    <w:rsid w:val="00A53117"/>
    <w:rsid w:val="00AA6C45"/>
    <w:rsid w:val="00BD0514"/>
    <w:rsid w:val="00BE6322"/>
    <w:rsid w:val="00C07EEB"/>
    <w:rsid w:val="00C55B31"/>
    <w:rsid w:val="00C655F1"/>
    <w:rsid w:val="00CA3F6C"/>
    <w:rsid w:val="00CA53BB"/>
    <w:rsid w:val="00CC1327"/>
    <w:rsid w:val="00CC4B19"/>
    <w:rsid w:val="00D14857"/>
    <w:rsid w:val="00D219D7"/>
    <w:rsid w:val="00D4348C"/>
    <w:rsid w:val="00D468BD"/>
    <w:rsid w:val="00D90430"/>
    <w:rsid w:val="00DA51BF"/>
    <w:rsid w:val="00DD4A2E"/>
    <w:rsid w:val="00EB292F"/>
    <w:rsid w:val="00EC4C9D"/>
    <w:rsid w:val="00F1244E"/>
    <w:rsid w:val="00F376F0"/>
    <w:rsid w:val="00F543A7"/>
    <w:rsid w:val="00F85147"/>
    <w:rsid w:val="00F87E79"/>
    <w:rsid w:val="00FC1E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ru v:ext="edit" colors="#0f6165"/>
    </o:shapedefaults>
    <o:shapelayout v:ext="edit">
      <o:idmap v:ext="edit" data="1"/>
    </o:shapelayout>
  </w:shapeDefaults>
  <w:decimalSymbol w:val=","/>
  <w:listSeparator w:val=";"/>
  <w14:docId w14:val="10C1978C"/>
  <w15:docId w15:val="{399D8B5A-D7C6-4F40-8EE4-10FB152F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8B682D"/>
    <w:pPr>
      <w:ind w:left="720"/>
      <w:contextualSpacing/>
    </w:pPr>
  </w:style>
  <w:style w:type="paragraph" w:customStyle="1" w:styleId="Default">
    <w:name w:val="Default"/>
    <w:rsid w:val="00103B1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37</cp:revision>
  <cp:lastPrinted>2015-03-04T21:55:00Z</cp:lastPrinted>
  <dcterms:created xsi:type="dcterms:W3CDTF">2019-12-05T12:28:00Z</dcterms:created>
  <dcterms:modified xsi:type="dcterms:W3CDTF">2020-06-12T21:43:00Z</dcterms:modified>
</cp:coreProperties>
</file>