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279"/>
      </w:tblGrid>
      <w:tr w:rsidR="00DC662A" w:rsidRPr="00044DD9" w14:paraId="11825708" w14:textId="77777777" w:rsidTr="005D364F">
        <w:trPr>
          <w:trHeight w:val="250"/>
          <w:jc w:val="center"/>
        </w:trPr>
        <w:tc>
          <w:tcPr>
            <w:tcW w:w="9279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6DAC348" w14:textId="7A1F0013" w:rsidR="00DC662A" w:rsidRPr="00044DD9" w:rsidRDefault="00320699" w:rsidP="00F0097C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SÚMULA</w:t>
            </w:r>
            <w:r w:rsidR="00F0097C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 xml:space="preserve"> DA 28</w:t>
            </w:r>
            <w:r w:rsidR="007D48C2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 xml:space="preserve">ª REUNIÃO </w:t>
            </w:r>
            <w:r w:rsidR="00F0097C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EXTRA</w:t>
            </w:r>
            <w:r w:rsidR="007D48C2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ORDINÁRIA DA CEF</w:t>
            </w:r>
            <w:r w:rsidR="00DC662A" w:rsidRPr="00044DD9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14:paraId="50519862" w14:textId="77777777" w:rsidR="00DC662A" w:rsidRPr="00044DD9" w:rsidRDefault="00DC662A" w:rsidP="00DC662A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86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002"/>
        <w:gridCol w:w="3243"/>
        <w:gridCol w:w="1448"/>
        <w:gridCol w:w="2379"/>
      </w:tblGrid>
      <w:tr w:rsidR="00320699" w:rsidRPr="004B2957" w14:paraId="7CFEAEA6" w14:textId="77777777" w:rsidTr="00480C8A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BA21D4D" w14:textId="77777777" w:rsidR="00320699" w:rsidRPr="00401B06" w:rsidRDefault="00320699" w:rsidP="00480C8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401B06"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454AF26E" w14:textId="2F4CFF80" w:rsidR="00320699" w:rsidRPr="00B46D1B" w:rsidRDefault="00F0097C" w:rsidP="00F0097C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noProof/>
                <w:spacing w:val="4"/>
                <w:sz w:val="22"/>
                <w:szCs w:val="22"/>
              </w:rPr>
              <w:t>25</w:t>
            </w:r>
            <w:r w:rsidR="0032069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jul</w:t>
            </w:r>
            <w:r w:rsidR="00EF799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ho</w:t>
            </w:r>
            <w:r w:rsidR="0032069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="00320699" w:rsidRPr="0012269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2019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7434FAF" w14:textId="77777777" w:rsidR="00320699" w:rsidRPr="004B2957" w:rsidRDefault="00320699" w:rsidP="00480C8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C54D1BB" w14:textId="46FF7753" w:rsidR="00320699" w:rsidRPr="00053483" w:rsidRDefault="00F0097C" w:rsidP="00F0097C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12</w:t>
            </w:r>
            <w:r w:rsidR="0032069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às 12</w:t>
            </w:r>
            <w:r w:rsidR="00320699" w:rsidRPr="0005348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30</w:t>
            </w:r>
          </w:p>
        </w:tc>
      </w:tr>
      <w:tr w:rsidR="00320699" w:rsidRPr="004B2957" w14:paraId="7008A217" w14:textId="77777777" w:rsidTr="00480C8A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B5E297D" w14:textId="77777777" w:rsidR="00320699" w:rsidRPr="004B2957" w:rsidRDefault="00320699" w:rsidP="00480C8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0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66A88A2" w14:textId="77777777" w:rsidR="00320699" w:rsidRPr="004B2957" w:rsidRDefault="00320699" w:rsidP="00480C8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12269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Brasília</w:t>
            </w: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 – </w:t>
            </w:r>
            <w:r w:rsidRPr="00122699">
              <w:rPr>
                <w:rFonts w:ascii="Times New Roman" w:eastAsia="Times New Roman" w:hAnsi="Times New Roman"/>
                <w:caps/>
                <w:noProof/>
                <w:spacing w:val="4"/>
                <w:sz w:val="22"/>
                <w:szCs w:val="22"/>
              </w:rPr>
              <w:t>DF</w:t>
            </w:r>
          </w:p>
        </w:tc>
      </w:tr>
    </w:tbl>
    <w:p w14:paraId="163F3449" w14:textId="77777777" w:rsidR="00320699" w:rsidRDefault="00320699" w:rsidP="00320699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678"/>
        <w:gridCol w:w="2409"/>
      </w:tblGrid>
      <w:tr w:rsidR="00320699" w:rsidRPr="00C81FA7" w14:paraId="22EB1518" w14:textId="77777777" w:rsidTr="00480C8A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1C5859A" w14:textId="77777777" w:rsidR="00320699" w:rsidRPr="00C81FA7" w:rsidRDefault="00320699" w:rsidP="00480C8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1A31772" w14:textId="77777777" w:rsidR="00320699" w:rsidRPr="00967B9C" w:rsidRDefault="00320699" w:rsidP="00480C8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12269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Andrea Lúcia Vilella Arruda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(IES)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8C75A96" w14:textId="77777777" w:rsidR="00320699" w:rsidRPr="00C81FA7" w:rsidRDefault="00320699" w:rsidP="00480C8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12269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Coordenadora</w:t>
            </w:r>
          </w:p>
        </w:tc>
      </w:tr>
      <w:tr w:rsidR="00320699" w:rsidRPr="00C81FA7" w14:paraId="38A668CA" w14:textId="77777777" w:rsidTr="00480C8A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2F950313" w14:textId="77777777" w:rsidR="00320699" w:rsidRPr="00C81FA7" w:rsidRDefault="00320699" w:rsidP="00480C8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2A3C314" w14:textId="5E3B3626" w:rsidR="00320699" w:rsidRPr="00967B9C" w:rsidRDefault="00F0097C" w:rsidP="00480C8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Alice da Silva Rodrigues Rosas</w:t>
            </w:r>
            <w:r w:rsidR="0032069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(PA)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F7F7B34" w14:textId="77777777" w:rsidR="00320699" w:rsidRPr="00C81FA7" w:rsidRDefault="00320699" w:rsidP="00480C8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12269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320699" w:rsidRPr="00C81FA7" w14:paraId="63BF7C4D" w14:textId="77777777" w:rsidTr="00480C8A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630ED144" w14:textId="77777777" w:rsidR="00320699" w:rsidRPr="00C81FA7" w:rsidRDefault="00320699" w:rsidP="00480C8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A7F0D45" w14:textId="77777777" w:rsidR="00320699" w:rsidRPr="00967B9C" w:rsidRDefault="00320699" w:rsidP="00480C8A">
            <w:pPr>
              <w:ind w:left="-108" w:firstLine="108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12269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Humberto Mauro Andrade Cruz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(AP)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72CFBAB" w14:textId="77777777" w:rsidR="00320699" w:rsidRPr="00C81FA7" w:rsidRDefault="00320699" w:rsidP="00480C8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12269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320699" w:rsidRPr="00C81FA7" w14:paraId="6812D19C" w14:textId="77777777" w:rsidTr="00480C8A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4410841E" w14:textId="77777777" w:rsidR="00320699" w:rsidRPr="00C81FA7" w:rsidRDefault="00320699" w:rsidP="00480C8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8A94D30" w14:textId="77777777" w:rsidR="00320699" w:rsidRPr="00967B9C" w:rsidRDefault="00320699" w:rsidP="00480C8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12269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Joselia da Silva Alves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(AC)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202FF8F" w14:textId="77777777" w:rsidR="00320699" w:rsidRPr="00C81FA7" w:rsidRDefault="00320699" w:rsidP="00480C8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12269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320699" w:rsidRPr="00C81FA7" w14:paraId="2F6297A1" w14:textId="77777777" w:rsidTr="00480C8A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35004482" w14:textId="77777777" w:rsidR="00320699" w:rsidRPr="00C81FA7" w:rsidRDefault="00320699" w:rsidP="00480C8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6510C36" w14:textId="77777777" w:rsidR="00320699" w:rsidRPr="00967B9C" w:rsidRDefault="00320699" w:rsidP="00480C8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12269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Hélio Cavalcanti da Costa Lima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(PB)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4E5D6A" w14:textId="77777777" w:rsidR="00320699" w:rsidRPr="00C81FA7" w:rsidRDefault="00320699" w:rsidP="00480C8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12269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320699" w:rsidRPr="00C81FA7" w14:paraId="745A2143" w14:textId="77777777" w:rsidTr="00480C8A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45FD972" w14:textId="77777777" w:rsidR="00320699" w:rsidRPr="00C81FA7" w:rsidRDefault="00320699" w:rsidP="00480C8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C25E214" w14:textId="77777777" w:rsidR="00320699" w:rsidRPr="00967B9C" w:rsidRDefault="00320699" w:rsidP="00480C8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12269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Roseana de Almeida Vasconcelos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(RO)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45ECFE3" w14:textId="77777777" w:rsidR="00320699" w:rsidRPr="00C81FA7" w:rsidRDefault="00320699" w:rsidP="00480C8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12269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320699" w:rsidRPr="00C81FA7" w14:paraId="23401D30" w14:textId="77777777" w:rsidTr="00785FAD">
        <w:trPr>
          <w:trHeight w:hRule="exact" w:val="61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D9D9D9"/>
          </w:tcPr>
          <w:p w14:paraId="40BAF376" w14:textId="77777777" w:rsidR="00320699" w:rsidRPr="00C81FA7" w:rsidRDefault="00320699" w:rsidP="00480C8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028E963" w14:textId="77777777" w:rsidR="00F0097C" w:rsidRDefault="00F0097C" w:rsidP="00F0097C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Daniele de Cassia Gondek</w:t>
            </w:r>
          </w:p>
          <w:p w14:paraId="426AC278" w14:textId="42B566EE" w:rsidR="00785FAD" w:rsidRDefault="00785FAD" w:rsidP="00F0097C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Ana Laterza</w:t>
            </w:r>
            <w:bookmarkStart w:id="0" w:name="_GoBack"/>
            <w:bookmarkEnd w:id="0"/>
          </w:p>
          <w:p w14:paraId="14B3452C" w14:textId="77777777" w:rsidR="00785FAD" w:rsidRDefault="00785FAD" w:rsidP="00F0097C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</w:p>
          <w:p w14:paraId="2DB0E416" w14:textId="0E9D44F2" w:rsidR="00785FAD" w:rsidRDefault="00785FAD" w:rsidP="00F0097C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A</w:t>
            </w:r>
          </w:p>
          <w:p w14:paraId="762ADC62" w14:textId="77777777" w:rsidR="00785FAD" w:rsidRDefault="00785FAD" w:rsidP="00F0097C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</w:p>
          <w:p w14:paraId="5F1AD3E7" w14:textId="4AF766A0" w:rsidR="00320699" w:rsidRPr="00C81FA7" w:rsidRDefault="00320699" w:rsidP="00480C8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</w:p>
        </w:tc>
      </w:tr>
    </w:tbl>
    <w:p w14:paraId="368B5933" w14:textId="655584E0" w:rsidR="000327EE" w:rsidRDefault="000327EE" w:rsidP="00F0097C">
      <w:pPr>
        <w:rPr>
          <w:rFonts w:ascii="Times New Roman" w:hAnsi="Times New Roman"/>
          <w:sz w:val="22"/>
          <w:szCs w:val="22"/>
        </w:rPr>
      </w:pPr>
    </w:p>
    <w:p w14:paraId="6314E195" w14:textId="03EA14B5" w:rsidR="00DC662A" w:rsidRDefault="00DC662A" w:rsidP="00320699">
      <w:pPr>
        <w:shd w:val="clear" w:color="auto" w:fill="D9D9D9"/>
        <w:jc w:val="center"/>
        <w:rPr>
          <w:rStyle w:val="nfaseSutil"/>
          <w:rFonts w:ascii="Times New Roman" w:hAnsi="Times New Roman"/>
          <w:b/>
          <w:i w:val="0"/>
          <w:sz w:val="22"/>
          <w:szCs w:val="22"/>
        </w:rPr>
      </w:pPr>
      <w:r w:rsidRPr="00320699"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9"/>
        <w:gridCol w:w="7053"/>
      </w:tblGrid>
      <w:tr w:rsidR="00F0097C" w:rsidRPr="00E44916" w14:paraId="175E168F" w14:textId="77777777" w:rsidTr="00320699">
        <w:tc>
          <w:tcPr>
            <w:tcW w:w="201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31EFE3A" w14:textId="77777777" w:rsidR="00F0097C" w:rsidRPr="00EB709F" w:rsidRDefault="00F0097C" w:rsidP="00F0097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53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84C6F7F" w14:textId="6362F8C4" w:rsidR="00F0097C" w:rsidRPr="00F12D8B" w:rsidRDefault="00F0097C" w:rsidP="00F0097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Convite para a coordenadora da CEF-CAU/BR</w:t>
            </w:r>
          </w:p>
        </w:tc>
      </w:tr>
      <w:tr w:rsidR="00F0097C" w:rsidRPr="00EB709F" w14:paraId="0B6E622A" w14:textId="77777777" w:rsidTr="00320699">
        <w:tc>
          <w:tcPr>
            <w:tcW w:w="201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F942100" w14:textId="77777777" w:rsidR="00F0097C" w:rsidRPr="00EB709F" w:rsidRDefault="00F0097C" w:rsidP="00F0097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B709F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0C2C78E" w14:textId="6287C38F" w:rsidR="00F0097C" w:rsidRPr="00EB709F" w:rsidRDefault="00F0097C" w:rsidP="00F009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7C04C9" w:rsidRPr="00EB709F" w14:paraId="0A0A95F4" w14:textId="77777777" w:rsidTr="00320699">
        <w:tc>
          <w:tcPr>
            <w:tcW w:w="201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4B894FD" w14:textId="77777777" w:rsidR="007C04C9" w:rsidRPr="00EB709F" w:rsidRDefault="007C04C9" w:rsidP="00B206D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B709F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53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8387C6F" w14:textId="065811CE" w:rsidR="007C04C9" w:rsidRPr="00EB709F" w:rsidRDefault="00F0097C" w:rsidP="00B206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3A4A">
              <w:rPr>
                <w:rFonts w:ascii="Times New Roman" w:hAnsi="Times New Roman"/>
                <w:sz w:val="22"/>
                <w:szCs w:val="22"/>
              </w:rPr>
              <w:t>I</w:t>
            </w:r>
            <w:r w:rsidR="007C04C9" w:rsidRPr="00773A4A">
              <w:rPr>
                <w:rFonts w:ascii="Times New Roman" w:hAnsi="Times New Roman"/>
                <w:sz w:val="22"/>
                <w:szCs w:val="22"/>
              </w:rPr>
              <w:t>ndicar</w:t>
            </w:r>
          </w:p>
        </w:tc>
      </w:tr>
      <w:tr w:rsidR="00386D3B" w:rsidRPr="00EB709F" w14:paraId="543A59BB" w14:textId="77777777" w:rsidTr="00320699">
        <w:tc>
          <w:tcPr>
            <w:tcW w:w="201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3276D22" w14:textId="77777777" w:rsidR="00386D3B" w:rsidRPr="00EB709F" w:rsidRDefault="00386D3B" w:rsidP="00B206D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FA7A7B2" w14:textId="77777777" w:rsidR="006127BB" w:rsidRPr="0087626B" w:rsidRDefault="006127BB" w:rsidP="006127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DD94ECD" w14:textId="781C3E70" w:rsidR="006127BB" w:rsidRPr="0087626B" w:rsidRDefault="00FE7E0B" w:rsidP="006127BB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052</w:t>
            </w:r>
            <w:r w:rsidR="006127BB" w:rsidRPr="0087626B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/2019 – CEF-CAU/BR</w:t>
            </w:r>
          </w:p>
          <w:p w14:paraId="0A8D250C" w14:textId="35774F46" w:rsidR="006127BB" w:rsidRPr="00201309" w:rsidRDefault="006127BB" w:rsidP="006127BB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20130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14:paraId="63D2ED63" w14:textId="77777777" w:rsidR="006127BB" w:rsidRPr="00201309" w:rsidRDefault="006127BB" w:rsidP="006127BB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2DE9D95D" w14:textId="77777777" w:rsidR="006127BB" w:rsidRPr="00201309" w:rsidRDefault="006127BB" w:rsidP="006127BB">
            <w:pPr>
              <w:numPr>
                <w:ilvl w:val="0"/>
                <w:numId w:val="35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2013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a Presidência a seguinte convocação para o Fórum Permanente “Cidades inclusivas e sustentáveis: ensino e práticas profissionais”, a ocorrer na cidade de Campinas/SP, no dia 14 de agosto</w:t>
            </w:r>
            <w:r w:rsidRPr="00201309">
              <w:rPr>
                <w:rFonts w:ascii="Times New Roman" w:eastAsia="Times New Roman" w:hAnsi="Times New Roman"/>
                <w:sz w:val="22"/>
                <w:szCs w:val="22"/>
              </w:rPr>
              <w:t xml:space="preserve"> de 2019</w:t>
            </w:r>
            <w:r w:rsidRPr="002013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autorizando o pagamento das diárias necessárias para esta ação: </w:t>
            </w:r>
          </w:p>
          <w:p w14:paraId="061EB675" w14:textId="5C9EA554" w:rsidR="006127BB" w:rsidRPr="006127BB" w:rsidRDefault="006127BB" w:rsidP="006127BB">
            <w:pPr>
              <w:pStyle w:val="PargrafodaLista"/>
              <w:numPr>
                <w:ilvl w:val="0"/>
                <w:numId w:val="36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013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Conselheira Andrea Lúcia Vilella Arruda, Coordenadora da CEF-CAU/BR e Representante das Instituições de Ensino Superior no CAU;</w:t>
            </w:r>
          </w:p>
          <w:p w14:paraId="634A5495" w14:textId="6A1CC51C" w:rsidR="006127BB" w:rsidRDefault="006127BB" w:rsidP="006127BB">
            <w:pPr>
              <w:numPr>
                <w:ilvl w:val="0"/>
                <w:numId w:val="35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013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Orientar a instrução das despesas no centro de custos 1.01.01.002, autorizando a assessoria da Comissão a tomar as providências necessárias.</w:t>
            </w:r>
          </w:p>
          <w:p w14:paraId="21D21D84" w14:textId="77777777" w:rsidR="0039576B" w:rsidRPr="006127BB" w:rsidRDefault="006127BB" w:rsidP="006127BB">
            <w:pPr>
              <w:numPr>
                <w:ilvl w:val="0"/>
                <w:numId w:val="35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20130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à Presidência do CAU/BR para conhecimento e providências.</w:t>
            </w:r>
          </w:p>
          <w:p w14:paraId="2A9293BC" w14:textId="2FAD2E33" w:rsidR="006127BB" w:rsidRPr="00773A4A" w:rsidRDefault="006127BB" w:rsidP="006127BB">
            <w:pPr>
              <w:suppressAutoHyphens/>
              <w:autoSpaceDN w:val="0"/>
              <w:ind w:left="72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D912AE1" w14:textId="77777777" w:rsidR="007C04C9" w:rsidRDefault="007C04C9" w:rsidP="007C04C9">
      <w:pPr>
        <w:tabs>
          <w:tab w:val="left" w:pos="484"/>
          <w:tab w:val="left" w:pos="2249"/>
        </w:tabs>
        <w:rPr>
          <w:rFonts w:ascii="Times New Roman" w:hAnsi="Times New Roman"/>
          <w:strike/>
          <w:sz w:val="10"/>
          <w:szCs w:val="10"/>
          <w:shd w:val="clear" w:color="auto" w:fill="FFFF00"/>
        </w:rPr>
      </w:pPr>
    </w:p>
    <w:p w14:paraId="7E20A1AF" w14:textId="77777777" w:rsidR="00F0097C" w:rsidRPr="00EE0B93" w:rsidRDefault="00F0097C" w:rsidP="007C04C9">
      <w:pPr>
        <w:tabs>
          <w:tab w:val="left" w:pos="484"/>
          <w:tab w:val="left" w:pos="2249"/>
        </w:tabs>
        <w:rPr>
          <w:rFonts w:ascii="Times New Roman" w:hAnsi="Times New Roman"/>
          <w:strike/>
          <w:sz w:val="10"/>
          <w:szCs w:val="10"/>
          <w:shd w:val="clear" w:color="auto" w:fill="FFFF00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7C04C9" w:rsidRPr="006B0A23" w14:paraId="2F1698B4" w14:textId="77777777" w:rsidTr="00320699">
        <w:tc>
          <w:tcPr>
            <w:tcW w:w="201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6F2AD" w14:textId="77777777" w:rsidR="007C04C9" w:rsidRPr="006B0A23" w:rsidRDefault="007C04C9" w:rsidP="00B206D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B0A2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5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890C4" w14:textId="2F8BC1B9" w:rsidR="00D01D9E" w:rsidRPr="001B16EB" w:rsidRDefault="00F0097C" w:rsidP="001B16EB">
            <w:pPr>
              <w:rPr>
                <w:rFonts w:ascii="Times New Roman" w:hAnsi="Times New Roman"/>
                <w:sz w:val="22"/>
                <w:szCs w:val="22"/>
              </w:rPr>
            </w:pPr>
            <w:r w:rsidRPr="00DE7CAC">
              <w:rPr>
                <w:rFonts w:ascii="Times New Roman" w:hAnsi="Times New Roman"/>
                <w:b/>
                <w:sz w:val="22"/>
                <w:szCs w:val="22"/>
              </w:rPr>
              <w:t>Definição de reunião técnica para tratar sobre o Projeto de Acreditação</w:t>
            </w:r>
          </w:p>
        </w:tc>
      </w:tr>
      <w:tr w:rsidR="007C04C9" w:rsidRPr="006B0A23" w14:paraId="060CFB32" w14:textId="77777777" w:rsidTr="00320699">
        <w:trPr>
          <w:trHeight w:val="60"/>
        </w:trPr>
        <w:tc>
          <w:tcPr>
            <w:tcW w:w="201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D01A4" w14:textId="77777777" w:rsidR="007C04C9" w:rsidRPr="006B0A23" w:rsidRDefault="007C04C9" w:rsidP="00B206D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B0A2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4B8A8" w14:textId="56BCC2A9" w:rsidR="007C04C9" w:rsidRPr="006B0A23" w:rsidRDefault="007C04C9" w:rsidP="00F0097C">
            <w:pPr>
              <w:rPr>
                <w:rFonts w:ascii="Times New Roman" w:hAnsi="Times New Roman"/>
                <w:sz w:val="22"/>
                <w:szCs w:val="22"/>
              </w:rPr>
            </w:pPr>
            <w:r w:rsidRPr="006B0A23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7C04C9" w:rsidRPr="00FB70C3" w14:paraId="754DA47D" w14:textId="77777777" w:rsidTr="00320699">
        <w:tc>
          <w:tcPr>
            <w:tcW w:w="201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D71E0" w14:textId="77777777" w:rsidR="007C04C9" w:rsidRPr="006B0A23" w:rsidRDefault="007C04C9" w:rsidP="00B206D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B0A2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5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66782" w14:textId="3B6FDB1D" w:rsidR="007C04C9" w:rsidRPr="006B0A23" w:rsidRDefault="00EF7990" w:rsidP="00B206DD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indicar</w:t>
            </w:r>
            <w:proofErr w:type="gramEnd"/>
          </w:p>
        </w:tc>
      </w:tr>
      <w:tr w:rsidR="001B16EB" w:rsidRPr="00D33F89" w14:paraId="0AB2C182" w14:textId="77777777" w:rsidTr="00EF7990">
        <w:tc>
          <w:tcPr>
            <w:tcW w:w="201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9C1E2" w14:textId="77777777" w:rsidR="001B16EB" w:rsidRPr="00D33F89" w:rsidRDefault="001B16EB" w:rsidP="00480C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D214E" w14:textId="77777777" w:rsidR="001B16EB" w:rsidRDefault="001B16EB" w:rsidP="001B16EB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FCCD331" w14:textId="1890312F" w:rsidR="006127BB" w:rsidRPr="0087626B" w:rsidRDefault="00FE7E0B" w:rsidP="006127BB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053</w:t>
            </w:r>
            <w:r w:rsidR="006127BB" w:rsidRPr="0087626B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/2019 – CEF-CAU/BR</w:t>
            </w:r>
          </w:p>
          <w:p w14:paraId="314516D2" w14:textId="77777777" w:rsidR="006127BB" w:rsidRPr="00403B92" w:rsidRDefault="006127BB" w:rsidP="006127BB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403B9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14:paraId="42894EB4" w14:textId="77777777" w:rsidR="006127BB" w:rsidRPr="00403B92" w:rsidRDefault="006127BB" w:rsidP="006127BB">
            <w:pPr>
              <w:numPr>
                <w:ilvl w:val="0"/>
                <w:numId w:val="38"/>
              </w:numPr>
              <w:suppressAutoHyphens/>
              <w:autoSpaceDN w:val="0"/>
              <w:spacing w:before="24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a Presidência as seguintes convocações para Reunião Técnica referente ao Projeto de Acreditação do CAU, entre os dias 1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</w:t>
            </w:r>
            <w:r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16 de agosto de 2019, em São Paulo/SP, sendo que não haverá convocação do suplente no caso de impossibilidade do relator titular: </w:t>
            </w:r>
          </w:p>
          <w:p w14:paraId="289D361E" w14:textId="77777777" w:rsidR="006127BB" w:rsidRPr="00403B92" w:rsidRDefault="006127BB" w:rsidP="006127BB">
            <w:pPr>
              <w:pStyle w:val="PargrafodaLista"/>
              <w:numPr>
                <w:ilvl w:val="0"/>
                <w:numId w:val="36"/>
              </w:numPr>
              <w:suppressAutoHyphens/>
              <w:autoSpaceDN w:val="0"/>
              <w:spacing w:before="240"/>
              <w:contextualSpacing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Conselheira Andrea Vilella – CEF-CAU/BR;</w:t>
            </w:r>
          </w:p>
          <w:p w14:paraId="3231F7DD" w14:textId="77777777" w:rsidR="006127BB" w:rsidRPr="00403B92" w:rsidRDefault="006127BB" w:rsidP="006127BB">
            <w:pPr>
              <w:pStyle w:val="PargrafodaLista"/>
              <w:numPr>
                <w:ilvl w:val="0"/>
                <w:numId w:val="36"/>
              </w:numPr>
              <w:suppressAutoHyphens/>
              <w:autoSpaceDN w:val="0"/>
              <w:spacing w:before="240"/>
              <w:contextualSpacing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Hélio Cavalcanti da Costa Lima – CEF-CAU/BR;</w:t>
            </w:r>
          </w:p>
          <w:p w14:paraId="41FEA064" w14:textId="77777777" w:rsidR="006127BB" w:rsidRPr="00403B92" w:rsidRDefault="006127BB" w:rsidP="006127BB">
            <w:pPr>
              <w:pStyle w:val="PargrafodaLista"/>
              <w:numPr>
                <w:ilvl w:val="0"/>
                <w:numId w:val="36"/>
              </w:numPr>
              <w:suppressAutoHyphens/>
              <w:autoSpaceDN w:val="0"/>
              <w:spacing w:before="240"/>
              <w:contextualSpacing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Juliano Pamplona Ximenes Ponte – CEF-CAU/BR ou substituto Conselheiro Humberto Mauro Andrade Cruz – CEF-CAU/BR;</w:t>
            </w:r>
          </w:p>
          <w:p w14:paraId="605C04A0" w14:textId="77777777" w:rsidR="006127BB" w:rsidRPr="00403B92" w:rsidRDefault="006127BB" w:rsidP="006127BB">
            <w:pPr>
              <w:pStyle w:val="PargrafodaLista"/>
              <w:numPr>
                <w:ilvl w:val="0"/>
                <w:numId w:val="36"/>
              </w:numPr>
              <w:suppressAutoHyphens/>
              <w:autoSpaceDN w:val="0"/>
              <w:spacing w:before="240"/>
              <w:contextualSpacing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Arquiteto e Urbanista Ana Laterza – analista técnica SGM designada para o Projeto; e</w:t>
            </w:r>
          </w:p>
          <w:p w14:paraId="452A6855" w14:textId="77777777" w:rsidR="006127BB" w:rsidRDefault="006127BB" w:rsidP="006127BB">
            <w:pPr>
              <w:pStyle w:val="PargrafodaLista"/>
              <w:numPr>
                <w:ilvl w:val="0"/>
                <w:numId w:val="36"/>
              </w:numPr>
              <w:suppressAutoHyphens/>
              <w:autoSpaceDN w:val="0"/>
              <w:spacing w:before="240"/>
              <w:contextualSpacing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Arquiteto e Urbanista Paul Gerhard </w:t>
            </w:r>
            <w:proofErr w:type="spellStart"/>
            <w:r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Beyer</w:t>
            </w:r>
            <w:proofErr w:type="spellEnd"/>
            <w:r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Ehrat</w:t>
            </w:r>
            <w:proofErr w:type="spellEnd"/>
            <w:r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– convidado.</w:t>
            </w:r>
          </w:p>
          <w:p w14:paraId="06F1688A" w14:textId="77777777" w:rsidR="006127BB" w:rsidRPr="00403B92" w:rsidRDefault="006127BB" w:rsidP="006127BB">
            <w:pPr>
              <w:pStyle w:val="PargrafodaLista"/>
              <w:suppressAutoHyphens/>
              <w:autoSpaceDN w:val="0"/>
              <w:ind w:left="108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76441992" w14:textId="14C31345" w:rsidR="006127BB" w:rsidRDefault="006127BB" w:rsidP="006127BB">
            <w:pPr>
              <w:numPr>
                <w:ilvl w:val="0"/>
                <w:numId w:val="38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Orientar a instrução das despesas conforme no centro de custos 4.01.01.017, autorizando a assessoria da Comissão a tomar as providências necessárias e a solicitar as transposições orçamentárias, com a anuência da coordenadora da CEF-CAU/BR.</w:t>
            </w:r>
          </w:p>
          <w:p w14:paraId="1AC6E807" w14:textId="77777777" w:rsidR="006127BB" w:rsidRDefault="006127BB" w:rsidP="006127BB">
            <w:pPr>
              <w:suppressAutoHyphens/>
              <w:autoSpaceDN w:val="0"/>
              <w:ind w:left="72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26EDFB49" w14:textId="77777777" w:rsidR="006127BB" w:rsidRPr="006127BB" w:rsidRDefault="006127BB" w:rsidP="006127BB">
            <w:pPr>
              <w:numPr>
                <w:ilvl w:val="0"/>
                <w:numId w:val="38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03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a Presidência do CAU/BR para conhecimento e providências.</w:t>
            </w:r>
          </w:p>
          <w:p w14:paraId="5DCFDF34" w14:textId="34406EF8" w:rsidR="006127BB" w:rsidRPr="00EF7990" w:rsidRDefault="006127BB" w:rsidP="006127BB">
            <w:pPr>
              <w:suppressAutoHyphens/>
              <w:autoSpaceDN w:val="0"/>
              <w:ind w:left="72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4E9D622" w14:textId="77777777" w:rsidR="001B16EB" w:rsidRDefault="001B16EB" w:rsidP="001B16EB">
      <w:pPr>
        <w:tabs>
          <w:tab w:val="left" w:pos="484"/>
          <w:tab w:val="left" w:pos="2249"/>
        </w:tabs>
        <w:rPr>
          <w:rFonts w:ascii="Times New Roman" w:hAnsi="Times New Roman"/>
          <w:b/>
          <w:sz w:val="10"/>
          <w:szCs w:val="10"/>
        </w:rPr>
      </w:pPr>
    </w:p>
    <w:tbl>
      <w:tblPr>
        <w:tblW w:w="92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5"/>
        <w:gridCol w:w="4605"/>
      </w:tblGrid>
      <w:tr w:rsidR="00F12D8B" w14:paraId="5552CCB4" w14:textId="77777777" w:rsidTr="00F12D8B">
        <w:tc>
          <w:tcPr>
            <w:tcW w:w="46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FFE531B" w14:textId="77777777" w:rsidR="00F12D8B" w:rsidRDefault="00F12D8B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AC6FB91" w14:textId="77777777" w:rsidR="00F12D8B" w:rsidRDefault="00F12D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EADAB77" w14:textId="77777777" w:rsidR="00F12D8B" w:rsidRDefault="00F12D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797BA23" w14:textId="77777777" w:rsidR="00F12D8B" w:rsidRDefault="00F12D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ANDREA LÚCIA VILELLA ARRUDA</w:t>
            </w:r>
          </w:p>
          <w:p w14:paraId="72CCBC9C" w14:textId="77777777" w:rsidR="00F12D8B" w:rsidRDefault="00F12D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Coordenadora</w:t>
            </w:r>
          </w:p>
        </w:tc>
        <w:tc>
          <w:tcPr>
            <w:tcW w:w="46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36C9C17" w14:textId="77777777" w:rsidR="00F12D8B" w:rsidRDefault="00F12D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8ACFC17" w14:textId="77777777" w:rsidR="00F12D8B" w:rsidRDefault="00F12D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F4FE11C" w14:textId="77777777" w:rsidR="00F12D8B" w:rsidRDefault="00F12D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67BD872" w14:textId="6FDD5B8E" w:rsidR="00F12D8B" w:rsidRDefault="00F009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ALICE DA SILVA RODRIGUES ROSAS</w:t>
            </w:r>
          </w:p>
          <w:p w14:paraId="182B6F20" w14:textId="0C86FCFA" w:rsidR="00F12D8B" w:rsidRDefault="00F009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F12D8B" w14:paraId="619CF805" w14:textId="77777777" w:rsidTr="00F12D8B">
        <w:tc>
          <w:tcPr>
            <w:tcW w:w="46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4840A6D" w14:textId="77777777" w:rsidR="00F12D8B" w:rsidRDefault="00F12D8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2AE71783" w14:textId="77777777" w:rsidR="00F12D8B" w:rsidRDefault="00F12D8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7E7DB95A" w14:textId="77777777" w:rsidR="00F12D8B" w:rsidRDefault="00F12D8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383CBDD0" w14:textId="77777777" w:rsidR="00F12D8B" w:rsidRDefault="00F12D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HUMBERTO MAURO ANDRADE CRUZ</w:t>
            </w:r>
          </w:p>
          <w:p w14:paraId="0D4AA1D1" w14:textId="77777777" w:rsidR="00F12D8B" w:rsidRDefault="00F12D8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2E8CD2" w14:textId="77777777" w:rsidR="00F12D8B" w:rsidRDefault="00F12D8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59B3798C" w14:textId="77777777" w:rsidR="00F12D8B" w:rsidRDefault="00F12D8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554AE2CC" w14:textId="77777777" w:rsidR="00F12D8B" w:rsidRDefault="00F12D8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34EB9E60" w14:textId="77777777" w:rsidR="00F12D8B" w:rsidRDefault="00F12D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JOSELIA DA SILVA ALVES</w:t>
            </w:r>
          </w:p>
          <w:p w14:paraId="4E27A2CA" w14:textId="77777777" w:rsidR="00F12D8B" w:rsidRDefault="00F12D8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F12D8B" w14:paraId="23DF6E84" w14:textId="77777777" w:rsidTr="00F12D8B">
        <w:tc>
          <w:tcPr>
            <w:tcW w:w="46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DE3D372" w14:textId="77777777" w:rsidR="00F12D8B" w:rsidRDefault="00F12D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833B161" w14:textId="77777777" w:rsidR="00F12D8B" w:rsidRDefault="00F12D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2289E78" w14:textId="77777777" w:rsidR="00F12D8B" w:rsidRDefault="00F12D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B543F55" w14:textId="77777777" w:rsidR="00F12D8B" w:rsidRDefault="00F12D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HÉLIO CAVALCANTI DA COSTA LIMA</w:t>
            </w:r>
          </w:p>
          <w:p w14:paraId="5A0E5C45" w14:textId="77777777" w:rsidR="00F12D8B" w:rsidRDefault="00F12D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3F6AC56" w14:textId="77777777" w:rsidR="00F12D8B" w:rsidRDefault="00F12D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93E6750" w14:textId="77777777" w:rsidR="00F12D8B" w:rsidRDefault="00F12D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A0E3C82" w14:textId="77777777" w:rsidR="00F12D8B" w:rsidRDefault="00F12D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F3415E7" w14:textId="77777777" w:rsidR="00F12D8B" w:rsidRDefault="00F12D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ROSEANA DE ALMEIDA VASCONCELOS</w:t>
            </w:r>
          </w:p>
          <w:p w14:paraId="2C390E1E" w14:textId="77777777" w:rsidR="00F12D8B" w:rsidRDefault="00F12D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F12D8B" w14:paraId="0ED5ED09" w14:textId="77777777" w:rsidTr="00F12D8B">
        <w:tc>
          <w:tcPr>
            <w:tcW w:w="46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D9F7AB8" w14:textId="77777777" w:rsidR="00F12D8B" w:rsidRDefault="00F12D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CA16292" w14:textId="77777777" w:rsidR="00F12D8B" w:rsidRDefault="00F12D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04021C2" w14:textId="77777777" w:rsidR="00EE0B93" w:rsidRDefault="00EE0B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0FD69B8" w14:textId="497DE4BC" w:rsidR="00F0097C" w:rsidRPr="00F0097C" w:rsidRDefault="00F0097C" w:rsidP="00F0097C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</w:rPr>
            </w:pPr>
            <w:r w:rsidRPr="00F0097C">
              <w:rPr>
                <w:rFonts w:ascii="Times New Roman" w:eastAsia="Calibri" w:hAnsi="Times New Roman"/>
                <w:b/>
                <w:noProof/>
                <w:sz w:val="22"/>
                <w:szCs w:val="22"/>
              </w:rPr>
              <w:t>DANIELE DE CASSIA GONDEK</w:t>
            </w:r>
          </w:p>
          <w:p w14:paraId="57D79221" w14:textId="325B1E2F" w:rsidR="00F12D8B" w:rsidRDefault="00F12D8B" w:rsidP="00246F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</w:t>
            </w:r>
            <w:r w:rsidR="00F0097C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46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40DDF59" w14:textId="77777777" w:rsidR="00F12D8B" w:rsidRDefault="00F12D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DA97C72" w14:textId="77777777" w:rsidR="00F12D8B" w:rsidRDefault="00F12D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5ABEAAC" w14:textId="77777777" w:rsidR="001A08C8" w:rsidRDefault="001A0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2FBE099" w14:textId="331C036F" w:rsidR="001A08C8" w:rsidRPr="00F0097C" w:rsidRDefault="001A08C8" w:rsidP="001A08C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</w:rPr>
              <w:t>ANA LATERZA</w:t>
            </w:r>
          </w:p>
          <w:p w14:paraId="4EF304A3" w14:textId="73E43AAD" w:rsidR="00F12D8B" w:rsidRDefault="001A08C8" w:rsidP="001A0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Técnica</w:t>
            </w:r>
          </w:p>
          <w:p w14:paraId="65587D90" w14:textId="77777777" w:rsidR="00F12D8B" w:rsidRDefault="00F12D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867D059" w14:textId="77777777" w:rsidR="00F92A44" w:rsidRPr="00DC662A" w:rsidRDefault="00F92A44" w:rsidP="00EE0B93">
      <w:pPr>
        <w:tabs>
          <w:tab w:val="left" w:pos="484"/>
          <w:tab w:val="left" w:pos="2249"/>
        </w:tabs>
      </w:pPr>
    </w:p>
    <w:sectPr w:rsidR="00F92A44" w:rsidRPr="00DC662A" w:rsidSect="007C04C9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2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0BAB8" w14:textId="77777777" w:rsidR="00480C8A" w:rsidRDefault="00480C8A">
      <w:r>
        <w:separator/>
      </w:r>
    </w:p>
  </w:endnote>
  <w:endnote w:type="continuationSeparator" w:id="0">
    <w:p w14:paraId="0F8F96BD" w14:textId="77777777" w:rsidR="00480C8A" w:rsidRDefault="0048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D99C8" w14:textId="77777777" w:rsidR="00480C8A" w:rsidRDefault="00480C8A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C1853E" w14:textId="77777777" w:rsidR="00480C8A" w:rsidRPr="00771D16" w:rsidRDefault="00480C8A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A4521B">
      <w:rPr>
        <w:rFonts w:ascii="Arial" w:hAnsi="Arial"/>
        <w:noProof/>
        <w:color w:val="003333"/>
        <w:sz w:val="16"/>
        <w:lang w:val="it-IT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6217177" w14:textId="77777777" w:rsidR="00480C8A" w:rsidRPr="0015125F" w:rsidRDefault="00480C8A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4D995" w14:textId="77777777" w:rsidR="00480C8A" w:rsidRPr="00760340" w:rsidRDefault="00480C8A" w:rsidP="003C00CE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785FAD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44ABE3DF" w14:textId="77777777" w:rsidR="00480C8A" w:rsidRDefault="00480C8A" w:rsidP="003C00CE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9368E79" wp14:editId="4D04A102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2C8CD" w14:textId="77777777" w:rsidR="00480C8A" w:rsidRDefault="00480C8A">
      <w:r>
        <w:separator/>
      </w:r>
    </w:p>
  </w:footnote>
  <w:footnote w:type="continuationSeparator" w:id="0">
    <w:p w14:paraId="2193B95D" w14:textId="77777777" w:rsidR="00480C8A" w:rsidRDefault="0048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2696" w14:textId="77777777" w:rsidR="00480C8A" w:rsidRPr="009E4E5A" w:rsidRDefault="00480C8A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98D064C" wp14:editId="4237610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1925E6C" wp14:editId="473D525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0D4D7" w14:textId="77777777" w:rsidR="00480C8A" w:rsidRPr="009E4E5A" w:rsidRDefault="00480C8A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168DA0AA" wp14:editId="52595C4B">
          <wp:simplePos x="0" y="0"/>
          <wp:positionH relativeFrom="column">
            <wp:posOffset>-1005205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64" name="Imagem 64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9411B"/>
    <w:multiLevelType w:val="hybridMultilevel"/>
    <w:tmpl w:val="8E24924C"/>
    <w:lvl w:ilvl="0" w:tplc="B68EF7C2">
      <w:start w:val="1"/>
      <w:numFmt w:val="lowerLetter"/>
      <w:lvlText w:val="%1)"/>
      <w:lvlJc w:val="left"/>
      <w:pPr>
        <w:ind w:left="720" w:hanging="360"/>
      </w:pPr>
      <w:rPr>
        <w:rFonts w:eastAsia="Cambri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A1267"/>
    <w:multiLevelType w:val="multilevel"/>
    <w:tmpl w:val="461C07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2E3C31"/>
    <w:multiLevelType w:val="hybridMultilevel"/>
    <w:tmpl w:val="E4B0EC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C4ED3"/>
    <w:multiLevelType w:val="hybridMultilevel"/>
    <w:tmpl w:val="970063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80860"/>
    <w:multiLevelType w:val="multilevel"/>
    <w:tmpl w:val="F8B4A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790968"/>
    <w:multiLevelType w:val="multilevel"/>
    <w:tmpl w:val="8500CB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1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D0A3728"/>
    <w:multiLevelType w:val="hybridMultilevel"/>
    <w:tmpl w:val="56D0CF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93C1B"/>
    <w:multiLevelType w:val="hybridMultilevel"/>
    <w:tmpl w:val="DB365C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25738"/>
    <w:multiLevelType w:val="multilevel"/>
    <w:tmpl w:val="E17CF0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4AB7182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4F0063"/>
    <w:multiLevelType w:val="hybridMultilevel"/>
    <w:tmpl w:val="D200E3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6438A"/>
    <w:multiLevelType w:val="hybridMultilevel"/>
    <w:tmpl w:val="B0B47A0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E04F43"/>
    <w:multiLevelType w:val="multilevel"/>
    <w:tmpl w:val="44A62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37F0E"/>
    <w:multiLevelType w:val="multilevel"/>
    <w:tmpl w:val="8A427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>
    <w:nsid w:val="320C29F6"/>
    <w:multiLevelType w:val="multilevel"/>
    <w:tmpl w:val="E17CF0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47819A7"/>
    <w:multiLevelType w:val="hybridMultilevel"/>
    <w:tmpl w:val="DB365C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62A6E"/>
    <w:multiLevelType w:val="multilevel"/>
    <w:tmpl w:val="44A62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739E9"/>
    <w:multiLevelType w:val="multilevel"/>
    <w:tmpl w:val="F8B4A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9821EE"/>
    <w:multiLevelType w:val="hybridMultilevel"/>
    <w:tmpl w:val="8866286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793D03"/>
    <w:multiLevelType w:val="multilevel"/>
    <w:tmpl w:val="44A62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44B80"/>
    <w:multiLevelType w:val="multilevel"/>
    <w:tmpl w:val="DBCC9A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44D448A"/>
    <w:multiLevelType w:val="multilevel"/>
    <w:tmpl w:val="44A62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80CCC"/>
    <w:multiLevelType w:val="multilevel"/>
    <w:tmpl w:val="44A62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32F36"/>
    <w:multiLevelType w:val="multilevel"/>
    <w:tmpl w:val="EDB001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456A65"/>
    <w:multiLevelType w:val="multilevel"/>
    <w:tmpl w:val="A5E28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A191609"/>
    <w:multiLevelType w:val="hybridMultilevel"/>
    <w:tmpl w:val="4316E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E2CD4"/>
    <w:multiLevelType w:val="multilevel"/>
    <w:tmpl w:val="E40648AA"/>
    <w:lvl w:ilvl="0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8">
    <w:nsid w:val="713C5469"/>
    <w:multiLevelType w:val="hybridMultilevel"/>
    <w:tmpl w:val="B0B47A0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877ECE"/>
    <w:multiLevelType w:val="hybridMultilevel"/>
    <w:tmpl w:val="36002A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6A59EF"/>
    <w:multiLevelType w:val="hybridMultilevel"/>
    <w:tmpl w:val="F432D47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6"/>
  </w:num>
  <w:num w:numId="5">
    <w:abstractNumId w:val="4"/>
  </w:num>
  <w:num w:numId="6">
    <w:abstractNumId w:val="7"/>
  </w:num>
  <w:num w:numId="7">
    <w:abstractNumId w:val="29"/>
  </w:num>
  <w:num w:numId="8">
    <w:abstractNumId w:val="11"/>
  </w:num>
  <w:num w:numId="9">
    <w:abstractNumId w:val="25"/>
  </w:num>
  <w:num w:numId="10">
    <w:abstractNumId w:val="3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9"/>
  </w:num>
  <w:num w:numId="15">
    <w:abstractNumId w:val="18"/>
  </w:num>
  <w:num w:numId="16">
    <w:abstractNumId w:val="26"/>
  </w:num>
  <w:num w:numId="17">
    <w:abstractNumId w:val="21"/>
  </w:num>
  <w:num w:numId="18">
    <w:abstractNumId w:val="14"/>
  </w:num>
  <w:num w:numId="19">
    <w:abstractNumId w:val="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7"/>
  </w:num>
  <w:num w:numId="29">
    <w:abstractNumId w:val="22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8"/>
  </w:num>
  <w:num w:numId="34">
    <w:abstractNumId w:val="12"/>
  </w:num>
  <w:num w:numId="35">
    <w:abstractNumId w:val="23"/>
  </w:num>
  <w:num w:numId="36">
    <w:abstractNumId w:val="10"/>
  </w:num>
  <w:num w:numId="37">
    <w:abstractNumId w:val="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4033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327EE"/>
    <w:rsid w:val="000569CC"/>
    <w:rsid w:val="00116064"/>
    <w:rsid w:val="00126837"/>
    <w:rsid w:val="001268CC"/>
    <w:rsid w:val="0015125F"/>
    <w:rsid w:val="0018238B"/>
    <w:rsid w:val="001A08C8"/>
    <w:rsid w:val="001B16EB"/>
    <w:rsid w:val="001F48F4"/>
    <w:rsid w:val="0021443C"/>
    <w:rsid w:val="00215CB7"/>
    <w:rsid w:val="002334D8"/>
    <w:rsid w:val="0023449B"/>
    <w:rsid w:val="00246F7E"/>
    <w:rsid w:val="0029469A"/>
    <w:rsid w:val="00320699"/>
    <w:rsid w:val="0032089A"/>
    <w:rsid w:val="00355B6F"/>
    <w:rsid w:val="00373647"/>
    <w:rsid w:val="0037551B"/>
    <w:rsid w:val="00386D3B"/>
    <w:rsid w:val="0039576B"/>
    <w:rsid w:val="003A4090"/>
    <w:rsid w:val="003C00CE"/>
    <w:rsid w:val="003C2ABA"/>
    <w:rsid w:val="003D3D1F"/>
    <w:rsid w:val="003D4075"/>
    <w:rsid w:val="003F19DC"/>
    <w:rsid w:val="003F4048"/>
    <w:rsid w:val="00406516"/>
    <w:rsid w:val="00432A80"/>
    <w:rsid w:val="00451E8B"/>
    <w:rsid w:val="004623B3"/>
    <w:rsid w:val="00470695"/>
    <w:rsid w:val="00480C8A"/>
    <w:rsid w:val="004B1F83"/>
    <w:rsid w:val="004B2704"/>
    <w:rsid w:val="005D364F"/>
    <w:rsid w:val="006127BB"/>
    <w:rsid w:val="00613DBF"/>
    <w:rsid w:val="00662FD9"/>
    <w:rsid w:val="0067502A"/>
    <w:rsid w:val="00676B47"/>
    <w:rsid w:val="006A27DC"/>
    <w:rsid w:val="006B0A23"/>
    <w:rsid w:val="006E0A34"/>
    <w:rsid w:val="00751974"/>
    <w:rsid w:val="00775EB7"/>
    <w:rsid w:val="0078084C"/>
    <w:rsid w:val="00780FA8"/>
    <w:rsid w:val="00785FAD"/>
    <w:rsid w:val="007A533A"/>
    <w:rsid w:val="007C04C9"/>
    <w:rsid w:val="007D48C2"/>
    <w:rsid w:val="008201AE"/>
    <w:rsid w:val="008223FC"/>
    <w:rsid w:val="00857637"/>
    <w:rsid w:val="00891422"/>
    <w:rsid w:val="008B592A"/>
    <w:rsid w:val="00901282"/>
    <w:rsid w:val="009026A8"/>
    <w:rsid w:val="00957A1B"/>
    <w:rsid w:val="00987D2B"/>
    <w:rsid w:val="009D6B4C"/>
    <w:rsid w:val="00A161AE"/>
    <w:rsid w:val="00A4521B"/>
    <w:rsid w:val="00AB7504"/>
    <w:rsid w:val="00B206DD"/>
    <w:rsid w:val="00B32A31"/>
    <w:rsid w:val="00B47C58"/>
    <w:rsid w:val="00B63D9C"/>
    <w:rsid w:val="00B82DA9"/>
    <w:rsid w:val="00BD50B0"/>
    <w:rsid w:val="00C0073F"/>
    <w:rsid w:val="00C07B0F"/>
    <w:rsid w:val="00C55B31"/>
    <w:rsid w:val="00C83FC5"/>
    <w:rsid w:val="00C924A7"/>
    <w:rsid w:val="00CA51CA"/>
    <w:rsid w:val="00CC6219"/>
    <w:rsid w:val="00CD28FB"/>
    <w:rsid w:val="00D01D9E"/>
    <w:rsid w:val="00D04AD0"/>
    <w:rsid w:val="00D72D2E"/>
    <w:rsid w:val="00D83BEA"/>
    <w:rsid w:val="00DC662A"/>
    <w:rsid w:val="00DF2685"/>
    <w:rsid w:val="00DF640E"/>
    <w:rsid w:val="00E11A56"/>
    <w:rsid w:val="00E34D65"/>
    <w:rsid w:val="00E56B76"/>
    <w:rsid w:val="00E770A6"/>
    <w:rsid w:val="00EC75E1"/>
    <w:rsid w:val="00EE0B93"/>
    <w:rsid w:val="00EF7990"/>
    <w:rsid w:val="00F0097C"/>
    <w:rsid w:val="00F12D8B"/>
    <w:rsid w:val="00F17853"/>
    <w:rsid w:val="00F3184E"/>
    <w:rsid w:val="00F43CC7"/>
    <w:rsid w:val="00F73858"/>
    <w:rsid w:val="00F75C4D"/>
    <w:rsid w:val="00F844BE"/>
    <w:rsid w:val="00F92A44"/>
    <w:rsid w:val="00FA17A3"/>
    <w:rsid w:val="00FB5B4F"/>
    <w:rsid w:val="00FB70C3"/>
    <w:rsid w:val="00FE7E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>
      <o:colormru v:ext="edit" colors="#0f6165"/>
    </o:shapedefaults>
    <o:shapelayout v:ext="edit">
      <o:idmap v:ext="edit" data="1"/>
    </o:shapelayout>
  </w:shapeDefaults>
  <w:decimalSymbol w:val=","/>
  <w:listSeparator w:val=";"/>
  <w14:docId w14:val="631899D9"/>
  <w15:docId w15:val="{238F1D55-27F6-4B8C-A0E1-CA601244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662FD9"/>
    <w:rPr>
      <w:i/>
      <w:iCs/>
      <w:color w:val="404040"/>
    </w:rPr>
  </w:style>
  <w:style w:type="paragraph" w:styleId="PargrafodaLista">
    <w:name w:val="List Paragraph"/>
    <w:basedOn w:val="Normal"/>
    <w:qFormat/>
    <w:rsid w:val="007C04C9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7364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386D3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386D3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86D3B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86D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86D3B"/>
    <w:rPr>
      <w:b/>
      <w:bCs/>
      <w:lang w:eastAsia="en-US"/>
    </w:rPr>
  </w:style>
  <w:style w:type="paragraph" w:styleId="Textodebalo">
    <w:name w:val="Balloon Text"/>
    <w:basedOn w:val="Normal"/>
    <w:link w:val="TextodebaloChar"/>
    <w:rsid w:val="00386D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86D3B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rsid w:val="00CA5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-formataoHTML">
    <w:name w:val="HTML Preformatted"/>
    <w:basedOn w:val="Normal"/>
    <w:link w:val="Pr-formataoHTMLChar"/>
    <w:uiPriority w:val="99"/>
    <w:unhideWhenUsed/>
    <w:rsid w:val="00EE0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E0B93"/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11132-498A-4D9A-96A1-D0CC5BBA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420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Daniele de Cassia Gondek</cp:lastModifiedBy>
  <cp:revision>12</cp:revision>
  <cp:lastPrinted>2015-03-04T21:55:00Z</cp:lastPrinted>
  <dcterms:created xsi:type="dcterms:W3CDTF">2019-06-10T12:01:00Z</dcterms:created>
  <dcterms:modified xsi:type="dcterms:W3CDTF">2019-08-08T21:22:00Z</dcterms:modified>
</cp:coreProperties>
</file>