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:rsidRPr="00EA6FC6" w14:paraId="30EB7B3D" w14:textId="77777777" w:rsidTr="00BC2452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3B70BD9C" w:rsidR="001D683B" w:rsidRPr="00EA6FC6" w:rsidRDefault="001D683B" w:rsidP="00BC2452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EA6FC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7628EF" w:rsidRPr="00EA6FC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119</w:t>
            </w:r>
            <w:r w:rsidRPr="00EA6FC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EA6FC6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EA6FC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EA6FC6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EA6FC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Pr="00EA6FC6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:rsidRPr="00EA6FC6" w14:paraId="03A97B7B" w14:textId="77777777" w:rsidTr="00BC2452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Pr="00EA6FC6" w:rsidRDefault="001D683B" w:rsidP="00BC245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A6FC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6EF1392A" w:rsidR="001D683B" w:rsidRPr="00EA6FC6" w:rsidRDefault="007628EF" w:rsidP="007628E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06</w:t>
            </w:r>
            <w:r w:rsidR="001D683B"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outubro</w:t>
            </w:r>
            <w:r w:rsidR="001D683B"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EA6FC6" w:rsidRDefault="001D683B" w:rsidP="00BC245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A6FC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4255C19E" w:rsidR="001D683B" w:rsidRPr="00EA6FC6" w:rsidRDefault="00AC1433" w:rsidP="00BC245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1D683B"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="00997156"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1D683B"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1D683B" w:rsidRPr="00EA6FC6" w14:paraId="039BDDB2" w14:textId="77777777" w:rsidTr="00BC2452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Pr="00EA6FC6" w:rsidRDefault="001D683B" w:rsidP="00BC245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A6FC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40EF0AB4" w:rsidR="001D683B" w:rsidRPr="00EA6FC6" w:rsidRDefault="007628EF" w:rsidP="007628EF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07</w:t>
            </w:r>
            <w:r w:rsidR="00A60457"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outubro</w:t>
            </w:r>
            <w:r w:rsidR="00A60457"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Pr="00EA6FC6" w:rsidRDefault="001D683B" w:rsidP="00BC245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A6FC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4453F151" w:rsidR="001D683B" w:rsidRPr="00EA6FC6" w:rsidRDefault="004E2D4A" w:rsidP="00BC245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="0036746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1D683B"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59CD069E" w14:textId="77777777" w:rsidTr="00BC2452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Pr="00EA6FC6" w:rsidRDefault="001D683B" w:rsidP="00BC245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A6FC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25597A0C" w:rsidR="001D683B" w:rsidRDefault="001D683B" w:rsidP="00BC245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A6F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C2581" w:rsidRPr="00C94E13" w14:paraId="2B965D2E" w14:textId="77777777" w:rsidTr="00BC2452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C2581" w:rsidRDefault="00DC2581" w:rsidP="00BC2452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C2581" w:rsidRPr="0076407D" w:rsidRDefault="00DC2581" w:rsidP="00BC245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640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C2581" w:rsidRPr="00C94E13" w:rsidRDefault="00DC2581" w:rsidP="00BC245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C2581" w:rsidRPr="00C94E13" w14:paraId="6ADE4EFE" w14:textId="77777777" w:rsidTr="00BC2452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2816622" w14:textId="77777777" w:rsidR="00DC2581" w:rsidRDefault="00DC2581" w:rsidP="00BC245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573F0B34" w:rsidR="00DC2581" w:rsidRPr="0076407D" w:rsidRDefault="00DC2581" w:rsidP="00BC245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640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Marcio Rodrigo C. de Carvalho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46FF9562" w:rsidR="00DC2581" w:rsidRPr="00C94E13" w:rsidRDefault="00DC2581" w:rsidP="00EA6FC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C2581" w:rsidRPr="00C94E13" w14:paraId="55CBFC9A" w14:textId="77777777" w:rsidTr="00BC2452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D895D2F" w14:textId="77777777" w:rsidR="00DC2581" w:rsidRDefault="00DC2581" w:rsidP="00BC245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3E5437AC" w:rsidR="00DC2581" w:rsidRPr="0076407D" w:rsidRDefault="00DC2581" w:rsidP="00AB35A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640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 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C2581" w:rsidRPr="00C94E13" w:rsidRDefault="00DC2581" w:rsidP="00BC245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C2581" w:rsidRPr="00C94E13" w14:paraId="6BB87C02" w14:textId="77777777" w:rsidTr="00BC2452">
        <w:trPr>
          <w:trHeight w:hRule="exact" w:val="253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A676A4" w14:textId="77777777" w:rsidR="00DC2581" w:rsidRDefault="00DC2581" w:rsidP="00BC245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63AFBA66" w:rsidR="00DC2581" w:rsidRPr="0076407D" w:rsidRDefault="00DC2581" w:rsidP="00BC245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640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52629415" w:rsidR="00DC2581" w:rsidRPr="00C94E13" w:rsidRDefault="00DC2581" w:rsidP="00BC245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C2581" w:rsidRPr="00C94E13" w14:paraId="0B613D05" w14:textId="77777777" w:rsidTr="00BC2452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F7A454D" w14:textId="77777777" w:rsidR="00DC2581" w:rsidRDefault="00DC2581" w:rsidP="00BC245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C2581" w:rsidRPr="0076407D" w:rsidRDefault="00DC2581" w:rsidP="00BC245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640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Grete </w:t>
            </w:r>
            <w:bookmarkStart w:id="0" w:name="_Hlk116564869"/>
            <w:r w:rsidRPr="007640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Soares Pflueger </w:t>
            </w:r>
            <w:bookmarkEnd w:id="0"/>
            <w:r w:rsidRPr="007640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C2581" w:rsidRPr="00C94E13" w:rsidRDefault="00DC2581" w:rsidP="00BC245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C2581" w:rsidRPr="00C94E13" w14:paraId="6E74B13A" w14:textId="77777777" w:rsidTr="00DC2581">
        <w:trPr>
          <w:trHeight w:hRule="exact" w:val="297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C6E9088" w14:textId="77777777" w:rsidR="00DC2581" w:rsidRDefault="00DC2581" w:rsidP="00BC245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C2581" w:rsidRPr="0076407D" w:rsidRDefault="00DC2581" w:rsidP="00BC245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640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Ricardo Soares </w:t>
            </w:r>
            <w:proofErr w:type="spellStart"/>
            <w:r w:rsidRPr="007640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Mascarello</w:t>
            </w:r>
            <w:proofErr w:type="spellEnd"/>
            <w:r w:rsidRPr="007640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C2581" w:rsidRPr="00C94E13" w:rsidRDefault="00DC2581" w:rsidP="00BC245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C2581" w14:paraId="79E495B0" w14:textId="77777777" w:rsidTr="00DC2581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B988FA7" w14:textId="53CFDE84" w:rsidR="00DC2581" w:rsidRDefault="00DC2581" w:rsidP="0098063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CBF78D" w14:textId="3924F13B" w:rsidR="00DC2581" w:rsidRDefault="00DC2581" w:rsidP="0098063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  <w:tr w:rsidR="00DC2581" w14:paraId="25EB24B4" w14:textId="77777777" w:rsidTr="00BC2452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AAD3A0D" w14:textId="0262EA48" w:rsidR="00DC2581" w:rsidRDefault="00DC2581" w:rsidP="0098063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98AB29" w14:textId="0F026498" w:rsidR="00DC2581" w:rsidRDefault="00DC2581" w:rsidP="0098063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Tatianna dos Santos Martins</w:t>
            </w:r>
          </w:p>
        </w:tc>
      </w:tr>
    </w:tbl>
    <w:p w14:paraId="28ABFE92" w14:textId="77777777" w:rsidR="001D683B" w:rsidRDefault="001D683B" w:rsidP="00980637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BC24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Default="00C94E13" w:rsidP="00BC24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1FAF8E03" w:rsidR="00C94E13" w:rsidRDefault="00AC1433" w:rsidP="00BC24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C94E13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Default="00C94E13" w:rsidP="00BC24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79C92DB" w14:textId="3C0A2039" w:rsidR="00D75FF0" w:rsidRPr="00D75FF0" w:rsidRDefault="00BA6853" w:rsidP="00086292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86292">
              <w:rPr>
                <w:rFonts w:ascii="Times New Roman" w:hAnsi="Times New Roman"/>
                <w:sz w:val="22"/>
                <w:szCs w:val="22"/>
              </w:rPr>
              <w:t xml:space="preserve">Realizou breve análise de conjuntura política em face do resultado do primeiro turno do pleito eleitoral no que tange </w:t>
            </w:r>
            <w:r w:rsidR="00086292" w:rsidRPr="00086292">
              <w:rPr>
                <w:rFonts w:ascii="Times New Roman" w:hAnsi="Times New Roman"/>
                <w:sz w:val="22"/>
                <w:szCs w:val="22"/>
              </w:rPr>
              <w:t xml:space="preserve">ao relacionamento institucional junto ao Congresso Nacional e ao Senado, enfatizando que os projetos e as tratativas em andamento indicam continuidade apesar do perfil </w:t>
            </w:r>
            <w:r w:rsidR="00005A80" w:rsidRPr="00086292">
              <w:rPr>
                <w:rFonts w:ascii="Times New Roman" w:hAnsi="Times New Roman"/>
                <w:sz w:val="22"/>
                <w:szCs w:val="22"/>
              </w:rPr>
              <w:t>conservador</w:t>
            </w:r>
            <w:r w:rsidR="00005A80">
              <w:rPr>
                <w:rFonts w:ascii="Times New Roman" w:hAnsi="Times New Roman"/>
                <w:sz w:val="22"/>
                <w:szCs w:val="22"/>
              </w:rPr>
              <w:t xml:space="preserve"> eleito</w:t>
            </w:r>
            <w:r w:rsidR="00086292" w:rsidRPr="0008629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77FB12B7" w14:textId="38504E13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59968B02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C94E13" w:rsidRDefault="00C94E13" w:rsidP="00BC24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86E25" w14:textId="54FC6FE5" w:rsidR="00C94E13" w:rsidRDefault="00AC1433" w:rsidP="00BC24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C94E13" w14:paraId="5EA8D551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C94E13" w:rsidRDefault="00C94E13" w:rsidP="00BC24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633DCC3" w14:textId="5DB72E6D" w:rsidR="00D75FF0" w:rsidRPr="008A3604" w:rsidRDefault="00E81B89" w:rsidP="008A36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5FF9">
              <w:rPr>
                <w:rFonts w:ascii="Times New Roman" w:hAnsi="Times New Roman"/>
                <w:sz w:val="22"/>
                <w:szCs w:val="22"/>
              </w:rPr>
              <w:t>Na oportunidade do Seminário Legislativo do CAU</w:t>
            </w:r>
            <w:r w:rsidR="00F15FF9" w:rsidRPr="00F15FF9">
              <w:rPr>
                <w:rFonts w:ascii="Times New Roman" w:hAnsi="Times New Roman"/>
                <w:sz w:val="22"/>
                <w:szCs w:val="22"/>
              </w:rPr>
              <w:t>, seguido de Ato Público no Congresso Nacional</w:t>
            </w:r>
            <w:r w:rsidRPr="00F15FF9">
              <w:rPr>
                <w:rFonts w:ascii="Times New Roman" w:hAnsi="Times New Roman"/>
                <w:sz w:val="22"/>
                <w:szCs w:val="22"/>
              </w:rPr>
              <w:t xml:space="preserve"> previsto para o dia 9 de novembro, i</w:t>
            </w:r>
            <w:r w:rsidR="00086292" w:rsidRPr="00F15FF9">
              <w:rPr>
                <w:rFonts w:ascii="Times New Roman" w:hAnsi="Times New Roman"/>
                <w:sz w:val="22"/>
                <w:szCs w:val="22"/>
              </w:rPr>
              <w:t xml:space="preserve">nformou sobre agendamento de reunião ampliada da Comissão de Relações Institucionais (CRI-CAU/BR) com os Presidentes dos CAU/UF com o intuito de discutir a agenda de trabalho </w:t>
            </w:r>
            <w:r w:rsidRPr="00F15FF9">
              <w:rPr>
                <w:rFonts w:ascii="Times New Roman" w:hAnsi="Times New Roman"/>
                <w:sz w:val="22"/>
                <w:szCs w:val="22"/>
              </w:rPr>
              <w:t xml:space="preserve">parlamentar </w:t>
            </w:r>
            <w:r w:rsidR="00086292" w:rsidRPr="00F15FF9">
              <w:rPr>
                <w:rFonts w:ascii="Times New Roman" w:hAnsi="Times New Roman"/>
                <w:sz w:val="22"/>
                <w:szCs w:val="22"/>
              </w:rPr>
              <w:t>d</w:t>
            </w:r>
            <w:r w:rsidR="00F15FF9" w:rsidRPr="00F15FF9">
              <w:rPr>
                <w:rFonts w:ascii="Times New Roman" w:hAnsi="Times New Roman"/>
                <w:sz w:val="22"/>
                <w:szCs w:val="22"/>
              </w:rPr>
              <w:t>a</w:t>
            </w:r>
            <w:r w:rsidR="00086292" w:rsidRPr="00F15F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5FF9">
              <w:rPr>
                <w:rFonts w:ascii="Times New Roman" w:hAnsi="Times New Roman"/>
                <w:sz w:val="22"/>
                <w:szCs w:val="22"/>
              </w:rPr>
              <w:t xml:space="preserve">comissão no ano de 2023. </w:t>
            </w:r>
            <w:r w:rsidR="00F15FF9" w:rsidRPr="00F15FF9">
              <w:rPr>
                <w:rFonts w:ascii="Times New Roman" w:hAnsi="Times New Roman"/>
                <w:sz w:val="22"/>
                <w:szCs w:val="22"/>
              </w:rPr>
              <w:t xml:space="preserve">Destacou a presença do arquiteto francês David </w:t>
            </w:r>
            <w:proofErr w:type="spellStart"/>
            <w:r w:rsidR="00F15FF9" w:rsidRPr="00F15FF9">
              <w:rPr>
                <w:rFonts w:ascii="Times New Roman" w:hAnsi="Times New Roman"/>
                <w:sz w:val="22"/>
                <w:szCs w:val="22"/>
              </w:rPr>
              <w:t>Mangin</w:t>
            </w:r>
            <w:proofErr w:type="spellEnd"/>
            <w:r w:rsidR="00F15FF9" w:rsidRPr="00F15FF9">
              <w:rPr>
                <w:rFonts w:ascii="Times New Roman" w:hAnsi="Times New Roman"/>
                <w:sz w:val="22"/>
                <w:szCs w:val="22"/>
              </w:rPr>
              <w:t xml:space="preserve"> no Brasil e sugeriu que o CAU</w:t>
            </w:r>
            <w:r w:rsidR="00F15FF9">
              <w:rPr>
                <w:rFonts w:ascii="Times New Roman" w:hAnsi="Times New Roman"/>
                <w:sz w:val="22"/>
                <w:szCs w:val="22"/>
              </w:rPr>
              <w:t>/BR</w:t>
            </w:r>
            <w:r w:rsidR="00F15FF9" w:rsidRPr="00F15FF9">
              <w:rPr>
                <w:rFonts w:ascii="Times New Roman" w:hAnsi="Times New Roman"/>
                <w:sz w:val="22"/>
                <w:szCs w:val="22"/>
              </w:rPr>
              <w:t xml:space="preserve"> o convidasse para palestrar na ocasião, o que foi acolhido tanto pela CRI quanto pela Presidente Nádia </w:t>
            </w:r>
            <w:proofErr w:type="spellStart"/>
            <w:r w:rsidR="00F15FF9" w:rsidRPr="00F15FF9">
              <w:rPr>
                <w:rFonts w:ascii="Times New Roman" w:hAnsi="Times New Roman"/>
                <w:sz w:val="22"/>
                <w:szCs w:val="22"/>
              </w:rPr>
              <w:t>Somekh</w:t>
            </w:r>
            <w:proofErr w:type="spellEnd"/>
            <w:r w:rsidR="00F15FF9" w:rsidRPr="00F15FF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7BD00418" w14:textId="7D60A680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C1433" w14:paraId="5DF5B9F6" w14:textId="77777777" w:rsidTr="00BC2452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24F1E0" w14:textId="77777777" w:rsidR="00AC1433" w:rsidRDefault="00AC1433" w:rsidP="00AC14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060003B" w14:textId="3708B169" w:rsidR="00AC1433" w:rsidRPr="00D75FF0" w:rsidRDefault="00AC1433" w:rsidP="00AC1433">
            <w:pPr>
              <w:rPr>
                <w:rFonts w:ascii="Times New Roman" w:hAnsi="Times New Roman"/>
                <w:sz w:val="22"/>
                <w:szCs w:val="22"/>
              </w:rPr>
            </w:pPr>
            <w:r w:rsidRPr="00D75FF0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10996" w:rsidRPr="00D75FF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75FF0" w:rsidRPr="00D75FF0">
              <w:rPr>
                <w:rFonts w:ascii="Times New Roman" w:hAnsi="Times New Roman"/>
                <w:sz w:val="22"/>
                <w:szCs w:val="22"/>
              </w:rPr>
              <w:t xml:space="preserve">Conselheiros </w:t>
            </w:r>
            <w:r w:rsidR="00A10996" w:rsidRPr="00D75FF0">
              <w:rPr>
                <w:rFonts w:ascii="Times New Roman" w:hAnsi="Times New Roman"/>
                <w:sz w:val="22"/>
                <w:szCs w:val="22"/>
              </w:rPr>
              <w:t>Humberto</w:t>
            </w:r>
            <w:r w:rsidR="00D75FF0" w:rsidRPr="00D75FF0">
              <w:rPr>
                <w:rFonts w:ascii="Times New Roman" w:hAnsi="Times New Roman"/>
                <w:sz w:val="22"/>
                <w:szCs w:val="22"/>
              </w:rPr>
              <w:t xml:space="preserve"> Mauro e</w:t>
            </w:r>
            <w:r w:rsidR="00A10996" w:rsidRPr="00D75FF0">
              <w:rPr>
                <w:rFonts w:ascii="Times New Roman" w:hAnsi="Times New Roman"/>
                <w:sz w:val="22"/>
                <w:szCs w:val="22"/>
              </w:rPr>
              <w:t xml:space="preserve"> Márcio</w:t>
            </w:r>
            <w:r w:rsidR="00D75FF0" w:rsidRPr="00D75FF0">
              <w:rPr>
                <w:rFonts w:ascii="Times New Roman" w:hAnsi="Times New Roman"/>
                <w:sz w:val="22"/>
                <w:szCs w:val="22"/>
              </w:rPr>
              <w:t xml:space="preserve"> Carvalho</w:t>
            </w:r>
            <w:r w:rsidR="00142DDB" w:rsidRPr="00D75F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05A80" w:rsidRPr="00005A80" w14:paraId="01BEB97E" w14:textId="77777777" w:rsidTr="00BC2452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EC0D1A" w14:textId="77777777" w:rsidR="00AC1433" w:rsidRDefault="00AC1433" w:rsidP="00AC14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8BF6628" w14:textId="60257193" w:rsidR="00BA6853" w:rsidRPr="00005A80" w:rsidRDefault="007B364D" w:rsidP="00E50C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A80">
              <w:rPr>
                <w:rFonts w:ascii="Times New Roman" w:hAnsi="Times New Roman"/>
                <w:sz w:val="22"/>
                <w:szCs w:val="22"/>
              </w:rPr>
              <w:t xml:space="preserve">Enquanto Balanço do I Seminário Nacional, Coordenador 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>informou</w:t>
            </w:r>
            <w:r w:rsidRPr="00005A80">
              <w:rPr>
                <w:rFonts w:ascii="Times New Roman" w:hAnsi="Times New Roman"/>
                <w:sz w:val="22"/>
                <w:szCs w:val="22"/>
              </w:rPr>
              <w:t xml:space="preserve"> que houve 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>uma repercussão</w:t>
            </w:r>
            <w:r w:rsidRPr="00005A80">
              <w:rPr>
                <w:rFonts w:ascii="Times New Roman" w:hAnsi="Times New Roman"/>
                <w:sz w:val="22"/>
                <w:szCs w:val="22"/>
              </w:rPr>
              <w:t xml:space="preserve"> muito positiv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>a</w:t>
            </w:r>
            <w:r w:rsidRPr="00005A80">
              <w:rPr>
                <w:rFonts w:ascii="Times New Roman" w:hAnsi="Times New Roman"/>
                <w:sz w:val="22"/>
                <w:szCs w:val="22"/>
              </w:rPr>
              <w:t xml:space="preserve">, reconheceu o empenho e dedicação da equipe do CAU 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>bem como</w:t>
            </w:r>
            <w:r w:rsidRPr="00005A80">
              <w:rPr>
                <w:rFonts w:ascii="Times New Roman" w:hAnsi="Times New Roman"/>
                <w:sz w:val="22"/>
                <w:szCs w:val="22"/>
              </w:rPr>
              <w:t xml:space="preserve"> a contribuição de outras pessoas para a realização do evento, 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>e</w:t>
            </w:r>
            <w:r w:rsidR="00A72B5C" w:rsidRPr="00005A8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>apesar das intercorrências de cunho tecnológico</w:t>
            </w:r>
            <w:r w:rsidR="00A72B5C" w:rsidRPr="00005A80">
              <w:rPr>
                <w:rFonts w:ascii="Times New Roman" w:hAnsi="Times New Roman"/>
                <w:sz w:val="22"/>
                <w:szCs w:val="22"/>
              </w:rPr>
              <w:t xml:space="preserve"> e logístico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 xml:space="preserve">, considerou que o seminário foi um sucesso do ponto de vista político, em especial pela proximidade com os membros do Conselho Nacional de Educação (CNE). </w:t>
            </w:r>
            <w:r w:rsidR="00A77F21" w:rsidRPr="00005A80">
              <w:rPr>
                <w:rFonts w:ascii="Times New Roman" w:hAnsi="Times New Roman"/>
                <w:sz w:val="22"/>
                <w:szCs w:val="22"/>
              </w:rPr>
              <w:t xml:space="preserve">Destacou a importância da realização da Mesa dos Assessores Jurídicos </w:t>
            </w:r>
            <w:r w:rsidR="00E50C22" w:rsidRPr="00005A80">
              <w:rPr>
                <w:rFonts w:ascii="Times New Roman" w:hAnsi="Times New Roman"/>
                <w:sz w:val="22"/>
                <w:szCs w:val="22"/>
              </w:rPr>
              <w:t xml:space="preserve">para discussão e sugestões acerca dos enfrentamentos judiciais decorrentes da graduação em Arquitetura e Urbanismo na modalidade de Ensino à Distância. 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>Por fim, enfatizou que devemos</w:t>
            </w:r>
            <w:r w:rsidR="00A72B5C" w:rsidRPr="00005A80">
              <w:rPr>
                <w:rFonts w:ascii="Times New Roman" w:hAnsi="Times New Roman"/>
                <w:sz w:val="22"/>
                <w:szCs w:val="22"/>
              </w:rPr>
              <w:t>, enquanto comissão,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 xml:space="preserve"> coletar </w:t>
            </w:r>
            <w:r w:rsidR="00A72B5C" w:rsidRPr="00005A80">
              <w:rPr>
                <w:rFonts w:ascii="Times New Roman" w:hAnsi="Times New Roman"/>
                <w:sz w:val="22"/>
                <w:szCs w:val="22"/>
              </w:rPr>
              <w:t xml:space="preserve">e avaliar 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A72B5C" w:rsidRPr="00005A80">
              <w:rPr>
                <w:rFonts w:ascii="Times New Roman" w:hAnsi="Times New Roman"/>
                <w:sz w:val="22"/>
                <w:szCs w:val="22"/>
              </w:rPr>
              <w:t>contribuições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2B5C" w:rsidRPr="00005A80">
              <w:rPr>
                <w:rFonts w:ascii="Times New Roman" w:hAnsi="Times New Roman"/>
                <w:sz w:val="22"/>
                <w:szCs w:val="22"/>
              </w:rPr>
              <w:t xml:space="preserve">apresentadas e 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>registradas no seminário para aprimora</w:t>
            </w:r>
            <w:r w:rsidR="00A72B5C" w:rsidRPr="00005A80">
              <w:rPr>
                <w:rFonts w:ascii="Times New Roman" w:hAnsi="Times New Roman"/>
                <w:sz w:val="22"/>
                <w:szCs w:val="22"/>
              </w:rPr>
              <w:t xml:space="preserve">mento do debate e dos encaminhamentos das questões afetas à formação profissional e seus impactos nas atribuições e no exercício da profissão. </w:t>
            </w:r>
            <w:r w:rsidR="000F16E8" w:rsidRPr="00005A80">
              <w:rPr>
                <w:rFonts w:ascii="Times New Roman" w:hAnsi="Times New Roman"/>
                <w:sz w:val="22"/>
                <w:szCs w:val="22"/>
              </w:rPr>
              <w:t>Conselheiro Humberto Mauro</w:t>
            </w:r>
            <w:r w:rsidR="00A72B5C" w:rsidRPr="00005A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609F" w:rsidRPr="00005A80">
              <w:rPr>
                <w:rFonts w:ascii="Times New Roman" w:hAnsi="Times New Roman"/>
                <w:sz w:val="22"/>
                <w:szCs w:val="22"/>
              </w:rPr>
              <w:t xml:space="preserve">seminário </w:t>
            </w:r>
            <w:r w:rsidR="00E50C22" w:rsidRPr="00005A80">
              <w:rPr>
                <w:rFonts w:ascii="Times New Roman" w:hAnsi="Times New Roman"/>
                <w:sz w:val="22"/>
                <w:szCs w:val="22"/>
              </w:rPr>
              <w:t xml:space="preserve">relatou que o seminário superou suas </w:t>
            </w:r>
            <w:r w:rsidR="000E609F" w:rsidRPr="00005A80">
              <w:rPr>
                <w:rFonts w:ascii="Times New Roman" w:hAnsi="Times New Roman"/>
                <w:sz w:val="22"/>
                <w:szCs w:val="22"/>
              </w:rPr>
              <w:t>expectativas</w:t>
            </w:r>
            <w:r w:rsidR="00E50C22" w:rsidRPr="00005A80">
              <w:rPr>
                <w:rFonts w:ascii="Times New Roman" w:hAnsi="Times New Roman"/>
                <w:sz w:val="22"/>
                <w:szCs w:val="22"/>
              </w:rPr>
              <w:t xml:space="preserve"> e destacou a</w:t>
            </w:r>
            <w:r w:rsidR="000E609F" w:rsidRPr="00005A80">
              <w:rPr>
                <w:rFonts w:ascii="Times New Roman" w:hAnsi="Times New Roman"/>
                <w:sz w:val="22"/>
                <w:szCs w:val="22"/>
              </w:rPr>
              <w:t xml:space="preserve"> fundamental participação </w:t>
            </w:r>
            <w:r w:rsidR="00E50C22" w:rsidRPr="00005A80">
              <w:rPr>
                <w:rFonts w:ascii="Times New Roman" w:hAnsi="Times New Roman"/>
                <w:sz w:val="22"/>
                <w:szCs w:val="22"/>
              </w:rPr>
              <w:t>e aproximação com os membros do</w:t>
            </w:r>
            <w:r w:rsidR="000E609F" w:rsidRPr="00005A80">
              <w:rPr>
                <w:rFonts w:ascii="Times New Roman" w:hAnsi="Times New Roman"/>
                <w:sz w:val="22"/>
                <w:szCs w:val="22"/>
              </w:rPr>
              <w:t xml:space="preserve"> CNE</w:t>
            </w:r>
            <w:r w:rsidR="00F65411" w:rsidRPr="00005A8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E50C22" w:rsidRPr="00005A80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65411" w:rsidRPr="00005A80">
              <w:rPr>
                <w:rFonts w:ascii="Times New Roman" w:hAnsi="Times New Roman"/>
                <w:sz w:val="22"/>
                <w:szCs w:val="22"/>
              </w:rPr>
              <w:t xml:space="preserve">Márcio </w:t>
            </w:r>
            <w:r w:rsidR="00E50C22" w:rsidRPr="00005A80">
              <w:rPr>
                <w:rFonts w:ascii="Times New Roman" w:hAnsi="Times New Roman"/>
                <w:sz w:val="22"/>
                <w:szCs w:val="22"/>
              </w:rPr>
              <w:t xml:space="preserve">Carvalho </w:t>
            </w:r>
            <w:r w:rsidR="00005A80" w:rsidRPr="00005A8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discorreu sobre sua percepção de corresponsabilidade e construção coletiva </w:t>
            </w:r>
            <w:r w:rsidR="00005A80">
              <w:rPr>
                <w:rFonts w:ascii="Times New Roman" w:hAnsi="Times New Roman"/>
                <w:sz w:val="22"/>
                <w:szCs w:val="22"/>
              </w:rPr>
              <w:t>entre os conselheiros e representantes dos</w:t>
            </w:r>
            <w:r w:rsidR="00005A80" w:rsidRPr="00005A80">
              <w:rPr>
                <w:rFonts w:ascii="Times New Roman" w:hAnsi="Times New Roman"/>
                <w:sz w:val="22"/>
                <w:szCs w:val="22"/>
              </w:rPr>
              <w:t xml:space="preserve"> CAU/UF, bem como sobre as contribuições das mesas, palestras e debates que </w:t>
            </w:r>
            <w:r w:rsidR="00005A80">
              <w:rPr>
                <w:rFonts w:ascii="Times New Roman" w:hAnsi="Times New Roman"/>
                <w:sz w:val="22"/>
                <w:szCs w:val="22"/>
              </w:rPr>
              <w:t>enriqueceram</w:t>
            </w:r>
            <w:r w:rsidR="00005A80" w:rsidRPr="00005A80">
              <w:rPr>
                <w:rFonts w:ascii="Times New Roman" w:hAnsi="Times New Roman"/>
                <w:sz w:val="22"/>
                <w:szCs w:val="22"/>
              </w:rPr>
              <w:t xml:space="preserve"> a produção desse resultado</w:t>
            </w:r>
            <w:r w:rsidR="00005A80">
              <w:rPr>
                <w:rFonts w:ascii="Times New Roman" w:hAnsi="Times New Roman"/>
                <w:sz w:val="22"/>
                <w:szCs w:val="22"/>
              </w:rPr>
              <w:t>, enfatizando</w:t>
            </w:r>
            <w:r w:rsidR="00005A80" w:rsidRPr="00005A80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r w:rsidR="00F65411" w:rsidRPr="00005A80">
              <w:rPr>
                <w:rFonts w:ascii="Times New Roman" w:hAnsi="Times New Roman"/>
                <w:sz w:val="22"/>
                <w:szCs w:val="22"/>
              </w:rPr>
              <w:t xml:space="preserve">desafio de sistematizar e dar andamento </w:t>
            </w:r>
            <w:r w:rsidR="00005A80">
              <w:rPr>
                <w:rFonts w:ascii="Times New Roman" w:hAnsi="Times New Roman"/>
                <w:sz w:val="22"/>
                <w:szCs w:val="22"/>
              </w:rPr>
              <w:t>na</w:t>
            </w:r>
            <w:r w:rsidR="00F65411" w:rsidRPr="00005A80">
              <w:rPr>
                <w:rFonts w:ascii="Times New Roman" w:hAnsi="Times New Roman"/>
                <w:sz w:val="22"/>
                <w:szCs w:val="22"/>
              </w:rPr>
              <w:t>s</w:t>
            </w:r>
            <w:r w:rsidR="00005A80">
              <w:rPr>
                <w:rFonts w:ascii="Times New Roman" w:hAnsi="Times New Roman"/>
                <w:sz w:val="22"/>
                <w:szCs w:val="22"/>
              </w:rPr>
              <w:t xml:space="preserve"> ações e matérias</w:t>
            </w:r>
            <w:r w:rsidR="00F65411" w:rsidRPr="00005A80">
              <w:rPr>
                <w:rFonts w:ascii="Times New Roman" w:hAnsi="Times New Roman"/>
                <w:sz w:val="22"/>
                <w:szCs w:val="22"/>
              </w:rPr>
              <w:t xml:space="preserve"> de competência da </w:t>
            </w:r>
            <w:r w:rsidR="00005A80" w:rsidRPr="00005A80">
              <w:rPr>
                <w:rFonts w:ascii="Times New Roman" w:hAnsi="Times New Roman"/>
                <w:sz w:val="22"/>
                <w:szCs w:val="22"/>
              </w:rPr>
              <w:t>comissão</w:t>
            </w:r>
            <w:r w:rsidR="00F65411" w:rsidRPr="00005A8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4C1872F2" w14:textId="1D80469A" w:rsidR="009B44A8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C1433" w14:paraId="6C9AD908" w14:textId="77777777" w:rsidTr="00BC2452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9A4D66" w14:textId="77777777" w:rsidR="00AC1433" w:rsidRDefault="00AC1433" w:rsidP="00AC14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4982A47" w14:textId="47998920" w:rsidR="00AC1433" w:rsidRDefault="00AC1433" w:rsidP="00AC14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AC1433" w14:paraId="43809E5F" w14:textId="77777777" w:rsidTr="00BC2452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B84EFAF" w14:textId="77777777" w:rsidR="00AC1433" w:rsidRDefault="00AC1433" w:rsidP="00AC14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5EBD615" w14:textId="69F863B6" w:rsidR="00BA6853" w:rsidRPr="00AD7495" w:rsidRDefault="00005A80" w:rsidP="00005A80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D7495">
              <w:rPr>
                <w:rFonts w:ascii="Times New Roman" w:hAnsi="Times New Roman"/>
                <w:sz w:val="22"/>
                <w:szCs w:val="22"/>
              </w:rPr>
              <w:t>In</w:t>
            </w:r>
            <w:r w:rsidR="00F304A4" w:rsidRPr="00AD7495">
              <w:rPr>
                <w:rFonts w:ascii="Times New Roman" w:hAnsi="Times New Roman"/>
                <w:sz w:val="22"/>
                <w:szCs w:val="22"/>
              </w:rPr>
              <w:t xml:space="preserve">teirou os presentes </w:t>
            </w:r>
            <w:r w:rsidRPr="00AD7495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 w:rsidR="00F304A4" w:rsidRPr="00AD7495">
              <w:rPr>
                <w:rFonts w:ascii="Times New Roman" w:hAnsi="Times New Roman"/>
                <w:sz w:val="22"/>
                <w:szCs w:val="22"/>
              </w:rPr>
              <w:t>conversa realizada com a presidente da Associação Brasileira de Ensino de Arquitetura e Urbanismo (</w:t>
            </w:r>
            <w:proofErr w:type="spellStart"/>
            <w:r w:rsidR="00F304A4" w:rsidRPr="00AD7495">
              <w:rPr>
                <w:rFonts w:ascii="Times New Roman" w:hAnsi="Times New Roman"/>
                <w:sz w:val="22"/>
                <w:szCs w:val="22"/>
              </w:rPr>
              <w:t>Abea</w:t>
            </w:r>
            <w:proofErr w:type="spellEnd"/>
            <w:r w:rsidR="00F304A4" w:rsidRPr="00AD7495">
              <w:rPr>
                <w:rFonts w:ascii="Times New Roman" w:hAnsi="Times New Roman"/>
                <w:sz w:val="22"/>
                <w:szCs w:val="22"/>
              </w:rPr>
              <w:t xml:space="preserve">), Ana Maria Reis </w:t>
            </w:r>
            <w:proofErr w:type="spellStart"/>
            <w:r w:rsidR="00F304A4" w:rsidRPr="00AD7495">
              <w:rPr>
                <w:rFonts w:ascii="Times New Roman" w:hAnsi="Times New Roman"/>
                <w:sz w:val="22"/>
                <w:szCs w:val="22"/>
              </w:rPr>
              <w:t>Goes</w:t>
            </w:r>
            <w:proofErr w:type="spellEnd"/>
            <w:r w:rsidR="00F304A4" w:rsidRPr="00AD7495">
              <w:rPr>
                <w:rFonts w:ascii="Times New Roman" w:hAnsi="Times New Roman"/>
                <w:sz w:val="22"/>
                <w:szCs w:val="22"/>
              </w:rPr>
              <w:t xml:space="preserve"> Monteiro, e membros do CNE durante almoço que antecedeu a Mesa Temática Qualidade do Ensino, dia 27 de setembro. Esclareceu que há concordância inequívoca, união e convergência entre CEF/BR e </w:t>
            </w:r>
            <w:proofErr w:type="spellStart"/>
            <w:r w:rsidR="00F304A4" w:rsidRPr="00AD7495">
              <w:rPr>
                <w:rFonts w:ascii="Times New Roman" w:hAnsi="Times New Roman"/>
                <w:sz w:val="22"/>
                <w:szCs w:val="22"/>
              </w:rPr>
              <w:t>Abea</w:t>
            </w:r>
            <w:proofErr w:type="spellEnd"/>
            <w:r w:rsidR="00F304A4" w:rsidRPr="00AD7495">
              <w:rPr>
                <w:rFonts w:ascii="Times New Roman" w:hAnsi="Times New Roman"/>
                <w:sz w:val="22"/>
                <w:szCs w:val="22"/>
              </w:rPr>
              <w:t xml:space="preserve"> quanto a pontos cruciais de melhoria das Diretrizes Curriculares Nacionais (DCN), como as condições de oferta e </w:t>
            </w:r>
            <w:r w:rsidR="00AD7495" w:rsidRPr="00AD7495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304A4" w:rsidRPr="00AD7495">
              <w:rPr>
                <w:rFonts w:ascii="Times New Roman" w:hAnsi="Times New Roman"/>
                <w:sz w:val="22"/>
                <w:szCs w:val="22"/>
              </w:rPr>
              <w:t>imprescindibilidade do Trabalho Final de Graduação (TFG)</w:t>
            </w:r>
            <w:r w:rsidR="00AD7495" w:rsidRPr="00AD7495">
              <w:rPr>
                <w:rFonts w:ascii="Times New Roman" w:hAnsi="Times New Roman"/>
                <w:sz w:val="22"/>
                <w:szCs w:val="22"/>
              </w:rPr>
              <w:t xml:space="preserve">. No tocante à proibição expressa da modalidade </w:t>
            </w:r>
            <w:proofErr w:type="spellStart"/>
            <w:r w:rsidR="00AD7495" w:rsidRPr="00AD7495"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 w:rsidR="00AD7495" w:rsidRPr="00AD7495">
              <w:rPr>
                <w:rFonts w:ascii="Times New Roman" w:hAnsi="Times New Roman"/>
                <w:sz w:val="22"/>
                <w:szCs w:val="22"/>
              </w:rPr>
              <w:t xml:space="preserve"> no texto final, a probabilidade de aprovação é bem pequena, porém, pode-se criar um conjunto de normativos dentro das próprias DCN que induzam as questões estruturais acerca da qualidade do ensino e da formação do arquiteto e urbanista.</w:t>
            </w:r>
          </w:p>
        </w:tc>
      </w:tr>
    </w:tbl>
    <w:p w14:paraId="1F1B0F41" w14:textId="00390CB7" w:rsidR="009B44A8" w:rsidRDefault="009B44A8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E719F" w14:paraId="71C5327F" w14:textId="77777777" w:rsidTr="00EB55CC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E751EF" w14:textId="77777777" w:rsidR="00DE719F" w:rsidRDefault="00DE719F" w:rsidP="00EB55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73F484B" w14:textId="77777777" w:rsidR="00DE719F" w:rsidRDefault="00DE719F" w:rsidP="00EB55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DE719F" w:rsidRPr="00AD7495" w14:paraId="0563C4B6" w14:textId="77777777" w:rsidTr="00EB55CC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2F1664" w14:textId="77777777" w:rsidR="00DE719F" w:rsidRDefault="00DE719F" w:rsidP="00EB55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A7AD5AA" w14:textId="2EE09D0F" w:rsidR="00DE719F" w:rsidRPr="00B64D60" w:rsidRDefault="00B64D60" w:rsidP="00EB55CC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Informou</w:t>
            </w:r>
            <w:r w:rsidRPr="00B64D60">
              <w:rPr>
                <w:rFonts w:ascii="Times New Roman" w:hAnsi="Times New Roman"/>
                <w:sz w:val="22"/>
                <w:szCs w:val="22"/>
              </w:rPr>
              <w:t xml:space="preserve"> que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matéria sobre </w:t>
            </w:r>
            <w:r w:rsidRPr="00B64D60">
              <w:rPr>
                <w:rFonts w:ascii="Times New Roman" w:hAnsi="Times New Roman"/>
                <w:sz w:val="22"/>
                <w:szCs w:val="22"/>
              </w:rPr>
              <w:t>Missão Internacional da Coordenação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se tornou sem efeito.</w:t>
            </w:r>
            <w:bookmarkStart w:id="1" w:name="_GoBack"/>
            <w:bookmarkEnd w:id="1"/>
          </w:p>
        </w:tc>
      </w:tr>
    </w:tbl>
    <w:p w14:paraId="41D7FB76" w14:textId="77777777" w:rsidR="00DE719F" w:rsidRDefault="00DE719F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463F697D" w14:textId="77777777" w:rsidR="00B02EBB" w:rsidRDefault="00B02EBB" w:rsidP="00B02EBB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02EBB" w:rsidRPr="008E3391" w14:paraId="65C73162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18D8EF" w14:textId="3869D9ED" w:rsidR="00B02EBB" w:rsidRPr="008F334B" w:rsidRDefault="00AC1433" w:rsidP="00BC24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77579857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0472E48" w14:textId="7BECDC57" w:rsidR="00B02EBB" w:rsidRPr="008E3391" w:rsidRDefault="003643E3" w:rsidP="00BC245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Ações pertinentes a Ensino e Formação, Capacitação e Formação Continuada</w:t>
            </w:r>
          </w:p>
        </w:tc>
      </w:tr>
    </w:tbl>
    <w:p w14:paraId="23602401" w14:textId="18116801" w:rsidR="00B02EBB" w:rsidRDefault="00B02EBB" w:rsidP="00B02EBB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643E3" w:rsidRPr="008E3391" w14:paraId="40E99F19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E1B075" w14:textId="333ECF9D" w:rsidR="003643E3" w:rsidRPr="008F334B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3B599D" w14:textId="3B202C42" w:rsidR="003643E3" w:rsidRPr="008E3391" w:rsidRDefault="003643E3" w:rsidP="003643E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Bolsas de Estudo para Capacitação e Formação Continuada</w:t>
            </w:r>
          </w:p>
        </w:tc>
      </w:tr>
      <w:tr w:rsidR="003643E3" w:rsidRPr="008E3391" w14:paraId="2DD58B56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894B5C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1CFAFC" w14:textId="146685E0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CAU/UF</w:t>
            </w:r>
          </w:p>
        </w:tc>
      </w:tr>
      <w:tr w:rsidR="003643E3" w:rsidRPr="008E3391" w14:paraId="3B279C51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F2A65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1A61D3" w14:textId="6E28953C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8E3391" w14:paraId="2E6EF302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A49FE5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422E3E" w14:textId="40E00B55" w:rsidR="003643E3" w:rsidRPr="000F4C82" w:rsidRDefault="00455062" w:rsidP="003643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4C8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Pela Deliberação </w:t>
            </w:r>
            <w:r w:rsidR="000F4C82" w:rsidRPr="000F4C82">
              <w:rPr>
                <w:rFonts w:ascii="Times New Roman" w:hAnsi="Times New Roman"/>
                <w:b/>
                <w:bCs/>
                <w:sz w:val="22"/>
                <w:szCs w:val="22"/>
              </w:rPr>
              <w:t>CEF-CAU/BR nº 055/2022, determina:</w:t>
            </w:r>
          </w:p>
          <w:p w14:paraId="47B0D408" w14:textId="77777777" w:rsidR="00BC2452" w:rsidRDefault="00BC2452" w:rsidP="00BC245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Recomendar aos CAU/UF a regulamentação da concessão de bolsas de estudo a conselheiros, empregados e arquitetos e urbanistas registrados no CAU, </w:t>
            </w:r>
            <w:r w:rsidRPr="00F9127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conforme os valores praticados por agências de fomento públicas nacionais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ou regionais</w:t>
            </w:r>
            <w:r w:rsidRPr="00F9127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deixando a encargo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 cada UF </w:t>
            </w:r>
            <w:r w:rsidRPr="00F9127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definição d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os</w:t>
            </w:r>
            <w:r w:rsidRPr="00F9127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valores adequados à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 suas</w:t>
            </w:r>
            <w:r w:rsidRPr="00F9127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realidade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F9127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financeira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s.</w:t>
            </w:r>
          </w:p>
          <w:p w14:paraId="05891688" w14:textId="77777777" w:rsidR="00BC2452" w:rsidRDefault="00BC2452" w:rsidP="00BC245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Orientar aos CAU/UF que as referidas bolsas deverão ser concedidas com segurança jurídica e alinhadas às orientações expressas no item 9.4.5.1 constantes do</w:t>
            </w:r>
            <w:r w:rsidRPr="00050C6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186F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Acórdão TCU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Pr="00186F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1237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de 1º de junho de </w:t>
            </w:r>
            <w:r w:rsidRPr="00186F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2022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5602C5AC" w14:textId="77777777" w:rsidR="00BC2452" w:rsidRDefault="00BC2452" w:rsidP="00BC2452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Enfatizar que o CAU poderá celebrar convênios com agências públicas, instituições de direito público ou privado de interesse público, universidades, centros universitários e outras instituições de ensino reconhecidas pelo Ministério da Educação no sentido de efetivar o disposto no item 1.</w:t>
            </w:r>
          </w:p>
          <w:p w14:paraId="41C7171A" w14:textId="77777777" w:rsidR="00BC2452" w:rsidRPr="00F91275" w:rsidRDefault="00BC2452" w:rsidP="00BC245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9127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para verificação e tomada das seguintes providências, </w:t>
            </w:r>
            <w:r w:rsidRPr="00F912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826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992"/>
              <w:gridCol w:w="4253"/>
              <w:gridCol w:w="1276"/>
            </w:tblGrid>
            <w:tr w:rsidR="00BC2452" w:rsidRPr="00610A34" w14:paraId="1B1F9B23" w14:textId="77777777" w:rsidTr="00BC2452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9FD3F" w14:textId="77777777" w:rsidR="00BC2452" w:rsidRPr="00BC2452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4520D8" w14:textId="77777777" w:rsidR="00BC2452" w:rsidRPr="00BC2452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</w:pPr>
                  <w:r w:rsidRPr="00BC2452"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  <w:t>SETOR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9D8D5" w14:textId="77777777" w:rsidR="00BC2452" w:rsidRPr="00BC2452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</w:pPr>
                  <w:r w:rsidRPr="00BC2452"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  <w:t>DEMANDA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03F77" w14:textId="77777777" w:rsidR="00BC2452" w:rsidRPr="00BC2452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</w:pPr>
                  <w:r w:rsidRPr="00BC2452"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  <w:t>PRAZO</w:t>
                  </w:r>
                </w:p>
              </w:tc>
            </w:tr>
            <w:tr w:rsidR="00BC2452" w:rsidRPr="00610A34" w14:paraId="3B6D0759" w14:textId="77777777" w:rsidTr="00BC2452">
              <w:trPr>
                <w:trHeight w:val="73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F5E90" w14:textId="77777777" w:rsidR="00BC2452" w:rsidRPr="00BC2452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2"/>
                    </w:rPr>
                  </w:pPr>
                  <w:r w:rsidRPr="00BC2452">
                    <w:rPr>
                      <w:rFonts w:ascii="Times New Roman" w:eastAsia="Times New Roman" w:hAnsi="Times New Roman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2B93C6" w14:textId="77777777" w:rsidR="00BC2452" w:rsidRPr="00BC2452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0"/>
                      <w:szCs w:val="22"/>
                    </w:rPr>
                  </w:pPr>
                  <w:r w:rsidRPr="00BC2452">
                    <w:rPr>
                      <w:rFonts w:ascii="Times New Roman" w:eastAsia="Times New Roman" w:hAnsi="Times New Roman"/>
                      <w:sz w:val="20"/>
                      <w:szCs w:val="22"/>
                    </w:rPr>
                    <w:t>SGM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10E7C" w14:textId="77777777" w:rsidR="00BC2452" w:rsidRPr="00BC2452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0"/>
                      <w:szCs w:val="22"/>
                    </w:rPr>
                  </w:pPr>
                  <w:r w:rsidRPr="00BC2452">
                    <w:rPr>
                      <w:rFonts w:ascii="Times New Roman" w:eastAsia="Times New Roman" w:hAnsi="Times New Roman"/>
                      <w:sz w:val="20"/>
                      <w:szCs w:val="22"/>
                    </w:rPr>
                    <w:t>Encaminhar esta Deliberação à Presidência.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25990B" w14:textId="77777777" w:rsidR="00BC2452" w:rsidRPr="00BC2452" w:rsidRDefault="00BC2452" w:rsidP="00BC2452">
                  <w:pPr>
                    <w:spacing w:before="20" w:after="20"/>
                    <w:rPr>
                      <w:rFonts w:ascii="Times New Roman" w:eastAsia="Times New Roman" w:hAnsi="Times New Roman"/>
                      <w:b/>
                      <w:sz w:val="20"/>
                      <w:szCs w:val="22"/>
                    </w:rPr>
                  </w:pPr>
                  <w:r w:rsidRPr="00BC2452">
                    <w:rPr>
                      <w:rFonts w:ascii="Times New Roman" w:eastAsia="Times New Roman" w:hAnsi="Times New Roman"/>
                      <w:sz w:val="20"/>
                      <w:szCs w:val="22"/>
                    </w:rPr>
                    <w:t>2 dias</w:t>
                  </w:r>
                </w:p>
              </w:tc>
            </w:tr>
            <w:tr w:rsidR="00BC2452" w:rsidRPr="00610A34" w14:paraId="14325BF7" w14:textId="77777777" w:rsidTr="00BC2452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FBEB1" w14:textId="77777777" w:rsidR="00BC2452" w:rsidRPr="00BC2452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</w:pPr>
                  <w:r w:rsidRPr="00BC2452"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37294" w14:textId="77777777" w:rsidR="00BC2452" w:rsidRPr="00BC2452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</w:pPr>
                  <w:r w:rsidRPr="00BC2452"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  <w:t>Gabinete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F6F49" w14:textId="77777777" w:rsidR="00BC2452" w:rsidRPr="00BC2452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</w:pPr>
                  <w:r w:rsidRPr="00BC2452"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CFCFD" w14:textId="77777777" w:rsidR="00BC2452" w:rsidRPr="00BC2452" w:rsidRDefault="00BC2452" w:rsidP="00BC2452">
                  <w:pPr>
                    <w:spacing w:before="20" w:after="20"/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</w:pPr>
                  <w:r w:rsidRPr="00BC2452">
                    <w:rPr>
                      <w:rFonts w:ascii="Times New Roman" w:eastAsia="Times New Roman" w:hAnsi="Times New Roman"/>
                      <w:bCs/>
                      <w:sz w:val="20"/>
                      <w:szCs w:val="22"/>
                    </w:rPr>
                    <w:t>3 dias</w:t>
                  </w:r>
                </w:p>
              </w:tc>
            </w:tr>
          </w:tbl>
          <w:p w14:paraId="3B97178B" w14:textId="2C030674" w:rsidR="000F4C82" w:rsidRDefault="00BC2452" w:rsidP="00BC245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 Solicitar a observação dos temas contidos nesta deliberação pelos demais setores e órgãos colegiados que possuem convergência com o assunto.</w:t>
            </w:r>
          </w:p>
        </w:tc>
      </w:tr>
    </w:tbl>
    <w:p w14:paraId="6ECFB94A" w14:textId="0B92794A" w:rsidR="00AC1433" w:rsidRDefault="00AC1433" w:rsidP="00B02EBB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643E3" w:rsidRPr="008E3391" w14:paraId="48F10C4E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6485DA" w14:textId="623E9F71" w:rsidR="003643E3" w:rsidRPr="008F334B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6FE6AA" w14:textId="0C63DF71" w:rsidR="003643E3" w:rsidRPr="008E3391" w:rsidRDefault="00C0070F" w:rsidP="003643E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Atividades de Extensão Universitária e Estágio Supervisionado</w:t>
            </w:r>
            <w:r w:rsidR="003643E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="003643E3">
              <w:rPr>
                <w:rFonts w:ascii="Times New Roman" w:hAnsi="Times New Roman"/>
                <w:b/>
                <w:sz w:val="22"/>
                <w:szCs w:val="22"/>
              </w:rPr>
              <w:t xml:space="preserve">Critérios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Regulamentação</w:t>
            </w:r>
            <w:r w:rsidR="003643E3">
              <w:rPr>
                <w:rFonts w:ascii="Times New Roman" w:hAnsi="Times New Roman"/>
                <w:b/>
                <w:sz w:val="22"/>
                <w:szCs w:val="22"/>
              </w:rPr>
              <w:t xml:space="preserve"> e Fiscalização</w:t>
            </w:r>
          </w:p>
        </w:tc>
      </w:tr>
      <w:tr w:rsidR="003643E3" w:rsidRPr="008E3391" w14:paraId="566D290E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71F29C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75488D" w14:textId="580F1C51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CAU/UF</w:t>
            </w:r>
          </w:p>
        </w:tc>
      </w:tr>
      <w:tr w:rsidR="003643E3" w:rsidRPr="008E3391" w14:paraId="77BC7B22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CCE424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58FBB1" w14:textId="56BE4463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8E3391" w14:paraId="36C76109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CCAC48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14B20E4" w14:textId="402E4C47" w:rsidR="00A20C83" w:rsidRPr="00A20C83" w:rsidRDefault="00A20C83" w:rsidP="003643E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056/2022, determina:</w:t>
            </w:r>
          </w:p>
          <w:p w14:paraId="4C16B22E" w14:textId="77777777" w:rsidR="00BC2452" w:rsidRPr="0038470B" w:rsidRDefault="00BC2452" w:rsidP="00BC245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470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Determinar a abertura de protocolo no Sistema de Informação e Comunicação do CAU sobre </w:t>
            </w:r>
            <w:r w:rsidRPr="0038470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Extensão Universitária em Arquitetura e Urbanismo - Atividades Complementares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2B9B67F5" w14:textId="77777777" w:rsidR="00BC2452" w:rsidRDefault="00BC2452" w:rsidP="00BC245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Distribuir o processo à Conselheira Cláudia Salles de Alcântara e ao Conselheiro Marcio Rodrigo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Côelho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Carvalho para proposição de critérios de regulamentação e fiscalização das Atividades Complementares em AU, sob a óptica das atribuições e do exercício profissional.</w:t>
            </w:r>
          </w:p>
          <w:p w14:paraId="27AEC9E0" w14:textId="77777777" w:rsidR="00BC2452" w:rsidRDefault="00BC2452" w:rsidP="00BC2452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5306A2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Estabelecer o prazo de </w:t>
            </w:r>
            <w:r w:rsidRPr="004C722D">
              <w:rPr>
                <w:rFonts w:ascii="Times New Roman" w:hAnsi="Times New Roman"/>
                <w:sz w:val="22"/>
                <w:szCs w:val="22"/>
                <w:lang w:eastAsia="pt-BR"/>
              </w:rPr>
              <w:t>até 30 (trinta) dias</w:t>
            </w:r>
            <w:r w:rsidRPr="5306A2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para apreciação da proposta referida no item anterior por esta CEF.</w:t>
            </w:r>
          </w:p>
          <w:p w14:paraId="07E7E5FE" w14:textId="77777777" w:rsidR="00BC2452" w:rsidRPr="00F91275" w:rsidRDefault="00BC2452" w:rsidP="00BC2452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9127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para verificação e tomada das seguintes providências, </w:t>
            </w:r>
            <w:r w:rsidRPr="00F912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826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253"/>
              <w:gridCol w:w="1134"/>
            </w:tblGrid>
            <w:tr w:rsidR="00BC2452" w:rsidRPr="00610A34" w14:paraId="0C3F84AC" w14:textId="77777777" w:rsidTr="00BC2452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5EA9C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63D6A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EBDB5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0BD6B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BC2452" w:rsidRPr="00610A34" w14:paraId="6337CD2E" w14:textId="77777777" w:rsidTr="00BC2452">
              <w:trPr>
                <w:trHeight w:val="73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D162F1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DBB0D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DB32C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F6379" w14:textId="77777777" w:rsidR="00BC2452" w:rsidRPr="00610A34" w:rsidRDefault="00BC2452" w:rsidP="00BC2452">
                  <w:pPr>
                    <w:spacing w:before="20" w:after="2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</w:t>
                  </w:r>
                </w:p>
              </w:tc>
            </w:tr>
            <w:tr w:rsidR="00BC2452" w:rsidRPr="00610A34" w14:paraId="16DFA298" w14:textId="77777777" w:rsidTr="00BC2452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74EB3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325EE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313DF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E27F5" w14:textId="77777777" w:rsidR="00BC2452" w:rsidRPr="00610A34" w:rsidRDefault="00BC2452" w:rsidP="00BC2452">
                  <w:pPr>
                    <w:spacing w:before="20" w:after="20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</w:t>
                  </w:r>
                </w:p>
              </w:tc>
            </w:tr>
          </w:tbl>
          <w:p w14:paraId="2CA41C51" w14:textId="77777777" w:rsidR="00BC2452" w:rsidRPr="00610A34" w:rsidRDefault="00BC2452" w:rsidP="00BC2452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6411ECD8" w14:textId="77777777" w:rsidR="007D7831" w:rsidRDefault="007D7831" w:rsidP="00BC245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FE392C4" w14:textId="77BBEF76" w:rsidR="00C0070F" w:rsidRPr="00A20C83" w:rsidRDefault="00C0070F" w:rsidP="00C0070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05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/2022, determina:</w:t>
            </w:r>
          </w:p>
          <w:p w14:paraId="592C3104" w14:textId="77777777" w:rsidR="00BC2452" w:rsidRPr="0038470B" w:rsidRDefault="00BC2452" w:rsidP="00BC245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470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Determinar a abertura de protocolo no Sistema de Informação e Comunicação do CAU sobre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Atividades de </w:t>
            </w:r>
            <w:r w:rsidRPr="0038470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Extensão Universitária em Arquitetura e Urbanismo -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Escritórios Modelos e Empresas Júniores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24EE80C0" w14:textId="77777777" w:rsidR="00BC2452" w:rsidRDefault="00BC2452" w:rsidP="00BC245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Distribuir o processo ao Conselheiro Ricardo Soares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Mascarello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à Conselheira Karinne Santiago Almeida para proposição de critérios de regulamentação e fiscalização dos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Escritórios Modelos e Empresas Júniores,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sob a óptica das atribuições e do exercício profissional da Arquitetura e Urbanismo.</w:t>
            </w:r>
          </w:p>
          <w:p w14:paraId="388AED74" w14:textId="77777777" w:rsidR="00BC2452" w:rsidRDefault="00BC2452" w:rsidP="00BC2452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235C236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Estabelecer o prazo </w:t>
            </w:r>
            <w:r w:rsidRPr="00EA0299">
              <w:rPr>
                <w:rFonts w:ascii="Times New Roman" w:hAnsi="Times New Roman"/>
                <w:sz w:val="22"/>
                <w:szCs w:val="22"/>
                <w:lang w:eastAsia="pt-BR"/>
              </w:rPr>
              <w:t>de até 30 (trinta) dias</w:t>
            </w:r>
            <w:r w:rsidRPr="235C236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para apreciação da proposta referida no item anterior por esta CEF.</w:t>
            </w:r>
          </w:p>
          <w:p w14:paraId="3A33BBE9" w14:textId="77777777" w:rsidR="00BC2452" w:rsidRPr="00F91275" w:rsidRDefault="00BC2452" w:rsidP="00BC245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9127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para verificação e tomada das seguintes providências, </w:t>
            </w:r>
            <w:r w:rsidRPr="00F912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826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023"/>
              <w:gridCol w:w="4222"/>
              <w:gridCol w:w="1276"/>
            </w:tblGrid>
            <w:tr w:rsidR="00BC2452" w:rsidRPr="00610A34" w14:paraId="335A5CAD" w14:textId="77777777" w:rsidTr="00BC2452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A0E4E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3C8F0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069BD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56D99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BC2452" w:rsidRPr="00610A34" w14:paraId="184577AB" w14:textId="77777777" w:rsidTr="00BC2452">
              <w:trPr>
                <w:trHeight w:val="73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22760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D4F23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1D392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E6A6D" w14:textId="77777777" w:rsidR="00BC2452" w:rsidRPr="00610A34" w:rsidRDefault="00BC2452" w:rsidP="00BC2452">
                  <w:pPr>
                    <w:spacing w:before="20" w:after="2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</w:t>
                  </w:r>
                </w:p>
              </w:tc>
            </w:tr>
            <w:tr w:rsidR="00BC2452" w:rsidRPr="00610A34" w14:paraId="76D82713" w14:textId="77777777" w:rsidTr="00BC2452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CAB13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BBB1D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61EC0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69613" w14:textId="77777777" w:rsidR="00BC2452" w:rsidRPr="00610A34" w:rsidRDefault="00BC2452" w:rsidP="00BC2452">
                  <w:pPr>
                    <w:spacing w:before="20" w:after="20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</w:t>
                  </w:r>
                </w:p>
              </w:tc>
            </w:tr>
          </w:tbl>
          <w:p w14:paraId="43D5BC3C" w14:textId="77777777" w:rsidR="00BC2452" w:rsidRPr="00610A34" w:rsidRDefault="00BC2452" w:rsidP="00BC245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16A218A5" w14:textId="77777777" w:rsidR="007D7831" w:rsidRDefault="007D7831" w:rsidP="00BC2452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69BCC32" w14:textId="16A0D952" w:rsidR="00C0070F" w:rsidRPr="00A20C83" w:rsidRDefault="00C0070F" w:rsidP="00C0070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05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/2022, determina:</w:t>
            </w:r>
          </w:p>
          <w:p w14:paraId="27DC94E6" w14:textId="141FF628" w:rsidR="00BC2452" w:rsidRPr="00BC2452" w:rsidRDefault="00BC2452" w:rsidP="00BC245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2452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Determinar a abertura de protocolo no Sistema de Informação e Comunicação do CAU sobre </w:t>
            </w:r>
            <w:r w:rsidRPr="00BC245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Formação em Arquitetura e Urbanismo - Estágios Supervisionados</w:t>
            </w:r>
            <w:r w:rsidRPr="00BC2452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5448F8EC" w14:textId="77777777" w:rsidR="00BC2452" w:rsidRDefault="00BC2452" w:rsidP="00BC245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Distribuir o processo às Conselheiras Josélia da Silva Alves e Daniela Bezerra Kipper para proposição de critérios de regulamentação e fiscalização dos Estágios Supervisionados em Arquitetura e Urbanismo, sob a óptica das atribuições e do exercício profissional.</w:t>
            </w:r>
          </w:p>
          <w:p w14:paraId="36D7BBB9" w14:textId="77777777" w:rsidR="00BC2452" w:rsidRDefault="00BC2452" w:rsidP="00BC245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6EDDE45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Estabelecer o prazo de </w:t>
            </w:r>
            <w:r w:rsidRPr="00B43EEA">
              <w:rPr>
                <w:rFonts w:ascii="Times New Roman" w:hAnsi="Times New Roman"/>
                <w:sz w:val="22"/>
                <w:szCs w:val="22"/>
                <w:lang w:eastAsia="pt-BR"/>
              </w:rPr>
              <w:t>até 30 (trinta) dias</w:t>
            </w:r>
            <w:r w:rsidRPr="6EDDE45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para apreciação da proposta referida no item anterior por esta CEF.</w:t>
            </w:r>
          </w:p>
          <w:p w14:paraId="57FAB8EF" w14:textId="77777777" w:rsidR="00BC2452" w:rsidRPr="00F91275" w:rsidRDefault="00BC2452" w:rsidP="00BC2452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9127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para verificação e tomada das seguintes providências, </w:t>
            </w:r>
            <w:r w:rsidRPr="00F912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826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253"/>
              <w:gridCol w:w="1134"/>
            </w:tblGrid>
            <w:tr w:rsidR="00BC2452" w:rsidRPr="00610A34" w14:paraId="04ABD1EF" w14:textId="77777777" w:rsidTr="00BC2452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3F46B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46AE9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655C6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53A55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BC2452" w:rsidRPr="00610A34" w14:paraId="3792DD43" w14:textId="77777777" w:rsidTr="00BC2452">
              <w:trPr>
                <w:trHeight w:val="73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16576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E3D15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A009B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61A10" w14:textId="77777777" w:rsidR="00BC2452" w:rsidRPr="00610A34" w:rsidRDefault="00BC2452" w:rsidP="00BC2452">
                  <w:pPr>
                    <w:spacing w:before="20" w:after="2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</w:t>
                  </w:r>
                </w:p>
              </w:tc>
            </w:tr>
            <w:tr w:rsidR="00BC2452" w:rsidRPr="00610A34" w14:paraId="50400387" w14:textId="77777777" w:rsidTr="00BC2452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3F1A26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AF03B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EEBC3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779FF" w14:textId="77777777" w:rsidR="00BC2452" w:rsidRPr="00610A34" w:rsidRDefault="00BC2452" w:rsidP="00BC2452">
                  <w:pPr>
                    <w:spacing w:before="20" w:after="20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</w:t>
                  </w:r>
                </w:p>
              </w:tc>
            </w:tr>
          </w:tbl>
          <w:p w14:paraId="0AFA1369" w14:textId="683C0EBA" w:rsidR="00C0070F" w:rsidRPr="00BA41C8" w:rsidRDefault="00BC2452" w:rsidP="00BC2452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</w:tc>
      </w:tr>
    </w:tbl>
    <w:p w14:paraId="0D43BADE" w14:textId="19E27176" w:rsidR="00AC1433" w:rsidRDefault="00AC1433" w:rsidP="00B02EBB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643E3" w:rsidRPr="008E3391" w14:paraId="061C3E34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73AB0E4" w14:textId="641A9710" w:rsidR="003643E3" w:rsidRPr="008F334B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1A0EFCC" w14:textId="070C0E4E" w:rsidR="003643E3" w:rsidRPr="008E3391" w:rsidRDefault="00C12220" w:rsidP="003643E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Critérios de A</w:t>
            </w:r>
            <w:r w:rsidR="003643E3">
              <w:rPr>
                <w:rFonts w:ascii="Times New Roman" w:hAnsi="Times New Roman"/>
                <w:b/>
                <w:sz w:val="22"/>
                <w:szCs w:val="22"/>
              </w:rPr>
              <w:t xml:space="preserve">nálise de PDI, PPC,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Estrutura Curricular e Grade Horária</w:t>
            </w:r>
          </w:p>
        </w:tc>
      </w:tr>
      <w:tr w:rsidR="003643E3" w:rsidRPr="008E3391" w14:paraId="2B362C52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8B033F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083DC2" w14:textId="561926B6" w:rsidR="003643E3" w:rsidRPr="008E3391" w:rsidRDefault="00294079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CAU/UF</w:t>
            </w:r>
          </w:p>
        </w:tc>
      </w:tr>
      <w:tr w:rsidR="003643E3" w:rsidRPr="008E3391" w14:paraId="412A1C6F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4F0E65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E812E7" w14:textId="519AE7BF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8E3391" w14:paraId="7CAAC676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919330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4D500E" w14:textId="024EF763" w:rsidR="00A20C83" w:rsidRPr="00A20C83" w:rsidRDefault="00A20C83" w:rsidP="00A20C8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05</w:t>
            </w:r>
            <w:r w:rsidR="00C0070F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/2022, determina:</w:t>
            </w:r>
          </w:p>
          <w:p w14:paraId="06651346" w14:textId="77777777" w:rsidR="00BC2452" w:rsidRPr="0038470B" w:rsidRDefault="00BC2452" w:rsidP="00BC2452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470B">
              <w:rPr>
                <w:rFonts w:ascii="Times New Roman" w:hAnsi="Times New Roman"/>
                <w:sz w:val="22"/>
                <w:szCs w:val="22"/>
                <w:lang w:eastAsia="pt-BR"/>
              </w:rPr>
              <w:t>Determinar a abertura de protocolo no Sistema de Informação e Comunicação do CAU sobre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6E0101">
              <w:rPr>
                <w:rFonts w:ascii="Times New Roman" w:hAnsi="Times New Roman"/>
                <w:sz w:val="22"/>
                <w:szCs w:val="22"/>
                <w:lang w:eastAsia="pt-BR"/>
              </w:rPr>
              <w:t>Critérios de Análise de PDI, PPC, Estrutura Curricular e Grade Horária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34E85369" w14:textId="77777777" w:rsidR="00BC2452" w:rsidRDefault="00BC2452" w:rsidP="00BC2452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Apensar cópia das deliberações indicadas nos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considerandos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 bem como cópia do protocolo</w:t>
            </w:r>
            <w:r w:rsidRPr="006E01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Pr="008E03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1623463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/2022, ao processo administrativo referido no item anterior.</w:t>
            </w:r>
          </w:p>
          <w:p w14:paraId="2F90DF27" w14:textId="77777777" w:rsidR="00BC2452" w:rsidRPr="006E0101" w:rsidRDefault="00BC2452" w:rsidP="00BC2452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Distribuir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processo à Conselheira Grete </w:t>
            </w:r>
            <w:r w:rsidRPr="0076407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Soares Pflueger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, que contará com o apoio do Conselheiro Valter Luis Caldana Júnior, para proposição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minuta de </w:t>
            </w:r>
            <w:r w:rsidRPr="006E010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Roteiro de Análise do </w:t>
            </w:r>
            <w:r w:rsidRPr="006E01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Plano de Desenvolvimento Institucional (PDI), do Projeto Político Pedagógico do Curso (PPC), sua Estrutura Curricular e sua respectiva carga horária, com ênfase no que diz respeito aos seus efeitos nas atribuições e no exercício profissional, bem como quanto ao atendimento às Diretrizes Curriculares Nacionais (DCN).</w:t>
            </w:r>
          </w:p>
          <w:p w14:paraId="6172CFC4" w14:textId="77777777" w:rsidR="00BC2452" w:rsidRDefault="00BC2452" w:rsidP="00BC2452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2403DD4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Estabelecer o prazo </w:t>
            </w:r>
            <w:r w:rsidRPr="00F0331D">
              <w:rPr>
                <w:rFonts w:ascii="Times New Roman" w:hAnsi="Times New Roman"/>
                <w:sz w:val="22"/>
                <w:szCs w:val="22"/>
                <w:lang w:eastAsia="pt-BR"/>
              </w:rPr>
              <w:t>de até 30 (trinta) dias</w:t>
            </w:r>
            <w:r w:rsidRPr="2403DD4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para apreciação da proposta referida no item anterior por esta CEF.</w:t>
            </w:r>
          </w:p>
          <w:p w14:paraId="75C428CD" w14:textId="77777777" w:rsidR="00BC2452" w:rsidRPr="00F91275" w:rsidRDefault="00BC2452" w:rsidP="00BC2452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9127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para verificação e tomada das seguintes providências, </w:t>
            </w:r>
            <w:r w:rsidRPr="00F912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826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253"/>
              <w:gridCol w:w="1134"/>
            </w:tblGrid>
            <w:tr w:rsidR="00BC2452" w:rsidRPr="00610A34" w14:paraId="4A5CF25F" w14:textId="77777777" w:rsidTr="00BC2452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040ED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77B8B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B78B9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231EAE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BC2452" w:rsidRPr="00610A34" w14:paraId="455E8CD3" w14:textId="77777777" w:rsidTr="00BC2452">
              <w:trPr>
                <w:trHeight w:val="73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AF556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2C162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3177B0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95F6D" w14:textId="77777777" w:rsidR="00BC2452" w:rsidRPr="00610A34" w:rsidRDefault="00BC2452" w:rsidP="00BC2452">
                  <w:pPr>
                    <w:spacing w:before="20" w:after="2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</w:t>
                  </w:r>
                </w:p>
              </w:tc>
            </w:tr>
            <w:tr w:rsidR="00BC2452" w:rsidRPr="00610A34" w14:paraId="60AA33A8" w14:textId="77777777" w:rsidTr="00BC2452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D4548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7B1B3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8F201" w14:textId="77777777" w:rsidR="00BC2452" w:rsidRPr="00610A34" w:rsidRDefault="00BC2452" w:rsidP="00BC2452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8B8E6" w14:textId="77777777" w:rsidR="00BC2452" w:rsidRPr="00610A34" w:rsidRDefault="00BC2452" w:rsidP="00BC2452">
                  <w:pPr>
                    <w:spacing w:before="20" w:after="20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</w:t>
                  </w:r>
                </w:p>
              </w:tc>
            </w:tr>
          </w:tbl>
          <w:p w14:paraId="76C84923" w14:textId="694014FB" w:rsidR="00BF56EC" w:rsidRPr="00BC2452" w:rsidRDefault="00BC2452" w:rsidP="00BC2452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</w:tc>
      </w:tr>
      <w:bookmarkEnd w:id="2"/>
    </w:tbl>
    <w:p w14:paraId="09CBC47D" w14:textId="21B06C9A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643E3" w:rsidRPr="008E3391" w14:paraId="3407155E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F4FE92" w14:textId="0AAE648E" w:rsidR="003643E3" w:rsidRPr="008F334B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D70C7D" w14:textId="49D4E6DE" w:rsidR="003643E3" w:rsidRPr="008E3391" w:rsidRDefault="003643E3" w:rsidP="003643E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Projetos Específicos CEF-CAU/BR</w:t>
            </w:r>
          </w:p>
        </w:tc>
      </w:tr>
    </w:tbl>
    <w:p w14:paraId="657C0C69" w14:textId="77777777" w:rsidR="003643E3" w:rsidRDefault="003643E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643E3" w:rsidRPr="008E3391" w14:paraId="792DF38E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E8D920" w14:textId="2A56B9A2" w:rsidR="003643E3" w:rsidRPr="008F334B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2.1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DE45F0" w14:textId="48A2CEC9" w:rsidR="003643E3" w:rsidRPr="008E3391" w:rsidRDefault="003643E3" w:rsidP="003643E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Nacional - Encaminhamentos</w:t>
            </w:r>
          </w:p>
        </w:tc>
      </w:tr>
      <w:tr w:rsidR="003643E3" w:rsidRPr="008E3391" w14:paraId="302E6D43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E599F3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4FF9C8" w14:textId="7C8F9A5D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8E3391" w14:paraId="3D21292B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2263B5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57CB5B" w14:textId="2C21DD0B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9D6836" w:rsidRPr="008E3391" w14:paraId="217A2F69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3526F2" w14:textId="77777777" w:rsidR="009D6836" w:rsidRPr="00B20695" w:rsidRDefault="009D6836" w:rsidP="00B53B2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BABA57" w14:textId="421B57B4" w:rsidR="007B364D" w:rsidRDefault="007B364D" w:rsidP="007B36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9AC">
              <w:rPr>
                <w:rFonts w:ascii="Times New Roman" w:hAnsi="Times New Roman"/>
                <w:sz w:val="22"/>
                <w:szCs w:val="22"/>
              </w:rPr>
              <w:t xml:space="preserve">Após tratativas,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matéria 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 xml:space="preserve">será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objeto de 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 xml:space="preserve">pauta exclusiva </w:t>
            </w:r>
            <w:r>
              <w:rPr>
                <w:rFonts w:ascii="Times New Roman" w:hAnsi="Times New Roman"/>
                <w:sz w:val="22"/>
                <w:szCs w:val="22"/>
              </w:rPr>
              <w:t>em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 xml:space="preserve"> reunião extraordinária, a ser definida, para deliberações sobre os encaminhamentos referentes ao pós-evento e à divulgação dos resultados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 xml:space="preserve"> atualização do </w:t>
            </w:r>
            <w:r w:rsidRPr="00C70422">
              <w:rPr>
                <w:rFonts w:ascii="Times New Roman" w:hAnsi="Times New Roman"/>
                <w:i/>
                <w:iCs/>
                <w:sz w:val="22"/>
                <w:szCs w:val="22"/>
              </w:rPr>
              <w:t>hotsite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 xml:space="preserve"> expedição de atestados e agradecimentos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 xml:space="preserve"> elaboração do Relatório Político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>Administrativo Oficial</w:t>
            </w:r>
            <w:r>
              <w:rPr>
                <w:rFonts w:ascii="Times New Roman" w:hAnsi="Times New Roman"/>
                <w:sz w:val="22"/>
                <w:szCs w:val="22"/>
              </w:rPr>
              <w:t>, contemplando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 xml:space="preserve"> as ideias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 xml:space="preserve">solicitações surgidas nas mesas e nas sessões temáticas </w:t>
            </w:r>
            <w:r>
              <w:rPr>
                <w:rFonts w:ascii="Times New Roman" w:hAnsi="Times New Roman"/>
                <w:sz w:val="22"/>
                <w:szCs w:val="22"/>
              </w:rPr>
              <w:t>sobre ensino e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 xml:space="preserve"> formação</w:t>
            </w:r>
            <w:r>
              <w:rPr>
                <w:rFonts w:ascii="Times New Roman" w:hAnsi="Times New Roman"/>
                <w:sz w:val="22"/>
                <w:szCs w:val="22"/>
              </w:rPr>
              <w:t>; e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 xml:space="preserve"> organiza</w:t>
            </w:r>
            <w:r>
              <w:rPr>
                <w:rFonts w:ascii="Times New Roman" w:hAnsi="Times New Roman"/>
                <w:sz w:val="22"/>
                <w:szCs w:val="22"/>
              </w:rPr>
              <w:t>ção d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>a publicação do livro pr</w:t>
            </w:r>
            <w:r>
              <w:rPr>
                <w:rFonts w:ascii="Times New Roman" w:hAnsi="Times New Roman"/>
                <w:sz w:val="22"/>
                <w:szCs w:val="22"/>
              </w:rPr>
              <w:t>ogramado</w:t>
            </w:r>
            <w:r w:rsidRPr="001A69A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E007DBE" w14:textId="77777777" w:rsidR="00AD7495" w:rsidRDefault="00AD7495" w:rsidP="007B36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E8CF3B3" w14:textId="6859D495" w:rsidR="00E12F9B" w:rsidRDefault="00E12F9B" w:rsidP="00E12F9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64D60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060/2022 determina:</w:t>
            </w:r>
          </w:p>
          <w:p w14:paraId="2A3A5736" w14:textId="77777777" w:rsidR="008A3604" w:rsidRDefault="008A3604" w:rsidP="008A360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Por reconhecer e agradecer o trabalho profissional, dedicação e comprometimento com a organização e realização do </w:t>
            </w:r>
            <w:r w:rsidRPr="00294E1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 Seminário Nacional de Formação, Atribuições e Atuação Profissional do CAU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 realizado na Sede do CAU/SP, na cidade de São Paulo, nos dias 26, 27 e 28 de setembro de 2022.</w:t>
            </w:r>
          </w:p>
          <w:p w14:paraId="2F8C418F" w14:textId="77777777" w:rsidR="008A3604" w:rsidRDefault="008A3604" w:rsidP="008A3604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95C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Solicitar que a Presidência do CAU/BR inclua a Deliberação CEF-CAU/BR nº 060/2022 no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prontuário do RH-BR, dos funcionários públicos a seguir:</w:t>
            </w:r>
          </w:p>
          <w:p w14:paraId="6A0ED00A" w14:textId="77777777" w:rsidR="008A3604" w:rsidRPr="009A447E" w:rsidRDefault="008A3604" w:rsidP="008A3604">
            <w:pPr>
              <w:pStyle w:val="Pargrafoda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69336D0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Ana Carolina Alcântara Ayres</w:t>
            </w:r>
          </w:p>
          <w:p w14:paraId="555004BF" w14:textId="77777777" w:rsidR="008A3604" w:rsidRPr="00C4475D" w:rsidRDefault="008A3604" w:rsidP="008A3604">
            <w:pPr>
              <w:pStyle w:val="Pargrafoda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C447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Bruna Martins </w:t>
            </w:r>
            <w:proofErr w:type="spellStart"/>
            <w:r w:rsidRPr="00C447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Bais</w:t>
            </w:r>
            <w:proofErr w:type="spellEnd"/>
            <w:r w:rsidRPr="00C447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14:paraId="79D2E98D" w14:textId="77777777" w:rsidR="008A3604" w:rsidRPr="00C4475D" w:rsidRDefault="008A3604" w:rsidP="008A3604">
            <w:pPr>
              <w:pStyle w:val="Pargrafoda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C447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Daniela Demartini de Morais </w:t>
            </w:r>
          </w:p>
          <w:p w14:paraId="2B56C215" w14:textId="77777777" w:rsidR="008A3604" w:rsidRPr="00C4475D" w:rsidRDefault="008A3604" w:rsidP="008A3604">
            <w:pPr>
              <w:pStyle w:val="Pargrafoda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C447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Daniele de Cassia Gondek </w:t>
            </w:r>
          </w:p>
          <w:p w14:paraId="3A605CD9" w14:textId="77777777" w:rsidR="008A3604" w:rsidRPr="00C4475D" w:rsidRDefault="008A3604" w:rsidP="008A3604">
            <w:pPr>
              <w:pStyle w:val="Pargrafoda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C447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Isabella Maria Oliveira Morato </w:t>
            </w:r>
          </w:p>
          <w:p w14:paraId="1DD6B3AC" w14:textId="77777777" w:rsidR="008A3604" w:rsidRDefault="008A3604" w:rsidP="008A3604">
            <w:pPr>
              <w:pStyle w:val="Pargrafoda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C447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Lais Ramalho Maia</w:t>
            </w:r>
          </w:p>
          <w:p w14:paraId="50B781DC" w14:textId="77777777" w:rsidR="008A3604" w:rsidRPr="00C4475D" w:rsidRDefault="008A3604" w:rsidP="008A3604">
            <w:pPr>
              <w:pStyle w:val="Pargrafoda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Renata Pires Isaac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Ofuji</w:t>
            </w:r>
            <w:proofErr w:type="spellEnd"/>
          </w:p>
          <w:p w14:paraId="2AFDAD7D" w14:textId="77777777" w:rsidR="008A3604" w:rsidRDefault="008A3604" w:rsidP="008A3604">
            <w:pPr>
              <w:pStyle w:val="PargrafodaLista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69336D0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Rodrigo Alves de Sousa </w:t>
            </w:r>
          </w:p>
          <w:p w14:paraId="40D8B2D7" w14:textId="77777777" w:rsidR="008A3604" w:rsidRDefault="008A3604" w:rsidP="008A3604">
            <w:pPr>
              <w:pStyle w:val="Pargrafoda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4475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Solicitar que a gestora do contrato de prestação de serviços CAU/BR N° 7/2022, emita uma certidão técnica em nome da arquiteta e urbanista </w:t>
            </w:r>
            <w:r w:rsidRPr="00C447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Tatianna dos Santos Martins</w:t>
            </w:r>
            <w:r w:rsidRPr="00C4475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 declarando trabalho profissional, dedicação e comprometimento com a organização e realização do I Seminário Nacional de Formação, Atribuições e Atuação Profissional do CAU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5BF2239F" w14:textId="77777777" w:rsidR="008A3604" w:rsidRPr="007827A7" w:rsidRDefault="008A3604" w:rsidP="008A3604">
            <w:pPr>
              <w:pStyle w:val="PargrafodaLista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C4475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Solicitar que a presidência do CAU/BR em nome da CEF-CAU/BR, encaminhe m ofício de agradecimento e reconhecimento pelo trabalho profissional, dedicação e comprometimento com a organização e realização do I Seminário Nacional de Formação, Atribuições e Atuação Profissiona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l do CAU</w:t>
            </w:r>
            <w:r w:rsidRPr="00C4475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para 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Pr="00C4475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residente do CAU/SP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, </w:t>
            </w:r>
            <w:r w:rsidRPr="00C447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Catherine </w:t>
            </w:r>
            <w:proofErr w:type="spellStart"/>
            <w:r w:rsidRPr="00C4475D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Otondo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, </w:t>
            </w:r>
            <w:r w:rsidRPr="0025225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coordenadora da CEF-SP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, </w:t>
            </w:r>
            <w:r w:rsidRPr="0010669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Ana Lúcia </w:t>
            </w:r>
            <w:proofErr w:type="spellStart"/>
            <w:r w:rsidRPr="0010669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Ceravolo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,</w:t>
            </w:r>
            <w:r w:rsidRPr="0025225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as funcionárias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10669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Velta Maria Krauklis de Oliveira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e </w:t>
            </w:r>
            <w:r w:rsidRPr="0010669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Mariana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Fialho Nascimento </w:t>
            </w:r>
            <w:r w:rsidRPr="0010669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 demais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membros das </w:t>
            </w:r>
            <w:r w:rsidRPr="0010669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equipe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10669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técnica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 </w:t>
            </w:r>
            <w:r w:rsidRPr="0010669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CAU/SP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que prestaram apoio ao evento.</w:t>
            </w:r>
          </w:p>
          <w:p w14:paraId="7F85C6A9" w14:textId="77777777" w:rsidR="008A3604" w:rsidRPr="00F91275" w:rsidRDefault="008A3604" w:rsidP="008A3604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9127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para verificação e tomada das seguintes providências, </w:t>
            </w:r>
            <w:r w:rsidRPr="00F912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967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253"/>
              <w:gridCol w:w="1275"/>
            </w:tblGrid>
            <w:tr w:rsidR="008A3604" w:rsidRPr="00610A34" w14:paraId="3515EF1D" w14:textId="77777777" w:rsidTr="008A3604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9F293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CBBDAD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8929A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D0858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8A3604" w:rsidRPr="00610A34" w14:paraId="5B916D02" w14:textId="77777777" w:rsidTr="008A3604">
              <w:trPr>
                <w:trHeight w:val="73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2E887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F5757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666559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AB868" w14:textId="77777777" w:rsidR="008A3604" w:rsidRPr="00610A34" w:rsidRDefault="008A3604" w:rsidP="008A3604">
                  <w:pPr>
                    <w:spacing w:before="20" w:after="2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</w:t>
                  </w:r>
                </w:p>
              </w:tc>
            </w:tr>
            <w:tr w:rsidR="008A3604" w:rsidRPr="00610A34" w14:paraId="7FDD5163" w14:textId="77777777" w:rsidTr="008A3604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FCFE6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79327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52EE4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48DB5" w14:textId="77777777" w:rsidR="008A3604" w:rsidRPr="00610A34" w:rsidRDefault="008A3604" w:rsidP="008A3604">
                  <w:pPr>
                    <w:spacing w:before="20" w:after="20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</w:t>
                  </w:r>
                </w:p>
              </w:tc>
            </w:tr>
          </w:tbl>
          <w:p w14:paraId="4B553F19" w14:textId="77777777" w:rsidR="008A3604" w:rsidRPr="00610A34" w:rsidRDefault="008A3604" w:rsidP="008A3604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36577E49" w14:textId="77777777" w:rsidR="00005A80" w:rsidRPr="00005A80" w:rsidRDefault="00005A80" w:rsidP="00005A8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9DEAB03" w14:textId="6A991A22" w:rsidR="009D6836" w:rsidRDefault="009D6836" w:rsidP="00B53B2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</w:t>
            </w:r>
            <w:r w:rsidR="00880240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8E68F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/2022, determina:</w:t>
            </w:r>
          </w:p>
          <w:p w14:paraId="6CC3BC1B" w14:textId="77777777" w:rsidR="008A3604" w:rsidRDefault="008A3604" w:rsidP="008A3604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Pela dissolução do Comitê Organizador do I Seminário Nacional de Formação, Atribuições e Atuação Profissional do CAU, instituído pela Deliberação CEF-CAU/BR n</w:t>
            </w:r>
            <w:r w:rsidRPr="00A95C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014/2022, alterada pela Deliberação CEF-CAU/BR n</w:t>
            </w:r>
            <w:r w:rsidRPr="00A95CF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022/2022.</w:t>
            </w:r>
          </w:p>
          <w:p w14:paraId="23A0DB7E" w14:textId="77777777" w:rsidR="008A3604" w:rsidRPr="00F91275" w:rsidRDefault="008A3604" w:rsidP="008A3604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9127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para verificação e tomada das seguintes providências, </w:t>
            </w:r>
            <w:r w:rsidRPr="00F912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967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253"/>
              <w:gridCol w:w="1275"/>
            </w:tblGrid>
            <w:tr w:rsidR="008A3604" w:rsidRPr="00610A34" w14:paraId="6E669151" w14:textId="77777777" w:rsidTr="008A3604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291AC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B3FAF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7125C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841F0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8A3604" w:rsidRPr="00610A34" w14:paraId="0076C884" w14:textId="77777777" w:rsidTr="008A3604">
              <w:trPr>
                <w:trHeight w:val="73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1B74D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1EDF3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524930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E7BFA" w14:textId="77777777" w:rsidR="008A3604" w:rsidRPr="00610A34" w:rsidRDefault="008A3604" w:rsidP="008A3604">
                  <w:pPr>
                    <w:spacing w:before="20" w:after="2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</w:t>
                  </w:r>
                </w:p>
              </w:tc>
            </w:tr>
            <w:tr w:rsidR="008A3604" w:rsidRPr="00610A34" w14:paraId="1F39AE98" w14:textId="77777777" w:rsidTr="008A3604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72740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99E0B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0B820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4A34D" w14:textId="77777777" w:rsidR="008A3604" w:rsidRPr="00610A34" w:rsidRDefault="008A3604" w:rsidP="008A3604">
                  <w:pPr>
                    <w:spacing w:before="20" w:after="20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</w:t>
                  </w:r>
                </w:p>
              </w:tc>
            </w:tr>
          </w:tbl>
          <w:p w14:paraId="2B2ABD32" w14:textId="77777777" w:rsidR="008A3604" w:rsidRPr="00610A34" w:rsidRDefault="008A3604" w:rsidP="008A3604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72CF1FA9" w14:textId="77777777" w:rsidR="00AD7495" w:rsidRDefault="00AD7495" w:rsidP="00B66DA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040DA15" w14:textId="52B2C7C8" w:rsidR="00D7461B" w:rsidRDefault="007B364D" w:rsidP="00B66DA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Participação </w:t>
            </w:r>
            <w:r w:rsidR="00AD74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Assessoria Jurídica</w:t>
            </w:r>
          </w:p>
          <w:p w14:paraId="5E23E0F6" w14:textId="444CEFE4" w:rsidR="00D7461B" w:rsidRPr="000C70C9" w:rsidRDefault="00AD7495" w:rsidP="00AD7495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C70C9">
              <w:rPr>
                <w:rFonts w:ascii="Times New Roman" w:hAnsi="Times New Roman"/>
                <w:sz w:val="22"/>
                <w:szCs w:val="22"/>
              </w:rPr>
              <w:t>Dr. Carlos Alberto</w:t>
            </w:r>
            <w:r w:rsidR="00DC2581" w:rsidRPr="000C70C9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Pr="000C70C9">
              <w:rPr>
                <w:rFonts w:ascii="Times New Roman" w:hAnsi="Times New Roman"/>
                <w:sz w:val="22"/>
                <w:szCs w:val="22"/>
              </w:rPr>
              <w:t xml:space="preserve"> Medeiros, Assessor</w:t>
            </w:r>
            <w:r w:rsidR="00DC2581" w:rsidRPr="000C70C9">
              <w:rPr>
                <w:rFonts w:ascii="Times New Roman" w:hAnsi="Times New Roman"/>
                <w:sz w:val="22"/>
                <w:szCs w:val="22"/>
              </w:rPr>
              <w:t>-</w:t>
            </w:r>
            <w:r w:rsidRPr="000C70C9">
              <w:rPr>
                <w:rFonts w:ascii="Times New Roman" w:hAnsi="Times New Roman"/>
                <w:sz w:val="22"/>
                <w:szCs w:val="22"/>
              </w:rPr>
              <w:t>Chefe</w:t>
            </w:r>
            <w:r w:rsidR="00DC2581" w:rsidRPr="000C70C9">
              <w:rPr>
                <w:rFonts w:ascii="Times New Roman" w:hAnsi="Times New Roman"/>
                <w:sz w:val="22"/>
                <w:szCs w:val="22"/>
              </w:rPr>
              <w:t xml:space="preserve"> da Assessoria Jurídica, realizou breve aparte acerca das tratativas e dos encaminhamentos decorrentes da Mesa dos Assessores Jurídicos realizada no I Seminário Nacional. </w:t>
            </w:r>
            <w:r w:rsidR="000C70C9" w:rsidRPr="000C70C9">
              <w:rPr>
                <w:rFonts w:ascii="Times New Roman" w:hAnsi="Times New Roman"/>
                <w:sz w:val="22"/>
                <w:szCs w:val="22"/>
              </w:rPr>
              <w:t xml:space="preserve">Na oportunidade esclareceu que o papel do jurídico consiste em verificar a legalidade de ação do CAU quanto ao </w:t>
            </w:r>
            <w:proofErr w:type="spellStart"/>
            <w:r w:rsidR="000C70C9" w:rsidRPr="000C70C9">
              <w:rPr>
                <w:rFonts w:ascii="Times New Roman" w:hAnsi="Times New Roman"/>
                <w:sz w:val="22"/>
                <w:szCs w:val="22"/>
              </w:rPr>
              <w:t>EaD</w:t>
            </w:r>
            <w:proofErr w:type="spellEnd"/>
            <w:r w:rsidR="000C70C9" w:rsidRPr="000C70C9">
              <w:rPr>
                <w:rFonts w:ascii="Times New Roman" w:hAnsi="Times New Roman"/>
                <w:sz w:val="22"/>
                <w:szCs w:val="22"/>
              </w:rPr>
              <w:t>, sugerindo que a negativa de registro de egressos deve ser avaliada e que ações junto ao MEC e às IES serão mais producentes.</w:t>
            </w:r>
            <w:r w:rsidR="00BA6853" w:rsidRPr="000C70C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25400F87" w14:textId="57DEAF11" w:rsidR="00AC1433" w:rsidRDefault="00AC143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643E3" w:rsidRPr="008E3391" w14:paraId="791B1110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D611F5" w14:textId="7BC68931" w:rsidR="003643E3" w:rsidRPr="008F334B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7BAFFB" w14:textId="3744E3CA" w:rsidR="003643E3" w:rsidRPr="008E3391" w:rsidRDefault="003643E3" w:rsidP="003643E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Lelé - Prorrogação das Inscrições</w:t>
            </w:r>
          </w:p>
        </w:tc>
      </w:tr>
      <w:tr w:rsidR="003643E3" w:rsidRPr="008E3391" w14:paraId="148090C8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6A8DB3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CABB4E" w14:textId="2A29C132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8E3391" w14:paraId="02E54523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3EFC6F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66F582" w14:textId="1EE5589C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8E3391" w14:paraId="62897B1C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99F914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19ED99" w14:textId="77777777" w:rsidR="001D4160" w:rsidRDefault="00B53B2B" w:rsidP="008A360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A3835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/2022 determina:</w:t>
            </w:r>
          </w:p>
          <w:p w14:paraId="1F040278" w14:textId="77777777" w:rsidR="008A3604" w:rsidRDefault="008A3604" w:rsidP="008A3604">
            <w:pPr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Aprovar a seguinte proposta de</w:t>
            </w:r>
            <w:r w:rsidRPr="00477E7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calendário para aditamento ao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item 5 – Cronograma do</w:t>
            </w:r>
            <w:r w:rsidRPr="00477E7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Edital de Chamamento Público de Apoio Institucional nº 03/2022 a ser publicad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</w:t>
            </w:r>
            <w:r w:rsidRPr="00477E7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como Emenda nº 0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Pr="00477E7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:</w:t>
            </w:r>
          </w:p>
          <w:tbl>
            <w:tblPr>
              <w:tblStyle w:val="Tabelacomgrade"/>
              <w:tblW w:w="694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3685"/>
            </w:tblGrid>
            <w:tr w:rsidR="008A3604" w:rsidRPr="00477E76" w14:paraId="22B83FA0" w14:textId="77777777" w:rsidTr="008A3604">
              <w:trPr>
                <w:jc w:val="center"/>
              </w:trPr>
              <w:tc>
                <w:tcPr>
                  <w:tcW w:w="3260" w:type="dxa"/>
                  <w:vAlign w:val="center"/>
                </w:tcPr>
                <w:p w14:paraId="52F69061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477E76">
                    <w:rPr>
                      <w:sz w:val="20"/>
                      <w:szCs w:val="20"/>
                    </w:rPr>
                    <w:t>Publicação do Edital</w:t>
                  </w:r>
                </w:p>
              </w:tc>
              <w:tc>
                <w:tcPr>
                  <w:tcW w:w="3685" w:type="dxa"/>
                  <w:vAlign w:val="center"/>
                </w:tcPr>
                <w:p w14:paraId="580DC12A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477E76">
                    <w:rPr>
                      <w:sz w:val="20"/>
                      <w:szCs w:val="20"/>
                    </w:rPr>
                    <w:t>19 de maio de 2022</w:t>
                  </w:r>
                </w:p>
              </w:tc>
            </w:tr>
            <w:tr w:rsidR="008A3604" w:rsidRPr="00477E76" w14:paraId="312EB766" w14:textId="77777777" w:rsidTr="008A3604">
              <w:trPr>
                <w:jc w:val="center"/>
              </w:trPr>
              <w:tc>
                <w:tcPr>
                  <w:tcW w:w="3260" w:type="dxa"/>
                  <w:vAlign w:val="center"/>
                </w:tcPr>
                <w:p w14:paraId="116DAF06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477E76">
                    <w:rPr>
                      <w:sz w:val="20"/>
                      <w:szCs w:val="20"/>
                    </w:rPr>
                    <w:t xml:space="preserve">Período de Inscrição (recebimento das propostas no link </w:t>
                  </w:r>
                  <w:hyperlink r:id="rId7" w:history="1">
                    <w:r w:rsidRPr="00477E76">
                      <w:rPr>
                        <w:rStyle w:val="Hyperlink"/>
                        <w:sz w:val="20"/>
                        <w:szCs w:val="20"/>
                      </w:rPr>
                      <w:t>https://caubrasil.typeform.com/projeto-lele</w:t>
                    </w:r>
                  </w:hyperlink>
                  <w:r w:rsidRPr="00477E76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685" w:type="dxa"/>
                  <w:vAlign w:val="center"/>
                </w:tcPr>
                <w:p w14:paraId="37E0411D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477E76">
                    <w:rPr>
                      <w:sz w:val="20"/>
                      <w:szCs w:val="20"/>
                    </w:rPr>
                    <w:t>Das 8h00 do dia 19 de maio de 2022 até às 23h59m do dia 30 de novembro de 2022</w:t>
                  </w:r>
                </w:p>
              </w:tc>
            </w:tr>
            <w:tr w:rsidR="008A3604" w:rsidRPr="00477E76" w14:paraId="2AD60797" w14:textId="77777777" w:rsidTr="008A3604">
              <w:trPr>
                <w:jc w:val="center"/>
              </w:trPr>
              <w:tc>
                <w:tcPr>
                  <w:tcW w:w="3260" w:type="dxa"/>
                  <w:vAlign w:val="center"/>
                </w:tcPr>
                <w:p w14:paraId="683E90EE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477E76">
                    <w:rPr>
                      <w:sz w:val="20"/>
                      <w:szCs w:val="20"/>
                    </w:rPr>
                    <w:t>Avaliação e Julgamento dos Planos de Trabalho</w:t>
                  </w:r>
                </w:p>
              </w:tc>
              <w:tc>
                <w:tcPr>
                  <w:tcW w:w="3685" w:type="dxa"/>
                  <w:vAlign w:val="center"/>
                </w:tcPr>
                <w:p w14:paraId="434AE23D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477E76">
                    <w:rPr>
                      <w:sz w:val="20"/>
                      <w:szCs w:val="20"/>
                    </w:rPr>
                    <w:t>De 1º a 08 de dezembro de 2022</w:t>
                  </w:r>
                </w:p>
              </w:tc>
            </w:tr>
            <w:tr w:rsidR="008A3604" w:rsidRPr="00477E76" w14:paraId="64D31758" w14:textId="77777777" w:rsidTr="008A3604">
              <w:trPr>
                <w:jc w:val="center"/>
              </w:trPr>
              <w:tc>
                <w:tcPr>
                  <w:tcW w:w="3260" w:type="dxa"/>
                  <w:vAlign w:val="center"/>
                </w:tcPr>
                <w:p w14:paraId="6FEE05FE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477E76">
                    <w:rPr>
                      <w:sz w:val="20"/>
                      <w:szCs w:val="20"/>
                    </w:rPr>
                    <w:t>Divulgação do Resultado do Processo de Seleção</w:t>
                  </w:r>
                </w:p>
              </w:tc>
              <w:tc>
                <w:tcPr>
                  <w:tcW w:w="3685" w:type="dxa"/>
                  <w:vAlign w:val="center"/>
                </w:tcPr>
                <w:p w14:paraId="1968CED2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477E76">
                    <w:rPr>
                      <w:sz w:val="20"/>
                      <w:szCs w:val="20"/>
                    </w:rPr>
                    <w:t>Até 9 de dezembro de 2022</w:t>
                  </w:r>
                </w:p>
              </w:tc>
            </w:tr>
            <w:tr w:rsidR="008A3604" w:rsidRPr="00477E76" w14:paraId="02139ED4" w14:textId="77777777" w:rsidTr="008A3604">
              <w:trPr>
                <w:jc w:val="center"/>
              </w:trPr>
              <w:tc>
                <w:tcPr>
                  <w:tcW w:w="3260" w:type="dxa"/>
                  <w:vAlign w:val="center"/>
                </w:tcPr>
                <w:p w14:paraId="113368A2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477E76">
                    <w:rPr>
                      <w:sz w:val="20"/>
                      <w:szCs w:val="20"/>
                    </w:rPr>
                    <w:t>Prazo para envio de Recurso a respeito do resultado do Processo de Seleção</w:t>
                  </w:r>
                </w:p>
              </w:tc>
              <w:tc>
                <w:tcPr>
                  <w:tcW w:w="3685" w:type="dxa"/>
                  <w:vAlign w:val="center"/>
                </w:tcPr>
                <w:p w14:paraId="7C41C446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477E76">
                    <w:rPr>
                      <w:sz w:val="20"/>
                      <w:szCs w:val="20"/>
                    </w:rPr>
                    <w:t>Até 5 (cinco) dias a contar da Divulgação do Resultado do Processo Seletivo</w:t>
                  </w:r>
                </w:p>
              </w:tc>
            </w:tr>
            <w:tr w:rsidR="008A3604" w:rsidRPr="00477E76" w14:paraId="0809B7E0" w14:textId="77777777" w:rsidTr="008A3604">
              <w:trPr>
                <w:jc w:val="center"/>
              </w:trPr>
              <w:tc>
                <w:tcPr>
                  <w:tcW w:w="3260" w:type="dxa"/>
                  <w:vAlign w:val="center"/>
                </w:tcPr>
                <w:p w14:paraId="45C0E5FC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rPr>
                      <w:sz w:val="20"/>
                      <w:szCs w:val="20"/>
                    </w:rPr>
                  </w:pPr>
                  <w:r w:rsidRPr="00477E76">
                    <w:rPr>
                      <w:sz w:val="20"/>
                      <w:szCs w:val="20"/>
                    </w:rPr>
                    <w:lastRenderedPageBreak/>
                    <w:t>Divulgação do Resultado Final</w:t>
                  </w:r>
                </w:p>
              </w:tc>
              <w:tc>
                <w:tcPr>
                  <w:tcW w:w="3685" w:type="dxa"/>
                  <w:vAlign w:val="center"/>
                </w:tcPr>
                <w:p w14:paraId="1443CC85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sz w:val="20"/>
                      <w:szCs w:val="20"/>
                    </w:rPr>
                  </w:pPr>
                  <w:r w:rsidRPr="00477E76">
                    <w:rPr>
                      <w:sz w:val="20"/>
                      <w:szCs w:val="20"/>
                    </w:rPr>
                    <w:t>Até 16 de dezembro de 2022</w:t>
                  </w:r>
                </w:p>
              </w:tc>
            </w:tr>
            <w:tr w:rsidR="008A3604" w:rsidRPr="00477E76" w14:paraId="0868C8B3" w14:textId="77777777" w:rsidTr="008A3604">
              <w:trPr>
                <w:jc w:val="center"/>
              </w:trPr>
              <w:tc>
                <w:tcPr>
                  <w:tcW w:w="3260" w:type="dxa"/>
                  <w:vAlign w:val="center"/>
                </w:tcPr>
                <w:p w14:paraId="77DFD0A2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477E76">
                    <w:rPr>
                      <w:sz w:val="20"/>
                      <w:szCs w:val="20"/>
                    </w:rPr>
                    <w:t>Previsão de assinatura dos termos de fomento para início da execução dos planos de trabalho selecionados</w:t>
                  </w:r>
                </w:p>
              </w:tc>
              <w:tc>
                <w:tcPr>
                  <w:tcW w:w="3685" w:type="dxa"/>
                  <w:vAlign w:val="center"/>
                </w:tcPr>
                <w:p w14:paraId="6053C2E6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sz w:val="20"/>
                      <w:szCs w:val="20"/>
                      <w:bdr w:val="none" w:sz="0" w:space="0" w:color="auto" w:frame="1"/>
                    </w:rPr>
                  </w:pPr>
                  <w:r w:rsidRPr="00477E76">
                    <w:rPr>
                      <w:sz w:val="20"/>
                      <w:szCs w:val="20"/>
                    </w:rPr>
                    <w:t>Até 30 de dezembro de 2022</w:t>
                  </w:r>
                </w:p>
              </w:tc>
            </w:tr>
            <w:tr w:rsidR="008A3604" w:rsidRPr="00477E76" w14:paraId="48A3D546" w14:textId="77777777" w:rsidTr="008A3604">
              <w:trPr>
                <w:jc w:val="center"/>
              </w:trPr>
              <w:tc>
                <w:tcPr>
                  <w:tcW w:w="3260" w:type="dxa"/>
                  <w:vAlign w:val="center"/>
                </w:tcPr>
                <w:p w14:paraId="36E83805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rPr>
                      <w:sz w:val="20"/>
                      <w:szCs w:val="20"/>
                    </w:rPr>
                  </w:pPr>
                  <w:r w:rsidRPr="00477E76">
                    <w:rPr>
                      <w:sz w:val="20"/>
                      <w:szCs w:val="20"/>
                    </w:rPr>
                    <w:t>Período para execução dos projetos</w:t>
                  </w:r>
                </w:p>
              </w:tc>
              <w:tc>
                <w:tcPr>
                  <w:tcW w:w="3685" w:type="dxa"/>
                  <w:vAlign w:val="center"/>
                </w:tcPr>
                <w:p w14:paraId="05B9EC1D" w14:textId="77777777" w:rsidR="008A3604" w:rsidRPr="00477E76" w:rsidRDefault="008A3604" w:rsidP="008A3604">
                  <w:pPr>
                    <w:pStyle w:val="xmsonormal"/>
                    <w:spacing w:before="40" w:beforeAutospacing="0" w:after="40" w:afterAutospacing="0"/>
                    <w:jc w:val="center"/>
                    <w:rPr>
                      <w:sz w:val="20"/>
                      <w:szCs w:val="20"/>
                    </w:rPr>
                  </w:pPr>
                  <w:r w:rsidRPr="00477E76">
                    <w:rPr>
                      <w:sz w:val="20"/>
                      <w:szCs w:val="20"/>
                    </w:rPr>
                    <w:t>De 15 de fevereiro a 15 de dezembro de 2023</w:t>
                  </w:r>
                </w:p>
              </w:tc>
            </w:tr>
          </w:tbl>
          <w:p w14:paraId="510304E0" w14:textId="77777777" w:rsidR="008A3604" w:rsidRPr="00F91275" w:rsidRDefault="008A3604" w:rsidP="008A3604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9127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para verificação e tomada das seguintes providências, </w:t>
            </w:r>
            <w:r w:rsidRPr="00F912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967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253"/>
              <w:gridCol w:w="1275"/>
            </w:tblGrid>
            <w:tr w:rsidR="008A3604" w:rsidRPr="00610A34" w14:paraId="0C13F888" w14:textId="77777777" w:rsidTr="008A3604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8B676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9C9639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BDBE1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F120B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8A3604" w:rsidRPr="00610A34" w14:paraId="50DCAC84" w14:textId="77777777" w:rsidTr="008A3604">
              <w:trPr>
                <w:trHeight w:val="73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22649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3B728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C63E17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8D9E9" w14:textId="77777777" w:rsidR="008A3604" w:rsidRPr="00610A34" w:rsidRDefault="008A3604" w:rsidP="008A3604">
                  <w:pPr>
                    <w:spacing w:before="20" w:after="2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</w:t>
                  </w:r>
                </w:p>
              </w:tc>
            </w:tr>
            <w:tr w:rsidR="008A3604" w:rsidRPr="00610A34" w14:paraId="5E0B7F09" w14:textId="77777777" w:rsidTr="008A3604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31ADF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AAB77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0AE86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430A9" w14:textId="77777777" w:rsidR="008A3604" w:rsidRPr="00610A34" w:rsidRDefault="008A3604" w:rsidP="008A3604">
                  <w:pPr>
                    <w:spacing w:before="20" w:after="20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</w:t>
                  </w:r>
                </w:p>
              </w:tc>
            </w:tr>
          </w:tbl>
          <w:p w14:paraId="1DF531F0" w14:textId="3FBEBF34" w:rsidR="008A3604" w:rsidRPr="008A3604" w:rsidRDefault="008A3604" w:rsidP="008A3604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</w:tc>
      </w:tr>
    </w:tbl>
    <w:p w14:paraId="14EF13C4" w14:textId="4F44C07B" w:rsidR="00AC1433" w:rsidRDefault="00AC143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643E3" w:rsidRPr="008E3391" w14:paraId="0C6C9B16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2DCB3F" w14:textId="3D573DAA" w:rsidR="003643E3" w:rsidRPr="008F334B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DB1976" w14:textId="0D982AF6" w:rsidR="003643E3" w:rsidRPr="008E3391" w:rsidRDefault="003643E3" w:rsidP="003643E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Portal Projeto Lelé</w:t>
            </w:r>
          </w:p>
        </w:tc>
      </w:tr>
      <w:tr w:rsidR="003643E3" w:rsidRPr="008E3391" w14:paraId="7441C109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865EF4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F586D0" w14:textId="5F850A0C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8E3391" w14:paraId="79C43983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97708E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C5BBD8" w14:textId="0DDF631A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8E3391" w14:paraId="3147B95D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DF53F1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8BC48CB" w14:textId="40107E84" w:rsidR="00B53B2B" w:rsidRDefault="00B53B2B" w:rsidP="00B53B2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A3835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/2022</w:t>
            </w:r>
            <w:r w:rsidR="00EC120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determina:</w:t>
            </w:r>
          </w:p>
          <w:p w14:paraId="3F06E45D" w14:textId="77777777" w:rsidR="008A3604" w:rsidRDefault="008A3604" w:rsidP="008A3604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Solicitar à </w:t>
            </w:r>
            <w:r w:rsidRPr="005E58A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Assessoria de Comunicação Social do CAU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/BR a disponibilização de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redator(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a) para a produção de conteúdos e manutenção/atualização do </w:t>
            </w:r>
            <w:r w:rsidRPr="005E58AA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>hotsite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Projeto Lelé para o período de 10 de outubro a 31 de dezembro de 2022.</w:t>
            </w:r>
          </w:p>
          <w:p w14:paraId="1D6A09AD" w14:textId="77777777" w:rsidR="008A3604" w:rsidRPr="001314BF" w:rsidRDefault="008A3604" w:rsidP="008A3604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Indicar o CENTRO DE CUSTOS </w:t>
            </w:r>
            <w:r w:rsidRPr="0064399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1.01.01.004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Pr="0064399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ATIVIDADE </w:t>
            </w:r>
            <w:r w:rsidRPr="00012486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>Manter e Desenvolver as Atividades da Comissão de Ensino e Formação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as despesas pertinentes à disponibilização solicitada no item 1.</w:t>
            </w:r>
          </w:p>
          <w:p w14:paraId="5017412A" w14:textId="77777777" w:rsidR="008A3604" w:rsidRPr="004900E0" w:rsidRDefault="008A3604" w:rsidP="008A3604">
            <w:pPr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900E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Iniciar a elaboração de Documento de Oficialização de Demanda (DOD) e de Estudo Técnico Preliminar (ETP) para viabilizar a contratação dos serviços referidos no item 1 para o período de 1 de janeiro a 31 de dezembro de 2023.</w:t>
            </w:r>
          </w:p>
          <w:p w14:paraId="5340DC15" w14:textId="77777777" w:rsidR="008A3604" w:rsidRPr="00542949" w:rsidRDefault="008A3604" w:rsidP="008A3604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para verificação e tomada das seguintes providências, </w:t>
            </w: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967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253"/>
              <w:gridCol w:w="1275"/>
            </w:tblGrid>
            <w:tr w:rsidR="008A3604" w:rsidRPr="00610A34" w14:paraId="4AA753FA" w14:textId="77777777" w:rsidTr="008A3604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518CF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5BC6E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A8BC5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0ED2A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8A3604" w:rsidRPr="00610A34" w14:paraId="6E6D1ED4" w14:textId="77777777" w:rsidTr="008A3604">
              <w:trPr>
                <w:trHeight w:val="73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4D70FE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48B95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B754D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FB7DC" w14:textId="77777777" w:rsidR="008A3604" w:rsidRPr="00610A34" w:rsidRDefault="008A3604" w:rsidP="008A3604">
                  <w:pPr>
                    <w:spacing w:before="20" w:after="2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</w:t>
                  </w:r>
                </w:p>
              </w:tc>
            </w:tr>
            <w:tr w:rsidR="008A3604" w:rsidRPr="00610A34" w14:paraId="2129BDFB" w14:textId="77777777" w:rsidTr="008A3604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495C9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33A14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7E70E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80378" w14:textId="77777777" w:rsidR="008A3604" w:rsidRPr="00610A34" w:rsidRDefault="008A3604" w:rsidP="008A3604">
                  <w:pPr>
                    <w:spacing w:before="20" w:after="20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</w:t>
                  </w:r>
                </w:p>
              </w:tc>
            </w:tr>
          </w:tbl>
          <w:p w14:paraId="4DA44068" w14:textId="14630E48" w:rsidR="003643E3" w:rsidRPr="008A3604" w:rsidRDefault="008A3604" w:rsidP="008A3604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</w:tc>
      </w:tr>
    </w:tbl>
    <w:p w14:paraId="1B990A53" w14:textId="279EE79F" w:rsidR="00AC1433" w:rsidRDefault="00AC143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643E3" w:rsidRPr="008E3391" w14:paraId="22B2490B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959C11" w14:textId="7E2D804D" w:rsidR="003643E3" w:rsidRPr="008F334B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91067A" w14:textId="4F3E9120" w:rsidR="003643E3" w:rsidRPr="008E3391" w:rsidRDefault="003643E3" w:rsidP="003643E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Portal Formação Continuada</w:t>
            </w:r>
          </w:p>
        </w:tc>
      </w:tr>
      <w:tr w:rsidR="003643E3" w:rsidRPr="008E3391" w14:paraId="16C21124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A8F2DB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797673" w14:textId="4DE98FC5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8E3391" w14:paraId="14F7DD94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18531E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3972D9" w14:textId="143D62AB" w:rsidR="003643E3" w:rsidRPr="008E3391" w:rsidRDefault="003643E3" w:rsidP="003643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8E3391" w14:paraId="3E46C350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FC3C3A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2167B8" w14:textId="798D9BE1" w:rsidR="00B53B2B" w:rsidRDefault="00B53B2B" w:rsidP="00B53B2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A3835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/2022, determina:</w:t>
            </w:r>
          </w:p>
          <w:p w14:paraId="59B4A2C0" w14:textId="77777777" w:rsidR="008A3604" w:rsidRDefault="008A3604" w:rsidP="008A3604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E60E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Solicitar à Assessoria de Comunicação Social do CAU/BR o desenvolvimento, produção de conteúdo e manutenção/atualização </w:t>
            </w:r>
            <w:proofErr w:type="gramStart"/>
            <w:r w:rsidRPr="00E60E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do Portal </w:t>
            </w:r>
            <w:r w:rsidRPr="00E60E68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>web</w:t>
            </w:r>
            <w:proofErr w:type="gramEnd"/>
            <w:r w:rsidRPr="00E60E68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 xml:space="preserve"> </w:t>
            </w:r>
            <w:r w:rsidRPr="00E60E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Formação Continuada do CAU</w:t>
            </w:r>
            <w:r w:rsidRPr="0059478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para o período de 10 de outubro a 31 de dezembro de 2022.</w:t>
            </w:r>
          </w:p>
          <w:p w14:paraId="5051DBA1" w14:textId="77777777" w:rsidR="008A3604" w:rsidRPr="001314BF" w:rsidRDefault="008A3604" w:rsidP="008A3604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lastRenderedPageBreak/>
              <w:t xml:space="preserve">Indicar o CENTRO DE CUSTOS </w:t>
            </w:r>
            <w:r w:rsidRPr="0064399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1.01.01.004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Pr="0064399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ATIVIDADE </w:t>
            </w:r>
            <w:r w:rsidRPr="00012486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>Manter e Desenvolver as Atividades da Comissão de Ensino e Formação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as despesas pertinentes à demanda em tela.</w:t>
            </w:r>
          </w:p>
          <w:p w14:paraId="59337D35" w14:textId="77777777" w:rsidR="008A3604" w:rsidRPr="004900E0" w:rsidRDefault="008A3604" w:rsidP="008A3604">
            <w:pPr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900E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Iniciar a elaboração de Documento de Oficialização de Demanda (DOD) e de Estudo Técnico Preliminar (ETP) para viabilizar a contratação dos serviços referidos no item 1 para o período de 1 de janeiro a 31 de dezembro de 2023.</w:t>
            </w:r>
          </w:p>
          <w:p w14:paraId="5731517E" w14:textId="77777777" w:rsidR="008A3604" w:rsidRPr="00D172B0" w:rsidRDefault="008A3604" w:rsidP="008A3604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para verificação e tomada das seguintes providências, </w:t>
            </w: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967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253"/>
              <w:gridCol w:w="1275"/>
            </w:tblGrid>
            <w:tr w:rsidR="008A3604" w:rsidRPr="00610A34" w14:paraId="45F90F1C" w14:textId="77777777" w:rsidTr="008A3604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47B33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74D71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2898C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37AC2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8A3604" w:rsidRPr="00610A34" w14:paraId="5D8CC4C5" w14:textId="77777777" w:rsidTr="008A3604">
              <w:trPr>
                <w:trHeight w:val="73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58C92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EB05A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05B83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3A34E" w14:textId="77777777" w:rsidR="008A3604" w:rsidRPr="00610A34" w:rsidRDefault="008A3604" w:rsidP="008A3604">
                  <w:pPr>
                    <w:spacing w:before="20" w:after="2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  <w:r w:rsidRPr="00610A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</w:t>
                  </w:r>
                </w:p>
              </w:tc>
            </w:tr>
            <w:tr w:rsidR="008A3604" w:rsidRPr="00610A34" w14:paraId="1190CD11" w14:textId="77777777" w:rsidTr="008A3604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5A6CF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D4CF5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E334A" w14:textId="77777777" w:rsidR="008A3604" w:rsidRPr="00610A34" w:rsidRDefault="008A3604" w:rsidP="008A3604">
                  <w:pPr>
                    <w:spacing w:before="20" w:after="20"/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26105" w14:textId="77777777" w:rsidR="008A3604" w:rsidRPr="00610A34" w:rsidRDefault="008A3604" w:rsidP="008A3604">
                  <w:pPr>
                    <w:spacing w:before="20" w:after="20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  <w:r w:rsidRPr="00610A34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 xml:space="preserve"> dia</w:t>
                  </w: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</w:t>
                  </w:r>
                </w:p>
              </w:tc>
            </w:tr>
          </w:tbl>
          <w:p w14:paraId="7E9F3F27" w14:textId="64813CE9" w:rsidR="00EC1206" w:rsidRPr="008A3604" w:rsidRDefault="008A3604" w:rsidP="008A3604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</w:tc>
      </w:tr>
    </w:tbl>
    <w:p w14:paraId="16289981" w14:textId="3BBFAF8D" w:rsidR="00AC1433" w:rsidRDefault="00AC143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C1433" w:rsidRPr="008E3391" w14:paraId="70FBBB8E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1DBBD6" w14:textId="3D3DD9ED" w:rsidR="00AC1433" w:rsidRPr="008F334B" w:rsidRDefault="00AC1433" w:rsidP="00BC24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BBFD93" w14:textId="7C2F3987" w:rsidR="00AC1433" w:rsidRPr="008E3391" w:rsidRDefault="00AC1433" w:rsidP="00BC245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  <w:r w:rsidR="00855BB0">
              <w:rPr>
                <w:rFonts w:ascii="Times New Roman" w:hAnsi="Times New Roman"/>
                <w:b/>
                <w:sz w:val="22"/>
                <w:szCs w:val="22"/>
              </w:rPr>
              <w:t xml:space="preserve"> 2023</w:t>
            </w:r>
          </w:p>
        </w:tc>
      </w:tr>
      <w:tr w:rsidR="00AC1433" w:rsidRPr="008E3391" w14:paraId="53CAF6CF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57178C" w14:textId="77777777" w:rsidR="00AC1433" w:rsidRPr="00B20695" w:rsidRDefault="00AC1433" w:rsidP="00BC24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C2F0B23" w14:textId="4B4D3998" w:rsidR="00AC1433" w:rsidRPr="008E3391" w:rsidRDefault="00AC1433" w:rsidP="00BC245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CAU/BR</w:t>
            </w:r>
          </w:p>
        </w:tc>
      </w:tr>
      <w:tr w:rsidR="00AC1433" w:rsidRPr="008E3391" w14:paraId="1450B8C5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6B4CC6" w14:textId="77777777" w:rsidR="00AC1433" w:rsidRPr="00B20695" w:rsidRDefault="00AC1433" w:rsidP="00BC245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6D1F26" w14:textId="77777777" w:rsidR="00AC1433" w:rsidRPr="008E3391" w:rsidRDefault="00AC1433" w:rsidP="00BC245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AC1433" w:rsidRPr="008E3391" w14:paraId="2825B1B1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CD0760" w14:textId="6F9FE4E1" w:rsidR="00AC1433" w:rsidRPr="00B20695" w:rsidRDefault="00AC1433" w:rsidP="00A06E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D9A2F7" w14:textId="271BC6A1" w:rsidR="00A06EF7" w:rsidRDefault="00A06EF7" w:rsidP="00C3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Elaborar o Plano de Ação e a Programação Orçamentária 2023, conforme orientações e premissas apresentadas pela Gerência de Planejamento e Gestão Estratégica do CAU/BR, considerando as etapas da Jornada de Planejamento:</w:t>
            </w:r>
          </w:p>
          <w:p w14:paraId="0B289357" w14:textId="2C2A9470" w:rsidR="00775FC4" w:rsidRDefault="00775FC4" w:rsidP="00C3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b/>
                <w:bCs/>
                <w:sz w:val="22"/>
                <w:szCs w:val="22"/>
              </w:rPr>
              <w:t>Etapa 1 - Validação e Alinhamento de Conceitos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(Executada)</w:t>
            </w:r>
          </w:p>
          <w:p w14:paraId="2A08093C" w14:textId="6FF3766B" w:rsidR="00775FC4" w:rsidRPr="00F86032" w:rsidRDefault="00775FC4" w:rsidP="00C3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75FC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6A12C880" wp14:editId="20160252">
                  <wp:extent cx="4363085" cy="1481455"/>
                  <wp:effectExtent l="19050" t="19050" r="18415" b="2349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085" cy="14814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9B51A" w14:textId="4F5948E9" w:rsidR="00775FC4" w:rsidRDefault="00775FC4" w:rsidP="00C3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Etapa 2 </w:t>
            </w:r>
            <w:r w:rsidR="00A552CF" w:rsidRPr="00A552CF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A552C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Linha do Tempo dos Projetos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(Executada)</w:t>
            </w:r>
          </w:p>
          <w:p w14:paraId="07714B7D" w14:textId="0D369387" w:rsidR="00775FC4" w:rsidRDefault="00855BB0" w:rsidP="00C3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qual as</w:t>
            </w:r>
            <w:r w:rsidR="00775FC4" w:rsidRPr="00775FC4">
              <w:rPr>
                <w:rFonts w:ascii="Times New Roman" w:hAnsi="Times New Roman"/>
                <w:sz w:val="22"/>
                <w:szCs w:val="22"/>
              </w:rPr>
              <w:t xml:space="preserve"> Comissões </w:t>
            </w:r>
            <w:r>
              <w:rPr>
                <w:rFonts w:ascii="Times New Roman" w:hAnsi="Times New Roman"/>
                <w:sz w:val="22"/>
                <w:szCs w:val="22"/>
              </w:rPr>
              <w:t>revisaram</w:t>
            </w:r>
            <w:r w:rsidR="00775FC4" w:rsidRPr="00775FC4">
              <w:rPr>
                <w:rFonts w:ascii="Times New Roman" w:hAnsi="Times New Roman"/>
                <w:sz w:val="22"/>
                <w:szCs w:val="22"/>
              </w:rPr>
              <w:t xml:space="preserve"> seus Planos de Trabalho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definiram </w:t>
            </w:r>
            <w:r w:rsidR="00775FC4" w:rsidRPr="00775FC4">
              <w:rPr>
                <w:rFonts w:ascii="Times New Roman" w:hAnsi="Times New Roman"/>
                <w:sz w:val="22"/>
                <w:szCs w:val="22"/>
              </w:rPr>
              <w:t>os projetos a serem concluídos ainda em 2022.</w:t>
            </w:r>
          </w:p>
          <w:p w14:paraId="42DDF670" w14:textId="30353D54" w:rsidR="00775FC4" w:rsidRDefault="00775FC4" w:rsidP="00C3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Etapa 3 - </w:t>
            </w:r>
            <w:proofErr w:type="spellStart"/>
            <w:r w:rsidR="00855BB0" w:rsidRPr="00A552CF">
              <w:rPr>
                <w:rFonts w:ascii="Times New Roman" w:hAnsi="Times New Roman"/>
                <w:b/>
                <w:bCs/>
                <w:sz w:val="22"/>
                <w:szCs w:val="22"/>
              </w:rPr>
              <w:t>Ecocycle</w:t>
            </w:r>
            <w:proofErr w:type="spellEnd"/>
            <w:r w:rsidR="00855BB0" w:rsidRPr="00A552C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Planning</w:t>
            </w:r>
            <w:r w:rsidR="00855B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(Executada)</w:t>
            </w:r>
          </w:p>
          <w:p w14:paraId="61C748A8" w14:textId="6DB7B70A" w:rsidR="00C3545C" w:rsidRDefault="00C3545C" w:rsidP="00C3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Projetos/Atividades no âmbito desta CEF:</w:t>
            </w:r>
          </w:p>
          <w:p w14:paraId="25A8ECEC" w14:textId="37740393" w:rsidR="00C3545C" w:rsidRPr="00A552CF" w:rsidRDefault="00C3545C" w:rsidP="00C3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>+ IMPORTANTES</w:t>
            </w:r>
            <w:r w:rsidR="00A552CF">
              <w:rPr>
                <w:rFonts w:ascii="Times New Roman" w:hAnsi="Times New Roman"/>
                <w:sz w:val="22"/>
                <w:szCs w:val="22"/>
              </w:rPr>
              <w:t>: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C52A6BD" w14:textId="2FE9A90A" w:rsidR="00C3545C" w:rsidRPr="00A552CF" w:rsidRDefault="00C3545C" w:rsidP="00C3545C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 xml:space="preserve">Banco de Dados Interativo da CEF-CAU/BR. </w:t>
            </w:r>
          </w:p>
          <w:p w14:paraId="77BD16FC" w14:textId="457B9403" w:rsidR="00C3545C" w:rsidRPr="00A552CF" w:rsidRDefault="00C3545C" w:rsidP="00C3545C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 xml:space="preserve">Projeto Lelé. </w:t>
            </w:r>
          </w:p>
          <w:p w14:paraId="59B0F550" w14:textId="6126F438" w:rsidR="00C3545C" w:rsidRPr="00A552CF" w:rsidRDefault="00C3545C" w:rsidP="00C3545C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>Acreditação de Cursos de AU.</w:t>
            </w:r>
          </w:p>
          <w:p w14:paraId="176D28FF" w14:textId="78B9EEB9" w:rsidR="00C3545C" w:rsidRPr="00A552CF" w:rsidRDefault="00C3545C" w:rsidP="00C3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>URGENTES</w:t>
            </w:r>
            <w:r w:rsidR="00A552CF">
              <w:rPr>
                <w:rFonts w:ascii="Times New Roman" w:hAnsi="Times New Roman"/>
                <w:sz w:val="22"/>
                <w:szCs w:val="22"/>
              </w:rPr>
              <w:t>: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11516D9" w14:textId="4C907CCC" w:rsidR="00C3545C" w:rsidRPr="00A552CF" w:rsidRDefault="00C3545C" w:rsidP="00C3545C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>I Seminário Nacional de Formação, Atribuições e Atuação Profissional.</w:t>
            </w:r>
          </w:p>
          <w:p w14:paraId="45441C23" w14:textId="0B704323" w:rsidR="00C3545C" w:rsidRPr="00A552CF" w:rsidRDefault="00C3545C" w:rsidP="00C3545C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 xml:space="preserve">Relacionamento com os estudantes AU - Cartão Digital Estudantil. </w:t>
            </w:r>
          </w:p>
          <w:p w14:paraId="3AEF4C66" w14:textId="0CD03E52" w:rsidR="00C3545C" w:rsidRPr="00A552CF" w:rsidRDefault="00C3545C" w:rsidP="00C3545C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 xml:space="preserve">Elaboração, Revisão e Atualização </w:t>
            </w:r>
            <w:proofErr w:type="gramStart"/>
            <w:r w:rsidRPr="00A552CF">
              <w:rPr>
                <w:rFonts w:ascii="Times New Roman" w:hAnsi="Times New Roman"/>
                <w:sz w:val="22"/>
                <w:szCs w:val="22"/>
              </w:rPr>
              <w:t>de Normativos</w:t>
            </w:r>
            <w:proofErr w:type="gramEnd"/>
            <w:r w:rsidRPr="00A552C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7C98459" w14:textId="5DE47655" w:rsidR="00C3545C" w:rsidRPr="00A552CF" w:rsidRDefault="00C3545C" w:rsidP="00C3545C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>Atividades de Rotina e Demais Atividades Administrativas.</w:t>
            </w:r>
          </w:p>
          <w:p w14:paraId="2F81CC39" w14:textId="1008249F" w:rsidR="00C3545C" w:rsidRPr="00A552CF" w:rsidRDefault="00C3545C" w:rsidP="00C3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>MAIORES REALIZAÇÕES</w:t>
            </w:r>
            <w:r w:rsidR="00A552CF">
              <w:rPr>
                <w:rFonts w:ascii="Times New Roman" w:hAnsi="Times New Roman"/>
                <w:sz w:val="22"/>
                <w:szCs w:val="22"/>
              </w:rPr>
              <w:t>: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0203FE" w14:textId="67E85A79" w:rsidR="00C3545C" w:rsidRPr="00A552CF" w:rsidRDefault="00C3545C" w:rsidP="00C3545C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 xml:space="preserve">I Seminário Nacional de Formação, Atribuições e Atuação Profissional. </w:t>
            </w:r>
          </w:p>
          <w:p w14:paraId="5F41CBCA" w14:textId="5597B0E2" w:rsidR="00C3545C" w:rsidRPr="00A552CF" w:rsidRDefault="00C3545C" w:rsidP="00C3545C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 xml:space="preserve">Projeto Lelé. </w:t>
            </w:r>
          </w:p>
          <w:p w14:paraId="37397055" w14:textId="6BF7D33D" w:rsidR="00C3545C" w:rsidRPr="00A552CF" w:rsidRDefault="00C3545C" w:rsidP="00C3545C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 xml:space="preserve">Relacionamento com os estudantes AU - Cartão Digital Estudantil. </w:t>
            </w:r>
          </w:p>
          <w:p w14:paraId="3C365816" w14:textId="3CD5643F" w:rsidR="00A552CF" w:rsidRDefault="00C3545C" w:rsidP="00A552CF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lastRenderedPageBreak/>
              <w:t>Relacionamento Institucional</w:t>
            </w:r>
            <w:r w:rsidR="00A552CF">
              <w:rPr>
                <w:rFonts w:ascii="Times New Roman" w:hAnsi="Times New Roman"/>
                <w:sz w:val="22"/>
                <w:szCs w:val="22"/>
              </w:rPr>
              <w:t xml:space="preserve"> Amplo.</w:t>
            </w:r>
          </w:p>
          <w:p w14:paraId="7EE7EB82" w14:textId="4CBB794F" w:rsidR="00C3545C" w:rsidRPr="00A552CF" w:rsidRDefault="00A552CF" w:rsidP="00A552CF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Relacionamento Institucional </w:t>
            </w:r>
            <w:r w:rsidR="00C3545C" w:rsidRPr="00A552CF">
              <w:rPr>
                <w:rFonts w:ascii="Times New Roman" w:hAnsi="Times New Roman"/>
                <w:sz w:val="22"/>
                <w:szCs w:val="22"/>
              </w:rPr>
              <w:t>MEC, SERES, CNE.</w:t>
            </w:r>
          </w:p>
          <w:p w14:paraId="4F8F67B3" w14:textId="7095A17F" w:rsidR="00855BB0" w:rsidRPr="00A552CF" w:rsidRDefault="00A552CF" w:rsidP="00C354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INICIAR:</w:t>
            </w:r>
          </w:p>
          <w:p w14:paraId="76A0939B" w14:textId="77777777" w:rsidR="00A552CF" w:rsidRDefault="00A552CF" w:rsidP="00A552CF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Conferência Magna de Estudantes de AU.</w:t>
            </w:r>
          </w:p>
          <w:p w14:paraId="094B93E1" w14:textId="77777777" w:rsidR="00A552CF" w:rsidRDefault="00A552CF" w:rsidP="00A552CF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Publicações Indexadas.</w:t>
            </w:r>
          </w:p>
          <w:p w14:paraId="6DA8BE13" w14:textId="31B44346" w:rsidR="001425C6" w:rsidRDefault="00A552CF" w:rsidP="00C3545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552CF">
              <w:rPr>
                <w:rFonts w:ascii="Times New Roman" w:hAnsi="Times New Roman"/>
                <w:b/>
                <w:bCs/>
                <w:sz w:val="22"/>
                <w:szCs w:val="22"/>
              </w:rPr>
              <w:t>Etapa 04 - Programação 2023</w:t>
            </w:r>
            <w:r w:rsidR="00A06EF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(Executar)</w:t>
            </w:r>
          </w:p>
          <w:p w14:paraId="15F81359" w14:textId="0A9B3F08" w:rsidR="004220DF" w:rsidRDefault="004220DF" w:rsidP="004220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>PREMISSAS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REUNIÕES:</w:t>
            </w:r>
          </w:p>
          <w:p w14:paraId="7D67BEB1" w14:textId="636C89E6" w:rsidR="004220DF" w:rsidRDefault="004220DF" w:rsidP="004220DF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>Reuniões Ordinárias: Híbrida</w:t>
            </w:r>
            <w:r w:rsidR="00D75FF0">
              <w:rPr>
                <w:rFonts w:ascii="Times New Roman" w:hAnsi="Times New Roman"/>
                <w:sz w:val="22"/>
                <w:szCs w:val="22"/>
              </w:rPr>
              <w:t>,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 2 dias. (12 reuniões</w:t>
            </w:r>
            <w:r w:rsidR="00D75FF0">
              <w:rPr>
                <w:rFonts w:ascii="Times New Roman" w:hAnsi="Times New Roman"/>
                <w:sz w:val="22"/>
                <w:szCs w:val="22"/>
              </w:rPr>
              <w:t xml:space="preserve"> presenciais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14:paraId="24C11222" w14:textId="77777777" w:rsidR="004220DF" w:rsidRDefault="004220DF" w:rsidP="004220DF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 xml:space="preserve">Reuniões Extraordinárias: Remotas </w:t>
            </w:r>
          </w:p>
          <w:p w14:paraId="68FF93AD" w14:textId="77777777" w:rsidR="004220DF" w:rsidRDefault="004220DF" w:rsidP="004220DF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 xml:space="preserve">Reuniões Técnicas: Remotas </w:t>
            </w:r>
          </w:p>
          <w:p w14:paraId="243726FD" w14:textId="55F3253A" w:rsidR="004220DF" w:rsidRPr="00A552CF" w:rsidRDefault="004220DF" w:rsidP="004220DF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>Participação no Seminário Legislativo: Presencial</w:t>
            </w:r>
            <w:r w:rsidR="00D75FF0">
              <w:rPr>
                <w:rFonts w:ascii="Times New Roman" w:hAnsi="Times New Roman"/>
                <w:sz w:val="22"/>
                <w:szCs w:val="22"/>
              </w:rPr>
              <w:t>,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 1 dia</w:t>
            </w:r>
          </w:p>
          <w:p w14:paraId="786A3C1F" w14:textId="29ED7E6B" w:rsidR="004220DF" w:rsidRDefault="004220DF" w:rsidP="00A552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Observar os v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>alores referenciais para diárias e passagens (nacionais e internacionais) e logística para realização de eventos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465B0A3" w14:textId="0FD78027" w:rsidR="004220DF" w:rsidRDefault="004220DF" w:rsidP="004220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>PREMISSAS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GERAIS</w:t>
            </w:r>
          </w:p>
          <w:p w14:paraId="5751C32D" w14:textId="5B37A055" w:rsidR="004220DF" w:rsidRDefault="004220DF" w:rsidP="004220DF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>Comunicação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prever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 recursos para publicações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produção de materiais, bem como para 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participação da equipe de Comunicação (diárias e passagens) em </w:t>
            </w:r>
            <w:r>
              <w:rPr>
                <w:rFonts w:ascii="Times New Roman" w:hAnsi="Times New Roman"/>
                <w:sz w:val="22"/>
                <w:szCs w:val="22"/>
              </w:rPr>
              <w:t>eventos da comissão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3CD29EF" w14:textId="6921E54B" w:rsidR="004220DF" w:rsidRDefault="004220DF" w:rsidP="004220DF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ecursos para projetos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definir os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 projetos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em ordem de prioridade, </w:t>
            </w:r>
            <w:r>
              <w:rPr>
                <w:rFonts w:ascii="Times New Roman" w:hAnsi="Times New Roman"/>
                <w:sz w:val="22"/>
                <w:szCs w:val="22"/>
              </w:rPr>
              <w:t>observando que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 xml:space="preserve"> devem ter relação direta com uma das cinco prioridades </w:t>
            </w:r>
            <w:r>
              <w:rPr>
                <w:rFonts w:ascii="Times New Roman" w:hAnsi="Times New Roman"/>
                <w:sz w:val="22"/>
                <w:szCs w:val="22"/>
              </w:rPr>
              <w:t>estratégicas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80CE54B" w14:textId="3F57DFC4" w:rsidR="004220DF" w:rsidRDefault="004220DF" w:rsidP="004220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52CF">
              <w:rPr>
                <w:rFonts w:ascii="Times New Roman" w:hAnsi="Times New Roman"/>
                <w:sz w:val="22"/>
                <w:szCs w:val="22"/>
              </w:rPr>
              <w:t>PREMISSAS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PROJETOS</w:t>
            </w:r>
          </w:p>
          <w:p w14:paraId="293026B0" w14:textId="5A6423F2" w:rsidR="004220DF" w:rsidRDefault="004220DF" w:rsidP="004220DF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Relação objetiva com 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>as cinco prioridades estratégicas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gestão:</w:t>
            </w:r>
          </w:p>
          <w:p w14:paraId="0E1F9DEF" w14:textId="77777777" w:rsidR="00995B0D" w:rsidRPr="00995B0D" w:rsidRDefault="00A552CF" w:rsidP="00995B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5B0D">
              <w:rPr>
                <w:rFonts w:ascii="Times New Roman" w:hAnsi="Times New Roman"/>
                <w:sz w:val="22"/>
                <w:szCs w:val="22"/>
              </w:rPr>
              <w:t>Aperfeiçoar a relação institucional e o atendimento do CAU aos Arquitetos e Urbanistas e a Sociedade</w:t>
            </w:r>
          </w:p>
          <w:p w14:paraId="43756D54" w14:textId="77777777" w:rsidR="00995B0D" w:rsidRPr="00995B0D" w:rsidRDefault="00A552CF" w:rsidP="00995B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5B0D">
              <w:rPr>
                <w:rFonts w:ascii="Times New Roman" w:hAnsi="Times New Roman"/>
                <w:sz w:val="22"/>
                <w:szCs w:val="22"/>
              </w:rPr>
              <w:t>Fomentar a qualidade na formação dos Arquitetos e Urbanistas</w:t>
            </w:r>
          </w:p>
          <w:p w14:paraId="0191F564" w14:textId="77777777" w:rsidR="00995B0D" w:rsidRPr="00995B0D" w:rsidRDefault="00A552CF" w:rsidP="00995B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5B0D">
              <w:rPr>
                <w:rFonts w:ascii="Times New Roman" w:hAnsi="Times New Roman"/>
                <w:sz w:val="22"/>
                <w:szCs w:val="22"/>
              </w:rPr>
              <w:t>Incrementar as parcerias institucionais do CAU</w:t>
            </w:r>
          </w:p>
          <w:p w14:paraId="7FE52F21" w14:textId="77777777" w:rsidR="00995B0D" w:rsidRPr="00995B0D" w:rsidRDefault="00A552CF" w:rsidP="00995B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5B0D">
              <w:rPr>
                <w:rFonts w:ascii="Times New Roman" w:hAnsi="Times New Roman"/>
                <w:sz w:val="22"/>
                <w:szCs w:val="22"/>
              </w:rPr>
              <w:t>Incentivar a fiscalização como um vetor de melhoria do exercício profissional da Arquitetura e Urbanismo.</w:t>
            </w:r>
          </w:p>
          <w:p w14:paraId="57E8197A" w14:textId="30A9A97F" w:rsidR="00A552CF" w:rsidRDefault="00A552CF" w:rsidP="00995B0D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5B0D">
              <w:rPr>
                <w:rFonts w:ascii="Times New Roman" w:hAnsi="Times New Roman"/>
                <w:sz w:val="22"/>
                <w:szCs w:val="22"/>
              </w:rPr>
              <w:t>Promover ações inclusivas para diminuição das desigualdades através da arquitetura e urbanismo.</w:t>
            </w:r>
          </w:p>
          <w:p w14:paraId="77D8354A" w14:textId="640C80F5" w:rsidR="00995B0D" w:rsidRPr="00995B0D" w:rsidRDefault="00995B0D" w:rsidP="00995B0D">
            <w:pPr>
              <w:pStyle w:val="PargrafodaLista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Realizar a Análise </w:t>
            </w:r>
            <w:r w:rsidRPr="00A552CF">
              <w:rPr>
                <w:rFonts w:ascii="Times New Roman" w:hAnsi="Times New Roman"/>
                <w:sz w:val="22"/>
                <w:szCs w:val="22"/>
              </w:rPr>
              <w:t>Básica de Viabilidade</w:t>
            </w:r>
            <w:r>
              <w:rPr>
                <w:rFonts w:ascii="Times New Roman" w:hAnsi="Times New Roman"/>
                <w:sz w:val="22"/>
                <w:szCs w:val="22"/>
              </w:rPr>
              <w:t>, preenchendo a planilha de programação orçamentária e o formulário para os projetos em andamento e novos pretendidos para 2023.</w:t>
            </w:r>
          </w:p>
          <w:p w14:paraId="49C1AD62" w14:textId="756FF9D5" w:rsidR="00A552CF" w:rsidRDefault="004220DF" w:rsidP="00C3545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20DF">
              <w:rPr>
                <w:rFonts w:ascii="Times New Roman" w:hAnsi="Times New Roman"/>
                <w:sz w:val="22"/>
                <w:szCs w:val="22"/>
              </w:rPr>
              <w:t>CRONOGRAMA</w:t>
            </w:r>
          </w:p>
          <w:p w14:paraId="0FA0D55B" w14:textId="0BEBFD14" w:rsidR="003D50B8" w:rsidRPr="00995B0D" w:rsidRDefault="00A552CF" w:rsidP="00995B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5C6">
              <w:rPr>
                <w:noProof/>
                <w:lang w:eastAsia="pt-BR"/>
              </w:rPr>
              <w:drawing>
                <wp:inline distT="0" distB="0" distL="0" distR="0" wp14:anchorId="0912C4F8" wp14:editId="301B2307">
                  <wp:extent cx="4363085" cy="2894965"/>
                  <wp:effectExtent l="0" t="0" r="0" b="63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085" cy="289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E2DEE" w:rsidRPr="00995B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93DAD13" w14:textId="38C93840" w:rsidR="00C94E13" w:rsidRPr="00995B0D" w:rsidRDefault="00C94E13" w:rsidP="00300335">
      <w:pPr>
        <w:shd w:val="clear" w:color="auto" w:fill="FFFFFF" w:themeFill="background1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7FD082" w14:textId="4F93514D" w:rsidR="00300335" w:rsidRPr="00300335" w:rsidRDefault="00300335" w:rsidP="00300335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335">
        <w:rPr>
          <w:rStyle w:val="nfaseSutil"/>
          <w:rFonts w:ascii="Times New Roman" w:hAnsi="Times New Roman"/>
          <w:b/>
          <w:bCs/>
          <w:i w:val="0"/>
          <w:iCs w:val="0"/>
          <w:sz w:val="22"/>
          <w:szCs w:val="22"/>
        </w:rPr>
        <w:t>EXTRAPAUTA</w:t>
      </w:r>
    </w:p>
    <w:p w14:paraId="3CEBB7D6" w14:textId="39F85520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643E3" w:rsidRPr="00C94E13" w14:paraId="4A7DF088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70A930" w14:textId="00BE38FD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175753" w14:textId="50B3D60E" w:rsidR="003643E3" w:rsidRPr="00C94E13" w:rsidRDefault="00300335" w:rsidP="003643E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Alteração do </w:t>
            </w:r>
            <w:r w:rsidR="003643E3">
              <w:rPr>
                <w:rFonts w:ascii="Times New Roman" w:hAnsi="Times New Roman"/>
                <w:b/>
                <w:sz w:val="22"/>
                <w:szCs w:val="22"/>
              </w:rPr>
              <w:t xml:space="preserve">Calendário de Reuniões </w:t>
            </w:r>
          </w:p>
        </w:tc>
      </w:tr>
      <w:tr w:rsidR="003643E3" w:rsidRPr="00B20695" w14:paraId="3511CDAE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81621A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A9D7156" w14:textId="682025E3" w:rsidR="003643E3" w:rsidRPr="00B20695" w:rsidRDefault="003643E3" w:rsidP="00364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643E3" w:rsidRPr="00B20695" w14:paraId="6F049FBE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0C5319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DC931C" w14:textId="2FA66B1F" w:rsidR="003643E3" w:rsidRPr="00B20695" w:rsidRDefault="003643E3" w:rsidP="00364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B20695" w14:paraId="1B90BB95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711E8E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A596A61" w14:textId="77D97309" w:rsidR="00B53B2B" w:rsidRDefault="00B53B2B" w:rsidP="00B53B2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Pela Deliberação CEF-CAU/BR nº 0</w:t>
            </w:r>
            <w:r w:rsidR="00AA3835">
              <w:rPr>
                <w:rFonts w:ascii="Times New Roman" w:hAnsi="Times New Roman"/>
                <w:b/>
                <w:bCs/>
                <w:sz w:val="22"/>
                <w:szCs w:val="22"/>
              </w:rPr>
              <w:t>65</w:t>
            </w:r>
            <w:r w:rsidRPr="00A20C83">
              <w:rPr>
                <w:rFonts w:ascii="Times New Roman" w:hAnsi="Times New Roman"/>
                <w:b/>
                <w:bCs/>
                <w:sz w:val="22"/>
                <w:szCs w:val="22"/>
              </w:rPr>
              <w:t>/2022, determina:</w:t>
            </w:r>
          </w:p>
          <w:p w14:paraId="79240D18" w14:textId="77777777" w:rsidR="008A3604" w:rsidRPr="00AA4383" w:rsidRDefault="008A3604" w:rsidP="008A3604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AA438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Solicitar ao Conselho Diretor a alteração das datas de realização da 1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21</w:t>
            </w:r>
            <w:r w:rsidRPr="00AA438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ª Reunião Ordinária da CEF-CAU/BR, inicialmente agendada para 1º e 2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deze</w:t>
            </w:r>
            <w:r w:rsidRPr="00AA438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mbro, para os dias 8 e 9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deze</w:t>
            </w:r>
            <w:r w:rsidRPr="00AA438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mbro, em razão da prorrogação do prazo de inscrições e atualização do cronograma do Projeto Lelé, conforme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proposta de emenda ao </w:t>
            </w:r>
            <w:r w:rsidRPr="001D416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Edital de Chamamento Público de Apoio Institucional nº </w:t>
            </w:r>
            <w:proofErr w:type="gramStart"/>
            <w:r w:rsidRPr="001D416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03/2022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constante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da Deliberação CEF-CAU/BR n</w:t>
            </w:r>
            <w:r w:rsidRPr="00AA438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062/2022</w:t>
            </w:r>
            <w:r w:rsidRPr="00AA438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4444157" w14:textId="77777777" w:rsidR="008A3604" w:rsidRPr="00A919D8" w:rsidRDefault="008A3604" w:rsidP="008A3604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919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Encaminhar esta Deliberação ao Gabinete da Presidência para inclusão na pauta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121ª R</w:t>
            </w:r>
            <w:r w:rsidRPr="00A919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eunião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Ordinária</w:t>
            </w:r>
            <w:r w:rsidRPr="00A919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Conselho Diretor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 programada para o</w:t>
            </w:r>
            <w:r w:rsidRPr="00A919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19 </w:t>
            </w:r>
            <w:r w:rsidRPr="00A919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outubro</w:t>
            </w:r>
            <w:r w:rsidRPr="00A919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corrente</w:t>
            </w:r>
            <w:proofErr w:type="gramEnd"/>
            <w:r w:rsidRPr="00A919D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59AE515C" w14:textId="77777777" w:rsidR="008A3604" w:rsidRPr="00F22051" w:rsidRDefault="008A3604" w:rsidP="008A3604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C5B1C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 w:rsidRPr="00F22051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observado e cumprido o fluxo e prazos a seguir:</w:t>
            </w:r>
          </w:p>
          <w:tbl>
            <w:tblPr>
              <w:tblStyle w:val="Tabelacomgrade"/>
              <w:tblW w:w="6826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111"/>
              <w:gridCol w:w="1276"/>
            </w:tblGrid>
            <w:tr w:rsidR="008A3604" w:rsidRPr="00F22051" w14:paraId="6A94C9E1" w14:textId="77777777" w:rsidTr="00DE719F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A6FE4" w14:textId="77777777" w:rsidR="008A3604" w:rsidRPr="00F22051" w:rsidRDefault="008A3604" w:rsidP="008A360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35FC3" w14:textId="77777777" w:rsidR="008A3604" w:rsidRPr="00F22051" w:rsidRDefault="008A3604" w:rsidP="008A360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6D7EE6" w14:textId="77777777" w:rsidR="008A3604" w:rsidRPr="00F22051" w:rsidRDefault="008A3604" w:rsidP="008A360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A2D33" w14:textId="77777777" w:rsidR="008A3604" w:rsidRPr="00F22051" w:rsidRDefault="008A3604" w:rsidP="008A360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8A3604" w:rsidRPr="00F22051" w14:paraId="2F4D53DF" w14:textId="77777777" w:rsidTr="00DE719F">
              <w:trPr>
                <w:trHeight w:val="192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19A19" w14:textId="77777777" w:rsidR="008A3604" w:rsidRPr="00F22051" w:rsidRDefault="008A3604" w:rsidP="008A3604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1975B" w14:textId="77777777" w:rsidR="008A3604" w:rsidRPr="00102F57" w:rsidRDefault="008A3604" w:rsidP="008A360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87BF0" w14:textId="77777777" w:rsidR="008A3604" w:rsidRPr="00102F57" w:rsidRDefault="008A3604" w:rsidP="008A360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os autos à Presidência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78605" w14:textId="77777777" w:rsidR="008A3604" w:rsidRPr="00102F57" w:rsidRDefault="008A3604" w:rsidP="008A3604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</w:t>
                  </w:r>
                </w:p>
              </w:tc>
            </w:tr>
            <w:tr w:rsidR="008A3604" w:rsidRPr="00F22051" w14:paraId="5DD62528" w14:textId="77777777" w:rsidTr="00DE719F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7549F" w14:textId="77777777" w:rsidR="008A3604" w:rsidRPr="00F22051" w:rsidRDefault="008A3604" w:rsidP="008A3604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F2205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43F4" w14:textId="77777777" w:rsidR="008A3604" w:rsidRPr="00102F57" w:rsidRDefault="008A3604" w:rsidP="008A360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9F2EF" w14:textId="77777777" w:rsidR="008A3604" w:rsidRPr="00102F57" w:rsidRDefault="008A3604" w:rsidP="008A360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Dar prosseguimento aos trâmites necessários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98814" w14:textId="77777777" w:rsidR="008A3604" w:rsidRPr="007C5B1C" w:rsidRDefault="008A3604" w:rsidP="008A3604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  <w:r w:rsidRPr="00FD1434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dia</w:t>
                  </w:r>
                </w:p>
              </w:tc>
            </w:tr>
          </w:tbl>
          <w:p w14:paraId="51AE0208" w14:textId="67E2A819" w:rsidR="003643E3" w:rsidRPr="008A3604" w:rsidRDefault="008A3604" w:rsidP="008A3604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7C5B1C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</w:tc>
      </w:tr>
    </w:tbl>
    <w:p w14:paraId="725F44E9" w14:textId="555C7082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643E3" w:rsidRPr="00C94E13" w14:paraId="2A46D81D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13B74D" w14:textId="11A5484E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6BE542" w14:textId="3AEBE81A" w:rsidR="003643E3" w:rsidRPr="00C94E13" w:rsidRDefault="00EC7CEA" w:rsidP="003643E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Participação da CEF-CAU/BR no </w:t>
            </w:r>
            <w:r w:rsidR="00457144">
              <w:rPr>
                <w:rFonts w:ascii="Times New Roman" w:hAnsi="Times New Roman"/>
                <w:b/>
                <w:sz w:val="22"/>
                <w:szCs w:val="22"/>
              </w:rPr>
              <w:t xml:space="preserve">28º </w:t>
            </w:r>
            <w:r w:rsidR="00D75FF0">
              <w:rPr>
                <w:rFonts w:ascii="Times New Roman" w:hAnsi="Times New Roman"/>
                <w:b/>
                <w:sz w:val="22"/>
                <w:szCs w:val="22"/>
              </w:rPr>
              <w:t>Congresso Internacional de Arquitetos</w:t>
            </w:r>
            <w:r w:rsidR="0045714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75FF0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3643E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 </w:t>
            </w:r>
            <w:r w:rsidR="003643E3">
              <w:rPr>
                <w:rFonts w:ascii="Times New Roman" w:hAnsi="Times New Roman"/>
                <w:b/>
                <w:sz w:val="22"/>
                <w:szCs w:val="22"/>
              </w:rPr>
              <w:t>III Fórum</w:t>
            </w:r>
            <w:r w:rsidR="00D75FF0" w:rsidRPr="00BF78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Internacional </w:t>
            </w:r>
            <w:r w:rsidR="00D75FF0" w:rsidRPr="00BF78A1">
              <w:rPr>
                <w:rFonts w:ascii="Times New Roman" w:hAnsi="Times New Roman"/>
                <w:b/>
                <w:sz w:val="22"/>
                <w:szCs w:val="22"/>
              </w:rPr>
              <w:t>de Conselhos, Ordens e Entidades de Arquitetura e Urbanismo do CAU/BR</w:t>
            </w:r>
            <w:r w:rsidR="003643E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- 2023</w:t>
            </w:r>
          </w:p>
        </w:tc>
      </w:tr>
      <w:tr w:rsidR="003643E3" w:rsidRPr="00B20695" w14:paraId="4F134065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DDA0C8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6E071A" w14:textId="7BDC333C" w:rsidR="003643E3" w:rsidRPr="00B20695" w:rsidRDefault="003643E3" w:rsidP="00364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B20695" w14:paraId="66685C42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9A3543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6FA2BA0" w14:textId="49A6768A" w:rsidR="003643E3" w:rsidRPr="00B20695" w:rsidRDefault="003643E3" w:rsidP="00364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CEF-CAU/BR</w:t>
            </w:r>
          </w:p>
        </w:tc>
      </w:tr>
      <w:tr w:rsidR="003643E3" w:rsidRPr="00B20695" w14:paraId="5E4A84FC" w14:textId="77777777" w:rsidTr="00BC2452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A84696" w14:textId="77777777" w:rsidR="003643E3" w:rsidRPr="00B20695" w:rsidRDefault="003643E3" w:rsidP="003643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A8D6EF" w14:textId="7D65BE22" w:rsidR="003643E3" w:rsidRPr="00B20695" w:rsidRDefault="00457144" w:rsidP="00332B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Incluir no Plano de Ação e na Programação Orçamentária 2023 da CEF-CAU/BR </w:t>
            </w:r>
            <w:r w:rsidR="00332BF9">
              <w:rPr>
                <w:rFonts w:ascii="Times New Roman" w:hAnsi="Times New Roman"/>
                <w:sz w:val="22"/>
                <w:szCs w:val="22"/>
              </w:rPr>
              <w:t>sua representação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participação </w:t>
            </w:r>
            <w:r w:rsidRPr="00457144">
              <w:rPr>
                <w:rFonts w:ascii="Times New Roman" w:hAnsi="Times New Roman"/>
                <w:sz w:val="22"/>
                <w:szCs w:val="22"/>
              </w:rPr>
              <w:t>no 28º Congresso Internacional de Arquitetos</w:t>
            </w:r>
            <w:r w:rsidR="00332BF9">
              <w:rPr>
                <w:rFonts w:ascii="Times New Roman" w:hAnsi="Times New Roman"/>
                <w:sz w:val="22"/>
                <w:szCs w:val="22"/>
              </w:rPr>
              <w:t xml:space="preserve">, promovido pela UIA na cidade de </w:t>
            </w:r>
            <w:r w:rsidR="00332BF9" w:rsidRPr="00457144">
              <w:rPr>
                <w:rFonts w:ascii="Times New Roman" w:hAnsi="Times New Roman"/>
                <w:sz w:val="22"/>
                <w:szCs w:val="22"/>
              </w:rPr>
              <w:t>Copenhagen</w:t>
            </w:r>
            <w:r w:rsidR="00332BF9">
              <w:rPr>
                <w:rFonts w:ascii="Times New Roman" w:hAnsi="Times New Roman"/>
                <w:sz w:val="22"/>
                <w:szCs w:val="22"/>
              </w:rPr>
              <w:t>, Dinamarca,</w:t>
            </w:r>
            <w:r w:rsidRPr="00457144">
              <w:rPr>
                <w:rFonts w:ascii="Times New Roman" w:hAnsi="Times New Roman"/>
                <w:sz w:val="22"/>
                <w:szCs w:val="22"/>
              </w:rPr>
              <w:t xml:space="preserve"> e no III Fórum Internacional de Conselhos, Ordens e Entidades de Arquitetura e Urbanismo do CAU/BR</w:t>
            </w:r>
            <w:r w:rsidR="00332BF9">
              <w:rPr>
                <w:rFonts w:ascii="Times New Roman" w:hAnsi="Times New Roman"/>
                <w:sz w:val="22"/>
                <w:szCs w:val="22"/>
              </w:rPr>
              <w:t>. Para tanto, propõe-se a instituição de um c</w:t>
            </w:r>
            <w:r>
              <w:rPr>
                <w:rFonts w:ascii="Times New Roman" w:hAnsi="Times New Roman"/>
                <w:sz w:val="22"/>
                <w:szCs w:val="22"/>
              </w:rPr>
              <w:t>omitê</w:t>
            </w:r>
            <w:r w:rsidR="00332BF9">
              <w:rPr>
                <w:rFonts w:ascii="Times New Roman" w:hAnsi="Times New Roman"/>
                <w:sz w:val="22"/>
                <w:szCs w:val="22"/>
              </w:rPr>
              <w:t xml:space="preserve"> organizador para cada evento</w:t>
            </w:r>
            <w:r w:rsidR="00E117B0">
              <w:rPr>
                <w:rFonts w:ascii="Times New Roman" w:hAnsi="Times New Roman"/>
                <w:sz w:val="22"/>
                <w:szCs w:val="22"/>
              </w:rPr>
              <w:t>, os quais</w:t>
            </w:r>
            <w:r w:rsidR="00332BF9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E117B0">
              <w:rPr>
                <w:rFonts w:ascii="Times New Roman" w:hAnsi="Times New Roman"/>
                <w:sz w:val="22"/>
                <w:szCs w:val="22"/>
              </w:rPr>
              <w:t>erão responsáveis por organizar</w:t>
            </w:r>
            <w:r w:rsidR="00332BF9">
              <w:rPr>
                <w:rFonts w:ascii="Times New Roman" w:hAnsi="Times New Roman"/>
                <w:sz w:val="22"/>
                <w:szCs w:val="22"/>
              </w:rPr>
              <w:t xml:space="preserve"> as teses relacionadas à formação do arquiteto e urbanista</w:t>
            </w:r>
            <w:r w:rsidR="00E117B0">
              <w:rPr>
                <w:rFonts w:ascii="Times New Roman" w:hAnsi="Times New Roman"/>
                <w:sz w:val="22"/>
                <w:szCs w:val="22"/>
              </w:rPr>
              <w:t>,</w:t>
            </w:r>
            <w:r w:rsidR="00332BF9">
              <w:rPr>
                <w:rFonts w:ascii="Times New Roman" w:hAnsi="Times New Roman"/>
                <w:sz w:val="22"/>
                <w:szCs w:val="22"/>
              </w:rPr>
              <w:t xml:space="preserve"> tratadas no âmbito da comissão</w:t>
            </w:r>
            <w:r w:rsidR="00E117B0">
              <w:rPr>
                <w:rFonts w:ascii="Times New Roman" w:hAnsi="Times New Roman"/>
                <w:sz w:val="22"/>
                <w:szCs w:val="22"/>
              </w:rPr>
              <w:t>,</w:t>
            </w:r>
            <w:r w:rsidR="00332BF9">
              <w:rPr>
                <w:rFonts w:ascii="Times New Roman" w:hAnsi="Times New Roman"/>
                <w:sz w:val="22"/>
                <w:szCs w:val="22"/>
              </w:rPr>
              <w:t xml:space="preserve"> pertinentes a</w:t>
            </w:r>
            <w:r w:rsidR="00E117B0">
              <w:rPr>
                <w:rFonts w:ascii="Times New Roman" w:hAnsi="Times New Roman"/>
                <w:sz w:val="22"/>
                <w:szCs w:val="22"/>
              </w:rPr>
              <w:t>o</w:t>
            </w:r>
            <w:r w:rsidR="00332BF9">
              <w:rPr>
                <w:rFonts w:ascii="Times New Roman" w:hAnsi="Times New Roman"/>
                <w:sz w:val="22"/>
                <w:szCs w:val="22"/>
              </w:rPr>
              <w:t xml:space="preserve"> tema</w:t>
            </w:r>
            <w:r w:rsidR="00E117B0">
              <w:rPr>
                <w:rFonts w:ascii="Times New Roman" w:hAnsi="Times New Roman"/>
                <w:sz w:val="22"/>
                <w:szCs w:val="22"/>
              </w:rPr>
              <w:t xml:space="preserve"> de cada evento.</w:t>
            </w:r>
            <w:r w:rsidR="003606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439C7A0" w14:textId="71ECDEA4" w:rsidR="0000268E" w:rsidRDefault="0000268E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E4EB53A" w14:textId="7F20670F" w:rsidR="004E481F" w:rsidRDefault="004E481F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91E9CDE" w14:textId="77777777" w:rsidR="00B64D60" w:rsidRDefault="00B64D60" w:rsidP="000026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00268E" w:rsidRPr="00A1700A" w14:paraId="1D9ED7B2" w14:textId="77777777" w:rsidTr="00DC2581">
        <w:tc>
          <w:tcPr>
            <w:tcW w:w="4678" w:type="dxa"/>
          </w:tcPr>
          <w:p w14:paraId="548554F0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84426" wp14:editId="7A5B293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39CDEE0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A185B19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36B94BE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135FB84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FEBD29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DABAF4E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00A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A170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E70FBE8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2F7CD271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49F549" wp14:editId="2E53A93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C39A03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2A206C0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E9DB73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94B39A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BAF949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FA0CEE" w14:textId="384F724B" w:rsidR="0000268E" w:rsidRPr="00A1700A" w:rsidRDefault="00EA6FC6" w:rsidP="00BC24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00A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MARCIO RODRIGO </w:t>
            </w:r>
            <w:r w:rsidR="0098063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C. DE </w:t>
            </w:r>
            <w:r w:rsidRPr="00A1700A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CARVALHO</w:t>
            </w:r>
            <w:r w:rsidR="0000268E" w:rsidRPr="00A170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BCEF522" w14:textId="4D927023" w:rsidR="0000268E" w:rsidRPr="00A1700A" w:rsidRDefault="00EA6FC6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0268E" w:rsidRPr="00A1700A" w14:paraId="3E504C7B" w14:textId="77777777" w:rsidTr="00DC2581">
        <w:tc>
          <w:tcPr>
            <w:tcW w:w="4678" w:type="dxa"/>
          </w:tcPr>
          <w:p w14:paraId="71C57FEF" w14:textId="2580898F" w:rsidR="0000268E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F29EDC4" w14:textId="1AF04097" w:rsidR="00B64D60" w:rsidRDefault="00B64D60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DEAA0FF" w14:textId="77777777" w:rsidR="00B64D60" w:rsidRPr="00A1700A" w:rsidRDefault="00B64D60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0C9DD79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1700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E9511" wp14:editId="2AF985F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8FD804F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1B42494B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029005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25BFE7C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3EBFC0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4F0763" w14:textId="41DE3BF9" w:rsidR="0000268E" w:rsidRPr="00A1700A" w:rsidRDefault="00AB35A1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1700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  <w:r w:rsidR="0000268E" w:rsidRPr="00A1700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4ADB2440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A1700A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40A896F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33474D87" w14:textId="26F571A9" w:rsidR="0000268E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1161585" w14:textId="5121B4A2" w:rsidR="00B64D60" w:rsidRDefault="00B64D60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51B8598" w14:textId="77777777" w:rsidR="00B64D60" w:rsidRPr="00A1700A" w:rsidRDefault="00B64D60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1760497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A1700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537F0" wp14:editId="148FB88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AB16FA" w14:textId="77777777" w:rsidR="008A3604" w:rsidRDefault="008A3604" w:rsidP="0000268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537F0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QksAIAALY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K30VCS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0FAB16FA" w14:textId="77777777" w:rsidR="008A3604" w:rsidRDefault="008A3604" w:rsidP="0000268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9AF8D0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F4802E0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8A337E0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A34073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EC5ED5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A1700A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BFEF02A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0268E" w:rsidRPr="00A1700A" w14:paraId="3D008CE9" w14:textId="77777777" w:rsidTr="00DC2581">
        <w:tc>
          <w:tcPr>
            <w:tcW w:w="4678" w:type="dxa"/>
          </w:tcPr>
          <w:p w14:paraId="2992E0A1" w14:textId="35C710A7" w:rsidR="0000268E" w:rsidRPr="00A1700A" w:rsidRDefault="00551421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5C47B" wp14:editId="04325BF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127000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3BAC83" id="Retângulo 40" o:spid="_x0000_s1026" style="position:absolute;margin-left:37.05pt;margin-top:10pt;width:148.5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81qA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02C04115" w14:textId="769C79D8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8D65C6" w14:textId="51167DB3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F8617AD" w14:textId="77E3F776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4721EA" w14:textId="0A970E9A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ECCE38" w14:textId="59B0627F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A1700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5DF138E" w14:textId="77777777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54B02DBB" w14:textId="16376309" w:rsidR="00551421" w:rsidRPr="00A1700A" w:rsidRDefault="00551421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05D754A6" w14:textId="2B14B471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53B05" wp14:editId="4F0974E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23340D9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DN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30D7257E" w14:textId="06527218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C62DA9" w14:textId="624C6E2B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D292E5" w14:textId="267590A8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5A479D" w14:textId="32BE50D4" w:rsidR="0000268E" w:rsidRPr="00A1700A" w:rsidRDefault="0000268E" w:rsidP="00BC245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7A2594" w14:textId="6B55F809" w:rsidR="0000268E" w:rsidRPr="00A1700A" w:rsidRDefault="0000268E" w:rsidP="00BC24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A1700A">
              <w:rPr>
                <w:rFonts w:ascii="Times New Roman" w:hAnsi="Times New Roman"/>
                <w:b/>
              </w:rPr>
              <w:t xml:space="preserve"> </w:t>
            </w:r>
            <w:r w:rsidRPr="00A1700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C2581" w14:paraId="7542D0AC" w14:textId="77777777" w:rsidTr="00DC2581">
        <w:tc>
          <w:tcPr>
            <w:tcW w:w="4678" w:type="dxa"/>
          </w:tcPr>
          <w:p w14:paraId="7AA2619C" w14:textId="3BC1F83C" w:rsidR="00DC2581" w:rsidRPr="00A1700A" w:rsidRDefault="00DC2581" w:rsidP="00DC25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25375C" wp14:editId="3D224240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120650</wp:posOffset>
                      </wp:positionV>
                      <wp:extent cx="1885950" cy="6477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32DF9A" id="Retângulo 1" o:spid="_x0000_s1026" style="position:absolute;margin-left:36.3pt;margin-top:9.5pt;width:148.5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r0LfH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2878EE4" w14:textId="644862C0" w:rsidR="00DC2581" w:rsidRPr="00A1700A" w:rsidRDefault="00DC2581" w:rsidP="00DC258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8185FC" w14:textId="77777777" w:rsidR="00DC2581" w:rsidRPr="00A1700A" w:rsidRDefault="00DC2581" w:rsidP="00DC258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4FE077D" w14:textId="61B62C30" w:rsidR="00DC2581" w:rsidRDefault="00DC2581" w:rsidP="00DC258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4CA0EFF" w14:textId="77777777" w:rsidR="00DC2581" w:rsidRPr="00A1700A" w:rsidRDefault="00DC2581" w:rsidP="00DC258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BCCAD09" w14:textId="058CC518" w:rsidR="00DC2581" w:rsidRPr="00A1700A" w:rsidRDefault="00DC2581" w:rsidP="00DC2581">
            <w:pPr>
              <w:tabs>
                <w:tab w:val="center" w:pos="4252"/>
                <w:tab w:val="right" w:pos="8504"/>
              </w:tabs>
              <w:spacing w:before="60"/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DANIELE DE CÁSSIA GONDEK</w:t>
            </w:r>
          </w:p>
          <w:p w14:paraId="53F033C0" w14:textId="38385A9E" w:rsidR="00DC2581" w:rsidRPr="00A1700A" w:rsidRDefault="00DC2581" w:rsidP="00DC25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468" w:type="dxa"/>
          </w:tcPr>
          <w:p w14:paraId="5B0D8C56" w14:textId="77777777" w:rsidR="00DC2581" w:rsidRPr="00A1700A" w:rsidRDefault="00DC2581" w:rsidP="00DC25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0A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9C44F6" wp14:editId="1A0E591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120650</wp:posOffset>
                      </wp:positionV>
                      <wp:extent cx="1885950" cy="64770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D74EEA" id="Retângulo 2" o:spid="_x0000_s1026" style="position:absolute;margin-left:36.3pt;margin-top:9.5pt;width:148.5pt;height:5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r0LfH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1CDB52E" w14:textId="77777777" w:rsidR="00DC2581" w:rsidRPr="00A1700A" w:rsidRDefault="00DC2581" w:rsidP="00DC258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BAC7BCE" w14:textId="77777777" w:rsidR="00DC2581" w:rsidRPr="00A1700A" w:rsidRDefault="00DC2581" w:rsidP="00DC258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3165C5C" w14:textId="77777777" w:rsidR="00DC2581" w:rsidRDefault="00DC2581" w:rsidP="00DC258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BE21D0C" w14:textId="77777777" w:rsidR="00DC2581" w:rsidRPr="00A1700A" w:rsidRDefault="00DC2581" w:rsidP="00DC258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C813737" w14:textId="77777777" w:rsidR="00DC2581" w:rsidRPr="00A1700A" w:rsidRDefault="00DC2581" w:rsidP="00DC2581">
            <w:pPr>
              <w:tabs>
                <w:tab w:val="center" w:pos="4252"/>
                <w:tab w:val="right" w:pos="8504"/>
              </w:tabs>
              <w:spacing w:before="60"/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A1700A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TATIANNA DOS SANTOS MARTINS</w:t>
            </w:r>
          </w:p>
          <w:p w14:paraId="40FE4250" w14:textId="448953B3" w:rsidR="00DC2581" w:rsidRDefault="00DC2581" w:rsidP="00DC2581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 w:rsidRPr="00A1700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Consultora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</w:t>
            </w:r>
            <w:r w:rsidRPr="00A1700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Arquiteta e Urbanista</w:t>
            </w:r>
          </w:p>
        </w:tc>
      </w:tr>
    </w:tbl>
    <w:p w14:paraId="64581ACB" w14:textId="2308CD51" w:rsidR="001D353C" w:rsidRDefault="001D353C" w:rsidP="00A1700A">
      <w:pPr>
        <w:rPr>
          <w:rFonts w:ascii="Times New Roman" w:hAnsi="Times New Roman"/>
          <w:sz w:val="22"/>
          <w:szCs w:val="22"/>
        </w:rPr>
      </w:pPr>
    </w:p>
    <w:sectPr w:rsidR="001D353C" w:rsidSect="007527DB">
      <w:headerReference w:type="default" r:id="rId10"/>
      <w:footerReference w:type="default" r:id="rId11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FAEA4" w14:textId="77777777" w:rsidR="008A3604" w:rsidRDefault="008A3604" w:rsidP="00783D72">
      <w:r>
        <w:separator/>
      </w:r>
    </w:p>
  </w:endnote>
  <w:endnote w:type="continuationSeparator" w:id="0">
    <w:p w14:paraId="26E2A3D7" w14:textId="77777777" w:rsidR="008A3604" w:rsidRDefault="008A360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69EEE231" w:rsidR="008A3604" w:rsidRPr="007527DB" w:rsidRDefault="008A3604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B64D60">
          <w:rPr>
            <w:rFonts w:ascii="Arial" w:hAnsi="Arial" w:cs="Arial"/>
            <w:bCs/>
            <w:noProof/>
            <w:color w:val="1B6469"/>
            <w:sz w:val="22"/>
            <w:szCs w:val="22"/>
          </w:rPr>
          <w:t>11</w:t>
        </w:r>
        <w:r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8A3604" w:rsidRPr="00C25F47" w:rsidRDefault="008A360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9C1B" w14:textId="77777777" w:rsidR="008A3604" w:rsidRDefault="008A3604" w:rsidP="00783D72">
      <w:r>
        <w:separator/>
      </w:r>
    </w:p>
  </w:footnote>
  <w:footnote w:type="continuationSeparator" w:id="0">
    <w:p w14:paraId="482BE9BA" w14:textId="77777777" w:rsidR="008A3604" w:rsidRDefault="008A360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8A3604" w:rsidRDefault="008A360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1B4357"/>
    <w:multiLevelType w:val="hybridMultilevel"/>
    <w:tmpl w:val="7FCE8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6EF7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3CE1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2061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54BA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232D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79D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866CF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05A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F2B2B"/>
    <w:multiLevelType w:val="hybridMultilevel"/>
    <w:tmpl w:val="DE2E0862"/>
    <w:lvl w:ilvl="0" w:tplc="B5A4E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20817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015C8"/>
    <w:multiLevelType w:val="hybridMultilevel"/>
    <w:tmpl w:val="9222B8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D1A0D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E3ED4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7747D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4B74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A51E9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D7B71"/>
    <w:multiLevelType w:val="hybridMultilevel"/>
    <w:tmpl w:val="F990CA14"/>
    <w:lvl w:ilvl="0" w:tplc="C27CB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C651F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B0A28"/>
    <w:multiLevelType w:val="hybridMultilevel"/>
    <w:tmpl w:val="DF7C15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E7B41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D40"/>
    <w:multiLevelType w:val="hybridMultilevel"/>
    <w:tmpl w:val="24E48F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116B6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F3185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40949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5501C"/>
    <w:multiLevelType w:val="hybridMultilevel"/>
    <w:tmpl w:val="C2FA77B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1647D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03D31"/>
    <w:multiLevelType w:val="hybridMultilevel"/>
    <w:tmpl w:val="B6406E0A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A47C5"/>
    <w:multiLevelType w:val="hybridMultilevel"/>
    <w:tmpl w:val="28523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349E"/>
    <w:multiLevelType w:val="hybridMultilevel"/>
    <w:tmpl w:val="24E48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E0A65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2006A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35687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0"/>
  </w:num>
  <w:num w:numId="4">
    <w:abstractNumId w:val="29"/>
  </w:num>
  <w:num w:numId="5">
    <w:abstractNumId w:val="1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9"/>
  </w:num>
  <w:num w:numId="9">
    <w:abstractNumId w:val="20"/>
  </w:num>
  <w:num w:numId="10">
    <w:abstractNumId w:val="23"/>
  </w:num>
  <w:num w:numId="11">
    <w:abstractNumId w:val="1"/>
  </w:num>
  <w:num w:numId="12">
    <w:abstractNumId w:val="26"/>
  </w:num>
  <w:num w:numId="13">
    <w:abstractNumId w:val="16"/>
  </w:num>
  <w:num w:numId="14">
    <w:abstractNumId w:val="3"/>
  </w:num>
  <w:num w:numId="15">
    <w:abstractNumId w:val="30"/>
  </w:num>
  <w:num w:numId="16">
    <w:abstractNumId w:val="7"/>
  </w:num>
  <w:num w:numId="17">
    <w:abstractNumId w:val="28"/>
  </w:num>
  <w:num w:numId="18">
    <w:abstractNumId w:val="33"/>
  </w:num>
  <w:num w:numId="19">
    <w:abstractNumId w:val="11"/>
  </w:num>
  <w:num w:numId="20">
    <w:abstractNumId w:val="18"/>
  </w:num>
  <w:num w:numId="21">
    <w:abstractNumId w:val="13"/>
  </w:num>
  <w:num w:numId="22">
    <w:abstractNumId w:val="2"/>
  </w:num>
  <w:num w:numId="23">
    <w:abstractNumId w:val="27"/>
  </w:num>
  <w:num w:numId="24">
    <w:abstractNumId w:val="17"/>
  </w:num>
  <w:num w:numId="25">
    <w:abstractNumId w:val="15"/>
  </w:num>
  <w:num w:numId="26">
    <w:abstractNumId w:val="4"/>
  </w:num>
  <w:num w:numId="27">
    <w:abstractNumId w:val="6"/>
  </w:num>
  <w:num w:numId="28">
    <w:abstractNumId w:val="36"/>
  </w:num>
  <w:num w:numId="29">
    <w:abstractNumId w:val="5"/>
  </w:num>
  <w:num w:numId="30">
    <w:abstractNumId w:val="12"/>
  </w:num>
  <w:num w:numId="31">
    <w:abstractNumId w:val="31"/>
  </w:num>
  <w:num w:numId="32">
    <w:abstractNumId w:val="14"/>
  </w:num>
  <w:num w:numId="33">
    <w:abstractNumId w:val="37"/>
  </w:num>
  <w:num w:numId="34">
    <w:abstractNumId w:val="24"/>
  </w:num>
  <w:num w:numId="35">
    <w:abstractNumId w:val="19"/>
  </w:num>
  <w:num w:numId="36">
    <w:abstractNumId w:val="21"/>
  </w:num>
  <w:num w:numId="37">
    <w:abstractNumId w:val="8"/>
  </w:num>
  <w:num w:numId="38">
    <w:abstractNumId w:val="35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68E"/>
    <w:rsid w:val="00005A80"/>
    <w:rsid w:val="00044294"/>
    <w:rsid w:val="00073E11"/>
    <w:rsid w:val="00086292"/>
    <w:rsid w:val="000948A6"/>
    <w:rsid w:val="000C70C9"/>
    <w:rsid w:val="000E609F"/>
    <w:rsid w:val="000F16E8"/>
    <w:rsid w:val="000F4C82"/>
    <w:rsid w:val="00103A04"/>
    <w:rsid w:val="0011616D"/>
    <w:rsid w:val="001425C6"/>
    <w:rsid w:val="00142DDB"/>
    <w:rsid w:val="00146D0F"/>
    <w:rsid w:val="001611CF"/>
    <w:rsid w:val="00176ADD"/>
    <w:rsid w:val="00193E0F"/>
    <w:rsid w:val="001A69AC"/>
    <w:rsid w:val="001D353C"/>
    <w:rsid w:val="001D4160"/>
    <w:rsid w:val="001D683B"/>
    <w:rsid w:val="00231425"/>
    <w:rsid w:val="00251743"/>
    <w:rsid w:val="002815AC"/>
    <w:rsid w:val="00294079"/>
    <w:rsid w:val="00300335"/>
    <w:rsid w:val="00303C1D"/>
    <w:rsid w:val="00310397"/>
    <w:rsid w:val="00332BF9"/>
    <w:rsid w:val="00344ABD"/>
    <w:rsid w:val="003606F2"/>
    <w:rsid w:val="003643E3"/>
    <w:rsid w:val="00367460"/>
    <w:rsid w:val="003C6C4F"/>
    <w:rsid w:val="003D50B8"/>
    <w:rsid w:val="003D693E"/>
    <w:rsid w:val="004066FF"/>
    <w:rsid w:val="004220DF"/>
    <w:rsid w:val="00455062"/>
    <w:rsid w:val="00457144"/>
    <w:rsid w:val="004952F9"/>
    <w:rsid w:val="004B6C10"/>
    <w:rsid w:val="004E2D4A"/>
    <w:rsid w:val="004E481F"/>
    <w:rsid w:val="004F1280"/>
    <w:rsid w:val="00551421"/>
    <w:rsid w:val="00582476"/>
    <w:rsid w:val="00585AC8"/>
    <w:rsid w:val="005B18BD"/>
    <w:rsid w:val="005C113A"/>
    <w:rsid w:val="005F044C"/>
    <w:rsid w:val="00607316"/>
    <w:rsid w:val="00660EA0"/>
    <w:rsid w:val="00670C44"/>
    <w:rsid w:val="006907E3"/>
    <w:rsid w:val="006E7F5B"/>
    <w:rsid w:val="00714CAE"/>
    <w:rsid w:val="007161A1"/>
    <w:rsid w:val="007527DB"/>
    <w:rsid w:val="007628EF"/>
    <w:rsid w:val="0076407D"/>
    <w:rsid w:val="00770694"/>
    <w:rsid w:val="00775FC4"/>
    <w:rsid w:val="00781D10"/>
    <w:rsid w:val="00783D72"/>
    <w:rsid w:val="007B02E4"/>
    <w:rsid w:val="007B364D"/>
    <w:rsid w:val="007C1825"/>
    <w:rsid w:val="007D7831"/>
    <w:rsid w:val="007F2462"/>
    <w:rsid w:val="00804786"/>
    <w:rsid w:val="00814E97"/>
    <w:rsid w:val="00855BB0"/>
    <w:rsid w:val="008637F4"/>
    <w:rsid w:val="00880240"/>
    <w:rsid w:val="008A3604"/>
    <w:rsid w:val="008E2DEE"/>
    <w:rsid w:val="008E68FC"/>
    <w:rsid w:val="00906D86"/>
    <w:rsid w:val="00933B32"/>
    <w:rsid w:val="0097735A"/>
    <w:rsid w:val="00980637"/>
    <w:rsid w:val="00982A08"/>
    <w:rsid w:val="00995B0D"/>
    <w:rsid w:val="00997156"/>
    <w:rsid w:val="009A7A63"/>
    <w:rsid w:val="009B44A8"/>
    <w:rsid w:val="009D6836"/>
    <w:rsid w:val="00A06EF7"/>
    <w:rsid w:val="00A10996"/>
    <w:rsid w:val="00A1700A"/>
    <w:rsid w:val="00A20C83"/>
    <w:rsid w:val="00A409A5"/>
    <w:rsid w:val="00A552CF"/>
    <w:rsid w:val="00A60457"/>
    <w:rsid w:val="00A72B5C"/>
    <w:rsid w:val="00A77F21"/>
    <w:rsid w:val="00AA3835"/>
    <w:rsid w:val="00AB31D3"/>
    <w:rsid w:val="00AB35A1"/>
    <w:rsid w:val="00AC1433"/>
    <w:rsid w:val="00AC4AC1"/>
    <w:rsid w:val="00AC4EE8"/>
    <w:rsid w:val="00AD7495"/>
    <w:rsid w:val="00B02EBB"/>
    <w:rsid w:val="00B53B2B"/>
    <w:rsid w:val="00B64D60"/>
    <w:rsid w:val="00B66DAC"/>
    <w:rsid w:val="00B84839"/>
    <w:rsid w:val="00BA41C8"/>
    <w:rsid w:val="00BA6853"/>
    <w:rsid w:val="00BB10FE"/>
    <w:rsid w:val="00BC2452"/>
    <w:rsid w:val="00BC7DBB"/>
    <w:rsid w:val="00BF56EC"/>
    <w:rsid w:val="00C0070F"/>
    <w:rsid w:val="00C00FD5"/>
    <w:rsid w:val="00C12220"/>
    <w:rsid w:val="00C25F47"/>
    <w:rsid w:val="00C3545C"/>
    <w:rsid w:val="00C66E30"/>
    <w:rsid w:val="00C70422"/>
    <w:rsid w:val="00C72F04"/>
    <w:rsid w:val="00C94E13"/>
    <w:rsid w:val="00CF3EB2"/>
    <w:rsid w:val="00CF3EDC"/>
    <w:rsid w:val="00D340F0"/>
    <w:rsid w:val="00D376BB"/>
    <w:rsid w:val="00D7461B"/>
    <w:rsid w:val="00D75FF0"/>
    <w:rsid w:val="00DB2DA6"/>
    <w:rsid w:val="00DC2581"/>
    <w:rsid w:val="00DD3378"/>
    <w:rsid w:val="00DE719F"/>
    <w:rsid w:val="00E117B0"/>
    <w:rsid w:val="00E12F9B"/>
    <w:rsid w:val="00E42619"/>
    <w:rsid w:val="00E50C22"/>
    <w:rsid w:val="00E625E1"/>
    <w:rsid w:val="00E81B89"/>
    <w:rsid w:val="00EA6FC6"/>
    <w:rsid w:val="00EC1206"/>
    <w:rsid w:val="00EC7CEA"/>
    <w:rsid w:val="00ED7498"/>
    <w:rsid w:val="00EE46C4"/>
    <w:rsid w:val="00EF1154"/>
    <w:rsid w:val="00F0177D"/>
    <w:rsid w:val="00F15FF9"/>
    <w:rsid w:val="00F304A4"/>
    <w:rsid w:val="00F32C3A"/>
    <w:rsid w:val="00F3337F"/>
    <w:rsid w:val="00F44920"/>
    <w:rsid w:val="00F65411"/>
    <w:rsid w:val="00F86032"/>
    <w:rsid w:val="00FD6174"/>
    <w:rsid w:val="00FF0B29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0F4C8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4160"/>
    <w:rPr>
      <w:color w:val="0000FF"/>
      <w:u w:val="single"/>
    </w:rPr>
  </w:style>
  <w:style w:type="paragraph" w:customStyle="1" w:styleId="xmsonormal">
    <w:name w:val="x_msonormal"/>
    <w:basedOn w:val="Normal"/>
    <w:rsid w:val="001D41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ubrasil.typeform.com/projeto-le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3602</Words>
  <Characters>19452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7</cp:revision>
  <dcterms:created xsi:type="dcterms:W3CDTF">2022-11-03T17:01:00Z</dcterms:created>
  <dcterms:modified xsi:type="dcterms:W3CDTF">2022-11-11T13:46:00Z</dcterms:modified>
</cp:coreProperties>
</file>