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48C846AC" w:rsidR="001D683B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CE62D2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112</w:t>
            </w:r>
            <w:r w:rsidRPr="004E2D4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CE62D2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REUNIÃO </w:t>
            </w:r>
            <w:r w:rsidRPr="00CE62D2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CE62D2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CE62D2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1E6AB2BA" w:rsidR="001D683B" w:rsidRDefault="00CE62D2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10 de março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BD1DCA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BD1DCA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7EB62AF7" w:rsidR="001D683B" w:rsidRPr="00BD1DCA" w:rsidRDefault="004E2D4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1D683B"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="00BD1DCA"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:30</w:t>
            </w:r>
            <w:r w:rsidR="001D683B"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3B58917A" w:rsidR="001D683B" w:rsidRDefault="0000268E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Brasília – DF e </w:t>
            </w:r>
            <w:r w:rsidR="001D683B"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BD1DC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77777777" w:rsidR="00D340F0" w:rsidRPr="00BD1DC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-adjunt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D340F0" w:rsidRPr="00C94E13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61BD92F6" w:rsidR="00D340F0" w:rsidRPr="00BD1DCA" w:rsidRDefault="00FD6174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Daniela Bezerra Kipper </w:t>
            </w:r>
            <w:r w:rsidR="00D340F0"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BB87C02" w14:textId="77777777" w:rsidTr="0000268E">
        <w:trPr>
          <w:trHeight w:hRule="exact" w:val="25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63AFBA66" w:rsidR="00D340F0" w:rsidRPr="00BD1DC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</w:t>
            </w:r>
            <w:r w:rsidR="0000268E"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52629415" w:rsidR="00D340F0" w:rsidRPr="00C94E13" w:rsidRDefault="0000268E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BD1DC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BD1DC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340F0" w:rsidRPr="00C94E13" w14:paraId="1DADEB6A" w14:textId="77777777" w:rsidTr="00762EA4">
        <w:trPr>
          <w:trHeight w:hRule="exact" w:val="297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C00000" w14:textId="77777777" w:rsidR="00D340F0" w:rsidRPr="00BD1DCA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BD1DCA"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CB248" w14:textId="2736377F" w:rsidR="00D340F0" w:rsidRPr="00BD1DC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D1D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Karinne Santiago Almeida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D59807" w14:textId="69EE5699" w:rsidR="00103A04" w:rsidRPr="0067018F" w:rsidRDefault="00AC4AC1" w:rsidP="00103A04">
            <w:pPr>
              <w:pStyle w:val="Textodecomentrio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Arquiteta e Urbanista</w:t>
            </w:r>
          </w:p>
          <w:p w14:paraId="5CE0230F" w14:textId="223622CE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  <w:tr w:rsidR="00D340F0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Default="00D340F0" w:rsidP="00762EA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77777777" w:rsidR="00D340F0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Default="00C94E13" w:rsidP="00675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94E13" w14:paraId="3F5F94DA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E10A93" w14:textId="58026863" w:rsidR="00C94E13" w:rsidRDefault="005062D0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14:paraId="4CBADB76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9D942BA" w14:textId="77777777" w:rsidR="00C94E13" w:rsidRPr="004D52FA" w:rsidRDefault="004D52FA" w:rsidP="00675AC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52FA">
              <w:rPr>
                <w:rFonts w:ascii="Times New Roman" w:hAnsi="Times New Roman"/>
                <w:b/>
                <w:bCs/>
                <w:sz w:val="22"/>
                <w:szCs w:val="22"/>
              </w:rPr>
              <w:t>Visitas ao Congresso Nacional.</w:t>
            </w:r>
          </w:p>
          <w:p w14:paraId="53A591DF" w14:textId="77777777" w:rsidR="00EB338C" w:rsidRDefault="004D52FA" w:rsidP="00BD1D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informa que esteve no Congresso Nacional dias antes para conversar com deputados e deputadas sobre o CAU enfatizando a preocupação de mudar o seu posicionamento com relação a sua existência, agora que se sente capacitado a se abrir mais para a sociedade. No mesmo contexto, explicou aos parlamentares que a CEF está consolidando a ideia de dar ênfase à formação</w:t>
            </w:r>
            <w:r w:rsidR="00EB338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B338C">
              <w:rPr>
                <w:rFonts w:ascii="Times New Roman" w:hAnsi="Times New Roman"/>
                <w:sz w:val="22"/>
                <w:szCs w:val="22"/>
              </w:rPr>
              <w:t xml:space="preserve">considerando </w:t>
            </w:r>
            <w:r>
              <w:rPr>
                <w:rFonts w:ascii="Times New Roman" w:hAnsi="Times New Roman"/>
                <w:sz w:val="22"/>
                <w:szCs w:val="22"/>
              </w:rPr>
              <w:t>tudo que vem antes da própria vida universitária e tudo que vem depois</w:t>
            </w:r>
            <w:r w:rsidR="00EB338C">
              <w:rPr>
                <w:rFonts w:ascii="Times New Roman" w:hAnsi="Times New Roman"/>
                <w:sz w:val="22"/>
                <w:szCs w:val="22"/>
              </w:rPr>
              <w:t>, a educação continuada</w:t>
            </w:r>
            <w:r>
              <w:rPr>
                <w:rFonts w:ascii="Times New Roman" w:hAnsi="Times New Roman"/>
                <w:sz w:val="22"/>
                <w:szCs w:val="22"/>
              </w:rPr>
              <w:t>. Cito</w:t>
            </w:r>
            <w:r w:rsidR="00EB338C"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r w:rsidR="00EB338C">
              <w:rPr>
                <w:rFonts w:ascii="Times New Roman" w:hAnsi="Times New Roman"/>
                <w:sz w:val="22"/>
                <w:szCs w:val="22"/>
              </w:rPr>
              <w:t>projeto CAU-Educa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EB338C">
              <w:rPr>
                <w:rFonts w:ascii="Times New Roman" w:hAnsi="Times New Roman"/>
                <w:sz w:val="22"/>
                <w:szCs w:val="22"/>
              </w:rPr>
              <w:t>as políticas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B338C">
              <w:rPr>
                <w:rFonts w:ascii="Times New Roman" w:hAnsi="Times New Roman"/>
                <w:sz w:val="22"/>
                <w:szCs w:val="22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assistência técnica </w:t>
            </w:r>
            <w:r w:rsidR="00EB338C">
              <w:rPr>
                <w:rFonts w:ascii="Times New Roman" w:hAnsi="Times New Roman"/>
                <w:sz w:val="22"/>
                <w:szCs w:val="22"/>
              </w:rPr>
              <w:t xml:space="preserve">em andamento. Explicou sobre o Projeto Lelé e pede apoio institucional. </w:t>
            </w:r>
          </w:p>
          <w:p w14:paraId="779C92DB" w14:textId="501739CA" w:rsidR="004D52FA" w:rsidRDefault="00EB338C" w:rsidP="00BD1D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Conta também sobre sua visita ao presidente do </w:t>
            </w:r>
            <w:r w:rsidRPr="00EB338C">
              <w:rPr>
                <w:rFonts w:ascii="Times New Roman" w:hAnsi="Times New Roman"/>
                <w:sz w:val="22"/>
                <w:szCs w:val="22"/>
              </w:rPr>
              <w:t>Instituto Nacional de Estudos e Pesquisas Educacionais Anísio Teixeira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INEP, na qual buscou es</w:t>
            </w:r>
            <w:r w:rsidR="004D52FA">
              <w:rPr>
                <w:rFonts w:ascii="Times New Roman" w:hAnsi="Times New Roman"/>
                <w:sz w:val="22"/>
                <w:szCs w:val="22"/>
              </w:rPr>
              <w:t>tabelece</w:t>
            </w:r>
            <w:r>
              <w:rPr>
                <w:rFonts w:ascii="Times New Roman" w:hAnsi="Times New Roman"/>
                <w:sz w:val="22"/>
                <w:szCs w:val="22"/>
              </w:rPr>
              <w:t>r solidificar a</w:t>
            </w:r>
            <w:r w:rsidR="004D52FA">
              <w:rPr>
                <w:rFonts w:ascii="Times New Roman" w:hAnsi="Times New Roman"/>
                <w:sz w:val="22"/>
                <w:szCs w:val="22"/>
              </w:rPr>
              <w:t xml:space="preserve"> ponte que está 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formando e falar sobre a intenção do CAU em voltar a </w:t>
            </w:r>
            <w:r w:rsidR="004D52FA">
              <w:rPr>
                <w:rFonts w:ascii="Times New Roman" w:hAnsi="Times New Roman"/>
                <w:sz w:val="22"/>
                <w:szCs w:val="22"/>
              </w:rPr>
              <w:t xml:space="preserve">influenciar na tramitação dos reconhecimentos dos cursos. </w:t>
            </w:r>
            <w:r w:rsidR="005062D0">
              <w:rPr>
                <w:rFonts w:ascii="Times New Roman" w:hAnsi="Times New Roman"/>
                <w:sz w:val="22"/>
                <w:szCs w:val="22"/>
              </w:rPr>
              <w:t>Na oportunidade, esclareceu que a postura do CAU</w:t>
            </w:r>
            <w:r w:rsidR="004D52FA">
              <w:rPr>
                <w:rFonts w:ascii="Times New Roman" w:hAnsi="Times New Roman"/>
                <w:sz w:val="22"/>
                <w:szCs w:val="22"/>
              </w:rPr>
              <w:t xml:space="preserve"> é de respeito à autonomia </w:t>
            </w:r>
            <w:r w:rsidR="005062D0">
              <w:rPr>
                <w:rFonts w:ascii="Times New Roman" w:hAnsi="Times New Roman"/>
                <w:sz w:val="22"/>
                <w:szCs w:val="22"/>
              </w:rPr>
              <w:t>universitária,</w:t>
            </w:r>
            <w:r w:rsidR="004D52FA">
              <w:rPr>
                <w:rFonts w:ascii="Times New Roman" w:hAnsi="Times New Roman"/>
                <w:sz w:val="22"/>
                <w:szCs w:val="22"/>
              </w:rPr>
              <w:t xml:space="preserve"> mas </w:t>
            </w:r>
            <w:r w:rsidR="005062D0">
              <w:rPr>
                <w:rFonts w:ascii="Times New Roman" w:hAnsi="Times New Roman"/>
                <w:sz w:val="22"/>
                <w:szCs w:val="22"/>
              </w:rPr>
              <w:t xml:space="preserve">também de se posicionar mais firmemente </w:t>
            </w:r>
            <w:r w:rsidR="004D52FA">
              <w:rPr>
                <w:rFonts w:ascii="Times New Roman" w:hAnsi="Times New Roman"/>
                <w:sz w:val="22"/>
                <w:szCs w:val="22"/>
              </w:rPr>
              <w:t>como quem recebe o formado</w:t>
            </w:r>
            <w:r w:rsidR="005062D0">
              <w:rPr>
                <w:rFonts w:ascii="Times New Roman" w:hAnsi="Times New Roman"/>
                <w:sz w:val="22"/>
                <w:szCs w:val="22"/>
              </w:rPr>
              <w:t xml:space="preserve"> para a vida profissional.</w:t>
            </w:r>
          </w:p>
        </w:tc>
      </w:tr>
    </w:tbl>
    <w:p w14:paraId="77FB12B7" w14:textId="00A28D11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59968B02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E11326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A86E25" w14:textId="1FF94BD2" w:rsidR="00C94E13" w:rsidRDefault="005062D0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14:paraId="5EA8D551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FB872" w14:textId="77777777" w:rsidR="00C94E13" w:rsidRDefault="00C94E13" w:rsidP="00BD1DC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67D3799" w14:textId="77777777" w:rsidR="005062D0" w:rsidRPr="0096575D" w:rsidRDefault="005062D0" w:rsidP="00BD1DCA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75D">
              <w:rPr>
                <w:rFonts w:ascii="Times New Roman" w:hAnsi="Times New Roman"/>
                <w:b/>
                <w:bCs/>
                <w:sz w:val="22"/>
                <w:szCs w:val="22"/>
              </w:rPr>
              <w:t>Sugestão à Presidência.</w:t>
            </w:r>
          </w:p>
          <w:p w14:paraId="1633DCC3" w14:textId="569C00D1" w:rsidR="00C94E13" w:rsidRDefault="005062D0" w:rsidP="00BD1D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sugere encaminhar à presidência a sugestão da comissão da criação de um espaço para apresentações informativas sobre</w:t>
            </w:r>
            <w:r w:rsidR="0096575D">
              <w:rPr>
                <w:rFonts w:ascii="Times New Roman" w:hAnsi="Times New Roman"/>
                <w:sz w:val="22"/>
                <w:szCs w:val="22"/>
              </w:rPr>
              <w:t xml:space="preserve"> os estados por cada conselheiro federal durante as plenárias. A ideia é designar um tempo curto ao final da reunião plenária para que notícias boas ou ruins sejam circuladas e debatidas.</w:t>
            </w:r>
          </w:p>
        </w:tc>
      </w:tr>
    </w:tbl>
    <w:p w14:paraId="7BD00418" w14:textId="5FAB5CEA" w:rsidR="00C94E13" w:rsidRDefault="00C94E13" w:rsidP="00BD1DC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B44A8" w14:paraId="5DF5B9F6" w14:textId="77777777" w:rsidTr="00083B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24F1E0" w14:textId="77777777" w:rsidR="009B44A8" w:rsidRDefault="009B44A8" w:rsidP="00BD1DC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060003B" w14:textId="28B4ACFD" w:rsidR="009B44A8" w:rsidRDefault="0096575D" w:rsidP="00BD1D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 Mascarello</w:t>
            </w:r>
          </w:p>
        </w:tc>
      </w:tr>
      <w:tr w:rsidR="009B44A8" w14:paraId="01BEB97E" w14:textId="77777777" w:rsidTr="00083B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EC0D1A" w14:textId="77777777" w:rsidR="009B44A8" w:rsidRDefault="009B44A8" w:rsidP="00BD1DC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7BB5086" w14:textId="5BDD84C0" w:rsidR="0096575D" w:rsidRDefault="0096575D" w:rsidP="00BD1D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575D">
              <w:rPr>
                <w:rFonts w:ascii="Times New Roman" w:hAnsi="Times New Roman"/>
                <w:sz w:val="22"/>
                <w:szCs w:val="22"/>
              </w:rPr>
              <w:t>O Conselheiro Ricardo</w:t>
            </w:r>
            <w:r w:rsidR="005062D0" w:rsidRPr="008D06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062D0">
              <w:rPr>
                <w:rFonts w:ascii="Times New Roman" w:hAnsi="Times New Roman"/>
                <w:sz w:val="22"/>
                <w:szCs w:val="22"/>
              </w:rPr>
              <w:t>comunica sobre as atualizações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projeto </w:t>
            </w:r>
            <w:r w:rsidR="005062D0">
              <w:rPr>
                <w:rFonts w:ascii="Times New Roman" w:hAnsi="Times New Roman"/>
                <w:sz w:val="22"/>
                <w:szCs w:val="22"/>
              </w:rPr>
              <w:t>CAU</w:t>
            </w:r>
            <w:r>
              <w:rPr>
                <w:rFonts w:ascii="Times New Roman" w:hAnsi="Times New Roman"/>
                <w:sz w:val="22"/>
                <w:szCs w:val="22"/>
              </w:rPr>
              <w:t>-E</w:t>
            </w:r>
            <w:r w:rsidR="005062D0">
              <w:rPr>
                <w:rFonts w:ascii="Times New Roman" w:hAnsi="Times New Roman"/>
                <w:sz w:val="22"/>
                <w:szCs w:val="22"/>
              </w:rPr>
              <w:t xml:space="preserve">duca e sobre as aproximações </w:t>
            </w:r>
            <w:r>
              <w:rPr>
                <w:rFonts w:ascii="Times New Roman" w:hAnsi="Times New Roman"/>
                <w:sz w:val="22"/>
                <w:szCs w:val="22"/>
              </w:rPr>
              <w:t>aos</w:t>
            </w:r>
            <w:r w:rsidR="005062D0">
              <w:rPr>
                <w:rFonts w:ascii="Times New Roman" w:hAnsi="Times New Roman"/>
                <w:sz w:val="22"/>
                <w:szCs w:val="22"/>
              </w:rPr>
              <w:t xml:space="preserve"> CAU/UF.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8BF6628" w14:textId="37DB937B" w:rsidR="009B44A8" w:rsidRDefault="009B44A8" w:rsidP="00BD1D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1B0F41" w14:textId="0199D876" w:rsidR="009B44A8" w:rsidRDefault="009B44A8" w:rsidP="00BD1DC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6575D" w14:paraId="0284A5AA" w14:textId="77777777" w:rsidTr="00484B7A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B7CCB4" w14:textId="77777777" w:rsidR="0096575D" w:rsidRDefault="0096575D" w:rsidP="00BD1DC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4350EC7" w14:textId="115A2FB3" w:rsidR="0096575D" w:rsidRDefault="0096575D" w:rsidP="00BD1D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96575D" w14:paraId="0C965279" w14:textId="77777777" w:rsidTr="00484B7A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5D4152B" w14:textId="77777777" w:rsidR="0096575D" w:rsidRDefault="0096575D" w:rsidP="00BD1DC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3FEBE17" w14:textId="77777777" w:rsidR="0096575D" w:rsidRDefault="0096575D" w:rsidP="00BD1D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Equivalência de diplomação.</w:t>
            </w:r>
          </w:p>
          <w:p w14:paraId="4F2EA037" w14:textId="25965706" w:rsidR="003925BA" w:rsidRDefault="0096575D" w:rsidP="00BD1D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informa que fui procurado pelo Rui Leão, presidente do Conselho Internacional dos Arquitetos de Língua Portuguesa - CIALP, que está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discutindo um sistema que envolve equivalências </w:t>
            </w:r>
            <w:r w:rsidR="003925BA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sz w:val="22"/>
                <w:szCs w:val="22"/>
              </w:rPr>
              <w:t>diplomação/dupla titulação</w:t>
            </w:r>
            <w:r w:rsidR="003925BA">
              <w:rPr>
                <w:rFonts w:ascii="Times New Roman" w:hAnsi="Times New Roman"/>
                <w:sz w:val="22"/>
                <w:szCs w:val="22"/>
              </w:rPr>
              <w:t xml:space="preserve">, e que atinge a </w:t>
            </w:r>
            <w:r>
              <w:rPr>
                <w:rFonts w:ascii="Times New Roman" w:hAnsi="Times New Roman"/>
                <w:sz w:val="22"/>
                <w:szCs w:val="22"/>
              </w:rPr>
              <w:t>construção do livre trânsito</w:t>
            </w:r>
            <w:r w:rsidR="003925BA">
              <w:rPr>
                <w:rFonts w:ascii="Times New Roman" w:hAnsi="Times New Roman"/>
                <w:sz w:val="22"/>
                <w:szCs w:val="22"/>
              </w:rPr>
              <w:t xml:space="preserve">. Informa que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já houveram duas reuniões sobre </w:t>
            </w:r>
            <w:r w:rsidR="003925BA">
              <w:rPr>
                <w:rFonts w:ascii="Times New Roman" w:hAnsi="Times New Roman"/>
                <w:sz w:val="22"/>
                <w:szCs w:val="22"/>
              </w:rPr>
              <w:t xml:space="preserve">o tema com a participação do Instituto de Arquitetos do Brasil – IAB. </w:t>
            </w:r>
          </w:p>
          <w:p w14:paraId="4AC54289" w14:textId="69A3C37C" w:rsidR="0096575D" w:rsidRDefault="0096575D" w:rsidP="00BD1D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550544" w14:textId="77777777" w:rsidR="0096575D" w:rsidRDefault="0096575D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5D3AEFD6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741EF" w:rsidRPr="00C94E13" w14:paraId="5629CF94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CA5145" w14:textId="77777777" w:rsidR="00C741EF" w:rsidRPr="00B20695" w:rsidRDefault="00C741EF" w:rsidP="00484B7A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39C81BB" w14:textId="34865A3E" w:rsidR="00C741EF" w:rsidRPr="00C94E13" w:rsidRDefault="00C741EF" w:rsidP="00C741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34BB">
              <w:rPr>
                <w:rFonts w:ascii="Arial" w:eastAsia="Times New Roman" w:hAnsi="Arial" w:cs="Arial"/>
                <w:b/>
                <w:bCs/>
                <w:lang w:eastAsia="pt-BR"/>
              </w:rPr>
              <w:t>‘</w:t>
            </w:r>
            <w:r w:rsidRPr="001E34BB">
              <w:rPr>
                <w:rFonts w:ascii="Times New Roman" w:hAnsi="Times New Roman"/>
                <w:b/>
                <w:sz w:val="22"/>
                <w:szCs w:val="22"/>
              </w:rPr>
              <w:t>Projeto Lelé’</w:t>
            </w:r>
          </w:p>
        </w:tc>
      </w:tr>
      <w:tr w:rsidR="007E4E82" w:rsidRPr="00B20695" w14:paraId="180A1225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0D494B" w14:textId="77777777" w:rsidR="007E4E82" w:rsidRPr="00B20695" w:rsidRDefault="007E4E82" w:rsidP="007E4E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C184A2" w14:textId="5850F2AF" w:rsidR="007E4E82" w:rsidRPr="00B20695" w:rsidRDefault="007E4E82" w:rsidP="007E4E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7E4E82" w:rsidRPr="00B20695" w14:paraId="184A442A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66E05E" w14:textId="77777777" w:rsidR="007E4E82" w:rsidRPr="00B20695" w:rsidRDefault="007E4E82" w:rsidP="007E4E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BA6890" w14:textId="347B152B" w:rsidR="007E4E82" w:rsidRPr="00B20695" w:rsidRDefault="007E4E82" w:rsidP="007E4E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C741EF" w:rsidRPr="00B20695" w14:paraId="28D25848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25CFA7" w14:textId="77777777" w:rsidR="00C741EF" w:rsidRPr="00B20695" w:rsidRDefault="00C741EF" w:rsidP="00484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99C360C" w14:textId="44911AE7" w:rsidR="00C741EF" w:rsidRPr="00B20695" w:rsidRDefault="00C741EF" w:rsidP="00484B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ocasião, o tema foi tratado no Encontro com os coordenadores de CEF-CAU/UF.</w:t>
            </w:r>
          </w:p>
        </w:tc>
      </w:tr>
    </w:tbl>
    <w:p w14:paraId="390FDDE7" w14:textId="2891878B" w:rsidR="00C741EF" w:rsidRDefault="00C741EF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741EF" w:rsidRPr="00C94E13" w14:paraId="2AD29739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7D5EEF" w14:textId="77777777" w:rsidR="00C741EF" w:rsidRPr="00B20695" w:rsidRDefault="00C741EF" w:rsidP="00484B7A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AFF839" w14:textId="4EA068A3" w:rsidR="00C741EF" w:rsidRPr="00C94E13" w:rsidRDefault="00C741EF" w:rsidP="00484B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E34BB">
              <w:rPr>
                <w:rFonts w:ascii="Times New Roman" w:hAnsi="Times New Roman"/>
                <w:b/>
                <w:sz w:val="22"/>
                <w:szCs w:val="22"/>
              </w:rPr>
              <w:t>Projeto de Seminário Nacional Formação, Ensino, Pesquisa e Atribuições Profissionais</w:t>
            </w:r>
          </w:p>
        </w:tc>
      </w:tr>
      <w:tr w:rsidR="007E4E82" w:rsidRPr="00B20695" w14:paraId="6B1A9298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002A7D" w14:textId="77777777" w:rsidR="007E4E82" w:rsidRPr="00B20695" w:rsidRDefault="007E4E82" w:rsidP="007E4E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6AF3DF" w14:textId="0618B8BB" w:rsidR="007E4E82" w:rsidRPr="00B20695" w:rsidRDefault="007E4E82" w:rsidP="007E4E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7E4E82" w:rsidRPr="00B20695" w14:paraId="5076792E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76B03A" w14:textId="77777777" w:rsidR="007E4E82" w:rsidRPr="00B20695" w:rsidRDefault="007E4E82" w:rsidP="007E4E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538732" w14:textId="7D738F02" w:rsidR="007E4E82" w:rsidRPr="00B20695" w:rsidRDefault="007E4E82" w:rsidP="007E4E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C741EF" w:rsidRPr="00B20695" w14:paraId="5BE5AEB6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13C8C1" w14:textId="77777777" w:rsidR="00C741EF" w:rsidRPr="00B20695" w:rsidRDefault="00C741EF" w:rsidP="00484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25A3C2" w14:textId="6D07ED97" w:rsidR="00C741EF" w:rsidRDefault="00C741EF" w:rsidP="00902E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ocasião, o tema foi tratado no Encontro com os coordenadores de CEF-CAU/UF.</w:t>
            </w:r>
          </w:p>
          <w:p w14:paraId="1E576801" w14:textId="1E1AAC25" w:rsidR="00C741EF" w:rsidRDefault="00C741EF" w:rsidP="00902E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CEF definiu as seguintes datas para eventos preparatórios e para o seminário nacional:</w:t>
            </w:r>
          </w:p>
          <w:p w14:paraId="004AB7ED" w14:textId="77777777" w:rsidR="007E4E82" w:rsidRDefault="007E4E82" w:rsidP="00484B7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9B75311" w14:textId="2506D189" w:rsidR="00C741EF" w:rsidRPr="00C741EF" w:rsidRDefault="00C741EF" w:rsidP="00C741EF">
            <w:pPr>
              <w:rPr>
                <w:rFonts w:ascii="Times New Roman" w:hAnsi="Times New Roman"/>
                <w:sz w:val="22"/>
                <w:szCs w:val="22"/>
              </w:rPr>
            </w:pPr>
            <w:r w:rsidRPr="00C741EF">
              <w:rPr>
                <w:rFonts w:ascii="Times New Roman" w:hAnsi="Times New Roman"/>
                <w:sz w:val="22"/>
                <w:szCs w:val="22"/>
              </w:rPr>
              <w:t>Encontros da</w:t>
            </w:r>
            <w:r w:rsidR="007E4E82">
              <w:rPr>
                <w:rFonts w:ascii="Times New Roman" w:hAnsi="Times New Roman"/>
                <w:sz w:val="22"/>
                <w:szCs w:val="22"/>
              </w:rPr>
              <w:t>s</w:t>
            </w:r>
            <w:r w:rsidRPr="00C741EF">
              <w:rPr>
                <w:rFonts w:ascii="Times New Roman" w:hAnsi="Times New Roman"/>
                <w:sz w:val="22"/>
                <w:szCs w:val="22"/>
              </w:rPr>
              <w:t xml:space="preserve"> CEF: </w:t>
            </w:r>
          </w:p>
          <w:p w14:paraId="68FA8E83" w14:textId="784D28DC" w:rsidR="00C741EF" w:rsidRPr="00C741EF" w:rsidRDefault="007E4E82" w:rsidP="00C741E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C741EF" w:rsidRPr="00C741EF">
              <w:rPr>
                <w:rFonts w:ascii="Times New Roman" w:hAnsi="Times New Roman"/>
                <w:sz w:val="22"/>
                <w:szCs w:val="22"/>
              </w:rPr>
              <w:t xml:space="preserve"> Brasília: 10 e 11 de março (realizado)</w:t>
            </w:r>
          </w:p>
          <w:p w14:paraId="4D7F60CF" w14:textId="4D7EA037" w:rsidR="00C741EF" w:rsidRDefault="007E4E82" w:rsidP="00C741E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C741EF" w:rsidRPr="00C741EF">
              <w:rPr>
                <w:rFonts w:ascii="Times New Roman" w:hAnsi="Times New Roman"/>
                <w:sz w:val="22"/>
                <w:szCs w:val="22"/>
              </w:rPr>
              <w:t xml:space="preserve"> São Paulo: 26 e 27 de maio (a confirmar)</w:t>
            </w:r>
          </w:p>
          <w:p w14:paraId="0DD542C4" w14:textId="77777777" w:rsidR="007E4E82" w:rsidRDefault="007E4E82" w:rsidP="00C741E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0382057" w14:textId="6C4850B1" w:rsidR="00C741EF" w:rsidRDefault="00C741EF" w:rsidP="00C741EF">
            <w:pPr>
              <w:rPr>
                <w:rFonts w:ascii="Times New Roman" w:hAnsi="Times New Roman"/>
                <w:sz w:val="22"/>
                <w:szCs w:val="22"/>
              </w:rPr>
            </w:pPr>
            <w:r w:rsidRPr="00C741EF">
              <w:rPr>
                <w:rFonts w:ascii="Times New Roman" w:hAnsi="Times New Roman"/>
                <w:sz w:val="22"/>
                <w:szCs w:val="22"/>
              </w:rPr>
              <w:t xml:space="preserve">Seminário Nacional: </w:t>
            </w:r>
          </w:p>
          <w:p w14:paraId="4E09754B" w14:textId="7E97BC2B" w:rsidR="007E4E82" w:rsidRPr="00B20695" w:rsidRDefault="007E4E82" w:rsidP="00C741E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C741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Brasília</w:t>
            </w:r>
            <w:r w:rsidRPr="00C741EF">
              <w:rPr>
                <w:rFonts w:ascii="Times New Roman" w:hAnsi="Times New Roman"/>
                <w:sz w:val="22"/>
                <w:szCs w:val="22"/>
              </w:rPr>
              <w:t xml:space="preserve">: final de 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C741EF">
              <w:rPr>
                <w:rFonts w:ascii="Times New Roman" w:hAnsi="Times New Roman"/>
                <w:sz w:val="22"/>
                <w:szCs w:val="22"/>
              </w:rPr>
              <w:t>etembro de 2022 (a confirmar)</w:t>
            </w:r>
          </w:p>
        </w:tc>
      </w:tr>
    </w:tbl>
    <w:p w14:paraId="72099A9D" w14:textId="156C6E9C" w:rsidR="00C741EF" w:rsidRDefault="00C741EF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741EF" w:rsidRPr="00C94E13" w14:paraId="6A3696DB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A30144" w14:textId="77777777" w:rsidR="00C741EF" w:rsidRPr="00B20695" w:rsidRDefault="00C741EF" w:rsidP="00484B7A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74643E" w14:textId="1F5E8B51" w:rsidR="00C741EF" w:rsidRPr="00C94E13" w:rsidRDefault="007E4E82" w:rsidP="00484B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E397E">
              <w:rPr>
                <w:rFonts w:ascii="Times New Roman" w:hAnsi="Times New Roman"/>
                <w:b/>
                <w:sz w:val="22"/>
                <w:szCs w:val="22"/>
              </w:rPr>
              <w:t>Projeto de Banco de Dados Interativo</w:t>
            </w:r>
          </w:p>
        </w:tc>
      </w:tr>
      <w:tr w:rsidR="007E4E82" w:rsidRPr="00B20695" w14:paraId="22CD93BA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4644F9" w14:textId="77777777" w:rsidR="007E4E82" w:rsidRPr="00B20695" w:rsidRDefault="007E4E82" w:rsidP="007E4E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D0D022" w14:textId="3E5D4BD4" w:rsidR="007E4E82" w:rsidRPr="00B20695" w:rsidRDefault="007E4E82" w:rsidP="007E4E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7E4E82" w:rsidRPr="00B20695" w14:paraId="300B5E01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A90536" w14:textId="77777777" w:rsidR="007E4E82" w:rsidRPr="00B20695" w:rsidRDefault="007E4E82" w:rsidP="007E4E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639BCC3" w14:textId="1C32D444" w:rsidR="007E4E82" w:rsidRPr="00B20695" w:rsidRDefault="007E4E82" w:rsidP="007E4E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C741EF" w:rsidRPr="00B20695" w14:paraId="3C19332D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222C0C" w14:textId="77777777" w:rsidR="00C741EF" w:rsidRPr="00B20695" w:rsidRDefault="00C741EF" w:rsidP="00484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00A07A" w14:textId="58C9ADBA" w:rsidR="00C741EF" w:rsidRPr="00B20695" w:rsidRDefault="00C741EF" w:rsidP="00902E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ocasião, o tema foi tratado no Encontro com os coordenadores de CEF-CAU/UF.</w:t>
            </w:r>
          </w:p>
        </w:tc>
      </w:tr>
    </w:tbl>
    <w:p w14:paraId="7BDC1F20" w14:textId="2DCD0A6F" w:rsidR="00C741EF" w:rsidRDefault="00C741EF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E4E82" w:rsidRPr="00C94E13" w14:paraId="5E4E0BAC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87E5DA" w14:textId="77777777" w:rsidR="007E4E82" w:rsidRPr="00B20695" w:rsidRDefault="007E4E82" w:rsidP="007E4E82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898F5F" w14:textId="0DC53EDD" w:rsidR="007E4E82" w:rsidRPr="00C94E13" w:rsidRDefault="007E4E82" w:rsidP="007E4E8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E397E">
              <w:rPr>
                <w:rFonts w:ascii="Times New Roman" w:hAnsi="Times New Roman"/>
                <w:b/>
                <w:sz w:val="22"/>
                <w:szCs w:val="22"/>
              </w:rPr>
              <w:t>Cálculos de Tempestividade e Atualização do Cadastro de Cursos</w:t>
            </w:r>
          </w:p>
        </w:tc>
      </w:tr>
      <w:tr w:rsidR="007E4E82" w:rsidRPr="00B20695" w14:paraId="786D70A4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22AF5B" w14:textId="77777777" w:rsidR="007E4E82" w:rsidRPr="00B20695" w:rsidRDefault="007E4E82" w:rsidP="007E4E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AE2927" w14:textId="5612D9CF" w:rsidR="007E4E82" w:rsidRPr="00B20695" w:rsidRDefault="007E4E82" w:rsidP="007E4E82">
            <w:pPr>
              <w:rPr>
                <w:rFonts w:ascii="Times New Roman" w:hAnsi="Times New Roman"/>
                <w:sz w:val="22"/>
                <w:szCs w:val="22"/>
              </w:rPr>
            </w:pPr>
            <w:r w:rsidRPr="001E397E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7E4E82" w:rsidRPr="00B20695" w14:paraId="44561690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873B9E" w14:textId="77777777" w:rsidR="007E4E82" w:rsidRPr="00B20695" w:rsidRDefault="007E4E82" w:rsidP="007E4E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06CF92" w14:textId="2C3AB1A4" w:rsidR="007E4E82" w:rsidRPr="00B20695" w:rsidRDefault="007E4E82" w:rsidP="007E4E82">
            <w:pPr>
              <w:rPr>
                <w:rFonts w:ascii="Times New Roman" w:hAnsi="Times New Roman"/>
                <w:sz w:val="22"/>
                <w:szCs w:val="22"/>
              </w:rPr>
            </w:pPr>
            <w:r w:rsidRPr="001E397E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7E4E82" w:rsidRPr="00B20695" w14:paraId="45909AE1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5AC7C56" w14:textId="77777777" w:rsidR="007E4E82" w:rsidRPr="00B20695" w:rsidRDefault="007E4E82" w:rsidP="007E4E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2AC9E8" w14:textId="6293F193" w:rsidR="007E4E82" w:rsidRPr="00B20695" w:rsidRDefault="007E4E82" w:rsidP="007E4E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foi retirado de pauta.</w:t>
            </w:r>
          </w:p>
        </w:tc>
      </w:tr>
    </w:tbl>
    <w:p w14:paraId="2E1609EF" w14:textId="57927C29" w:rsidR="00C741EF" w:rsidRDefault="00C741EF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741EF" w:rsidRPr="00C94E13" w14:paraId="1E2EFCFF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332CE7" w14:textId="77777777" w:rsidR="00C741EF" w:rsidRPr="00B20695" w:rsidRDefault="00C741EF" w:rsidP="00484B7A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4E696B" w14:textId="7B332615" w:rsidR="00C741EF" w:rsidRPr="00C94E13" w:rsidRDefault="007E4E82" w:rsidP="00484B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E397E">
              <w:rPr>
                <w:rFonts w:ascii="Times New Roman" w:hAnsi="Times New Roman"/>
                <w:b/>
                <w:sz w:val="22"/>
                <w:szCs w:val="22"/>
              </w:rPr>
              <w:t>Registro de profissionais diplomados no exterior</w:t>
            </w:r>
          </w:p>
        </w:tc>
      </w:tr>
      <w:tr w:rsidR="007E4E82" w:rsidRPr="00B20695" w14:paraId="367FC529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AC9549" w14:textId="77777777" w:rsidR="007E4E82" w:rsidRPr="00B20695" w:rsidRDefault="007E4E82" w:rsidP="007E4E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E7D268" w14:textId="7D7DD587" w:rsidR="007E4E82" w:rsidRPr="00B20695" w:rsidRDefault="007E4E82" w:rsidP="007E4E82">
            <w:pPr>
              <w:rPr>
                <w:rFonts w:ascii="Times New Roman" w:hAnsi="Times New Roman"/>
                <w:sz w:val="22"/>
                <w:szCs w:val="22"/>
              </w:rPr>
            </w:pPr>
            <w:r w:rsidRPr="001E397E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7E4E82" w:rsidRPr="00B20695" w14:paraId="0BEBBCD3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BB8697" w14:textId="77777777" w:rsidR="007E4E82" w:rsidRPr="00B20695" w:rsidRDefault="007E4E82" w:rsidP="007E4E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2740BF" w14:textId="5F75968D" w:rsidR="007E4E82" w:rsidRPr="00B20695" w:rsidRDefault="007E4E82" w:rsidP="007E4E82">
            <w:pPr>
              <w:rPr>
                <w:rFonts w:ascii="Times New Roman" w:hAnsi="Times New Roman"/>
                <w:sz w:val="22"/>
                <w:szCs w:val="22"/>
              </w:rPr>
            </w:pPr>
            <w:r w:rsidRPr="001E397E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741EF" w:rsidRPr="00B20695" w14:paraId="3B9A338B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B7B188" w14:textId="77777777" w:rsidR="00C741EF" w:rsidRPr="00B20695" w:rsidRDefault="00C741EF" w:rsidP="00484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22A82A" w14:textId="10F535F9" w:rsidR="00C741EF" w:rsidRPr="00B20695" w:rsidRDefault="007E4E82" w:rsidP="00484B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tema foi retirado de pauta.</w:t>
            </w:r>
          </w:p>
        </w:tc>
      </w:tr>
    </w:tbl>
    <w:p w14:paraId="6AFBC916" w14:textId="77777777" w:rsidR="007E4E82" w:rsidRDefault="007E4E82" w:rsidP="007E4E8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585E383E" w14:textId="77777777" w:rsidR="007E4E82" w:rsidRPr="00251743" w:rsidRDefault="007E4E82" w:rsidP="007E4E82">
      <w:pPr>
        <w:shd w:val="clear" w:color="auto" w:fill="D9D9D9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174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EXTRAPAUTA</w:t>
      </w:r>
    </w:p>
    <w:p w14:paraId="73DFF188" w14:textId="77777777" w:rsidR="007E4E82" w:rsidRDefault="007E4E82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741EF" w:rsidRPr="00C94E13" w14:paraId="168E8B1B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A99686" w14:textId="77777777" w:rsidR="00C741EF" w:rsidRPr="00B20695" w:rsidRDefault="00C741EF" w:rsidP="00484B7A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0088D8" w14:textId="4EA5166A" w:rsidR="00C741EF" w:rsidRPr="00C94E13" w:rsidRDefault="007E4E82" w:rsidP="00484B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Encon</w:t>
            </w:r>
            <w:r w:rsidRPr="007E4E82">
              <w:rPr>
                <w:rFonts w:ascii="Times New Roman" w:hAnsi="Times New Roman"/>
                <w:b/>
                <w:sz w:val="22"/>
                <w:szCs w:val="22"/>
              </w:rPr>
              <w:t>tro com os coordenadores das Comissões de Ensino dos CAU/UF</w:t>
            </w:r>
          </w:p>
        </w:tc>
      </w:tr>
      <w:tr w:rsidR="007E4E82" w:rsidRPr="00B20695" w14:paraId="63F46BE8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7B4CF8" w14:textId="77777777" w:rsidR="007E4E82" w:rsidRPr="00B20695" w:rsidRDefault="007E4E82" w:rsidP="007E4E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44AED9" w14:textId="33B14407" w:rsidR="007E4E82" w:rsidRPr="00B20695" w:rsidRDefault="007E4E82" w:rsidP="007E4E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7E4E82" w:rsidRPr="00B20695" w14:paraId="75B414A7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DCA283" w14:textId="77777777" w:rsidR="007E4E82" w:rsidRPr="00B20695" w:rsidRDefault="007E4E82" w:rsidP="007E4E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5533F66" w14:textId="328B90B8" w:rsidR="007E4E82" w:rsidRPr="00B20695" w:rsidRDefault="007E4E82" w:rsidP="007E4E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C741EF" w:rsidRPr="00B20695" w14:paraId="68C7D8E3" w14:textId="77777777" w:rsidTr="00484B7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893A64" w14:textId="77777777" w:rsidR="00C741EF" w:rsidRPr="00B20695" w:rsidRDefault="00C741EF" w:rsidP="00484B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554D4B" w14:textId="77777777" w:rsidR="007E4E82" w:rsidRDefault="007E4E82" w:rsidP="00484B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Durante os dias 10 e 11 de março de 2022, a Comissão </w:t>
            </w:r>
            <w:r w:rsidRPr="007E4E82">
              <w:rPr>
                <w:rFonts w:ascii="Times New Roman" w:hAnsi="Times New Roman"/>
                <w:sz w:val="22"/>
                <w:szCs w:val="22"/>
              </w:rPr>
              <w:t>recebe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Pr="007E4E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Coordenadores e Conselheiros de CEF-CAU/UF </w:t>
            </w:r>
            <w:r w:rsidRPr="007E4E82">
              <w:rPr>
                <w:rFonts w:ascii="Times New Roman" w:hAnsi="Times New Roman"/>
                <w:sz w:val="22"/>
                <w:szCs w:val="22"/>
              </w:rPr>
              <w:t>no Encontro com os coordenadores das Comissões de Ensino dos CAU/UF.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FFD17D1" w14:textId="77777777" w:rsidR="00C741EF" w:rsidRDefault="007E4E82" w:rsidP="00484B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Segue abaixo a programação seguida:</w:t>
            </w:r>
          </w:p>
          <w:p w14:paraId="23D7C91A" w14:textId="77777777" w:rsidR="007E4E82" w:rsidRDefault="007E4E82" w:rsidP="00484B7A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elacomgrade"/>
              <w:tblW w:w="69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781"/>
            </w:tblGrid>
            <w:tr w:rsidR="001A7A10" w:rsidRPr="001A7A10" w14:paraId="1F50578B" w14:textId="77777777" w:rsidTr="001A7A10">
              <w:trPr>
                <w:trHeight w:val="527"/>
              </w:trPr>
              <w:tc>
                <w:tcPr>
                  <w:tcW w:w="69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7ED89" w14:textId="3DB3325C" w:rsidR="001A7A10" w:rsidRPr="001A7A10" w:rsidRDefault="001A7A10" w:rsidP="001A7A1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Programação – Encontro com os coordenadores das Comissões de Ensino dos CAU/UF</w:t>
                  </w:r>
                </w:p>
              </w:tc>
            </w:tr>
            <w:tr w:rsidR="001A7A10" w:rsidRPr="001A7A10" w14:paraId="59CE95B9" w14:textId="77777777" w:rsidTr="001A7A10">
              <w:trPr>
                <w:trHeight w:val="4410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B40DE" w14:textId="77777777" w:rsidR="001A7A10" w:rsidRPr="001A7A10" w:rsidRDefault="001A7A10" w:rsidP="001A7A10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10/03 | quinta-feira</w:t>
                  </w:r>
                </w:p>
                <w:p w14:paraId="44346887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299AE1C1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15h30 – Credenciamento</w:t>
                  </w:r>
                </w:p>
                <w:p w14:paraId="35D3735E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16h30 – Abertura</w:t>
                  </w:r>
                </w:p>
                <w:p w14:paraId="0BFDB737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16h45 – Apresentação CEF</w:t>
                  </w:r>
                </w:p>
                <w:p w14:paraId="1F6A7932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17h00 – Capacitação:</w:t>
                  </w:r>
                </w:p>
                <w:p w14:paraId="52B84031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. Instrução de processos;</w:t>
                  </w:r>
                </w:p>
                <w:p w14:paraId="01836727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. Fiscalização.</w:t>
                  </w:r>
                </w:p>
                <w:p w14:paraId="2919045B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17h30 – Capacitação:</w:t>
                  </w:r>
                </w:p>
                <w:p w14:paraId="3FC8F1F3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. Apresentações das CEF-UF presentes</w:t>
                  </w:r>
                </w:p>
                <w:p w14:paraId="1AF6C2EC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18h00 – Capacitação:</w:t>
                  </w:r>
                </w:p>
                <w:p w14:paraId="07A0860B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. Debates</w:t>
                  </w:r>
                </w:p>
                <w:p w14:paraId="34431137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18h30 – Encerramento do primeiro dia</w:t>
                  </w:r>
                </w:p>
                <w:p w14:paraId="0BF82DD2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18h45 – Confraternização *</w:t>
                  </w:r>
                </w:p>
                <w:p w14:paraId="4B0285AA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19h30 – Jantar *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EA353" w14:textId="77777777" w:rsidR="001A7A10" w:rsidRPr="001A7A10" w:rsidRDefault="001A7A10" w:rsidP="001A7A10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11/03 | sexta-feira</w:t>
                  </w:r>
                </w:p>
                <w:p w14:paraId="245C7574" w14:textId="77777777" w:rsidR="001A7A10" w:rsidRPr="001A7A10" w:rsidRDefault="001A7A10" w:rsidP="001A7A10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14:paraId="0A12B5DD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09h00 – Credenciamento</w:t>
                  </w:r>
                </w:p>
                <w:p w14:paraId="0AD7A725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09h30 – Apresentação do Seminário Nacional</w:t>
                  </w:r>
                </w:p>
                <w:p w14:paraId="0E33F157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10h45 – Intervalo</w:t>
                  </w:r>
                </w:p>
                <w:p w14:paraId="79BE413D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11h00 – Palestra com o Professor Renato Janine Ribeiro</w:t>
                  </w:r>
                </w:p>
                <w:p w14:paraId="12D9A890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11h45 – Debate</w:t>
                  </w:r>
                </w:p>
                <w:p w14:paraId="43246944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12h30 – Intervalo almoço *</w:t>
                  </w:r>
                </w:p>
                <w:p w14:paraId="66E71E15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14h30 – Presidente Nadia Somekh</w:t>
                  </w:r>
                </w:p>
                <w:p w14:paraId="4B79F74D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14h45 – Apresentação do Projeto Banco de Dados</w:t>
                  </w:r>
                </w:p>
                <w:p w14:paraId="21111F7D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15h45 – Intervalo</w:t>
                  </w:r>
                </w:p>
                <w:p w14:paraId="28F1C212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16h00 – Apresentação do “Projeto Lelé”</w:t>
                  </w:r>
                </w:p>
                <w:p w14:paraId="5DAF0733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. 17h00 – Encerramento</w:t>
                  </w:r>
                </w:p>
                <w:p w14:paraId="1EB4277D" w14:textId="77777777" w:rsidR="001A7A10" w:rsidRPr="001A7A10" w:rsidRDefault="001A7A10" w:rsidP="001A7A1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005BB8D6" w14:textId="77777777" w:rsidR="001A7A10" w:rsidRPr="001A7A10" w:rsidRDefault="001A7A10" w:rsidP="001A7A10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A7A10">
                    <w:rPr>
                      <w:rFonts w:ascii="Times New Roman" w:hAnsi="Times New Roman"/>
                      <w:sz w:val="22"/>
                      <w:szCs w:val="22"/>
                    </w:rPr>
                    <w:t>* programação complementar, por adesão.</w:t>
                  </w:r>
                </w:p>
              </w:tc>
            </w:tr>
          </w:tbl>
          <w:p w14:paraId="6391BB35" w14:textId="4B87626D" w:rsidR="007E4E82" w:rsidRPr="00B20695" w:rsidRDefault="007E4E82" w:rsidP="00484B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37BFD1A" w14:textId="77777777" w:rsidR="00C741EF" w:rsidRDefault="00C741EF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B20695" w14:paraId="0FFB7B73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82DE7" w14:textId="77777777" w:rsidR="00C94E13" w:rsidRPr="00B20695" w:rsidRDefault="00C94E13" w:rsidP="00C94E13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75DF11" w14:textId="6964C3C5" w:rsidR="00C94E13" w:rsidRPr="00C94E13" w:rsidRDefault="002F7E2E" w:rsidP="00C94E1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7E2E">
              <w:rPr>
                <w:rFonts w:ascii="Times New Roman" w:hAnsi="Times New Roman"/>
                <w:b/>
                <w:sz w:val="22"/>
                <w:szCs w:val="22"/>
              </w:rPr>
              <w:t>Resumo do Plano de Trabalho da CEF-CAU/BR 2022 para o Planejamento Estratégico da Gestão</w:t>
            </w:r>
          </w:p>
        </w:tc>
      </w:tr>
      <w:tr w:rsidR="00C94E13" w:rsidRPr="00B20695" w14:paraId="79C27A8E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BBB050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67B61E" w14:textId="716D3DEF" w:rsidR="00C94E13" w:rsidRPr="00B20695" w:rsidRDefault="001A7A10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pt-BR"/>
              </w:rPr>
              <w:t>Gerencia de Planejamento e Gestão Estratégica do CAU/BR</w:t>
            </w:r>
          </w:p>
        </w:tc>
      </w:tr>
      <w:tr w:rsidR="00C94E13" w:rsidRPr="00B20695" w14:paraId="05BB0F82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E49BBD" w14:textId="77777777" w:rsidR="00C94E13" w:rsidRPr="00B20695" w:rsidRDefault="00C94E13" w:rsidP="00C94E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3768C4" w14:textId="77878E46" w:rsidR="00C94E13" w:rsidRPr="00B20695" w:rsidRDefault="001A7A10" w:rsidP="00C94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D683B" w:rsidRPr="00B20695" w14:paraId="683E5019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4E9BB5" w14:textId="77777777" w:rsidR="001D683B" w:rsidRPr="00B20695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49ED9CB" w14:textId="39D9AC67" w:rsidR="002F7E2E" w:rsidRDefault="002F7E2E" w:rsidP="002F7E2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Pela Deliberação nº 019/2022 CEF-CAU/BR:</w:t>
            </w:r>
          </w:p>
          <w:p w14:paraId="25342D3B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DB7EE66" w14:textId="77777777" w:rsidR="002F7E2E" w:rsidRPr="00835274" w:rsidRDefault="002F7E2E" w:rsidP="002F7E2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7441A135" w14:textId="77777777" w:rsidR="002F7E2E" w:rsidRDefault="002F7E2E" w:rsidP="002F7E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4D26C83" w14:textId="77777777" w:rsidR="002F7E2E" w:rsidRPr="00274547" w:rsidRDefault="002F7E2E" w:rsidP="002F7E2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7454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Aprovar o </w:t>
            </w:r>
            <w:r w:rsidRPr="00274547">
              <w:rPr>
                <w:rFonts w:ascii="Times New Roman" w:hAnsi="Times New Roman"/>
                <w:bCs/>
                <w:sz w:val="22"/>
                <w:szCs w:val="22"/>
              </w:rPr>
              <w:t xml:space="preserve">Resumo do Plano de Trabalho da CEF-CAU/BR </w:t>
            </w:r>
            <w:r w:rsidRPr="002745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o exercício de 2022, conforme abaixo:</w:t>
            </w:r>
            <w:r w:rsidRPr="0027454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6799939C" w14:textId="77777777" w:rsidR="002F7E2E" w:rsidRDefault="002F7E2E" w:rsidP="002F7E2E">
            <w:pPr>
              <w:ind w:left="7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tbl>
            <w:tblPr>
              <w:tblW w:w="68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199"/>
              <w:gridCol w:w="199"/>
              <w:gridCol w:w="199"/>
              <w:gridCol w:w="199"/>
              <w:gridCol w:w="202"/>
              <w:gridCol w:w="3092"/>
            </w:tblGrid>
            <w:tr w:rsidR="002F7E2E" w:rsidRPr="004C0E3B" w14:paraId="438A1081" w14:textId="77777777" w:rsidTr="002F7E2E">
              <w:trPr>
                <w:trHeight w:val="615"/>
              </w:trPr>
              <w:tc>
                <w:tcPr>
                  <w:tcW w:w="682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09C0C674" w14:textId="77777777" w:rsidR="002F7E2E" w:rsidRPr="004C0E3B" w:rsidRDefault="002F7E2E" w:rsidP="002F7E2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RESUMO DO PLANO DE TRABALHO DA CEF PARA O PLANEJAMENTO ESTRATÉGICO DA GESTÃO</w:t>
                  </w:r>
                </w:p>
              </w:tc>
            </w:tr>
            <w:tr w:rsidR="002F7E2E" w:rsidRPr="004C0E3B" w14:paraId="52468828" w14:textId="77777777" w:rsidTr="002F7E2E">
              <w:trPr>
                <w:trHeight w:val="381"/>
              </w:trPr>
              <w:tc>
                <w:tcPr>
                  <w:tcW w:w="27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A7FFD4" w14:textId="77777777" w:rsidR="002F7E2E" w:rsidRPr="004C0E3B" w:rsidRDefault="002F7E2E" w:rsidP="002F7E2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Projeto</w:t>
                  </w:r>
                </w:p>
              </w:tc>
              <w:tc>
                <w:tcPr>
                  <w:tcW w:w="99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20E2F20" w14:textId="77777777" w:rsidR="002F7E2E" w:rsidRPr="004C0E3B" w:rsidRDefault="002F7E2E" w:rsidP="002F7E2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Impacto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32A091" w14:textId="77777777" w:rsidR="002F7E2E" w:rsidRPr="004C0E3B" w:rsidRDefault="002F7E2E" w:rsidP="002F7E2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Outras áreas envolvidas</w:t>
                  </w:r>
                </w:p>
              </w:tc>
            </w:tr>
            <w:tr w:rsidR="002F7E2E" w:rsidRPr="004C0E3B" w14:paraId="0448860A" w14:textId="77777777" w:rsidTr="002F7E2E">
              <w:trPr>
                <w:trHeight w:val="293"/>
              </w:trPr>
              <w:tc>
                <w:tcPr>
                  <w:tcW w:w="27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6E24A2F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6244DD3D" w14:textId="77777777" w:rsidR="002F7E2E" w:rsidRPr="004C0E3B" w:rsidRDefault="002F7E2E" w:rsidP="002F7E2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06E86A38" w14:textId="77777777" w:rsidR="002F7E2E" w:rsidRPr="004C0E3B" w:rsidRDefault="002F7E2E" w:rsidP="002F7E2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1D3F9FE4" w14:textId="77777777" w:rsidR="002F7E2E" w:rsidRPr="004C0E3B" w:rsidRDefault="002F7E2E" w:rsidP="002F7E2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3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2CE5B47D" w14:textId="77777777" w:rsidR="002F7E2E" w:rsidRPr="004C0E3B" w:rsidRDefault="002F7E2E" w:rsidP="002F7E2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0349DDE8" w14:textId="77777777" w:rsidR="002F7E2E" w:rsidRPr="004C0E3B" w:rsidRDefault="002F7E2E" w:rsidP="002F7E2E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5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43D2AD20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</w:tr>
            <w:tr w:rsidR="002F7E2E" w:rsidRPr="004C0E3B" w14:paraId="1A2FD884" w14:textId="77777777" w:rsidTr="002F7E2E">
              <w:trPr>
                <w:trHeight w:val="351"/>
              </w:trPr>
              <w:tc>
                <w:tcPr>
                  <w:tcW w:w="27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4AD6D7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Criação/Revisão/Atualização normativa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6B20F28F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6A064CE9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0EC17551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BE62C4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DFD7D6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681665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GAB/AJ/SGM/SICCAU/IGEO/COMISSÕES</w:t>
                  </w:r>
                </w:p>
              </w:tc>
            </w:tr>
            <w:tr w:rsidR="002F7E2E" w:rsidRPr="004C0E3B" w14:paraId="3E228BE4" w14:textId="77777777" w:rsidTr="002F7E2E">
              <w:trPr>
                <w:trHeight w:val="586"/>
              </w:trPr>
              <w:tc>
                <w:tcPr>
                  <w:tcW w:w="27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91FFCB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Avaliação/Acreditação - CAU x Formação x Sociedade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EDF4B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59992433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630E9E34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42D81D63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C3966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630779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GAB/GERFIN/CRI/CPP/IGEO/AIP</w:t>
                  </w:r>
                </w:p>
              </w:tc>
            </w:tr>
            <w:tr w:rsidR="002F7E2E" w:rsidRPr="004C0E3B" w14:paraId="2D16B4FA" w14:textId="77777777" w:rsidTr="002F7E2E">
              <w:trPr>
                <w:trHeight w:val="586"/>
              </w:trPr>
              <w:tc>
                <w:tcPr>
                  <w:tcW w:w="27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5D88FD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Banco de dados da formação e ensino no Brasil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D1F9C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10928B60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60F9A456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64225580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1436FCAC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881EEA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GAB/GERFIN/CSC/SICCAU/IGEO/CRI/CPP/CTRED/AIP</w:t>
                  </w:r>
                </w:p>
              </w:tc>
            </w:tr>
            <w:tr w:rsidR="002F7E2E" w:rsidRPr="004C0E3B" w14:paraId="050E481C" w14:textId="77777777" w:rsidTr="002F7E2E">
              <w:trPr>
                <w:trHeight w:val="806"/>
              </w:trPr>
              <w:tc>
                <w:tcPr>
                  <w:tcW w:w="27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29969D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lastRenderedPageBreak/>
                    <w:t xml:space="preserve">I Seminário nacional de </w:t>
                  </w:r>
                  <w:proofErr w:type="spellStart"/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CEFs</w:t>
                  </w:r>
                  <w:proofErr w:type="spellEnd"/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 xml:space="preserve"> e Coordenadores de Curso. Tema: Relação entre Formação, atribuição e prática profissional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3DCED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0EBF4C6A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32997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34BF70B4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383FB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FAFED0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GAB/EVENTOS/CTRED/CRI/AIP</w:t>
                  </w:r>
                </w:p>
              </w:tc>
            </w:tr>
            <w:tr w:rsidR="002F7E2E" w:rsidRPr="004C0E3B" w14:paraId="69EFA3EA" w14:textId="77777777" w:rsidTr="002F7E2E">
              <w:trPr>
                <w:trHeight w:val="381"/>
              </w:trPr>
              <w:tc>
                <w:tcPr>
                  <w:tcW w:w="27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F105C9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Projeto Lelé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7988F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032463B2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14A8E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0065E77C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606E2582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A1E589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  <w:t>GAB/GERFIN/CSC/AJ/AIP</w:t>
                  </w:r>
                </w:p>
              </w:tc>
            </w:tr>
            <w:tr w:rsidR="002F7E2E" w:rsidRPr="004C0E3B" w14:paraId="1F984DAE" w14:textId="77777777" w:rsidTr="002F7E2E">
              <w:trPr>
                <w:trHeight w:val="307"/>
              </w:trPr>
              <w:tc>
                <w:tcPr>
                  <w:tcW w:w="2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03E9F" w14:textId="77777777" w:rsidR="002F7E2E" w:rsidRPr="004C0E3B" w:rsidRDefault="002F7E2E" w:rsidP="002F7E2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F21D8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22B45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2BAB3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14D8E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902F9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3E1BF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F7E2E" w:rsidRPr="004C0E3B" w14:paraId="6FBD6A30" w14:textId="77777777" w:rsidTr="002F7E2E">
              <w:trPr>
                <w:trHeight w:val="307"/>
              </w:trPr>
              <w:tc>
                <w:tcPr>
                  <w:tcW w:w="682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E8D844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PLANEJAMENTO ESTRATÉGICO DO CAU - Referência para os Impactos</w:t>
                  </w:r>
                </w:p>
              </w:tc>
            </w:tr>
            <w:tr w:rsidR="002F7E2E" w:rsidRPr="004C0E3B" w14:paraId="18513C9F" w14:textId="77777777" w:rsidTr="002F7E2E">
              <w:trPr>
                <w:trHeight w:val="293"/>
              </w:trPr>
              <w:tc>
                <w:tcPr>
                  <w:tcW w:w="6821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9FAA33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1 Aperfeiçoar a relação institucional e o atendimento do CAU aos Arquitetos e Urbanistas e a Sociedade (MARCA)</w:t>
                  </w:r>
                </w:p>
              </w:tc>
            </w:tr>
            <w:tr w:rsidR="002F7E2E" w:rsidRPr="004C0E3B" w14:paraId="3C86CE25" w14:textId="77777777" w:rsidTr="002F7E2E">
              <w:trPr>
                <w:trHeight w:val="293"/>
              </w:trPr>
              <w:tc>
                <w:tcPr>
                  <w:tcW w:w="6821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8F6E48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2 Fomentar a qualidade na formação dos Arquitetos e Urbanistas (MARCA)</w:t>
                  </w:r>
                </w:p>
              </w:tc>
            </w:tr>
            <w:tr w:rsidR="002F7E2E" w:rsidRPr="004C0E3B" w14:paraId="6AE87CDC" w14:textId="77777777" w:rsidTr="002F7E2E">
              <w:trPr>
                <w:trHeight w:val="293"/>
              </w:trPr>
              <w:tc>
                <w:tcPr>
                  <w:tcW w:w="6821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A9F4360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 xml:space="preserve">3 Incentivar a fiscalização como um vetor de melhoria do exercício profissional da Arquitetura e Urbanismo </w:t>
                  </w:r>
                </w:p>
              </w:tc>
            </w:tr>
            <w:tr w:rsidR="002F7E2E" w:rsidRPr="004C0E3B" w14:paraId="622379FA" w14:textId="77777777" w:rsidTr="002F7E2E">
              <w:trPr>
                <w:trHeight w:val="293"/>
              </w:trPr>
              <w:tc>
                <w:tcPr>
                  <w:tcW w:w="6821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40AEC98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4 Incrementar as parcerias institucionais do CAU (MARCA)</w:t>
                  </w:r>
                </w:p>
              </w:tc>
            </w:tr>
            <w:tr w:rsidR="002F7E2E" w:rsidRPr="004C0E3B" w14:paraId="7EAC3A50" w14:textId="77777777" w:rsidTr="002F7E2E">
              <w:trPr>
                <w:trHeight w:val="307"/>
              </w:trPr>
              <w:tc>
                <w:tcPr>
                  <w:tcW w:w="6821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60B6848" w14:textId="77777777" w:rsidR="002F7E2E" w:rsidRPr="004C0E3B" w:rsidRDefault="002F7E2E" w:rsidP="002F7E2E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</w:pPr>
                  <w:r w:rsidRPr="004C0E3B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pt-BR"/>
                    </w:rPr>
                    <w:t>5 Promover ações inclusivas para diminuição das desigualdades através da arquitetura e urbanismo</w:t>
                  </w:r>
                </w:p>
              </w:tc>
            </w:tr>
          </w:tbl>
          <w:p w14:paraId="30461D0E" w14:textId="77777777" w:rsidR="002F7E2E" w:rsidRPr="00274547" w:rsidRDefault="002F7E2E" w:rsidP="002F7E2E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CD55DA8" w14:textId="77777777" w:rsidR="002F7E2E" w:rsidRPr="00274547" w:rsidRDefault="002F7E2E" w:rsidP="002F7E2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74547">
              <w:rPr>
                <w:rFonts w:ascii="Times New Roman" w:hAnsi="Times New Roman"/>
                <w:bCs/>
                <w:sz w:val="22"/>
                <w:szCs w:val="22"/>
              </w:rPr>
              <w:t xml:space="preserve">Solicitar à Presidência do CAU/BR que encaminhe o resumo do item 1 à </w:t>
            </w:r>
            <w:r w:rsidRPr="00274547">
              <w:rPr>
                <w:rFonts w:ascii="Times New Roman" w:eastAsia="Calibri" w:hAnsi="Times New Roman"/>
                <w:bCs/>
                <w:sz w:val="22"/>
                <w:szCs w:val="22"/>
                <w:lang w:eastAsia="pt-BR"/>
              </w:rPr>
              <w:t>GERPLAN</w:t>
            </w:r>
            <w:r w:rsidRPr="00274547">
              <w:rPr>
                <w:rFonts w:ascii="Times New Roman" w:hAnsi="Times New Roman"/>
                <w:bCs/>
                <w:sz w:val="22"/>
                <w:szCs w:val="22"/>
              </w:rPr>
              <w:t xml:space="preserve"> e à COA-CAU/BR.</w:t>
            </w:r>
          </w:p>
          <w:p w14:paraId="7076B904" w14:textId="77777777" w:rsidR="002F7E2E" w:rsidRDefault="002F7E2E" w:rsidP="002F7E2E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15A4B722" w14:textId="77777777" w:rsidR="002F7E2E" w:rsidRPr="00F22051" w:rsidRDefault="002F7E2E" w:rsidP="002F7E2E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6B123D62" w14:textId="77777777" w:rsidR="002F7E2E" w:rsidRPr="00F22051" w:rsidRDefault="002F7E2E" w:rsidP="002F7E2E">
            <w:pPr>
              <w:contextualSpacing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5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1266"/>
              <w:gridCol w:w="4470"/>
              <w:gridCol w:w="976"/>
            </w:tblGrid>
            <w:tr w:rsidR="002F7E2E" w:rsidRPr="00F22051" w14:paraId="3F0E490F" w14:textId="77777777" w:rsidTr="002F7E2E">
              <w:trPr>
                <w:trHeight w:val="219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9D4FC" w14:textId="77777777" w:rsidR="002F7E2E" w:rsidRPr="00F22051" w:rsidRDefault="002F7E2E" w:rsidP="002F7E2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C8F1B" w14:textId="77777777" w:rsidR="002F7E2E" w:rsidRPr="00F22051" w:rsidRDefault="002F7E2E" w:rsidP="002F7E2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SETOR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AC431" w14:textId="77777777" w:rsidR="002F7E2E" w:rsidRPr="00F22051" w:rsidRDefault="002F7E2E" w:rsidP="002F7E2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DEMANDA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56D48" w14:textId="77777777" w:rsidR="002F7E2E" w:rsidRPr="00F22051" w:rsidRDefault="002F7E2E" w:rsidP="002F7E2E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  <w:t>PRAZO</w:t>
                  </w:r>
                </w:p>
              </w:tc>
            </w:tr>
            <w:tr w:rsidR="002F7E2E" w:rsidRPr="00F22051" w14:paraId="324E0604" w14:textId="77777777" w:rsidTr="002F7E2E">
              <w:trPr>
                <w:trHeight w:val="341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59F7D" w14:textId="77777777" w:rsidR="002F7E2E" w:rsidRPr="00F22051" w:rsidRDefault="002F7E2E" w:rsidP="002F7E2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44C7D" w14:textId="77777777" w:rsidR="002F7E2E" w:rsidRDefault="002F7E2E" w:rsidP="002F7E2E">
                  <w:pPr>
                    <w:rPr>
                      <w:rFonts w:ascii="Times New Roman" w:eastAsia="Calibri" w:hAnsi="Times New Roman"/>
                      <w:bCs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2"/>
                      <w:szCs w:val="22"/>
                      <w:lang w:eastAsia="pt-BR"/>
                    </w:rPr>
                    <w:t>SGM</w:t>
                  </w:r>
                </w:p>
                <w:p w14:paraId="7E471539" w14:textId="77777777" w:rsidR="002F7E2E" w:rsidRPr="00102F57" w:rsidRDefault="002F7E2E" w:rsidP="002F7E2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6264B" w14:textId="77777777" w:rsidR="002F7E2E" w:rsidRPr="00102F57" w:rsidRDefault="002F7E2E" w:rsidP="002F7E2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2"/>
                      <w:szCs w:val="22"/>
                      <w:lang w:eastAsia="pt-BR"/>
                    </w:rPr>
                    <w:t>Encaminhar à presidência para conhecimento e encaminhamento ao Conselho Diretor, à Gerencia de Planejamento e Gestão Estratégica do CAU/BR e à COA-CAU/BR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7C503" w14:textId="77777777" w:rsidR="002F7E2E" w:rsidRPr="00102F57" w:rsidRDefault="002F7E2E" w:rsidP="002F7E2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2"/>
                      <w:szCs w:val="22"/>
                      <w:lang w:eastAsia="pt-BR"/>
                    </w:rPr>
                    <w:t>3 dias</w:t>
                  </w:r>
                </w:p>
              </w:tc>
            </w:tr>
            <w:tr w:rsidR="002F7E2E" w:rsidRPr="00F22051" w14:paraId="1BB59359" w14:textId="77777777" w:rsidTr="002F7E2E">
              <w:trPr>
                <w:trHeight w:val="206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9A017" w14:textId="77777777" w:rsidR="002F7E2E" w:rsidRPr="00F22051" w:rsidRDefault="002F7E2E" w:rsidP="002F7E2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F8DFE" w14:textId="77777777" w:rsidR="002F7E2E" w:rsidRPr="00102F57" w:rsidRDefault="002F7E2E" w:rsidP="002F7E2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2"/>
                      <w:szCs w:val="22"/>
                      <w:lang w:eastAsia="pt-BR"/>
                    </w:rPr>
                    <w:t>GERPLAN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6F1A8" w14:textId="77777777" w:rsidR="002F7E2E" w:rsidRPr="00102F57" w:rsidRDefault="002F7E2E" w:rsidP="002F7E2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2"/>
                      <w:szCs w:val="22"/>
                      <w:lang w:eastAsia="pt-BR"/>
                    </w:rPr>
                    <w:t>Para conhecimento e providências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1B690" w14:textId="77777777" w:rsidR="002F7E2E" w:rsidRPr="000327BC" w:rsidRDefault="002F7E2E" w:rsidP="002F7E2E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0327BC"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- </w:t>
                  </w:r>
                </w:p>
              </w:tc>
            </w:tr>
            <w:tr w:rsidR="002F7E2E" w:rsidRPr="00F22051" w14:paraId="2DD74780" w14:textId="77777777" w:rsidTr="002F7E2E">
              <w:trPr>
                <w:trHeight w:val="426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27980" w14:textId="77777777" w:rsidR="002F7E2E" w:rsidRPr="00F22051" w:rsidRDefault="002F7E2E" w:rsidP="002F7E2E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  <w:lang w:eastAsia="pt-BR"/>
                    </w:rPr>
                    <w:t>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BF7DE" w14:textId="77777777" w:rsidR="002F7E2E" w:rsidRPr="00102F57" w:rsidRDefault="002F7E2E" w:rsidP="002F7E2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2"/>
                      <w:szCs w:val="22"/>
                      <w:lang w:eastAsia="pt-BR"/>
                    </w:rPr>
                    <w:t>COA-CAU/BR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0EDB8" w14:textId="77777777" w:rsidR="002F7E2E" w:rsidRPr="00102F57" w:rsidRDefault="002F7E2E" w:rsidP="002F7E2E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2"/>
                      <w:szCs w:val="22"/>
                      <w:lang w:eastAsia="pt-BR"/>
                    </w:rPr>
                    <w:t>Para conhecimento e providências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C7F2B" w14:textId="77777777" w:rsidR="002F7E2E" w:rsidRPr="000327BC" w:rsidRDefault="002F7E2E" w:rsidP="002F7E2E">
                  <w:pP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  <w:lang w:eastAsia="pt-BR"/>
                    </w:rPr>
                  </w:pPr>
                  <w:r w:rsidRPr="000327BC"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- </w:t>
                  </w:r>
                </w:p>
              </w:tc>
            </w:tr>
          </w:tbl>
          <w:p w14:paraId="36DEB9CA" w14:textId="77777777" w:rsidR="002F7E2E" w:rsidRPr="00F22051" w:rsidRDefault="002F7E2E" w:rsidP="002F7E2E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98A4E61" w14:textId="77777777" w:rsidR="002F7E2E" w:rsidRPr="00F22051" w:rsidRDefault="002F7E2E" w:rsidP="002F7E2E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observação dos temas contidos nesta deliberação pelos demais setores e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órgãos colegiados que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possuem </w:t>
            </w: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convergência com o assunto.</w:t>
            </w:r>
          </w:p>
          <w:p w14:paraId="06B8526A" w14:textId="7B19BB52" w:rsidR="002F7E2E" w:rsidRPr="00B20695" w:rsidRDefault="002F7E2E" w:rsidP="00625F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CEBB7D6" w14:textId="39F85520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A7A10" w:rsidRPr="00C94E13" w14:paraId="4A7DF088" w14:textId="77777777" w:rsidTr="001A7A1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70A930" w14:textId="77777777" w:rsidR="001A7A10" w:rsidRPr="00B20695" w:rsidRDefault="001A7A10" w:rsidP="001A7A10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FB22E3" w14:textId="528FCB65" w:rsidR="001A7A10" w:rsidRPr="00C94E13" w:rsidRDefault="001A7A10" w:rsidP="001A7A1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417C59">
              <w:rPr>
                <w:rFonts w:ascii="Times New Roman" w:hAnsi="Times New Roman"/>
                <w:b/>
                <w:sz w:val="22"/>
                <w:szCs w:val="22"/>
              </w:rPr>
              <w:t>odcast para a CEF</w:t>
            </w:r>
          </w:p>
        </w:tc>
      </w:tr>
      <w:tr w:rsidR="001A7A10" w:rsidRPr="00B20695" w14:paraId="3511CDAE" w14:textId="77777777" w:rsidTr="001A7A1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81621A" w14:textId="77777777" w:rsidR="001A7A10" w:rsidRPr="00B20695" w:rsidRDefault="001A7A10" w:rsidP="001A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4F5A87" w14:textId="4CF7C7B3" w:rsidR="001A7A10" w:rsidRPr="00B20695" w:rsidRDefault="001A7A10" w:rsidP="001A7A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Comunicação Social do CAU/BR</w:t>
            </w:r>
          </w:p>
        </w:tc>
      </w:tr>
      <w:tr w:rsidR="001A7A10" w:rsidRPr="00B20695" w14:paraId="6F049FBE" w14:textId="77777777" w:rsidTr="001A7A1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0C5319" w14:textId="77777777" w:rsidR="001A7A10" w:rsidRPr="00B20695" w:rsidRDefault="001A7A10" w:rsidP="001A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920450" w14:textId="6E21EB83" w:rsidR="001A7A10" w:rsidRPr="00B20695" w:rsidRDefault="001A7A10" w:rsidP="001A7A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A7A10" w:rsidRPr="00B20695" w14:paraId="1B90BB95" w14:textId="77777777" w:rsidTr="001A7A1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711E8E" w14:textId="77777777" w:rsidR="001A7A10" w:rsidRPr="00B20695" w:rsidRDefault="001A7A10" w:rsidP="001A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40925197" w14:textId="673F0C41" w:rsidR="001A7A10" w:rsidRPr="00B20695" w:rsidRDefault="001A7A10" w:rsidP="00902E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Assessoria de Comunicação Social do CAU/BR</w:t>
            </w:r>
            <w:r w:rsidRPr="00976C9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indicou a</w:t>
            </w:r>
            <w:r w:rsidRPr="00976C9A">
              <w:rPr>
                <w:rFonts w:ascii="Times New Roman" w:hAnsi="Times New Roman"/>
                <w:bCs/>
                <w:sz w:val="22"/>
                <w:szCs w:val="22"/>
              </w:rPr>
              <w:t xml:space="preserve"> gravação de podcasts da CEF, que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foi recebida com muito entusiasmo pela Comissão. </w:t>
            </w:r>
          </w:p>
        </w:tc>
      </w:tr>
    </w:tbl>
    <w:p w14:paraId="725F44E9" w14:textId="555C7082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A7A10" w:rsidRPr="00C94E13" w14:paraId="49775EDC" w14:textId="77777777" w:rsidTr="001A7A1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A1214C" w14:textId="77777777" w:rsidR="001A7A10" w:rsidRPr="00B20695" w:rsidRDefault="001A7A10" w:rsidP="001A7A10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928C3A" w14:textId="4D73BB61" w:rsidR="001A7A10" w:rsidRPr="00C94E13" w:rsidRDefault="001A7A10" w:rsidP="001A7A1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23201">
              <w:rPr>
                <w:rFonts w:ascii="Times New Roman" w:hAnsi="Times New Roman"/>
                <w:b/>
                <w:sz w:val="22"/>
                <w:szCs w:val="22"/>
              </w:rPr>
              <w:t>I Concurso de Fotografia do CAU/BR, com o tema “Arquitetura e Urbanismo como instrumento de transformação social”</w:t>
            </w:r>
          </w:p>
        </w:tc>
      </w:tr>
      <w:tr w:rsidR="001A7A10" w:rsidRPr="00B20695" w14:paraId="35904049" w14:textId="77777777" w:rsidTr="001A7A1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7F0960" w14:textId="77777777" w:rsidR="001A7A10" w:rsidRPr="00B20695" w:rsidRDefault="001A7A10" w:rsidP="001A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B0F5E1" w14:textId="15677D36" w:rsidR="001A7A10" w:rsidRPr="00B20695" w:rsidRDefault="001A7A10" w:rsidP="001A7A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</w:tr>
      <w:tr w:rsidR="001A7A10" w:rsidRPr="00B20695" w14:paraId="3743F3B2" w14:textId="77777777" w:rsidTr="001A7A1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FF0A0E" w14:textId="77777777" w:rsidR="001A7A10" w:rsidRPr="00B20695" w:rsidRDefault="001A7A10" w:rsidP="001A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3BC644" w14:textId="683BF1B6" w:rsidR="001A7A10" w:rsidRPr="00B20695" w:rsidRDefault="001A7A10" w:rsidP="001A7A1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Gabinete do CAU/BR</w:t>
            </w:r>
          </w:p>
        </w:tc>
      </w:tr>
      <w:tr w:rsidR="001A7A10" w:rsidRPr="00B20695" w14:paraId="659BB0F4" w14:textId="77777777" w:rsidTr="001A7A1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E8CE54" w14:textId="77777777" w:rsidR="001A7A10" w:rsidRPr="00B20695" w:rsidRDefault="001A7A10" w:rsidP="001A7A1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29220BD2" w14:textId="14390326" w:rsidR="001A7A10" w:rsidRPr="00B20695" w:rsidRDefault="001A7A10" w:rsidP="00902E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 Comissão recebe a apresentação do projeto com muito entusiasmo e registra seu apoio ao concurso.</w:t>
            </w:r>
          </w:p>
        </w:tc>
      </w:tr>
    </w:tbl>
    <w:p w14:paraId="76DFAA9C" w14:textId="20E0795A" w:rsidR="001A7A10" w:rsidRDefault="001A7A10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E9C3D12" w14:textId="77777777" w:rsidR="001A7A10" w:rsidRDefault="001A7A10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7AC354A" w14:textId="77777777" w:rsidR="0000268E" w:rsidRDefault="0000268E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00268E" w:rsidRPr="00902E8B" w14:paraId="1D9ED7B2" w14:textId="77777777" w:rsidTr="002639C5">
        <w:tc>
          <w:tcPr>
            <w:tcW w:w="4678" w:type="dxa"/>
          </w:tcPr>
          <w:p w14:paraId="548554F0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E8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84426" wp14:editId="7A5B293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CDEE0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1A185B19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6B94BE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35FB84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FEBD29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ABAF4E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2E8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902E8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E70FBE8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E8B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2F7CD271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E8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9F549" wp14:editId="2E53A93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39A03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2A206C0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E9DB73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94B39A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BAF949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FA0CEE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2E8B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902E8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BCEF522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E8B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00268E" w:rsidRPr="00902E8B" w14:paraId="3E504C7B" w14:textId="77777777" w:rsidTr="002639C5">
        <w:tc>
          <w:tcPr>
            <w:tcW w:w="4678" w:type="dxa"/>
          </w:tcPr>
          <w:p w14:paraId="71C57FEF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0C9DD79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02E8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E9511" wp14:editId="2AF985F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D804F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B42494B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029005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25BFE7C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3EBFC0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63841F1" w14:textId="48A39E6A" w:rsidR="00902E8B" w:rsidRPr="00902E8B" w:rsidRDefault="00902E8B" w:rsidP="002639C5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902E8B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DANIELA BEZERRA KIPPER </w:t>
            </w:r>
          </w:p>
          <w:p w14:paraId="4ADB2440" w14:textId="5F644F04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E8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902E8B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40A896F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33474D87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1760497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902E8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9537F0" wp14:editId="148FB88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AB16FA" w14:textId="77777777" w:rsidR="0000268E" w:rsidRDefault="0000268E" w:rsidP="0000268E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537F0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0FAB16FA" w14:textId="77777777" w:rsidR="0000268E" w:rsidRDefault="0000268E" w:rsidP="0000268E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9AF8D0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F4802E0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A337E0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A34073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EC5ED5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E8B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902E8B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BFEF02A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00268E" w14:paraId="3D008CE9" w14:textId="77777777" w:rsidTr="002639C5">
        <w:tc>
          <w:tcPr>
            <w:tcW w:w="4678" w:type="dxa"/>
          </w:tcPr>
          <w:p w14:paraId="2992E0A1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E8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A79BD6" wp14:editId="01125DCD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C22B3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2C04115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8D65C6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8617AD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4721EA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ECCE38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E8B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902E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B02DBB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E8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05D754A6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E8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A53B05" wp14:editId="35D5F57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DE1606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0D7257E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C62DA9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D292E5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A5A479D" w14:textId="77777777" w:rsidR="0000268E" w:rsidRPr="00902E8B" w:rsidRDefault="0000268E" w:rsidP="002639C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7A2594" w14:textId="77777777" w:rsidR="0000268E" w:rsidRDefault="0000268E" w:rsidP="002639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2E8B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902E8B">
              <w:rPr>
                <w:rFonts w:ascii="Times New Roman" w:hAnsi="Times New Roman"/>
                <w:b/>
              </w:rPr>
              <w:t xml:space="preserve"> </w:t>
            </w:r>
            <w:r w:rsidRPr="00902E8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592AA0EF" w14:textId="77777777" w:rsidR="0000268E" w:rsidRDefault="0000268E" w:rsidP="0000268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36CC5F1" w14:textId="77777777" w:rsidR="0000268E" w:rsidRDefault="0000268E" w:rsidP="0000268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F29595" w14:textId="77777777" w:rsidR="0000268E" w:rsidRPr="001E60E6" w:rsidRDefault="0000268E" w:rsidP="0000268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611F3E" w14:textId="77777777" w:rsidR="0000268E" w:rsidRDefault="0000268E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E0D5D4F" w14:textId="55280FD2" w:rsid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F3C653" w14:textId="77777777" w:rsidR="0000268E" w:rsidRDefault="0000268E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64581ACB" w14:textId="2308CD51" w:rsidR="001D353C" w:rsidRDefault="001D353C" w:rsidP="0000268E">
      <w:pPr>
        <w:rPr>
          <w:rFonts w:ascii="Times New Roman" w:hAnsi="Times New Roman"/>
          <w:sz w:val="22"/>
          <w:szCs w:val="22"/>
        </w:rPr>
      </w:pPr>
    </w:p>
    <w:sectPr w:rsidR="001D353C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902E8B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268E"/>
    <w:rsid w:val="00073E11"/>
    <w:rsid w:val="00103A04"/>
    <w:rsid w:val="001611CF"/>
    <w:rsid w:val="00193E0F"/>
    <w:rsid w:val="001A7A10"/>
    <w:rsid w:val="001D353C"/>
    <w:rsid w:val="001D683B"/>
    <w:rsid w:val="00251743"/>
    <w:rsid w:val="002815AC"/>
    <w:rsid w:val="002F7E2E"/>
    <w:rsid w:val="00303C1D"/>
    <w:rsid w:val="003925BA"/>
    <w:rsid w:val="004B6C10"/>
    <w:rsid w:val="004D52FA"/>
    <w:rsid w:val="004E2D4A"/>
    <w:rsid w:val="005062D0"/>
    <w:rsid w:val="00670C44"/>
    <w:rsid w:val="006E7F5B"/>
    <w:rsid w:val="007161A1"/>
    <w:rsid w:val="007527DB"/>
    <w:rsid w:val="00770694"/>
    <w:rsid w:val="00783D72"/>
    <w:rsid w:val="007C1825"/>
    <w:rsid w:val="007E4E82"/>
    <w:rsid w:val="007F2462"/>
    <w:rsid w:val="00814E97"/>
    <w:rsid w:val="008637F4"/>
    <w:rsid w:val="00902E8B"/>
    <w:rsid w:val="0096575D"/>
    <w:rsid w:val="00982A08"/>
    <w:rsid w:val="009A7A63"/>
    <w:rsid w:val="009B44A8"/>
    <w:rsid w:val="00A409A5"/>
    <w:rsid w:val="00A60457"/>
    <w:rsid w:val="00AC4AC1"/>
    <w:rsid w:val="00BD1DCA"/>
    <w:rsid w:val="00C00FD5"/>
    <w:rsid w:val="00C25F47"/>
    <w:rsid w:val="00C66E30"/>
    <w:rsid w:val="00C741EF"/>
    <w:rsid w:val="00C94E13"/>
    <w:rsid w:val="00CE62D2"/>
    <w:rsid w:val="00D340F0"/>
    <w:rsid w:val="00DB2DA6"/>
    <w:rsid w:val="00E42619"/>
    <w:rsid w:val="00E625E1"/>
    <w:rsid w:val="00EB338C"/>
    <w:rsid w:val="00ED7498"/>
    <w:rsid w:val="00EE46C4"/>
    <w:rsid w:val="00F32C3A"/>
    <w:rsid w:val="00F3337F"/>
    <w:rsid w:val="00FD6174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2F7E2E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06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1257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26</cp:revision>
  <dcterms:created xsi:type="dcterms:W3CDTF">2020-10-27T14:10:00Z</dcterms:created>
  <dcterms:modified xsi:type="dcterms:W3CDTF">2022-03-22T19:08:00Z</dcterms:modified>
</cp:coreProperties>
</file>