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584479D3" w:rsidR="001D683B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D331A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109</w:t>
            </w:r>
            <w:r w:rsidRPr="004E2D4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60096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REUNIÃO </w:t>
            </w:r>
            <w:r w:rsidRPr="0060096F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60096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60096F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4E3A235" w14:textId="77777777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4A1317E7" w:rsidR="001D683B" w:rsidRDefault="00D331AA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4 de novembro</w:t>
            </w:r>
            <w:r w:rsidR="001D683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</w:t>
            </w:r>
            <w:r w:rsidR="00814E9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7F5229BA" w:rsidR="001D683B" w:rsidRPr="00A60457" w:rsidRDefault="004E2D4A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D331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="001D683B" w:rsidRPr="00D331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</w:t>
            </w:r>
            <w:r w:rsidRPr="00D331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</w:t>
            </w:r>
            <w:r w:rsidR="001D683B" w:rsidRPr="00D331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51BE894F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D340F0" w:rsidRPr="00C94E13" w14:paraId="2B965D2E" w14:textId="77777777" w:rsidTr="00762EA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7C0F59" w14:textId="77777777" w:rsidR="00D340F0" w:rsidRDefault="00D340F0" w:rsidP="00762EA4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58F77" w14:textId="77777777" w:rsidR="00D340F0" w:rsidRPr="001D4AA1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D4AA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DA2AB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340F0" w:rsidRPr="00C94E13" w14:paraId="6ADE4EFE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816622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37F792" w14:textId="77777777" w:rsidR="00D340F0" w:rsidRPr="001D4AA1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D4AA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 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219858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-adjunt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D340F0" w:rsidRPr="00C94E13" w14:paraId="55CBFC9A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895D2F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C8B81A" w14:textId="61BD92F6" w:rsidR="00D340F0" w:rsidRPr="001D4AA1" w:rsidRDefault="00FD6174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D4AA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Daniela Bezerra Kipper </w:t>
            </w:r>
            <w:r w:rsidR="00D340F0" w:rsidRPr="001D4AA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BAA2B" w14:textId="13183584" w:rsidR="00D340F0" w:rsidRPr="00C94E13" w:rsidRDefault="00A55283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Falta justificada</w:t>
            </w:r>
          </w:p>
        </w:tc>
      </w:tr>
      <w:tr w:rsidR="00D340F0" w:rsidRPr="00C94E13" w14:paraId="6BB87C02" w14:textId="77777777" w:rsidTr="00424094">
        <w:trPr>
          <w:trHeight w:hRule="exact" w:val="333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A676A4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222B1F" w14:textId="77777777" w:rsidR="00D340F0" w:rsidRPr="001D4AA1" w:rsidRDefault="00D340F0" w:rsidP="00762EA4">
            <w:pPr>
              <w:rPr>
                <w:rFonts w:ascii="Times New Roman" w:eastAsia="Times New Roman" w:hAnsi="Times New Roman"/>
                <w:color w:val="000000" w:themeColor="text1"/>
                <w:spacing w:val="4"/>
                <w:sz w:val="22"/>
                <w:szCs w:val="22"/>
              </w:rPr>
            </w:pPr>
            <w:r w:rsidRPr="001D4AA1">
              <w:rPr>
                <w:rFonts w:ascii="Times New Roman" w:eastAsia="Times New Roman" w:hAnsi="Times New Roman"/>
                <w:color w:val="000000" w:themeColor="text1"/>
                <w:spacing w:val="4"/>
                <w:sz w:val="22"/>
                <w:szCs w:val="22"/>
              </w:rPr>
              <w:t>Humberto Mauro Andrade Cruz (AP)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DD3149" w14:textId="69A3EF2F" w:rsidR="00D340F0" w:rsidRPr="00424094" w:rsidRDefault="00424094" w:rsidP="00762EA4">
            <w:pPr>
              <w:rPr>
                <w:rFonts w:ascii="Times New Roman" w:eastAsia="Times New Roman" w:hAnsi="Times New Roman"/>
                <w:color w:val="000000" w:themeColor="text1"/>
                <w:spacing w:val="4"/>
                <w:sz w:val="22"/>
                <w:szCs w:val="22"/>
              </w:rPr>
            </w:pPr>
            <w:r w:rsidRPr="00424094">
              <w:rPr>
                <w:rFonts w:ascii="Times New Roman" w:eastAsia="Times New Roman" w:hAnsi="Times New Roman"/>
                <w:color w:val="000000" w:themeColor="text1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0B613D05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7A454D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C15618" w14:textId="77777777" w:rsidR="00D340F0" w:rsidRPr="005723C6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723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109643" w14:textId="2E437CB8" w:rsidR="00D340F0" w:rsidRPr="005723C6" w:rsidRDefault="00A55283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723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Falta justificada</w:t>
            </w:r>
          </w:p>
        </w:tc>
      </w:tr>
      <w:tr w:rsidR="00D340F0" w:rsidRPr="00C94E13" w14:paraId="6E74B13A" w14:textId="77777777" w:rsidTr="00762EA4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6E9088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AB6F39" w14:textId="77777777" w:rsidR="00D340F0" w:rsidRPr="005723C6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723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D6B1ED" w14:textId="77777777" w:rsidR="00D340F0" w:rsidRPr="005723C6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723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D340F0" w:rsidRPr="00C94E13" w14:paraId="1DADEB6A" w14:textId="77777777" w:rsidTr="00762EA4">
        <w:trPr>
          <w:trHeight w:hRule="exact" w:val="297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DC00000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CONVIDADA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CCB248" w14:textId="2736377F" w:rsidR="00D340F0" w:rsidRPr="005723C6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723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Karinne Santiago Almeida 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D59807" w14:textId="69EE5699" w:rsidR="00103A04" w:rsidRPr="005723C6" w:rsidRDefault="00AC4AC1" w:rsidP="00103A04">
            <w:pPr>
              <w:pStyle w:val="Textodecomentrio"/>
              <w:rPr>
                <w:b/>
                <w:bCs/>
              </w:rPr>
            </w:pPr>
            <w:r w:rsidRPr="005723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Arquiteta e Urbanista</w:t>
            </w:r>
          </w:p>
          <w:p w14:paraId="5CE0230F" w14:textId="223622CE" w:rsidR="00D340F0" w:rsidRPr="005723C6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  <w:tr w:rsidR="00D340F0" w14:paraId="04338673" w14:textId="77777777" w:rsidTr="00762EA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2D09BD" w14:textId="77777777" w:rsidR="00D340F0" w:rsidRDefault="00D340F0" w:rsidP="00762EA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DB7565" w14:textId="77777777" w:rsidR="00D340F0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</w:tbl>
    <w:p w14:paraId="28ABFE92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683B" w14:paraId="0A3206D4" w14:textId="77777777" w:rsidTr="00625FCA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520260" w14:textId="7A5F0AE9" w:rsidR="001D683B" w:rsidRPr="00284767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4767">
              <w:rPr>
                <w:rFonts w:ascii="Times New Roman" w:hAnsi="Times New Roman"/>
                <w:b/>
                <w:sz w:val="22"/>
                <w:szCs w:val="22"/>
              </w:rPr>
              <w:t>Leitura e aprovação da</w:t>
            </w:r>
            <w:r w:rsidR="00D331AA" w:rsidRPr="00284767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284767">
              <w:rPr>
                <w:rFonts w:ascii="Times New Roman" w:hAnsi="Times New Roman"/>
                <w:b/>
                <w:sz w:val="22"/>
                <w:szCs w:val="22"/>
              </w:rPr>
              <w:t xml:space="preserve"> súmula</w:t>
            </w:r>
            <w:r w:rsidR="00D331AA" w:rsidRPr="00284767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28476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331AA" w:rsidRPr="00284767">
              <w:rPr>
                <w:rFonts w:ascii="Times New Roman" w:hAnsi="Times New Roman"/>
                <w:b/>
                <w:bCs/>
                <w:sz w:val="22"/>
                <w:szCs w:val="22"/>
              </w:rPr>
              <w:t>da 3</w:t>
            </w:r>
            <w:r w:rsidR="001349D6" w:rsidRPr="00284767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D331AA" w:rsidRPr="00284767">
              <w:rPr>
                <w:rFonts w:ascii="Times New Roman" w:hAnsi="Times New Roman"/>
                <w:b/>
                <w:bCs/>
                <w:sz w:val="22"/>
                <w:szCs w:val="22"/>
              </w:rPr>
              <w:t>ª Reuni</w:t>
            </w:r>
            <w:r w:rsidR="001349D6" w:rsidRPr="00284767">
              <w:rPr>
                <w:rFonts w:ascii="Times New Roman" w:hAnsi="Times New Roman"/>
                <w:b/>
                <w:bCs/>
                <w:sz w:val="22"/>
                <w:szCs w:val="22"/>
              </w:rPr>
              <w:t>ão</w:t>
            </w:r>
            <w:r w:rsidR="00D331AA" w:rsidRPr="002847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Extraordinária e 10</w:t>
            </w:r>
            <w:r w:rsidR="005723C6" w:rsidRPr="00284767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331AA" w:rsidRPr="00284767">
              <w:rPr>
                <w:rFonts w:ascii="Times New Roman" w:hAnsi="Times New Roman"/>
                <w:b/>
                <w:bCs/>
                <w:sz w:val="22"/>
                <w:szCs w:val="22"/>
              </w:rPr>
              <w:t>ª Reuni</w:t>
            </w:r>
            <w:r w:rsidR="001349D6" w:rsidRPr="00284767">
              <w:rPr>
                <w:rFonts w:ascii="Times New Roman" w:hAnsi="Times New Roman"/>
                <w:b/>
                <w:bCs/>
                <w:sz w:val="22"/>
                <w:szCs w:val="22"/>
              </w:rPr>
              <w:t>ão</w:t>
            </w:r>
            <w:r w:rsidR="00D331AA" w:rsidRPr="002847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Ordinária;</w:t>
            </w:r>
          </w:p>
        </w:tc>
      </w:tr>
      <w:tr w:rsidR="001D683B" w14:paraId="43D260C5" w14:textId="77777777" w:rsidTr="00625FCA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3CA059" w14:textId="77777777" w:rsidR="001D683B" w:rsidRDefault="001D683B" w:rsidP="00625F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CE04C0C" w14:textId="64D42CB0" w:rsidR="001D683B" w:rsidRDefault="001D683B" w:rsidP="00625F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Súmula</w:t>
            </w:r>
            <w:r w:rsidR="00D331AA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aprovada</w:t>
            </w:r>
            <w:r w:rsidR="00D331AA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, encaminhar para publicação.</w:t>
            </w:r>
          </w:p>
        </w:tc>
      </w:tr>
    </w:tbl>
    <w:p w14:paraId="51E86D97" w14:textId="77777777" w:rsidR="00C94E13" w:rsidRDefault="00C94E1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7975FECB" w14:textId="77777777" w:rsidTr="00814E97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C12A06" w14:textId="77777777" w:rsidR="00C94E13" w:rsidRDefault="00C94E13" w:rsidP="00675A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94E13" w14:paraId="3F5F94DA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BCB10D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7E10A93" w14:textId="6272E552" w:rsidR="00C94E13" w:rsidRDefault="005723C6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C94E13" w14:paraId="4CBADB76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DE34CE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79C92DB" w14:textId="6CA5B017" w:rsidR="00C94E13" w:rsidRDefault="009007AB" w:rsidP="00B601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informa sobre </w:t>
            </w:r>
            <w:r w:rsidR="00B60106">
              <w:rPr>
                <w:rFonts w:ascii="Times New Roman" w:hAnsi="Times New Roman"/>
                <w:sz w:val="22"/>
                <w:szCs w:val="22"/>
              </w:rPr>
              <w:t xml:space="preserve">a realização de </w:t>
            </w:r>
            <w:r w:rsidR="005723C6" w:rsidRPr="009007AB">
              <w:rPr>
                <w:rFonts w:ascii="Times New Roman" w:hAnsi="Times New Roman"/>
                <w:sz w:val="22"/>
                <w:szCs w:val="22"/>
              </w:rPr>
              <w:t>reunião com a SERES</w:t>
            </w:r>
            <w:r w:rsidR="00B60106">
              <w:rPr>
                <w:rFonts w:ascii="Times New Roman" w:hAnsi="Times New Roman"/>
                <w:sz w:val="22"/>
                <w:szCs w:val="22"/>
              </w:rPr>
              <w:t xml:space="preserve"> do MEC</w:t>
            </w:r>
            <w:r w:rsidR="005723C6" w:rsidRPr="009007A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60106">
              <w:rPr>
                <w:rFonts w:ascii="Times New Roman" w:hAnsi="Times New Roman"/>
                <w:sz w:val="22"/>
                <w:szCs w:val="22"/>
              </w:rPr>
              <w:t xml:space="preserve">que abriu portas para o CAU. Conta que foi bem recebido </w:t>
            </w:r>
            <w:r w:rsidR="005723C6" w:rsidRPr="009007AB">
              <w:rPr>
                <w:rFonts w:ascii="Times New Roman" w:hAnsi="Times New Roman"/>
                <w:sz w:val="22"/>
                <w:szCs w:val="22"/>
              </w:rPr>
              <w:t>e estabelece</w:t>
            </w:r>
            <w:r w:rsidR="00B60106">
              <w:rPr>
                <w:rFonts w:ascii="Times New Roman" w:hAnsi="Times New Roman"/>
                <w:sz w:val="22"/>
                <w:szCs w:val="22"/>
              </w:rPr>
              <w:t>u</w:t>
            </w:r>
            <w:r w:rsidR="005723C6" w:rsidRPr="009007AB">
              <w:rPr>
                <w:rFonts w:ascii="Times New Roman" w:hAnsi="Times New Roman"/>
                <w:sz w:val="22"/>
                <w:szCs w:val="22"/>
              </w:rPr>
              <w:t xml:space="preserve"> um diálogo muito promissor. </w:t>
            </w:r>
            <w:r w:rsidR="00B60106">
              <w:rPr>
                <w:rFonts w:ascii="Times New Roman" w:hAnsi="Times New Roman"/>
                <w:sz w:val="22"/>
                <w:szCs w:val="22"/>
              </w:rPr>
              <w:t>É necessário</w:t>
            </w:r>
            <w:r w:rsidR="005723C6" w:rsidRPr="009007AB">
              <w:rPr>
                <w:rFonts w:ascii="Times New Roman" w:hAnsi="Times New Roman"/>
                <w:sz w:val="22"/>
                <w:szCs w:val="22"/>
              </w:rPr>
              <w:t xml:space="preserve"> construir uma pauta mais propositiva e reivindicativa. </w:t>
            </w:r>
          </w:p>
        </w:tc>
      </w:tr>
    </w:tbl>
    <w:p w14:paraId="77FB12B7" w14:textId="4317D368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60106" w14:paraId="46A42574" w14:textId="77777777" w:rsidTr="006F6C0D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C1B75B" w14:textId="77777777" w:rsidR="00B60106" w:rsidRDefault="00B60106" w:rsidP="006F6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B60106" w14:paraId="2F23A844" w14:textId="77777777" w:rsidTr="006F6C0D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3DB5AC" w14:textId="77777777" w:rsidR="00B60106" w:rsidRDefault="00B60106" w:rsidP="006F6C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46F5BDB" w14:textId="77777777" w:rsidR="00B60106" w:rsidRDefault="00B60106" w:rsidP="006F6C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B60106" w14:paraId="132656B4" w14:textId="77777777" w:rsidTr="006F6C0D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5FB0C07" w14:textId="77777777" w:rsidR="00B60106" w:rsidRDefault="00B60106" w:rsidP="006F6C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832EEAD" w14:textId="00F8CBD5" w:rsidR="00B60106" w:rsidRPr="009007AB" w:rsidRDefault="00B60106" w:rsidP="002847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informa que solicitou a contratação de</w:t>
            </w:r>
            <w:r w:rsidRPr="009007AB">
              <w:rPr>
                <w:rFonts w:ascii="Times New Roman" w:hAnsi="Times New Roman"/>
                <w:sz w:val="22"/>
                <w:szCs w:val="22"/>
              </w:rPr>
              <w:t xml:space="preserve"> 3 pessoas por contratação direta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007AB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desenvolverem os editais dos projetos da CEF: Projeto Lelé, Banco de Dados e Seminário Nacional. Os 3 editais </w:t>
            </w:r>
            <w:r w:rsidR="00284767">
              <w:rPr>
                <w:rFonts w:ascii="Times New Roman" w:hAnsi="Times New Roman"/>
                <w:sz w:val="22"/>
                <w:szCs w:val="22"/>
              </w:rPr>
              <w:t>devem ser</w:t>
            </w:r>
            <w:r w:rsidRPr="009007AB">
              <w:rPr>
                <w:rFonts w:ascii="Times New Roman" w:hAnsi="Times New Roman"/>
                <w:sz w:val="22"/>
                <w:szCs w:val="22"/>
              </w:rPr>
              <w:t xml:space="preserve"> sejam </w:t>
            </w:r>
            <w:r w:rsidR="00284767">
              <w:rPr>
                <w:rFonts w:ascii="Times New Roman" w:hAnsi="Times New Roman"/>
                <w:sz w:val="22"/>
                <w:szCs w:val="22"/>
              </w:rPr>
              <w:t xml:space="preserve">publicados </w:t>
            </w:r>
            <w:r w:rsidRPr="009007AB">
              <w:rPr>
                <w:rFonts w:ascii="Times New Roman" w:hAnsi="Times New Roman"/>
                <w:sz w:val="22"/>
                <w:szCs w:val="22"/>
              </w:rPr>
              <w:t>até dia 31 de dezembro</w:t>
            </w:r>
            <w:r w:rsidR="0028476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4FB2E26" w14:textId="77777777" w:rsidR="00B60106" w:rsidRDefault="00B60106" w:rsidP="006F6C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161D85" w14:textId="5F771789" w:rsidR="00B60106" w:rsidRDefault="00B60106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445A6" w14:paraId="09983E29" w14:textId="77777777" w:rsidTr="00D04D64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322499C" w14:textId="77777777" w:rsidR="007445A6" w:rsidRDefault="007445A6" w:rsidP="00D04D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56EE01C" w14:textId="3BF06B27" w:rsidR="007445A6" w:rsidRDefault="005723C6" w:rsidP="00D04D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7445A6" w14:paraId="6292F390" w14:textId="77777777" w:rsidTr="00D04D64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954FE9" w14:textId="77777777" w:rsidR="007445A6" w:rsidRDefault="007445A6" w:rsidP="00D04D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72B3D72" w14:textId="7C7BADBB" w:rsidR="005723C6" w:rsidRPr="00852E9C" w:rsidRDefault="00852E9C" w:rsidP="00852E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informa que foi</w:t>
            </w:r>
            <w:r w:rsidR="005723C6" w:rsidRPr="00852E9C">
              <w:rPr>
                <w:rFonts w:ascii="Times New Roman" w:hAnsi="Times New Roman"/>
                <w:sz w:val="22"/>
                <w:szCs w:val="22"/>
              </w:rPr>
              <w:t xml:space="preserve"> procurado por duas coordenadoras brasileiras,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deve convidá-las para uma conversa</w:t>
            </w:r>
            <w:r w:rsidR="009D34C2">
              <w:rPr>
                <w:rFonts w:ascii="Times New Roman" w:hAnsi="Times New Roman"/>
                <w:sz w:val="22"/>
                <w:szCs w:val="22"/>
              </w:rPr>
              <w:t xml:space="preserve"> informal para iniciar uma aproximação e receber suas demandas</w:t>
            </w:r>
            <w:r w:rsidR="005723C6" w:rsidRPr="00852E9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6B276D24" w14:textId="77777777" w:rsidR="007445A6" w:rsidRDefault="007445A6" w:rsidP="00D04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BF9C692" w14:textId="3A96D453" w:rsidR="007445A6" w:rsidRDefault="007445A6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445A6" w14:paraId="3DFEDE0A" w14:textId="77777777" w:rsidTr="00D04D64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76BA603" w14:textId="77777777" w:rsidR="007445A6" w:rsidRDefault="007445A6" w:rsidP="00D04D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7CC91B7" w14:textId="2A83A1FA" w:rsidR="007445A6" w:rsidRDefault="005723C6" w:rsidP="00D04D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 Mascarello</w:t>
            </w:r>
          </w:p>
        </w:tc>
      </w:tr>
      <w:tr w:rsidR="007445A6" w14:paraId="762D12B0" w14:textId="77777777" w:rsidTr="00D04D64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5990730" w14:textId="77777777" w:rsidR="007445A6" w:rsidRDefault="007445A6" w:rsidP="00D04D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C6088D9" w14:textId="0A2F8E93" w:rsidR="00A829EA" w:rsidRDefault="009007AB" w:rsidP="00A829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5723C6" w:rsidRPr="009007AB">
              <w:rPr>
                <w:rFonts w:ascii="Times New Roman" w:hAnsi="Times New Roman"/>
                <w:sz w:val="22"/>
                <w:szCs w:val="22"/>
              </w:rPr>
              <w:t xml:space="preserve">Ricardo conta sobre 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cinquentenário do curso de arquitetura e urbanismo da </w:t>
            </w:r>
            <w:r w:rsidRPr="008C513C">
              <w:rPr>
                <w:rFonts w:ascii="Times New Roman" w:hAnsi="Times New Roman"/>
                <w:sz w:val="22"/>
                <w:szCs w:val="22"/>
              </w:rPr>
              <w:t xml:space="preserve">UNIVERSIDADE DO VALE DO RIO DOS SINOS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8C513C">
              <w:rPr>
                <w:rFonts w:ascii="Times New Roman" w:hAnsi="Times New Roman"/>
                <w:sz w:val="22"/>
                <w:szCs w:val="22"/>
              </w:rPr>
              <w:t xml:space="preserve"> UNISINOS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São Leopoldo, iniciado em 1972, cujo primeiro coordenador foi seu pai</w:t>
            </w:r>
            <w:r w:rsidR="005723C6" w:rsidRPr="009007A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Coordenador </w:t>
            </w:r>
            <w:r w:rsidR="005723C6" w:rsidRPr="009007AB">
              <w:rPr>
                <w:rFonts w:ascii="Times New Roman" w:hAnsi="Times New Roman"/>
                <w:sz w:val="22"/>
                <w:szCs w:val="22"/>
              </w:rPr>
              <w:t>s</w:t>
            </w:r>
            <w:r w:rsidR="00852E9C">
              <w:rPr>
                <w:rFonts w:ascii="Times New Roman" w:hAnsi="Times New Roman"/>
                <w:sz w:val="22"/>
                <w:szCs w:val="22"/>
              </w:rPr>
              <w:t>olicita</w:t>
            </w:r>
            <w:r w:rsidR="005723C6" w:rsidRPr="009007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enviar uma carta</w:t>
            </w:r>
            <w:r w:rsidR="00A829EA">
              <w:rPr>
                <w:rFonts w:ascii="Times New Roman" w:hAnsi="Times New Roman"/>
                <w:sz w:val="22"/>
                <w:szCs w:val="22"/>
              </w:rPr>
              <w:t xml:space="preserve"> de parabenização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à coordenação do curso</w:t>
            </w:r>
            <w:r w:rsidR="00C52F73">
              <w:rPr>
                <w:rFonts w:ascii="Times New Roman" w:hAnsi="Times New Roman"/>
                <w:sz w:val="22"/>
                <w:szCs w:val="22"/>
              </w:rPr>
              <w:t>, citando o nome de todos os membros da CEF-CAU/BR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AB5A950" w14:textId="59CCD51B" w:rsidR="00C52F73" w:rsidRDefault="00C52F73" w:rsidP="00C52F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246045E" w14:textId="77777777" w:rsidR="007445A6" w:rsidRDefault="007445A6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59968B02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E11326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5A86E25" w14:textId="0621318B" w:rsidR="00C94E13" w:rsidRDefault="005723C6" w:rsidP="005723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C94E13" w14:paraId="5EA8D551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5FB872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FFC0203" w14:textId="77777777" w:rsidR="00A829EA" w:rsidRDefault="00A829EA" w:rsidP="00A829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</w:t>
            </w:r>
            <w:r w:rsidRPr="009007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informa sobre o </w:t>
            </w:r>
            <w:r w:rsidRPr="00A829EA">
              <w:rPr>
                <w:rFonts w:ascii="Times New Roman" w:hAnsi="Times New Roman"/>
                <w:sz w:val="22"/>
                <w:szCs w:val="22"/>
              </w:rPr>
              <w:t>andamento do Projeto de Lei nº 5414/2016, que propõe nova redação ao art. 80 da Lei de Diretrizes e Bases da Educação (Lei nº 9.394/1996) que, se aprovado, passará a dispor que o incentivo, a ser realizado pelo Poder Público, ao desenvolvimento e veiculação de programas de ensino à distância, em todos os níveis e modalidades de ensino, e de educação continuada, não envolvam os cursos de formação na área da saúde.</w:t>
            </w:r>
          </w:p>
          <w:p w14:paraId="1633DCC3" w14:textId="1574B894" w:rsidR="009007AB" w:rsidRPr="00A829EA" w:rsidRDefault="00A829EA" w:rsidP="00A829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O Coordenador s</w:t>
            </w:r>
            <w:r w:rsidR="00852E9C">
              <w:rPr>
                <w:rFonts w:ascii="Times New Roman" w:hAnsi="Times New Roman"/>
                <w:sz w:val="22"/>
                <w:szCs w:val="22"/>
              </w:rPr>
              <w:t>olicita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cientificar os Presidentes dos CAU/UF e, consequentemente os Coordenadores das respectivas CEF, de que o CAU/BR e a própria CEF estão acompanhando atentamente as movimentações no Congresso Nacional dos projetos de Lei que envolvem a regulamentação profissional.</w:t>
            </w:r>
          </w:p>
        </w:tc>
      </w:tr>
    </w:tbl>
    <w:p w14:paraId="7BD00418" w14:textId="31E3DD7B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52F73" w14:paraId="502F8789" w14:textId="77777777" w:rsidTr="006F6C0D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D75C71A" w14:textId="77777777" w:rsidR="00C52F73" w:rsidRDefault="00C52F73" w:rsidP="006F6C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A642D6D" w14:textId="77777777" w:rsidR="00C52F73" w:rsidRDefault="00C52F73" w:rsidP="006F6C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C52F73" w14:paraId="166EA35B" w14:textId="77777777" w:rsidTr="006F6C0D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A6F83E9" w14:textId="77777777" w:rsidR="00C52F73" w:rsidRDefault="00C52F73" w:rsidP="006F6C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3246620" w14:textId="62BCEC76" w:rsidR="00C52F73" w:rsidRDefault="00852E9C" w:rsidP="00852E9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s</w:t>
            </w:r>
            <w:r w:rsidR="00C52F73">
              <w:rPr>
                <w:rFonts w:ascii="Times New Roman" w:hAnsi="Times New Roman"/>
                <w:sz w:val="22"/>
                <w:szCs w:val="22"/>
              </w:rPr>
              <w:t>olicita</w:t>
            </w:r>
            <w:r w:rsidR="00C52F73" w:rsidRPr="6BFBDE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C52F73" w:rsidRPr="00041334">
              <w:rPr>
                <w:rFonts w:ascii="Times New Roman" w:hAnsi="Times New Roman"/>
                <w:sz w:val="22"/>
                <w:szCs w:val="22"/>
              </w:rPr>
              <w:t>que seja</w:t>
            </w:r>
            <w:r w:rsidR="00C52F73">
              <w:rPr>
                <w:rFonts w:ascii="Times New Roman" w:hAnsi="Times New Roman"/>
                <w:sz w:val="22"/>
                <w:szCs w:val="22"/>
              </w:rPr>
              <w:t xml:space="preserve">m orientadas as áreas do CAU/BR para que, sempre que for citada a educação profissional do arquiteto e urbanista no âmbito do Conselho, seja utilizada a nomenclatura </w:t>
            </w:r>
            <w:r w:rsidR="00C52F73" w:rsidRPr="00552035">
              <w:rPr>
                <w:rFonts w:ascii="Times New Roman" w:hAnsi="Times New Roman"/>
                <w:b/>
                <w:bCs/>
                <w:sz w:val="22"/>
                <w:szCs w:val="22"/>
              </w:rPr>
              <w:t>formação e ensino</w:t>
            </w:r>
            <w:r w:rsidR="00C52F73">
              <w:rPr>
                <w:rFonts w:ascii="Times New Roman" w:hAnsi="Times New Roman"/>
                <w:sz w:val="22"/>
                <w:szCs w:val="22"/>
              </w:rPr>
              <w:t xml:space="preserve">, ao invés de apenas </w:t>
            </w:r>
            <w:r w:rsidR="00C52F73" w:rsidRPr="00552035">
              <w:rPr>
                <w:rFonts w:ascii="Times New Roman" w:hAnsi="Times New Roman"/>
                <w:b/>
                <w:bCs/>
                <w:sz w:val="22"/>
                <w:szCs w:val="22"/>
              </w:rPr>
              <w:t>ensino</w:t>
            </w:r>
            <w:r w:rsidR="00C52F73">
              <w:rPr>
                <w:rFonts w:ascii="Times New Roman" w:hAnsi="Times New Roman"/>
                <w:sz w:val="22"/>
                <w:szCs w:val="22"/>
              </w:rPr>
              <w:t xml:space="preserve">.   </w:t>
            </w:r>
            <w:r w:rsidR="00C52F73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14:paraId="0DB49559" w14:textId="63D22CC1" w:rsidR="00C52F73" w:rsidRDefault="00C52F7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10EF9B5E" w14:textId="367B8F61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24094" w:rsidRPr="00850524" w14:paraId="060F64A6" w14:textId="77777777" w:rsidTr="004212E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73FB2B" w14:textId="77777777" w:rsidR="00424094" w:rsidRPr="00850524" w:rsidRDefault="00424094" w:rsidP="004212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87982399"/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9776FF8" w14:textId="77777777" w:rsidR="00424094" w:rsidRPr="00850524" w:rsidRDefault="00424094" w:rsidP="004212E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ação 2022</w:t>
            </w:r>
          </w:p>
        </w:tc>
      </w:tr>
      <w:tr w:rsidR="00424094" w:rsidRPr="006C4C53" w14:paraId="26EEFB60" w14:textId="77777777" w:rsidTr="004212E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94E8D5" w14:textId="77777777" w:rsidR="00424094" w:rsidRPr="00B20695" w:rsidRDefault="00424094" w:rsidP="004212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6B4F384" w14:textId="77777777" w:rsidR="00424094" w:rsidRPr="006C4C53" w:rsidRDefault="00424094" w:rsidP="004212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de Planejamento</w:t>
            </w:r>
          </w:p>
        </w:tc>
      </w:tr>
      <w:tr w:rsidR="00424094" w:rsidRPr="006C4C53" w14:paraId="53F511DA" w14:textId="77777777" w:rsidTr="004212E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2E6559" w14:textId="77777777" w:rsidR="00424094" w:rsidRPr="00B20695" w:rsidRDefault="00424094" w:rsidP="004212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3F2C825" w14:textId="77777777" w:rsidR="00424094" w:rsidRPr="006C4C53" w:rsidRDefault="00424094" w:rsidP="004212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24094" w:rsidRPr="006C4C53" w14:paraId="2018DC63" w14:textId="77777777" w:rsidTr="004212E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646D72" w14:textId="74CB8E2A" w:rsidR="00424094" w:rsidRPr="00B20695" w:rsidRDefault="00424094" w:rsidP="004212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C797D6" w14:textId="082AC4FA" w:rsidR="00424094" w:rsidRDefault="001349D6" w:rsidP="00B400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recebeu o Gerente de Planejamento e Gestão estratégica do CAU/BR</w:t>
            </w:r>
            <w:r w:rsidR="000443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Luiz Antonio Poletto </w:t>
            </w:r>
            <w:r w:rsidR="007A04FD">
              <w:rPr>
                <w:rFonts w:ascii="Times New Roman" w:hAnsi="Times New Roman"/>
                <w:sz w:val="22"/>
                <w:szCs w:val="22"/>
              </w:rPr>
              <w:t>e o analista técnico Marcos Cristino, que apresentaram os principais desafios estratégicos da gestão, ações que objetivam mudar a realidade do CAU/BR e são trabalhadas tendo como base uma marca da gestão atual. Em discussão, o Coordenador Valter Caldana es</w:t>
            </w:r>
            <w:r w:rsidR="000443CE">
              <w:rPr>
                <w:rFonts w:ascii="Times New Roman" w:hAnsi="Times New Roman"/>
                <w:sz w:val="22"/>
                <w:szCs w:val="22"/>
              </w:rPr>
              <w:t xml:space="preserve">clareceu que pretende trabalhar com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 grandes assuntos na CEF, </w:t>
            </w:r>
            <w:r w:rsidR="000443CE">
              <w:rPr>
                <w:rFonts w:ascii="Times New Roman" w:hAnsi="Times New Roman"/>
                <w:sz w:val="22"/>
                <w:szCs w:val="22"/>
              </w:rPr>
              <w:t xml:space="preserve">sendo o primeiro a educação continuada, o segundo 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conhecimento e </w:t>
            </w:r>
            <w:r w:rsidR="000443CE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comunicação da arquitetura, </w:t>
            </w:r>
            <w:r w:rsidR="000443CE">
              <w:rPr>
                <w:rFonts w:ascii="Times New Roman" w:hAnsi="Times New Roman"/>
                <w:sz w:val="22"/>
                <w:szCs w:val="22"/>
              </w:rPr>
              <w:t xml:space="preserve">ponto que </w:t>
            </w:r>
            <w:r>
              <w:rPr>
                <w:rFonts w:ascii="Times New Roman" w:hAnsi="Times New Roman"/>
                <w:sz w:val="22"/>
                <w:szCs w:val="22"/>
              </w:rPr>
              <w:t>ultrapassa a graduação</w:t>
            </w:r>
            <w:r w:rsidR="000443CE">
              <w:rPr>
                <w:rFonts w:ascii="Times New Roman" w:hAnsi="Times New Roman"/>
                <w:sz w:val="22"/>
                <w:szCs w:val="22"/>
              </w:rPr>
              <w:t xml:space="preserve"> avançando nas pós graduações e o terceiro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inserção dos profissionais </w:t>
            </w:r>
            <w:r w:rsidR="000443CE">
              <w:rPr>
                <w:rFonts w:ascii="Times New Roman" w:hAnsi="Times New Roman"/>
                <w:sz w:val="22"/>
                <w:szCs w:val="22"/>
              </w:rPr>
              <w:t xml:space="preserve">arquitetos e urbanistas </w:t>
            </w:r>
            <w:r>
              <w:rPr>
                <w:rFonts w:ascii="Times New Roman" w:hAnsi="Times New Roman"/>
                <w:sz w:val="22"/>
                <w:szCs w:val="22"/>
              </w:rPr>
              <w:t>no campo de trabalho</w:t>
            </w:r>
            <w:r w:rsidR="000443CE">
              <w:rPr>
                <w:rFonts w:ascii="Times New Roman" w:hAnsi="Times New Roman"/>
                <w:sz w:val="22"/>
                <w:szCs w:val="22"/>
              </w:rPr>
              <w:t xml:space="preserve">. Dentro dessas três temáticas a CEF propôs projetos e atividades, com </w:t>
            </w:r>
            <w:r w:rsidR="007C2F0A">
              <w:rPr>
                <w:rFonts w:ascii="Times New Roman" w:hAnsi="Times New Roman"/>
                <w:sz w:val="22"/>
                <w:szCs w:val="22"/>
              </w:rPr>
              <w:t xml:space="preserve">custo </w:t>
            </w:r>
            <w:r w:rsidR="000443CE">
              <w:rPr>
                <w:rFonts w:ascii="Times New Roman" w:hAnsi="Times New Roman"/>
                <w:sz w:val="22"/>
                <w:szCs w:val="22"/>
              </w:rPr>
              <w:t>e sem custo, que compõe</w:t>
            </w:r>
            <w:r w:rsidR="00D63578">
              <w:rPr>
                <w:rFonts w:ascii="Times New Roman" w:hAnsi="Times New Roman"/>
                <w:sz w:val="22"/>
                <w:szCs w:val="22"/>
              </w:rPr>
              <w:t>m</w:t>
            </w:r>
            <w:r w:rsidR="000443CE">
              <w:rPr>
                <w:rFonts w:ascii="Times New Roman" w:hAnsi="Times New Roman"/>
                <w:sz w:val="22"/>
                <w:szCs w:val="22"/>
              </w:rPr>
              <w:t xml:space="preserve"> o plano de ação da Comissão para 2022</w:t>
            </w:r>
            <w:r w:rsidR="007C2F0A">
              <w:rPr>
                <w:rFonts w:ascii="Times New Roman" w:hAnsi="Times New Roman"/>
                <w:sz w:val="22"/>
                <w:szCs w:val="22"/>
              </w:rPr>
              <w:t xml:space="preserve">. O propósito da Comissão foi de lapidar o plano de ação nos próximos dias e deliberar em reunião extraordinária. </w:t>
            </w:r>
          </w:p>
        </w:tc>
      </w:tr>
      <w:bookmarkEnd w:id="0"/>
    </w:tbl>
    <w:p w14:paraId="7BBAACF0" w14:textId="77777777" w:rsidR="00424094" w:rsidRDefault="00424094" w:rsidP="00424094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24094" w:rsidRPr="00850524" w14:paraId="65152FBA" w14:textId="77777777" w:rsidTr="004212E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3895DBC" w14:textId="77777777" w:rsidR="00424094" w:rsidRPr="00850524" w:rsidRDefault="00424094" w:rsidP="004212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7DDDA87" w14:textId="77777777" w:rsidR="00424094" w:rsidRPr="008E3391" w:rsidRDefault="00424094" w:rsidP="004212E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4DBE">
              <w:rPr>
                <w:rFonts w:ascii="Times New Roman" w:hAnsi="Times New Roman"/>
                <w:b/>
                <w:sz w:val="22"/>
                <w:szCs w:val="22"/>
              </w:rPr>
              <w:t>Cálculos de Tempestividade e Atualização do Cadastro de Cursos</w:t>
            </w:r>
          </w:p>
        </w:tc>
      </w:tr>
      <w:tr w:rsidR="00424094" w:rsidRPr="006C4C53" w14:paraId="78215F5B" w14:textId="77777777" w:rsidTr="004212E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D4E5BB" w14:textId="77777777" w:rsidR="00424094" w:rsidRPr="00B20695" w:rsidRDefault="00424094" w:rsidP="004212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A7E3E1B" w14:textId="77777777" w:rsidR="00424094" w:rsidRPr="008E3391" w:rsidRDefault="00424094" w:rsidP="004212E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424094" w:rsidRPr="006C4C53" w14:paraId="2FE26455" w14:textId="77777777" w:rsidTr="004212E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542630" w14:textId="77777777" w:rsidR="00424094" w:rsidRPr="00B20695" w:rsidRDefault="00424094" w:rsidP="004212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49CA4B" w14:textId="77777777" w:rsidR="00424094" w:rsidRPr="008E3391" w:rsidRDefault="00424094" w:rsidP="004212E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24094" w:rsidRPr="006C4C53" w14:paraId="02F1B897" w14:textId="77777777" w:rsidTr="004212E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4A4193" w14:textId="0E433999" w:rsidR="00424094" w:rsidRPr="00B20695" w:rsidRDefault="00424094" w:rsidP="004212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E6AA957" w14:textId="65DFEAF3" w:rsidR="00E6261A" w:rsidRDefault="00E6261A" w:rsidP="00E626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53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2021 CEF-CAU/BR:</w:t>
            </w:r>
          </w:p>
          <w:p w14:paraId="2F26D87E" w14:textId="77777777" w:rsidR="00424094" w:rsidRDefault="00424094" w:rsidP="004212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E4B7A7" w14:textId="582D9139" w:rsidR="00E6261A" w:rsidRDefault="00E6261A" w:rsidP="00E6261A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DELIBERA:</w:t>
            </w:r>
          </w:p>
          <w:p w14:paraId="67291FB5" w14:textId="77777777" w:rsidR="00BB0BD7" w:rsidRDefault="00BB0BD7" w:rsidP="00E6261A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043622E3" w14:textId="77777777" w:rsidR="00E6261A" w:rsidRDefault="00E6261A" w:rsidP="00E6261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1" w:name="_Hlk71704862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reconhecimento;</w:t>
            </w:r>
          </w:p>
          <w:p w14:paraId="2BE509DA" w14:textId="77777777" w:rsidR="00E6261A" w:rsidRDefault="00E6261A" w:rsidP="00E6261A">
            <w:pPr>
              <w:pStyle w:val="PargrafodaLista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CB7AA31" w14:textId="77777777" w:rsidR="00E6261A" w:rsidRDefault="00E6261A" w:rsidP="00E6261A">
            <w:pPr>
              <w:pStyle w:val="PargrafodaLista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Nos casos de cálculo de prazo para protocolo do pedido de reconhecimento intempestivo, autorizar os CAU/UF a realizar o registro provisório, nos termos dos normativos vigentes, diante da </w:t>
            </w:r>
            <w:r>
              <w:rPr>
                <w:rFonts w:ascii="Times New Roman" w:hAnsi="Times New Roman"/>
                <w:sz w:val="22"/>
                <w:szCs w:val="22"/>
              </w:rPr>
              <w:t>presunção de legitimidade do documento emitido pela IES;</w:t>
            </w:r>
          </w:p>
          <w:p w14:paraId="7D08E3E7" w14:textId="77777777" w:rsidR="00E6261A" w:rsidRDefault="00E6261A" w:rsidP="00E6261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91C0768" w14:textId="77777777" w:rsidR="00E6261A" w:rsidRDefault="00E6261A" w:rsidP="00E6261A">
            <w:pPr>
              <w:pStyle w:val="PargrafodaLista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2" w:name="_Hlk74038288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Informar aos CAU/UF que, em virtude do caráter transitório da </w:t>
            </w:r>
            <w:bookmarkStart w:id="3" w:name="_Hlk7403798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Portaria MEC nº 796, de 2 de outubro de 2020, a CEF manterá as análises dos cálculos de tempestividade dos protocolos de reconhecimento de cursos e seus resultados como definidores do status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dos respectivos cadastros e das importações das listas de egressos, mantendo as orientações dos itens 1 e 2 acima;</w:t>
            </w:r>
            <w:bookmarkEnd w:id="3"/>
          </w:p>
          <w:bookmarkEnd w:id="2"/>
          <w:p w14:paraId="23550F9A" w14:textId="77777777" w:rsidR="00E6261A" w:rsidRDefault="00E6261A" w:rsidP="00E6261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44533A" w14:textId="77777777" w:rsidR="00E6261A" w:rsidRDefault="00E6261A" w:rsidP="00E6261A">
            <w:pPr>
              <w:pStyle w:val="PargrafodaLista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</w:t>
            </w:r>
            <w:bookmarkStart w:id="4" w:name="_Hlk7403837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nformar aos CAU/UF que a CEF solicitará ao MEC a verificação do enquadramento dos processos com resultados de cálculos intempestivos no art. 4º da Portaria MEC nº 796, de 2 de outubro de 2020, enquanto essa estiver vigente;</w:t>
            </w:r>
          </w:p>
          <w:bookmarkEnd w:id="4"/>
          <w:p w14:paraId="0539881A" w14:textId="77777777" w:rsidR="00E6261A" w:rsidRDefault="00E6261A" w:rsidP="00E6261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B27117C" w14:textId="77777777" w:rsidR="00E6261A" w:rsidRDefault="00E6261A" w:rsidP="00E6261A">
            <w:pPr>
              <w:pStyle w:val="PargrafodaLista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Aprovar os resultados dos cálculos de tempestividade e orientações sobre registro de egressos de cursos de Arquitetura e Urbanismo conforme tabela constante do Anexo I desta deliberação;</w:t>
            </w:r>
          </w:p>
          <w:p w14:paraId="74D672D3" w14:textId="77777777" w:rsidR="00E6261A" w:rsidRDefault="00E6261A" w:rsidP="00E6261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1FFEC01" w14:textId="77777777" w:rsidR="00E6261A" w:rsidRDefault="00E6261A" w:rsidP="00E6261A">
            <w:pPr>
              <w:pStyle w:val="PargrafodaLista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Orientar aos CAU/UF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14:paraId="320DDD2C" w14:textId="77777777" w:rsidR="00E6261A" w:rsidRDefault="00E6261A" w:rsidP="00E6261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8EAAFA8" w14:textId="77777777" w:rsidR="00E6261A" w:rsidRDefault="00E6261A" w:rsidP="00E6261A">
            <w:pPr>
              <w:pStyle w:val="PargrafodaLista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e inclusões no Sistema de Informação e Comunicação do Conselho de Arquitetura e Urbanismo (Siccau) conforme tabela constante do Anexo II desta deliberação;</w:t>
            </w:r>
          </w:p>
          <w:p w14:paraId="3E61B598" w14:textId="77777777" w:rsidR="00E6261A" w:rsidRDefault="00E6261A" w:rsidP="00E6261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58061D5" w14:textId="77777777" w:rsidR="00E6261A" w:rsidRDefault="00E6261A" w:rsidP="00E6261A">
            <w:pPr>
              <w:pStyle w:val="PargrafodaLista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Solicitar o compartilhamento do conteúdo desta deliberação com as Comissões de Ensino e Formação dos CAU/UF e suas assessorias, por intermédio do conselheiro representante das IES;</w:t>
            </w:r>
          </w:p>
          <w:p w14:paraId="69360B82" w14:textId="77777777" w:rsidR="00E6261A" w:rsidRDefault="00E6261A" w:rsidP="00E6261A">
            <w:pPr>
              <w:pStyle w:val="PargrafodaLista"/>
              <w:ind w:left="709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9645FFA" w14:textId="77777777" w:rsidR="00E6261A" w:rsidRDefault="00E6261A" w:rsidP="00E6261A">
            <w:pPr>
              <w:pStyle w:val="PargrafodaLista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à Presidência do CAU/BR para conhecimento e seguintes providências: </w:t>
            </w:r>
          </w:p>
          <w:p w14:paraId="7AC2ED48" w14:textId="77777777" w:rsidR="00E6261A" w:rsidRDefault="00E6261A" w:rsidP="00E6261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315DFD7" w14:textId="77777777" w:rsidR="00E6261A" w:rsidRDefault="00E6261A" w:rsidP="00E6261A">
            <w:pPr>
              <w:pStyle w:val="PargrafodaLista"/>
              <w:numPr>
                <w:ilvl w:val="1"/>
                <w:numId w:val="6"/>
              </w:numPr>
              <w:tabs>
                <w:tab w:val="left" w:pos="851"/>
              </w:tabs>
              <w:spacing w:after="200"/>
              <w:ind w:left="1134" w:hanging="436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Informar às Presidências e às Comissões Permanentes que tratam de Ensino e Formação nos CAU/UF acerca do conteúdo desta deliberação;</w:t>
            </w:r>
          </w:p>
          <w:p w14:paraId="1938F82D" w14:textId="77777777" w:rsidR="00E6261A" w:rsidRDefault="00E6261A" w:rsidP="00E6261A">
            <w:pPr>
              <w:pStyle w:val="PargrafodaLista"/>
              <w:numPr>
                <w:ilvl w:val="0"/>
                <w:numId w:val="6"/>
              </w:numPr>
              <w:ind w:left="709" w:hanging="425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p w14:paraId="39958B3F" w14:textId="77777777" w:rsidR="00E6261A" w:rsidRDefault="00E6261A" w:rsidP="00E6261A">
            <w:pPr>
              <w:pStyle w:val="PargrafodaLista"/>
              <w:ind w:left="709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79" w:type="dxa"/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1319"/>
              <w:gridCol w:w="4351"/>
              <w:gridCol w:w="992"/>
            </w:tblGrid>
            <w:tr w:rsidR="00E6261A" w14:paraId="1E047892" w14:textId="77777777" w:rsidTr="00E6261A"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BD2DE" w14:textId="77777777" w:rsidR="00E6261A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56678" w14:textId="77777777" w:rsidR="00E6261A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8B894" w14:textId="77777777" w:rsidR="00E6261A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DB4F9" w14:textId="77777777" w:rsidR="00E6261A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E6261A" w14:paraId="7FE9763C" w14:textId="77777777" w:rsidTr="00E6261A">
              <w:trPr>
                <w:trHeight w:val="397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230CA" w14:textId="77777777" w:rsidR="00E6261A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666E40" w14:textId="77777777" w:rsidR="00E6261A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CEF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A08849" w14:textId="77777777" w:rsidR="00E6261A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Encaminhar esta Deliberação às CEF-CAU/UF por meio do Representante das IES.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915E4" w14:textId="77777777" w:rsidR="00E6261A" w:rsidRDefault="00E6261A" w:rsidP="00E6261A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 dias</w:t>
                  </w:r>
                </w:p>
              </w:tc>
            </w:tr>
            <w:tr w:rsidR="00E6261A" w14:paraId="61FEC8BD" w14:textId="77777777" w:rsidTr="00E6261A"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9D4A8" w14:textId="77777777" w:rsidR="00E6261A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100A6D" w14:textId="77777777" w:rsidR="00E6261A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C9F76" w14:textId="77777777" w:rsidR="00E6261A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esta Deliberação à Presidência para prosseguimento dos trâmites listados abaixo.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E3D9F" w14:textId="77777777" w:rsidR="00E6261A" w:rsidRDefault="00E6261A" w:rsidP="00E6261A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  <w:tr w:rsidR="00E6261A" w14:paraId="60A75FE2" w14:textId="77777777" w:rsidTr="00E6261A"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7DB8C" w14:textId="77777777" w:rsidR="00E6261A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5E3804" w14:textId="77777777" w:rsidR="00E6261A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Presidência 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97C719" w14:textId="77777777" w:rsidR="00E6261A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Enviar Ofício Circular aos CAU/UF informando sobre o conteúdo desta deliberação, seguindo minuta de ofício anexa.  (respondendo ao CAU/ES pelo respectivo protocolo SICCAU citado no cabeçalho desta Deliberação)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BDD528" w14:textId="77777777" w:rsidR="00E6261A" w:rsidRDefault="00E6261A" w:rsidP="00E6261A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 dias</w:t>
                  </w:r>
                </w:p>
              </w:tc>
            </w:tr>
          </w:tbl>
          <w:p w14:paraId="52C24C30" w14:textId="2B9D45D4" w:rsidR="00E6261A" w:rsidRPr="00BB0BD7" w:rsidRDefault="00E6261A" w:rsidP="004212ED">
            <w:pPr>
              <w:pStyle w:val="PargrafodaLista"/>
              <w:numPr>
                <w:ilvl w:val="0"/>
                <w:numId w:val="6"/>
              </w:numPr>
              <w:spacing w:after="200"/>
              <w:ind w:left="709" w:hanging="425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5" w:name="_Hlk71704873"/>
            <w:bookmarkEnd w:id="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</w:t>
            </w:r>
            <w:bookmarkEnd w:id="5"/>
            <w:r w:rsidR="00BB0BD7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14:paraId="1B2FD67D" w14:textId="77777777" w:rsidR="00424094" w:rsidRDefault="00424094" w:rsidP="00424094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24094" w:rsidRPr="00850524" w14:paraId="68A7FA72" w14:textId="77777777" w:rsidTr="004212E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444970" w14:textId="77777777" w:rsidR="00424094" w:rsidRPr="00850524" w:rsidRDefault="00424094" w:rsidP="004212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C200DC" w14:textId="77777777" w:rsidR="00424094" w:rsidRPr="00850524" w:rsidRDefault="00424094" w:rsidP="004212E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0E42">
              <w:rPr>
                <w:rFonts w:ascii="Times New Roman" w:hAnsi="Times New Roman"/>
                <w:b/>
                <w:sz w:val="22"/>
                <w:szCs w:val="22"/>
              </w:rPr>
              <w:t>Registro de profissionais diplomados no exterior</w:t>
            </w:r>
          </w:p>
        </w:tc>
      </w:tr>
      <w:tr w:rsidR="00424094" w:rsidRPr="006C4C53" w14:paraId="60789E4A" w14:textId="77777777" w:rsidTr="004212E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3FD171" w14:textId="77777777" w:rsidR="00424094" w:rsidRPr="00B20695" w:rsidRDefault="00424094" w:rsidP="004212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E52905A" w14:textId="77777777" w:rsidR="00424094" w:rsidRPr="006C4C53" w:rsidRDefault="00424094" w:rsidP="004212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424094" w:rsidRPr="006C4C53" w14:paraId="3963EF80" w14:textId="77777777" w:rsidTr="004212E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8DFDA7" w14:textId="474ED2CA" w:rsidR="00424094" w:rsidRPr="00B20695" w:rsidRDefault="00424094" w:rsidP="004212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48DD70" w14:textId="77777777" w:rsidR="00424094" w:rsidRDefault="00424094" w:rsidP="004212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094" w:rsidRPr="006C4C53" w14:paraId="009225E9" w14:textId="77777777" w:rsidTr="004212E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A2BA872" w14:textId="01C4FC51" w:rsidR="00424094" w:rsidRDefault="00424094" w:rsidP="004212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27381C" w14:textId="404430E6" w:rsidR="00E6261A" w:rsidRDefault="00E6261A" w:rsidP="00E626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52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2021 CEF-CAU/BR:</w:t>
            </w:r>
          </w:p>
          <w:p w14:paraId="1314C0A6" w14:textId="1E2F52A9" w:rsidR="00E6261A" w:rsidRDefault="00E6261A" w:rsidP="00E626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DEFC88B" w14:textId="6EBB4002" w:rsidR="00E6261A" w:rsidRDefault="00E6261A" w:rsidP="00E6261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14:paraId="209390FA" w14:textId="77777777" w:rsidR="00BB0BD7" w:rsidRPr="00835274" w:rsidRDefault="00BB0BD7" w:rsidP="00E6261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09408E86" w14:textId="77777777" w:rsidR="00E6261A" w:rsidRDefault="00E6261A" w:rsidP="00E6261A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Homologar o 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egistro profissional definitivo dos seguintes requerentes, nos termos da Resolução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CAU/BR nº 26/2012, e alterações posteriores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14:paraId="0CA85970" w14:textId="77777777" w:rsidR="00E6261A" w:rsidRPr="000E275B" w:rsidRDefault="00E6261A" w:rsidP="00E6261A">
            <w:pPr>
              <w:pStyle w:val="PargrafodaLista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tbl>
            <w:tblPr>
              <w:tblW w:w="688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880"/>
              <w:gridCol w:w="963"/>
              <w:gridCol w:w="1276"/>
              <w:gridCol w:w="1711"/>
              <w:gridCol w:w="1008"/>
            </w:tblGrid>
            <w:tr w:rsidR="00E6261A" w:rsidRPr="00EA7325" w14:paraId="0F0C05B1" w14:textId="77777777" w:rsidTr="001349D6">
              <w:trPr>
                <w:trHeight w:val="321"/>
                <w:tblHeader/>
                <w:jc w:val="center"/>
              </w:trPr>
              <w:tc>
                <w:tcPr>
                  <w:tcW w:w="104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17BDE5A" w14:textId="77777777" w:rsidR="00E6261A" w:rsidRPr="00EA7325" w:rsidRDefault="00E6261A" w:rsidP="00E6261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EA732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Interessado(a)</w:t>
                  </w:r>
                </w:p>
                <w:p w14:paraId="780DF32A" w14:textId="77777777" w:rsidR="00E6261A" w:rsidRPr="00EA7325" w:rsidRDefault="00E6261A" w:rsidP="00E6261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A36959B" w14:textId="77777777" w:rsidR="00E6261A" w:rsidRPr="00EA7325" w:rsidRDefault="00E6261A" w:rsidP="00E6261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EA732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Tipo de Registro</w:t>
                  </w:r>
                </w:p>
              </w:tc>
              <w:tc>
                <w:tcPr>
                  <w:tcW w:w="963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B16452F" w14:textId="77777777" w:rsidR="00E6261A" w:rsidRPr="00EA7325" w:rsidRDefault="00E6261A" w:rsidP="00E6261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EA732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Pais de Origem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068E8CE" w14:textId="77777777" w:rsidR="00E6261A" w:rsidRPr="00EA7325" w:rsidRDefault="00E6261A" w:rsidP="00E6261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EA732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IES de Origem</w:t>
                  </w:r>
                </w:p>
              </w:tc>
              <w:tc>
                <w:tcPr>
                  <w:tcW w:w="1711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3B7DA50" w14:textId="77777777" w:rsidR="00E6261A" w:rsidRPr="00EA7325" w:rsidRDefault="00E6261A" w:rsidP="00E6261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EA732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IES </w:t>
                  </w:r>
                  <w:proofErr w:type="spellStart"/>
                  <w:r w:rsidRPr="00EA732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Revalidadora</w:t>
                  </w:r>
                  <w:proofErr w:type="spellEnd"/>
                </w:p>
              </w:tc>
              <w:tc>
                <w:tcPr>
                  <w:tcW w:w="1008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5F3F00BC" w14:textId="77777777" w:rsidR="00E6261A" w:rsidRPr="00EA7325" w:rsidRDefault="00E6261A" w:rsidP="00E6261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EA732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Data de expiração do RN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</w:tr>
            <w:tr w:rsidR="00E6261A" w:rsidRPr="00EA7325" w14:paraId="35F36DD0" w14:textId="77777777" w:rsidTr="001349D6">
              <w:trPr>
                <w:trHeight w:val="423"/>
                <w:jc w:val="center"/>
              </w:trPr>
              <w:tc>
                <w:tcPr>
                  <w:tcW w:w="104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B42FF29" w14:textId="77777777" w:rsidR="00E6261A" w:rsidRPr="00170199" w:rsidRDefault="00E6261A" w:rsidP="00E6261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019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 xml:space="preserve">Barbara Leticia </w:t>
                  </w:r>
                  <w:proofErr w:type="spellStart"/>
                  <w:r w:rsidRPr="0017019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Apesoah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443BA03" w14:textId="77777777" w:rsidR="00E6261A" w:rsidRPr="00170199" w:rsidRDefault="00E6261A" w:rsidP="00E6261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019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96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543D112" w14:textId="77777777" w:rsidR="00E6261A" w:rsidRPr="00170199" w:rsidRDefault="00E6261A" w:rsidP="00E6261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019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Argentina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5B85A0F" w14:textId="77777777" w:rsidR="00E6261A" w:rsidRPr="00170199" w:rsidRDefault="00E6261A" w:rsidP="00E6261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17019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</w:t>
                  </w:r>
                  <w:proofErr w:type="spellEnd"/>
                  <w:r w:rsidRPr="0017019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Buenos Aires</w:t>
                  </w:r>
                </w:p>
              </w:tc>
              <w:tc>
                <w:tcPr>
                  <w:tcW w:w="171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C63C5F7" w14:textId="77777777" w:rsidR="00E6261A" w:rsidRPr="00170199" w:rsidRDefault="00E6261A" w:rsidP="00E6261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019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Tecnológica Federal do Paraná</w:t>
                  </w:r>
                </w:p>
              </w:tc>
              <w:tc>
                <w:tcPr>
                  <w:tcW w:w="100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1AAE90BD" w14:textId="77777777" w:rsidR="00E6261A" w:rsidRPr="00170199" w:rsidRDefault="00E6261A" w:rsidP="00E6261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019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03/06/2023</w:t>
                  </w:r>
                </w:p>
              </w:tc>
            </w:tr>
            <w:tr w:rsidR="00E6261A" w:rsidRPr="00EA7325" w14:paraId="32547EFB" w14:textId="77777777" w:rsidTr="001349D6">
              <w:trPr>
                <w:trHeight w:val="423"/>
                <w:jc w:val="center"/>
              </w:trPr>
              <w:tc>
                <w:tcPr>
                  <w:tcW w:w="104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6C8A585" w14:textId="77777777" w:rsidR="00E6261A" w:rsidRPr="00170199" w:rsidRDefault="00E6261A" w:rsidP="00E6261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strike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019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Mariano Francisco Rodriguez</w:t>
                  </w:r>
                </w:p>
              </w:tc>
              <w:tc>
                <w:tcPr>
                  <w:tcW w:w="88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A82BACD" w14:textId="77777777" w:rsidR="00E6261A" w:rsidRPr="00170199" w:rsidRDefault="00E6261A" w:rsidP="00E6261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strike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019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96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445425C" w14:textId="77777777" w:rsidR="00E6261A" w:rsidRPr="00170199" w:rsidRDefault="00E6261A" w:rsidP="00E6261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strike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019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Argentina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00F8EDF" w14:textId="77777777" w:rsidR="00E6261A" w:rsidRPr="00170199" w:rsidRDefault="00E6261A" w:rsidP="00E6261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strike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17019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</w:t>
                  </w:r>
                  <w:proofErr w:type="spellEnd"/>
                  <w:r w:rsidRPr="0017019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Nacional de La Plata</w:t>
                  </w:r>
                </w:p>
              </w:tc>
              <w:tc>
                <w:tcPr>
                  <w:tcW w:w="171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FE8FDD7" w14:textId="77777777" w:rsidR="00E6261A" w:rsidRPr="00170199" w:rsidRDefault="00E6261A" w:rsidP="00E6261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strike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019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Federal de Minas Gerais</w:t>
                  </w:r>
                </w:p>
              </w:tc>
              <w:tc>
                <w:tcPr>
                  <w:tcW w:w="100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385F1279" w14:textId="77777777" w:rsidR="00E6261A" w:rsidRPr="00170199" w:rsidRDefault="00E6261A" w:rsidP="00E6261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strike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019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26/01/2024</w:t>
                  </w:r>
                </w:p>
              </w:tc>
            </w:tr>
          </w:tbl>
          <w:p w14:paraId="6E98208C" w14:textId="77777777" w:rsidR="00E6261A" w:rsidRDefault="00E6261A" w:rsidP="00E6261A">
            <w:pPr>
              <w:pStyle w:val="PargrafodaLista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p w14:paraId="5D2591FE" w14:textId="77777777" w:rsidR="00E6261A" w:rsidRDefault="00E6261A" w:rsidP="00E6261A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296F2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Não homologar o registro profissional definitivo 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de </w:t>
            </w:r>
            <w:r w:rsidRPr="0080688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Gustavo Eduardo </w:t>
            </w:r>
            <w:proofErr w:type="spellStart"/>
            <w:r w:rsidRPr="0080688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Sáinz</w:t>
            </w:r>
            <w:proofErr w:type="spellEnd"/>
            <w:r w:rsidRPr="0080688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Marques</w:t>
            </w:r>
            <w:r w:rsidRPr="00296F2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</w:t>
            </w:r>
            <w:r w:rsidRPr="00296F2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restituir os autos ao CAU/DF para que o mesmo proceda às diligências necessárias à correção dos vícios procedimentais em observ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â</w:t>
            </w:r>
            <w:r w:rsidRPr="00296F2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ncia ao disposto na Resolução CAU/BR nº 26/2012, solicitando ao requerente a apresentação d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os documentos faltantes conforme o anexo desta Deliberação.  </w:t>
            </w:r>
          </w:p>
          <w:p w14:paraId="055EB649" w14:textId="77777777" w:rsidR="00E6261A" w:rsidRPr="00296F24" w:rsidRDefault="00E6261A" w:rsidP="00E6261A">
            <w:pPr>
              <w:pStyle w:val="PargrafodaLista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p w14:paraId="1D83CF69" w14:textId="77777777" w:rsidR="00E6261A" w:rsidRDefault="00E6261A" w:rsidP="00E6261A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296F2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p w14:paraId="64B8AE28" w14:textId="77777777" w:rsidR="00E6261A" w:rsidRPr="00296F24" w:rsidRDefault="00E6261A" w:rsidP="00E6261A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79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030"/>
              <w:gridCol w:w="4394"/>
              <w:gridCol w:w="1134"/>
            </w:tblGrid>
            <w:tr w:rsidR="00E6261A" w:rsidRPr="00FD1434" w14:paraId="284D914B" w14:textId="77777777" w:rsidTr="00E6261A">
              <w:tc>
                <w:tcPr>
                  <w:tcW w:w="421" w:type="dxa"/>
                </w:tcPr>
                <w:p w14:paraId="1BFE2B85" w14:textId="77777777" w:rsidR="00E6261A" w:rsidRPr="00FD1434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0" w:type="dxa"/>
                </w:tcPr>
                <w:p w14:paraId="00D851E1" w14:textId="77777777" w:rsidR="00E6261A" w:rsidRPr="00FD1434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394" w:type="dxa"/>
                </w:tcPr>
                <w:p w14:paraId="05C9DFEF" w14:textId="77777777" w:rsidR="00E6261A" w:rsidRPr="00FD1434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134" w:type="dxa"/>
                </w:tcPr>
                <w:p w14:paraId="2CA09A56" w14:textId="77777777" w:rsidR="00E6261A" w:rsidRPr="00FD1434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PRAZO</w:t>
                  </w:r>
                </w:p>
              </w:tc>
            </w:tr>
            <w:tr w:rsidR="00E6261A" w:rsidRPr="00FD1434" w14:paraId="076FD2A2" w14:textId="77777777" w:rsidTr="00E6261A">
              <w:tc>
                <w:tcPr>
                  <w:tcW w:w="421" w:type="dxa"/>
                </w:tcPr>
                <w:p w14:paraId="42CBBFB4" w14:textId="77777777" w:rsidR="00E6261A" w:rsidRPr="00FD1434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30" w:type="dxa"/>
                </w:tcPr>
                <w:p w14:paraId="1D86293B" w14:textId="77777777" w:rsidR="00E6261A" w:rsidRPr="00FD1434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394" w:type="dxa"/>
                </w:tcPr>
                <w:p w14:paraId="3EE88D82" w14:textId="77777777" w:rsidR="00E6261A" w:rsidRPr="00FD1434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Encaminhar os autos à Presidência </w:t>
                  </w:r>
                </w:p>
              </w:tc>
              <w:tc>
                <w:tcPr>
                  <w:tcW w:w="1134" w:type="dxa"/>
                </w:tcPr>
                <w:p w14:paraId="7A897C3B" w14:textId="77777777" w:rsidR="00E6261A" w:rsidRPr="00FD1434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  <w:tr w:rsidR="00E6261A" w:rsidRPr="008A0492" w14:paraId="543A1325" w14:textId="77777777" w:rsidTr="00E6261A">
              <w:tc>
                <w:tcPr>
                  <w:tcW w:w="421" w:type="dxa"/>
                </w:tcPr>
                <w:p w14:paraId="67F0333E" w14:textId="77777777" w:rsidR="00E6261A" w:rsidRPr="00FD1434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30" w:type="dxa"/>
                </w:tcPr>
                <w:p w14:paraId="04EAB9AD" w14:textId="77777777" w:rsidR="00E6261A" w:rsidRPr="00FD1434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394" w:type="dxa"/>
                </w:tcPr>
                <w:p w14:paraId="3BE1E7C2" w14:textId="77777777" w:rsidR="00E6261A" w:rsidRPr="00FD1434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Encaminhar os autos aos CAU/UF para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providências</w:t>
                  </w:r>
                </w:p>
              </w:tc>
              <w:tc>
                <w:tcPr>
                  <w:tcW w:w="1134" w:type="dxa"/>
                </w:tcPr>
                <w:p w14:paraId="6484C302" w14:textId="77777777" w:rsidR="00E6261A" w:rsidRPr="00FD1434" w:rsidRDefault="00E6261A" w:rsidP="00E6261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 dias</w:t>
                  </w:r>
                </w:p>
              </w:tc>
            </w:tr>
          </w:tbl>
          <w:p w14:paraId="52FD501A" w14:textId="77777777" w:rsidR="00E6261A" w:rsidRPr="00F22051" w:rsidRDefault="00E6261A" w:rsidP="00E6261A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7E9D4B7" w14:textId="5DF0CEC8" w:rsidR="00424094" w:rsidRDefault="00E6261A" w:rsidP="00E6261A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observação dos temas contidos nesta deliberação pelos demais setores e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órgãos colegiados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possuem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convergência com o assunto.</w:t>
            </w:r>
          </w:p>
        </w:tc>
      </w:tr>
    </w:tbl>
    <w:p w14:paraId="011BA014" w14:textId="77777777" w:rsidR="00284767" w:rsidRDefault="00284767" w:rsidP="001D35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102699" w14:textId="77777777" w:rsidR="00BB0BD7" w:rsidRDefault="00BB0BD7" w:rsidP="001D35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1F6347" w14:textId="65A59BB7" w:rsidR="001D353C" w:rsidRDefault="001D353C" w:rsidP="001D35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605FDD">
        <w:rPr>
          <w:rFonts w:ascii="Times New Roman" w:eastAsia="Times New Roman" w:hAnsi="Times New Roman"/>
          <w:sz w:val="22"/>
          <w:szCs w:val="22"/>
          <w:lang w:eastAsia="pt-BR"/>
        </w:rPr>
        <w:t>02</w:t>
      </w: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05FDD">
        <w:rPr>
          <w:rFonts w:ascii="Times New Roman" w:eastAsia="Times New Roman" w:hAnsi="Times New Roman"/>
          <w:sz w:val="22"/>
          <w:szCs w:val="22"/>
          <w:lang w:eastAsia="pt-BR"/>
        </w:rPr>
        <w:t xml:space="preserve">dezembro </w:t>
      </w: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>de 2021.</w:t>
      </w:r>
    </w:p>
    <w:p w14:paraId="67DE20D4" w14:textId="77777777" w:rsidR="00BB0BD7" w:rsidRPr="001D353C" w:rsidRDefault="00BB0BD7" w:rsidP="001D35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308E7C" w14:textId="77777777" w:rsidR="001D353C" w:rsidRPr="001D353C" w:rsidRDefault="001D353C" w:rsidP="001D353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76D6EFE7" w14:textId="1915D9B8" w:rsidR="001D353C" w:rsidRPr="007C1825" w:rsidRDefault="001D353C" w:rsidP="001D353C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7C182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prestadas.</w:t>
      </w:r>
    </w:p>
    <w:p w14:paraId="764E3325" w14:textId="310D0156" w:rsidR="001D353C" w:rsidRPr="007C1825" w:rsidRDefault="001D353C" w:rsidP="001D353C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5DEE0225" w14:textId="6316579E" w:rsidR="001D353C" w:rsidRDefault="001D353C" w:rsidP="001D35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84255" wp14:editId="048FBCDB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2160000" cy="720000"/>
                <wp:effectExtent l="0" t="0" r="1206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6661F" id="Retângulo 1" o:spid="_x0000_s1026" style="position:absolute;margin-left:0;margin-top:.25pt;width:170.1pt;height:56.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" filled="f" strokecolor="#d8d8d8 [2732]" strokeweight="1pt">
                <w10:wrap anchorx="margin"/>
              </v:rect>
            </w:pict>
          </mc:Fallback>
        </mc:AlternateContent>
      </w:r>
    </w:p>
    <w:p w14:paraId="24EF32DC" w14:textId="77777777" w:rsidR="001D353C" w:rsidRPr="001D353C" w:rsidRDefault="001D353C" w:rsidP="001D35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3F4B23" w14:textId="51B97EDF" w:rsidR="001D353C" w:rsidRP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D322667" w14:textId="77777777" w:rsidR="001D353C" w:rsidRP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7F80918" w14:textId="1749D22E" w:rsidR="001D353C" w:rsidRP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5442E970" w14:textId="77777777" w:rsidR="001D353C" w:rsidRPr="001D353C" w:rsidRDefault="001D353C" w:rsidP="001D353C">
      <w:pPr>
        <w:jc w:val="center"/>
        <w:rPr>
          <w:rFonts w:ascii="Times New Roman" w:hAnsi="Times New Roman"/>
          <w:b/>
          <w:sz w:val="22"/>
          <w:szCs w:val="22"/>
        </w:rPr>
      </w:pPr>
      <w:r w:rsidRPr="00605FDD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218E5C61" w14:textId="68707A36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  <w:r w:rsidRPr="001D353C">
        <w:rPr>
          <w:rFonts w:ascii="Times New Roman" w:hAnsi="Times New Roman"/>
          <w:sz w:val="22"/>
          <w:szCs w:val="22"/>
        </w:rPr>
        <w:t>Coordenador</w:t>
      </w:r>
      <w:r>
        <w:rPr>
          <w:rFonts w:ascii="Times New Roman" w:hAnsi="Times New Roman"/>
          <w:sz w:val="22"/>
          <w:szCs w:val="22"/>
        </w:rPr>
        <w:t xml:space="preserve"> da CEF-CAU/BR</w:t>
      </w:r>
    </w:p>
    <w:p w14:paraId="3E0D5D4F" w14:textId="21C1648F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329BBA60" w14:textId="1B49BEC2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914A499" w14:textId="77777777" w:rsidR="00605FDD" w:rsidRPr="00B270CE" w:rsidRDefault="00605FDD" w:rsidP="00605FD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110</w:t>
      </w:r>
      <w:r w:rsidRPr="00D55C19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Pr="00B8632B">
        <w:rPr>
          <w:rFonts w:ascii="Times New Roman" w:eastAsia="Calibri" w:hAnsi="Times New Roman"/>
          <w:b/>
          <w:sz w:val="22"/>
          <w:szCs w:val="22"/>
        </w:rPr>
        <w:t>REUNIÃO ORDINÁRIA DA</w:t>
      </w:r>
      <w:r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27FB6AEF" w14:textId="77777777" w:rsidR="00605FDD" w:rsidRPr="00B270CE" w:rsidRDefault="00605FDD" w:rsidP="00605FD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73421548" w14:textId="77777777" w:rsidR="00605FDD" w:rsidRPr="00B270CE" w:rsidRDefault="00605FDD" w:rsidP="00605FD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49376FC7" w14:textId="77777777" w:rsidR="00605FDD" w:rsidRPr="00B270CE" w:rsidRDefault="00605FDD" w:rsidP="00605FD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EC8129C" w14:textId="77777777" w:rsidR="00605FDD" w:rsidRDefault="00605FDD" w:rsidP="00605FDD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605FDD" w:rsidRPr="00B270CE" w14:paraId="65767360" w14:textId="77777777" w:rsidTr="00DC46B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EB67" w14:textId="77777777" w:rsidR="00605FDD" w:rsidRPr="00B270CE" w:rsidRDefault="00605FDD" w:rsidP="00DC46B0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844A" w14:textId="77777777" w:rsidR="00605FDD" w:rsidRPr="00B270CE" w:rsidRDefault="00605FDD" w:rsidP="00DC46B0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FBB9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D753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05FDD" w:rsidRPr="00B270CE" w14:paraId="4C0E29D5" w14:textId="77777777" w:rsidTr="00DC46B0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1D1E" w14:textId="77777777" w:rsidR="00605FDD" w:rsidRPr="00B270CE" w:rsidRDefault="00605FD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C94F" w14:textId="77777777" w:rsidR="00605FDD" w:rsidRPr="00B270CE" w:rsidRDefault="00605FDD" w:rsidP="00DC46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CB7D" w14:textId="77777777" w:rsidR="00605FDD" w:rsidRPr="00B270CE" w:rsidRDefault="00605FDD" w:rsidP="00DC46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7AEB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2A44" w14:textId="77777777" w:rsidR="00605FDD" w:rsidRPr="00B270CE" w:rsidRDefault="00605FDD" w:rsidP="00DC46B0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4293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0128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605FDD" w:rsidRPr="00B270CE" w14:paraId="2727404E" w14:textId="77777777" w:rsidTr="00DC46B0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319" w14:textId="77777777" w:rsidR="00605FDD" w:rsidRPr="00B270CE" w:rsidRDefault="00605FDD" w:rsidP="00DC46B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E44D" w14:textId="77777777" w:rsidR="00605FDD" w:rsidRPr="00B270CE" w:rsidRDefault="00605FD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3F3A" w14:textId="77777777" w:rsidR="00605FDD" w:rsidRPr="00955F24" w:rsidRDefault="00605FDD" w:rsidP="00DC46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8B6F" w14:textId="77777777" w:rsidR="00605FDD" w:rsidRPr="008B1382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25E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6BD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D90B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05FDD" w:rsidRPr="00B270CE" w14:paraId="1253C5DF" w14:textId="77777777" w:rsidTr="00DC46B0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CADA" w14:textId="77777777" w:rsidR="00605FDD" w:rsidRPr="00B270CE" w:rsidRDefault="00605FDD" w:rsidP="00DC46B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D0DC" w14:textId="77777777" w:rsidR="00605FDD" w:rsidRPr="00B270CE" w:rsidRDefault="00605FD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3C39" w14:textId="77777777" w:rsidR="00605FDD" w:rsidRPr="00955F24" w:rsidRDefault="00605FDD" w:rsidP="00DC46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284D" w14:textId="77777777" w:rsidR="00605FDD" w:rsidRPr="008B1382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AC3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86D2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1809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05FDD" w:rsidRPr="00B270CE" w14:paraId="1E2BBFEC" w14:textId="77777777" w:rsidTr="00DC46B0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C31F" w14:textId="77777777" w:rsidR="00605FDD" w:rsidRPr="00B270CE" w:rsidRDefault="00605FDD" w:rsidP="00DC46B0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3E34" w14:textId="77777777" w:rsidR="00605FDD" w:rsidRPr="00B270CE" w:rsidRDefault="00605FD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FE5F" w14:textId="77777777" w:rsidR="00605FDD" w:rsidRPr="00955F24" w:rsidRDefault="00605FDD" w:rsidP="00DC46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662B" w14:textId="77777777" w:rsidR="00605FDD" w:rsidRPr="008B1382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4993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70F5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37B3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05FDD" w:rsidRPr="00B270CE" w14:paraId="07CCCC26" w14:textId="77777777" w:rsidTr="00DC46B0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77CF" w14:textId="77777777" w:rsidR="00605FDD" w:rsidRPr="00B270CE" w:rsidRDefault="00605FDD" w:rsidP="00DC46B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0715" w14:textId="77777777" w:rsidR="00605FDD" w:rsidRPr="00B270CE" w:rsidRDefault="00605FD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8406" w14:textId="77777777" w:rsidR="00605FDD" w:rsidRPr="00955F24" w:rsidRDefault="00605FDD" w:rsidP="00DC46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BA63" w14:textId="77777777" w:rsidR="00605FDD" w:rsidRPr="008B1382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4A80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BE82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48EE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05FDD" w:rsidRPr="00B270CE" w14:paraId="33229901" w14:textId="77777777" w:rsidTr="00DC46B0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80AE" w14:textId="77777777" w:rsidR="00605FDD" w:rsidRPr="00B270CE" w:rsidRDefault="00605FDD" w:rsidP="00DC46B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79DD" w14:textId="77777777" w:rsidR="00605FDD" w:rsidRPr="00B270CE" w:rsidRDefault="00605FD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E747" w14:textId="77777777" w:rsidR="00605FDD" w:rsidRPr="00955F24" w:rsidRDefault="00605FDD" w:rsidP="00DC46B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062" w14:textId="77777777" w:rsidR="00605FDD" w:rsidRPr="008B1382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1787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6D68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270B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05FDD" w:rsidRPr="00B270CE" w14:paraId="7F052120" w14:textId="77777777" w:rsidTr="00DC46B0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8431" w14:textId="77777777" w:rsidR="00605FDD" w:rsidRPr="00B270CE" w:rsidRDefault="00605FDD" w:rsidP="00DC46B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3AEC" w14:textId="77777777" w:rsidR="00605FDD" w:rsidRPr="00B270CE" w:rsidRDefault="00605FD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3186" w14:textId="77777777" w:rsidR="00605FDD" w:rsidRPr="00955F24" w:rsidRDefault="00605FDD" w:rsidP="00DC46B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 Santiago Almeida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A796" w14:textId="77777777" w:rsidR="00605FDD" w:rsidRPr="008B1382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1163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F262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7744" w14:textId="77777777" w:rsidR="00605FDD" w:rsidRPr="00B270CE" w:rsidRDefault="00605FD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02D4B606" w14:textId="77777777" w:rsidR="00605FDD" w:rsidRDefault="00605FDD" w:rsidP="00605FDD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605FDD" w:rsidRPr="00B270CE" w14:paraId="670AE782" w14:textId="77777777" w:rsidTr="00DC46B0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557BF26" w14:textId="77777777" w:rsidR="00605FDD" w:rsidRPr="00B270CE" w:rsidRDefault="00605FDD" w:rsidP="00DC46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24CECC7" w14:textId="77777777" w:rsidR="00605FDD" w:rsidRPr="00B270CE" w:rsidRDefault="00605FDD" w:rsidP="00DC46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C243BD9" w14:textId="77777777" w:rsidR="00605FDD" w:rsidRPr="00B270CE" w:rsidRDefault="00605FDD" w:rsidP="00DC46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110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B8632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Pr="00B8632B">
              <w:rPr>
                <w:rFonts w:ascii="Times New Roman" w:eastAsia="Calibri" w:hAnsi="Times New Roman"/>
                <w:b/>
                <w:sz w:val="22"/>
                <w:szCs w:val="22"/>
              </w:rPr>
              <w:t>ORDINÁRIA DA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7518DE74" w14:textId="77777777" w:rsidR="00605FDD" w:rsidRPr="00B270CE" w:rsidRDefault="00605FDD" w:rsidP="00DC46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61B0B30" w14:textId="77777777" w:rsidR="00605FDD" w:rsidRPr="00B270CE" w:rsidRDefault="00605FD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02/12</w:t>
            </w:r>
            <w:r w:rsidRPr="00D55C19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668924CD" w14:textId="77777777" w:rsidR="00605FDD" w:rsidRPr="00B270CE" w:rsidRDefault="00605FDD" w:rsidP="00DC46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55A9AF" w14:textId="47A183B8" w:rsidR="00605FDD" w:rsidRPr="00B270CE" w:rsidRDefault="00605FDD" w:rsidP="00DC46B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Aprovação da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úmula da </w:t>
            </w:r>
            <w:r w:rsidRPr="0060096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109ª Reunião Ordinária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  <w:p w14:paraId="0F5B76EB" w14:textId="77777777" w:rsidR="00605FDD" w:rsidRPr="00B270CE" w:rsidRDefault="00605FD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2EDCEC4" w14:textId="77777777" w:rsidR="00605FDD" w:rsidRPr="00553B00" w:rsidRDefault="00605FD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3822144A" w14:textId="77777777" w:rsidR="00605FDD" w:rsidRPr="00B270CE" w:rsidRDefault="00605FD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E71219E" w14:textId="77777777" w:rsidR="00605FDD" w:rsidRPr="00B270CE" w:rsidRDefault="00605FD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5236FDC" w14:textId="77777777" w:rsidR="00605FDD" w:rsidRPr="00B270CE" w:rsidRDefault="00605FD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B870D02" w14:textId="77777777" w:rsidR="00605FDD" w:rsidRPr="00B270CE" w:rsidRDefault="00605FDD" w:rsidP="00DC46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286041A4" w14:textId="77777777" w:rsidR="00605FDD" w:rsidRDefault="00605FDD" w:rsidP="00605FDD">
      <w:pPr>
        <w:jc w:val="center"/>
        <w:rPr>
          <w:rFonts w:ascii="Times New Roman" w:hAnsi="Times New Roman"/>
          <w:sz w:val="22"/>
          <w:szCs w:val="22"/>
        </w:rPr>
      </w:pPr>
    </w:p>
    <w:p w14:paraId="0FC2FB23" w14:textId="77777777" w:rsidR="00605FDD" w:rsidRDefault="00605FDD" w:rsidP="00605FDD"/>
    <w:p w14:paraId="7727CFB2" w14:textId="4D57DAD8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3E7381FC" w14:textId="704E8180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14409AAC" w14:textId="0D7A6478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B6D1AF9" w14:textId="13B091F5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7DC3320" w14:textId="55A24BA2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4E3C6D2D" w14:textId="7F3543B1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sectPr w:rsidR="001D353C" w:rsidSect="00BB0BD7">
      <w:headerReference w:type="default" r:id="rId7"/>
      <w:footerReference w:type="default" r:id="rId8"/>
      <w:pgSz w:w="11906" w:h="16838"/>
      <w:pgMar w:top="1418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448C" w14:textId="77777777" w:rsidR="008637F4" w:rsidRDefault="008637F4" w:rsidP="00783D72">
      <w:r>
        <w:separator/>
      </w:r>
    </w:p>
  </w:endnote>
  <w:endnote w:type="continuationSeparator" w:id="0">
    <w:p w14:paraId="6F4FCD79" w14:textId="77777777" w:rsidR="008637F4" w:rsidRDefault="008637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BB0BD7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DEC2" w14:textId="77777777" w:rsidR="008637F4" w:rsidRDefault="008637F4" w:rsidP="00783D72">
      <w:r>
        <w:separator/>
      </w:r>
    </w:p>
  </w:footnote>
  <w:footnote w:type="continuationSeparator" w:id="0">
    <w:p w14:paraId="16B028A7" w14:textId="77777777" w:rsidR="008637F4" w:rsidRDefault="008637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5A1576"/>
    <w:multiLevelType w:val="hybridMultilevel"/>
    <w:tmpl w:val="B32AFAA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921D2"/>
    <w:multiLevelType w:val="hybridMultilevel"/>
    <w:tmpl w:val="B32AFAA0"/>
    <w:lvl w:ilvl="0" w:tplc="70362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F83F61"/>
    <w:multiLevelType w:val="multilevel"/>
    <w:tmpl w:val="96BC1860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004C4"/>
    <w:multiLevelType w:val="hybridMultilevel"/>
    <w:tmpl w:val="BB5A158A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11820"/>
    <w:multiLevelType w:val="hybridMultilevel"/>
    <w:tmpl w:val="B32AFAA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157D0"/>
    <w:rsid w:val="000443CE"/>
    <w:rsid w:val="00073E11"/>
    <w:rsid w:val="00103A04"/>
    <w:rsid w:val="001349D6"/>
    <w:rsid w:val="001611CF"/>
    <w:rsid w:val="00175311"/>
    <w:rsid w:val="00193E0F"/>
    <w:rsid w:val="001D353C"/>
    <w:rsid w:val="001D4AA1"/>
    <w:rsid w:val="001D683B"/>
    <w:rsid w:val="00251743"/>
    <w:rsid w:val="002815AC"/>
    <w:rsid w:val="00284767"/>
    <w:rsid w:val="00303C1D"/>
    <w:rsid w:val="00424094"/>
    <w:rsid w:val="004B6C10"/>
    <w:rsid w:val="004E2D4A"/>
    <w:rsid w:val="005723C6"/>
    <w:rsid w:val="0060096F"/>
    <w:rsid w:val="00605FDD"/>
    <w:rsid w:val="00670C44"/>
    <w:rsid w:val="006E7F5B"/>
    <w:rsid w:val="007161A1"/>
    <w:rsid w:val="007445A6"/>
    <w:rsid w:val="007527DB"/>
    <w:rsid w:val="00770694"/>
    <w:rsid w:val="00783D72"/>
    <w:rsid w:val="007A04FD"/>
    <w:rsid w:val="007C1825"/>
    <w:rsid w:val="007C2F0A"/>
    <w:rsid w:val="007F2462"/>
    <w:rsid w:val="00814E97"/>
    <w:rsid w:val="00852E9C"/>
    <w:rsid w:val="008637F4"/>
    <w:rsid w:val="009007AB"/>
    <w:rsid w:val="00982A08"/>
    <w:rsid w:val="009A7A63"/>
    <w:rsid w:val="009D34C2"/>
    <w:rsid w:val="00A409A5"/>
    <w:rsid w:val="00A55283"/>
    <w:rsid w:val="00A60457"/>
    <w:rsid w:val="00A829EA"/>
    <w:rsid w:val="00AC4AC1"/>
    <w:rsid w:val="00B400AD"/>
    <w:rsid w:val="00B60106"/>
    <w:rsid w:val="00BB0BD7"/>
    <w:rsid w:val="00C00FD5"/>
    <w:rsid w:val="00C25F47"/>
    <w:rsid w:val="00C52F73"/>
    <w:rsid w:val="00C66E30"/>
    <w:rsid w:val="00C94E13"/>
    <w:rsid w:val="00D331AA"/>
    <w:rsid w:val="00D340F0"/>
    <w:rsid w:val="00D63578"/>
    <w:rsid w:val="00DB2DA6"/>
    <w:rsid w:val="00E42619"/>
    <w:rsid w:val="00E625E1"/>
    <w:rsid w:val="00E6261A"/>
    <w:rsid w:val="00ED7498"/>
    <w:rsid w:val="00EE46C4"/>
    <w:rsid w:val="00F32C3A"/>
    <w:rsid w:val="00F3337F"/>
    <w:rsid w:val="00FD6174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42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61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A04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E6261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1524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34</cp:revision>
  <dcterms:created xsi:type="dcterms:W3CDTF">2020-10-27T14:10:00Z</dcterms:created>
  <dcterms:modified xsi:type="dcterms:W3CDTF">2021-12-13T19:18:00Z</dcterms:modified>
</cp:coreProperties>
</file>