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:rsidRPr="00D1398C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7940861A" w:rsidR="001D683B" w:rsidRPr="00D1398C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E7725F" w:rsidRPr="00D1398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102</w:t>
            </w:r>
            <w:r w:rsidRPr="00D1398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D1398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D1398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1398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D1398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Pr="00D1398C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:rsidRPr="00D1398C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D1398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1398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55162393" w:rsidR="001D683B" w:rsidRPr="00D1398C" w:rsidRDefault="00E7725F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 de março</w:t>
            </w:r>
            <w:r w:rsidR="001D683B"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D1398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1398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44456AAD" w:rsidR="001D683B" w:rsidRPr="00D1398C" w:rsidRDefault="008F153F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Não realizada – adiada</w:t>
            </w:r>
          </w:p>
        </w:tc>
      </w:tr>
      <w:tr w:rsidR="001D683B" w:rsidRPr="00D1398C" w14:paraId="039BDDB2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Pr="00D1398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1398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4CD29F8D" w:rsidR="001D683B" w:rsidRPr="00D1398C" w:rsidRDefault="00E7725F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5 de março</w:t>
            </w:r>
            <w:r w:rsidR="00A60457"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F85AD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Pr="00D1398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1398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3569F6EC" w:rsidR="001D683B" w:rsidRPr="00D1398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</w:t>
            </w:r>
          </w:p>
        </w:tc>
      </w:tr>
      <w:tr w:rsidR="001D683B" w:rsidRPr="00D1398C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Pr="00D1398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1398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Pr="00D1398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77777777" w:rsidR="001D683B" w:rsidRPr="00D1398C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1D683B" w:rsidRPr="00D1398C" w14:paraId="1FFB015B" w14:textId="77777777" w:rsidTr="00625FCA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D11B3BB" w14:textId="77777777" w:rsidR="001D683B" w:rsidRPr="00D1398C" w:rsidRDefault="001D683B" w:rsidP="00625FCA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bookmarkStart w:id="0" w:name="_Hlk65231220"/>
            <w:r w:rsidRPr="00D1398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28D024" w14:textId="33CC3A27" w:rsidR="001D683B" w:rsidRPr="00D1398C" w:rsidRDefault="00814E97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C5F2A9" w14:textId="28C168BB" w:rsidR="001D683B" w:rsidRPr="00D1398C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1D683B" w:rsidRPr="00D1398C" w14:paraId="58B8A2CE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6FD03B" w14:textId="77777777" w:rsidR="001D683B" w:rsidRPr="00D1398C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944EEA" w14:textId="0DDE713F" w:rsidR="001D683B" w:rsidRPr="00D1398C" w:rsidRDefault="00814E97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A414A3" w14:textId="43582CF4" w:rsidR="001D683B" w:rsidRPr="00D1398C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 w:rsidR="00814E97"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 w:rsidR="00814E97"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1D683B" w:rsidRPr="00D1398C" w14:paraId="3CDB271A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4AA0C3" w14:textId="77777777" w:rsidR="001D683B" w:rsidRPr="00D1398C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063035" w14:textId="018AAA0C" w:rsidR="001D683B" w:rsidRPr="00D1398C" w:rsidRDefault="005E72B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 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743327" w14:textId="77777777" w:rsidR="001D683B" w:rsidRPr="00D1398C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:rsidRPr="00D1398C" w14:paraId="24549625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77D24F" w14:textId="77777777" w:rsidR="001D683B" w:rsidRPr="00D1398C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CBED94" w14:textId="7F061EEF" w:rsidR="001D683B" w:rsidRPr="00D1398C" w:rsidRDefault="005E72B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66082D" w14:textId="77777777" w:rsidR="001D683B" w:rsidRPr="00D1398C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:rsidRPr="00D1398C" w14:paraId="7CFAC4FF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C10BD37" w14:textId="77777777" w:rsidR="001D683B" w:rsidRPr="00D1398C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37D488" w14:textId="6418871C" w:rsidR="001D683B" w:rsidRPr="00D1398C" w:rsidRDefault="005E72B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E107F3" w14:textId="77777777" w:rsidR="001D683B" w:rsidRPr="00D1398C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:rsidRPr="00D1398C" w14:paraId="44A14F44" w14:textId="77777777" w:rsidTr="00625FCA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647508" w14:textId="77777777" w:rsidR="001D683B" w:rsidRPr="00D1398C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EA7A44" w14:textId="4EB93B03" w:rsidR="001D683B" w:rsidRPr="00D1398C" w:rsidRDefault="00814E97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614BB0" w14:textId="77777777" w:rsidR="001D683B" w:rsidRPr="00D1398C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8F153F" w:rsidRPr="00D1398C" w14:paraId="1D9DC87F" w14:textId="77777777" w:rsidTr="00252919">
        <w:trPr>
          <w:trHeight w:hRule="exact" w:val="297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9E100B8" w14:textId="31A5C9DB" w:rsidR="008F153F" w:rsidRPr="00D1398C" w:rsidRDefault="008F153F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1398C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E567BD" w14:textId="3AECD7AD" w:rsidR="008F153F" w:rsidRPr="00D1398C" w:rsidRDefault="008F153F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 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C98FC9" w14:textId="15FF0948" w:rsidR="008F153F" w:rsidRPr="00D1398C" w:rsidRDefault="008F153F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Suplente </w:t>
            </w:r>
          </w:p>
        </w:tc>
      </w:tr>
      <w:tr w:rsidR="008F153F" w:rsidRPr="00D1398C" w14:paraId="7CCA6061" w14:textId="77777777" w:rsidTr="00252919">
        <w:trPr>
          <w:trHeight w:hRule="exact" w:val="297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50C34C9" w14:textId="08E41928" w:rsidR="008F153F" w:rsidRPr="00D1398C" w:rsidRDefault="008F153F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51EF85" w14:textId="2251790F" w:rsidR="008F153F" w:rsidRPr="00D1398C" w:rsidRDefault="008F153F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5E7565" w14:textId="141CE950" w:rsidR="008F153F" w:rsidRPr="00D1398C" w:rsidRDefault="008F153F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Suplente</w:t>
            </w:r>
          </w:p>
        </w:tc>
      </w:tr>
      <w:tr w:rsidR="001D683B" w:rsidRPr="00D1398C" w14:paraId="108F7F3B" w14:textId="77777777" w:rsidTr="00625FCA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B6AC39C" w14:textId="77777777" w:rsidR="001D683B" w:rsidRPr="00D1398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1398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9DF24B1" w14:textId="77777777" w:rsidR="001D683B" w:rsidRPr="00D1398C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139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  <w:bookmarkEnd w:id="0"/>
    </w:tbl>
    <w:p w14:paraId="28ABFE92" w14:textId="77777777" w:rsidR="001D683B" w:rsidRPr="00D1398C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683B" w:rsidRPr="00D1398C" w14:paraId="0A3206D4" w14:textId="77777777" w:rsidTr="00625FCA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520260" w14:textId="12CF781D" w:rsidR="001D683B" w:rsidRPr="00D1398C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E7725F" w:rsidRPr="00D1398C">
              <w:rPr>
                <w:rFonts w:ascii="Times New Roman" w:hAnsi="Times New Roman"/>
                <w:b/>
                <w:sz w:val="22"/>
                <w:szCs w:val="22"/>
              </w:rPr>
              <w:t>101</w:t>
            </w: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1D683B" w:rsidRPr="00D1398C" w14:paraId="43D260C5" w14:textId="77777777" w:rsidTr="00625FCA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3CA059" w14:textId="77777777" w:rsidR="001D683B" w:rsidRPr="00D1398C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E04C0C" w14:textId="6170EB1D" w:rsidR="001D683B" w:rsidRPr="00D1398C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Súmula aprovada, encaminhar para publicação.</w:t>
            </w:r>
          </w:p>
        </w:tc>
      </w:tr>
    </w:tbl>
    <w:p w14:paraId="51E86D97" w14:textId="77777777" w:rsidR="00C94E13" w:rsidRPr="00D1398C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D1398C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Pr="00D1398C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:rsidRPr="00D1398C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Pr="00D1398C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52FFE891" w:rsidR="00C94E13" w:rsidRPr="00D1398C" w:rsidRDefault="008F153F" w:rsidP="00675ACE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Daniele Gondek</w:t>
            </w:r>
          </w:p>
        </w:tc>
      </w:tr>
      <w:tr w:rsidR="00C94E13" w:rsidRPr="00D1398C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Pr="00D1398C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256744D" w14:textId="16B92475" w:rsidR="008F153F" w:rsidRPr="00D1398C" w:rsidRDefault="008F153F" w:rsidP="008F15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>1- Respostas ao Of. Circ. 004-2021 CAU-BR:</w:t>
            </w:r>
          </w:p>
          <w:p w14:paraId="654DBE9B" w14:textId="77777777" w:rsidR="008F153F" w:rsidRPr="00D1398C" w:rsidRDefault="008F153F" w:rsidP="008F15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" w:name="_Hlk66999675"/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>CAU/SC - Siccau 1248335/2021</w:t>
            </w:r>
          </w:p>
          <w:p w14:paraId="72963019" w14:textId="77777777" w:rsidR="008F153F" w:rsidRPr="00D1398C" w:rsidRDefault="008F153F" w:rsidP="008F15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>CAU/SP – Siccau 1248337/2021</w:t>
            </w:r>
          </w:p>
          <w:p w14:paraId="06C02F96" w14:textId="77777777" w:rsidR="008F153F" w:rsidRPr="00D1398C" w:rsidRDefault="008F153F" w:rsidP="008F15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>CAU/TO – Siccau 1248338/2021</w:t>
            </w:r>
          </w:p>
          <w:p w14:paraId="15EE54C0" w14:textId="77777777" w:rsidR="008F153F" w:rsidRPr="00D1398C" w:rsidRDefault="008F153F" w:rsidP="008F15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>CAU/AL – Siccau 1248313/2021</w:t>
            </w:r>
          </w:p>
          <w:p w14:paraId="7336199F" w14:textId="77777777" w:rsidR="008F153F" w:rsidRPr="00D1398C" w:rsidRDefault="008F153F" w:rsidP="008F15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>CAU/MT – Siccau 1248324/2021</w:t>
            </w:r>
          </w:p>
          <w:bookmarkEnd w:id="1"/>
          <w:p w14:paraId="13368E81" w14:textId="77777777" w:rsidR="00897E40" w:rsidRDefault="00795405" w:rsidP="008F15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97E40">
              <w:rPr>
                <w:rFonts w:ascii="Times New Roman" w:hAnsi="Times New Roman"/>
                <w:bCs/>
                <w:sz w:val="22"/>
                <w:szCs w:val="22"/>
              </w:rPr>
              <w:t>A Comissão decidiu manter os processos de posse e gestão da CEF.</w:t>
            </w:r>
            <w:r w:rsidR="00897E4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97E40" w:rsidRPr="00897E4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0954BDB0" w14:textId="77777777" w:rsidR="00A24CF5" w:rsidRPr="00D1398C" w:rsidRDefault="00A24CF5" w:rsidP="008F15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9B0F60C" w14:textId="4610F268" w:rsidR="008F153F" w:rsidRPr="00D1398C" w:rsidRDefault="008F153F" w:rsidP="008F15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 xml:space="preserve">2- CAU/RS – Siccau 1263321/2021 - Reitera posição contra os registros de egressos EaD; </w:t>
            </w:r>
          </w:p>
          <w:p w14:paraId="32A62171" w14:textId="75D72436" w:rsidR="00A24CF5" w:rsidRPr="00D1398C" w:rsidRDefault="00A24CF5" w:rsidP="00A24C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>A Comissão decidiu manter o processo de posse e gestão da CEF.</w:t>
            </w:r>
            <w:r w:rsidR="004D132E" w:rsidRPr="00D1398C">
              <w:rPr>
                <w:rFonts w:ascii="Times New Roman" w:hAnsi="Times New Roman"/>
                <w:bCs/>
                <w:sz w:val="22"/>
                <w:szCs w:val="22"/>
              </w:rPr>
              <w:t xml:space="preserve"> Encaminhar ao jurídico</w:t>
            </w:r>
          </w:p>
          <w:p w14:paraId="5AF283BC" w14:textId="77777777" w:rsidR="008F153F" w:rsidRPr="00D1398C" w:rsidRDefault="008F153F" w:rsidP="008F153F">
            <w:pPr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  <w:p w14:paraId="7ADB84CA" w14:textId="77777777" w:rsidR="0010783B" w:rsidRPr="00D1398C" w:rsidRDefault="008F153F" w:rsidP="0010783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 xml:space="preserve">3- CAU/RS - Siccau </w:t>
            </w:r>
            <w:r w:rsidRPr="00D1398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997391/2019 - </w:t>
            </w:r>
            <w:r w:rsidRPr="00D1398C">
              <w:rPr>
                <w:rFonts w:ascii="Times New Roman" w:hAnsi="Times New Roman"/>
                <w:sz w:val="22"/>
                <w:szCs w:val="22"/>
              </w:rPr>
              <w:t>Entendimento apresentado pela CEF-CAU/RS, acerca das matérias de paisagismo lecionadas em cursos de pós-graduação em Design de Interiores</w:t>
            </w:r>
            <w:r w:rsidR="0010783B" w:rsidRPr="00D1398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10783B" w:rsidRPr="00D1398C">
              <w:rPr>
                <w:rFonts w:ascii="Times New Roman" w:hAnsi="Times New Roman"/>
                <w:bCs/>
                <w:sz w:val="22"/>
                <w:szCs w:val="22"/>
              </w:rPr>
              <w:t>A Comissão decidiu manter o processo de posse e gestão da CEF.</w:t>
            </w:r>
          </w:p>
          <w:p w14:paraId="7BC6D522" w14:textId="15EB6926" w:rsidR="008F153F" w:rsidRPr="00D1398C" w:rsidRDefault="008F153F" w:rsidP="008F15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0A286CF" w14:textId="487E8C9F" w:rsidR="008F153F" w:rsidRPr="00D1398C" w:rsidRDefault="008F153F" w:rsidP="008F15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 xml:space="preserve">4- CAU/RS - Siccau 1116031/2020 - </w:t>
            </w: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>Documentos equiparados à Carteira de Identidade Civil aceitos pelo CAU/RS nos requerimentos</w:t>
            </w:r>
            <w:r w:rsidRPr="00D1398C">
              <w:rPr>
                <w:rFonts w:ascii="Times New Roman" w:hAnsi="Times New Roman"/>
                <w:sz w:val="22"/>
                <w:szCs w:val="22"/>
              </w:rPr>
              <w:t xml:space="preserve"> de registro profissional</w:t>
            </w:r>
            <w:r w:rsidR="0010783B" w:rsidRPr="00D1398C">
              <w:rPr>
                <w:rFonts w:ascii="Times New Roman" w:hAnsi="Times New Roman"/>
                <w:sz w:val="22"/>
                <w:szCs w:val="22"/>
              </w:rPr>
              <w:t>: Após ciência a Comissão solicitou o arquivamento do protocolo.</w:t>
            </w:r>
          </w:p>
          <w:p w14:paraId="0E2139DD" w14:textId="77777777" w:rsidR="0010783B" w:rsidRPr="00D1398C" w:rsidRDefault="0010783B" w:rsidP="008F15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E82EFFB" w14:textId="275A633F" w:rsidR="00A24CF5" w:rsidRPr="00D1398C" w:rsidRDefault="008F153F" w:rsidP="008F15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 xml:space="preserve">5- CAU/RS - </w:t>
            </w:r>
            <w:bookmarkStart w:id="2" w:name="_Hlk66898024"/>
            <w:r w:rsidRPr="00D1398C">
              <w:rPr>
                <w:rFonts w:ascii="Times New Roman" w:hAnsi="Times New Roman"/>
                <w:sz w:val="22"/>
                <w:szCs w:val="22"/>
              </w:rPr>
              <w:t xml:space="preserve">Siccau nº 1163947/2020 </w:t>
            </w:r>
            <w:bookmarkEnd w:id="2"/>
            <w:r w:rsidRPr="00D1398C">
              <w:rPr>
                <w:rFonts w:ascii="Times New Roman" w:hAnsi="Times New Roman"/>
                <w:sz w:val="22"/>
                <w:szCs w:val="22"/>
              </w:rPr>
              <w:t>- Questionário aplicado aos arquitetos e urbanistas docentes ou coordenadores dos cursos de graduação em Arquitetura e Urbanismo do Rio Grande do Sul (Ação: Iniciar relatoria de processo em conjunto com a CRI-CAU/BR)</w:t>
            </w:r>
            <w:r w:rsidR="00A24CF5" w:rsidRPr="00D1398C">
              <w:rPr>
                <w:rFonts w:ascii="Times New Roman" w:hAnsi="Times New Roman"/>
                <w:sz w:val="22"/>
                <w:szCs w:val="22"/>
              </w:rPr>
              <w:t>: Após ciência a Comissão solicitou o arquivamento do protocolo.</w:t>
            </w:r>
          </w:p>
          <w:p w14:paraId="032D8A96" w14:textId="2E751CB2" w:rsidR="008F153F" w:rsidRPr="00D1398C" w:rsidRDefault="008F153F" w:rsidP="008F15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DDAB499" w14:textId="1F56324E" w:rsidR="00A24CF5" w:rsidRPr="00D1398C" w:rsidRDefault="00A24CF5" w:rsidP="008F15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lastRenderedPageBreak/>
              <w:t>6- Cálculos de Tempestividade e Atualização do Cadastro de Cursos: As análises realizadas não foram apreciadas pela CEF.</w:t>
            </w:r>
          </w:p>
          <w:p w14:paraId="779C92DB" w14:textId="3D027530" w:rsidR="008F153F" w:rsidRPr="00D1398C" w:rsidRDefault="008F153F" w:rsidP="008F15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77FB12B7" w14:textId="38504E13" w:rsidR="00C94E13" w:rsidRPr="00D1398C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D1398C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C94E13" w:rsidRPr="00D1398C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2814758B" w:rsidR="00C94E13" w:rsidRPr="00D1398C" w:rsidRDefault="008F153F" w:rsidP="00675ACE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:rsidRPr="00D1398C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C94E13" w:rsidRPr="00D1398C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06DB3AD" w14:textId="41E95F3E" w:rsidR="008F153F" w:rsidRPr="00D1398C" w:rsidRDefault="00A24CF5" w:rsidP="008F153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1</w:t>
            </w:r>
            <w:r w:rsidR="008F153F" w:rsidRPr="00D1398C">
              <w:rPr>
                <w:rFonts w:ascii="Times New Roman" w:hAnsi="Times New Roman"/>
                <w:sz w:val="22"/>
                <w:szCs w:val="22"/>
              </w:rPr>
              <w:t xml:space="preserve"> - Participação CEF no Congresso UIA-Rio 2021</w:t>
            </w:r>
            <w:r w:rsidRPr="00D1398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B9293D8" w14:textId="77777777" w:rsidR="008F153F" w:rsidRPr="00D1398C" w:rsidRDefault="008F153F" w:rsidP="008F15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633DCC3" w14:textId="3D112E25" w:rsidR="00C94E13" w:rsidRPr="00D1398C" w:rsidRDefault="00A24CF5" w:rsidP="008F153F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2</w:t>
            </w:r>
            <w:r w:rsidR="008F153F" w:rsidRPr="00D1398C">
              <w:rPr>
                <w:rFonts w:ascii="Times New Roman" w:hAnsi="Times New Roman"/>
                <w:sz w:val="22"/>
                <w:szCs w:val="22"/>
              </w:rPr>
              <w:t xml:space="preserve">- CAU/SC - Siccau </w:t>
            </w:r>
            <w:r w:rsidR="008F153F" w:rsidRPr="00D1398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885375/2019 - </w:t>
            </w:r>
            <w:r w:rsidR="008F153F" w:rsidRPr="00D1398C">
              <w:rPr>
                <w:rFonts w:ascii="Times New Roman" w:hAnsi="Times New Roman"/>
                <w:sz w:val="22"/>
                <w:szCs w:val="22"/>
              </w:rPr>
              <w:t xml:space="preserve">Solicita criação de Registro de Responsabilidade Técnica Acadêmica (RRTA): </w:t>
            </w:r>
            <w:r w:rsidRPr="00D1398C">
              <w:rPr>
                <w:rFonts w:ascii="Times New Roman" w:hAnsi="Times New Roman"/>
                <w:sz w:val="22"/>
                <w:szCs w:val="22"/>
              </w:rPr>
              <w:t xml:space="preserve">Dada a pertinência do tema a </w:t>
            </w:r>
            <w:r w:rsidR="008F153F" w:rsidRPr="00D1398C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D1398C">
              <w:rPr>
                <w:rFonts w:ascii="Times New Roman" w:hAnsi="Times New Roman"/>
                <w:sz w:val="22"/>
                <w:szCs w:val="22"/>
              </w:rPr>
              <w:t xml:space="preserve">solicitou </w:t>
            </w:r>
            <w:r w:rsidR="008F153F" w:rsidRPr="00D1398C">
              <w:rPr>
                <w:rFonts w:ascii="Times New Roman" w:hAnsi="Times New Roman"/>
                <w:sz w:val="22"/>
                <w:szCs w:val="22"/>
              </w:rPr>
              <w:t>que o protocolo fique de posse e gestão da CEF para tratativas posteriores.</w:t>
            </w:r>
          </w:p>
        </w:tc>
      </w:tr>
      <w:tr w:rsidR="008F153F" w:rsidRPr="00D1398C" w14:paraId="3AF90844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7FC1E50" w14:textId="77777777" w:rsidR="008F153F" w:rsidRPr="00D1398C" w:rsidRDefault="008F153F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E23B58E" w14:textId="77777777" w:rsidR="008F153F" w:rsidRPr="00D1398C" w:rsidRDefault="008F153F" w:rsidP="008F15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D00418" w14:textId="7639FAB6" w:rsidR="00C94E13" w:rsidRPr="00D1398C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D1398C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398C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Pr="00D1398C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725F" w:rsidRPr="00D1398C" w14:paraId="0FFB7B73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E7725F" w:rsidRPr="00D1398C" w:rsidRDefault="00E7725F" w:rsidP="00E7725F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06EC9FC0" w:rsidR="00E7725F" w:rsidRPr="00D1398C" w:rsidRDefault="00E7725F" w:rsidP="00E7725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Registro de egresso de curso de graduação na modalidade à distância. SICCAU 1261247/2021 (processo tese)</w:t>
            </w:r>
          </w:p>
        </w:tc>
      </w:tr>
      <w:tr w:rsidR="00E7725F" w:rsidRPr="00D1398C" w14:paraId="79C27A8E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E7725F" w:rsidRPr="00D1398C" w:rsidRDefault="00E7725F" w:rsidP="00E772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4E615920" w:rsidR="00E7725F" w:rsidRPr="00D1398C" w:rsidRDefault="0010783B" w:rsidP="00E7725F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E7725F" w:rsidRPr="00D1398C" w14:paraId="05BB0F82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E7725F" w:rsidRPr="00D1398C" w:rsidRDefault="00E7725F" w:rsidP="00E772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61E6BEA6" w:rsidR="00E7725F" w:rsidRPr="00D1398C" w:rsidRDefault="00E7725F" w:rsidP="00E7725F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>Ricardo Mascarello</w:t>
            </w:r>
          </w:p>
        </w:tc>
      </w:tr>
      <w:tr w:rsidR="001D683B" w:rsidRPr="00D1398C" w14:paraId="683E5019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1D683B" w:rsidRPr="00D1398C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B8526A" w14:textId="6DCB90D7" w:rsidR="001D683B" w:rsidRPr="00D1398C" w:rsidRDefault="003E2E89" w:rsidP="00625FC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 xml:space="preserve">Após o relato do Conselheiro Ricardo o tema foi discutido e o processo distribuído para relatoria da Conselheira Claudia Sales. A Comissão solicita a inclusão de material adicional ao processo tese.  </w:t>
            </w:r>
          </w:p>
        </w:tc>
      </w:tr>
    </w:tbl>
    <w:p w14:paraId="09CBC47D" w14:textId="3AB71F9F" w:rsidR="00C94E13" w:rsidRPr="00D1398C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725F" w:rsidRPr="00D1398C" w14:paraId="0E9F34AE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B0623A" w14:textId="77777777" w:rsidR="00E7725F" w:rsidRPr="00D1398C" w:rsidRDefault="00E7725F" w:rsidP="00E7725F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B3431B" w14:textId="77777777" w:rsidR="00E7725F" w:rsidRPr="00D1398C" w:rsidRDefault="00E7725F" w:rsidP="00E7725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Título complementar em Engenharia de Segurança do Trabalho</w:t>
            </w:r>
          </w:p>
          <w:p w14:paraId="6C222438" w14:textId="77777777" w:rsidR="003E2E89" w:rsidRPr="00D1398C" w:rsidRDefault="003E2E89" w:rsidP="003E2E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4D46822" w14:textId="1A5146A8" w:rsidR="003E2E89" w:rsidRPr="00D1398C" w:rsidRDefault="003E2E89" w:rsidP="003E2E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Siccau nº 1181578/2020 e </w:t>
            </w:r>
            <w:r w:rsidRPr="00D1398C">
              <w:rPr>
                <w:rFonts w:ascii="Times New Roman" w:hAnsi="Times New Roman"/>
                <w:b/>
                <w:bCs/>
                <w:sz w:val="22"/>
                <w:szCs w:val="22"/>
              </w:rPr>
              <w:t>CAU/SP - 1258469/2021</w:t>
            </w: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 xml:space="preserve">Ofício nº 255/2020 CAU/SP PRES - Pedido de provocação ao Ministério da Educação sobre o cumprimento do Parecer nº 19/1987 pelas universidades de Ensino. </w:t>
            </w:r>
          </w:p>
          <w:p w14:paraId="13ABE0DB" w14:textId="77777777" w:rsidR="003E2E89" w:rsidRPr="00D1398C" w:rsidRDefault="003E2E89" w:rsidP="003E2E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3DDF8D1" w14:textId="77777777" w:rsidR="003E2E89" w:rsidRPr="00D1398C" w:rsidRDefault="003E2E89" w:rsidP="003E2E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Siccau nº 1222686/2020</w:t>
            </w: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 xml:space="preserve"> - Carta dos técnicos dos CAU/UF sobre procedimentos internos e sugestões para as titulações em Engenharia de Segurança do Trabalho.</w:t>
            </w:r>
          </w:p>
          <w:p w14:paraId="359F39CD" w14:textId="77777777" w:rsidR="003E2E89" w:rsidRPr="00D1398C" w:rsidRDefault="003E2E89" w:rsidP="003E2E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8793913" w14:textId="77777777" w:rsidR="003E2E89" w:rsidRPr="00D1398C" w:rsidRDefault="003E2E89" w:rsidP="003E2E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Siccau nº 1219336/2020</w:t>
            </w: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 xml:space="preserve"> - Solicita esclarecimentos sobre a posição da CEF-CAU/BR quanto a modalidade de ensino à distância para cursos de pós-graduação em Engenharia de Segurança do Trabalho.</w:t>
            </w:r>
          </w:p>
          <w:p w14:paraId="1D8F724F" w14:textId="77777777" w:rsidR="003E2E89" w:rsidRPr="00D1398C" w:rsidRDefault="003E2E89" w:rsidP="003E2E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3B4EAC4" w14:textId="7E0355FD" w:rsidR="003E2E89" w:rsidRPr="00D1398C" w:rsidRDefault="003E2E89" w:rsidP="003E2E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Siccau nº 1209138/2020</w:t>
            </w: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 xml:space="preserve"> - Consulta sobre a possibilidade de substituição das horas aula destinadas a atividades práticas por horas de estágio em empresa nas solicitações de inclusão da titularidade complementar de Engenheiro (a) de Segurança do Trabalho.</w:t>
            </w:r>
          </w:p>
        </w:tc>
      </w:tr>
      <w:tr w:rsidR="00E7725F" w:rsidRPr="00D1398C" w14:paraId="59955603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B4A8AB" w14:textId="77777777" w:rsidR="00E7725F" w:rsidRPr="00D1398C" w:rsidRDefault="00E7725F" w:rsidP="00E772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B7571B" w14:textId="745C5E7F" w:rsidR="00E7725F" w:rsidRPr="00D1398C" w:rsidRDefault="003E2E89" w:rsidP="00E7725F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CAU/SP e CAU/UF</w:t>
            </w:r>
          </w:p>
        </w:tc>
      </w:tr>
      <w:tr w:rsidR="00E7725F" w:rsidRPr="00D1398C" w14:paraId="5ECE2B77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119B90" w14:textId="77777777" w:rsidR="00E7725F" w:rsidRPr="00D1398C" w:rsidRDefault="00E7725F" w:rsidP="00E772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89C16D" w14:textId="24776408" w:rsidR="00E7725F" w:rsidRPr="00D1398C" w:rsidRDefault="00E7725F" w:rsidP="00E7725F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Claudia Sales</w:t>
            </w:r>
          </w:p>
        </w:tc>
      </w:tr>
      <w:tr w:rsidR="00E7725F" w:rsidRPr="00D1398C" w14:paraId="71126091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666F44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C740EB" w14:textId="2D819A3F" w:rsidR="00E7725F" w:rsidRPr="00D1398C" w:rsidRDefault="003E2E89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 xml:space="preserve">Após o relato da Conselheira Claudia Sales o tema foi discutido. O Coordenador pede vistas ao processo.  </w:t>
            </w:r>
          </w:p>
        </w:tc>
      </w:tr>
    </w:tbl>
    <w:p w14:paraId="1E44E61D" w14:textId="690F9BC6" w:rsidR="00E7725F" w:rsidRPr="00D1398C" w:rsidRDefault="00E7725F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725F" w:rsidRPr="00D1398C" w14:paraId="64D8B018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9C1B17" w14:textId="77777777" w:rsidR="00E7725F" w:rsidRPr="00D1398C" w:rsidRDefault="00E7725F" w:rsidP="007B1F4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C83651" w14:textId="7E989359" w:rsidR="00E7725F" w:rsidRPr="00D1398C" w:rsidRDefault="003E2E89" w:rsidP="007B1F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Atendimento a DELIBERAÇÃO Nº 0001/2021 COA-CAU/BR - SICCAU 573283/2017 – Plano de trabalho</w:t>
            </w:r>
          </w:p>
        </w:tc>
      </w:tr>
      <w:tr w:rsidR="00E7725F" w:rsidRPr="00D1398C" w14:paraId="45A07C4C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E86D6C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BAA6DE" w14:textId="47F97FE6" w:rsidR="00E7725F" w:rsidRPr="00D1398C" w:rsidRDefault="003E2E89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COA-CAU/BR</w:t>
            </w:r>
          </w:p>
        </w:tc>
      </w:tr>
      <w:tr w:rsidR="00E7725F" w:rsidRPr="00D1398C" w14:paraId="05FE1CD4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CD4DCC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E4AF3" w14:textId="1C81A1BB" w:rsidR="00E7725F" w:rsidRPr="00D1398C" w:rsidRDefault="0062740F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E7725F" w:rsidRPr="00D1398C" w14:paraId="3BAE910B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A4AE9C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15AD93" w14:textId="77777777" w:rsidR="003E2E89" w:rsidRPr="00D1398C" w:rsidRDefault="003E2E89" w:rsidP="003E2E8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1398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001/2021_CEF-CAU/BR, que definiu:</w:t>
            </w:r>
          </w:p>
          <w:p w14:paraId="41EE364B" w14:textId="77777777" w:rsidR="00E7725F" w:rsidRPr="00D1398C" w:rsidRDefault="00E7725F" w:rsidP="00E7725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A5B469" w14:textId="77777777" w:rsidR="003E2E89" w:rsidRPr="00D1398C" w:rsidRDefault="003E2E89" w:rsidP="003E2E89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139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1 - Aprovar o Plano de Trabalho da Comissão de Ensino e Formação do CAU/BR para o exercício de 2021, conforme abaixo:</w:t>
            </w:r>
          </w:p>
          <w:tbl>
            <w:tblPr>
              <w:tblW w:w="6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2127"/>
            </w:tblGrid>
            <w:tr w:rsidR="003E2E89" w:rsidRPr="00D1398C" w14:paraId="06B98390" w14:textId="77777777" w:rsidTr="00470873">
              <w:tc>
                <w:tcPr>
                  <w:tcW w:w="6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79D47" w14:textId="0B32139D" w:rsidR="003E2E89" w:rsidRPr="00D1398C" w:rsidRDefault="003E2E89" w:rsidP="003E2E89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RESUMO DO QUADRO DA DEL</w:t>
                  </w:r>
                  <w:r w:rsidR="0062740F" w:rsidRPr="00D1398C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IBERAÇÃO CEF-CAU/BR nº 004/2021</w:t>
                  </w:r>
                </w:p>
              </w:tc>
            </w:tr>
            <w:tr w:rsidR="003E2E89" w:rsidRPr="00D1398C" w14:paraId="3389DFA9" w14:textId="77777777" w:rsidTr="003E2E89"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315D7" w14:textId="77777777" w:rsidR="003E2E89" w:rsidRPr="00D1398C" w:rsidRDefault="003E2E89" w:rsidP="003E2E89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Objeto / Assunto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9A05C" w14:textId="77777777" w:rsidR="003E2E89" w:rsidRPr="00D1398C" w:rsidRDefault="003E2E89" w:rsidP="003E2E89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Conselheiro Relator</w:t>
                  </w:r>
                </w:p>
              </w:tc>
            </w:tr>
            <w:tr w:rsidR="003E2E89" w:rsidRPr="00D1398C" w14:paraId="4B2AF48A" w14:textId="77777777" w:rsidTr="003E2E89"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62226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i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Registro de egresso de curso de graduação na modalidade à distância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68D7C8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CEF</w:t>
                  </w:r>
                </w:p>
              </w:tc>
            </w:tr>
            <w:tr w:rsidR="003E2E89" w:rsidRPr="00D1398C" w14:paraId="41418A24" w14:textId="77777777" w:rsidTr="003E2E89"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F426A7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Plano dos 100 dias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BAA50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CEF</w:t>
                  </w:r>
                </w:p>
              </w:tc>
            </w:tr>
            <w:tr w:rsidR="003E2E89" w:rsidRPr="00D1398C" w14:paraId="2C94F82B" w14:textId="77777777" w:rsidTr="003E2E89">
              <w:trPr>
                <w:trHeight w:val="171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5D6112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Procedimentos de registros de profissionais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1A8C9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Valter Caldana</w:t>
                  </w:r>
                </w:p>
              </w:tc>
            </w:tr>
            <w:tr w:rsidR="003E2E89" w:rsidRPr="00D1398C" w14:paraId="21F0EF81" w14:textId="77777777" w:rsidTr="003E2E89">
              <w:trPr>
                <w:trHeight w:val="364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015898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Título complementar em Engenharia de Segurança do Trabalho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0AA4A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Cláudia Sales</w:t>
                  </w:r>
                </w:p>
                <w:p w14:paraId="2481C861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Valter Caldana</w:t>
                  </w:r>
                </w:p>
              </w:tc>
            </w:tr>
            <w:tr w:rsidR="003E2E89" w:rsidRPr="00D1398C" w14:paraId="2452C860" w14:textId="77777777" w:rsidTr="003E2E89">
              <w:trPr>
                <w:trHeight w:val="182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0FF88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Formação Continuada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F7CBD1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CEF</w:t>
                  </w:r>
                </w:p>
              </w:tc>
            </w:tr>
            <w:tr w:rsidR="003E2E89" w:rsidRPr="00D1398C" w14:paraId="18ED245C" w14:textId="77777777" w:rsidTr="003E2E89">
              <w:trPr>
                <w:trHeight w:val="215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DCE3D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 xml:space="preserve">Extensão Universitária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DB8F3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CEF</w:t>
                  </w:r>
                </w:p>
              </w:tc>
            </w:tr>
            <w:tr w:rsidR="003E2E89" w:rsidRPr="00D1398C" w14:paraId="104AAE7E" w14:textId="77777777" w:rsidTr="003E2E89">
              <w:trPr>
                <w:trHeight w:val="270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98AE58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Estágio Supervisionado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54666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Valter Caldana</w:t>
                  </w:r>
                </w:p>
              </w:tc>
            </w:tr>
            <w:tr w:rsidR="003E2E89" w:rsidRPr="00D1398C" w14:paraId="0B3B810E" w14:textId="77777777" w:rsidTr="003E2E89">
              <w:trPr>
                <w:trHeight w:val="593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14DFC8" w14:textId="77777777" w:rsidR="003E2E89" w:rsidRPr="00D1398C" w:rsidRDefault="003E2E89" w:rsidP="003E2E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1398C">
                    <w:rPr>
                      <w:rFonts w:ascii="Times New Roman" w:hAnsi="Times New Roman"/>
                      <w:sz w:val="20"/>
                      <w:szCs w:val="20"/>
                    </w:rPr>
                    <w:t>27º Congresso Mundial de Arquitetos - UIA2021RIO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D9C47C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Valter Caldana</w:t>
                  </w:r>
                </w:p>
                <w:p w14:paraId="2853B82B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Grete Pflueger</w:t>
                  </w:r>
                </w:p>
                <w:p w14:paraId="2ECD0B69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Naia Suarez</w:t>
                  </w:r>
                </w:p>
              </w:tc>
            </w:tr>
            <w:tr w:rsidR="003E2E89" w:rsidRPr="00D1398C" w14:paraId="4924AE96" w14:textId="77777777" w:rsidTr="003E2E89">
              <w:trPr>
                <w:trHeight w:val="132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D2BBA0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Cadastro de cursos de arquitetura e urbanismo no CAU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748BD2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CEF</w:t>
                  </w:r>
                </w:p>
              </w:tc>
            </w:tr>
            <w:tr w:rsidR="003E2E89" w:rsidRPr="00D1398C" w14:paraId="010DABC6" w14:textId="77777777" w:rsidTr="003E2E89">
              <w:trPr>
                <w:trHeight w:val="199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4A8C48" w14:textId="77777777" w:rsidR="003E2E89" w:rsidRPr="00D1398C" w:rsidRDefault="003E2E89" w:rsidP="003E2E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1398C">
                    <w:rPr>
                      <w:rFonts w:ascii="Times New Roman" w:hAnsi="Times New Roman"/>
                      <w:sz w:val="20"/>
                      <w:szCs w:val="20"/>
                    </w:rPr>
                    <w:t>Comunicações com as CEF-CAU/UF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F46D31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Valter Caldana</w:t>
                  </w:r>
                </w:p>
              </w:tc>
            </w:tr>
            <w:tr w:rsidR="003E2E89" w:rsidRPr="00D1398C" w14:paraId="6B2A4EEF" w14:textId="77777777" w:rsidTr="003E2E89">
              <w:trPr>
                <w:trHeight w:val="593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837C89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Atividade de docente, Registro de Responsabilidade Técnica Acadêmica (RRTA) e 2º Seminário com os coordenadores de curso de arquitetura e urbanismo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4D50B0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Grete Pflueger</w:t>
                  </w:r>
                </w:p>
                <w:p w14:paraId="081D48C4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Naia Suarez</w:t>
                  </w:r>
                </w:p>
                <w:p w14:paraId="667D2CBD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Karinne Santiago</w:t>
                  </w:r>
                </w:p>
              </w:tc>
            </w:tr>
            <w:tr w:rsidR="003E2E89" w:rsidRPr="00D1398C" w14:paraId="5B139DFD" w14:textId="77777777" w:rsidTr="003E2E89">
              <w:trPr>
                <w:trHeight w:val="362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2325D4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Elevar o relacionamento com o MEC - (SERES-SESU) e CNE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6F0B5C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CEF</w:t>
                  </w:r>
                </w:p>
              </w:tc>
            </w:tr>
            <w:tr w:rsidR="003E2E89" w:rsidRPr="00D1398C" w14:paraId="198EE35B" w14:textId="77777777" w:rsidTr="003E2E89">
              <w:trPr>
                <w:trHeight w:val="454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0DD63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Relacionamento externo - Convênios com outras instituições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9D6B7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CEF</w:t>
                  </w:r>
                </w:p>
              </w:tc>
            </w:tr>
            <w:tr w:rsidR="003E2E89" w:rsidRPr="00D1398C" w14:paraId="4DC487FC" w14:textId="77777777" w:rsidTr="003E2E89">
              <w:trPr>
                <w:trHeight w:val="418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B4C85E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Programa de Acreditação de Cursos de Graduação em Arquitetura e Urbanismo</w:t>
                  </w: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77B5D" w14:textId="77777777" w:rsidR="003E2E89" w:rsidRPr="00D1398C" w:rsidRDefault="003E2E89" w:rsidP="003E2E89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D1398C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CEF</w:t>
                  </w:r>
                </w:p>
              </w:tc>
            </w:tr>
          </w:tbl>
          <w:p w14:paraId="48CB55FC" w14:textId="5CD3BC5D" w:rsidR="003E2E89" w:rsidRPr="00D1398C" w:rsidRDefault="003E2E89" w:rsidP="00E772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D7F9F0" w14:textId="32FF38E6" w:rsidR="00E7725F" w:rsidRPr="00D1398C" w:rsidRDefault="00E7725F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725F" w:rsidRPr="00D1398C" w14:paraId="2E9975D2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3B574B" w14:textId="77777777" w:rsidR="00E7725F" w:rsidRPr="00D1398C" w:rsidRDefault="00E7725F" w:rsidP="007B1F4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90BC6D" w14:textId="20CCB898" w:rsidR="00E7725F" w:rsidRPr="00D1398C" w:rsidRDefault="00D1398C" w:rsidP="007B1F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62740F" w:rsidRPr="00D1398C">
              <w:rPr>
                <w:rFonts w:ascii="Times New Roman" w:hAnsi="Times New Roman"/>
                <w:b/>
                <w:sz w:val="22"/>
                <w:szCs w:val="22"/>
              </w:rPr>
              <w:t>ção</w:t>
            </w:r>
            <w:r w:rsidR="0062740F" w:rsidRPr="00D139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da “Comissão Temporária de Estudos de Atividades de Formação Continuada, Extensão Universitária e Estágio” – Projeto Lelé </w:t>
            </w:r>
          </w:p>
        </w:tc>
      </w:tr>
      <w:tr w:rsidR="00E7725F" w:rsidRPr="00D1398C" w14:paraId="2D90A595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49B30F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672203" w14:textId="6604D332" w:rsidR="00E7725F" w:rsidRPr="00D1398C" w:rsidRDefault="0062740F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 xml:space="preserve">CEF-CAU/BR - Siccau </w:t>
            </w:r>
            <w:r w:rsidRPr="00D1398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1254305/2021</w:t>
            </w:r>
          </w:p>
        </w:tc>
      </w:tr>
      <w:tr w:rsidR="00E7725F" w:rsidRPr="00D1398C" w14:paraId="3F36CA99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2D0C76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43E1B5" w14:textId="4DA216DD" w:rsidR="00E7725F" w:rsidRPr="00D1398C" w:rsidRDefault="0062740F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E7725F" w:rsidRPr="00D1398C" w14:paraId="60C532B5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07345D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709307" w14:textId="06760240" w:rsidR="00E7725F" w:rsidRPr="00D1398C" w:rsidRDefault="0062740F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 tema foi retirado da pauta por estar contemplado no Plano dos 100 dias.</w:t>
            </w:r>
          </w:p>
        </w:tc>
      </w:tr>
    </w:tbl>
    <w:p w14:paraId="0436AA99" w14:textId="08372851" w:rsidR="00E7725F" w:rsidRPr="00D1398C" w:rsidRDefault="00E7725F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725F" w:rsidRPr="00D1398C" w14:paraId="253F860A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22C655" w14:textId="77777777" w:rsidR="00E7725F" w:rsidRPr="00D1398C" w:rsidRDefault="00E7725F" w:rsidP="007B1F4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1F6A58" w14:textId="371A813F" w:rsidR="00E7725F" w:rsidRPr="00D1398C" w:rsidRDefault="0062740F" w:rsidP="006274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Registro de profissionais diplomados no exterior – Abertura de processo com vistas a criação de Resolução específica para concessão de atribuições a profissionais diplomados no Brasil, no exterior e em cursos EaD. </w:t>
            </w:r>
          </w:p>
        </w:tc>
      </w:tr>
      <w:tr w:rsidR="00E7725F" w:rsidRPr="00D1398C" w14:paraId="274D8F08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05FFD5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344BD2" w14:textId="535129B7" w:rsidR="00E7725F" w:rsidRPr="00D1398C" w:rsidRDefault="0062740F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CEF-CAU/BR e CAU/UF</w:t>
            </w:r>
          </w:p>
        </w:tc>
      </w:tr>
      <w:tr w:rsidR="00E7725F" w:rsidRPr="00D1398C" w14:paraId="01ED1392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74F447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CC47D8" w14:textId="2F833734" w:rsidR="00E7725F" w:rsidRPr="00D1398C" w:rsidRDefault="0062740F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E7725F" w:rsidRPr="00D1398C" w14:paraId="44311739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14834E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E873B1" w14:textId="77777777" w:rsidR="00E7725F" w:rsidRPr="00D1398C" w:rsidRDefault="0062740F" w:rsidP="007B1F4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 xml:space="preserve">O Coordenador informa que </w:t>
            </w:r>
            <w:r w:rsidR="008B7E96" w:rsidRPr="00D1398C">
              <w:rPr>
                <w:rFonts w:ascii="Times New Roman" w:hAnsi="Times New Roman"/>
                <w:bCs/>
                <w:sz w:val="22"/>
                <w:szCs w:val="22"/>
              </w:rPr>
              <w:t>pretende a</w:t>
            </w: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>pr</w:t>
            </w:r>
            <w:r w:rsidR="008B7E96" w:rsidRPr="00D1398C">
              <w:rPr>
                <w:rFonts w:ascii="Times New Roman" w:hAnsi="Times New Roman"/>
                <w:bCs/>
                <w:sz w:val="22"/>
                <w:szCs w:val="22"/>
              </w:rPr>
              <w:t>eciar 8 das 9 solicitações de registros. Sendo que o registro não aprovado entrará em o</w:t>
            </w: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>utro processo de concessão de atribuições de registro profissional</w:t>
            </w:r>
            <w:r w:rsidR="008B7E96" w:rsidRPr="00D1398C">
              <w:rPr>
                <w:rFonts w:ascii="Times New Roman" w:hAnsi="Times New Roman"/>
                <w:bCs/>
                <w:sz w:val="22"/>
                <w:szCs w:val="22"/>
              </w:rPr>
              <w:t xml:space="preserve">, que resultará na criação de nova </w:t>
            </w: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 xml:space="preserve">Resolução. </w:t>
            </w:r>
          </w:p>
          <w:p w14:paraId="50FE3B2D" w14:textId="21432BB8" w:rsidR="008B7E96" w:rsidRPr="00D1398C" w:rsidRDefault="008B7E96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Cs/>
                <w:sz w:val="22"/>
                <w:szCs w:val="22"/>
              </w:rPr>
              <w:t xml:space="preserve">O tema foi retirado de pauta por solicitação do Coordenador. </w:t>
            </w:r>
          </w:p>
        </w:tc>
      </w:tr>
    </w:tbl>
    <w:p w14:paraId="471267BE" w14:textId="2A54B26F" w:rsidR="00E7725F" w:rsidRPr="00D1398C" w:rsidRDefault="00E7725F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725F" w:rsidRPr="00D1398C" w14:paraId="1822CA6C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1AEAED" w14:textId="77777777" w:rsidR="00E7725F" w:rsidRPr="00D1398C" w:rsidRDefault="00E7725F" w:rsidP="007B1F4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B385DB" w14:textId="4E4E9807" w:rsidR="00E7725F" w:rsidRPr="00D1398C" w:rsidRDefault="008B7E96" w:rsidP="007B1F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bCs/>
                <w:sz w:val="22"/>
                <w:szCs w:val="22"/>
              </w:rPr>
              <w:t>Capacitação dos Conselheiros para assinatura eletrônica de documentos na plataforma SGI</w:t>
            </w:r>
          </w:p>
        </w:tc>
      </w:tr>
      <w:tr w:rsidR="00E7725F" w:rsidRPr="00D1398C" w14:paraId="5C48E259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BC5CFE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4821E4" w14:textId="71CE412C" w:rsidR="00E7725F" w:rsidRPr="00D1398C" w:rsidRDefault="008B7E96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SGM-CAU/BR</w:t>
            </w:r>
          </w:p>
        </w:tc>
      </w:tr>
      <w:tr w:rsidR="00E7725F" w:rsidRPr="00D1398C" w14:paraId="2E3DE743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2044D9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FE34D7" w14:textId="1FCCE9EE" w:rsidR="00E7725F" w:rsidRPr="00D1398C" w:rsidRDefault="008B7E96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7725F" w:rsidRPr="00D1398C" w14:paraId="2D90B196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DDAFF0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B33F50" w14:textId="441EBC44" w:rsidR="00E7725F" w:rsidRPr="00D1398C" w:rsidRDefault="008B7E96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O tema foi retirado de pauta</w:t>
            </w:r>
            <w:r w:rsidR="00860D00" w:rsidRPr="00D1398C">
              <w:rPr>
                <w:rFonts w:ascii="Times New Roman" w:hAnsi="Times New Roman"/>
                <w:sz w:val="22"/>
                <w:szCs w:val="22"/>
              </w:rPr>
              <w:t xml:space="preserve"> e será passado aos Conselheiros pela equipe responsável pelo treinamento de forma individualizada. </w:t>
            </w:r>
          </w:p>
        </w:tc>
      </w:tr>
    </w:tbl>
    <w:p w14:paraId="0E4E262B" w14:textId="22F992F2" w:rsidR="00E7725F" w:rsidRPr="00D1398C" w:rsidRDefault="00E7725F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725F" w:rsidRPr="00D1398C" w14:paraId="7288B13E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8B8E9A" w14:textId="77777777" w:rsidR="00E7725F" w:rsidRPr="00D1398C" w:rsidRDefault="00E7725F" w:rsidP="007B1F4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EAA355" w14:textId="1F07D362" w:rsidR="00E7725F" w:rsidRPr="00D1398C" w:rsidRDefault="00860D00" w:rsidP="00860D0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Comunicações dos Conselheiros</w:t>
            </w:r>
          </w:p>
        </w:tc>
      </w:tr>
      <w:tr w:rsidR="00E7725F" w:rsidRPr="00D1398C" w14:paraId="3CF7B2E3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048EAA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E1BC0B" w14:textId="1D46FF76" w:rsidR="00E7725F" w:rsidRPr="00D1398C" w:rsidRDefault="00860D00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E7725F" w:rsidRPr="00D1398C" w14:paraId="7C9B0168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9678FC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AC147D" w14:textId="4BB503C0" w:rsidR="00E7725F" w:rsidRPr="00D1398C" w:rsidRDefault="00860D00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7725F" w:rsidRPr="00D1398C" w14:paraId="24BEB04C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91F8AD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FDF577" w14:textId="21CE5EFC" w:rsidR="00860D00" w:rsidRPr="00D1398C" w:rsidRDefault="00860D00" w:rsidP="007B1F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872461" w14:textId="427E13D3" w:rsidR="00E7725F" w:rsidRPr="00D1398C" w:rsidRDefault="00E7725F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725F" w:rsidRPr="00D1398C" w14:paraId="02A3D643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2FAC90" w14:textId="77777777" w:rsidR="00E7725F" w:rsidRPr="00D1398C" w:rsidRDefault="00E7725F" w:rsidP="007B1F4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FBD194" w14:textId="2901C760" w:rsidR="00E7725F" w:rsidRPr="00D1398C" w:rsidRDefault="00860D00" w:rsidP="007B1F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Outros assuntos</w:t>
            </w:r>
          </w:p>
        </w:tc>
      </w:tr>
      <w:tr w:rsidR="00E7725F" w:rsidRPr="00D1398C" w14:paraId="22804F83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5F845B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6583DC" w14:textId="6839F07B" w:rsidR="00E7725F" w:rsidRPr="00D1398C" w:rsidRDefault="00860D00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E7725F" w:rsidRPr="00D1398C" w14:paraId="79CB0B13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771E19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CA5FD4" w14:textId="3BA16125" w:rsidR="00E7725F" w:rsidRPr="00D1398C" w:rsidRDefault="00860D00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7725F" w:rsidRPr="00D1398C" w14:paraId="2A7F7F0E" w14:textId="77777777" w:rsidTr="007B1F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74C78B" w14:textId="77777777" w:rsidR="00E7725F" w:rsidRPr="00D1398C" w:rsidRDefault="00E7725F" w:rsidP="007B1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98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181237" w14:textId="39188B21" w:rsidR="00E7725F" w:rsidRPr="00D1398C" w:rsidRDefault="00860D00" w:rsidP="007B1F4A">
            <w:pPr>
              <w:rPr>
                <w:rFonts w:ascii="Times New Roman" w:hAnsi="Times New Roman"/>
                <w:sz w:val="22"/>
                <w:szCs w:val="22"/>
              </w:rPr>
            </w:pPr>
            <w:r w:rsidRPr="00D13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725F44E9" w14:textId="4735386C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0F0430DF" w14:textId="1D674E51" w:rsidR="00B559E0" w:rsidRPr="00B559E0" w:rsidRDefault="00B559E0" w:rsidP="00B559E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59E0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B559E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B559E0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2ED386EC" w14:textId="77777777" w:rsidR="00B559E0" w:rsidRPr="00B559E0" w:rsidRDefault="00B559E0" w:rsidP="00B559E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3EBD026" w14:textId="77777777" w:rsidR="00B559E0" w:rsidRPr="00B559E0" w:rsidRDefault="00B559E0" w:rsidP="00B559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59E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559E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089CEF11" w14:textId="77777777" w:rsidR="00B559E0" w:rsidRPr="007C709C" w:rsidRDefault="00B559E0" w:rsidP="00B559E0">
      <w:pPr>
        <w:jc w:val="both"/>
        <w:rPr>
          <w:rFonts w:ascii="Times New Roman" w:eastAsia="Times New Roman" w:hAnsi="Times New Roman"/>
          <w:lang w:eastAsia="pt-BR"/>
        </w:rPr>
      </w:pPr>
    </w:p>
    <w:p w14:paraId="078C0791" w14:textId="77777777" w:rsidR="00B559E0" w:rsidRDefault="00B559E0" w:rsidP="00B559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14:paraId="220AF57B" w14:textId="77777777" w:rsidR="00B559E0" w:rsidRPr="007B311A" w:rsidRDefault="00B559E0" w:rsidP="00B559E0">
      <w:pPr>
        <w:jc w:val="both"/>
        <w:rPr>
          <w:rFonts w:ascii="Times New Roman" w:eastAsia="Times New Roman" w:hAnsi="Times New Roman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D8E4" wp14:editId="114A7913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BEA2E" id="Retângulo 3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" filled="f" strokecolor="#f2f2f2" strokeweight="1pt">
                <w10:wrap anchorx="margin"/>
              </v:rect>
            </w:pict>
          </mc:Fallback>
        </mc:AlternateContent>
      </w:r>
    </w:p>
    <w:p w14:paraId="1978452E" w14:textId="77777777" w:rsidR="00B559E0" w:rsidRPr="007B311A" w:rsidRDefault="00B559E0" w:rsidP="00B559E0">
      <w:pPr>
        <w:jc w:val="center"/>
        <w:rPr>
          <w:rFonts w:ascii="Times New Roman" w:hAnsi="Times New Roman"/>
          <w:b/>
          <w:lang w:eastAsia="pt-BR"/>
        </w:rPr>
      </w:pPr>
    </w:p>
    <w:p w14:paraId="3602B2DA" w14:textId="77777777" w:rsidR="00B559E0" w:rsidRDefault="00B559E0" w:rsidP="00B559E0">
      <w:pPr>
        <w:jc w:val="center"/>
        <w:rPr>
          <w:rFonts w:ascii="Times New Roman" w:hAnsi="Times New Roman"/>
          <w:b/>
          <w:lang w:eastAsia="pt-BR"/>
        </w:rPr>
      </w:pPr>
    </w:p>
    <w:p w14:paraId="2094376E" w14:textId="77777777" w:rsidR="00B559E0" w:rsidRPr="007B311A" w:rsidRDefault="00B559E0" w:rsidP="00B559E0">
      <w:pPr>
        <w:jc w:val="both"/>
        <w:rPr>
          <w:rFonts w:ascii="Times New Roman" w:eastAsia="Times New Roman" w:hAnsi="Times New Roman"/>
          <w:lang w:eastAsia="pt-BR"/>
        </w:rPr>
      </w:pPr>
    </w:p>
    <w:p w14:paraId="711F2F74" w14:textId="77777777" w:rsidR="00B559E0" w:rsidRPr="007B311A" w:rsidRDefault="00B559E0" w:rsidP="00B559E0">
      <w:pPr>
        <w:rPr>
          <w:rFonts w:ascii="Times New Roman" w:hAnsi="Times New Roman"/>
          <w:b/>
          <w:lang w:eastAsia="pt-BR"/>
        </w:rPr>
      </w:pPr>
    </w:p>
    <w:p w14:paraId="4ADA5882" w14:textId="77777777" w:rsidR="00B559E0" w:rsidRPr="001D353C" w:rsidRDefault="00B559E0" w:rsidP="00B559E0">
      <w:pPr>
        <w:jc w:val="center"/>
        <w:rPr>
          <w:rFonts w:ascii="Times New Roman" w:hAnsi="Times New Roman"/>
          <w:b/>
          <w:sz w:val="22"/>
          <w:szCs w:val="22"/>
        </w:rPr>
      </w:pPr>
      <w:r w:rsidRPr="002561CF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9F458F" w14:textId="25A175B1" w:rsidR="00B559E0" w:rsidRPr="00B559E0" w:rsidRDefault="00B559E0" w:rsidP="00B559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B559E0">
        <w:rPr>
          <w:rFonts w:ascii="Times New Roman" w:eastAsia="Calibri" w:hAnsi="Times New Roman"/>
          <w:sz w:val="22"/>
          <w:szCs w:val="22"/>
        </w:rPr>
        <w:t>Coordenador da C</w:t>
      </w:r>
      <w:r w:rsidRPr="00B559E0">
        <w:rPr>
          <w:rFonts w:ascii="Times New Roman" w:eastAsia="Calibri" w:hAnsi="Times New Roman"/>
          <w:sz w:val="22"/>
          <w:szCs w:val="22"/>
        </w:rPr>
        <w:t>EF</w:t>
      </w:r>
      <w:r w:rsidRPr="00B559E0">
        <w:rPr>
          <w:rFonts w:ascii="Times New Roman" w:eastAsia="Calibri" w:hAnsi="Times New Roman"/>
          <w:sz w:val="22"/>
          <w:szCs w:val="22"/>
        </w:rPr>
        <w:t>-CAU/BR</w:t>
      </w:r>
    </w:p>
    <w:p w14:paraId="7C3C6D3E" w14:textId="77777777" w:rsidR="00B559E0" w:rsidRPr="007C709C" w:rsidRDefault="00B559E0" w:rsidP="00B559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14:paraId="3537CBC0" w14:textId="77777777" w:rsidR="00B559E0" w:rsidRPr="007C709C" w:rsidRDefault="00B559E0" w:rsidP="00B559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14:paraId="389051B4" w14:textId="77777777" w:rsidR="00B559E0" w:rsidRPr="007C709C" w:rsidRDefault="00B559E0" w:rsidP="00B559E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14:paraId="139B2EC6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435E273D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0E1429AD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368F9582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3D6776E4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4548DA6D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16F05A06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1DBA442A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0DD5CAA4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5DCB9EB6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6794A19A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4C0889F4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7EA13CE3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0AA9DC36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3171ADF4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712B352A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21A3900F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1ADA5669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4531AE25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1DF29D88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7F9226F2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24ED0921" w14:textId="77777777" w:rsidR="00B559E0" w:rsidRPr="007C709C" w:rsidRDefault="00B559E0" w:rsidP="00B559E0">
      <w:pPr>
        <w:jc w:val="center"/>
        <w:rPr>
          <w:rFonts w:ascii="Times New Roman" w:eastAsia="Calibri" w:hAnsi="Times New Roman"/>
        </w:rPr>
      </w:pPr>
    </w:p>
    <w:p w14:paraId="3483EA2A" w14:textId="77777777" w:rsidR="00B559E0" w:rsidRPr="00B559E0" w:rsidRDefault="00B559E0" w:rsidP="00B559E0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37314226" w14:textId="6B3EE8D1" w:rsidR="00B559E0" w:rsidRPr="00B559E0" w:rsidRDefault="00B559E0" w:rsidP="00B559E0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r w:rsidRPr="00B559E0">
        <w:rPr>
          <w:rFonts w:ascii="Times New Roman" w:eastAsia="Calibri" w:hAnsi="Times New Roman"/>
          <w:b/>
          <w:bCs/>
          <w:sz w:val="22"/>
          <w:szCs w:val="22"/>
        </w:rPr>
        <w:lastRenderedPageBreak/>
        <w:t>103</w:t>
      </w:r>
      <w:r w:rsidRPr="00B559E0">
        <w:rPr>
          <w:rFonts w:ascii="Times New Roman" w:eastAsia="Calibri" w:hAnsi="Times New Roman"/>
          <w:b/>
          <w:bCs/>
          <w:sz w:val="22"/>
          <w:szCs w:val="22"/>
        </w:rPr>
        <w:t>ª REUNIÃO ORDINÁRIA D</w:t>
      </w:r>
      <w:r>
        <w:rPr>
          <w:rFonts w:ascii="Times New Roman" w:eastAsia="Calibri" w:hAnsi="Times New Roman"/>
          <w:b/>
          <w:bCs/>
          <w:sz w:val="22"/>
          <w:szCs w:val="22"/>
        </w:rPr>
        <w:t>A</w:t>
      </w:r>
      <w:r w:rsidRPr="00B559E0">
        <w:rPr>
          <w:rFonts w:ascii="Times New Roman" w:eastAsia="Calibri" w:hAnsi="Times New Roman"/>
          <w:b/>
          <w:bCs/>
          <w:sz w:val="22"/>
          <w:szCs w:val="22"/>
        </w:rPr>
        <w:t xml:space="preserve"> C</w:t>
      </w:r>
      <w:r w:rsidRPr="00B559E0">
        <w:rPr>
          <w:rFonts w:ascii="Times New Roman" w:eastAsia="Calibri" w:hAnsi="Times New Roman"/>
          <w:b/>
          <w:bCs/>
          <w:sz w:val="22"/>
          <w:szCs w:val="22"/>
        </w:rPr>
        <w:t>EF</w:t>
      </w:r>
      <w:r w:rsidRPr="00B559E0">
        <w:rPr>
          <w:rFonts w:ascii="Times New Roman" w:eastAsia="Calibri" w:hAnsi="Times New Roman"/>
          <w:b/>
          <w:bCs/>
          <w:sz w:val="22"/>
          <w:szCs w:val="22"/>
        </w:rPr>
        <w:t>-CAU/BR</w:t>
      </w:r>
    </w:p>
    <w:p w14:paraId="77C38AD0" w14:textId="77777777" w:rsidR="00B559E0" w:rsidRPr="00B559E0" w:rsidRDefault="00B559E0" w:rsidP="00B559E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 w:rsidRPr="00B559E0">
        <w:rPr>
          <w:rFonts w:ascii="Times New Roman" w:eastAsia="Calibri" w:hAnsi="Times New Roman"/>
          <w:sz w:val="22"/>
          <w:szCs w:val="22"/>
        </w:rPr>
        <w:t>Videoconferência</w:t>
      </w:r>
    </w:p>
    <w:p w14:paraId="23B133B1" w14:textId="77777777" w:rsidR="00B559E0" w:rsidRPr="00B559E0" w:rsidRDefault="00B559E0" w:rsidP="00B559E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018D6F4" w14:textId="77777777" w:rsidR="00B559E0" w:rsidRPr="00B559E0" w:rsidRDefault="00B559E0" w:rsidP="00B559E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</w:p>
    <w:p w14:paraId="33FB3DAF" w14:textId="77777777" w:rsidR="00B559E0" w:rsidRPr="00B559E0" w:rsidRDefault="00B559E0" w:rsidP="00B559E0">
      <w:pPr>
        <w:jc w:val="center"/>
        <w:rPr>
          <w:rFonts w:ascii="Times New Roman" w:hAnsi="Times New Roman"/>
          <w:b/>
          <w:bCs/>
          <w:sz w:val="22"/>
          <w:szCs w:val="22"/>
          <w:vertAlign w:val="subscript"/>
          <w:lang w:eastAsia="pt-BR"/>
        </w:rPr>
      </w:pPr>
      <w:r w:rsidRPr="00B559E0">
        <w:rPr>
          <w:rFonts w:ascii="Times New Roman" w:hAnsi="Times New Roman"/>
          <w:b/>
          <w:bCs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95"/>
        <w:gridCol w:w="3374"/>
        <w:gridCol w:w="709"/>
        <w:gridCol w:w="851"/>
        <w:gridCol w:w="708"/>
        <w:gridCol w:w="1305"/>
      </w:tblGrid>
      <w:tr w:rsidR="00B559E0" w:rsidRPr="00B559E0" w14:paraId="3640B966" w14:textId="77777777" w:rsidTr="00B559E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43C2" w14:textId="77777777" w:rsidR="00B559E0" w:rsidRPr="00B559E0" w:rsidRDefault="00B559E0" w:rsidP="00640E07">
            <w:pPr>
              <w:ind w:left="-56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3382" w14:textId="677683A6" w:rsidR="00B559E0" w:rsidRPr="00B559E0" w:rsidRDefault="00B559E0" w:rsidP="00B559E0">
            <w:pPr>
              <w:ind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C762" w14:textId="77777777" w:rsidR="00B559E0" w:rsidRPr="00B559E0" w:rsidRDefault="00B559E0" w:rsidP="00640E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ED8B" w14:textId="77777777" w:rsidR="00B559E0" w:rsidRPr="00B559E0" w:rsidRDefault="00B559E0" w:rsidP="00640E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 w:rsidR="00B559E0" w:rsidRPr="00B559E0" w14:paraId="075E9E6E" w14:textId="77777777" w:rsidTr="00640E07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57F7" w14:textId="77777777" w:rsidR="00B559E0" w:rsidRPr="00B559E0" w:rsidRDefault="00B559E0" w:rsidP="00640E0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9DBD" w14:textId="77777777" w:rsidR="00B559E0" w:rsidRPr="00B559E0" w:rsidRDefault="00B559E0" w:rsidP="00640E0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AA3" w14:textId="77777777" w:rsidR="00B559E0" w:rsidRPr="00B559E0" w:rsidRDefault="00B559E0" w:rsidP="00640E0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B25" w14:textId="77777777" w:rsidR="00B559E0" w:rsidRPr="00B559E0" w:rsidRDefault="00B559E0" w:rsidP="00640E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7510" w14:textId="77777777" w:rsidR="00B559E0" w:rsidRPr="00B559E0" w:rsidRDefault="00B559E0" w:rsidP="00640E07">
            <w:pPr>
              <w:ind w:left="-53" w:right="-4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D2DC" w14:textId="77777777" w:rsidR="00B559E0" w:rsidRPr="00B559E0" w:rsidRDefault="00B559E0" w:rsidP="00640E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8EB" w14:textId="77777777" w:rsidR="00B559E0" w:rsidRPr="00B559E0" w:rsidRDefault="00B559E0" w:rsidP="00640E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</w:t>
            </w:r>
          </w:p>
        </w:tc>
      </w:tr>
      <w:tr w:rsidR="00B559E0" w:rsidRPr="00B559E0" w14:paraId="30FE50E7" w14:textId="77777777" w:rsidTr="00640E0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9822" w14:textId="3D8D800B" w:rsidR="00B559E0" w:rsidRPr="00B559E0" w:rsidRDefault="00B559E0" w:rsidP="00B559E0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559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36B4" w14:textId="5EF9280A" w:rsidR="00B559E0" w:rsidRPr="00B559E0" w:rsidRDefault="00B559E0" w:rsidP="00B559E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5E1" w14:textId="6C40B5CD" w:rsidR="00B559E0" w:rsidRPr="00B559E0" w:rsidRDefault="00B559E0" w:rsidP="00B559E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559E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E16" w14:textId="0ADBB676" w:rsidR="00B559E0" w:rsidRPr="00B559E0" w:rsidRDefault="00B559E0" w:rsidP="00B559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86B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652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5BF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B559E0" w:rsidRPr="00B559E0" w14:paraId="41BD1A40" w14:textId="77777777" w:rsidTr="00640E0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7075" w14:textId="098B5E41" w:rsidR="00B559E0" w:rsidRPr="00B559E0" w:rsidRDefault="00B559E0" w:rsidP="00B559E0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559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F75E" w14:textId="4D964A98" w:rsidR="00B559E0" w:rsidRPr="00B559E0" w:rsidRDefault="00B559E0" w:rsidP="00B559E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A32" w14:textId="569FA716" w:rsidR="00B559E0" w:rsidRPr="00B559E0" w:rsidRDefault="00B559E0" w:rsidP="00B559E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559E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37B" w14:textId="29F3734F" w:rsidR="00B559E0" w:rsidRPr="00B559E0" w:rsidRDefault="00B559E0" w:rsidP="00B559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E23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75A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474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B559E0" w:rsidRPr="00B559E0" w14:paraId="521E01DF" w14:textId="77777777" w:rsidTr="00640E0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E75D" w14:textId="45D9D5C7" w:rsidR="00B559E0" w:rsidRPr="00B559E0" w:rsidRDefault="00B559E0" w:rsidP="00B559E0">
            <w:pPr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559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3A7" w14:textId="631911E5" w:rsidR="00B559E0" w:rsidRPr="00B559E0" w:rsidRDefault="00B559E0" w:rsidP="00B559E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8B2" w14:textId="7CC505F1" w:rsidR="00B559E0" w:rsidRPr="00B559E0" w:rsidRDefault="00B559E0" w:rsidP="00B559E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559E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E9B" w14:textId="7B9B5824" w:rsidR="00B559E0" w:rsidRPr="00B559E0" w:rsidRDefault="00B559E0" w:rsidP="00B559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994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AE9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822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B559E0" w:rsidRPr="00B559E0" w14:paraId="554FA16C" w14:textId="77777777" w:rsidTr="00640E0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B9D3" w14:textId="2D81F606" w:rsidR="00B559E0" w:rsidRPr="00B559E0" w:rsidRDefault="00B559E0" w:rsidP="00B559E0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559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D07C" w14:textId="2DCA9ECE" w:rsidR="00B559E0" w:rsidRPr="00B559E0" w:rsidRDefault="00B559E0" w:rsidP="00B559E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F00D" w14:textId="620F3BCC" w:rsidR="00B559E0" w:rsidRPr="00B559E0" w:rsidRDefault="00B559E0" w:rsidP="00B559E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559E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5BE" w14:textId="119150FF" w:rsidR="00B559E0" w:rsidRPr="00B559E0" w:rsidRDefault="00B559E0" w:rsidP="00B559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DC0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5E4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81C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B559E0" w:rsidRPr="00B559E0" w14:paraId="14F91021" w14:textId="77777777" w:rsidTr="00640E0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919C" w14:textId="7D75E762" w:rsidR="00B559E0" w:rsidRPr="00B559E0" w:rsidRDefault="00B559E0" w:rsidP="00B559E0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559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04A9" w14:textId="75F88684" w:rsidR="00B559E0" w:rsidRPr="00B559E0" w:rsidRDefault="00B559E0" w:rsidP="00B559E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BF5" w14:textId="64CF7B7C" w:rsidR="00B559E0" w:rsidRPr="00B559E0" w:rsidRDefault="00B559E0" w:rsidP="00B559E0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559E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133" w14:textId="0EDCFA1E" w:rsidR="00B559E0" w:rsidRPr="00B559E0" w:rsidRDefault="00B559E0" w:rsidP="00B559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809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831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7E3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B559E0" w:rsidRPr="00B559E0" w14:paraId="19765D59" w14:textId="77777777" w:rsidTr="00640E0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23E" w14:textId="06C13E2F" w:rsidR="00B559E0" w:rsidRPr="00B559E0" w:rsidRDefault="00B559E0" w:rsidP="00B559E0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559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8D76" w14:textId="1A6EE1FC" w:rsidR="00B559E0" w:rsidRPr="00B559E0" w:rsidRDefault="00B559E0" w:rsidP="00B559E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D903" w14:textId="75AEA20E" w:rsidR="00B559E0" w:rsidRPr="00B559E0" w:rsidRDefault="00B559E0" w:rsidP="00B559E0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559E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634" w14:textId="4E73FC35" w:rsidR="00B559E0" w:rsidRPr="00B559E0" w:rsidRDefault="00B559E0" w:rsidP="00B559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8FB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B33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EA4C" w14:textId="77777777" w:rsidR="00B559E0" w:rsidRPr="00B559E0" w:rsidRDefault="00B559E0" w:rsidP="00B559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B559E0" w:rsidRPr="00B559E0" w14:paraId="2BB6DD15" w14:textId="77777777" w:rsidTr="00640E07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7DCD9" w14:textId="77777777" w:rsidR="00B559E0" w:rsidRPr="00B559E0" w:rsidRDefault="00B559E0" w:rsidP="00640E0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04F8B" w14:textId="77777777" w:rsidR="00B559E0" w:rsidRPr="00B559E0" w:rsidRDefault="00B559E0" w:rsidP="00640E07">
            <w:pPr>
              <w:rPr>
                <w:rFonts w:ascii="Times New Roman" w:hAnsi="Times New Roman"/>
                <w:b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851C1" w14:textId="77777777" w:rsidR="00B559E0" w:rsidRPr="00B559E0" w:rsidRDefault="00B559E0" w:rsidP="00640E07">
            <w:pPr>
              <w:rPr>
                <w:rFonts w:ascii="Times New Roman" w:hAnsi="Times New Roman"/>
                <w:b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50CD0" w14:textId="77777777" w:rsidR="00B559E0" w:rsidRPr="00B559E0" w:rsidRDefault="00B559E0" w:rsidP="00640E0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96E23" w14:textId="77777777" w:rsidR="00B559E0" w:rsidRPr="00B559E0" w:rsidRDefault="00B559E0" w:rsidP="00640E0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3281B" w14:textId="77777777" w:rsidR="00B559E0" w:rsidRPr="00B559E0" w:rsidRDefault="00B559E0" w:rsidP="00640E0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66329" w14:textId="77777777" w:rsidR="00B559E0" w:rsidRPr="00B559E0" w:rsidRDefault="00B559E0" w:rsidP="00640E0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B559E0" w:rsidRPr="00B559E0" w14:paraId="4571B963" w14:textId="77777777" w:rsidTr="00640E07">
        <w:trPr>
          <w:trHeight w:val="3186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14C4985" w14:textId="77777777" w:rsidR="00B559E0" w:rsidRPr="00255467" w:rsidRDefault="00B559E0" w:rsidP="00640E0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554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Histórico da votação:</w:t>
            </w:r>
          </w:p>
          <w:p w14:paraId="06AD3375" w14:textId="77777777" w:rsidR="00B559E0" w:rsidRPr="00255467" w:rsidRDefault="00B559E0" w:rsidP="00640E0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3D9BD590" w14:textId="2EBA3946" w:rsidR="00B559E0" w:rsidRPr="00255467" w:rsidRDefault="00255467" w:rsidP="00640E0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103</w:t>
            </w:r>
            <w:r w:rsidR="00B559E0" w:rsidRPr="002554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ª REUNIÃO </w:t>
            </w:r>
            <w:r w:rsidR="00B559E0" w:rsidRPr="0025546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ORDINÁRIA D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</w:t>
            </w:r>
            <w:r w:rsidR="00B559E0" w:rsidRPr="0025546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C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EF</w:t>
            </w:r>
            <w:r w:rsidR="00B559E0" w:rsidRPr="0025546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-CAU/BR</w:t>
            </w:r>
          </w:p>
          <w:p w14:paraId="1E5CC8C9" w14:textId="77777777" w:rsidR="00B559E0" w:rsidRPr="00255467" w:rsidRDefault="00B559E0" w:rsidP="00640E0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688F87D5" w14:textId="60523238" w:rsidR="00B559E0" w:rsidRPr="00B559E0" w:rsidRDefault="00B559E0" w:rsidP="00640E0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554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Data: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55467">
              <w:rPr>
                <w:rFonts w:ascii="Times New Roman" w:hAnsi="Times New Roman"/>
                <w:sz w:val="22"/>
                <w:szCs w:val="22"/>
                <w:lang w:eastAsia="pt-BR"/>
              </w:rPr>
              <w:t>08/04/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655AD4C9" w14:textId="77777777" w:rsidR="00B559E0" w:rsidRPr="00B559E0" w:rsidRDefault="00B559E0" w:rsidP="00640E0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8A21E20" w14:textId="5109A7C8" w:rsidR="00B559E0" w:rsidRPr="00B559E0" w:rsidRDefault="00B559E0" w:rsidP="00640E0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554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Matéria em votação: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5546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Aprovação da Súmula da </w:t>
            </w:r>
            <w:r w:rsidR="00255467" w:rsidRPr="0025546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102</w:t>
            </w:r>
            <w:r w:rsidRPr="0025546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ª Reunião Ordinária </w:t>
            </w:r>
          </w:p>
          <w:p w14:paraId="2E6A9C2D" w14:textId="77777777" w:rsidR="00B559E0" w:rsidRPr="00B559E0" w:rsidRDefault="00B559E0" w:rsidP="00640E0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AF62910" w14:textId="66426AF8" w:rsidR="00B559E0" w:rsidRPr="00B559E0" w:rsidRDefault="00B559E0" w:rsidP="00640E0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554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Resultado da votação: Sim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55467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554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Não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5546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554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5546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554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5546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554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55467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09225EC" w14:textId="77777777" w:rsidR="00B559E0" w:rsidRPr="00B559E0" w:rsidRDefault="00B559E0" w:rsidP="00640E0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1C5CA24" w14:textId="1D0E9273" w:rsidR="00B559E0" w:rsidRPr="00B559E0" w:rsidRDefault="00B559E0" w:rsidP="00640E0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Ocorrências: </w:t>
            </w:r>
          </w:p>
          <w:p w14:paraId="7BE8A722" w14:textId="77777777" w:rsidR="00B559E0" w:rsidRPr="00B559E0" w:rsidRDefault="00B559E0" w:rsidP="00640E0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760BE50" w14:textId="7EDDE320" w:rsidR="00B559E0" w:rsidRPr="00B559E0" w:rsidRDefault="00B559E0" w:rsidP="00640E0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554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Assessoria Técnica:</w:t>
            </w:r>
            <w:r w:rsidRPr="00B559E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5546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="00255467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="00255467"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="00255467"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 w:rsidR="0025546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0FC16889" w14:textId="72745EC4" w:rsidR="00251743" w:rsidRDefault="0025174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251743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F85AD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F41D8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73E11"/>
    <w:rsid w:val="0010783B"/>
    <w:rsid w:val="001611CF"/>
    <w:rsid w:val="0019065A"/>
    <w:rsid w:val="00193E0F"/>
    <w:rsid w:val="001D683B"/>
    <w:rsid w:val="00251743"/>
    <w:rsid w:val="00255467"/>
    <w:rsid w:val="003E2E89"/>
    <w:rsid w:val="0041351E"/>
    <w:rsid w:val="004B6C10"/>
    <w:rsid w:val="004D132E"/>
    <w:rsid w:val="005E72BC"/>
    <w:rsid w:val="0062740F"/>
    <w:rsid w:val="00670C44"/>
    <w:rsid w:val="006E7F5B"/>
    <w:rsid w:val="007161A1"/>
    <w:rsid w:val="007527DB"/>
    <w:rsid w:val="00783D72"/>
    <w:rsid w:val="00795405"/>
    <w:rsid w:val="007F2462"/>
    <w:rsid w:val="00814E97"/>
    <w:rsid w:val="00860D00"/>
    <w:rsid w:val="008637F4"/>
    <w:rsid w:val="00897E40"/>
    <w:rsid w:val="008B7E96"/>
    <w:rsid w:val="008F153F"/>
    <w:rsid w:val="00982A08"/>
    <w:rsid w:val="009A7A63"/>
    <w:rsid w:val="00A24CF5"/>
    <w:rsid w:val="00A409A5"/>
    <w:rsid w:val="00A5325B"/>
    <w:rsid w:val="00A60457"/>
    <w:rsid w:val="00B559E0"/>
    <w:rsid w:val="00C00FD5"/>
    <w:rsid w:val="00C25F47"/>
    <w:rsid w:val="00C27D93"/>
    <w:rsid w:val="00C94E13"/>
    <w:rsid w:val="00D1398C"/>
    <w:rsid w:val="00DB2DA6"/>
    <w:rsid w:val="00E625E1"/>
    <w:rsid w:val="00E7725F"/>
    <w:rsid w:val="00ED7498"/>
    <w:rsid w:val="00F32C3A"/>
    <w:rsid w:val="00F3337F"/>
    <w:rsid w:val="00F85ADE"/>
    <w:rsid w:val="00FF131D"/>
    <w:rsid w:val="00FF41D8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559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59E0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59E0"/>
    <w:rPr>
      <w:rFonts w:ascii="Arial" w:hAnsi="Arial" w:cs="Arial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1196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18</cp:revision>
  <dcterms:created xsi:type="dcterms:W3CDTF">2020-10-27T14:10:00Z</dcterms:created>
  <dcterms:modified xsi:type="dcterms:W3CDTF">2021-04-14T21:50:00Z</dcterms:modified>
</cp:coreProperties>
</file>