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C64B2" w:rsidRPr="00CF19B3" w14:paraId="27FCBEA8" w14:textId="77777777" w:rsidTr="00F31BE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36F4B6EE" w14:textId="14591B76" w:rsidR="004C64B2" w:rsidRPr="00CF19B3" w:rsidRDefault="00657314" w:rsidP="00F31BE5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SÚMULA DA </w:t>
            </w:r>
            <w:r w:rsidR="000B32FE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9</w:t>
            </w:r>
            <w:r w:rsidR="004C64B2"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ª REUNIÃO </w:t>
            </w:r>
            <w:r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EXTRAO</w:t>
            </w:r>
            <w:r w:rsidR="004C64B2"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RDINÁRIA CEAU-CAU/BR</w:t>
            </w:r>
          </w:p>
          <w:p w14:paraId="651A9E8D" w14:textId="77777777" w:rsidR="004C64B2" w:rsidRPr="00CF19B3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C64B2" w:rsidRPr="00CF19B3" w14:paraId="3F9770B6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9417C1C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704325CC" w14:textId="2DDC9645" w:rsidR="004C64B2" w:rsidRPr="00CF19B3" w:rsidRDefault="004C64B2" w:rsidP="000B32FE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CF19B3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</w:t>
                  </w:r>
                  <w:r w:rsidR="000B32FE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1 de setembro </w:t>
                  </w:r>
                  <w:r w:rsidR="00657314" w:rsidRPr="00CF19B3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de 2022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B0DE4F7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F15BA43" w14:textId="43DD161C" w:rsidR="004C64B2" w:rsidRPr="00CF19B3" w:rsidRDefault="000B32FE" w:rsidP="000B32FE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18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h às </w:t>
                  </w: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20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</w:t>
                  </w:r>
                </w:p>
              </w:tc>
            </w:tr>
            <w:tr w:rsidR="004C64B2" w:rsidRPr="00CF19B3" w14:paraId="079D9BB3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FCBBDD3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63E1AF9" w14:textId="3948CDDF" w:rsidR="004C64B2" w:rsidRPr="00CF19B3" w:rsidRDefault="000B32FE" w:rsidP="00F31BE5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Videoconferência</w:t>
                  </w:r>
                </w:p>
              </w:tc>
            </w:tr>
          </w:tbl>
          <w:p w14:paraId="446AE251" w14:textId="77777777" w:rsidR="004C64B2" w:rsidRPr="00CF19B3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657314" w:rsidRPr="00CF19B3" w14:paraId="1BA95A8A" w14:textId="77777777" w:rsidTr="00F31BE5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87BB7DB" w14:textId="7AB72C2B" w:rsidR="00657314" w:rsidRPr="00CF19B3" w:rsidRDefault="00682E7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4944E4" w14:textId="4BAE1271" w:rsidR="00657314" w:rsidRPr="00CF19B3" w:rsidRDefault="00657314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EE4D418" w14:textId="4B54C927" w:rsidR="00657314" w:rsidRPr="00CF19B3" w:rsidRDefault="00E70A4C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4C64B2" w:rsidRPr="00CF19B3" w14:paraId="268CCBE0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40B0A6E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69C0C55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B91E1B5" w14:textId="318DA085" w:rsidR="004C64B2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do IAB</w:t>
                  </w:r>
                </w:p>
              </w:tc>
            </w:tr>
            <w:tr w:rsidR="004C64B2" w:rsidRPr="00CF19B3" w14:paraId="728DCCCE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276123E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6A67B0A" w14:textId="2AD47DB0" w:rsidR="004C64B2" w:rsidRPr="00CF19B3" w:rsidRDefault="00E70A4C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sz w:val="24"/>
                      <w:szCs w:val="24"/>
                    </w:rPr>
                    <w:t>Alessandro Filla</w:t>
                  </w:r>
                </w:p>
                <w:p w14:paraId="3BCAF00C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67DCC8" w14:textId="2204BF0C" w:rsidR="004C64B2" w:rsidRPr="00CF19B3" w:rsidRDefault="00E70A4C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ABAP</w:t>
                  </w:r>
                </w:p>
              </w:tc>
            </w:tr>
            <w:tr w:rsidR="004C64B2" w:rsidRPr="00CF19B3" w14:paraId="0BF1A729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4F6E742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12A285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8F1B677" w14:textId="397C5B1E" w:rsidR="004C64B2" w:rsidRPr="00CF19B3" w:rsidRDefault="00A92141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4C64B2" w:rsidRPr="00CF19B3" w14:paraId="6B9547AE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0A67EA6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E558D55" w14:textId="1067DCDF" w:rsidR="004C64B2" w:rsidRPr="00CF19B3" w:rsidRDefault="000B32FE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Miriam Addor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31BC65A" w14:textId="06774D25" w:rsidR="004C64B2" w:rsidRPr="00CF19B3" w:rsidRDefault="000B32FE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ABEA</w:t>
                  </w:r>
                </w:p>
              </w:tc>
            </w:tr>
            <w:tr w:rsidR="004C64B2" w:rsidRPr="00CF19B3" w14:paraId="0B037E6F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3C5FDE8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AA9B93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451F3EA1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AB27370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C46651" w:rsidRPr="00CF19B3" w14:paraId="0893846A" w14:textId="77777777" w:rsidTr="00C46651">
              <w:trPr>
                <w:trHeight w:hRule="exact" w:val="284"/>
              </w:trPr>
              <w:tc>
                <w:tcPr>
                  <w:tcW w:w="2439" w:type="dxa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3A62917" w14:textId="1E4B8497" w:rsidR="00C46651" w:rsidRPr="00CF19B3" w:rsidRDefault="00C46651" w:rsidP="00C46651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6636BB" w14:textId="35717C7E" w:rsidR="00C46651" w:rsidRPr="00CF19B3" w:rsidRDefault="00C46651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Ricardo Mascarello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8831A44" w14:textId="5DC1B6E7" w:rsidR="00C46651" w:rsidRPr="00CF19B3" w:rsidRDefault="00C46651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C46651" w:rsidRPr="00CF19B3" w14:paraId="4FF1D528" w14:textId="77777777" w:rsidTr="00F31BE5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39F056" w14:textId="77777777" w:rsidR="00C46651" w:rsidRPr="00CF19B3" w:rsidRDefault="00C46651" w:rsidP="00C46651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BC5D7BA" w14:textId="2D991330" w:rsidR="00C46651" w:rsidRPr="00CF19B3" w:rsidRDefault="00C46651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</w:tr>
            <w:tr w:rsidR="00C46651" w:rsidRPr="00CF19B3" w14:paraId="735E8BAD" w14:textId="77777777" w:rsidTr="00E70A4C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B8B5087" w14:textId="77777777" w:rsidR="00C46651" w:rsidRPr="00CF19B3" w:rsidRDefault="00C46651" w:rsidP="00C46651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A9CFB38" w14:textId="77777777" w:rsidR="00C46651" w:rsidRPr="00CF19B3" w:rsidRDefault="00C46651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0D216144" w14:textId="77777777" w:rsidR="004C64B2" w:rsidRPr="00CF19B3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C64B2" w:rsidRPr="00CF19B3" w14:paraId="28F24BB3" w14:textId="77777777" w:rsidTr="00F31BE5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549D1317" w14:textId="77777777" w:rsidR="004C64B2" w:rsidRPr="00CF19B3" w:rsidRDefault="004C64B2" w:rsidP="00F31BE5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Comunicações</w:t>
                  </w:r>
                </w:p>
              </w:tc>
            </w:tr>
            <w:tr w:rsidR="004C64B2" w:rsidRPr="00CF19B3" w14:paraId="1B97BDE2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24ECC8B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09EB61" w14:textId="4FB22134" w:rsidR="004C64B2" w:rsidRPr="00CF19B3" w:rsidRDefault="00E70A4C" w:rsidP="00F31BE5">
                  <w:pPr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Eleonora Mascia</w:t>
                  </w:r>
                </w:p>
              </w:tc>
            </w:tr>
            <w:tr w:rsidR="004C64B2" w:rsidRPr="00CF19B3" w14:paraId="1D8E1AA3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75C522E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BC988B4" w14:textId="66BAAAD8" w:rsidR="004C64B2" w:rsidRPr="00CF19B3" w:rsidRDefault="000B32FE" w:rsidP="000B32FE">
                  <w:pPr>
                    <w:spacing w:after="0" w:line="240" w:lineRule="auto"/>
                    <w:jc w:val="both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Informou que o IAB apresentou um documento sobre a Tabela de Honorários e que as entidades podem agendar uma reunião para debater o assunto e enviar proposições.</w:t>
                  </w:r>
                </w:p>
              </w:tc>
            </w:tr>
            <w:tr w:rsidR="004C64B2" w:rsidRPr="00CF19B3" w14:paraId="032F33B4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6FA0B05C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29AAEC3" w14:textId="78394B70" w:rsidR="004C64B2" w:rsidRPr="00CF19B3" w:rsidRDefault="000B32FE" w:rsidP="00E70A4C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Miriam Addor</w:t>
                  </w:r>
                </w:p>
              </w:tc>
            </w:tr>
            <w:tr w:rsidR="004C64B2" w:rsidRPr="00CF19B3" w14:paraId="4E462884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DF3119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16B591B" w14:textId="5610CDCB" w:rsidR="004C64B2" w:rsidRPr="00CF19B3" w:rsidRDefault="000B32FE" w:rsidP="000B32FE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Relatou que a AsBEA também fez um relatório sobre a Tabela de Honorários que pode ser discutido na reunião que será agendada.</w:t>
                  </w:r>
                </w:p>
              </w:tc>
            </w:tr>
            <w:tr w:rsidR="00804B0C" w:rsidRPr="00CF19B3" w14:paraId="29A60E3C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66CA4ECB" w14:textId="5338AEA1" w:rsidR="00804B0C" w:rsidRPr="00CF19B3" w:rsidRDefault="00804B0C" w:rsidP="00804B0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A3DA313" w14:textId="31FB585A" w:rsidR="00804B0C" w:rsidRDefault="00804B0C" w:rsidP="00804B0C">
                  <w:pPr>
                    <w:spacing w:after="0"/>
                    <w:jc w:val="both"/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Maria Elisa Baptista</w:t>
                  </w:r>
                </w:p>
              </w:tc>
            </w:tr>
            <w:tr w:rsidR="00804B0C" w:rsidRPr="00CF19B3" w14:paraId="288BD814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75AA2D6" w14:textId="40904981" w:rsidR="00804B0C" w:rsidRPr="00CF19B3" w:rsidRDefault="00804B0C" w:rsidP="00804B0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B25E9EB" w14:textId="5A27896E" w:rsidR="00804B0C" w:rsidRDefault="00804B0C" w:rsidP="00804B0C">
                  <w:pPr>
                    <w:spacing w:after="0"/>
                    <w:jc w:val="both"/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Relatou que enviou o convite às entidades para as atividades do Conselho Superior do IAB, em outubro, no Rio de Janeiro. Além de outras atividades como o lançamento de e-books e do livro do centenário do IAB.</w:t>
                  </w:r>
                </w:p>
              </w:tc>
            </w:tr>
          </w:tbl>
          <w:p w14:paraId="6C9B9700" w14:textId="77777777" w:rsidR="004C64B2" w:rsidRPr="00CF19B3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262AFCFD" w14:textId="77777777" w:rsidR="004C64B2" w:rsidRPr="00CF19B3" w:rsidRDefault="004C64B2" w:rsidP="004C64B2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CF19B3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5A383419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06B1" w:rsidRPr="00CF19B3" w14:paraId="11D52F88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339A25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AD48F9" w14:textId="26D5D3B6" w:rsidR="00D906B1" w:rsidRPr="00CF19B3" w:rsidRDefault="000B32FE" w:rsidP="00D906B1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Encaminhamentos da Reunião ABEA/CEF-SC sobre as DCNs da Arquitetura e Urbanismo</w:t>
            </w:r>
          </w:p>
        </w:tc>
      </w:tr>
      <w:tr w:rsidR="00D906B1" w:rsidRPr="00CF19B3" w14:paraId="41F5D90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8D3B4A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285947" w14:textId="7EC2F3CE" w:rsidR="00D906B1" w:rsidRPr="00CF19B3" w:rsidRDefault="006F6F7D" w:rsidP="00D906B1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ABEA</w:t>
            </w:r>
          </w:p>
        </w:tc>
      </w:tr>
      <w:tr w:rsidR="00D906B1" w:rsidRPr="00CF19B3" w14:paraId="786589FF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92B789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97B0C7" w14:textId="4C79509E" w:rsidR="00D906B1" w:rsidRPr="00CF19B3" w:rsidRDefault="006F6F7D" w:rsidP="00D906B1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Ana Góes</w:t>
            </w:r>
          </w:p>
        </w:tc>
      </w:tr>
      <w:tr w:rsidR="004C64B2" w:rsidRPr="00CF19B3" w14:paraId="4287391F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6BF551" w14:textId="77777777" w:rsidR="004C64B2" w:rsidRPr="00CF19B3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516A1CD" w14:textId="3ED82FF4" w:rsidR="004C64B2" w:rsidRDefault="000B32FE" w:rsidP="00D906B1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Ana Góes elogiou o formato do evento realizado em Chapecó-SC. Relatou que a proposta é que o CEAU discuta junto com os conselheiros do Conselho Nacional de Educação (CME) sobre as diretrizes curriculares no evento realizado pela CEF-CAU/BR. </w:t>
            </w:r>
            <w:r w:rsidR="006F6F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Relatou também que fez um levantamento de cursos presenciais e apresentou no evento.</w:t>
            </w:r>
          </w:p>
          <w:p w14:paraId="3ECD1D48" w14:textId="77777777" w:rsidR="006F6F7D" w:rsidRDefault="006F6F7D" w:rsidP="006F6F7D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Maria Elisa Baptista relatou sobre o evento. Sugeriu que cada entidade aponte sua preocupação nas diretrizes curriculares. </w:t>
            </w:r>
          </w:p>
          <w:p w14:paraId="0960B029" w14:textId="77777777" w:rsidR="006F6F7D" w:rsidRDefault="006F6F7D" w:rsidP="006F6F7D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 Eleonora Mascia apresentou a programação do Seminário da CEF-CAU/BR que será realizado em São Paulo e os membros combinaram sobre a participação do CEAU-CAU/BR.</w:t>
            </w:r>
          </w:p>
          <w:p w14:paraId="4E4EDD28" w14:textId="784D0C3B" w:rsidR="006F6F7D" w:rsidRPr="006F6F7D" w:rsidRDefault="006F6F7D" w:rsidP="006F6F7D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Ricardo Mascarello esclareceu sobre a programação do evento.</w:t>
            </w:r>
          </w:p>
        </w:tc>
      </w:tr>
    </w:tbl>
    <w:p w14:paraId="58A74230" w14:textId="4B657356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06B1" w:rsidRPr="00CF19B3" w14:paraId="479E763A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A302CE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AF6ABC" w14:textId="12D06577" w:rsidR="00D906B1" w:rsidRPr="00CF19B3" w:rsidRDefault="000B32FE" w:rsidP="00D906B1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32FE">
              <w:rPr>
                <w:rFonts w:cstheme="minorHAnsi"/>
                <w:b/>
                <w:color w:val="000000" w:themeColor="text1"/>
                <w:sz w:val="24"/>
                <w:szCs w:val="24"/>
              </w:rPr>
              <w:t>Apreciação da proposta do Seminário Legislativo</w:t>
            </w:r>
          </w:p>
        </w:tc>
      </w:tr>
      <w:tr w:rsidR="00D906B1" w:rsidRPr="00CF19B3" w14:paraId="5B3B5BD2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2A774C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2F6B7C" w14:textId="53F95CF6" w:rsidR="00D906B1" w:rsidRPr="00CF19B3" w:rsidRDefault="006F6F7D" w:rsidP="00D906B1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Assessoria Institucional e Parlamentar</w:t>
            </w:r>
          </w:p>
        </w:tc>
      </w:tr>
      <w:tr w:rsidR="00D906B1" w:rsidRPr="00CF19B3" w14:paraId="2EBA5EC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3E7716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6B3AC4" w14:textId="46A73E96" w:rsidR="00D906B1" w:rsidRPr="00CF19B3" w:rsidRDefault="006F6F7D" w:rsidP="00D906B1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4C64B2" w:rsidRPr="00CF19B3" w14:paraId="78BA41B9" w14:textId="77777777" w:rsidTr="00F31BE5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1B4A8" w14:textId="77777777" w:rsidR="004C64B2" w:rsidRPr="00CF19B3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F8081B1" w14:textId="77777777" w:rsidR="004C64B2" w:rsidRDefault="006F6F7D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assessora Luciana Rubino relatou que a CRI-CAU/BR quer fazer um evento para alinhamento e envolver as demandas institucionais. </w:t>
            </w:r>
            <w:r w:rsidR="00804B0C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Após o evento, iriam ao Congresso Nacional para participar do Prêmio Lucio Costa e fazer interlocução com os parlamentares para divulgarem a Carta aos Candidatos, falar da MEP e das emendas ao orçamento. </w:t>
            </w:r>
          </w:p>
          <w:p w14:paraId="59C68564" w14:textId="77777777" w:rsidR="00804B0C" w:rsidRDefault="00804B0C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Eleonora Mascia propôs que se reunisse com o coordenador da CRI-CAU/BR para alinharem a participação do CEAU nessas atividades. </w:t>
            </w:r>
          </w:p>
          <w:p w14:paraId="0BE8B025" w14:textId="37CFE0F0" w:rsidR="00804B0C" w:rsidRPr="00CF19B3" w:rsidRDefault="00804B0C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Os membros discutiram sobre a realização de um Seminário do CEAU no mês de dezembro, no Rio de Janeiro, conciliando com o Dia do Arquiteto. </w:t>
            </w:r>
          </w:p>
        </w:tc>
      </w:tr>
    </w:tbl>
    <w:p w14:paraId="1C783E96" w14:textId="77777777" w:rsidR="004C64B2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55B1AA1" w14:textId="77777777" w:rsidR="00A92141" w:rsidRDefault="00A92141" w:rsidP="00A92141">
      <w:pPr>
        <w:rPr>
          <w:rFonts w:cstheme="minorHAnsi"/>
          <w:color w:val="000000" w:themeColor="text1"/>
          <w:sz w:val="24"/>
          <w:szCs w:val="24"/>
        </w:rPr>
      </w:pPr>
    </w:p>
    <w:p w14:paraId="1319540E" w14:textId="7B44B4C3" w:rsidR="00A92141" w:rsidRPr="00A22701" w:rsidRDefault="00A92141" w:rsidP="00A92141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 xml:space="preserve">    </w:t>
      </w:r>
      <w:bookmarkStart w:id="1" w:name="_GoBack"/>
      <w:bookmarkEnd w:id="1"/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color w:val="000000" w:themeColor="text1"/>
          <w:sz w:val="24"/>
          <w:szCs w:val="24"/>
        </w:rPr>
        <w:t>ISABELLA MARIA OLIVEIRA MORATO</w:t>
      </w: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4DBA4E17" w14:textId="4254461C" w:rsidR="00A92141" w:rsidRPr="00A22701" w:rsidRDefault="00A92141" w:rsidP="00A92141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>
        <w:rPr>
          <w:rFonts w:cstheme="minorHAnsi"/>
          <w:color w:val="000000" w:themeColor="text1"/>
          <w:sz w:val="24"/>
          <w:szCs w:val="24"/>
        </w:rPr>
        <w:t>Assistente Administrativa</w:t>
      </w:r>
    </w:p>
    <w:p w14:paraId="32230A9E" w14:textId="77777777" w:rsidR="00A92141" w:rsidRPr="00CF19B3" w:rsidRDefault="00A92141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A92141" w:rsidRPr="00CF19B3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0058A9A" w:rsidR="004E18FA" w:rsidRPr="00C25F47" w:rsidRDefault="00A92141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D78E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SÚMULA DA </w:t>
            </w:r>
            <w:r w:rsidR="006F6F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9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ª REUNIÃO </w:t>
            </w:r>
            <w:r w:rsidR="007D78E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EXTRA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F19"/>
    <w:multiLevelType w:val="hybridMultilevel"/>
    <w:tmpl w:val="D3620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0385"/>
    <w:multiLevelType w:val="hybridMultilevel"/>
    <w:tmpl w:val="9C7A8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5779C"/>
    <w:multiLevelType w:val="hybridMultilevel"/>
    <w:tmpl w:val="D6B2F4CE"/>
    <w:lvl w:ilvl="0" w:tplc="8834A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538B1"/>
    <w:multiLevelType w:val="hybridMultilevel"/>
    <w:tmpl w:val="CEDEBDE8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2DA1"/>
    <w:multiLevelType w:val="hybridMultilevel"/>
    <w:tmpl w:val="8FAC3282"/>
    <w:lvl w:ilvl="0" w:tplc="0A14E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0109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1AC2"/>
    <w:multiLevelType w:val="hybridMultilevel"/>
    <w:tmpl w:val="22103F72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B1B34"/>
    <w:multiLevelType w:val="hybridMultilevel"/>
    <w:tmpl w:val="03088D64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7F80"/>
    <w:multiLevelType w:val="hybridMultilevel"/>
    <w:tmpl w:val="03088D64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26899"/>
    <w:multiLevelType w:val="hybridMultilevel"/>
    <w:tmpl w:val="3354A6E4"/>
    <w:lvl w:ilvl="0" w:tplc="40603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234D9"/>
    <w:multiLevelType w:val="hybridMultilevel"/>
    <w:tmpl w:val="8E6A18B6"/>
    <w:lvl w:ilvl="0" w:tplc="E206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2396C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21"/>
  </w:num>
  <w:num w:numId="4">
    <w:abstractNumId w:val="6"/>
  </w:num>
  <w:num w:numId="5">
    <w:abstractNumId w:val="36"/>
  </w:num>
  <w:num w:numId="6">
    <w:abstractNumId w:val="2"/>
  </w:num>
  <w:num w:numId="7">
    <w:abstractNumId w:val="31"/>
  </w:num>
  <w:num w:numId="8">
    <w:abstractNumId w:val="11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24"/>
  </w:num>
  <w:num w:numId="17">
    <w:abstractNumId w:val="16"/>
  </w:num>
  <w:num w:numId="18">
    <w:abstractNumId w:val="7"/>
  </w:num>
  <w:num w:numId="19">
    <w:abstractNumId w:val="34"/>
  </w:num>
  <w:num w:numId="20">
    <w:abstractNumId w:val="13"/>
  </w:num>
  <w:num w:numId="21">
    <w:abstractNumId w:val="33"/>
  </w:num>
  <w:num w:numId="22">
    <w:abstractNumId w:val="32"/>
  </w:num>
  <w:num w:numId="23">
    <w:abstractNumId w:val="23"/>
  </w:num>
  <w:num w:numId="24">
    <w:abstractNumId w:val="28"/>
  </w:num>
  <w:num w:numId="25">
    <w:abstractNumId w:val="12"/>
  </w:num>
  <w:num w:numId="26">
    <w:abstractNumId w:val="9"/>
  </w:num>
  <w:num w:numId="27">
    <w:abstractNumId w:val="18"/>
  </w:num>
  <w:num w:numId="28">
    <w:abstractNumId w:val="10"/>
  </w:num>
  <w:num w:numId="29">
    <w:abstractNumId w:val="29"/>
  </w:num>
  <w:num w:numId="30">
    <w:abstractNumId w:val="39"/>
  </w:num>
  <w:num w:numId="31">
    <w:abstractNumId w:val="41"/>
  </w:num>
  <w:num w:numId="32">
    <w:abstractNumId w:val="27"/>
  </w:num>
  <w:num w:numId="33">
    <w:abstractNumId w:val="30"/>
  </w:num>
  <w:num w:numId="34">
    <w:abstractNumId w:val="40"/>
  </w:num>
  <w:num w:numId="35">
    <w:abstractNumId w:val="25"/>
  </w:num>
  <w:num w:numId="36">
    <w:abstractNumId w:val="19"/>
  </w:num>
  <w:num w:numId="37">
    <w:abstractNumId w:val="20"/>
  </w:num>
  <w:num w:numId="38">
    <w:abstractNumId w:val="17"/>
  </w:num>
  <w:num w:numId="39">
    <w:abstractNumId w:val="26"/>
  </w:num>
  <w:num w:numId="40">
    <w:abstractNumId w:val="0"/>
  </w:num>
  <w:num w:numId="41">
    <w:abstractNumId w:val="38"/>
  </w:num>
  <w:num w:numId="4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32FE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57314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2E72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E50AB"/>
    <w:rsid w:val="006E59C8"/>
    <w:rsid w:val="006E6532"/>
    <w:rsid w:val="006F0F57"/>
    <w:rsid w:val="006F32F8"/>
    <w:rsid w:val="006F5E6D"/>
    <w:rsid w:val="006F6F7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D78E6"/>
    <w:rsid w:val="007E3440"/>
    <w:rsid w:val="007E6907"/>
    <w:rsid w:val="007F0653"/>
    <w:rsid w:val="007F4B51"/>
    <w:rsid w:val="008001D9"/>
    <w:rsid w:val="00801BBB"/>
    <w:rsid w:val="00803F9A"/>
    <w:rsid w:val="00804B0C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0FBE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767C"/>
    <w:rsid w:val="00A8021B"/>
    <w:rsid w:val="00A80C97"/>
    <w:rsid w:val="00A8136D"/>
    <w:rsid w:val="00A814A6"/>
    <w:rsid w:val="00A909D9"/>
    <w:rsid w:val="00A919C1"/>
    <w:rsid w:val="00A920E1"/>
    <w:rsid w:val="00A9214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6651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9B3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06B1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0A4C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9ª REUNIÃO EXTRAORDINÁRIA CEAU-CAU/BR</vt:lpstr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9ª REUNIÃO EXTRAORDINÁRIA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2023-04-26T21:17:00Z</dcterms:created>
  <dcterms:modified xsi:type="dcterms:W3CDTF">2023-04-26T21:17:00Z</dcterms:modified>
</cp:coreProperties>
</file>