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902107" w:rsidRPr="006C138A" w14:paraId="39881E95" w14:textId="77777777" w:rsidTr="00482A64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A625C5D" w14:textId="4BDD4AE2" w:rsidR="00A73555" w:rsidRPr="006C138A" w:rsidRDefault="00A30F0A" w:rsidP="00482A64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6C138A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SÚMULA DA 6</w:t>
            </w:r>
            <w:r w:rsidR="006C138A" w:rsidRPr="006C138A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3</w:t>
            </w:r>
            <w:r w:rsidR="00A73555" w:rsidRPr="006C138A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ª REUNIÃO ORDINÁRIA CEAU-CAU/BR</w:t>
            </w:r>
          </w:p>
          <w:p w14:paraId="2A7E5459" w14:textId="77777777" w:rsidR="00A73555" w:rsidRPr="006C138A" w:rsidRDefault="00A73555" w:rsidP="00482A64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6C138A" w:rsidRPr="006C138A" w14:paraId="5CFE880D" w14:textId="77777777" w:rsidTr="00482A64">
              <w:trPr>
                <w:trHeight w:val="278"/>
              </w:trPr>
              <w:tc>
                <w:tcPr>
                  <w:tcW w:w="2461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B76AEC7" w14:textId="1F8BAA38" w:rsidR="006C138A" w:rsidRPr="006C138A" w:rsidRDefault="006C138A" w:rsidP="006C138A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C138A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31BD6F8" w14:textId="4DC8782A" w:rsidR="006C138A" w:rsidRPr="006C138A" w:rsidRDefault="006C138A" w:rsidP="006C138A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Times New Roman" w:cstheme="minorHAnsi"/>
                      <w:spacing w:val="4"/>
                      <w:sz w:val="24"/>
                      <w:szCs w:val="24"/>
                    </w:rPr>
                    <w:t>26 de maio de 2022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12B74A" w14:textId="62228988" w:rsidR="006C138A" w:rsidRPr="006C138A" w:rsidRDefault="006C138A" w:rsidP="006C138A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C138A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F0E91DD" w14:textId="28B73C5A" w:rsidR="006C138A" w:rsidRPr="006C138A" w:rsidRDefault="006C138A" w:rsidP="006C138A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15h às 18h</w:t>
                  </w:r>
                </w:p>
              </w:tc>
            </w:tr>
            <w:tr w:rsidR="006C138A" w:rsidRPr="006C138A" w14:paraId="45BCADB4" w14:textId="77777777" w:rsidTr="00482A64">
              <w:trPr>
                <w:trHeight w:val="278"/>
              </w:trPr>
              <w:tc>
                <w:tcPr>
                  <w:tcW w:w="2461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360B722" w14:textId="77777777" w:rsidR="006C138A" w:rsidRPr="006C138A" w:rsidRDefault="006C138A" w:rsidP="006C138A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105E7C08" w14:textId="5EA97E90" w:rsidR="006C138A" w:rsidRPr="006C138A" w:rsidRDefault="006C138A" w:rsidP="006C138A">
                  <w:pPr>
                    <w:spacing w:after="4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Times New Roman" w:cstheme="minorHAnsi"/>
                      <w:spacing w:val="4"/>
                      <w:sz w:val="24"/>
                      <w:szCs w:val="24"/>
                    </w:rPr>
                    <w:t>27 de maio de 2022</w:t>
                  </w:r>
                </w:p>
              </w:tc>
              <w:tc>
                <w:tcPr>
                  <w:tcW w:w="1448" w:type="dxa"/>
                  <w:vMerge/>
                  <w:tcBorders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3C8E8DE" w14:textId="77777777" w:rsidR="006C138A" w:rsidRPr="006C138A" w:rsidRDefault="006C138A" w:rsidP="006C138A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1D9A5BB3" w14:textId="0B4FFED7" w:rsidR="006C138A" w:rsidRPr="006C138A" w:rsidRDefault="006C138A" w:rsidP="006C138A">
                  <w:pPr>
                    <w:spacing w:after="4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15h às 18h</w:t>
                  </w:r>
                </w:p>
              </w:tc>
            </w:tr>
            <w:tr w:rsidR="006C138A" w:rsidRPr="006C138A" w14:paraId="31DDE68E" w14:textId="77777777" w:rsidTr="00482A64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BB6407A" w14:textId="1AB30FE3" w:rsidR="006C138A" w:rsidRPr="006C138A" w:rsidRDefault="006C138A" w:rsidP="006C138A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C138A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09D4556D" w14:textId="43E63242" w:rsidR="006C138A" w:rsidRPr="006C138A" w:rsidRDefault="006C138A" w:rsidP="006C138A">
                  <w:pPr>
                    <w:spacing w:after="40" w:line="240" w:lineRule="auto"/>
                    <w:rPr>
                      <w:rFonts w:eastAsia="Cambria" w:cstheme="minorHAnsi"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Sede do CAU/SP</w:t>
                  </w:r>
                </w:p>
              </w:tc>
            </w:tr>
          </w:tbl>
          <w:p w14:paraId="28E292A7" w14:textId="77777777" w:rsidR="00A73555" w:rsidRPr="006C138A" w:rsidRDefault="00A73555" w:rsidP="00482A64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260"/>
              <w:gridCol w:w="3799"/>
            </w:tblGrid>
            <w:tr w:rsidR="006C138A" w:rsidRPr="006C138A" w14:paraId="601F60FC" w14:textId="77777777" w:rsidTr="00482A64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D88E5EF" w14:textId="26CA8457" w:rsidR="006C138A" w:rsidRPr="006C138A" w:rsidRDefault="006C138A" w:rsidP="006C138A">
                  <w:pPr>
                    <w:spacing w:after="0" w:line="240" w:lineRule="auto"/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6C138A"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  <w:t>PARTICIPANTES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E9D0F4" w14:textId="6F81D2CC" w:rsidR="006C138A" w:rsidRPr="006C138A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Nadia Somekh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01CCED" w14:textId="217D43C0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CAU/BR</w:t>
                  </w:r>
                </w:p>
              </w:tc>
            </w:tr>
            <w:tr w:rsidR="006C138A" w:rsidRPr="006C138A" w14:paraId="7C517389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987328A" w14:textId="2362F7D6" w:rsidR="006C138A" w:rsidRPr="006C138A" w:rsidRDefault="006C138A" w:rsidP="006C138A">
                  <w:pPr>
                    <w:spacing w:after="0" w:line="240" w:lineRule="auto"/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2AA86BC" w14:textId="5C7E41CF" w:rsidR="006C138A" w:rsidRPr="006C138A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2FFD9C1" w14:textId="4647D446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Presidente da FNA</w:t>
                  </w:r>
                </w:p>
              </w:tc>
            </w:tr>
            <w:tr w:rsidR="006C138A" w:rsidRPr="006C138A" w14:paraId="20D753FE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720EBEF" w14:textId="79E56337" w:rsidR="006C138A" w:rsidRPr="006C138A" w:rsidRDefault="006C138A" w:rsidP="006C138A">
                  <w:pPr>
                    <w:spacing w:after="0" w:line="240" w:lineRule="auto"/>
                    <w:rPr>
                      <w:rFonts w:eastAsia="MS Mincho" w:cstheme="minorHAnsi"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507EC70" w14:textId="542A5B4B" w:rsidR="006C138A" w:rsidRPr="006C138A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6C138A">
                    <w:rPr>
                      <w:rFonts w:eastAsia="Cambria" w:cstheme="minorHAnsi"/>
                      <w:sz w:val="24"/>
                      <w:szCs w:val="24"/>
                    </w:rPr>
                    <w:t>Maria Elisa Baptista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C0682DD" w14:textId="260A3EFB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IAB</w:t>
                  </w:r>
                </w:p>
              </w:tc>
            </w:tr>
            <w:tr w:rsidR="006C138A" w:rsidRPr="006C138A" w14:paraId="107D6D8E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FBE0CEA" w14:textId="77777777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9025E73" w14:textId="6E502F90" w:rsidR="006C138A" w:rsidRPr="006C138A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C138A">
                    <w:rPr>
                      <w:rFonts w:eastAsia="Calibri" w:cstheme="minorHAnsi"/>
                      <w:sz w:val="24"/>
                      <w:szCs w:val="24"/>
                    </w:rPr>
                    <w:t>André Tostes Graziano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AEE3BEB" w14:textId="2AC4209F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Vice-Presidente da ABAP</w:t>
                  </w:r>
                </w:p>
              </w:tc>
            </w:tr>
            <w:tr w:rsidR="006C138A" w:rsidRPr="006C138A" w14:paraId="406F8E91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6345397" w14:textId="77777777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0779A34" w14:textId="47200033" w:rsidR="006C138A" w:rsidRPr="006C138A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6C138A">
                    <w:rPr>
                      <w:rFonts w:eastAsia="Calibri" w:cstheme="minorHAnsi"/>
                      <w:color w:val="000000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7638844" w14:textId="55A6835C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ABEA</w:t>
                  </w:r>
                </w:p>
              </w:tc>
            </w:tr>
            <w:tr w:rsidR="006C138A" w:rsidRPr="006C138A" w14:paraId="16A47773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2895507" w14:textId="77777777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98FCF2D" w14:textId="6041C16E" w:rsidR="006C138A" w:rsidRPr="006C138A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6C138A">
                    <w:rPr>
                      <w:rFonts w:eastAsia="Calibri" w:cstheme="minorHAnsi"/>
                      <w:sz w:val="24"/>
                      <w:szCs w:val="24"/>
                    </w:rPr>
                    <w:t>Miriam Roux Azevedo Addor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0BBED4" w14:textId="306C10B1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Vice-presidente da AsBEA</w:t>
                  </w:r>
                </w:p>
              </w:tc>
            </w:tr>
            <w:tr w:rsidR="006C138A" w:rsidRPr="006C138A" w14:paraId="37352968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38DB375" w14:textId="77777777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E2A89F0" w14:textId="5998FD95" w:rsidR="006C138A" w:rsidRPr="006C138A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0FA8E62" w14:textId="42EC6143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6C138A" w:rsidRPr="006C138A" w14:paraId="54AE39E7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6E0A97E" w14:textId="77777777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3D3167F" w14:textId="26102EDC" w:rsidR="006C138A" w:rsidRPr="006C138A" w:rsidRDefault="006C138A" w:rsidP="006C138A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Patricia Silva Luz de Macedo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412EA2B" w14:textId="6395754B" w:rsidR="006C138A" w:rsidRPr="006C138A" w:rsidRDefault="006C138A" w:rsidP="006C138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Coordenadora CEP-CAU/BR</w:t>
                  </w:r>
                </w:p>
              </w:tc>
            </w:tr>
            <w:tr w:rsidR="006C138A" w:rsidRPr="006C138A" w14:paraId="6C83BCD8" w14:textId="77777777" w:rsidTr="00482A64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17AE581" w14:textId="77777777" w:rsidR="006C138A" w:rsidRPr="006C138A" w:rsidRDefault="006C138A" w:rsidP="00B84F80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32C34747" w14:textId="53402256" w:rsidR="006C138A" w:rsidRPr="006C138A" w:rsidRDefault="006C138A" w:rsidP="00B84F80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Luciana Rubino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0892383A" w14:textId="6DAB9F59" w:rsidR="006C138A" w:rsidRPr="006C138A" w:rsidRDefault="006C138A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Assessora de Relações Inst. E Parl.</w:t>
                  </w:r>
                </w:p>
              </w:tc>
            </w:tr>
            <w:tr w:rsidR="00B84F80" w:rsidRPr="006C138A" w14:paraId="64A84AE3" w14:textId="77777777" w:rsidTr="00482A64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4F09804" w14:textId="77777777" w:rsidR="00B84F80" w:rsidRPr="006C138A" w:rsidRDefault="00B84F80" w:rsidP="00B84F80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6C138A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049A81" w14:textId="77777777" w:rsidR="00B84F80" w:rsidRPr="006C138A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B84F80" w:rsidRPr="006C138A" w14:paraId="6882967F" w14:textId="77777777" w:rsidTr="00482A6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9E18A9A" w14:textId="77777777" w:rsidR="00B84F80" w:rsidRPr="006C138A" w:rsidRDefault="00B84F80" w:rsidP="00B84F80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C8F176E" w14:textId="611B6020" w:rsidR="00B84F80" w:rsidRPr="006C138A" w:rsidRDefault="00B84F80" w:rsidP="00B84F80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6C138A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5D91B2E0" w14:textId="77777777" w:rsidR="00A73555" w:rsidRPr="006C138A" w:rsidRDefault="00A73555" w:rsidP="00482A64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4DE184E0" w14:textId="33AA6595" w:rsidR="00A30F0A" w:rsidRPr="006C138A" w:rsidRDefault="006C138A" w:rsidP="006644E6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6C138A">
        <w:rPr>
          <w:rFonts w:eastAsia="Cambria" w:cstheme="minorHAnsi"/>
          <w:b/>
          <w:iCs/>
          <w:color w:val="000000" w:themeColor="text1"/>
          <w:sz w:val="24"/>
          <w:szCs w:val="24"/>
        </w:rPr>
        <w:t>COMUNICAÇÕES</w:t>
      </w: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6C138A" w:rsidRPr="006C138A" w14:paraId="0841D96E" w14:textId="77777777" w:rsidTr="00482A64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C5A23B" w14:textId="6EF3B94F" w:rsidR="006C138A" w:rsidRPr="006C138A" w:rsidRDefault="006C138A" w:rsidP="006C138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8ED722C" w14:textId="36EA6EAA" w:rsidR="006C138A" w:rsidRPr="006C138A" w:rsidRDefault="006C138A" w:rsidP="006C138A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 xml:space="preserve">Maria Elisa   </w:t>
            </w:r>
          </w:p>
        </w:tc>
      </w:tr>
      <w:tr w:rsidR="006C138A" w:rsidRPr="006C138A" w14:paraId="04A7A182" w14:textId="77777777" w:rsidTr="00482A64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3F0EED" w14:textId="6CA25900" w:rsidR="006C138A" w:rsidRPr="006C138A" w:rsidRDefault="006C138A" w:rsidP="006C138A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Comunicado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2C7C41" w14:textId="67B5E79F" w:rsidR="006C138A" w:rsidRPr="006C138A" w:rsidRDefault="006C138A" w:rsidP="006C138A">
            <w:pPr>
              <w:spacing w:after="0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 xml:space="preserve">A presidente convidou os membros a discutirem sobre rede de acervo na sede do IAB/SP no dia </w:t>
            </w: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27 de maio de 2022.</w:t>
            </w:r>
          </w:p>
        </w:tc>
      </w:tr>
    </w:tbl>
    <w:p w14:paraId="16B17E9B" w14:textId="77777777" w:rsidR="006C138A" w:rsidRPr="006C138A" w:rsidRDefault="006C138A" w:rsidP="006C138A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6C138A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ORDEM DO DIA              </w:t>
      </w:r>
    </w:p>
    <w:p w14:paraId="3252B595" w14:textId="77777777" w:rsidR="006C138A" w:rsidRPr="006C138A" w:rsidRDefault="006C138A" w:rsidP="006C138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6C138A" w:rsidRPr="006C138A" w14:paraId="17051F07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608AE7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0BDA8E4" w14:textId="77777777" w:rsidR="006C138A" w:rsidRPr="006C138A" w:rsidRDefault="006C138A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color w:val="000000" w:themeColor="text1"/>
                <w:sz w:val="24"/>
                <w:szCs w:val="24"/>
              </w:rPr>
              <w:t>Carta aos candidatos</w:t>
            </w:r>
          </w:p>
        </w:tc>
      </w:tr>
      <w:tr w:rsidR="006C138A" w:rsidRPr="006C138A" w14:paraId="5825D49E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840E1C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1E1558" w14:textId="77777777" w:rsidR="006C138A" w:rsidRPr="006C138A" w:rsidRDefault="006C138A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6C138A" w:rsidRPr="006C138A" w14:paraId="179584AE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E5A90C8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3712B43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>Eleonora Lisboa Mascia</w:t>
            </w:r>
          </w:p>
        </w:tc>
      </w:tr>
      <w:tr w:rsidR="006C138A" w:rsidRPr="006C138A" w14:paraId="2374FF8E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0FCACB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E3C7CE" w14:textId="77777777" w:rsidR="006C138A" w:rsidRPr="006C138A" w:rsidRDefault="006C138A" w:rsidP="006C138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discutiram estratégia de fortalecimento do documento nos estados e definiram que tratarão sobre o documento na semana de urbanismo em novembro.</w:t>
            </w:r>
          </w:p>
        </w:tc>
      </w:tr>
    </w:tbl>
    <w:p w14:paraId="5A7CBCA2" w14:textId="77777777" w:rsidR="006C138A" w:rsidRPr="006C138A" w:rsidRDefault="006C138A" w:rsidP="006C138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6C138A" w:rsidRPr="006C138A" w14:paraId="3EE8A4B7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E5D68B7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873AD3" w14:textId="77777777" w:rsidR="006C138A" w:rsidRPr="006C138A" w:rsidRDefault="006C138A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color w:val="000000" w:themeColor="text1"/>
                <w:sz w:val="24"/>
                <w:szCs w:val="24"/>
              </w:rPr>
              <w:t>MEP - Microempreendedor Profissional e tramitação do PL 55/2022</w:t>
            </w:r>
          </w:p>
        </w:tc>
      </w:tr>
      <w:tr w:rsidR="006C138A" w:rsidRPr="006C138A" w14:paraId="4D1A071B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E03E82E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EF1588" w14:textId="77777777" w:rsidR="006C138A" w:rsidRPr="006C138A" w:rsidRDefault="006C138A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6C138A" w:rsidRPr="006C138A" w14:paraId="54765EDA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A8F64A8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1576AB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Cs/>
                <w:color w:val="000000" w:themeColor="text1"/>
                <w:sz w:val="24"/>
                <w:szCs w:val="24"/>
              </w:rPr>
              <w:t>Danilo Silva Batista</w:t>
            </w:r>
          </w:p>
        </w:tc>
      </w:tr>
      <w:tr w:rsidR="006C138A" w:rsidRPr="006C138A" w14:paraId="012FDD4E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21BE24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158848F7" w14:textId="77777777" w:rsidR="006C138A" w:rsidRPr="006C138A" w:rsidRDefault="006C138A" w:rsidP="006C138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coordenadora Eleonora Lisboa explicou que além da questão tributária, o foco principal é mais amplo no sentido de contemplar os profissionais que estão trabalhando de forma informal no mercado, sem muitas definições, além da questão da reforma trabalhista.</w:t>
            </w:r>
          </w:p>
          <w:p w14:paraId="2863F610" w14:textId="77777777" w:rsidR="006C138A" w:rsidRPr="006C138A" w:rsidRDefault="006C138A" w:rsidP="006C138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Nadia Somekh relatou que teve uma mobilidade e debate sobre a não precarização do trabalho do arquiteto e urbanista. Informou sobre a vitória no Congresso Nacional e o PL da Erika Kokay.</w:t>
            </w:r>
          </w:p>
          <w:p w14:paraId="1DE37E7C" w14:textId="77777777" w:rsidR="006C138A" w:rsidRPr="006C138A" w:rsidRDefault="006C138A" w:rsidP="006C138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A vice-presidente Miriam Addor resgatou o histórico desde 2015.</w:t>
            </w:r>
          </w:p>
          <w:p w14:paraId="3B781724" w14:textId="77777777" w:rsidR="006C138A" w:rsidRPr="006C138A" w:rsidRDefault="006C138A" w:rsidP="006C138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Assessora-chefe da Assessoria de Relações Institucionais e Parlamentares Luciana Rubino fez uma apresentação do histórico do trabalho sobre o PL 55/2022.</w:t>
            </w:r>
          </w:p>
          <w:p w14:paraId="091C8D7C" w14:textId="77777777" w:rsidR="006C138A" w:rsidRPr="006C138A" w:rsidRDefault="006C138A" w:rsidP="006C138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 Fernando Tulio do CAU/SP disse que estão nas tratativas com a Folha para momentos com os candidatos das eleições. Disse que o CEAU-SP aprovou fazer um debate por mês com live. </w:t>
            </w:r>
          </w:p>
          <w:p w14:paraId="276C7383" w14:textId="77777777" w:rsidR="006C138A" w:rsidRPr="006C138A" w:rsidRDefault="006C138A" w:rsidP="006C138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Assessora-chefe da Assessoria de Relações Institucionais e Parlamentares Luciana Rubino sugeriu reunir esforços nos eventos locais com os candidatos.</w:t>
            </w:r>
          </w:p>
          <w:p w14:paraId="06983B8A" w14:textId="77777777" w:rsidR="006C138A" w:rsidRPr="006C138A" w:rsidRDefault="006C138A" w:rsidP="006C138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discutiram sobre audiência pública de entrega da Carta aos Candidatos às eleições e outra audiência pública sobre IMEP com a deputada federal Erika Kokay.</w:t>
            </w:r>
          </w:p>
          <w:p w14:paraId="1930D389" w14:textId="77777777" w:rsidR="006C138A" w:rsidRPr="006C138A" w:rsidRDefault="006C138A" w:rsidP="006C138A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Nadia Somekh e o representante Luccas comentaram sobre a importância do fortalecimento das FENEA.</w:t>
            </w:r>
          </w:p>
        </w:tc>
      </w:tr>
    </w:tbl>
    <w:p w14:paraId="2449A519" w14:textId="77777777" w:rsidR="006C138A" w:rsidRPr="006C138A" w:rsidRDefault="006C138A" w:rsidP="006C138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6C138A" w:rsidRPr="006C138A" w14:paraId="781512E3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F668F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91E3CF3" w14:textId="77777777" w:rsidR="006C138A" w:rsidRPr="006C138A" w:rsidRDefault="006C138A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sz w:val="24"/>
                <w:szCs w:val="24"/>
              </w:rPr>
              <w:t>EAD – Ensino a Distância</w:t>
            </w:r>
          </w:p>
        </w:tc>
      </w:tr>
      <w:tr w:rsidR="006C138A" w:rsidRPr="006C138A" w14:paraId="4DF2738F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B827BC9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D3A875" w14:textId="77777777" w:rsidR="006C138A" w:rsidRPr="006C138A" w:rsidRDefault="006C138A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6C138A" w:rsidRPr="006C138A" w14:paraId="1B309843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4813BB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D29E486" w14:textId="7F96E54D" w:rsidR="006C138A" w:rsidRPr="006C138A" w:rsidRDefault="0050221D" w:rsidP="0050221D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Cs/>
                <w:sz w:val="24"/>
                <w:szCs w:val="24"/>
              </w:rPr>
              <w:t xml:space="preserve">ABEA, FENEA </w:t>
            </w:r>
            <w:r>
              <w:rPr>
                <w:rFonts w:cstheme="minorHAnsi"/>
                <w:bCs/>
                <w:sz w:val="24"/>
                <w:szCs w:val="24"/>
              </w:rPr>
              <w:t>e</w:t>
            </w:r>
            <w:r w:rsidRPr="006C138A">
              <w:rPr>
                <w:rFonts w:cstheme="minorHAnsi"/>
                <w:bCs/>
                <w:sz w:val="24"/>
                <w:szCs w:val="24"/>
              </w:rPr>
              <w:t xml:space="preserve"> CEF</w:t>
            </w:r>
          </w:p>
        </w:tc>
      </w:tr>
      <w:tr w:rsidR="006C138A" w:rsidRPr="006C138A" w14:paraId="41973DD6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24E02EE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5D32DF6" w14:textId="09AE9DBD" w:rsidR="006C138A" w:rsidRPr="006C138A" w:rsidRDefault="008A262F" w:rsidP="006C138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item não foi discutido.</w:t>
            </w:r>
          </w:p>
        </w:tc>
      </w:tr>
    </w:tbl>
    <w:p w14:paraId="622C242A" w14:textId="77777777" w:rsidR="006C138A" w:rsidRPr="006C138A" w:rsidRDefault="006C138A" w:rsidP="006C138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6C138A" w:rsidRPr="006C138A" w14:paraId="51EE34AF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2744EE6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03C01F" w14:textId="77777777" w:rsidR="006C138A" w:rsidRPr="006C138A" w:rsidRDefault="006C138A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Oficina sobre Fundo de ATHIS </w:t>
            </w:r>
          </w:p>
        </w:tc>
      </w:tr>
      <w:tr w:rsidR="006C138A" w:rsidRPr="006C138A" w14:paraId="011F3AED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680C18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A4CB7C" w14:textId="77777777" w:rsidR="006C138A" w:rsidRPr="006C138A" w:rsidRDefault="006C138A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6C138A" w:rsidRPr="006C138A" w14:paraId="6B9A07D0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62458A3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692414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>Eleonora Lisboa</w:t>
            </w:r>
          </w:p>
        </w:tc>
      </w:tr>
      <w:tr w:rsidR="006C138A" w:rsidRPr="006C138A" w14:paraId="034F7079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2AB857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4EEAC28" w14:textId="77777777" w:rsidR="006C138A" w:rsidRPr="006C138A" w:rsidRDefault="006C138A" w:rsidP="006C138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coordenadora Eleonora Lisboa participou da Oficina sobre Fundo de ATHIS realizada no dia 27 de maio de 2022.</w:t>
            </w:r>
          </w:p>
        </w:tc>
      </w:tr>
    </w:tbl>
    <w:p w14:paraId="199A81D7" w14:textId="77777777" w:rsidR="006C138A" w:rsidRPr="006C138A" w:rsidRDefault="006C138A" w:rsidP="006C138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6C138A" w:rsidRPr="006C138A" w14:paraId="2210FD56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773CB34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0478048" w14:textId="77777777" w:rsidR="006C138A" w:rsidRPr="006C138A" w:rsidRDefault="006C138A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color w:val="000000" w:themeColor="text1"/>
                <w:sz w:val="24"/>
                <w:szCs w:val="24"/>
              </w:rPr>
              <w:t>Abertura Bienal</w:t>
            </w:r>
          </w:p>
        </w:tc>
      </w:tr>
      <w:tr w:rsidR="006C138A" w:rsidRPr="006C138A" w14:paraId="5DFD7EF4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D3820B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30A382" w14:textId="77777777" w:rsidR="006C138A" w:rsidRPr="006C138A" w:rsidRDefault="006C138A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6C138A" w:rsidRPr="006C138A" w14:paraId="267BB5B9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0FC3BF1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947C92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6C138A" w:rsidRPr="006C138A" w14:paraId="4E272790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2F73506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10BA1793" w14:textId="77777777" w:rsidR="006C138A" w:rsidRPr="006C138A" w:rsidRDefault="006C138A" w:rsidP="006C138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foram convidados a participarem da abertura da 13ª Bienal Internacional de São Paulo.</w:t>
            </w:r>
          </w:p>
        </w:tc>
      </w:tr>
    </w:tbl>
    <w:p w14:paraId="4F258BE3" w14:textId="77777777" w:rsidR="006C138A" w:rsidRPr="006C138A" w:rsidRDefault="006C138A" w:rsidP="006C138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6E7475BA" w14:textId="77777777" w:rsidR="006C138A" w:rsidRPr="006C138A" w:rsidRDefault="006C138A" w:rsidP="006C138A">
      <w:pPr>
        <w:shd w:val="clear" w:color="auto" w:fill="D9D9D9"/>
        <w:spacing w:after="0" w:line="240" w:lineRule="auto"/>
        <w:ind w:right="-425" w:hanging="284"/>
        <w:rPr>
          <w:rFonts w:eastAsia="MS Mincho" w:cstheme="minorHAnsi"/>
          <w:smallCaps/>
          <w:color w:val="000000" w:themeColor="text1"/>
          <w:sz w:val="24"/>
          <w:szCs w:val="24"/>
        </w:rPr>
      </w:pPr>
      <w:r w:rsidRPr="006C138A">
        <w:rPr>
          <w:rFonts w:eastAsia="Cambria" w:cstheme="minorHAnsi"/>
          <w:iCs/>
          <w:color w:val="000000" w:themeColor="text1"/>
          <w:sz w:val="24"/>
          <w:szCs w:val="24"/>
        </w:rPr>
        <w:t>EXTRAPAUTA</w:t>
      </w:r>
    </w:p>
    <w:p w14:paraId="04D560DA" w14:textId="77777777" w:rsidR="006C138A" w:rsidRPr="006C138A" w:rsidRDefault="006C138A" w:rsidP="006C138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6C138A" w:rsidRPr="006C138A" w14:paraId="30711FAC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8F13D7A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D0203A" w14:textId="77777777" w:rsidR="006C138A" w:rsidRPr="006C138A" w:rsidRDefault="006C138A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color w:val="000000" w:themeColor="text1"/>
                <w:sz w:val="24"/>
                <w:szCs w:val="24"/>
              </w:rPr>
              <w:t>Tabela de Honorários</w:t>
            </w:r>
          </w:p>
        </w:tc>
      </w:tr>
      <w:tr w:rsidR="006C138A" w:rsidRPr="006C138A" w14:paraId="0D3D1BD0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ED8D1B6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F23737" w14:textId="77777777" w:rsidR="006C138A" w:rsidRPr="006C138A" w:rsidRDefault="006C138A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6C138A" w:rsidRPr="006C138A" w14:paraId="35EE421C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60C470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75D00A3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6C138A" w:rsidRPr="006C138A" w14:paraId="3FF75F1C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06AFE4C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3AA6014" w14:textId="77777777" w:rsidR="006C138A" w:rsidRPr="006C138A" w:rsidRDefault="006C138A" w:rsidP="006C138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Os membros discutiram sobre a estratégia de trabalho, considerando a criação do Grupo de Trabalho criado e a CPP-CAU/BR. </w:t>
            </w:r>
          </w:p>
          <w:p w14:paraId="6A34E17D" w14:textId="77777777" w:rsidR="006C138A" w:rsidRPr="006C138A" w:rsidRDefault="006C138A" w:rsidP="006C138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Secretária-Geral da Mesa, Daniela Demartini, citou a pesquisa feita pelo GT e o cronograma apresentado ao Plenário.</w:t>
            </w:r>
          </w:p>
          <w:p w14:paraId="09BB6CED" w14:textId="77777777" w:rsidR="006C138A" w:rsidRPr="006C138A" w:rsidRDefault="006C138A" w:rsidP="006C138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Os membros citaram a necessidade de tornar a tabela mais acessível e entendível ou rever e criar uma nova do zero. </w:t>
            </w:r>
          </w:p>
          <w:p w14:paraId="764E84E1" w14:textId="77777777" w:rsidR="006C138A" w:rsidRPr="006C138A" w:rsidRDefault="006C138A" w:rsidP="006C138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A vice-presidente Míriam Addor ressaltou que devem ser consideradas as diferenças regionais na reformulação da tabela.</w:t>
            </w:r>
          </w:p>
          <w:p w14:paraId="3D4CA233" w14:textId="77777777" w:rsidR="006C138A" w:rsidRPr="006C138A" w:rsidRDefault="006C138A" w:rsidP="006C138A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indicaram um representante da ASBEA e um do IAB para compor o Grupo de Trabalho. O informe será feito na 40ª Reunião Plenária Ampliada.</w:t>
            </w:r>
          </w:p>
        </w:tc>
      </w:tr>
    </w:tbl>
    <w:p w14:paraId="1008942F" w14:textId="77777777" w:rsidR="006C138A" w:rsidRPr="006C138A" w:rsidRDefault="006C138A" w:rsidP="006C138A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6C138A" w:rsidRPr="006C138A" w14:paraId="3D1CFCA6" w14:textId="77777777" w:rsidTr="008E0E83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298ED7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95997B0" w14:textId="77777777" w:rsidR="006C138A" w:rsidRPr="006C138A" w:rsidRDefault="006C138A" w:rsidP="008E0E83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cstheme="minorHAnsi"/>
                <w:b/>
                <w:color w:val="000000" w:themeColor="text1"/>
                <w:sz w:val="24"/>
                <w:szCs w:val="24"/>
              </w:rPr>
              <w:t>CEAU-CAU/SP</w:t>
            </w:r>
          </w:p>
        </w:tc>
      </w:tr>
      <w:tr w:rsidR="006C138A" w:rsidRPr="006C138A" w14:paraId="0E023A33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15519C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E89753" w14:textId="77777777" w:rsidR="006C138A" w:rsidRPr="006C138A" w:rsidRDefault="006C138A" w:rsidP="008E0E83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6C138A" w:rsidRPr="006C138A" w14:paraId="3061E1BA" w14:textId="77777777" w:rsidTr="008E0E83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67F7180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31ED1A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6C138A" w:rsidRPr="006C138A" w14:paraId="470541CA" w14:textId="77777777" w:rsidTr="008E0E83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1D69E6" w14:textId="77777777" w:rsidR="006C138A" w:rsidRPr="006C138A" w:rsidRDefault="006C138A" w:rsidP="008E0E8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6C138A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8C9F694" w14:textId="5CEBF75B" w:rsidR="006C138A" w:rsidRPr="0050221D" w:rsidRDefault="006C138A" w:rsidP="0050221D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6C138A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e convidados do CEAU/CAU-SP se apresentaram e discutiram sobre a estratégia de trabalho, considerando a criação do Grupo de Trabalho e a CPP-CAU/BR. Também abordaram sobre a união de esforços no trabalho da Carta aos Candidatos</w:t>
            </w:r>
            <w:r w:rsidR="0050221D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.</w:t>
            </w:r>
          </w:p>
        </w:tc>
      </w:tr>
    </w:tbl>
    <w:p w14:paraId="06782FFE" w14:textId="77777777" w:rsidR="005A767F" w:rsidRDefault="005A767F" w:rsidP="005A767F">
      <w:pPr>
        <w:rPr>
          <w:rFonts w:cstheme="minorHAnsi"/>
          <w:color w:val="000000" w:themeColor="text1"/>
          <w:sz w:val="24"/>
          <w:szCs w:val="24"/>
        </w:rPr>
      </w:pPr>
    </w:p>
    <w:p w14:paraId="72BEAE4A" w14:textId="77777777" w:rsidR="005A767F" w:rsidRDefault="005A767F" w:rsidP="005A767F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4BD5D22E" w14:textId="77777777" w:rsidR="005A767F" w:rsidRPr="00A22701" w:rsidRDefault="005A767F" w:rsidP="005A767F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  <w:t xml:space="preserve">                   DANIELA DEMARTINI</w:t>
      </w:r>
    </w:p>
    <w:p w14:paraId="64ECFD4F" w14:textId="77777777" w:rsidR="005A767F" w:rsidRPr="00A22701" w:rsidRDefault="005A767F" w:rsidP="005A767F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A22701">
        <w:rPr>
          <w:rFonts w:cstheme="minorHAnsi"/>
          <w:color w:val="000000" w:themeColor="text1"/>
          <w:sz w:val="24"/>
          <w:szCs w:val="24"/>
        </w:rPr>
        <w:t>Secretária-Geral da Mesa</w:t>
      </w:r>
    </w:p>
    <w:p w14:paraId="2580E376" w14:textId="77777777" w:rsidR="00186E7E" w:rsidRPr="006C138A" w:rsidRDefault="00186E7E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sectPr w:rsidR="00186E7E" w:rsidRPr="006C138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82A64" w:rsidRDefault="00482A64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82A64" w:rsidRDefault="00482A64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08EBFE42" w:rsidR="00482A64" w:rsidRPr="00C25F47" w:rsidRDefault="005A767F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82A64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6</w:t>
            </w:r>
            <w:r w:rsidR="00394497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3</w:t>
            </w:r>
            <w:r w:rsidR="00482A64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CEAU-CAU/BR</w:t>
            </w:r>
          </w:sdtContent>
        </w:sdt>
        <w:r w:rsidR="00482A64" w:rsidRPr="00C25F47">
          <w:rPr>
            <w:noProof/>
            <w:color w:val="008080"/>
            <w:lang w:eastAsia="pt-BR"/>
          </w:rPr>
          <w:t xml:space="preserve"> </w:t>
        </w:r>
        <w:r w:rsidR="00482A64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82A64">
          <w:rPr>
            <w:noProof/>
            <w:color w:val="008080"/>
            <w:lang w:eastAsia="pt-BR"/>
          </w:rPr>
          <w:t xml:space="preserve">                                       </w:t>
        </w:r>
        <w:r w:rsidR="00482A64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82A64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82A64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3</w:t>
        </w:r>
        <w:r w:rsidR="00482A64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82A64" w:rsidRPr="00C25F47" w:rsidRDefault="00482A64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82A64" w:rsidRDefault="00482A64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82A64" w:rsidRDefault="00482A64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82A64" w:rsidRDefault="00482A6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F19"/>
    <w:multiLevelType w:val="hybridMultilevel"/>
    <w:tmpl w:val="D3620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AE8"/>
    <w:multiLevelType w:val="hybridMultilevel"/>
    <w:tmpl w:val="E7543782"/>
    <w:lvl w:ilvl="0" w:tplc="EE2A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4AE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2F7"/>
    <w:multiLevelType w:val="hybridMultilevel"/>
    <w:tmpl w:val="C59C80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0758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A34"/>
    <w:multiLevelType w:val="hybridMultilevel"/>
    <w:tmpl w:val="4D02A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4A29"/>
    <w:multiLevelType w:val="hybridMultilevel"/>
    <w:tmpl w:val="44F4D546"/>
    <w:lvl w:ilvl="0" w:tplc="64A8E3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DB4D20"/>
    <w:multiLevelType w:val="hybridMultilevel"/>
    <w:tmpl w:val="E7543782"/>
    <w:lvl w:ilvl="0" w:tplc="EE2A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30685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F66FA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0385"/>
    <w:multiLevelType w:val="hybridMultilevel"/>
    <w:tmpl w:val="9C7A8C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B61B5"/>
    <w:multiLevelType w:val="hybridMultilevel"/>
    <w:tmpl w:val="E7FC3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F0803"/>
    <w:multiLevelType w:val="hybridMultilevel"/>
    <w:tmpl w:val="44F4D546"/>
    <w:lvl w:ilvl="0" w:tplc="64A8E3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F53D98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37F42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F4DE0"/>
    <w:multiLevelType w:val="hybridMultilevel"/>
    <w:tmpl w:val="D0328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96C"/>
    <w:multiLevelType w:val="hybridMultilevel"/>
    <w:tmpl w:val="77EE79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16"/>
  </w:num>
  <w:num w:numId="17">
    <w:abstractNumId w:val="8"/>
  </w:num>
  <w:num w:numId="18">
    <w:abstractNumId w:val="13"/>
  </w:num>
  <w:num w:numId="19">
    <w:abstractNumId w:val="15"/>
  </w:num>
  <w:num w:numId="20">
    <w:abstractNumId w:val="10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0F16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6E7E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2AF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47B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497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369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2A64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21D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45EC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A767F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4E6"/>
    <w:rsid w:val="00664E06"/>
    <w:rsid w:val="006651C1"/>
    <w:rsid w:val="00665304"/>
    <w:rsid w:val="006673AE"/>
    <w:rsid w:val="00667D4F"/>
    <w:rsid w:val="006736D3"/>
    <w:rsid w:val="006814A9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6848"/>
    <w:rsid w:val="006C076D"/>
    <w:rsid w:val="006C138A"/>
    <w:rsid w:val="006C260E"/>
    <w:rsid w:val="006C5714"/>
    <w:rsid w:val="006C73B1"/>
    <w:rsid w:val="006C78FA"/>
    <w:rsid w:val="006C7FCE"/>
    <w:rsid w:val="006D018D"/>
    <w:rsid w:val="006D2AAC"/>
    <w:rsid w:val="006D693E"/>
    <w:rsid w:val="006D6EED"/>
    <w:rsid w:val="006E50AB"/>
    <w:rsid w:val="006E59C8"/>
    <w:rsid w:val="006E6532"/>
    <w:rsid w:val="006F0F57"/>
    <w:rsid w:val="006F32F8"/>
    <w:rsid w:val="006F5E6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E3440"/>
    <w:rsid w:val="007E6907"/>
    <w:rsid w:val="007F0653"/>
    <w:rsid w:val="007F4B51"/>
    <w:rsid w:val="008001D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262F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107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0052"/>
    <w:rsid w:val="0094330E"/>
    <w:rsid w:val="00945C1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0F0A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3555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4F80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4585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95889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63ª REUNIÃO ORDINÁRIA CEAU-CAU/BR</vt:lpstr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63ª REUNIÃO 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2</cp:revision>
  <cp:lastPrinted>2023-03-15T13:36:00Z</cp:lastPrinted>
  <dcterms:created xsi:type="dcterms:W3CDTF">2023-04-26T21:04:00Z</dcterms:created>
  <dcterms:modified xsi:type="dcterms:W3CDTF">2023-04-26T21:04:00Z</dcterms:modified>
</cp:coreProperties>
</file>