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702"/>
      </w:tblGrid>
      <w:tr w:rsidR="00480252" w:rsidRPr="00480252" w14:paraId="736C9E45" w14:textId="77777777" w:rsidTr="0094453C">
        <w:trPr>
          <w:trHeight w:val="7004"/>
          <w:jc w:val="center"/>
        </w:trPr>
        <w:tc>
          <w:tcPr>
            <w:tcW w:w="97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5AEAEA75" w14:textId="3D14C107" w:rsidR="00B60475" w:rsidRPr="00480252" w:rsidRDefault="007F3A9D" w:rsidP="00AF4FD2">
            <w:pPr>
              <w:keepNext/>
              <w:spacing w:before="60" w:after="60" w:line="276" w:lineRule="auto"/>
              <w:jc w:val="center"/>
              <w:outlineLvl w:val="0"/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</w:pPr>
            <w:r w:rsidRPr="00480252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 xml:space="preserve">SÚMULA DA </w:t>
            </w:r>
            <w:r w:rsidR="00AA08BB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>56</w:t>
            </w:r>
            <w:r w:rsidR="0061104B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>ª</w:t>
            </w:r>
            <w:r w:rsidR="00B60475" w:rsidRPr="00480252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 xml:space="preserve"> REUNIÃO ORDINÁRIA CEAU-CAU/BR</w:t>
            </w:r>
          </w:p>
          <w:p w14:paraId="01317295" w14:textId="77777777" w:rsidR="0011648A" w:rsidRPr="00480252" w:rsidRDefault="0011648A" w:rsidP="0011648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  <w:color w:val="000000" w:themeColor="text1"/>
              </w:rPr>
            </w:pPr>
          </w:p>
          <w:tbl>
            <w:tblPr>
              <w:tblW w:w="9498" w:type="dxa"/>
              <w:tblInd w:w="86" w:type="dxa"/>
              <w:tblBorders>
                <w:top w:val="single" w:sz="4" w:space="0" w:color="AEAAAA"/>
                <w:left w:val="single" w:sz="4" w:space="0" w:color="AEAAAA"/>
                <w:bottom w:val="single" w:sz="4" w:space="0" w:color="AEAAAA"/>
                <w:right w:val="single" w:sz="4" w:space="0" w:color="AEAAAA"/>
                <w:insideH w:val="single" w:sz="4" w:space="0" w:color="AEAAAA"/>
                <w:insideV w:val="single" w:sz="4" w:space="0" w:color="AEAAAA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20" w:firstRow="1" w:lastRow="0" w:firstColumn="0" w:lastColumn="0" w:noHBand="0" w:noVBand="0"/>
            </w:tblPr>
            <w:tblGrid>
              <w:gridCol w:w="2461"/>
              <w:gridCol w:w="2766"/>
              <w:gridCol w:w="1448"/>
              <w:gridCol w:w="2823"/>
            </w:tblGrid>
            <w:tr w:rsidR="00480252" w:rsidRPr="00480252" w14:paraId="6D916BF7" w14:textId="77777777" w:rsidTr="002A5E29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1057D11" w14:textId="77777777" w:rsidR="0011648A" w:rsidRPr="00480252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DATA</w:t>
                  </w:r>
                </w:p>
              </w:tc>
              <w:tc>
                <w:tcPr>
                  <w:tcW w:w="276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</w:tcBorders>
                  <w:vAlign w:val="center"/>
                </w:tcPr>
                <w:p w14:paraId="2A9BE532" w14:textId="37DD8A76" w:rsidR="0011648A" w:rsidRPr="00480252" w:rsidRDefault="00AA08BB" w:rsidP="00AA08BB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highlight w:val="yellow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15</w:t>
                  </w:r>
                  <w:r w:rsidR="0011648A"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de </w:t>
                  </w:r>
                  <w:r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abril</w:t>
                  </w:r>
                  <w:r w:rsidR="0011648A"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de 2021</w:t>
                  </w:r>
                </w:p>
              </w:tc>
              <w:tc>
                <w:tcPr>
                  <w:tcW w:w="1448" w:type="dxa"/>
                  <w:tcBorders>
                    <w:top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9B4834F" w14:textId="77777777" w:rsidR="0011648A" w:rsidRPr="00480252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HORÁRIO</w:t>
                  </w:r>
                </w:p>
              </w:tc>
              <w:tc>
                <w:tcPr>
                  <w:tcW w:w="282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5D1E46DD" w14:textId="77777777" w:rsidR="0011648A" w:rsidRPr="00480252" w:rsidRDefault="0011648A" w:rsidP="00480252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highlight w:val="yellow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1</w:t>
                  </w:r>
                  <w:r w:rsidR="007F3A9D"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5</w:t>
                  </w: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h às 1</w:t>
                  </w:r>
                  <w:r w:rsidR="00480252"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8</w:t>
                  </w: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h</w:t>
                  </w:r>
                </w:p>
              </w:tc>
            </w:tr>
            <w:tr w:rsidR="00480252" w:rsidRPr="00480252" w14:paraId="3F6DAA1E" w14:textId="77777777" w:rsidTr="002A5E29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EE7E135" w14:textId="77777777" w:rsidR="0011648A" w:rsidRPr="00480252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LOCAL</w:t>
                  </w:r>
                </w:p>
              </w:tc>
              <w:tc>
                <w:tcPr>
                  <w:tcW w:w="7037" w:type="dxa"/>
                  <w:gridSpan w:val="3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20B79F79" w14:textId="77777777" w:rsidR="0011648A" w:rsidRPr="00480252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</w:rPr>
                    <w:t>V</w:t>
                  </w: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ideoconferência</w:t>
                  </w:r>
                </w:p>
              </w:tc>
            </w:tr>
          </w:tbl>
          <w:p w14:paraId="6D240D79" w14:textId="77777777" w:rsidR="0011648A" w:rsidRPr="00480252" w:rsidRDefault="0011648A" w:rsidP="0011648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  <w:color w:val="000000" w:themeColor="text1"/>
              </w:rPr>
            </w:pPr>
          </w:p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5103"/>
              <w:gridCol w:w="1956"/>
            </w:tblGrid>
            <w:tr w:rsidR="00480252" w:rsidRPr="00480252" w14:paraId="08C1AF95" w14:textId="77777777" w:rsidTr="002A5E29">
              <w:trPr>
                <w:trHeight w:hRule="exact" w:val="309"/>
              </w:trPr>
              <w:tc>
                <w:tcPr>
                  <w:tcW w:w="2439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B25CD3A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participantes</w:t>
                  </w:r>
                </w:p>
              </w:tc>
              <w:tc>
                <w:tcPr>
                  <w:tcW w:w="510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43EDDB3" w14:textId="4A8E1066" w:rsidR="0011648A" w:rsidRPr="00480252" w:rsidRDefault="0011648A" w:rsidP="002A5E29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  <w:highlight w:val="yellow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Ana Maria Reis de Goes Monteiro (Pres</w:t>
                  </w:r>
                  <w:r w:rsidR="002A5E29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.</w:t>
                  </w: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ABEA)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ACBD546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Coordenadora</w:t>
                  </w:r>
                </w:p>
              </w:tc>
            </w:tr>
            <w:tr w:rsidR="00480252" w:rsidRPr="00480252" w14:paraId="59DDEB3A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09798FBE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78C30BC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highlight w:val="yellow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Eleonora Lisboa Mascia (Presidente FNA)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836656C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Coordenadora-adj.</w:t>
                  </w:r>
                </w:p>
              </w:tc>
            </w:tr>
            <w:tr w:rsidR="00480252" w:rsidRPr="00480252" w14:paraId="478B0F79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195E7D0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EEAE4F0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  <w:highlight w:val="yellow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Nadia Somekh (Presidente CAU/BR)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45DA4E0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480252" w:rsidRPr="00480252" w14:paraId="3E345AAC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CDD7697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71B4C56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  <w:highlight w:val="yellow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Patricia Silva Luz de Macedo (Coord. CEP-CAU/BR)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D4C2BAE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480252" w:rsidRPr="00480252" w14:paraId="5B979209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FAE4022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ADF37E3" w14:textId="306BA27B" w:rsidR="0011648A" w:rsidRPr="00480252" w:rsidRDefault="0061104B" w:rsidP="0061104B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61104B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Luciana Bongiovanni Martins Schenk</w:t>
                  </w:r>
                  <w:r w:rsidR="0011648A"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</w:t>
                  </w:r>
                  <w:r w:rsidR="0011648A"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(</w:t>
                  </w:r>
                  <w:r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Pres. </w:t>
                  </w:r>
                  <w:r w:rsidR="0011648A"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ABAP)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06FC9A6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480252" w:rsidRPr="00480252" w14:paraId="361A140B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60CA4DF8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C1DFB36" w14:textId="71BB7E8F" w:rsidR="0011648A" w:rsidRPr="00480252" w:rsidRDefault="0011648A" w:rsidP="002A5E29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Paulo Machado Lisboa Filho (Pres AsBEA-BR)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53B1179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480252" w:rsidRPr="00480252" w14:paraId="4590A808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217FAF9B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A809D55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Maria Elisa Baptista (Presidente IAB/DN)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3209F6A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480252" w:rsidRPr="00480252" w14:paraId="13EA8722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598B24EE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A149920" w14:textId="630604DB" w:rsidR="0011648A" w:rsidRPr="00480252" w:rsidRDefault="0061104B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  <w:highlight w:val="yellow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Helena Andrade</w:t>
                  </w:r>
                  <w:r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 Ew</w:t>
                  </w: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 (Diretora-Geral FENEA)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343323A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FD2839" w:rsidRPr="00480252" w14:paraId="492DE50A" w14:textId="77777777" w:rsidTr="002A5E29">
              <w:trPr>
                <w:trHeight w:hRule="exact" w:val="284"/>
              </w:trPr>
              <w:tc>
                <w:tcPr>
                  <w:tcW w:w="2439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A5287F8" w14:textId="77777777" w:rsidR="00FD2839" w:rsidRPr="00480252" w:rsidRDefault="00FD2839" w:rsidP="0061104B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Assessoria</w:t>
                  </w: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B3707AA" w14:textId="77777777" w:rsidR="00FD2839" w:rsidRPr="00480252" w:rsidRDefault="00FD2839" w:rsidP="0061104B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Daniela Demartini </w:t>
                  </w:r>
                </w:p>
              </w:tc>
            </w:tr>
            <w:tr w:rsidR="00FD2839" w:rsidRPr="00480252" w14:paraId="59B80E07" w14:textId="77777777" w:rsidTr="00FD283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00B89A23" w14:textId="77777777" w:rsidR="00FD2839" w:rsidRPr="00480252" w:rsidRDefault="00FD2839" w:rsidP="0061104B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4FDDA9A" w14:textId="77777777" w:rsidR="00FD2839" w:rsidRPr="00480252" w:rsidRDefault="00FD2839" w:rsidP="0061104B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Luciana Rubino</w:t>
                  </w:r>
                </w:p>
              </w:tc>
            </w:tr>
            <w:tr w:rsidR="00FD2839" w:rsidRPr="00480252" w14:paraId="3CB83009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0A9E1457" w14:textId="77777777" w:rsidR="00FD2839" w:rsidRPr="00480252" w:rsidRDefault="00FD2839" w:rsidP="0061104B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D7F038D" w14:textId="6A7C5D2C" w:rsidR="00FD2839" w:rsidRPr="00480252" w:rsidRDefault="00FD2839" w:rsidP="0061104B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Julio Moreno</w:t>
                  </w:r>
                </w:p>
              </w:tc>
            </w:tr>
          </w:tbl>
          <w:p w14:paraId="04FEFDCF" w14:textId="77777777" w:rsidR="0011648A" w:rsidRPr="00480252" w:rsidRDefault="0011648A" w:rsidP="00D10077">
            <w:pPr>
              <w:keepNext/>
              <w:spacing w:before="60" w:after="0" w:line="276" w:lineRule="auto"/>
              <w:jc w:val="center"/>
              <w:outlineLvl w:val="0"/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</w:pPr>
          </w:p>
          <w:tbl>
            <w:tblPr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2444"/>
              <w:gridCol w:w="7054"/>
            </w:tblGrid>
            <w:tr w:rsidR="00480252" w:rsidRPr="00480252" w14:paraId="68B4EBBD" w14:textId="77777777" w:rsidTr="00351BA2">
              <w:tc>
                <w:tcPr>
                  <w:tcW w:w="9498" w:type="dxa"/>
                  <w:gridSpan w:val="2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D9D9D9"/>
                  <w:vAlign w:val="center"/>
                </w:tcPr>
                <w:p w14:paraId="455BAAD1" w14:textId="53D3B948" w:rsidR="0011648A" w:rsidRPr="00480252" w:rsidRDefault="0011648A" w:rsidP="00AA08BB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 xml:space="preserve">               Leitura e aprovação da </w:t>
                  </w:r>
                  <w:r w:rsidRPr="00AA08BB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 xml:space="preserve">Súmula da </w:t>
                  </w:r>
                  <w:r w:rsidR="00AA08BB" w:rsidRPr="00AA08BB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3</w:t>
                  </w:r>
                  <w:r w:rsidRPr="00AA08BB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 xml:space="preserve">ª Reunião </w:t>
                  </w:r>
                  <w:r w:rsidR="0061104B" w:rsidRPr="00AA08BB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Extra</w:t>
                  </w:r>
                  <w:r w:rsidR="00AA08BB" w:rsidRPr="00AA08BB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o</w:t>
                  </w:r>
                  <w:r w:rsidRPr="00AA08BB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rdinária</w:t>
                  </w:r>
                </w:p>
              </w:tc>
            </w:tr>
            <w:tr w:rsidR="00480252" w:rsidRPr="00480252" w14:paraId="0AF68B1B" w14:textId="77777777" w:rsidTr="00223AB8">
              <w:tc>
                <w:tcPr>
                  <w:tcW w:w="2444" w:type="dxa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D9D9D9"/>
                  <w:vAlign w:val="center"/>
                </w:tcPr>
                <w:p w14:paraId="7FC4AD5D" w14:textId="77777777" w:rsidR="0011648A" w:rsidRPr="002A5E29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Encaminhamento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bottom w:val="single" w:sz="4" w:space="0" w:color="A6A6A6"/>
                  </w:tcBorders>
                  <w:vAlign w:val="center"/>
                </w:tcPr>
                <w:p w14:paraId="373BC4B8" w14:textId="77777777" w:rsidR="0011648A" w:rsidRPr="00480252" w:rsidRDefault="0011648A" w:rsidP="00D10077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Aprovada pelos membros</w:t>
                  </w:r>
                  <w:r w:rsidR="00D10077"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, e</w:t>
                  </w: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ncaminhar para publicação.</w:t>
                  </w:r>
                </w:p>
              </w:tc>
            </w:tr>
          </w:tbl>
          <w:p w14:paraId="2F43507E" w14:textId="77777777" w:rsidR="0011648A" w:rsidRPr="00480252" w:rsidRDefault="0011648A" w:rsidP="0011648A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</w:p>
          <w:tbl>
            <w:tblPr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2444"/>
              <w:gridCol w:w="7054"/>
            </w:tblGrid>
            <w:tr w:rsidR="00480252" w:rsidRPr="00480252" w14:paraId="28E9DCA0" w14:textId="77777777" w:rsidTr="00223AB8">
              <w:tc>
                <w:tcPr>
                  <w:tcW w:w="9498" w:type="dxa"/>
                  <w:gridSpan w:val="2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4473C8C4" w14:textId="77777777" w:rsidR="00D10077" w:rsidRPr="002A5E29" w:rsidRDefault="00D10077" w:rsidP="00D10077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Comunicações</w:t>
                  </w:r>
                </w:p>
              </w:tc>
            </w:tr>
            <w:tr w:rsidR="00480252" w:rsidRPr="00480252" w14:paraId="1809BCDB" w14:textId="77777777" w:rsidTr="00223AB8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2EC19C4D" w14:textId="77777777" w:rsidR="00D10077" w:rsidRPr="002A5E29" w:rsidRDefault="00D10077" w:rsidP="00D10077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5495F5F6" w14:textId="3A0EA6FF" w:rsidR="00D10077" w:rsidRPr="003E4326" w:rsidRDefault="0094453C" w:rsidP="00D10077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3E4326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IAB/DN</w:t>
                  </w:r>
                </w:p>
              </w:tc>
            </w:tr>
            <w:tr w:rsidR="00480252" w:rsidRPr="00480252" w14:paraId="0271A936" w14:textId="77777777" w:rsidTr="00223AB8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489ED2E8" w14:textId="77777777" w:rsidR="00D10077" w:rsidRPr="002A5E29" w:rsidRDefault="00D10077" w:rsidP="00D10077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00DF4B6" w14:textId="074E5160" w:rsidR="00D10077" w:rsidRPr="003E4326" w:rsidRDefault="00D10077" w:rsidP="00931375">
                  <w:pPr>
                    <w:spacing w:after="0" w:line="240" w:lineRule="auto"/>
                    <w:jc w:val="both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3E4326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A</w:t>
                  </w:r>
                  <w:r w:rsidR="0061104B" w:rsidRPr="003E4326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 presidente </w:t>
                  </w:r>
                  <w:r w:rsidR="0094453C" w:rsidRPr="003E4326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Maria Elisa informou que </w:t>
                  </w:r>
                  <w:r w:rsidR="00931375" w:rsidRPr="003E4326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dias 19 a 22 de abril será realizada a segunda semana aberta do</w:t>
                  </w:r>
                  <w:r w:rsidR="0094453C" w:rsidRPr="003E4326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 Congresso UIA2021RIO e pediu aos membros para reforçarem a divulgação.</w:t>
                  </w:r>
                </w:p>
              </w:tc>
            </w:tr>
            <w:tr w:rsidR="0094453C" w:rsidRPr="00480252" w14:paraId="4A948F5B" w14:textId="77777777" w:rsidTr="00223AB8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1441976E" w14:textId="16B16B8E" w:rsidR="0094453C" w:rsidRPr="002A5E29" w:rsidRDefault="0094453C" w:rsidP="0094453C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335B2483" w14:textId="404C60C3" w:rsidR="0094453C" w:rsidRPr="003E4326" w:rsidRDefault="0094453C" w:rsidP="0094453C">
                  <w:pPr>
                    <w:spacing w:after="0" w:line="240" w:lineRule="auto"/>
                    <w:jc w:val="both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3E4326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CAU/BR</w:t>
                  </w:r>
                </w:p>
              </w:tc>
            </w:tr>
            <w:tr w:rsidR="0094453C" w:rsidRPr="00480252" w14:paraId="7C15A85F" w14:textId="77777777" w:rsidTr="00223AB8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3458E494" w14:textId="2F77EBE5" w:rsidR="0094453C" w:rsidRPr="002A5E29" w:rsidRDefault="0094453C" w:rsidP="0094453C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5145C14E" w14:textId="65EDBD3F" w:rsidR="0094453C" w:rsidRPr="003E4326" w:rsidRDefault="0094453C" w:rsidP="00931375">
                  <w:pPr>
                    <w:spacing w:after="0" w:line="240" w:lineRule="auto"/>
                    <w:jc w:val="both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3E4326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A presidente Nadia Somekh in</w:t>
                  </w:r>
                  <w:r w:rsidR="00931375" w:rsidRPr="003E4326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formou que </w:t>
                  </w:r>
                  <w:r w:rsidRPr="003E4326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a quantidade de inscritos no Congresso UIA2021RIO foi muito maior </w:t>
                  </w:r>
                  <w:r w:rsidR="00FF77BB" w:rsidRPr="003E4326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do que o previsto </w:t>
                  </w:r>
                  <w:r w:rsidRPr="003E4326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e parabenizou</w:t>
                  </w:r>
                  <w:r w:rsidR="00931375" w:rsidRPr="003E4326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 a organização do evento</w:t>
                  </w:r>
                  <w:r w:rsidRPr="003E4326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.</w:t>
                  </w:r>
                </w:p>
              </w:tc>
            </w:tr>
            <w:tr w:rsidR="0094453C" w:rsidRPr="00480252" w14:paraId="5F9FAF94" w14:textId="77777777" w:rsidTr="00223AB8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4239DF99" w14:textId="5A22E760" w:rsidR="0094453C" w:rsidRPr="002A5E29" w:rsidRDefault="0094453C" w:rsidP="0094453C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4143C314" w14:textId="2A5463CA" w:rsidR="0094453C" w:rsidRPr="003E4326" w:rsidRDefault="0094453C" w:rsidP="0094453C">
                  <w:pPr>
                    <w:spacing w:after="0" w:line="240" w:lineRule="auto"/>
                    <w:jc w:val="both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3E4326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ABAP</w:t>
                  </w:r>
                </w:p>
              </w:tc>
            </w:tr>
            <w:tr w:rsidR="0094453C" w:rsidRPr="00480252" w14:paraId="3C13FDA8" w14:textId="77777777" w:rsidTr="00223AB8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490B92B5" w14:textId="2751D871" w:rsidR="0094453C" w:rsidRPr="002A5E29" w:rsidRDefault="0094453C" w:rsidP="0094453C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5C080E28" w14:textId="7FAC4760" w:rsidR="0094453C" w:rsidRPr="003E4326" w:rsidRDefault="0094453C" w:rsidP="003E4326">
                  <w:pPr>
                    <w:spacing w:after="0" w:line="240" w:lineRule="auto"/>
                    <w:jc w:val="both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3E4326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A presidente Luciana Schenk </w:t>
                  </w:r>
                  <w:r w:rsidR="008A778B" w:rsidRPr="003E4326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relatou que a entidade lançou o curso “Paisagem e Infraestrutura Verde” a partir do campo disciplinar da paisagem, realizado em março de 2021 com a presença de mais de cem inscritos. Estão prevendo para o segundo semestre repetir aç</w:t>
                  </w:r>
                  <w:r w:rsidR="003E4326" w:rsidRPr="003E4326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ões como esta, ligada</w:t>
                  </w:r>
                  <w:r w:rsidR="008A778B" w:rsidRPr="003E4326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s ao Congresso</w:t>
                  </w:r>
                  <w:r w:rsidR="003E4326" w:rsidRPr="003E4326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 da entidade</w:t>
                  </w:r>
                  <w:r w:rsidR="008A778B" w:rsidRPr="003E4326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 que será realizado </w:t>
                  </w:r>
                  <w:r w:rsidR="003E4326" w:rsidRPr="003E4326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no formato remoto no mês de setembro.</w:t>
                  </w:r>
                </w:p>
              </w:tc>
            </w:tr>
          </w:tbl>
          <w:p w14:paraId="5D752DD8" w14:textId="210D7573" w:rsidR="0011648A" w:rsidRPr="00480252" w:rsidRDefault="0011648A" w:rsidP="00006D7F">
            <w:pPr>
              <w:keepNext/>
              <w:spacing w:before="60" w:after="60" w:line="276" w:lineRule="auto"/>
              <w:jc w:val="center"/>
              <w:outlineLvl w:val="0"/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</w:pPr>
          </w:p>
        </w:tc>
      </w:tr>
    </w:tbl>
    <w:p w14:paraId="4CC21B6A" w14:textId="77777777" w:rsidR="0094453C" w:rsidRPr="00480252" w:rsidRDefault="0094453C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p w14:paraId="1B52FE6F" w14:textId="77777777" w:rsidR="00155E3E" w:rsidRPr="00480252" w:rsidRDefault="00155E3E" w:rsidP="00155E3E">
      <w:pPr>
        <w:shd w:val="clear" w:color="auto" w:fill="D9D9D9"/>
        <w:spacing w:after="0" w:line="240" w:lineRule="auto"/>
        <w:ind w:left="-284" w:right="-425"/>
        <w:jc w:val="center"/>
        <w:rPr>
          <w:rFonts w:ascii="Times New Roman" w:eastAsia="MS Mincho" w:hAnsi="Times New Roman" w:cs="Times New Roman"/>
          <w:b/>
          <w:smallCaps/>
          <w:color w:val="000000" w:themeColor="text1"/>
        </w:rPr>
      </w:pPr>
      <w:r w:rsidRPr="00480252">
        <w:rPr>
          <w:rFonts w:ascii="Times New Roman" w:eastAsia="Cambria" w:hAnsi="Times New Roman" w:cs="Times New Roman"/>
          <w:b/>
          <w:iCs/>
          <w:color w:val="000000" w:themeColor="text1"/>
        </w:rPr>
        <w:t xml:space="preserve">ORDEM DO DIA              </w:t>
      </w:r>
    </w:p>
    <w:p w14:paraId="59F7B965" w14:textId="77777777" w:rsidR="00155E3E" w:rsidRPr="00480252" w:rsidRDefault="00155E3E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</w:tblGrid>
      <w:tr w:rsidR="00AA08BB" w:rsidRPr="00480252" w14:paraId="26722EB3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F904610" w14:textId="77777777" w:rsidR="00AA08BB" w:rsidRPr="00480252" w:rsidRDefault="00AA08BB" w:rsidP="00AA08BB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CDC9CA5" w14:textId="44077761" w:rsidR="00AA08BB" w:rsidRPr="00480252" w:rsidRDefault="00AA08BB" w:rsidP="00AA08BB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/>
              </w:rPr>
              <w:t>Lei das Licitações</w:t>
            </w:r>
          </w:p>
        </w:tc>
      </w:tr>
      <w:tr w:rsidR="00AA08BB" w:rsidRPr="00480252" w14:paraId="5A1D4C46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5764AD1" w14:textId="77777777" w:rsidR="00AA08BB" w:rsidRPr="00480252" w:rsidRDefault="00AA08BB" w:rsidP="00AA08BB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620F9D6" w14:textId="38B18ADB" w:rsidR="00AA08BB" w:rsidRPr="00480252" w:rsidRDefault="00AA08BB" w:rsidP="00AA08BB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</w:rPr>
              <w:t xml:space="preserve">Presidência </w:t>
            </w:r>
          </w:p>
        </w:tc>
      </w:tr>
      <w:tr w:rsidR="00AA08BB" w:rsidRPr="00480252" w14:paraId="253A9F90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10408D9" w14:textId="77777777" w:rsidR="00AA08BB" w:rsidRPr="00480252" w:rsidRDefault="00AA08BB" w:rsidP="00AA08BB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2D44A7F" w14:textId="4BAAB2C4" w:rsidR="00AA08BB" w:rsidRPr="00480252" w:rsidRDefault="00AA08BB" w:rsidP="00AA08BB">
            <w:pPr>
              <w:tabs>
                <w:tab w:val="center" w:pos="4252"/>
                <w:tab w:val="left" w:pos="6979"/>
                <w:tab w:val="right" w:pos="8504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</w:rPr>
              <w:t>Nadia Somekh e Luciana Rubino</w:t>
            </w:r>
          </w:p>
        </w:tc>
      </w:tr>
      <w:tr w:rsidR="00480252" w:rsidRPr="00480252" w14:paraId="790E953B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5081E59" w14:textId="77777777" w:rsidR="00416A47" w:rsidRPr="00480252" w:rsidRDefault="00416A47" w:rsidP="00351BA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F9624B2" w14:textId="19010306" w:rsidR="00FD2839" w:rsidRDefault="0094453C" w:rsidP="0094453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assessora-chefe da Assessoria de Relações Institucionais e Parlamentares do CAU/BR, Luciana Rubino,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informou que o grupo de trabalho fez uma reuni</w:t>
            </w:r>
            <w:r w:rsidR="00FD2839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ão, mas o Projeto de Lei foi sancionado com 26 vetos. Explicou que o documento será pautado no Congresso Nacional para análise dos vetos e, se algum for rejeitado, prevalece a redação dada ao item pelo Senado Federal. Explicou como foi a discussão e como o texto abrange a questão das obras e projetos. </w:t>
            </w:r>
          </w:p>
          <w:p w14:paraId="615766C2" w14:textId="77777777" w:rsidR="0094453C" w:rsidRDefault="00FD2839" w:rsidP="00FD283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O </w:t>
            </w:r>
            <w:r w:rsidRPr="00FD2839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chefe da Assessoria de Comunicação Integrada do CAU/BR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, Julio Moreno, relatou sobre o posicionamento da </w:t>
            </w:r>
            <w:r w:rsidRPr="00FD2839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Câmara Brasileira da Indústria da Construção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lastRenderedPageBreak/>
              <w:t xml:space="preserve">(CBIC) e do </w:t>
            </w:r>
            <w:r w:rsidRPr="00FD2839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Sindicato Nacional de Arquitetura e Engenharia Consulti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(Sinaenco) sobre o assunto.</w:t>
            </w:r>
          </w:p>
          <w:p w14:paraId="42525786" w14:textId="0F738E30" w:rsidR="000B2281" w:rsidRDefault="000B2281" w:rsidP="0010714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Os membros encaminharam para que o grupo de trabalho permaneça</w:t>
            </w:r>
            <w:r w:rsidR="0010714C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acompanhando o assunto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e</w:t>
            </w:r>
            <w:r w:rsidR="0010714C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também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seja responsável por articular o Seminário</w:t>
            </w:r>
            <w:r w:rsidR="0010714C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para coletar opiniões dos arquitetos e urbanistas. </w:t>
            </w:r>
          </w:p>
          <w:p w14:paraId="33810E4E" w14:textId="7A8F1AF9" w:rsidR="0010714C" w:rsidRPr="00480252" w:rsidRDefault="0010714C" w:rsidP="0010714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O vice-presidente da AsBEA, Paulo Lisboa, ressaltou a importância de contratação de especialista/consultoria para entender os meandros da lei.</w:t>
            </w:r>
          </w:p>
        </w:tc>
      </w:tr>
    </w:tbl>
    <w:p w14:paraId="3F8002E7" w14:textId="4BB9BD39" w:rsidR="00416A47" w:rsidRPr="00480252" w:rsidRDefault="00416A47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AA08BB" w:rsidRPr="00480252" w14:paraId="641C5A90" w14:textId="77777777" w:rsidTr="00155E3E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CFC252C" w14:textId="77777777" w:rsidR="00AA08BB" w:rsidRPr="00480252" w:rsidRDefault="00AA08BB" w:rsidP="00AA08BB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EA87571" w14:textId="77777777" w:rsidR="00AA08BB" w:rsidRDefault="00AA08BB" w:rsidP="00AA08BB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>Plano para 100 dias:</w:t>
            </w:r>
          </w:p>
          <w:p w14:paraId="3FAE3788" w14:textId="39CE94CB" w:rsidR="00AA08BB" w:rsidRDefault="00AA08BB" w:rsidP="00AA08BB">
            <w:pPr>
              <w:pStyle w:val="PargrafodaLista"/>
              <w:numPr>
                <w:ilvl w:val="0"/>
                <w:numId w:val="9"/>
              </w:num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>Ações para E</w:t>
            </w:r>
            <w:r w:rsidR="003E1700">
              <w:rPr>
                <w:rFonts w:ascii="Times New Roman" w:eastAsia="Cambria" w:hAnsi="Times New Roman" w:cs="Times New Roman"/>
                <w:b/>
              </w:rPr>
              <w:t xml:space="preserve">ducação a </w:t>
            </w:r>
            <w:r>
              <w:rPr>
                <w:rFonts w:ascii="Times New Roman" w:eastAsia="Cambria" w:hAnsi="Times New Roman" w:cs="Times New Roman"/>
                <w:b/>
              </w:rPr>
              <w:t>D</w:t>
            </w:r>
            <w:r w:rsidR="003E1700">
              <w:rPr>
                <w:rFonts w:ascii="Times New Roman" w:eastAsia="Cambria" w:hAnsi="Times New Roman" w:cs="Times New Roman"/>
                <w:b/>
              </w:rPr>
              <w:t>istância (EAD)</w:t>
            </w:r>
            <w:r w:rsidR="0010714C">
              <w:rPr>
                <w:rFonts w:ascii="Times New Roman" w:eastAsia="Cambria" w:hAnsi="Times New Roman" w:cs="Times New Roman"/>
                <w:b/>
              </w:rPr>
              <w:t>;</w:t>
            </w:r>
          </w:p>
          <w:p w14:paraId="19954130" w14:textId="452F0D7B" w:rsidR="00AA08BB" w:rsidRDefault="00AA08BB" w:rsidP="00AA08BB">
            <w:pPr>
              <w:pStyle w:val="PargrafodaLista"/>
              <w:numPr>
                <w:ilvl w:val="0"/>
                <w:numId w:val="9"/>
              </w:num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>Manifesto das entidades sobre EAD</w:t>
            </w:r>
            <w:r w:rsidR="0010714C">
              <w:rPr>
                <w:rFonts w:ascii="Times New Roman" w:eastAsia="Cambria" w:hAnsi="Times New Roman" w:cs="Times New Roman"/>
                <w:b/>
              </w:rPr>
              <w:t>;</w:t>
            </w:r>
          </w:p>
          <w:p w14:paraId="602AC6E0" w14:textId="39250A71" w:rsidR="00AA08BB" w:rsidRPr="003E1700" w:rsidRDefault="00AA08BB" w:rsidP="003E170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3E1700">
              <w:rPr>
                <w:rFonts w:ascii="Times New Roman" w:eastAsia="Cambria" w:hAnsi="Times New Roman" w:cs="Times New Roman"/>
                <w:b/>
              </w:rPr>
              <w:t>Oficina de harmonização</w:t>
            </w:r>
            <w:r w:rsidR="0010714C">
              <w:rPr>
                <w:rFonts w:ascii="Times New Roman" w:eastAsia="Cambria" w:hAnsi="Times New Roman" w:cs="Times New Roman"/>
                <w:b/>
              </w:rPr>
              <w:t>.</w:t>
            </w:r>
            <w:r w:rsidRPr="003E1700">
              <w:rPr>
                <w:rFonts w:ascii="Times New Roman" w:eastAsia="Cambria" w:hAnsi="Times New Roman" w:cs="Times New Roman"/>
                <w:b/>
              </w:rPr>
              <w:t xml:space="preserve"> </w:t>
            </w:r>
          </w:p>
        </w:tc>
      </w:tr>
      <w:tr w:rsidR="00AA08BB" w:rsidRPr="00480252" w14:paraId="48209553" w14:textId="77777777" w:rsidTr="00155E3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ECB2253" w14:textId="77777777" w:rsidR="00AA08BB" w:rsidRPr="00480252" w:rsidRDefault="00AA08BB" w:rsidP="00AA08BB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1F0A617" w14:textId="73EB406F" w:rsidR="00AA08BB" w:rsidRPr="00480252" w:rsidRDefault="00AA08BB" w:rsidP="00AA08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</w:rPr>
              <w:t xml:space="preserve">Presidência </w:t>
            </w:r>
          </w:p>
        </w:tc>
      </w:tr>
      <w:tr w:rsidR="00AA08BB" w:rsidRPr="00480252" w14:paraId="501CF165" w14:textId="77777777" w:rsidTr="00155E3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50D6A3E" w14:textId="77777777" w:rsidR="00AA08BB" w:rsidRPr="00480252" w:rsidRDefault="00AA08BB" w:rsidP="00AA08BB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EB1A53E" w14:textId="487999BE" w:rsidR="00AA08BB" w:rsidRPr="00480252" w:rsidRDefault="00AA08BB" w:rsidP="00AA08BB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</w:rPr>
              <w:t>Nadia Somekh, Ana Goes e Valter Caldana</w:t>
            </w:r>
          </w:p>
        </w:tc>
      </w:tr>
      <w:tr w:rsidR="00480252" w:rsidRPr="00480252" w14:paraId="2D6BB204" w14:textId="77777777" w:rsidTr="00155E3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165A08A" w14:textId="77777777" w:rsidR="00155E3E" w:rsidRPr="00480252" w:rsidRDefault="00155E3E" w:rsidP="00351BA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73C9D76" w14:textId="77777777" w:rsidR="003E1700" w:rsidRDefault="003E1700" w:rsidP="000B228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A presidente Nadia Somekh 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relatou que as ações para EAD estão em andamento.</w:t>
            </w:r>
          </w:p>
          <w:p w14:paraId="071B09BA" w14:textId="73569188" w:rsidR="003E1700" w:rsidRDefault="003E1700" w:rsidP="000B228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coordenadora do CEAU-CAU/BR, Ana Goes,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explicou que o objetivo era enviar o manifesto das entidades ao CAU e divulgar nas imprensas locais e mídias e quem poderia assinar junto. </w:t>
            </w:r>
          </w:p>
          <w:p w14:paraId="5B1A00AC" w14:textId="7842A639" w:rsidR="003E1700" w:rsidRDefault="003E1700" w:rsidP="000B228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assessora-chefe da Assessoria de Relações Institucionais e Parlamentares do CAU/BR, Luciana Rubino,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sugeriu que agendem uma audiência pública na comissão de educação na Câmara dos Deputados para envolver os parlamentares e fomentar o debate no Congresso Nacional sobre EAD. </w:t>
            </w:r>
          </w:p>
          <w:p w14:paraId="2DA85257" w14:textId="68BE3482" w:rsidR="00152321" w:rsidRPr="00F07200" w:rsidRDefault="00524390" w:rsidP="0015232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coordenadora do CEAU-CAU/BR, Ana Goes,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informou que enviará a versão final do documento à Presidência do CAU/BR.</w:t>
            </w:r>
          </w:p>
        </w:tc>
      </w:tr>
    </w:tbl>
    <w:p w14:paraId="17991833" w14:textId="77777777" w:rsidR="00155E3E" w:rsidRPr="00480252" w:rsidRDefault="00155E3E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AA08BB" w:rsidRPr="00480252" w14:paraId="33991847" w14:textId="77777777" w:rsidTr="00351BA2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74220B6" w14:textId="77777777" w:rsidR="00AA08BB" w:rsidRPr="00480252" w:rsidRDefault="00AA08BB" w:rsidP="00AA08BB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EEDCB31" w14:textId="4F92230B" w:rsidR="00AA08BB" w:rsidRPr="00480252" w:rsidRDefault="00AA08BB" w:rsidP="00AA08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/>
              </w:rPr>
              <w:t>Plano de trabalho CEAU-CAU/BR para 2021</w:t>
            </w:r>
          </w:p>
        </w:tc>
      </w:tr>
      <w:tr w:rsidR="00AA08BB" w:rsidRPr="00480252" w14:paraId="2C07CA11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34530D7" w14:textId="77777777" w:rsidR="00AA08BB" w:rsidRPr="00480252" w:rsidRDefault="00AA08BB" w:rsidP="00AA08BB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06F61CC" w14:textId="34573BEE" w:rsidR="00AA08BB" w:rsidRPr="00480252" w:rsidRDefault="00AA08BB" w:rsidP="00AA08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</w:p>
        </w:tc>
      </w:tr>
      <w:tr w:rsidR="00AA08BB" w:rsidRPr="00480252" w14:paraId="045CD9F9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DFCACA" w14:textId="77777777" w:rsidR="00AA08BB" w:rsidRPr="00480252" w:rsidRDefault="00AA08BB" w:rsidP="00AA08BB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1736E57" w14:textId="3428B977" w:rsidR="00AA08BB" w:rsidRPr="00480252" w:rsidRDefault="00AA08BB" w:rsidP="00AA08BB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</w:rPr>
              <w:t>Ana Goes</w:t>
            </w:r>
          </w:p>
        </w:tc>
      </w:tr>
      <w:tr w:rsidR="00480252" w:rsidRPr="00480252" w14:paraId="375C2576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922DB2D" w14:textId="77777777" w:rsidR="00D400C3" w:rsidRPr="00480252" w:rsidRDefault="00D400C3" w:rsidP="00351BA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85EF60D" w14:textId="0C3643B1" w:rsidR="00F07200" w:rsidRDefault="00F07200" w:rsidP="0052439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A presidente Nadia Somekh 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convidou a coordenadora Ana Goes para participar da próxima reunião com o Fórum de Presidentes.</w:t>
            </w:r>
          </w:p>
          <w:p w14:paraId="77DB3D04" w14:textId="28AD4D2A" w:rsidR="00F07200" w:rsidRDefault="00F07200" w:rsidP="00F0720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presidente da FNA, Eleonora Mascia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, sugeriu uma reunião extraordinária com a Assessoria de Comunicação do CAU/BR para tratar da operacionalização da participação do CEAU-CAU/BR no Congresso, como a gravação dos vídeos.</w:t>
            </w:r>
            <w:r w:rsidR="00FF77BB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As entidades indicarão representantes para participar.</w:t>
            </w:r>
          </w:p>
          <w:p w14:paraId="6ED342CE" w14:textId="2D6DB690" w:rsidR="00320DD1" w:rsidRDefault="00320DD1" w:rsidP="00320DD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presidente do IAB/DN, Maria Elisa,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ressaltou possibilidades de abordagens sobre ATHIS para serem abordadas dentro do Congresso UIARIO2021. </w:t>
            </w:r>
          </w:p>
          <w:p w14:paraId="1E80FEC2" w14:textId="02FA4F57" w:rsidR="00FF77BB" w:rsidRDefault="00FF77BB" w:rsidP="00320DD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Os membros solicitaram convocação da 4ª Reunião Extraordinária do CEAU-CAU/BR no dia 6 de maio de 2021.</w:t>
            </w:r>
          </w:p>
          <w:p w14:paraId="55BA25BA" w14:textId="6CE123EF" w:rsidR="00FF77BB" w:rsidRDefault="00FF77BB" w:rsidP="00320DD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Os membros definiram a realização de um Seminário Nacional no segundo semestre.</w:t>
            </w:r>
            <w:r w:rsidR="008362CD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O vice-presidente da AsBEA, Paulo Lisboa,</w:t>
            </w:r>
            <w:r w:rsidR="008362CD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sugeriu um tema para o Seminário Nacional do colegiado para 2021: </w:t>
            </w:r>
            <w:r w:rsidR="008362CD" w:rsidRPr="00F0720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pt-BR"/>
              </w:rPr>
              <w:t>“o novo lugar da profissão da arquitetura”</w:t>
            </w:r>
            <w:r w:rsidR="008362CD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pt-BR"/>
              </w:rPr>
              <w:t>.</w:t>
            </w:r>
          </w:p>
          <w:p w14:paraId="4F48CFE3" w14:textId="4E06E5F3" w:rsidR="00351BA2" w:rsidRPr="00F07200" w:rsidRDefault="008362CD" w:rsidP="008362C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Sobre a sugestão do “CEAU em movimento”, o</w:t>
            </w:r>
            <w:r w:rsidR="00636C5D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vice-presidente da AsBEA, Paulo Lisboa,</w:t>
            </w:r>
            <w:r w:rsidR="00636C5D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sugeriu que sejam convidados presidentes de CAU/UF para discutir o CEAU nos estados. Os membros discutirão os detalhes na reunião extraordinária.</w:t>
            </w:r>
          </w:p>
        </w:tc>
      </w:tr>
    </w:tbl>
    <w:p w14:paraId="6515EC38" w14:textId="6D5C7AB0" w:rsidR="00D400C3" w:rsidRPr="00480252" w:rsidRDefault="00D400C3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</w:tblGrid>
      <w:tr w:rsidR="00AA08BB" w:rsidRPr="00480252" w14:paraId="75371FA2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513FDB5" w14:textId="77777777" w:rsidR="00AA08BB" w:rsidRPr="00480252" w:rsidRDefault="00AA08BB" w:rsidP="00AA08BB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AF8C8AB" w14:textId="5B0732D3" w:rsidR="00AA08BB" w:rsidRPr="00480252" w:rsidRDefault="00AA08BB" w:rsidP="00AA08BB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/>
              </w:rPr>
              <w:t>Informe sobre a Resolução nº 64 do Ministério da Economia</w:t>
            </w:r>
          </w:p>
        </w:tc>
      </w:tr>
      <w:tr w:rsidR="00AA08BB" w:rsidRPr="00480252" w14:paraId="52503EFD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EC5900C" w14:textId="77777777" w:rsidR="00AA08BB" w:rsidRPr="00480252" w:rsidRDefault="00AA08BB" w:rsidP="00AA08BB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C34027C" w14:textId="2DD7E8B8" w:rsidR="00AA08BB" w:rsidRPr="00480252" w:rsidRDefault="00AA08BB" w:rsidP="00AA08BB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</w:rPr>
              <w:t xml:space="preserve">Presidência </w:t>
            </w:r>
          </w:p>
        </w:tc>
      </w:tr>
      <w:tr w:rsidR="00AA08BB" w:rsidRPr="00480252" w14:paraId="35B8CBDA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B8D57FC" w14:textId="77777777" w:rsidR="00AA08BB" w:rsidRPr="00480252" w:rsidRDefault="00AA08BB" w:rsidP="00AA08BB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87543DA" w14:textId="72AED1A5" w:rsidR="00AA08BB" w:rsidRPr="00480252" w:rsidRDefault="00AA08BB" w:rsidP="00AA08BB">
            <w:pPr>
              <w:tabs>
                <w:tab w:val="center" w:pos="4252"/>
                <w:tab w:val="left" w:pos="6979"/>
                <w:tab w:val="right" w:pos="8504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</w:rPr>
              <w:t xml:space="preserve">Nadia Somekh </w:t>
            </w:r>
          </w:p>
        </w:tc>
      </w:tr>
      <w:tr w:rsidR="00480252" w:rsidRPr="00480252" w14:paraId="40D2B3C3" w14:textId="77777777" w:rsidTr="00AA08BB">
        <w:trPr>
          <w:trHeight w:val="70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D7132E1" w14:textId="77777777" w:rsidR="00351BA2" w:rsidRPr="00480252" w:rsidRDefault="00351BA2" w:rsidP="00351BA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2E4CBAA" w14:textId="77777777" w:rsidR="00636C5D" w:rsidRDefault="00636C5D" w:rsidP="003E4326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A presidente Nadia Somekh 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relatou que teve o</w:t>
            </w:r>
            <w:r w:rsidR="003E4326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IV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</w:t>
            </w:r>
            <w:r w:rsidR="003E4326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E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ncontro da C</w:t>
            </w:r>
            <w:r w:rsidR="003E4326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omissão de Política Urbana e Ambiental (CPUA-CAU/BR)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com a participação do 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vice-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lastRenderedPageBreak/>
              <w:t>pr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es</w:t>
            </w:r>
            <w:r w:rsidR="003E4326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idente da AsBEA, Paulo Lisboa. A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partir disso, o grupo de trabalho teve contato com </w:t>
            </w:r>
            <w:r w:rsidR="003E4326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o Ministério da Economia e o assunto </w:t>
            </w:r>
            <w:r w:rsidR="00463671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está sendo discutido</w:t>
            </w:r>
            <w:r w:rsidR="003E4326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. </w:t>
            </w:r>
          </w:p>
          <w:p w14:paraId="1BEBD18C" w14:textId="7227DE52" w:rsidR="003E4326" w:rsidRPr="00480252" w:rsidRDefault="003E4326" w:rsidP="003E4326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assessora-chefe da Assessoria de Relações Institucionais e Parlamentares do CAU/BR, Luciana Rubino,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informou que o Ministério divulgou outra minuta de texto e o alinhamento será discutido em reunião.</w:t>
            </w:r>
          </w:p>
        </w:tc>
      </w:tr>
    </w:tbl>
    <w:p w14:paraId="42D1CFB9" w14:textId="77777777" w:rsidR="007F3A9D" w:rsidRDefault="007F3A9D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</w:tblGrid>
      <w:tr w:rsidR="00AA08BB" w:rsidRPr="00480252" w14:paraId="1572C5A2" w14:textId="77777777" w:rsidTr="00395D8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EFB8130" w14:textId="0035BA75" w:rsidR="00AA08BB" w:rsidRPr="00480252" w:rsidRDefault="00AA08BB" w:rsidP="00AA08BB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197BE77" w14:textId="35097898" w:rsidR="00AA08BB" w:rsidRPr="00480252" w:rsidRDefault="00AA08BB" w:rsidP="00AA08BB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/>
              </w:rPr>
              <w:t>Informe sobre Matérias institucionais e parlamentares</w:t>
            </w:r>
          </w:p>
        </w:tc>
      </w:tr>
      <w:tr w:rsidR="00AA08BB" w:rsidRPr="00480252" w14:paraId="4D9811EA" w14:textId="77777777" w:rsidTr="00395D8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F1488A1" w14:textId="77777777" w:rsidR="00AA08BB" w:rsidRPr="00480252" w:rsidRDefault="00AA08BB" w:rsidP="00AA08BB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1CA6BD9" w14:textId="67A38C03" w:rsidR="00AA08BB" w:rsidRPr="00480252" w:rsidRDefault="00AA08BB" w:rsidP="00AA08BB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</w:rPr>
              <w:t>Assessoria Institucional e Parlamentar</w:t>
            </w:r>
          </w:p>
        </w:tc>
      </w:tr>
      <w:tr w:rsidR="00AA08BB" w:rsidRPr="00480252" w14:paraId="2C7451D8" w14:textId="77777777" w:rsidTr="00395D8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DF40CAF" w14:textId="77777777" w:rsidR="00AA08BB" w:rsidRPr="00480252" w:rsidRDefault="00AA08BB" w:rsidP="00AA08BB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6977BC6" w14:textId="7CBB457B" w:rsidR="00AA08BB" w:rsidRPr="00480252" w:rsidRDefault="00AA08BB" w:rsidP="00AA08BB">
            <w:pPr>
              <w:tabs>
                <w:tab w:val="center" w:pos="4252"/>
                <w:tab w:val="left" w:pos="6979"/>
                <w:tab w:val="right" w:pos="8504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</w:rPr>
              <w:t>Luciana Rubino</w:t>
            </w:r>
          </w:p>
        </w:tc>
      </w:tr>
      <w:tr w:rsidR="00AA08BB" w:rsidRPr="00480252" w14:paraId="25FB2404" w14:textId="77777777" w:rsidTr="00395D81">
        <w:trPr>
          <w:trHeight w:val="70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5748923" w14:textId="77777777" w:rsidR="00AA08BB" w:rsidRPr="00480252" w:rsidRDefault="00AA08BB" w:rsidP="00395D8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A4A538B" w14:textId="404985CB" w:rsidR="00463671" w:rsidRDefault="00463671" w:rsidP="0046367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assessora-chefe da Assessoria de Relações Institucionais e Parlamentares do CAU/BR, Luciana Rubino,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apresentou projetos que tiveram tramitações recentes, sendo eles: </w:t>
            </w:r>
            <w:r w:rsidR="00A11F29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PL 6.766/1979, PL 3055/2019. O material será enviado aos membros para que discutam os encaminhamentos na reunião extraordinária.</w:t>
            </w:r>
          </w:p>
          <w:p w14:paraId="5709980D" w14:textId="3EAAFFA9" w:rsidR="00463671" w:rsidRDefault="00463671" w:rsidP="0046367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A presidente da ABAP, </w:t>
            </w:r>
            <w:r w:rsidRPr="0061104B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Luciana Schenk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, sugeriu </w:t>
            </w:r>
            <w:r w:rsidR="008362CD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que a PL nº 1004/2011, que dispõe </w:t>
            </w:r>
            <w:r w:rsidR="008362CD" w:rsidRPr="008362CD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sobre a regulamentação do exercício profissional de Designer, seja pautado na </w:t>
            </w:r>
            <w:r w:rsidRPr="008362CD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reunião ex</w:t>
            </w:r>
            <w:r w:rsidR="003B2FEC" w:rsidRPr="008362CD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traordinária</w:t>
            </w:r>
            <w:r w:rsidR="008362CD" w:rsidRPr="008362CD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d</w:t>
            </w:r>
            <w:r w:rsidR="003B2FEC" w:rsidRPr="008362CD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e maio</w:t>
            </w:r>
            <w:r w:rsidRPr="008362CD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.</w:t>
            </w:r>
            <w:r w:rsidR="003B2FEC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  </w:t>
            </w:r>
          </w:p>
          <w:p w14:paraId="620F49A5" w14:textId="77777777" w:rsidR="00A11F29" w:rsidRPr="003E4326" w:rsidRDefault="00A11F29" w:rsidP="00A11F2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coordenadora do CEAU-CAU/BR, Ana Goes,</w:t>
            </w:r>
            <w:r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propôs que a Luciana Rubino encaminhe com antecedência de quinze dias os projetos de lei que devem ser discutidos nas reuniões </w:t>
            </w:r>
            <w:r w:rsidRPr="003E4326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do colegiado. </w:t>
            </w:r>
          </w:p>
          <w:p w14:paraId="62BDC9FF" w14:textId="10EC7162" w:rsidR="00A11F29" w:rsidRPr="00480252" w:rsidRDefault="00A11F29" w:rsidP="00A11F2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3E4326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Os membros encaminharam para que revejam o fluxo </w:t>
            </w:r>
            <w:r w:rsidR="003E4326" w:rsidRPr="003E4326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de análise de matérias institucionais e parlamentares de forma que </w:t>
            </w:r>
            <w:r w:rsidR="003E4326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o processo </w:t>
            </w:r>
            <w:r w:rsidR="003E4326" w:rsidRPr="003E4326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seja mais dinâmico</w:t>
            </w:r>
            <w:r w:rsidRPr="003E4326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.</w:t>
            </w:r>
          </w:p>
        </w:tc>
      </w:tr>
    </w:tbl>
    <w:p w14:paraId="080B88B0" w14:textId="77777777" w:rsidR="00AA08BB" w:rsidRPr="00480252" w:rsidRDefault="00AA08BB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p w14:paraId="1B3C430B" w14:textId="60C92496" w:rsidR="00BC5A8C" w:rsidRDefault="00AF4FD2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  <w:r>
        <w:rPr>
          <w:rFonts w:ascii="Times New Roman" w:eastAsia="Cambria" w:hAnsi="Times New Roman" w:cs="Times New Roman"/>
          <w:color w:val="000000" w:themeColor="text1"/>
        </w:rPr>
        <w:t xml:space="preserve">Brasília, </w:t>
      </w:r>
      <w:r w:rsidR="00AA08BB">
        <w:rPr>
          <w:rFonts w:ascii="Times New Roman" w:eastAsia="Cambria" w:hAnsi="Times New Roman" w:cs="Times New Roman"/>
          <w:color w:val="000000" w:themeColor="text1"/>
        </w:rPr>
        <w:t>15 de abril</w:t>
      </w:r>
      <w:r>
        <w:rPr>
          <w:rFonts w:ascii="Times New Roman" w:eastAsia="Cambria" w:hAnsi="Times New Roman" w:cs="Times New Roman"/>
          <w:color w:val="000000" w:themeColor="text1"/>
        </w:rPr>
        <w:t xml:space="preserve"> de 2021</w:t>
      </w:r>
      <w:r w:rsidR="0071549D">
        <w:rPr>
          <w:rFonts w:ascii="Times New Roman" w:eastAsia="Cambria" w:hAnsi="Times New Roman" w:cs="Times New Roman"/>
          <w:color w:val="000000" w:themeColor="text1"/>
        </w:rPr>
        <w:t>.</w:t>
      </w:r>
    </w:p>
    <w:p w14:paraId="71E4B5CA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2CDC8C29" w14:textId="77777777" w:rsidR="006A2240" w:rsidRDefault="006A2240" w:rsidP="006A2240">
      <w:pPr>
        <w:jc w:val="both"/>
        <w:rPr>
          <w:rFonts w:ascii="Times New Roman" w:hAnsi="Times New Roman"/>
          <w:b/>
          <w:color w:val="000000"/>
          <w:spacing w:val="4"/>
          <w:lang w:eastAsia="pt-BR"/>
        </w:rPr>
      </w:pPr>
      <w:r>
        <w:rPr>
          <w:rFonts w:ascii="Times New Roman" w:hAnsi="Times New Roman"/>
          <w:bCs/>
          <w:color w:val="000000"/>
          <w:spacing w:val="4"/>
          <w:lang w:eastAsia="pt-BR"/>
        </w:rPr>
        <w:t xml:space="preserve">Considerando a autorização do Conselho Diretor, </w:t>
      </w:r>
      <w:r>
        <w:rPr>
          <w:rFonts w:ascii="Times New Roman" w:hAnsi="Times New Roman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>
        <w:rPr>
          <w:rFonts w:ascii="Times New Roman" w:hAnsi="Times New Roman"/>
          <w:b/>
          <w:color w:val="000000"/>
          <w:spacing w:val="4"/>
          <w:lang w:eastAsia="pt-BR"/>
        </w:rPr>
        <w:t>atesto a veracidade e a autenticidade das informações prestadas.</w:t>
      </w:r>
    </w:p>
    <w:p w14:paraId="23F9BF89" w14:textId="77777777" w:rsidR="006A2240" w:rsidRDefault="006A2240" w:rsidP="006A2240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lang w:eastAsia="pt-BR"/>
        </w:rPr>
      </w:pPr>
    </w:p>
    <w:p w14:paraId="3F35BEEA" w14:textId="77777777" w:rsidR="006A2240" w:rsidRDefault="006A2240" w:rsidP="006A2240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lang w:eastAsia="pt-BR"/>
        </w:rPr>
      </w:pPr>
    </w:p>
    <w:p w14:paraId="0BE9F02D" w14:textId="77777777" w:rsidR="006A2240" w:rsidRDefault="006A2240" w:rsidP="006A2240">
      <w:pPr>
        <w:spacing w:before="2" w:after="2" w:line="276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DANIELA DEMARTINI</w:t>
      </w:r>
    </w:p>
    <w:p w14:paraId="28AFA7AB" w14:textId="77777777" w:rsidR="006A2240" w:rsidRDefault="006A2240" w:rsidP="006A224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Secretária-Geral da Mesa do CAU/BR</w:t>
      </w:r>
    </w:p>
    <w:p w14:paraId="452B655D" w14:textId="77777777" w:rsidR="006A2240" w:rsidRDefault="006A2240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6E1EFA72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357ACF31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436B544E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078E1572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70D97979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62160699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02080E4D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0A1956F9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092A4E60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370D8106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1C1B8AB1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67A46E22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2A21F348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737EDE54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6524402A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3ABE6AA4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360DF82F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1240D809" w14:textId="6050EA09" w:rsidR="00BC5A8C" w:rsidRPr="00C774A8" w:rsidRDefault="003E4326" w:rsidP="00BC5A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</w:t>
      </w:r>
      <w:r w:rsidR="0061104B">
        <w:rPr>
          <w:rFonts w:ascii="Times New Roman" w:eastAsia="Calibri" w:hAnsi="Times New Roman" w:cs="Times New Roman"/>
          <w:b/>
        </w:rPr>
        <w:t xml:space="preserve">ª </w:t>
      </w:r>
      <w:r w:rsidR="00BC5A8C" w:rsidRPr="00C774A8">
        <w:rPr>
          <w:rFonts w:ascii="Times New Roman" w:eastAsia="Calibri" w:hAnsi="Times New Roman" w:cs="Times New Roman"/>
          <w:b/>
        </w:rPr>
        <w:t xml:space="preserve">REUNIÃO </w:t>
      </w:r>
      <w:r>
        <w:rPr>
          <w:rFonts w:ascii="Times New Roman" w:eastAsia="Calibri" w:hAnsi="Times New Roman" w:cs="Times New Roman"/>
          <w:b/>
        </w:rPr>
        <w:t>EXTRA</w:t>
      </w:r>
      <w:r w:rsidR="00BC5A8C" w:rsidRPr="00C774A8">
        <w:rPr>
          <w:rFonts w:ascii="Times New Roman" w:eastAsia="Calibri" w:hAnsi="Times New Roman" w:cs="Times New Roman"/>
          <w:b/>
        </w:rPr>
        <w:t>ORDINÁRIA D</w:t>
      </w:r>
      <w:r w:rsidR="00BC5A8C">
        <w:rPr>
          <w:rFonts w:ascii="Times New Roman" w:eastAsia="Calibri" w:hAnsi="Times New Roman" w:cs="Times New Roman"/>
          <w:b/>
        </w:rPr>
        <w:t>O CEAU-</w:t>
      </w:r>
      <w:r w:rsidR="00BC5A8C" w:rsidRPr="00C774A8">
        <w:rPr>
          <w:rFonts w:ascii="Times New Roman" w:eastAsia="Calibri" w:hAnsi="Times New Roman" w:cs="Times New Roman"/>
          <w:b/>
        </w:rPr>
        <w:t>CAU/BR</w:t>
      </w:r>
    </w:p>
    <w:p w14:paraId="5CAC85CB" w14:textId="77777777" w:rsidR="00BC5A8C" w:rsidRPr="00C774A8" w:rsidRDefault="00BC5A8C" w:rsidP="00BC5A8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774A8">
        <w:rPr>
          <w:rFonts w:ascii="Times New Roman" w:eastAsia="Calibri" w:hAnsi="Times New Roman" w:cs="Times New Roman"/>
        </w:rPr>
        <w:t>Videoconferência</w:t>
      </w:r>
    </w:p>
    <w:p w14:paraId="6195A33F" w14:textId="77777777" w:rsidR="00BC5A8C" w:rsidRPr="00C774A8" w:rsidRDefault="00BC5A8C" w:rsidP="00BC5A8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4A4944F" w14:textId="77777777" w:rsidR="00BC5A8C" w:rsidRPr="00C774A8" w:rsidRDefault="00BC5A8C" w:rsidP="00BC5A8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8DA6E2B" w14:textId="77777777" w:rsidR="00BC5A8C" w:rsidRPr="00C774A8" w:rsidRDefault="00BC5A8C" w:rsidP="00BC5A8C">
      <w:pPr>
        <w:spacing w:after="120" w:line="240" w:lineRule="auto"/>
        <w:jc w:val="center"/>
        <w:rPr>
          <w:rFonts w:ascii="Times New Roman" w:eastAsia="Cambria" w:hAnsi="Times New Roman" w:cs="Times New Roman"/>
          <w:b/>
          <w:lang w:eastAsia="pt-BR"/>
        </w:rPr>
      </w:pPr>
      <w:r w:rsidRPr="00C774A8">
        <w:rPr>
          <w:rFonts w:ascii="Times New Roman" w:eastAsia="Cambria" w:hAnsi="Times New Roman" w:cs="Times New Roman"/>
          <w:b/>
          <w:lang w:eastAsia="pt-BR"/>
        </w:rPr>
        <w:t>Folha de Votação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97"/>
        <w:gridCol w:w="3373"/>
        <w:gridCol w:w="709"/>
        <w:gridCol w:w="851"/>
        <w:gridCol w:w="708"/>
        <w:gridCol w:w="1305"/>
      </w:tblGrid>
      <w:tr w:rsidR="00BC5A8C" w:rsidRPr="00C774A8" w14:paraId="5499B3CF" w14:textId="77777777" w:rsidTr="0020594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4ECB" w14:textId="77777777" w:rsidR="00BC5A8C" w:rsidRPr="00C774A8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lang w:eastAsia="pt-BR"/>
              </w:rPr>
              <w:t>Instituição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699" w14:textId="77777777" w:rsidR="00BC5A8C" w:rsidRPr="00C774A8" w:rsidRDefault="00BC5A8C" w:rsidP="00205941">
            <w:pPr>
              <w:spacing w:before="24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Função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9101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lang w:eastAsia="pt-BR"/>
              </w:rPr>
              <w:t>Nome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C0C3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Votação</w:t>
            </w:r>
          </w:p>
        </w:tc>
      </w:tr>
      <w:tr w:rsidR="00BC5A8C" w:rsidRPr="00C774A8" w14:paraId="0787563B" w14:textId="77777777" w:rsidTr="00205941">
        <w:trPr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E42B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0289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3576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B4B9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1AA4" w14:textId="77777777" w:rsidR="00BC5A8C" w:rsidRPr="00C774A8" w:rsidRDefault="00BC5A8C" w:rsidP="00205941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BB99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Abst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DB5D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Ausên</w:t>
            </w:r>
          </w:p>
        </w:tc>
      </w:tr>
      <w:tr w:rsidR="00BC5A8C" w:rsidRPr="00C774A8" w14:paraId="495FCA2B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C7EF" w14:textId="77777777" w:rsidR="00BC5A8C" w:rsidRPr="00C774A8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ABEA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0600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Coordenadora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F04F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4C4024">
              <w:rPr>
                <w:rFonts w:ascii="Times New Roman" w:eastAsia="Cambria" w:hAnsi="Times New Roman" w:cs="Times New Roman"/>
                <w:snapToGrid w:val="0"/>
                <w:color w:val="000000"/>
              </w:rPr>
              <w:t>Ana Maria Reis de Goes Monteiro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FD63" w14:textId="15CD7AC2" w:rsidR="00BC5A8C" w:rsidRPr="00C774A8" w:rsidRDefault="006A2240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8E03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FB22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0C82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BC5A8C" w:rsidRPr="00C774A8" w14:paraId="3E627826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9F85" w14:textId="77777777" w:rsidR="00BC5A8C" w:rsidRPr="00C774A8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B198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Coordenadora-Adjunta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ECDD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4C4024">
              <w:rPr>
                <w:rFonts w:ascii="Times New Roman" w:eastAsia="Cambria" w:hAnsi="Times New Roman" w:cs="Times New Roman"/>
                <w:snapToGrid w:val="0"/>
                <w:color w:val="000000"/>
              </w:rPr>
              <w:t>Eleonora Lisboa Mascia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8930" w14:textId="06EB1303" w:rsidR="00BC5A8C" w:rsidRPr="00C774A8" w:rsidRDefault="006A2240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EB66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96BA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1BFC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BC5A8C" w:rsidRPr="00C774A8" w14:paraId="51C864F2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2F55" w14:textId="77777777" w:rsidR="00BC5A8C" w:rsidRPr="00C774A8" w:rsidRDefault="00BC5A8C" w:rsidP="002059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ABAP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AE70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E15E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4C4024">
              <w:rPr>
                <w:rFonts w:ascii="Times New Roman" w:eastAsia="Cambria" w:hAnsi="Times New Roman" w:cs="Times New Roman"/>
                <w:color w:val="000000"/>
              </w:rPr>
              <w:t>Luciana B</w:t>
            </w:r>
            <w:r>
              <w:rPr>
                <w:rFonts w:ascii="Times New Roman" w:eastAsia="Cambria" w:hAnsi="Times New Roman" w:cs="Times New Roman"/>
                <w:color w:val="000000"/>
              </w:rPr>
              <w:t>.</w:t>
            </w:r>
            <w:r w:rsidRPr="004C4024">
              <w:rPr>
                <w:rFonts w:ascii="Times New Roman" w:eastAsia="Cambria" w:hAnsi="Times New Roman" w:cs="Times New Roman"/>
                <w:color w:val="000000"/>
              </w:rPr>
              <w:t xml:space="preserve"> Martins Schenk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B574" w14:textId="034505DA" w:rsidR="00BC5A8C" w:rsidRPr="00C774A8" w:rsidRDefault="006A2240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08F9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E629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AB74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BC5A8C" w:rsidRPr="00C774A8" w14:paraId="18562765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6FA9" w14:textId="77777777" w:rsidR="00BC5A8C" w:rsidRPr="00C774A8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AsBEA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4E69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C578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4C402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Paulo Machado Lisboa Filho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76B1" w14:textId="09FE32AC" w:rsidR="00BC5A8C" w:rsidRPr="00C774A8" w:rsidRDefault="006A2240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45EE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AF4D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EFC6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BC5A8C" w:rsidRPr="00C774A8" w14:paraId="179843A1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0477" w14:textId="77777777" w:rsidR="00BC5A8C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CAU/BR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1A9A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69D3" w14:textId="77777777" w:rsidR="00BC5A8C" w:rsidRPr="004C4024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Nadia Somekh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A25D" w14:textId="77EAA5FC" w:rsidR="00BC5A8C" w:rsidRPr="004C4024" w:rsidRDefault="006A2240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940A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1DB2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1C3E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BC5A8C" w:rsidRPr="00C774A8" w14:paraId="4E482D48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2771" w14:textId="77777777" w:rsidR="00BC5A8C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CEF/BR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FD7B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32F3" w14:textId="03ED3CEB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BC5A8C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Valter Luis Caldana Junior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50E5" w14:textId="7FEE998A" w:rsidR="00BC5A8C" w:rsidRPr="004C4024" w:rsidRDefault="006A2240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3902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D712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A31C" w14:textId="2704A902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BC5A8C" w:rsidRPr="00C774A8" w14:paraId="35227025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0144" w14:textId="77777777" w:rsidR="00BC5A8C" w:rsidRPr="00C774A8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CEP/BR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6CF0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07DB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4C402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Patrícia Silva Luz de Macedo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4023" w14:textId="7F852E80" w:rsidR="00BC5A8C" w:rsidRPr="00C774A8" w:rsidRDefault="006A2240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67FD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369E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1FD7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BC5A8C" w:rsidRPr="00C774A8" w14:paraId="48499314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0ACB" w14:textId="77777777" w:rsidR="00BC5A8C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IAB-DN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CEEF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81B7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4C402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Maria Elisa Baptista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099F" w14:textId="3355EFF1" w:rsidR="00BC5A8C" w:rsidRPr="004C4024" w:rsidRDefault="006A2240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DED2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F1C2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86A6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BC5A8C" w:rsidRPr="00C774A8" w14:paraId="0BE595AB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3B02" w14:textId="77777777" w:rsidR="00BC5A8C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FENEA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647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B083" w14:textId="05EA3839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BC5A8C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Helena Andrade Ew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4658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4CA6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5C5C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3087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</w:tr>
      <w:tr w:rsidR="00BC5A8C" w:rsidRPr="00C774A8" w14:paraId="314F0C7A" w14:textId="77777777" w:rsidTr="0020594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B86E2" w14:textId="77777777" w:rsidR="00BC5A8C" w:rsidRPr="00C774A8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243B3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snapToGrid w:val="0"/>
                <w:lang w:eastAsia="pt-BR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BFB54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snapToGrid w:val="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59311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7CCF2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E0442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60F1F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BC5A8C" w:rsidRPr="00C774A8" w14:paraId="02640147" w14:textId="77777777" w:rsidTr="00205941">
        <w:trPr>
          <w:trHeight w:val="3186"/>
        </w:trPr>
        <w:tc>
          <w:tcPr>
            <w:tcW w:w="10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409E7398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Histórico da votação:</w:t>
            </w:r>
          </w:p>
          <w:p w14:paraId="1B9FF09C" w14:textId="77777777" w:rsidR="0061104B" w:rsidRPr="00C774A8" w:rsidRDefault="0061104B" w:rsidP="002059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  <w:p w14:paraId="02988DD1" w14:textId="6A8A3D84" w:rsidR="00BC5A8C" w:rsidRDefault="003E4326" w:rsidP="002059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lang w:eastAsia="pt-BR"/>
              </w:rPr>
              <w:t>4</w:t>
            </w:r>
            <w:r w:rsidR="0061104B" w:rsidRPr="0061104B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ª REUNIÃO </w:t>
            </w:r>
            <w:r>
              <w:rPr>
                <w:rFonts w:ascii="Times New Roman" w:eastAsia="Cambria" w:hAnsi="Times New Roman" w:cs="Times New Roman"/>
                <w:b/>
                <w:lang w:eastAsia="pt-BR"/>
              </w:rPr>
              <w:t>EXTRA</w:t>
            </w:r>
            <w:r w:rsidR="0061104B" w:rsidRPr="0061104B">
              <w:rPr>
                <w:rFonts w:ascii="Times New Roman" w:eastAsia="Cambria" w:hAnsi="Times New Roman" w:cs="Times New Roman"/>
                <w:b/>
                <w:lang w:eastAsia="pt-BR"/>
              </w:rPr>
              <w:t>ORDINÁRIA DO CEAU-CAU/BR</w:t>
            </w:r>
          </w:p>
          <w:p w14:paraId="61DE3F47" w14:textId="77777777" w:rsidR="0061104B" w:rsidRPr="00C774A8" w:rsidRDefault="0061104B" w:rsidP="002059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  <w:p w14:paraId="31852E25" w14:textId="5ED3BA41" w:rsidR="00BC5A8C" w:rsidRPr="00AA08BB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Data: </w:t>
            </w:r>
            <w:r w:rsidR="00AA08BB" w:rsidRPr="00AA08BB">
              <w:rPr>
                <w:rFonts w:ascii="Times New Roman" w:eastAsia="Cambria" w:hAnsi="Times New Roman" w:cs="Times New Roman"/>
                <w:lang w:eastAsia="pt-BR"/>
              </w:rPr>
              <w:t>15</w:t>
            </w:r>
            <w:r w:rsidRPr="00AA08BB">
              <w:rPr>
                <w:rFonts w:ascii="Times New Roman" w:eastAsia="Cambria" w:hAnsi="Times New Roman" w:cs="Times New Roman"/>
                <w:lang w:eastAsia="pt-BR"/>
              </w:rPr>
              <w:t>/</w:t>
            </w:r>
            <w:r w:rsidR="00AA08BB" w:rsidRPr="00AA08BB">
              <w:rPr>
                <w:rFonts w:ascii="Times New Roman" w:eastAsia="Cambria" w:hAnsi="Times New Roman" w:cs="Times New Roman"/>
                <w:lang w:eastAsia="pt-BR"/>
              </w:rPr>
              <w:t>4</w:t>
            </w:r>
            <w:r w:rsidRPr="00AA08BB">
              <w:rPr>
                <w:rFonts w:ascii="Times New Roman" w:eastAsia="Cambria" w:hAnsi="Times New Roman" w:cs="Times New Roman"/>
                <w:lang w:eastAsia="pt-BR"/>
              </w:rPr>
              <w:t>/2021</w:t>
            </w:r>
          </w:p>
          <w:p w14:paraId="5D480328" w14:textId="77777777" w:rsidR="00BC5A8C" w:rsidRPr="00AA08BB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  <w:p w14:paraId="612F67E8" w14:textId="512194F1" w:rsidR="00BC5A8C" w:rsidRDefault="00BC5A8C" w:rsidP="00BC5A8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AA08BB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Matéria em votação: </w:t>
            </w:r>
            <w:r w:rsidR="002A5E29" w:rsidRPr="00AA08BB">
              <w:rPr>
                <w:rFonts w:ascii="Times New Roman" w:eastAsia="Cambria" w:hAnsi="Times New Roman" w:cs="Times New Roman"/>
                <w:lang w:eastAsia="pt-BR"/>
              </w:rPr>
              <w:t>Aprovação da</w:t>
            </w:r>
            <w:r w:rsidR="002A5E29" w:rsidRPr="00AA08BB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</w:t>
            </w:r>
            <w:r w:rsidRPr="00AA08BB">
              <w:rPr>
                <w:rFonts w:ascii="Times New Roman" w:eastAsia="Cambria" w:hAnsi="Times New Roman" w:cs="Times New Roman"/>
                <w:lang w:eastAsia="pt-BR"/>
              </w:rPr>
              <w:t xml:space="preserve">Súmula da </w:t>
            </w:r>
            <w:r w:rsidR="003E4326">
              <w:rPr>
                <w:rFonts w:ascii="Times New Roman" w:eastAsia="Cambria" w:hAnsi="Times New Roman" w:cs="Times New Roman"/>
                <w:lang w:eastAsia="pt-BR"/>
              </w:rPr>
              <w:t>56</w:t>
            </w:r>
            <w:r w:rsidRPr="00AA08BB">
              <w:rPr>
                <w:rFonts w:ascii="Times New Roman" w:eastAsia="Cambria" w:hAnsi="Times New Roman" w:cs="Times New Roman"/>
                <w:lang w:eastAsia="pt-BR"/>
              </w:rPr>
              <w:t xml:space="preserve">ª Reunião </w:t>
            </w:r>
            <w:r w:rsidR="003E4326">
              <w:rPr>
                <w:rFonts w:ascii="Times New Roman" w:eastAsia="Cambria" w:hAnsi="Times New Roman" w:cs="Times New Roman"/>
                <w:lang w:eastAsia="pt-BR"/>
              </w:rPr>
              <w:t>Or</w:t>
            </w:r>
            <w:r w:rsidRPr="00AA08BB">
              <w:rPr>
                <w:rFonts w:ascii="Times New Roman" w:eastAsia="Cambria" w:hAnsi="Times New Roman" w:cs="Times New Roman"/>
                <w:lang w:eastAsia="pt-BR"/>
              </w:rPr>
              <w:t>dinária do CEAU-CAU/BR.</w:t>
            </w:r>
          </w:p>
          <w:p w14:paraId="2C721037" w14:textId="77777777" w:rsidR="00BC5A8C" w:rsidRPr="00C774A8" w:rsidRDefault="00BC5A8C" w:rsidP="00BC5A8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pt-BR"/>
              </w:rPr>
            </w:pPr>
          </w:p>
          <w:p w14:paraId="76D3D119" w14:textId="344B16D2" w:rsidR="00A423CD" w:rsidRPr="00A423CD" w:rsidRDefault="00BC5A8C" w:rsidP="00A423CD">
            <w:pPr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Resultado da votação: </w:t>
            </w:r>
            <w:r w:rsidR="00A423CD" w:rsidRPr="00A423C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Sim </w:t>
            </w:r>
            <w:r w:rsidR="00A423CD" w:rsidRPr="00A423CD">
              <w:rPr>
                <w:rFonts w:ascii="Times New Roman" w:eastAsia="Cambria" w:hAnsi="Times New Roman" w:cs="Times New Roman"/>
                <w:lang w:eastAsia="pt-BR"/>
              </w:rPr>
              <w:t>(</w:t>
            </w:r>
            <w:r w:rsidR="006A2240">
              <w:rPr>
                <w:rFonts w:ascii="Times New Roman" w:eastAsia="Cambria" w:hAnsi="Times New Roman" w:cs="Times New Roman"/>
                <w:lang w:eastAsia="pt-BR"/>
              </w:rPr>
              <w:t>08</w:t>
            </w:r>
            <w:r w:rsidR="00A423CD" w:rsidRPr="00A423CD">
              <w:rPr>
                <w:rFonts w:ascii="Times New Roman" w:eastAsia="Cambria" w:hAnsi="Times New Roman" w:cs="Times New Roman"/>
                <w:lang w:eastAsia="pt-BR"/>
              </w:rPr>
              <w:t>)</w:t>
            </w:r>
            <w:r w:rsidR="00A423CD" w:rsidRPr="00A423CD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 xml:space="preserve"> </w:t>
            </w:r>
            <w:r w:rsidR="00A423CD" w:rsidRPr="006A2240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>Não</w:t>
            </w:r>
            <w:r w:rsidR="00A423CD" w:rsidRPr="006A2240">
              <w:rPr>
                <w:rFonts w:ascii="Times New Roman" w:eastAsia="Cambria" w:hAnsi="Times New Roman" w:cs="Times New Roman"/>
                <w:lang w:eastAsia="pt-BR"/>
              </w:rPr>
              <w:t xml:space="preserve"> (</w:t>
            </w:r>
            <w:r w:rsidR="006A2240" w:rsidRPr="006A2240">
              <w:rPr>
                <w:rFonts w:ascii="Times New Roman" w:eastAsia="Cambria" w:hAnsi="Times New Roman" w:cs="Times New Roman"/>
                <w:lang w:eastAsia="pt-BR"/>
              </w:rPr>
              <w:t>0</w:t>
            </w:r>
            <w:r w:rsidR="00A423CD" w:rsidRPr="006A2240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="00A423CD" w:rsidRPr="006A2240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>Abstenções</w:t>
            </w:r>
            <w:r w:rsidR="00A423CD" w:rsidRPr="006A2240">
              <w:rPr>
                <w:rFonts w:ascii="Times New Roman" w:eastAsia="Cambria" w:hAnsi="Times New Roman" w:cs="Times New Roman"/>
                <w:lang w:eastAsia="pt-BR"/>
              </w:rPr>
              <w:t xml:space="preserve"> (</w:t>
            </w:r>
            <w:r w:rsidR="006A2240" w:rsidRPr="006A2240">
              <w:rPr>
                <w:rFonts w:ascii="Times New Roman" w:eastAsia="Cambria" w:hAnsi="Times New Roman" w:cs="Times New Roman"/>
                <w:lang w:eastAsia="pt-BR"/>
              </w:rPr>
              <w:t>0</w:t>
            </w:r>
            <w:r w:rsidR="00A423CD" w:rsidRPr="006A2240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="00A423CD" w:rsidRPr="006A2240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>Ausências</w:t>
            </w:r>
            <w:r w:rsidR="00A423CD" w:rsidRPr="006A2240">
              <w:rPr>
                <w:rFonts w:ascii="Times New Roman" w:eastAsia="Cambria" w:hAnsi="Times New Roman" w:cs="Times New Roman"/>
                <w:lang w:eastAsia="pt-BR"/>
              </w:rPr>
              <w:t xml:space="preserve"> (</w:t>
            </w:r>
            <w:r w:rsidR="006A2240" w:rsidRPr="006A2240">
              <w:rPr>
                <w:rFonts w:ascii="Times New Roman" w:eastAsia="Cambria" w:hAnsi="Times New Roman" w:cs="Times New Roman"/>
                <w:lang w:eastAsia="pt-BR"/>
              </w:rPr>
              <w:t>0</w:t>
            </w:r>
            <w:r w:rsidR="00A423CD" w:rsidRPr="006A2240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="00A423CD" w:rsidRPr="006A2240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>Total de votos</w:t>
            </w:r>
            <w:r w:rsidR="00A423CD" w:rsidRPr="006A2240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</w:t>
            </w:r>
            <w:r w:rsidR="00A423CD" w:rsidRPr="006A2240">
              <w:rPr>
                <w:rFonts w:ascii="Times New Roman" w:eastAsia="Cambria" w:hAnsi="Times New Roman" w:cs="Times New Roman"/>
                <w:lang w:eastAsia="pt-BR"/>
              </w:rPr>
              <w:t>(</w:t>
            </w:r>
            <w:r w:rsidR="006A2240" w:rsidRPr="006A2240">
              <w:rPr>
                <w:rFonts w:ascii="Times New Roman" w:eastAsia="Cambria" w:hAnsi="Times New Roman" w:cs="Times New Roman"/>
                <w:lang w:eastAsia="pt-BR"/>
              </w:rPr>
              <w:t>0</w:t>
            </w:r>
            <w:r w:rsidR="00A423CD" w:rsidRPr="006A2240">
              <w:rPr>
                <w:rFonts w:ascii="Times New Roman" w:eastAsia="Cambria" w:hAnsi="Times New Roman" w:cs="Times New Roman"/>
                <w:lang w:eastAsia="pt-BR"/>
              </w:rPr>
              <w:t>)</w:t>
            </w:r>
            <w:r w:rsidR="00A423CD" w:rsidRPr="00A423CD">
              <w:rPr>
                <w:rFonts w:ascii="Times New Roman" w:eastAsia="Cambria" w:hAnsi="Times New Roman" w:cs="Times New Roman"/>
                <w:lang w:eastAsia="pt-BR"/>
              </w:rPr>
              <w:t xml:space="preserve"> </w:t>
            </w:r>
            <w:bookmarkStart w:id="0" w:name="_GoBack"/>
            <w:bookmarkEnd w:id="0"/>
          </w:p>
          <w:p w14:paraId="3709A58B" w14:textId="77777777" w:rsidR="00A423CD" w:rsidRPr="00A423CD" w:rsidRDefault="00A423CD" w:rsidP="00A423CD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  <w:p w14:paraId="082089E9" w14:textId="105BC6DB" w:rsidR="00A423CD" w:rsidRPr="00A423CD" w:rsidRDefault="00A423CD" w:rsidP="00A423CD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A423CD">
              <w:rPr>
                <w:rFonts w:ascii="Times New Roman" w:eastAsia="Cambria" w:hAnsi="Times New Roman" w:cs="Times New Roman"/>
                <w:b/>
                <w:lang w:eastAsia="pt-BR"/>
              </w:rPr>
              <w:t>Ocorrências</w:t>
            </w:r>
            <w:r w:rsidRPr="00A423CD">
              <w:rPr>
                <w:rFonts w:ascii="Times New Roman" w:eastAsia="Cambria" w:hAnsi="Times New Roman" w:cs="Times New Roman"/>
                <w:lang w:eastAsia="pt-BR"/>
              </w:rPr>
              <w:t xml:space="preserve">: </w:t>
            </w:r>
          </w:p>
          <w:p w14:paraId="6CF8BCD1" w14:textId="63575CE6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  <w:p w14:paraId="1D70907E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Assessoria Técnica:</w:t>
            </w:r>
            <w:r w:rsidRPr="00C774A8">
              <w:rPr>
                <w:rFonts w:ascii="Times New Roman" w:eastAsia="Cambria" w:hAnsi="Times New Roman" w:cs="Times New Roman"/>
                <w:lang w:eastAsia="pt-BR"/>
              </w:rPr>
              <w:t xml:space="preserve"> </w:t>
            </w:r>
            <w:r w:rsidRPr="006A2240">
              <w:rPr>
                <w:rFonts w:ascii="Times New Roman" w:eastAsia="Cambria" w:hAnsi="Times New Roman" w:cs="Times New Roman"/>
                <w:highlight w:val="yellow"/>
                <w:lang w:eastAsia="pt-BR"/>
              </w:rPr>
              <w:t>Daniela Demartini</w:t>
            </w: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Condução dos trabalhos </w:t>
            </w:r>
            <w:r w:rsidRPr="00C774A8">
              <w:rPr>
                <w:rFonts w:ascii="Times New Roman" w:eastAsia="Cambria" w:hAnsi="Times New Roman" w:cs="Times New Roman"/>
                <w:lang w:eastAsia="pt-BR"/>
              </w:rPr>
              <w:t xml:space="preserve">(coordenadora): </w:t>
            </w:r>
            <w:r w:rsidRPr="004C4024">
              <w:rPr>
                <w:rFonts w:ascii="Times New Roman" w:eastAsia="Cambria" w:hAnsi="Times New Roman" w:cs="Times New Roman"/>
                <w:lang w:eastAsia="pt-BR"/>
              </w:rPr>
              <w:t>Ana M</w:t>
            </w:r>
            <w:r>
              <w:rPr>
                <w:rFonts w:ascii="Times New Roman" w:eastAsia="Cambria" w:hAnsi="Times New Roman" w:cs="Times New Roman"/>
                <w:lang w:eastAsia="pt-BR"/>
              </w:rPr>
              <w:t xml:space="preserve">. </w:t>
            </w:r>
            <w:r w:rsidRPr="004C4024">
              <w:rPr>
                <w:rFonts w:ascii="Times New Roman" w:eastAsia="Cambria" w:hAnsi="Times New Roman" w:cs="Times New Roman"/>
                <w:lang w:eastAsia="pt-BR"/>
              </w:rPr>
              <w:t xml:space="preserve">Reis de Goes </w:t>
            </w:r>
            <w:r>
              <w:rPr>
                <w:rFonts w:ascii="Times New Roman" w:eastAsia="Cambria" w:hAnsi="Times New Roman" w:cs="Times New Roman"/>
                <w:lang w:eastAsia="pt-BR"/>
              </w:rPr>
              <w:t>M</w:t>
            </w:r>
            <w:r w:rsidRPr="004C4024">
              <w:rPr>
                <w:rFonts w:ascii="Times New Roman" w:eastAsia="Cambria" w:hAnsi="Times New Roman" w:cs="Times New Roman"/>
                <w:lang w:eastAsia="pt-BR"/>
              </w:rPr>
              <w:t>onteiro</w:t>
            </w:r>
          </w:p>
        </w:tc>
      </w:tr>
    </w:tbl>
    <w:p w14:paraId="286A54B8" w14:textId="77777777" w:rsidR="00BC5A8C" w:rsidRPr="00480252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color w:val="000000" w:themeColor="text1"/>
        </w:rPr>
      </w:pPr>
    </w:p>
    <w:sectPr w:rsidR="00BC5A8C" w:rsidRPr="00480252" w:rsidSect="009A7A63">
      <w:headerReference w:type="default" r:id="rId8"/>
      <w:footerReference w:type="default" r:id="rId9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199C2" w16cex:dateUtc="2021-04-14T1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93D8AB" w16cid:durableId="242199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7D658" w14:textId="77777777" w:rsidR="00446837" w:rsidRDefault="00446837" w:rsidP="00783D72">
      <w:pPr>
        <w:spacing w:after="0" w:line="240" w:lineRule="auto"/>
      </w:pPr>
      <w:r>
        <w:separator/>
      </w:r>
    </w:p>
  </w:endnote>
  <w:endnote w:type="continuationSeparator" w:id="0">
    <w:p w14:paraId="758F0C24" w14:textId="77777777" w:rsidR="00446837" w:rsidRDefault="00446837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9F345D1" w14:textId="77777777" w:rsidR="00351BA2" w:rsidRPr="00C25F47" w:rsidRDefault="00351BA2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324BB492" wp14:editId="1D5B1F08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6A2240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4CA259C" w14:textId="77777777" w:rsidR="00351BA2" w:rsidRPr="00C25F47" w:rsidRDefault="00351BA2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9F50F" w14:textId="77777777" w:rsidR="00446837" w:rsidRDefault="00446837" w:rsidP="00783D72">
      <w:pPr>
        <w:spacing w:after="0" w:line="240" w:lineRule="auto"/>
      </w:pPr>
      <w:r>
        <w:separator/>
      </w:r>
    </w:p>
  </w:footnote>
  <w:footnote w:type="continuationSeparator" w:id="0">
    <w:p w14:paraId="4253D5E6" w14:textId="77777777" w:rsidR="00446837" w:rsidRDefault="00446837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A7CC9" w14:textId="77777777" w:rsidR="00351BA2" w:rsidRDefault="00351BA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680B9CA4" wp14:editId="20853B96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1308"/>
    <w:multiLevelType w:val="hybridMultilevel"/>
    <w:tmpl w:val="1B088B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A6240"/>
    <w:multiLevelType w:val="multilevel"/>
    <w:tmpl w:val="E40648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CF3E82"/>
    <w:multiLevelType w:val="multilevel"/>
    <w:tmpl w:val="9CDAD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2BDC44C3"/>
    <w:multiLevelType w:val="hybridMultilevel"/>
    <w:tmpl w:val="7C88C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A0D72"/>
    <w:multiLevelType w:val="hybridMultilevel"/>
    <w:tmpl w:val="526C70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C231F"/>
    <w:multiLevelType w:val="hybridMultilevel"/>
    <w:tmpl w:val="88D03E00"/>
    <w:lvl w:ilvl="0" w:tplc="1A766F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757C9"/>
    <w:multiLevelType w:val="multilevel"/>
    <w:tmpl w:val="4E66F79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1800"/>
      </w:pPr>
      <w:rPr>
        <w:rFonts w:hint="default"/>
      </w:rPr>
    </w:lvl>
  </w:abstractNum>
  <w:abstractNum w:abstractNumId="7" w15:restartNumberingAfterBreak="0">
    <w:nsid w:val="59240076"/>
    <w:multiLevelType w:val="hybridMultilevel"/>
    <w:tmpl w:val="72604E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A4C95"/>
    <w:multiLevelType w:val="multilevel"/>
    <w:tmpl w:val="F5CC173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D7F"/>
    <w:rsid w:val="0002765D"/>
    <w:rsid w:val="00036F84"/>
    <w:rsid w:val="000447DA"/>
    <w:rsid w:val="000537C5"/>
    <w:rsid w:val="00067900"/>
    <w:rsid w:val="00072AEB"/>
    <w:rsid w:val="000B2281"/>
    <w:rsid w:val="000B66D4"/>
    <w:rsid w:val="000D091B"/>
    <w:rsid w:val="000E63DD"/>
    <w:rsid w:val="00102282"/>
    <w:rsid w:val="0010714C"/>
    <w:rsid w:val="0011648A"/>
    <w:rsid w:val="00135486"/>
    <w:rsid w:val="00143801"/>
    <w:rsid w:val="00151B47"/>
    <w:rsid w:val="00152321"/>
    <w:rsid w:val="00155E3E"/>
    <w:rsid w:val="001569BB"/>
    <w:rsid w:val="00193E0F"/>
    <w:rsid w:val="001D1A2D"/>
    <w:rsid w:val="001E2CB9"/>
    <w:rsid w:val="001F1005"/>
    <w:rsid w:val="0020678F"/>
    <w:rsid w:val="002069BA"/>
    <w:rsid w:val="002106A3"/>
    <w:rsid w:val="00223AB8"/>
    <w:rsid w:val="00231E6D"/>
    <w:rsid w:val="00277EB5"/>
    <w:rsid w:val="002814CF"/>
    <w:rsid w:val="00295B36"/>
    <w:rsid w:val="002A5E29"/>
    <w:rsid w:val="00320DD1"/>
    <w:rsid w:val="00351BA2"/>
    <w:rsid w:val="00362925"/>
    <w:rsid w:val="003844D5"/>
    <w:rsid w:val="00396C66"/>
    <w:rsid w:val="003A6980"/>
    <w:rsid w:val="003B2FEC"/>
    <w:rsid w:val="003C7E30"/>
    <w:rsid w:val="003D07B7"/>
    <w:rsid w:val="003E1700"/>
    <w:rsid w:val="003E4326"/>
    <w:rsid w:val="003F60FC"/>
    <w:rsid w:val="00416A47"/>
    <w:rsid w:val="00423291"/>
    <w:rsid w:val="00446837"/>
    <w:rsid w:val="00451580"/>
    <w:rsid w:val="00463671"/>
    <w:rsid w:val="0047766E"/>
    <w:rsid w:val="00480252"/>
    <w:rsid w:val="005229EF"/>
    <w:rsid w:val="00524390"/>
    <w:rsid w:val="005335DF"/>
    <w:rsid w:val="00547575"/>
    <w:rsid w:val="00554CAE"/>
    <w:rsid w:val="005676B2"/>
    <w:rsid w:val="0059779C"/>
    <w:rsid w:val="005C2C6A"/>
    <w:rsid w:val="005C6C13"/>
    <w:rsid w:val="0061104B"/>
    <w:rsid w:val="00636C5D"/>
    <w:rsid w:val="006A2240"/>
    <w:rsid w:val="006A6F91"/>
    <w:rsid w:val="006C0A3F"/>
    <w:rsid w:val="006E7101"/>
    <w:rsid w:val="0071549D"/>
    <w:rsid w:val="00762E98"/>
    <w:rsid w:val="00783D72"/>
    <w:rsid w:val="0078548B"/>
    <w:rsid w:val="007A5555"/>
    <w:rsid w:val="007B0B1C"/>
    <w:rsid w:val="007F3A9D"/>
    <w:rsid w:val="008362CD"/>
    <w:rsid w:val="00857760"/>
    <w:rsid w:val="00866898"/>
    <w:rsid w:val="008A778B"/>
    <w:rsid w:val="008C0149"/>
    <w:rsid w:val="00907180"/>
    <w:rsid w:val="009264CA"/>
    <w:rsid w:val="00931375"/>
    <w:rsid w:val="0094453C"/>
    <w:rsid w:val="00987593"/>
    <w:rsid w:val="009A3B6C"/>
    <w:rsid w:val="009A7A63"/>
    <w:rsid w:val="009D1821"/>
    <w:rsid w:val="00A11F29"/>
    <w:rsid w:val="00A239C6"/>
    <w:rsid w:val="00A409A5"/>
    <w:rsid w:val="00A423CD"/>
    <w:rsid w:val="00A5117D"/>
    <w:rsid w:val="00A9198C"/>
    <w:rsid w:val="00A9537F"/>
    <w:rsid w:val="00A95D2A"/>
    <w:rsid w:val="00A9759C"/>
    <w:rsid w:val="00AA08BB"/>
    <w:rsid w:val="00AE6805"/>
    <w:rsid w:val="00AF3A49"/>
    <w:rsid w:val="00AF4FD2"/>
    <w:rsid w:val="00B60475"/>
    <w:rsid w:val="00B967ED"/>
    <w:rsid w:val="00BA6DFB"/>
    <w:rsid w:val="00BC5A8C"/>
    <w:rsid w:val="00BE06FD"/>
    <w:rsid w:val="00C00FD5"/>
    <w:rsid w:val="00C25F47"/>
    <w:rsid w:val="00C510F2"/>
    <w:rsid w:val="00C5156A"/>
    <w:rsid w:val="00C63D64"/>
    <w:rsid w:val="00C67AF8"/>
    <w:rsid w:val="00D0679B"/>
    <w:rsid w:val="00D10077"/>
    <w:rsid w:val="00D2153D"/>
    <w:rsid w:val="00D317FF"/>
    <w:rsid w:val="00D32F3C"/>
    <w:rsid w:val="00D400C3"/>
    <w:rsid w:val="00D727C9"/>
    <w:rsid w:val="00D96DDC"/>
    <w:rsid w:val="00DB2DA6"/>
    <w:rsid w:val="00E33155"/>
    <w:rsid w:val="00E625E1"/>
    <w:rsid w:val="00E865B0"/>
    <w:rsid w:val="00EA1626"/>
    <w:rsid w:val="00EB3311"/>
    <w:rsid w:val="00EC7A91"/>
    <w:rsid w:val="00ED7498"/>
    <w:rsid w:val="00EF4F7F"/>
    <w:rsid w:val="00F07200"/>
    <w:rsid w:val="00F24F07"/>
    <w:rsid w:val="00F32C3A"/>
    <w:rsid w:val="00F4212D"/>
    <w:rsid w:val="00F4276C"/>
    <w:rsid w:val="00F625EE"/>
    <w:rsid w:val="00F92A77"/>
    <w:rsid w:val="00F950D2"/>
    <w:rsid w:val="00FC7882"/>
    <w:rsid w:val="00FD2839"/>
    <w:rsid w:val="00FF4577"/>
    <w:rsid w:val="00FF5100"/>
    <w:rsid w:val="00F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291F1D"/>
  <w15:docId w15:val="{D7EC597F-A096-40B1-8FD4-55BB5088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Hyperlink">
    <w:name w:val="Hyperlink"/>
    <w:basedOn w:val="Fontepargpadro"/>
    <w:uiPriority w:val="99"/>
    <w:unhideWhenUsed/>
    <w:rsid w:val="00006D7F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164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648A"/>
    <w:pPr>
      <w:spacing w:line="240" w:lineRule="auto"/>
    </w:pPr>
    <w:rPr>
      <w:rFonts w:ascii="Arial" w:hAnsi="Arial" w:cs="Arial"/>
      <w:b/>
      <w:color w:val="000000" w:themeColor="text1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648A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3AB8"/>
    <w:rPr>
      <w:rFonts w:asciiTheme="minorHAnsi" w:hAnsiTheme="minorHAnsi" w:cstheme="minorBidi"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3AB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A08B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A5D5D-6BE3-48B7-9469-5BAAA4F7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Leite</dc:creator>
  <cp:lastModifiedBy>Isabella Maria Oliveira Morato</cp:lastModifiedBy>
  <cp:revision>2</cp:revision>
  <dcterms:created xsi:type="dcterms:W3CDTF">2021-06-16T18:42:00Z</dcterms:created>
  <dcterms:modified xsi:type="dcterms:W3CDTF">2021-06-16T18:42:00Z</dcterms:modified>
</cp:coreProperties>
</file>