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D3254" w:rsidRPr="00302D13" w14:paraId="6B227A0A" w14:textId="77777777" w:rsidTr="002D746C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72D4DCAB" w14:textId="77777777" w:rsidR="005D3254" w:rsidRPr="00302D13" w:rsidRDefault="005D3254" w:rsidP="002D746C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r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24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ª REUNIÃO </w:t>
            </w:r>
            <w:r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EXTRA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ORDINÁRIA CD-CAU/BR</w:t>
            </w:r>
          </w:p>
        </w:tc>
      </w:tr>
    </w:tbl>
    <w:p w14:paraId="24B0BD75" w14:textId="77777777" w:rsidR="005D3254" w:rsidRPr="00302D13" w:rsidRDefault="005D3254" w:rsidP="005D3254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034"/>
        <w:gridCol w:w="1448"/>
        <w:gridCol w:w="2322"/>
      </w:tblGrid>
      <w:tr w:rsidR="005D3254" w:rsidRPr="00302D13" w14:paraId="3E9520F0" w14:textId="77777777" w:rsidTr="002D746C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B60F3AB" w14:textId="77777777" w:rsidR="005D3254" w:rsidRPr="00302D13" w:rsidRDefault="005D3254" w:rsidP="002D74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30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4170A982" w14:textId="77777777" w:rsidR="005D3254" w:rsidRPr="00302D13" w:rsidRDefault="005D3254" w:rsidP="002D74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20 de janeiro de 2022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A23B785" w14:textId="77777777" w:rsidR="005D3254" w:rsidRPr="00302D13" w:rsidRDefault="005D3254" w:rsidP="002D74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744343E" w14:textId="77777777" w:rsidR="005D3254" w:rsidRPr="00302D13" w:rsidRDefault="005D3254" w:rsidP="002D74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17</w:t>
            </w:r>
            <w:r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8</w:t>
            </w:r>
            <w:r w:rsidRPr="00177B04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5D3254" w:rsidRPr="00302D13" w14:paraId="780CCFFF" w14:textId="77777777" w:rsidTr="002D746C">
        <w:trPr>
          <w:trHeight w:val="278"/>
        </w:trPr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A1D7F09" w14:textId="77777777" w:rsidR="005D3254" w:rsidRPr="00302D13" w:rsidRDefault="005D3254" w:rsidP="002D74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80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9F7308" w14:textId="77777777" w:rsidR="005D3254" w:rsidRPr="00302D13" w:rsidRDefault="005D3254" w:rsidP="002D746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Híbrida na sede do CAU/BR</w:t>
            </w:r>
          </w:p>
        </w:tc>
      </w:tr>
    </w:tbl>
    <w:p w14:paraId="1E945E87" w14:textId="77777777" w:rsidR="005D3254" w:rsidRDefault="005D3254" w:rsidP="005D3254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111"/>
        <w:gridCol w:w="2693"/>
      </w:tblGrid>
      <w:tr w:rsidR="005D3254" w:rsidRPr="00A96559" w14:paraId="33952F82" w14:textId="77777777" w:rsidTr="002D746C">
        <w:trPr>
          <w:trHeight w:hRule="exact" w:val="309"/>
        </w:trPr>
        <w:tc>
          <w:tcPr>
            <w:tcW w:w="2297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CFB224E" w14:textId="77777777" w:rsidR="005D3254" w:rsidRPr="00A96559" w:rsidRDefault="005D3254" w:rsidP="002D74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 w:rsidRPr="00A96559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5FEC32" w14:textId="19B9991D" w:rsidR="005D3254" w:rsidRPr="004D0E60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(CAU/BR)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F4F62F" w14:textId="77777777" w:rsidR="005D3254" w:rsidRPr="00667181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5D3254" w:rsidRPr="00A96559" w14:paraId="58A7F0FB" w14:textId="77777777" w:rsidTr="002D746C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D4C5E2C" w14:textId="77777777" w:rsidR="005D3254" w:rsidRPr="00A96559" w:rsidRDefault="005D3254" w:rsidP="002D74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5C5B6EA" w14:textId="369DD57C" w:rsidR="005D3254" w:rsidRPr="00801730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 w:rsidRPr="0080173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(IES)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0735CE" w14:textId="77777777" w:rsidR="005D3254" w:rsidRPr="00801730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5D3254" w:rsidRPr="00A96559" w14:paraId="5A2A2922" w14:textId="77777777" w:rsidTr="002D746C">
        <w:trPr>
          <w:trHeight w:hRule="exact" w:val="313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DD4C286" w14:textId="77777777" w:rsidR="005D3254" w:rsidRPr="00A96559" w:rsidRDefault="005D3254" w:rsidP="002D74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375364" w14:textId="54316639" w:rsidR="005D3254" w:rsidRPr="004D0E60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(AM)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86EC76" w14:textId="77777777" w:rsidR="005D3254" w:rsidRPr="00667181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>
              <w:rPr>
                <w:rFonts w:ascii="Times New Roman" w:eastAsia="Cambria" w:hAnsi="Times New Roman" w:cs="Times New Roman"/>
                <w:spacing w:val="4"/>
              </w:rPr>
              <w:t>Membro</w:t>
            </w:r>
          </w:p>
        </w:tc>
      </w:tr>
      <w:tr w:rsidR="005D3254" w:rsidRPr="00A96559" w14:paraId="2065A1AE" w14:textId="77777777" w:rsidTr="002D746C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E78D505" w14:textId="77777777" w:rsidR="005D3254" w:rsidRPr="00A96559" w:rsidRDefault="005D3254" w:rsidP="002D74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90E83A" w14:textId="58AF0005" w:rsidR="005D3254" w:rsidRPr="004D0E60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(RN)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29B084" w14:textId="77777777" w:rsidR="005D3254" w:rsidRPr="00667181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D3254" w:rsidRPr="00A96559" w14:paraId="184D6C9A" w14:textId="77777777" w:rsidTr="002D746C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5F84F13" w14:textId="77777777" w:rsidR="005D3254" w:rsidRPr="00A96559" w:rsidRDefault="005D3254" w:rsidP="002D74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1FE74F3" w14:textId="7057150A" w:rsidR="005D3254" w:rsidRPr="004D0E60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  <w:highlight w:val="yellow"/>
              </w:rPr>
            </w:pPr>
            <w:r>
              <w:rPr>
                <w:rFonts w:ascii="Times New Roman" w:eastAsia="Cambria" w:hAnsi="Times New Roman" w:cs="Times New Roman"/>
              </w:rPr>
              <w:t>Ednezer Rodrigues Flores</w:t>
            </w:r>
            <w:r>
              <w:rPr>
                <w:rFonts w:ascii="Times New Roman" w:eastAsia="Cambria" w:hAnsi="Times New Roman" w:cs="Times New Roman"/>
              </w:rPr>
              <w:t xml:space="preserve"> (RS)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9D98198" w14:textId="77777777" w:rsidR="005D3254" w:rsidRPr="00667181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D3254" w:rsidRPr="00A96559" w14:paraId="4E4C3CF8" w14:textId="77777777" w:rsidTr="002D746C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6D4C1540" w14:textId="77777777" w:rsidR="005D3254" w:rsidRPr="00A96559" w:rsidRDefault="005D3254" w:rsidP="002D74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AD83921" w14:textId="658879AB" w:rsidR="005D3254" w:rsidRPr="004D0E60" w:rsidRDefault="005D3254" w:rsidP="002D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D0E60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(SC)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146AA5" w14:textId="77777777" w:rsidR="005D3254" w:rsidRPr="00667181" w:rsidRDefault="005D3254" w:rsidP="002D74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667181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D3254" w:rsidRPr="00A96559" w14:paraId="45EA3DD7" w14:textId="77777777" w:rsidTr="002D746C">
        <w:trPr>
          <w:trHeight w:hRule="exact" w:val="284"/>
        </w:trPr>
        <w:tc>
          <w:tcPr>
            <w:tcW w:w="2297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5DCBC7D7" w14:textId="77777777" w:rsidR="005D3254" w:rsidRPr="00A96559" w:rsidRDefault="005D3254" w:rsidP="002D74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  <w:r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convidados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BE6376" w14:textId="77777777" w:rsidR="005D3254" w:rsidRPr="004A6EAA" w:rsidRDefault="005D3254" w:rsidP="002D746C">
            <w:pPr>
              <w:tabs>
                <w:tab w:val="center" w:pos="4252"/>
                <w:tab w:val="right" w:pos="8504"/>
              </w:tabs>
              <w:spacing w:after="80" w:line="240" w:lineRule="auto"/>
              <w:rPr>
                <w:rFonts w:ascii="Times New Roman" w:eastAsia="Calibri" w:hAnsi="Times New Roman"/>
                <w:color w:val="000000" w:themeColor="text1"/>
              </w:rPr>
            </w:pPr>
            <w:r w:rsidRPr="004A6EAA">
              <w:rPr>
                <w:rFonts w:ascii="Times New Roman" w:eastAsia="Calibri" w:hAnsi="Times New Roman"/>
                <w:color w:val="000000" w:themeColor="text1"/>
              </w:rPr>
              <w:t>Alcenira Vanderlinde</w:t>
            </w:r>
          </w:p>
          <w:p w14:paraId="3BFA9656" w14:textId="77777777" w:rsidR="005D3254" w:rsidRPr="004D0E60" w:rsidRDefault="005D3254" w:rsidP="002D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7662D72" w14:textId="77777777" w:rsidR="005D3254" w:rsidRPr="00667181" w:rsidRDefault="005D3254" w:rsidP="002D74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Gerente executiva</w:t>
            </w:r>
          </w:p>
        </w:tc>
      </w:tr>
      <w:tr w:rsidR="005D3254" w:rsidRPr="00A96559" w14:paraId="1EF6828D" w14:textId="77777777" w:rsidTr="002D746C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6532943" w14:textId="77777777" w:rsidR="005D3254" w:rsidRPr="00A96559" w:rsidRDefault="005D3254" w:rsidP="002D746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mallCaps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F62C61A" w14:textId="77777777" w:rsidR="005D3254" w:rsidRPr="004D0E60" w:rsidRDefault="005D3254" w:rsidP="002D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4A6EAA">
              <w:rPr>
                <w:rFonts w:ascii="Times New Roman" w:eastAsia="Calibri" w:hAnsi="Times New Roman"/>
                <w:color w:val="000000" w:themeColor="text1"/>
              </w:rPr>
              <w:t>Cristiane Siggea Benedetto</w:t>
            </w:r>
          </w:p>
        </w:tc>
        <w:tc>
          <w:tcPr>
            <w:tcW w:w="26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B56E0B0" w14:textId="77777777" w:rsidR="005D3254" w:rsidRPr="00667181" w:rsidRDefault="005D3254" w:rsidP="002D74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Chefe de Gabinete</w:t>
            </w:r>
          </w:p>
        </w:tc>
      </w:tr>
      <w:tr w:rsidR="005D3254" w:rsidRPr="00A96559" w14:paraId="2DBD95B5" w14:textId="77777777" w:rsidTr="002D746C">
        <w:trPr>
          <w:trHeight w:hRule="exact" w:val="284"/>
        </w:trPr>
        <w:tc>
          <w:tcPr>
            <w:tcW w:w="2297" w:type="dxa"/>
            <w:vMerge w:val="restart"/>
            <w:tcBorders>
              <w:top w:val="single" w:sz="4" w:space="0" w:color="A6A6A6" w:themeColor="background1" w:themeShade="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1FB210E" w14:textId="77777777" w:rsidR="005D3254" w:rsidRPr="00A96559" w:rsidRDefault="005D3254" w:rsidP="002D746C">
            <w:pPr>
              <w:spacing w:before="40" w:after="40" w:line="240" w:lineRule="auto"/>
              <w:rPr>
                <w:rFonts w:ascii="Times New Roman" w:eastAsia="Cambria" w:hAnsi="Times New Roman" w:cs="Times New Roman"/>
                <w:b/>
                <w:caps/>
                <w:spacing w:val="4"/>
                <w:lang w:bidi="en-US"/>
              </w:rPr>
            </w:pPr>
            <w:r w:rsidRPr="00A96559"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2FFB04" w14:textId="77777777" w:rsidR="005D3254" w:rsidRPr="00AA16EA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  <w:spacing w:val="4"/>
              </w:rPr>
            </w:pPr>
            <w:r w:rsidRPr="00AA16EA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5D3254" w:rsidRPr="00A96559" w14:paraId="7F685CFF" w14:textId="77777777" w:rsidTr="002D746C">
        <w:trPr>
          <w:trHeight w:hRule="exact" w:val="284"/>
        </w:trPr>
        <w:tc>
          <w:tcPr>
            <w:tcW w:w="2297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24FEA5" w14:textId="77777777" w:rsidR="005D3254" w:rsidRPr="00A96559" w:rsidRDefault="005D3254" w:rsidP="002D746C">
            <w:pPr>
              <w:spacing w:before="40" w:after="40" w:line="240" w:lineRule="auto"/>
              <w:rPr>
                <w:rFonts w:ascii="Times New Roman" w:eastAsia="Cambria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F49DB20" w14:textId="77777777" w:rsidR="005D3254" w:rsidRPr="00AA16EA" w:rsidRDefault="005D3254" w:rsidP="002D7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Isabella Maria Oliveira Morato</w:t>
            </w:r>
          </w:p>
        </w:tc>
      </w:tr>
    </w:tbl>
    <w:p w14:paraId="61C4A4EF" w14:textId="77777777" w:rsidR="005D3254" w:rsidRPr="00302D13" w:rsidRDefault="005D3254" w:rsidP="005D325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5D3254" w:rsidRPr="00302D13" w14:paraId="0690977F" w14:textId="77777777" w:rsidTr="002D746C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F8603B" w14:textId="77777777" w:rsidR="005D3254" w:rsidRPr="0097554E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2D13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7554E">
              <w:rPr>
                <w:rFonts w:ascii="Times New Roman" w:eastAsia="Cambria" w:hAnsi="Times New Roman" w:cs="Times New Roman"/>
                <w:b/>
              </w:rPr>
              <w:t xml:space="preserve">Leitura e aprovação da Súmula da </w:t>
            </w:r>
            <w:r>
              <w:rPr>
                <w:rFonts w:ascii="Times New Roman" w:eastAsia="Cambria" w:hAnsi="Times New Roman" w:cs="Times New Roman"/>
                <w:b/>
              </w:rPr>
              <w:t>112</w:t>
            </w:r>
            <w:r w:rsidRPr="0097554E">
              <w:rPr>
                <w:rFonts w:ascii="Times New Roman" w:eastAsia="Cambria" w:hAnsi="Times New Roman" w:cs="Times New Roman"/>
                <w:b/>
              </w:rPr>
              <w:t xml:space="preserve">ª Reunião </w:t>
            </w:r>
            <w:r>
              <w:rPr>
                <w:rFonts w:ascii="Times New Roman" w:eastAsia="Cambria" w:hAnsi="Times New Roman" w:cs="Times New Roman"/>
                <w:b/>
              </w:rPr>
              <w:t>Ordinária</w:t>
            </w:r>
          </w:p>
        </w:tc>
      </w:tr>
      <w:tr w:rsidR="005D3254" w:rsidRPr="00302D13" w14:paraId="7EEEC2CB" w14:textId="77777777" w:rsidTr="002D746C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410915D" w14:textId="77777777" w:rsidR="005D3254" w:rsidRPr="00302D13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02D13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AA59FC3" w14:textId="77777777" w:rsidR="005D3254" w:rsidRPr="000237EC" w:rsidRDefault="005D3254" w:rsidP="002D746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 súmula será aprovada na reunião subsequente.</w:t>
            </w:r>
          </w:p>
        </w:tc>
      </w:tr>
    </w:tbl>
    <w:p w14:paraId="28B3E67A" w14:textId="77777777" w:rsidR="005D3254" w:rsidRDefault="005D3254" w:rsidP="005D325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5D3254" w:rsidRPr="001B4127" w14:paraId="6F1824A4" w14:textId="77777777" w:rsidTr="002D746C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9D8C32" w14:textId="77777777" w:rsidR="005D3254" w:rsidRPr="001B4127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1B4127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D3254" w:rsidRPr="001B4127" w14:paraId="2F00ADED" w14:textId="77777777" w:rsidTr="002D746C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42968D" w14:textId="77777777" w:rsidR="005D3254" w:rsidRPr="001B4127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B4127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71965325" w14:textId="77777777" w:rsidR="005D3254" w:rsidRPr="001B4127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Ednezer Rodrigues</w:t>
            </w:r>
          </w:p>
        </w:tc>
      </w:tr>
      <w:tr w:rsidR="005D3254" w:rsidRPr="001B4127" w14:paraId="76F8E40C" w14:textId="77777777" w:rsidTr="002D746C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D1DC3" w14:textId="77777777" w:rsidR="005D3254" w:rsidRPr="001B4127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1B4127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00B9251" w14:textId="77777777" w:rsidR="005D3254" w:rsidRPr="001B4127" w:rsidRDefault="005D3254" w:rsidP="002D746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conselheiro sugeriu que o conteúdo apresentado pelo Eduardo Paes na Capacitação dos Conselheiro Federais, realizada no dia 19 de janeiro, seja enviada às assessorias jurídicas dos CAU/UF para subsidiar questões de jurisprudências, observações dos regimentos e plataformas do Governo.</w:t>
            </w:r>
          </w:p>
        </w:tc>
      </w:tr>
    </w:tbl>
    <w:p w14:paraId="45518A28" w14:textId="77777777" w:rsidR="005D3254" w:rsidRPr="001B4127" w:rsidRDefault="005D3254" w:rsidP="005D325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642E0CA7" w14:textId="77777777" w:rsidR="005D3254" w:rsidRPr="001B4127" w:rsidRDefault="005D3254" w:rsidP="005D3254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4127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55A840A1" w14:textId="77777777" w:rsidR="005D3254" w:rsidRDefault="005D3254" w:rsidP="005D3254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D3254" w:rsidRPr="0097554E" w14:paraId="1E47354B" w14:textId="77777777" w:rsidTr="002D746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2C431C9" w14:textId="77777777" w:rsidR="005D3254" w:rsidRPr="00302D13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BB6C8EF" w14:textId="77777777" w:rsidR="005D3254" w:rsidRPr="00DF7C2A" w:rsidRDefault="005D3254" w:rsidP="002D746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Planejamento para 2022</w:t>
            </w:r>
          </w:p>
        </w:tc>
      </w:tr>
      <w:tr w:rsidR="005D3254" w:rsidRPr="00302D13" w14:paraId="3369D970" w14:textId="77777777" w:rsidTr="002D746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CD44820" w14:textId="77777777" w:rsidR="005D3254" w:rsidRPr="00302D13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6DFD135" w14:textId="77777777" w:rsidR="005D3254" w:rsidRPr="00302D13" w:rsidRDefault="005D3254" w:rsidP="002D746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Presidente</w:t>
            </w:r>
          </w:p>
        </w:tc>
      </w:tr>
      <w:tr w:rsidR="005D3254" w:rsidRPr="00302D13" w14:paraId="067FFE74" w14:textId="77777777" w:rsidTr="002D746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C768D6" w14:textId="77777777" w:rsidR="005D3254" w:rsidRPr="00302D13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30DE110" w14:textId="77777777" w:rsidR="005D3254" w:rsidRPr="00302D13" w:rsidRDefault="005D3254" w:rsidP="002D746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Nadia Somekh</w:t>
            </w:r>
          </w:p>
        </w:tc>
      </w:tr>
      <w:tr w:rsidR="005D3254" w:rsidRPr="00302D13" w14:paraId="5FFC7567" w14:textId="77777777" w:rsidTr="002D746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51613C" w14:textId="77777777" w:rsidR="005D3254" w:rsidRPr="00302D13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80C2460" w14:textId="77777777" w:rsidR="005D3254" w:rsidRDefault="005D3254" w:rsidP="005D325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E8383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Nadia Somekh </w:t>
            </w:r>
            <w:r w:rsidRPr="00E83834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fez a relatoria sobre a reunião com os gestores do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CAU/BR, realizada no dia 20 de janeiro, </w:t>
            </w:r>
            <w:r w:rsidRPr="00E8383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 os encaminhamentos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foram</w:t>
            </w:r>
            <w:r w:rsidRPr="00E83834">
              <w:rPr>
                <w:rFonts w:ascii="Times New Roman" w:eastAsia="Cambria" w:hAnsi="Times New Roman" w:cs="Times New Roman"/>
                <w:bCs/>
                <w:color w:val="000000" w:themeColor="text1"/>
              </w:rPr>
              <w:t>:</w:t>
            </w:r>
          </w:p>
          <w:p w14:paraId="54DC27CD" w14:textId="77777777" w:rsidR="005D3254" w:rsidRDefault="005D3254" w:rsidP="005D325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Contratação de capacitação sobre gestão de tempo para os gestores;</w:t>
            </w:r>
          </w:p>
          <w:p w14:paraId="1CEFD4C4" w14:textId="77777777" w:rsidR="005D3254" w:rsidRDefault="005D3254" w:rsidP="005D325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Definição de prioridades das tarefas, inclusive nas Comissões;</w:t>
            </w:r>
          </w:p>
          <w:p w14:paraId="37C22F42" w14:textId="77777777" w:rsidR="005D3254" w:rsidRDefault="005D3254" w:rsidP="005D325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Tratar sobre a discrepância das remunerações dos gestores e cargos comissionados;</w:t>
            </w:r>
          </w:p>
          <w:p w14:paraId="2F9BB877" w14:textId="77777777" w:rsidR="005D3254" w:rsidRDefault="005D3254" w:rsidP="005D3254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Simplificação de procedimentos.</w:t>
            </w:r>
          </w:p>
          <w:p w14:paraId="04007DA2" w14:textId="77777777" w:rsidR="005D3254" w:rsidRDefault="005D3254" w:rsidP="005D325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Os membros discutiram a importância e os desafios de mudar e consolidar a cultura do Conselho. </w:t>
            </w:r>
          </w:p>
          <w:p w14:paraId="21E05F82" w14:textId="77777777" w:rsidR="005D3254" w:rsidRPr="00765DE2" w:rsidRDefault="005D3254" w:rsidP="002D746C">
            <w:pPr>
              <w:pStyle w:val="PargrafodaLista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000000" w:themeColor="text1"/>
              </w:rPr>
              <w:t xml:space="preserve">Encaminhamento: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Revisão do planejamento estratégico e roteiro de capacitação dos empregados.</w:t>
            </w:r>
          </w:p>
          <w:p w14:paraId="37BCC5C9" w14:textId="77777777" w:rsidR="005D3254" w:rsidRPr="00EF5AC2" w:rsidRDefault="005D3254" w:rsidP="005D3254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conselheira Daniela Sarmento sugeriu que tivesse um roteiro de construção dos métodos para capacitação dos empregados. Exemplo: metodologias menos lineares com menos relatórios. Se for o caso, contratar consultoria para ajudar na compatibilização de todos os documento e lógica. </w:t>
            </w:r>
          </w:p>
        </w:tc>
        <w:bookmarkStart w:id="0" w:name="_GoBack"/>
        <w:bookmarkEnd w:id="0"/>
      </w:tr>
    </w:tbl>
    <w:p w14:paraId="7330D1E6" w14:textId="77777777" w:rsidR="005D3254" w:rsidRDefault="005D3254" w:rsidP="005D3254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32F14A75" w14:textId="77777777" w:rsidR="005D3254" w:rsidRPr="00302D13" w:rsidRDefault="005D3254" w:rsidP="005D3254">
      <w:pPr>
        <w:shd w:val="clear" w:color="auto" w:fill="D9D9D9"/>
        <w:spacing w:after="0" w:line="240" w:lineRule="auto"/>
        <w:ind w:left="142"/>
        <w:rPr>
          <w:rFonts w:ascii="Times New Roman" w:eastAsia="MS Mincho" w:hAnsi="Times New Roman" w:cs="Times New Roman"/>
          <w:b/>
          <w:i/>
          <w:smallCaps/>
          <w:color w:val="000000" w:themeColor="text1"/>
        </w:rPr>
      </w:pPr>
      <w:r>
        <w:rPr>
          <w:rFonts w:ascii="Times New Roman" w:eastAsia="Cambria" w:hAnsi="Times New Roman" w:cs="Times New Roman"/>
          <w:b/>
          <w:bCs/>
          <w:color w:val="000000" w:themeColor="text1"/>
        </w:rPr>
        <w:lastRenderedPageBreak/>
        <w:t>EXTRA PAUTA</w:t>
      </w:r>
      <w:r w:rsidRPr="00302D13">
        <w:rPr>
          <w:rFonts w:ascii="Times New Roman" w:eastAsia="Cambria" w:hAnsi="Times New Roman" w:cs="Times New Roman"/>
          <w:iCs/>
          <w:color w:val="000000" w:themeColor="text1"/>
        </w:rPr>
        <w:t>:</w:t>
      </w:r>
      <w:r w:rsidRPr="00302D13">
        <w:rPr>
          <w:rFonts w:ascii="Times New Roman" w:eastAsia="MS Mincho" w:hAnsi="Times New Roman" w:cs="Times New Roman"/>
          <w:i/>
          <w:smallCaps/>
          <w:color w:val="000000" w:themeColor="text1"/>
        </w:rPr>
        <w:t xml:space="preserve"> </w:t>
      </w:r>
    </w:p>
    <w:p w14:paraId="6DC2458A" w14:textId="77777777" w:rsidR="005D3254" w:rsidRDefault="005D3254" w:rsidP="005D3254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5D3254" w:rsidRPr="0097554E" w14:paraId="69B0144D" w14:textId="77777777" w:rsidTr="002D746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0F2B392" w14:textId="77777777" w:rsidR="005D3254" w:rsidRPr="00302D13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9DFCC5F" w14:textId="77777777" w:rsidR="005D3254" w:rsidRPr="00DF7C2A" w:rsidRDefault="005D3254" w:rsidP="002D746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  <w:t>Demanda do comitê dos empregados do CAU/BR: retorno do teletrabalho</w:t>
            </w:r>
          </w:p>
        </w:tc>
      </w:tr>
      <w:tr w:rsidR="005D3254" w:rsidRPr="00302D13" w14:paraId="1B98E60D" w14:textId="77777777" w:rsidTr="002D746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07CC3B" w14:textId="77777777" w:rsidR="005D3254" w:rsidRPr="00302D13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D32A961" w14:textId="77777777" w:rsidR="005D3254" w:rsidRPr="00302D13" w:rsidRDefault="005D3254" w:rsidP="002D746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Presidente</w:t>
            </w:r>
          </w:p>
        </w:tc>
      </w:tr>
      <w:tr w:rsidR="005D3254" w:rsidRPr="00302D13" w14:paraId="2A787EFD" w14:textId="77777777" w:rsidTr="002D746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BE4548" w14:textId="77777777" w:rsidR="005D3254" w:rsidRPr="00302D13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574BCB6" w14:textId="77777777" w:rsidR="005D3254" w:rsidRPr="00302D13" w:rsidRDefault="005D3254" w:rsidP="002D746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Alcenira Vanderlinde</w:t>
            </w:r>
          </w:p>
        </w:tc>
      </w:tr>
      <w:tr w:rsidR="005D3254" w:rsidRPr="00302D13" w14:paraId="77629F18" w14:textId="77777777" w:rsidTr="002D746C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BAC86D3" w14:textId="77777777" w:rsidR="005D3254" w:rsidRPr="00302D13" w:rsidRDefault="005D3254" w:rsidP="002D746C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4BD4177" w14:textId="77777777" w:rsidR="005D3254" w:rsidRDefault="005D3254" w:rsidP="005D325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335EF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gerente executiva explicou aos membros a demanda recebida pelo comitê dos servidores referente ao retorno 100% do teletrabalho considerando o cenário de aumento de contaminações por covid-19 e influenza.</w:t>
            </w:r>
          </w:p>
          <w:p w14:paraId="7B8552F6" w14:textId="77777777" w:rsidR="005D3254" w:rsidRDefault="005D3254" w:rsidP="005D3254">
            <w:pPr>
              <w:pStyle w:val="PargrafodaList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Os membros concordaram em manter o regramento do trabalho híbrido, respeitando o manual das normas sanitárias e as Portarias publicadas sobre o assunto.</w:t>
            </w:r>
          </w:p>
          <w:p w14:paraId="44CC9450" w14:textId="77777777" w:rsidR="005D3254" w:rsidRPr="002F4704" w:rsidRDefault="005D3254" w:rsidP="002D746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Deliberação nº 02/2022-CD-CAU/BR.</w:t>
            </w:r>
          </w:p>
        </w:tc>
      </w:tr>
    </w:tbl>
    <w:p w14:paraId="1D7E5A5A" w14:textId="77777777" w:rsidR="005D3254" w:rsidRDefault="005D3254" w:rsidP="005D32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5D3254" w:rsidRPr="003446F5" w14:paraId="1972AC7D" w14:textId="77777777" w:rsidTr="002D746C">
        <w:tc>
          <w:tcPr>
            <w:tcW w:w="4678" w:type="dxa"/>
          </w:tcPr>
          <w:p w14:paraId="135CE146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D8D1CB" wp14:editId="65F5265F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46B7A" id="Retângulo 3" o:spid="_x0000_s1026" style="position:absolute;margin-left:38.3pt;margin-top:7.95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6D3B0535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C43A6BC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60441B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A21700F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FD4EEC0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b/>
                <w:lang w:eastAsia="pt-BR"/>
              </w:rPr>
              <w:t>NADIA SOMEKH</w:t>
            </w:r>
          </w:p>
          <w:p w14:paraId="56D82CF7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lang w:eastAsia="pt-BR"/>
              </w:rPr>
              <w:t>Presidente do CAU/BR</w:t>
            </w:r>
          </w:p>
        </w:tc>
        <w:tc>
          <w:tcPr>
            <w:tcW w:w="4468" w:type="dxa"/>
          </w:tcPr>
          <w:p w14:paraId="3E41EB41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CDEB3F" wp14:editId="5EC6967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8912F0" id="Retângulo 4" o:spid="_x0000_s1026" style="position:absolute;margin-left:34pt;margin-top:8.05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01EAE932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C00C8B4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5207B4F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A274EFB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10DBF64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FABRICIO LOPES SANTOS </w:t>
            </w:r>
          </w:p>
          <w:p w14:paraId="57740863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lang w:eastAsia="pt-BR"/>
              </w:rPr>
              <w:t>Coordenador da CED-CAU/BR</w:t>
            </w:r>
          </w:p>
        </w:tc>
      </w:tr>
      <w:tr w:rsidR="005D3254" w:rsidRPr="003446F5" w14:paraId="679EFB8D" w14:textId="77777777" w:rsidTr="002D746C">
        <w:tc>
          <w:tcPr>
            <w:tcW w:w="4678" w:type="dxa"/>
          </w:tcPr>
          <w:p w14:paraId="5F4FE7D0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77CFD71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87577C" wp14:editId="7A33D402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20B51C" id="Retângulo 32" o:spid="_x0000_s1026" style="position:absolute;margin-left:38.5pt;margin-top:10.1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2Gb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s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" filled="f" strokecolor="#d8d8d8 [2732]" strokeweight="1pt"/>
                  </w:pict>
                </mc:Fallback>
              </mc:AlternateContent>
            </w:r>
          </w:p>
          <w:p w14:paraId="31139A97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81E51B8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E31E8E5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C065FD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F15A215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PATRÍCIA SILVA LUZ DE MACEDO </w:t>
            </w:r>
          </w:p>
          <w:p w14:paraId="1BF7CD2F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lang w:eastAsia="pt-BR"/>
              </w:rPr>
              <w:t>Coordenadora da CEP-CAU/BR</w:t>
            </w:r>
          </w:p>
          <w:p w14:paraId="0C87377A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468" w:type="dxa"/>
          </w:tcPr>
          <w:p w14:paraId="3A680E06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4EED9B1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595820" wp14:editId="4B967FCB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F388D3" w14:textId="77777777" w:rsidR="005D3254" w:rsidRDefault="005D3254" w:rsidP="005D3254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95820" id="Retângulo 33" o:spid="_x0000_s1026" style="position:absolute;left:0;text-align:left;margin-left:34.45pt;margin-top:9.8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" filled="f" strokecolor="#d8d8d8 [2732]" strokeweight="1pt">
                      <v:textbox>
                        <w:txbxContent>
                          <w:p w14:paraId="2DF388D3" w14:textId="77777777" w:rsidR="005D3254" w:rsidRDefault="005D3254" w:rsidP="005D3254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222927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B918C72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9C5ABA3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F5644DB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B9C920D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EDNEZER RODRIGUES FLORES </w:t>
            </w:r>
          </w:p>
          <w:p w14:paraId="309BC661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lang w:eastAsia="pt-BR"/>
              </w:rPr>
              <w:t>Coordenador da COA-CAU/BR</w:t>
            </w:r>
          </w:p>
          <w:p w14:paraId="63163FEB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5D3254" w:rsidRPr="003446F5" w14:paraId="255A7CE8" w14:textId="77777777" w:rsidTr="002D746C">
        <w:tc>
          <w:tcPr>
            <w:tcW w:w="4678" w:type="dxa"/>
          </w:tcPr>
          <w:p w14:paraId="5925409D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B1631D" wp14:editId="1B343D9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29582" id="Retângulo 34" o:spid="_x0000_s1026" style="position:absolute;margin-left:36.25pt;margin-top:10.4pt;width:148.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Lm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o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" filled="f" strokecolor="#d8d8d8 [2732]" strokeweight="1pt"/>
                  </w:pict>
                </mc:Fallback>
              </mc:AlternateContent>
            </w:r>
          </w:p>
          <w:p w14:paraId="052CB290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ECAE487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8ADDAF1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0B54FD3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6C450A7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DANIELA PAREJA GARCIA SARMENTO </w:t>
            </w:r>
          </w:p>
          <w:p w14:paraId="6457125F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lang w:eastAsia="pt-BR"/>
              </w:rPr>
              <w:t>Coordenadora da CPFi-CAU/BR</w:t>
            </w:r>
          </w:p>
        </w:tc>
        <w:tc>
          <w:tcPr>
            <w:tcW w:w="4468" w:type="dxa"/>
          </w:tcPr>
          <w:p w14:paraId="7B68C284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2C36A1" wp14:editId="413897BA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35" name="Retâ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F7D1C8" id="Retângulo 35" o:spid="_x0000_s1026" style="position:absolute;margin-left:34.75pt;margin-top:9.75pt;width:148.5pt;height:5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7CFB3364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BEF83D4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EA149A3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C92C217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352CB7F6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VALTER LUIS CALDANA JUNIOR </w:t>
            </w:r>
          </w:p>
          <w:p w14:paraId="0F9A1669" w14:textId="77777777" w:rsidR="005D3254" w:rsidRPr="003446F5" w:rsidRDefault="005D3254" w:rsidP="002D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446F5">
              <w:rPr>
                <w:rFonts w:ascii="Times New Roman" w:eastAsia="Times New Roman" w:hAnsi="Times New Roman" w:cs="Times New Roman"/>
                <w:lang w:eastAsia="pt-BR"/>
              </w:rPr>
              <w:t>Coordenador da CEF-CAU/BR</w:t>
            </w:r>
          </w:p>
        </w:tc>
      </w:tr>
    </w:tbl>
    <w:p w14:paraId="1B76A40E" w14:textId="77777777" w:rsidR="005D3254" w:rsidRDefault="005D3254" w:rsidP="005D32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31806369" w14:textId="77777777" w:rsidR="005D3254" w:rsidRDefault="005D3254" w:rsidP="005D325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tbl>
      <w:tblPr>
        <w:tblW w:w="935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5D3254" w:rsidRPr="003018DD" w14:paraId="574ECB61" w14:textId="77777777" w:rsidTr="002D746C">
        <w:tc>
          <w:tcPr>
            <w:tcW w:w="4678" w:type="dxa"/>
          </w:tcPr>
          <w:p w14:paraId="25728112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21A139" wp14:editId="2C32DBB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C0FCD" id="Retângulo 9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8Bz6+48CAAAT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34CE65C8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D23861E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06DD0C49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92D08D6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FB8DC0B" w14:textId="77777777" w:rsidR="005D3254" w:rsidRPr="00EB42DC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DANIELA DEMARTINI</w:t>
            </w:r>
          </w:p>
          <w:p w14:paraId="71DE9E2F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Secretária-Geral da Mesa do CAU/BR</w:t>
            </w:r>
          </w:p>
        </w:tc>
        <w:tc>
          <w:tcPr>
            <w:tcW w:w="4678" w:type="dxa"/>
          </w:tcPr>
          <w:p w14:paraId="04676B96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23539F" wp14:editId="044BBC5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37FC2" id="Retângulo 10" o:spid="_x0000_s1026" style="position:absolute;margin-left:38.3pt;margin-top:7.9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" filled="f" strokecolor="#d9d9d9" strokeweight="1pt">
                      <v:path arrowok="t"/>
                    </v:rect>
                  </w:pict>
                </mc:Fallback>
              </mc:AlternateContent>
            </w:r>
          </w:p>
          <w:p w14:paraId="0E970C5F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3C258CD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61D58477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5747BAD2" w14:textId="77777777" w:rsidR="005D3254" w:rsidRPr="003018DD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</w:p>
          <w:p w14:paraId="75D6F236" w14:textId="77777777" w:rsidR="005D3254" w:rsidRPr="00EB42DC" w:rsidRDefault="005D3254" w:rsidP="002D746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  <w:b/>
              </w:rPr>
              <w:t>ISABELLA MARIA OLIVEIRA MORATO</w:t>
            </w:r>
          </w:p>
          <w:p w14:paraId="5216FF59" w14:textId="77777777" w:rsidR="005D3254" w:rsidRPr="001C38F9" w:rsidRDefault="005D3254" w:rsidP="002D746C">
            <w:pPr>
              <w:jc w:val="center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Assistente Administrativa do CAU/BR</w:t>
            </w:r>
          </w:p>
        </w:tc>
      </w:tr>
    </w:tbl>
    <w:p w14:paraId="04DD1E1C" w14:textId="77777777" w:rsidR="005D3254" w:rsidRPr="001C38F9" w:rsidRDefault="005D3254" w:rsidP="005D3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pt-BR"/>
        </w:rPr>
      </w:pPr>
    </w:p>
    <w:p w14:paraId="2A7E6A31" w14:textId="77777777" w:rsidR="00E80184" w:rsidRPr="005D3254" w:rsidRDefault="00E80184" w:rsidP="005D3254"/>
    <w:sectPr w:rsidR="00E80184" w:rsidRPr="005D3254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156DE" w14:textId="77777777" w:rsidR="007604E9" w:rsidRDefault="007604E9" w:rsidP="00783D72">
      <w:pPr>
        <w:spacing w:after="0" w:line="240" w:lineRule="auto"/>
      </w:pPr>
      <w:r>
        <w:separator/>
      </w:r>
    </w:p>
  </w:endnote>
  <w:endnote w:type="continuationSeparator" w:id="0">
    <w:p w14:paraId="03FE871C" w14:textId="77777777" w:rsidR="007604E9" w:rsidRDefault="007604E9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67FD1B9" w:rsidR="00C25F47" w:rsidRPr="00C25F47" w:rsidRDefault="005D3254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SÚMULA DA 24</w:t>
            </w:r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 xml:space="preserve">ª REUNIÃO </w:t>
            </w:r>
            <w:r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EXTRA</w:t>
            </w:r>
            <w:r w:rsidR="00CB4E22">
              <w:rPr>
                <w:rFonts w:ascii="Times New Roman" w:eastAsia="Times New Roman" w:hAnsi="Times New Roman"/>
                <w:smallCaps/>
                <w:color w:val="006666"/>
                <w:kern w:val="32"/>
                <w:sz w:val="18"/>
                <w:szCs w:val="18"/>
              </w:rPr>
              <w:t>ORDINÁRIA CD-CAU/BR</w:t>
            </w:r>
          </w:sdtContent>
        </w:sdt>
        <w:r w:rsidR="06D78EA1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6D78EA1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1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D02D8" w14:textId="77777777" w:rsidR="007604E9" w:rsidRDefault="007604E9" w:rsidP="00783D72">
      <w:pPr>
        <w:spacing w:after="0" w:line="240" w:lineRule="auto"/>
      </w:pPr>
      <w:r>
        <w:separator/>
      </w:r>
    </w:p>
  </w:footnote>
  <w:footnote w:type="continuationSeparator" w:id="0">
    <w:p w14:paraId="6DBE34F9" w14:textId="77777777" w:rsidR="007604E9" w:rsidRDefault="007604E9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F37F9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" w15:restartNumberingAfterBreak="0">
    <w:nsid w:val="13BD60FC"/>
    <w:multiLevelType w:val="hybridMultilevel"/>
    <w:tmpl w:val="1A3CF022"/>
    <w:lvl w:ilvl="0" w:tplc="E7983FF6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E73C9"/>
    <w:multiLevelType w:val="multilevel"/>
    <w:tmpl w:val="37AC0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 w15:restartNumberingAfterBreak="0">
    <w:nsid w:val="1A17274C"/>
    <w:multiLevelType w:val="multilevel"/>
    <w:tmpl w:val="14347D76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 w15:restartNumberingAfterBreak="0">
    <w:nsid w:val="1B9D1C54"/>
    <w:multiLevelType w:val="hybridMultilevel"/>
    <w:tmpl w:val="882EDE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50478"/>
    <w:multiLevelType w:val="hybridMultilevel"/>
    <w:tmpl w:val="DFC4E3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B3B66"/>
    <w:multiLevelType w:val="hybridMultilevel"/>
    <w:tmpl w:val="0D5E5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3E33"/>
    <w:multiLevelType w:val="multilevel"/>
    <w:tmpl w:val="D4CADD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F422444"/>
    <w:multiLevelType w:val="multilevel"/>
    <w:tmpl w:val="ED1E60E2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Theme="minorHAnsi" w:cs="Arial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Arial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Arial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cs="Arial" w:hint="default"/>
        <w:color w:val="000000" w:themeColor="text1"/>
      </w:rPr>
    </w:lvl>
  </w:abstractNum>
  <w:abstractNum w:abstractNumId="10" w15:restartNumberingAfterBreak="0">
    <w:nsid w:val="397C15B2"/>
    <w:multiLevelType w:val="hybridMultilevel"/>
    <w:tmpl w:val="56E4C776"/>
    <w:lvl w:ilvl="0" w:tplc="FC0ACE6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C50D28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2" w15:restartNumberingAfterBreak="0">
    <w:nsid w:val="51597E15"/>
    <w:multiLevelType w:val="hybridMultilevel"/>
    <w:tmpl w:val="5AAE1B46"/>
    <w:lvl w:ilvl="0" w:tplc="126AD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1246E"/>
    <w:multiLevelType w:val="hybridMultilevel"/>
    <w:tmpl w:val="7542D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2C5E"/>
    <w:multiLevelType w:val="multilevel"/>
    <w:tmpl w:val="37AC0C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5" w15:restartNumberingAfterBreak="0">
    <w:nsid w:val="7B95505E"/>
    <w:multiLevelType w:val="hybridMultilevel"/>
    <w:tmpl w:val="F54E7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2"/>
  </w:num>
  <w:num w:numId="11">
    <w:abstractNumId w:val="7"/>
  </w:num>
  <w:num w:numId="12">
    <w:abstractNumId w:val="1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99A"/>
    <w:rsid w:val="00002EE4"/>
    <w:rsid w:val="00006C5F"/>
    <w:rsid w:val="0001128B"/>
    <w:rsid w:val="00021C3C"/>
    <w:rsid w:val="00022770"/>
    <w:rsid w:val="0002481F"/>
    <w:rsid w:val="00026A02"/>
    <w:rsid w:val="00026BC7"/>
    <w:rsid w:val="000447CA"/>
    <w:rsid w:val="000459DF"/>
    <w:rsid w:val="00055B66"/>
    <w:rsid w:val="000639F0"/>
    <w:rsid w:val="00063D5A"/>
    <w:rsid w:val="00065840"/>
    <w:rsid w:val="00067640"/>
    <w:rsid w:val="000700B2"/>
    <w:rsid w:val="00071F6F"/>
    <w:rsid w:val="00072040"/>
    <w:rsid w:val="00072D61"/>
    <w:rsid w:val="00077FAD"/>
    <w:rsid w:val="00081CE4"/>
    <w:rsid w:val="000821CD"/>
    <w:rsid w:val="0008309A"/>
    <w:rsid w:val="000875E0"/>
    <w:rsid w:val="00087C4A"/>
    <w:rsid w:val="00093385"/>
    <w:rsid w:val="000A03BB"/>
    <w:rsid w:val="000A044C"/>
    <w:rsid w:val="000A139C"/>
    <w:rsid w:val="000A1E7B"/>
    <w:rsid w:val="000A4E78"/>
    <w:rsid w:val="000B1BCB"/>
    <w:rsid w:val="000B427D"/>
    <w:rsid w:val="000B5EEC"/>
    <w:rsid w:val="000B786C"/>
    <w:rsid w:val="000C37A2"/>
    <w:rsid w:val="000C47C8"/>
    <w:rsid w:val="000C662D"/>
    <w:rsid w:val="000D2BC6"/>
    <w:rsid w:val="000D5E4F"/>
    <w:rsid w:val="000D634C"/>
    <w:rsid w:val="000E21BB"/>
    <w:rsid w:val="000E2CB6"/>
    <w:rsid w:val="000E5A52"/>
    <w:rsid w:val="000E60DA"/>
    <w:rsid w:val="000F1C79"/>
    <w:rsid w:val="000F2223"/>
    <w:rsid w:val="000F5758"/>
    <w:rsid w:val="000F5AD2"/>
    <w:rsid w:val="000F7EBF"/>
    <w:rsid w:val="00101817"/>
    <w:rsid w:val="00106F7C"/>
    <w:rsid w:val="0011250C"/>
    <w:rsid w:val="001145ED"/>
    <w:rsid w:val="00116AB1"/>
    <w:rsid w:val="001223AD"/>
    <w:rsid w:val="001330E7"/>
    <w:rsid w:val="001358AF"/>
    <w:rsid w:val="00136C05"/>
    <w:rsid w:val="00137B2D"/>
    <w:rsid w:val="00142A8F"/>
    <w:rsid w:val="0014383E"/>
    <w:rsid w:val="00143E57"/>
    <w:rsid w:val="00143FD2"/>
    <w:rsid w:val="00147C80"/>
    <w:rsid w:val="001512D6"/>
    <w:rsid w:val="00154B63"/>
    <w:rsid w:val="0016170B"/>
    <w:rsid w:val="00163C11"/>
    <w:rsid w:val="001654C5"/>
    <w:rsid w:val="00167344"/>
    <w:rsid w:val="00170164"/>
    <w:rsid w:val="00171F24"/>
    <w:rsid w:val="00171FFB"/>
    <w:rsid w:val="00175081"/>
    <w:rsid w:val="0017523D"/>
    <w:rsid w:val="00175837"/>
    <w:rsid w:val="001765B7"/>
    <w:rsid w:val="001802B2"/>
    <w:rsid w:val="001839A6"/>
    <w:rsid w:val="001906E7"/>
    <w:rsid w:val="00193E0F"/>
    <w:rsid w:val="001944EC"/>
    <w:rsid w:val="00195C0D"/>
    <w:rsid w:val="001962B7"/>
    <w:rsid w:val="001A0905"/>
    <w:rsid w:val="001A0B73"/>
    <w:rsid w:val="001A0D8B"/>
    <w:rsid w:val="001A105F"/>
    <w:rsid w:val="001A7AA3"/>
    <w:rsid w:val="001B5F76"/>
    <w:rsid w:val="001B5FE1"/>
    <w:rsid w:val="001B6CB3"/>
    <w:rsid w:val="001B6CE5"/>
    <w:rsid w:val="001C064B"/>
    <w:rsid w:val="001C0867"/>
    <w:rsid w:val="001C2A76"/>
    <w:rsid w:val="001C6625"/>
    <w:rsid w:val="001D1E52"/>
    <w:rsid w:val="001D43B0"/>
    <w:rsid w:val="001D57EB"/>
    <w:rsid w:val="001D69E9"/>
    <w:rsid w:val="001D733C"/>
    <w:rsid w:val="001D753D"/>
    <w:rsid w:val="001E248F"/>
    <w:rsid w:val="001E2BF6"/>
    <w:rsid w:val="001E3020"/>
    <w:rsid w:val="001E742B"/>
    <w:rsid w:val="001F120D"/>
    <w:rsid w:val="001F1B63"/>
    <w:rsid w:val="001F3461"/>
    <w:rsid w:val="001F360C"/>
    <w:rsid w:val="001F54AA"/>
    <w:rsid w:val="00203698"/>
    <w:rsid w:val="00203D2E"/>
    <w:rsid w:val="00206534"/>
    <w:rsid w:val="0021248C"/>
    <w:rsid w:val="002125B1"/>
    <w:rsid w:val="002130F6"/>
    <w:rsid w:val="00213714"/>
    <w:rsid w:val="0021575F"/>
    <w:rsid w:val="002158FE"/>
    <w:rsid w:val="002161D0"/>
    <w:rsid w:val="0022496F"/>
    <w:rsid w:val="0022608B"/>
    <w:rsid w:val="00231178"/>
    <w:rsid w:val="002322C9"/>
    <w:rsid w:val="0023357F"/>
    <w:rsid w:val="00234E94"/>
    <w:rsid w:val="00241407"/>
    <w:rsid w:val="00250FA4"/>
    <w:rsid w:val="002522CE"/>
    <w:rsid w:val="0025491B"/>
    <w:rsid w:val="00262150"/>
    <w:rsid w:val="00262FA0"/>
    <w:rsid w:val="00263843"/>
    <w:rsid w:val="00263C37"/>
    <w:rsid w:val="002649CB"/>
    <w:rsid w:val="002659F0"/>
    <w:rsid w:val="0026653A"/>
    <w:rsid w:val="002668DE"/>
    <w:rsid w:val="0027066E"/>
    <w:rsid w:val="00275339"/>
    <w:rsid w:val="002820C5"/>
    <w:rsid w:val="0028244F"/>
    <w:rsid w:val="002869D8"/>
    <w:rsid w:val="00287438"/>
    <w:rsid w:val="00287B8F"/>
    <w:rsid w:val="0029140D"/>
    <w:rsid w:val="00292D83"/>
    <w:rsid w:val="0029455E"/>
    <w:rsid w:val="00294A3B"/>
    <w:rsid w:val="00294E0E"/>
    <w:rsid w:val="002975F0"/>
    <w:rsid w:val="002A0098"/>
    <w:rsid w:val="002A204E"/>
    <w:rsid w:val="002A6D9A"/>
    <w:rsid w:val="002A759B"/>
    <w:rsid w:val="002A7635"/>
    <w:rsid w:val="002B13A3"/>
    <w:rsid w:val="002B1E85"/>
    <w:rsid w:val="002B4312"/>
    <w:rsid w:val="002B5BBB"/>
    <w:rsid w:val="002C20AF"/>
    <w:rsid w:val="002C6BAE"/>
    <w:rsid w:val="002D39A7"/>
    <w:rsid w:val="002D3BD5"/>
    <w:rsid w:val="002D3D71"/>
    <w:rsid w:val="002D5B29"/>
    <w:rsid w:val="002E14C5"/>
    <w:rsid w:val="002F1FDD"/>
    <w:rsid w:val="002F2016"/>
    <w:rsid w:val="00301B7B"/>
    <w:rsid w:val="00304CFD"/>
    <w:rsid w:val="00305192"/>
    <w:rsid w:val="00305906"/>
    <w:rsid w:val="003123EF"/>
    <w:rsid w:val="003137E3"/>
    <w:rsid w:val="00315FAA"/>
    <w:rsid w:val="0032069D"/>
    <w:rsid w:val="003277C3"/>
    <w:rsid w:val="00332D82"/>
    <w:rsid w:val="00335E40"/>
    <w:rsid w:val="00341BEB"/>
    <w:rsid w:val="003449D3"/>
    <w:rsid w:val="00345870"/>
    <w:rsid w:val="003502B9"/>
    <w:rsid w:val="00351BBD"/>
    <w:rsid w:val="0035245C"/>
    <w:rsid w:val="00352F40"/>
    <w:rsid w:val="00357C1E"/>
    <w:rsid w:val="00357CB7"/>
    <w:rsid w:val="003606DB"/>
    <w:rsid w:val="00361A5D"/>
    <w:rsid w:val="003625B8"/>
    <w:rsid w:val="003639A5"/>
    <w:rsid w:val="003650FC"/>
    <w:rsid w:val="0036521E"/>
    <w:rsid w:val="0036740F"/>
    <w:rsid w:val="00370CAF"/>
    <w:rsid w:val="00373CFD"/>
    <w:rsid w:val="00382BE7"/>
    <w:rsid w:val="00382D13"/>
    <w:rsid w:val="00383861"/>
    <w:rsid w:val="00384224"/>
    <w:rsid w:val="00384E81"/>
    <w:rsid w:val="00385130"/>
    <w:rsid w:val="00392A9B"/>
    <w:rsid w:val="00395BA5"/>
    <w:rsid w:val="003964F3"/>
    <w:rsid w:val="00397E74"/>
    <w:rsid w:val="003A092B"/>
    <w:rsid w:val="003A1C60"/>
    <w:rsid w:val="003A3F3D"/>
    <w:rsid w:val="003A743F"/>
    <w:rsid w:val="003B2631"/>
    <w:rsid w:val="003C1D87"/>
    <w:rsid w:val="003D5C29"/>
    <w:rsid w:val="003D7CCB"/>
    <w:rsid w:val="003E1874"/>
    <w:rsid w:val="003F19B9"/>
    <w:rsid w:val="003F2BC8"/>
    <w:rsid w:val="003F3917"/>
    <w:rsid w:val="003F3E5F"/>
    <w:rsid w:val="003F5EA0"/>
    <w:rsid w:val="00403FD5"/>
    <w:rsid w:val="00404955"/>
    <w:rsid w:val="00413A7B"/>
    <w:rsid w:val="00414172"/>
    <w:rsid w:val="00416FDA"/>
    <w:rsid w:val="00420EEB"/>
    <w:rsid w:val="00423C53"/>
    <w:rsid w:val="004245D5"/>
    <w:rsid w:val="00424A44"/>
    <w:rsid w:val="00424B80"/>
    <w:rsid w:val="00430FE3"/>
    <w:rsid w:val="00434118"/>
    <w:rsid w:val="00434142"/>
    <w:rsid w:val="00434D20"/>
    <w:rsid w:val="004363A1"/>
    <w:rsid w:val="00437FF4"/>
    <w:rsid w:val="00441504"/>
    <w:rsid w:val="00445439"/>
    <w:rsid w:val="004469B4"/>
    <w:rsid w:val="00451DC5"/>
    <w:rsid w:val="00453754"/>
    <w:rsid w:val="00456E09"/>
    <w:rsid w:val="00457B09"/>
    <w:rsid w:val="0046013B"/>
    <w:rsid w:val="00462F05"/>
    <w:rsid w:val="00466033"/>
    <w:rsid w:val="00472EE5"/>
    <w:rsid w:val="0048313F"/>
    <w:rsid w:val="00483150"/>
    <w:rsid w:val="004832BF"/>
    <w:rsid w:val="00484E7F"/>
    <w:rsid w:val="004859C3"/>
    <w:rsid w:val="00487E99"/>
    <w:rsid w:val="00490B34"/>
    <w:rsid w:val="00491299"/>
    <w:rsid w:val="00493184"/>
    <w:rsid w:val="004A12D1"/>
    <w:rsid w:val="004A5EE7"/>
    <w:rsid w:val="004A6AE3"/>
    <w:rsid w:val="004B0A3C"/>
    <w:rsid w:val="004B0D3F"/>
    <w:rsid w:val="004B281F"/>
    <w:rsid w:val="004B419B"/>
    <w:rsid w:val="004C1BEB"/>
    <w:rsid w:val="004C3037"/>
    <w:rsid w:val="004C39CB"/>
    <w:rsid w:val="004C7969"/>
    <w:rsid w:val="004D01AE"/>
    <w:rsid w:val="004D057B"/>
    <w:rsid w:val="004D45BE"/>
    <w:rsid w:val="004D4FB1"/>
    <w:rsid w:val="004D5E92"/>
    <w:rsid w:val="004D7331"/>
    <w:rsid w:val="004E3679"/>
    <w:rsid w:val="004E41E1"/>
    <w:rsid w:val="004E67AE"/>
    <w:rsid w:val="004E6C51"/>
    <w:rsid w:val="004E6DE5"/>
    <w:rsid w:val="004E703B"/>
    <w:rsid w:val="004F01AE"/>
    <w:rsid w:val="004F432E"/>
    <w:rsid w:val="004F4357"/>
    <w:rsid w:val="004F48EA"/>
    <w:rsid w:val="004F7999"/>
    <w:rsid w:val="004F7F45"/>
    <w:rsid w:val="00502807"/>
    <w:rsid w:val="005031D6"/>
    <w:rsid w:val="0050462D"/>
    <w:rsid w:val="005070D9"/>
    <w:rsid w:val="00514876"/>
    <w:rsid w:val="00520F8F"/>
    <w:rsid w:val="005212F6"/>
    <w:rsid w:val="00525D8C"/>
    <w:rsid w:val="005278CA"/>
    <w:rsid w:val="00530966"/>
    <w:rsid w:val="0053671F"/>
    <w:rsid w:val="00536AFB"/>
    <w:rsid w:val="0054287A"/>
    <w:rsid w:val="00542A1B"/>
    <w:rsid w:val="00542C84"/>
    <w:rsid w:val="00543FCE"/>
    <w:rsid w:val="005509A0"/>
    <w:rsid w:val="005516B3"/>
    <w:rsid w:val="00551C6C"/>
    <w:rsid w:val="00552DA7"/>
    <w:rsid w:val="005560CB"/>
    <w:rsid w:val="005619A8"/>
    <w:rsid w:val="0056210C"/>
    <w:rsid w:val="005637DB"/>
    <w:rsid w:val="00564AC0"/>
    <w:rsid w:val="00567E82"/>
    <w:rsid w:val="0057214F"/>
    <w:rsid w:val="00573A91"/>
    <w:rsid w:val="00574030"/>
    <w:rsid w:val="0057760C"/>
    <w:rsid w:val="00582FCF"/>
    <w:rsid w:val="00584234"/>
    <w:rsid w:val="005873F6"/>
    <w:rsid w:val="00590904"/>
    <w:rsid w:val="005942A3"/>
    <w:rsid w:val="005A0C20"/>
    <w:rsid w:val="005A6624"/>
    <w:rsid w:val="005C0A71"/>
    <w:rsid w:val="005C191D"/>
    <w:rsid w:val="005C20FA"/>
    <w:rsid w:val="005C2DB9"/>
    <w:rsid w:val="005C5C9D"/>
    <w:rsid w:val="005D3254"/>
    <w:rsid w:val="005D3D33"/>
    <w:rsid w:val="005E3275"/>
    <w:rsid w:val="005E7DFE"/>
    <w:rsid w:val="005F3498"/>
    <w:rsid w:val="005F3FB1"/>
    <w:rsid w:val="005F559A"/>
    <w:rsid w:val="006006CF"/>
    <w:rsid w:val="00600768"/>
    <w:rsid w:val="00610C92"/>
    <w:rsid w:val="00611BA5"/>
    <w:rsid w:val="00613CCE"/>
    <w:rsid w:val="00615FA4"/>
    <w:rsid w:val="006224AE"/>
    <w:rsid w:val="00622C1E"/>
    <w:rsid w:val="00624A06"/>
    <w:rsid w:val="006309BC"/>
    <w:rsid w:val="00632888"/>
    <w:rsid w:val="00634306"/>
    <w:rsid w:val="0063447F"/>
    <w:rsid w:val="006412E0"/>
    <w:rsid w:val="0064254D"/>
    <w:rsid w:val="0064388F"/>
    <w:rsid w:val="00650859"/>
    <w:rsid w:val="006537C6"/>
    <w:rsid w:val="00654160"/>
    <w:rsid w:val="006623DD"/>
    <w:rsid w:val="00663D91"/>
    <w:rsid w:val="00664E06"/>
    <w:rsid w:val="006651C1"/>
    <w:rsid w:val="00665304"/>
    <w:rsid w:val="006673AE"/>
    <w:rsid w:val="00667D4F"/>
    <w:rsid w:val="006814A9"/>
    <w:rsid w:val="00684D1C"/>
    <w:rsid w:val="0069103A"/>
    <w:rsid w:val="0069566A"/>
    <w:rsid w:val="00695DAB"/>
    <w:rsid w:val="006A1505"/>
    <w:rsid w:val="006A3D1B"/>
    <w:rsid w:val="006A53DB"/>
    <w:rsid w:val="006B4FE5"/>
    <w:rsid w:val="006B6848"/>
    <w:rsid w:val="006C076D"/>
    <w:rsid w:val="006C260E"/>
    <w:rsid w:val="006C73B1"/>
    <w:rsid w:val="006C78FA"/>
    <w:rsid w:val="006C7FCE"/>
    <w:rsid w:val="006D2AAC"/>
    <w:rsid w:val="006E50AB"/>
    <w:rsid w:val="006E59C8"/>
    <w:rsid w:val="006F0F57"/>
    <w:rsid w:val="006F32F8"/>
    <w:rsid w:val="00704148"/>
    <w:rsid w:val="00705F85"/>
    <w:rsid w:val="0072332F"/>
    <w:rsid w:val="00727CF1"/>
    <w:rsid w:val="00736D75"/>
    <w:rsid w:val="007414B6"/>
    <w:rsid w:val="00744879"/>
    <w:rsid w:val="00745652"/>
    <w:rsid w:val="00747456"/>
    <w:rsid w:val="007512BB"/>
    <w:rsid w:val="00754FA1"/>
    <w:rsid w:val="00755B4A"/>
    <w:rsid w:val="007560E2"/>
    <w:rsid w:val="00756108"/>
    <w:rsid w:val="007604E9"/>
    <w:rsid w:val="00761159"/>
    <w:rsid w:val="00762B40"/>
    <w:rsid w:val="007638E0"/>
    <w:rsid w:val="00764FD0"/>
    <w:rsid w:val="007707DB"/>
    <w:rsid w:val="00771CBB"/>
    <w:rsid w:val="0077251F"/>
    <w:rsid w:val="0078252D"/>
    <w:rsid w:val="00783D72"/>
    <w:rsid w:val="00794C1C"/>
    <w:rsid w:val="007A2E7B"/>
    <w:rsid w:val="007A31E4"/>
    <w:rsid w:val="007A6060"/>
    <w:rsid w:val="007A7A58"/>
    <w:rsid w:val="007B1E9D"/>
    <w:rsid w:val="007C0C97"/>
    <w:rsid w:val="007C15C7"/>
    <w:rsid w:val="007C56F8"/>
    <w:rsid w:val="007D5264"/>
    <w:rsid w:val="007D5A7C"/>
    <w:rsid w:val="007D6155"/>
    <w:rsid w:val="007E3440"/>
    <w:rsid w:val="007E6907"/>
    <w:rsid w:val="007F0653"/>
    <w:rsid w:val="008001D9"/>
    <w:rsid w:val="00801BBB"/>
    <w:rsid w:val="00803F9A"/>
    <w:rsid w:val="008067EB"/>
    <w:rsid w:val="008067ED"/>
    <w:rsid w:val="00807720"/>
    <w:rsid w:val="00810FD2"/>
    <w:rsid w:val="00810FF7"/>
    <w:rsid w:val="00812258"/>
    <w:rsid w:val="00812B4C"/>
    <w:rsid w:val="008138B4"/>
    <w:rsid w:val="008147CF"/>
    <w:rsid w:val="0081539B"/>
    <w:rsid w:val="008161D5"/>
    <w:rsid w:val="00817485"/>
    <w:rsid w:val="00822267"/>
    <w:rsid w:val="0082261C"/>
    <w:rsid w:val="00823CCE"/>
    <w:rsid w:val="00824765"/>
    <w:rsid w:val="00831021"/>
    <w:rsid w:val="00840DE0"/>
    <w:rsid w:val="00841603"/>
    <w:rsid w:val="00843AD5"/>
    <w:rsid w:val="008506DC"/>
    <w:rsid w:val="00855C3D"/>
    <w:rsid w:val="00856100"/>
    <w:rsid w:val="00857EBC"/>
    <w:rsid w:val="00860EB3"/>
    <w:rsid w:val="00862CF0"/>
    <w:rsid w:val="00864537"/>
    <w:rsid w:val="00877AAD"/>
    <w:rsid w:val="00883188"/>
    <w:rsid w:val="00895241"/>
    <w:rsid w:val="008A2348"/>
    <w:rsid w:val="008A5915"/>
    <w:rsid w:val="008A7C67"/>
    <w:rsid w:val="008B0DCB"/>
    <w:rsid w:val="008B3E15"/>
    <w:rsid w:val="008B668F"/>
    <w:rsid w:val="008B7D93"/>
    <w:rsid w:val="008C0D7E"/>
    <w:rsid w:val="008C56E9"/>
    <w:rsid w:val="008D022E"/>
    <w:rsid w:val="008D471D"/>
    <w:rsid w:val="008D49CB"/>
    <w:rsid w:val="008D7B4E"/>
    <w:rsid w:val="008E28AB"/>
    <w:rsid w:val="008E3B6B"/>
    <w:rsid w:val="008F06B5"/>
    <w:rsid w:val="008F07BA"/>
    <w:rsid w:val="008F0B87"/>
    <w:rsid w:val="008F2C95"/>
    <w:rsid w:val="008F38A6"/>
    <w:rsid w:val="008F5D5E"/>
    <w:rsid w:val="008F6DFE"/>
    <w:rsid w:val="009000EA"/>
    <w:rsid w:val="009001CC"/>
    <w:rsid w:val="00902D4B"/>
    <w:rsid w:val="0090490C"/>
    <w:rsid w:val="00911354"/>
    <w:rsid w:val="00911480"/>
    <w:rsid w:val="009125F9"/>
    <w:rsid w:val="00917EB5"/>
    <w:rsid w:val="00922212"/>
    <w:rsid w:val="00923128"/>
    <w:rsid w:val="00923CFB"/>
    <w:rsid w:val="0093017E"/>
    <w:rsid w:val="00932742"/>
    <w:rsid w:val="00932AA4"/>
    <w:rsid w:val="00933E9F"/>
    <w:rsid w:val="00934A98"/>
    <w:rsid w:val="00935161"/>
    <w:rsid w:val="009376D9"/>
    <w:rsid w:val="0094330E"/>
    <w:rsid w:val="0095299C"/>
    <w:rsid w:val="0095519F"/>
    <w:rsid w:val="00965D74"/>
    <w:rsid w:val="00965EF6"/>
    <w:rsid w:val="00966FCB"/>
    <w:rsid w:val="00970829"/>
    <w:rsid w:val="009718F6"/>
    <w:rsid w:val="00972630"/>
    <w:rsid w:val="00980CF7"/>
    <w:rsid w:val="00980F24"/>
    <w:rsid w:val="00981AC8"/>
    <w:rsid w:val="009824BE"/>
    <w:rsid w:val="00984846"/>
    <w:rsid w:val="00987150"/>
    <w:rsid w:val="009879F7"/>
    <w:rsid w:val="00993333"/>
    <w:rsid w:val="00994E38"/>
    <w:rsid w:val="009A0866"/>
    <w:rsid w:val="009A67A9"/>
    <w:rsid w:val="009A7173"/>
    <w:rsid w:val="009A7A63"/>
    <w:rsid w:val="009B0398"/>
    <w:rsid w:val="009B0F1B"/>
    <w:rsid w:val="009B5479"/>
    <w:rsid w:val="009C0BDB"/>
    <w:rsid w:val="009C31B1"/>
    <w:rsid w:val="009C6501"/>
    <w:rsid w:val="009C74F4"/>
    <w:rsid w:val="009D0C5A"/>
    <w:rsid w:val="009D1AE0"/>
    <w:rsid w:val="009D2995"/>
    <w:rsid w:val="009E54F7"/>
    <w:rsid w:val="009E5E1E"/>
    <w:rsid w:val="009F103D"/>
    <w:rsid w:val="009F2160"/>
    <w:rsid w:val="009F3A1A"/>
    <w:rsid w:val="009F3EF7"/>
    <w:rsid w:val="009F6AA8"/>
    <w:rsid w:val="00A051B0"/>
    <w:rsid w:val="00A14416"/>
    <w:rsid w:val="00A16DCA"/>
    <w:rsid w:val="00A211EA"/>
    <w:rsid w:val="00A262CA"/>
    <w:rsid w:val="00A324A4"/>
    <w:rsid w:val="00A343AD"/>
    <w:rsid w:val="00A37ED1"/>
    <w:rsid w:val="00A409A5"/>
    <w:rsid w:val="00A44471"/>
    <w:rsid w:val="00A44F39"/>
    <w:rsid w:val="00A46F58"/>
    <w:rsid w:val="00A503F2"/>
    <w:rsid w:val="00A50E0D"/>
    <w:rsid w:val="00A52361"/>
    <w:rsid w:val="00A53403"/>
    <w:rsid w:val="00A534FD"/>
    <w:rsid w:val="00A55CDC"/>
    <w:rsid w:val="00A579AE"/>
    <w:rsid w:val="00A57C8E"/>
    <w:rsid w:val="00A6034A"/>
    <w:rsid w:val="00A60424"/>
    <w:rsid w:val="00A60A3B"/>
    <w:rsid w:val="00A6331D"/>
    <w:rsid w:val="00A63CA5"/>
    <w:rsid w:val="00A718A2"/>
    <w:rsid w:val="00A727E9"/>
    <w:rsid w:val="00A7767C"/>
    <w:rsid w:val="00A8021B"/>
    <w:rsid w:val="00A80C97"/>
    <w:rsid w:val="00A814A6"/>
    <w:rsid w:val="00A909D9"/>
    <w:rsid w:val="00A919C1"/>
    <w:rsid w:val="00A920E1"/>
    <w:rsid w:val="00A92901"/>
    <w:rsid w:val="00A957B3"/>
    <w:rsid w:val="00A95AAB"/>
    <w:rsid w:val="00AA4978"/>
    <w:rsid w:val="00AA6001"/>
    <w:rsid w:val="00AB17B1"/>
    <w:rsid w:val="00AB2F87"/>
    <w:rsid w:val="00AC140A"/>
    <w:rsid w:val="00AC2187"/>
    <w:rsid w:val="00AC61E0"/>
    <w:rsid w:val="00AD6902"/>
    <w:rsid w:val="00AD69C3"/>
    <w:rsid w:val="00AF6D7B"/>
    <w:rsid w:val="00AF75C5"/>
    <w:rsid w:val="00B04B46"/>
    <w:rsid w:val="00B12B2D"/>
    <w:rsid w:val="00B12D09"/>
    <w:rsid w:val="00B158DE"/>
    <w:rsid w:val="00B31CF7"/>
    <w:rsid w:val="00B3432A"/>
    <w:rsid w:val="00B4035E"/>
    <w:rsid w:val="00B410B4"/>
    <w:rsid w:val="00B41C13"/>
    <w:rsid w:val="00B41C57"/>
    <w:rsid w:val="00B427FE"/>
    <w:rsid w:val="00B42E38"/>
    <w:rsid w:val="00B43269"/>
    <w:rsid w:val="00B4396C"/>
    <w:rsid w:val="00B44D7A"/>
    <w:rsid w:val="00B5104B"/>
    <w:rsid w:val="00B53867"/>
    <w:rsid w:val="00B53CE5"/>
    <w:rsid w:val="00B56A5C"/>
    <w:rsid w:val="00B615E0"/>
    <w:rsid w:val="00B75AAB"/>
    <w:rsid w:val="00B8123A"/>
    <w:rsid w:val="00B82484"/>
    <w:rsid w:val="00B844C6"/>
    <w:rsid w:val="00B84F6F"/>
    <w:rsid w:val="00B85F98"/>
    <w:rsid w:val="00BA0959"/>
    <w:rsid w:val="00BA43BD"/>
    <w:rsid w:val="00BA4947"/>
    <w:rsid w:val="00BB37BD"/>
    <w:rsid w:val="00BC3DC7"/>
    <w:rsid w:val="00BC6B65"/>
    <w:rsid w:val="00BC788A"/>
    <w:rsid w:val="00BD0332"/>
    <w:rsid w:val="00BD13FF"/>
    <w:rsid w:val="00BD3E36"/>
    <w:rsid w:val="00BD4269"/>
    <w:rsid w:val="00BD5FE2"/>
    <w:rsid w:val="00BE2681"/>
    <w:rsid w:val="00BE340F"/>
    <w:rsid w:val="00BE6639"/>
    <w:rsid w:val="00BE784E"/>
    <w:rsid w:val="00BF1DB3"/>
    <w:rsid w:val="00BF393E"/>
    <w:rsid w:val="00BF473E"/>
    <w:rsid w:val="00BF6D8F"/>
    <w:rsid w:val="00C00FD5"/>
    <w:rsid w:val="00C03505"/>
    <w:rsid w:val="00C068D2"/>
    <w:rsid w:val="00C11394"/>
    <w:rsid w:val="00C117B0"/>
    <w:rsid w:val="00C12167"/>
    <w:rsid w:val="00C122C1"/>
    <w:rsid w:val="00C122FE"/>
    <w:rsid w:val="00C12CB7"/>
    <w:rsid w:val="00C13866"/>
    <w:rsid w:val="00C13FC0"/>
    <w:rsid w:val="00C210D7"/>
    <w:rsid w:val="00C21D43"/>
    <w:rsid w:val="00C25F47"/>
    <w:rsid w:val="00C32E72"/>
    <w:rsid w:val="00C33438"/>
    <w:rsid w:val="00C3451E"/>
    <w:rsid w:val="00C37F00"/>
    <w:rsid w:val="00C40503"/>
    <w:rsid w:val="00C40FFE"/>
    <w:rsid w:val="00C4210C"/>
    <w:rsid w:val="00C471F9"/>
    <w:rsid w:val="00C5034D"/>
    <w:rsid w:val="00C51E6E"/>
    <w:rsid w:val="00C54763"/>
    <w:rsid w:val="00C54C3C"/>
    <w:rsid w:val="00C57578"/>
    <w:rsid w:val="00C60C40"/>
    <w:rsid w:val="00C60E35"/>
    <w:rsid w:val="00C6392D"/>
    <w:rsid w:val="00C64594"/>
    <w:rsid w:val="00C7343D"/>
    <w:rsid w:val="00C778C6"/>
    <w:rsid w:val="00C77F3C"/>
    <w:rsid w:val="00C9037F"/>
    <w:rsid w:val="00C9173B"/>
    <w:rsid w:val="00CB169E"/>
    <w:rsid w:val="00CB2853"/>
    <w:rsid w:val="00CB4BB5"/>
    <w:rsid w:val="00CB4E22"/>
    <w:rsid w:val="00CB59D7"/>
    <w:rsid w:val="00CB5A1D"/>
    <w:rsid w:val="00CB68A2"/>
    <w:rsid w:val="00CB7416"/>
    <w:rsid w:val="00CC08CC"/>
    <w:rsid w:val="00CC11CE"/>
    <w:rsid w:val="00CC4A06"/>
    <w:rsid w:val="00CC4A61"/>
    <w:rsid w:val="00CC6349"/>
    <w:rsid w:val="00CC7107"/>
    <w:rsid w:val="00CD0F77"/>
    <w:rsid w:val="00CD40EF"/>
    <w:rsid w:val="00CD7565"/>
    <w:rsid w:val="00CE221A"/>
    <w:rsid w:val="00CE32C8"/>
    <w:rsid w:val="00CE4002"/>
    <w:rsid w:val="00CE4F10"/>
    <w:rsid w:val="00CE726B"/>
    <w:rsid w:val="00CF1F56"/>
    <w:rsid w:val="00CF6BE2"/>
    <w:rsid w:val="00CF7C74"/>
    <w:rsid w:val="00D00C89"/>
    <w:rsid w:val="00D01089"/>
    <w:rsid w:val="00D01FDF"/>
    <w:rsid w:val="00D02A6F"/>
    <w:rsid w:val="00D04C90"/>
    <w:rsid w:val="00D05DCB"/>
    <w:rsid w:val="00D071F0"/>
    <w:rsid w:val="00D10920"/>
    <w:rsid w:val="00D13153"/>
    <w:rsid w:val="00D17673"/>
    <w:rsid w:val="00D214CA"/>
    <w:rsid w:val="00D22D83"/>
    <w:rsid w:val="00D239EB"/>
    <w:rsid w:val="00D23CFC"/>
    <w:rsid w:val="00D252CA"/>
    <w:rsid w:val="00D25ED8"/>
    <w:rsid w:val="00D2729F"/>
    <w:rsid w:val="00D319C3"/>
    <w:rsid w:val="00D343AC"/>
    <w:rsid w:val="00D4018A"/>
    <w:rsid w:val="00D4142E"/>
    <w:rsid w:val="00D41A91"/>
    <w:rsid w:val="00D43EA8"/>
    <w:rsid w:val="00D4497C"/>
    <w:rsid w:val="00D44FA5"/>
    <w:rsid w:val="00D450DD"/>
    <w:rsid w:val="00D514CD"/>
    <w:rsid w:val="00D54B29"/>
    <w:rsid w:val="00D56358"/>
    <w:rsid w:val="00D569AA"/>
    <w:rsid w:val="00D64BF5"/>
    <w:rsid w:val="00D65626"/>
    <w:rsid w:val="00D67234"/>
    <w:rsid w:val="00D67AB8"/>
    <w:rsid w:val="00D76E14"/>
    <w:rsid w:val="00D77370"/>
    <w:rsid w:val="00D8673F"/>
    <w:rsid w:val="00D97E06"/>
    <w:rsid w:val="00DA2168"/>
    <w:rsid w:val="00DA3EFC"/>
    <w:rsid w:val="00DA57F2"/>
    <w:rsid w:val="00DB07D8"/>
    <w:rsid w:val="00DB2DA6"/>
    <w:rsid w:val="00DB4B7D"/>
    <w:rsid w:val="00DB6CD6"/>
    <w:rsid w:val="00DC49AA"/>
    <w:rsid w:val="00DC7393"/>
    <w:rsid w:val="00DD0996"/>
    <w:rsid w:val="00DD0B20"/>
    <w:rsid w:val="00DD0C1B"/>
    <w:rsid w:val="00DD24EB"/>
    <w:rsid w:val="00DD492A"/>
    <w:rsid w:val="00DD611F"/>
    <w:rsid w:val="00DD675A"/>
    <w:rsid w:val="00DD7F79"/>
    <w:rsid w:val="00DE0CA2"/>
    <w:rsid w:val="00DE1746"/>
    <w:rsid w:val="00DE3F2A"/>
    <w:rsid w:val="00DE4070"/>
    <w:rsid w:val="00DE665D"/>
    <w:rsid w:val="00DE7D20"/>
    <w:rsid w:val="00DF2857"/>
    <w:rsid w:val="00E02D6F"/>
    <w:rsid w:val="00E1418F"/>
    <w:rsid w:val="00E16074"/>
    <w:rsid w:val="00E16A78"/>
    <w:rsid w:val="00E24D8C"/>
    <w:rsid w:val="00E3077E"/>
    <w:rsid w:val="00E311F5"/>
    <w:rsid w:val="00E349C5"/>
    <w:rsid w:val="00E34ADF"/>
    <w:rsid w:val="00E35361"/>
    <w:rsid w:val="00E3568B"/>
    <w:rsid w:val="00E37C5A"/>
    <w:rsid w:val="00E41E59"/>
    <w:rsid w:val="00E441CE"/>
    <w:rsid w:val="00E50804"/>
    <w:rsid w:val="00E51F11"/>
    <w:rsid w:val="00E53C26"/>
    <w:rsid w:val="00E54B43"/>
    <w:rsid w:val="00E554D6"/>
    <w:rsid w:val="00E625E1"/>
    <w:rsid w:val="00E65385"/>
    <w:rsid w:val="00E661F0"/>
    <w:rsid w:val="00E7657F"/>
    <w:rsid w:val="00E80184"/>
    <w:rsid w:val="00E86F3C"/>
    <w:rsid w:val="00E918A4"/>
    <w:rsid w:val="00E94E69"/>
    <w:rsid w:val="00E97411"/>
    <w:rsid w:val="00EA0C21"/>
    <w:rsid w:val="00EA0F6B"/>
    <w:rsid w:val="00EA1437"/>
    <w:rsid w:val="00EA17D0"/>
    <w:rsid w:val="00EA312B"/>
    <w:rsid w:val="00EA4E57"/>
    <w:rsid w:val="00EA797F"/>
    <w:rsid w:val="00EB310B"/>
    <w:rsid w:val="00EB3CE7"/>
    <w:rsid w:val="00EB41E6"/>
    <w:rsid w:val="00EB5A51"/>
    <w:rsid w:val="00EB721B"/>
    <w:rsid w:val="00EC405C"/>
    <w:rsid w:val="00ED03C3"/>
    <w:rsid w:val="00ED0619"/>
    <w:rsid w:val="00ED2E4F"/>
    <w:rsid w:val="00ED5810"/>
    <w:rsid w:val="00ED5D7A"/>
    <w:rsid w:val="00ED649A"/>
    <w:rsid w:val="00ED6E6F"/>
    <w:rsid w:val="00ED7498"/>
    <w:rsid w:val="00EF00A3"/>
    <w:rsid w:val="00EF0D3A"/>
    <w:rsid w:val="00EF425E"/>
    <w:rsid w:val="00EF433E"/>
    <w:rsid w:val="00EF60BA"/>
    <w:rsid w:val="00F027D9"/>
    <w:rsid w:val="00F10703"/>
    <w:rsid w:val="00F1364D"/>
    <w:rsid w:val="00F14C27"/>
    <w:rsid w:val="00F1752F"/>
    <w:rsid w:val="00F17781"/>
    <w:rsid w:val="00F21301"/>
    <w:rsid w:val="00F23FA8"/>
    <w:rsid w:val="00F257EE"/>
    <w:rsid w:val="00F278FF"/>
    <w:rsid w:val="00F30E2B"/>
    <w:rsid w:val="00F32C3A"/>
    <w:rsid w:val="00F34F4B"/>
    <w:rsid w:val="00F35033"/>
    <w:rsid w:val="00F43B0A"/>
    <w:rsid w:val="00F469FB"/>
    <w:rsid w:val="00F5265E"/>
    <w:rsid w:val="00F54F40"/>
    <w:rsid w:val="00F66CA9"/>
    <w:rsid w:val="00F67479"/>
    <w:rsid w:val="00F67FAF"/>
    <w:rsid w:val="00F70B60"/>
    <w:rsid w:val="00F7237A"/>
    <w:rsid w:val="00F72D11"/>
    <w:rsid w:val="00F7356E"/>
    <w:rsid w:val="00F73AAB"/>
    <w:rsid w:val="00F74FB9"/>
    <w:rsid w:val="00F822CC"/>
    <w:rsid w:val="00F86EF2"/>
    <w:rsid w:val="00F913FA"/>
    <w:rsid w:val="00F94D30"/>
    <w:rsid w:val="00F9689B"/>
    <w:rsid w:val="00F97204"/>
    <w:rsid w:val="00FA50D8"/>
    <w:rsid w:val="00FA65D3"/>
    <w:rsid w:val="00FB3BAA"/>
    <w:rsid w:val="00FB614A"/>
    <w:rsid w:val="00FB7F4A"/>
    <w:rsid w:val="00FC2E29"/>
    <w:rsid w:val="00FC3096"/>
    <w:rsid w:val="00FC44C1"/>
    <w:rsid w:val="00FD3C80"/>
    <w:rsid w:val="00FD72D1"/>
    <w:rsid w:val="00FE1AAF"/>
    <w:rsid w:val="00FE3B1C"/>
    <w:rsid w:val="00FE627F"/>
    <w:rsid w:val="00FE6484"/>
    <w:rsid w:val="00FE7485"/>
    <w:rsid w:val="00FF4577"/>
    <w:rsid w:val="00FF5B98"/>
    <w:rsid w:val="00FF7DD7"/>
    <w:rsid w:val="02BA0BB3"/>
    <w:rsid w:val="06D78EA1"/>
    <w:rsid w:val="14A11DC8"/>
    <w:rsid w:val="240F0009"/>
    <w:rsid w:val="35982F95"/>
    <w:rsid w:val="409B3F69"/>
    <w:rsid w:val="4CDF4DEC"/>
    <w:rsid w:val="4FA97693"/>
    <w:rsid w:val="6271CFAE"/>
    <w:rsid w:val="6545D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2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0D2BC6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3B2631"/>
    <w:pPr>
      <w:spacing w:after="0" w:line="240" w:lineRule="auto"/>
    </w:pPr>
    <w:rPr>
      <w:rFonts w:ascii="Times New Roman" w:hAnsi="Times New Roman" w:cs="Arial"/>
      <w:color w:val="000000" w:themeColor="text1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3B2631"/>
    <w:rPr>
      <w:rFonts w:ascii="Times New Roman" w:hAnsi="Times New Roman" w:cs="Arial"/>
      <w:color w:val="000000" w:themeColor="text1"/>
    </w:rPr>
  </w:style>
  <w:style w:type="character" w:styleId="Refdecomentrio">
    <w:name w:val="annotation reference"/>
    <w:basedOn w:val="Fontepargpadro"/>
    <w:uiPriority w:val="99"/>
    <w:semiHidden/>
    <w:unhideWhenUsed/>
    <w:rsid w:val="00840D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40DE0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40DE0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9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4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0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776B7"/>
    <w:rsid w:val="001D26C7"/>
    <w:rsid w:val="001E0F84"/>
    <w:rsid w:val="001F7800"/>
    <w:rsid w:val="00274F8A"/>
    <w:rsid w:val="002C641C"/>
    <w:rsid w:val="00312A8E"/>
    <w:rsid w:val="00375C60"/>
    <w:rsid w:val="003C0DC4"/>
    <w:rsid w:val="003F3680"/>
    <w:rsid w:val="00460D62"/>
    <w:rsid w:val="00462F05"/>
    <w:rsid w:val="004B0071"/>
    <w:rsid w:val="004E15CB"/>
    <w:rsid w:val="004E30D3"/>
    <w:rsid w:val="004E65BA"/>
    <w:rsid w:val="007939DC"/>
    <w:rsid w:val="00895241"/>
    <w:rsid w:val="008A7F4A"/>
    <w:rsid w:val="0091381C"/>
    <w:rsid w:val="009356C0"/>
    <w:rsid w:val="009B101C"/>
    <w:rsid w:val="009B555C"/>
    <w:rsid w:val="009B61CA"/>
    <w:rsid w:val="00AF6278"/>
    <w:rsid w:val="00B950C9"/>
    <w:rsid w:val="00B96A1C"/>
    <w:rsid w:val="00BB75F4"/>
    <w:rsid w:val="00C23CC2"/>
    <w:rsid w:val="00C40B67"/>
    <w:rsid w:val="00D90A24"/>
    <w:rsid w:val="00DF54D7"/>
    <w:rsid w:val="00DF7D97"/>
    <w:rsid w:val="00E03163"/>
    <w:rsid w:val="00EC43C5"/>
    <w:rsid w:val="00ED5810"/>
    <w:rsid w:val="00EF04AE"/>
    <w:rsid w:val="00F406F5"/>
    <w:rsid w:val="00F51987"/>
    <w:rsid w:val="00FB1AF6"/>
    <w:rsid w:val="00FE1385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ED5810"/>
  </w:style>
  <w:style w:type="paragraph" w:customStyle="1" w:styleId="E61D72609ACC4E019A029E5C27EFEF7E">
    <w:name w:val="E61D72609ACC4E019A029E5C27EFEF7E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111ª REUNIÃO ORDINÁRIA CED-CAU/BR</vt:lpstr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24ª REUNIÃO EXTRAORDINÁRIA CD-CAU/BR</dc:title>
  <dc:subject>APROVAÇÃO DA SÚMULA DA 108ª REUNIÃO ORDINÁRIA DA CED-CAU/BR</dc:subject>
  <dc:creator>Luciana Leite</dc:creator>
  <cp:keywords/>
  <dc:description/>
  <cp:lastModifiedBy>Isabella Maria Oliveira Morato</cp:lastModifiedBy>
  <cp:revision>2</cp:revision>
  <dcterms:created xsi:type="dcterms:W3CDTF">2022-02-24T19:24:00Z</dcterms:created>
  <dcterms:modified xsi:type="dcterms:W3CDTF">2022-02-24T19:24:00Z</dcterms:modified>
</cp:coreProperties>
</file>