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302D13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283D8509" w:rsidR="001E4793" w:rsidRPr="00302D13" w:rsidRDefault="001E4793" w:rsidP="008B5728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SÚMULA DA</w:t>
            </w:r>
            <w:r w:rsidR="008B572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 17 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ª </w:t>
            </w:r>
            <w:r w:rsidRPr="008B572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REUNIÃO </w:t>
            </w:r>
            <w:r w:rsidR="0097554E" w:rsidRPr="008B572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EXTRA</w:t>
            </w:r>
            <w:r w:rsidRPr="008B5728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ORDINÁRIA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 CD-CAU/BR</w:t>
            </w:r>
          </w:p>
        </w:tc>
      </w:tr>
    </w:tbl>
    <w:p w14:paraId="1DE753AC" w14:textId="77777777" w:rsidR="001E4793" w:rsidRPr="00302D13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CD092F" w:rsidRPr="00302D13" w14:paraId="093AE623" w14:textId="77777777" w:rsidTr="00C449ED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D62168A" w14:textId="7AE5EB2D" w:rsidR="001E4793" w:rsidRPr="00302D13" w:rsidRDefault="008B5728" w:rsidP="008B57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8B572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20 de maio</w:t>
            </w:r>
            <w:r w:rsidR="000504D1"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1A7DB619" w:rsidR="001E4793" w:rsidRPr="00302D13" w:rsidRDefault="008B5728" w:rsidP="008B572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8B572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1E4793" w:rsidRPr="008B572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Pr="008B572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</w:t>
            </w:r>
            <w:r w:rsidR="001E4793" w:rsidRPr="008B5728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CD092F" w:rsidRPr="00302D13" w14:paraId="2AB11E0C" w14:textId="77777777" w:rsidTr="00375BB9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77777777" w:rsidR="00375BB9" w:rsidRPr="00302D13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0"/>
        <w:gridCol w:w="2664"/>
      </w:tblGrid>
      <w:tr w:rsidR="00CD092F" w:rsidRPr="00302D13" w14:paraId="31753865" w14:textId="77777777" w:rsidTr="000504D1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participantes</w:t>
            </w: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B9CE64C" w:rsidR="001E4793" w:rsidRPr="00302D13" w:rsidRDefault="000504D1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CD092F" w:rsidRPr="00302D13" w14:paraId="44292A54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014BB0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6ADA4A72" w:rsidR="001E4793" w:rsidRPr="00302D13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Valter </w:t>
            </w:r>
            <w:proofErr w:type="spellStart"/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Luis</w:t>
            </w:r>
            <w:proofErr w:type="spellEnd"/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Caldana Junior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22E85FB7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9C42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1A8DCA2B" w:rsidR="001E4793" w:rsidRPr="00302D13" w:rsidRDefault="00B8034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2FB97EF1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7ACA1A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1AEC67A6" w:rsidR="001E4793" w:rsidRPr="00302D13" w:rsidRDefault="004F4F1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Ana Cristina Lima Barreiros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3CDB8AAF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79E71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6E8DF6DB" w:rsidR="001E4793" w:rsidRPr="00302D13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Jeferson Dantas </w:t>
            </w:r>
            <w:proofErr w:type="spellStart"/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Navolar</w:t>
            </w:r>
            <w:proofErr w:type="spellEnd"/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CD092F" w:rsidRPr="00302D13" w14:paraId="6B60DC45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D641FD5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52B5876C" w:rsidR="001E4793" w:rsidRPr="00302D13" w:rsidRDefault="001B6D2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Daniela </w:t>
            </w:r>
            <w:proofErr w:type="spellStart"/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Pareja</w:t>
            </w:r>
            <w:proofErr w:type="spellEnd"/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Garcia Sarmento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77777777" w:rsidR="001E4793" w:rsidRPr="00302D13" w:rsidRDefault="001E4793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4F4F1D" w:rsidRPr="00302D13" w14:paraId="66BF130F" w14:textId="77777777" w:rsidTr="00B00F31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7777777" w:rsidR="004F4F1D" w:rsidRPr="00302D13" w:rsidRDefault="004F4F1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63DFF42C" w:rsidR="004F4F1D" w:rsidRPr="00302D13" w:rsidRDefault="004F4F1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Lais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Ramalho Maia</w:t>
            </w:r>
          </w:p>
        </w:tc>
      </w:tr>
      <w:tr w:rsidR="004F4F1D" w:rsidRPr="00302D13" w14:paraId="1F76026B" w14:textId="77777777" w:rsidTr="00B00F3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0850279" w14:textId="77777777" w:rsidR="004F4F1D" w:rsidRPr="00302D13" w:rsidRDefault="004F4F1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BC7F8D" w14:textId="2A8EEA8D" w:rsidR="004F4F1D" w:rsidRDefault="004F4F1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Antonio Couto Nunes</w:t>
            </w:r>
          </w:p>
        </w:tc>
      </w:tr>
      <w:tr w:rsidR="004F4F1D" w:rsidRPr="00302D13" w14:paraId="3431C5CB" w14:textId="77777777" w:rsidTr="00B00F3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DCA6AA7" w14:textId="77777777" w:rsidR="004F4F1D" w:rsidRPr="00302D13" w:rsidRDefault="004F4F1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96A75B0" w14:textId="148C43F2" w:rsidR="004F4F1D" w:rsidRDefault="004F4F1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Alcenira Vanderlinde</w:t>
            </w:r>
          </w:p>
        </w:tc>
      </w:tr>
      <w:tr w:rsidR="004F4F1D" w:rsidRPr="00302D13" w14:paraId="6EB70ACA" w14:textId="77777777" w:rsidTr="00B00F3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F6355BB" w14:textId="77777777" w:rsidR="004F4F1D" w:rsidRPr="00302D13" w:rsidRDefault="004F4F1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DCB921" w14:textId="05129123" w:rsidR="004F4F1D" w:rsidRDefault="004F4F1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Cristiane Benedetto</w:t>
            </w:r>
          </w:p>
        </w:tc>
      </w:tr>
      <w:tr w:rsidR="004F4F1D" w:rsidRPr="00302D13" w14:paraId="58B43C7B" w14:textId="77777777" w:rsidTr="00B00F3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0613550" w14:textId="77777777" w:rsidR="004F4F1D" w:rsidRPr="00302D13" w:rsidRDefault="004F4F1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46F1BA" w14:textId="2FF370D6" w:rsidR="004F4F1D" w:rsidRDefault="004F4F1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Laterza</w:t>
            </w:r>
            <w:proofErr w:type="spellEnd"/>
          </w:p>
        </w:tc>
      </w:tr>
      <w:tr w:rsidR="004F4F1D" w:rsidRPr="00302D13" w14:paraId="2535ACB1" w14:textId="77777777" w:rsidTr="00B00F3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4939CA9" w14:textId="77777777" w:rsidR="004F4F1D" w:rsidRPr="00302D13" w:rsidRDefault="004F4F1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EDC1ED" w14:textId="0CCB69B1" w:rsidR="004F4F1D" w:rsidRDefault="004F4F1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Virginia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Manfrinato</w:t>
            </w:r>
            <w:proofErr w:type="spellEnd"/>
          </w:p>
        </w:tc>
      </w:tr>
      <w:tr w:rsidR="004F4F1D" w:rsidRPr="00302D13" w14:paraId="243890BE" w14:textId="77777777" w:rsidTr="00B00F3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C0D1D78" w14:textId="77777777" w:rsidR="004F4F1D" w:rsidRPr="00302D13" w:rsidRDefault="004F4F1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307655" w14:textId="7FE8309B" w:rsidR="004F4F1D" w:rsidRDefault="004F4F1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Luciana Rubino</w:t>
            </w:r>
          </w:p>
        </w:tc>
      </w:tr>
      <w:tr w:rsidR="004F4F1D" w:rsidRPr="00302D13" w14:paraId="5E4EE06B" w14:textId="77777777" w:rsidTr="00B00F3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E4FC0A" w14:textId="77777777" w:rsidR="004F4F1D" w:rsidRPr="00302D13" w:rsidRDefault="004F4F1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5A60D08" w14:textId="073F17FF" w:rsidR="004F4F1D" w:rsidRDefault="004F4F1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Moreno</w:t>
            </w:r>
          </w:p>
        </w:tc>
      </w:tr>
      <w:tr w:rsidR="004F4F1D" w:rsidRPr="00302D13" w14:paraId="331BA42F" w14:textId="77777777" w:rsidTr="00B00F3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B8CFB3" w14:textId="77777777" w:rsidR="004F4F1D" w:rsidRPr="00302D13" w:rsidRDefault="004F4F1D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604D992" w14:textId="0034E9CC" w:rsidR="004F4F1D" w:rsidRDefault="004F4F1D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Marcio Bellisomi</w:t>
            </w:r>
          </w:p>
        </w:tc>
      </w:tr>
    </w:tbl>
    <w:p w14:paraId="5EF538F1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302D13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07CB32F8" w:rsidR="00A47719" w:rsidRPr="0097554E" w:rsidRDefault="00A47719" w:rsidP="008B5728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2D13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7554E">
              <w:rPr>
                <w:rFonts w:ascii="Times New Roman" w:eastAsia="Cambria" w:hAnsi="Times New Roman" w:cs="Times New Roman"/>
                <w:b/>
              </w:rPr>
              <w:t>Le</w:t>
            </w:r>
            <w:r w:rsidR="0097554E" w:rsidRPr="0097554E">
              <w:rPr>
                <w:rFonts w:ascii="Times New Roman" w:eastAsia="Cambria" w:hAnsi="Times New Roman" w:cs="Times New Roman"/>
                <w:b/>
              </w:rPr>
              <w:t xml:space="preserve">itura e aprovação da Súmula da </w:t>
            </w:r>
            <w:r w:rsidR="008B5728">
              <w:rPr>
                <w:rFonts w:ascii="Times New Roman" w:eastAsia="Cambria" w:hAnsi="Times New Roman" w:cs="Times New Roman"/>
                <w:b/>
              </w:rPr>
              <w:t>105ª</w:t>
            </w:r>
            <w:r w:rsidRPr="0097554E">
              <w:rPr>
                <w:rFonts w:ascii="Times New Roman" w:eastAsia="Cambria" w:hAnsi="Times New Roman" w:cs="Times New Roman"/>
                <w:b/>
              </w:rPr>
              <w:t xml:space="preserve"> Reunião Ordinária</w:t>
            </w:r>
          </w:p>
        </w:tc>
      </w:tr>
      <w:tr w:rsidR="00A47719" w:rsidRPr="00302D13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302D13" w:rsidRDefault="00A47719" w:rsidP="00E5744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02D13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3A7C2DE7" w:rsidR="00A47719" w:rsidRPr="00302D13" w:rsidRDefault="00815C76" w:rsidP="00E574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Será aprovada na reunião subsequente.</w:t>
            </w:r>
          </w:p>
        </w:tc>
      </w:tr>
    </w:tbl>
    <w:p w14:paraId="1844D141" w14:textId="77777777" w:rsidR="00A47719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121"/>
      </w:tblGrid>
      <w:tr w:rsidR="0097554E" w:rsidRPr="00A96559" w14:paraId="7BE451B7" w14:textId="77777777" w:rsidTr="0097554E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77777777" w:rsidR="0097554E" w:rsidRPr="0097554E" w:rsidRDefault="0097554E" w:rsidP="00AA45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7554E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97554E" w:rsidRPr="00A96559" w14:paraId="2FA9B101" w14:textId="77777777" w:rsidTr="0097554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1FD903" w14:textId="77777777" w:rsidR="0097554E" w:rsidRPr="00A96559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D5018F" w14:textId="02A363A0" w:rsidR="0097554E" w:rsidRPr="00667181" w:rsidRDefault="000E00DF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97554E" w:rsidRPr="00A96559" w14:paraId="19659DDF" w14:textId="77777777" w:rsidTr="0097554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F84171" w14:textId="77777777" w:rsidR="0097554E" w:rsidRPr="00A96559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1A6E669" w14:textId="6150FA7A" w:rsidR="003E0667" w:rsidRDefault="00E53217" w:rsidP="007E557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Relatou que</w:t>
            </w:r>
            <w:r w:rsidR="00D1590F">
              <w:rPr>
                <w:rFonts w:ascii="Times New Roman" w:eastAsia="Cambria" w:hAnsi="Times New Roman" w:cs="Times New Roman"/>
              </w:rPr>
              <w:t xml:space="preserve"> ainda não recebeu a proposta do formato de reunião plenária ampliada do Fórum de Presidentes, para ajustes e maior participação dos presidentes na reunião, conforme pleiteado em outros momentos. </w:t>
            </w:r>
          </w:p>
          <w:p w14:paraId="1DF349DE" w14:textId="24525A0C" w:rsidR="00EE3CA3" w:rsidRPr="00667181" w:rsidRDefault="00815C76" w:rsidP="00375DE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Informou que fez uma a</w:t>
            </w:r>
            <w:r w:rsidR="003E0667">
              <w:rPr>
                <w:rFonts w:ascii="Times New Roman" w:eastAsia="Cambria" w:hAnsi="Times New Roman" w:cs="Times New Roman"/>
              </w:rPr>
              <w:t xml:space="preserve">presentação </w:t>
            </w:r>
            <w:r w:rsidR="00375DE2">
              <w:rPr>
                <w:rFonts w:ascii="Times New Roman" w:eastAsia="Cambria" w:hAnsi="Times New Roman" w:cs="Times New Roman"/>
              </w:rPr>
              <w:t xml:space="preserve">no </w:t>
            </w:r>
            <w:proofErr w:type="spellStart"/>
            <w:r w:rsidR="00375DE2" w:rsidRPr="007B09CA">
              <w:rPr>
                <w:rFonts w:ascii="Times New Roman" w:eastAsia="Cambria" w:hAnsi="Times New Roman" w:cs="Times New Roman"/>
                <w:i/>
                <w:iCs/>
              </w:rPr>
              <w:t>Public</w:t>
            </w:r>
            <w:proofErr w:type="spellEnd"/>
            <w:r w:rsidR="00375DE2" w:rsidRPr="007B09CA">
              <w:rPr>
                <w:rFonts w:ascii="Times New Roman" w:eastAsia="Cambria" w:hAnsi="Times New Roman" w:cs="Times New Roman"/>
                <w:i/>
                <w:iCs/>
              </w:rPr>
              <w:t xml:space="preserve"> Health </w:t>
            </w:r>
            <w:proofErr w:type="spellStart"/>
            <w:r w:rsidR="00375DE2" w:rsidRPr="007B09CA">
              <w:rPr>
                <w:rFonts w:ascii="Times New Roman" w:eastAsia="Cambria" w:hAnsi="Times New Roman" w:cs="Times New Roman"/>
                <w:i/>
                <w:iCs/>
              </w:rPr>
              <w:t>Group</w:t>
            </w:r>
            <w:proofErr w:type="spellEnd"/>
            <w:r w:rsidR="00375DE2">
              <w:rPr>
                <w:rFonts w:ascii="Times New Roman" w:eastAsia="Cambria" w:hAnsi="Times New Roman" w:cs="Times New Roman"/>
              </w:rPr>
              <w:t xml:space="preserve"> </w:t>
            </w:r>
            <w:r w:rsidR="00375DE2" w:rsidRPr="00375DE2">
              <w:rPr>
                <w:rFonts w:ascii="Times New Roman" w:eastAsia="Cambria" w:hAnsi="Times New Roman" w:cs="Times New Roman"/>
              </w:rPr>
              <w:t>(UIA-PHG 2021)</w:t>
            </w:r>
            <w:r w:rsidR="00375DE2">
              <w:rPr>
                <w:rFonts w:ascii="Times New Roman" w:eastAsia="Cambria" w:hAnsi="Times New Roman" w:cs="Times New Roman"/>
              </w:rPr>
              <w:t xml:space="preserve">, em um debate preparatório do Congresso UIARIO2021. A apresentação teve </w:t>
            </w:r>
            <w:r>
              <w:rPr>
                <w:rFonts w:ascii="Times New Roman" w:eastAsia="Cambria" w:hAnsi="Times New Roman" w:cs="Times New Roman"/>
              </w:rPr>
              <w:t xml:space="preserve">três pontos: população brasileira </w:t>
            </w:r>
            <w:r w:rsidR="00375DE2">
              <w:rPr>
                <w:rFonts w:ascii="Times New Roman" w:eastAsia="Cambria" w:hAnsi="Times New Roman" w:cs="Times New Roman"/>
              </w:rPr>
              <w:t xml:space="preserve">que </w:t>
            </w:r>
            <w:r>
              <w:rPr>
                <w:rFonts w:ascii="Times New Roman" w:eastAsia="Cambria" w:hAnsi="Times New Roman" w:cs="Times New Roman"/>
              </w:rPr>
              <w:t xml:space="preserve">vive mal, histórica luta pela moradia adequada da população brasileira e o trabalho com ATHIS. </w:t>
            </w:r>
          </w:p>
        </w:tc>
      </w:tr>
      <w:tr w:rsidR="000E00DF" w:rsidRPr="00667181" w14:paraId="5967CD7D" w14:textId="77777777" w:rsidTr="000E00D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0DA9B7" w14:textId="77777777" w:rsidR="000E00DF" w:rsidRPr="00A96559" w:rsidRDefault="000E00DF" w:rsidP="00850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5347B37" w14:textId="326BBE43" w:rsidR="000E00DF" w:rsidRPr="000E00DF" w:rsidRDefault="00EB0096" w:rsidP="00850B1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Jeferson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Navolar</w:t>
            </w:r>
            <w:proofErr w:type="spellEnd"/>
          </w:p>
        </w:tc>
      </w:tr>
      <w:tr w:rsidR="000E00DF" w:rsidRPr="00667181" w14:paraId="05260FE7" w14:textId="77777777" w:rsidTr="000E00DF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430C73" w14:textId="77777777" w:rsidR="000E00DF" w:rsidRPr="00375DE2" w:rsidRDefault="000E00DF" w:rsidP="00850B14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>Comunicado</w:t>
            </w:r>
          </w:p>
        </w:tc>
        <w:tc>
          <w:tcPr>
            <w:tcW w:w="712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8E1792E" w14:textId="3D8F471C" w:rsidR="00D1590F" w:rsidRPr="00375DE2" w:rsidRDefault="00D1590F" w:rsidP="00D76B2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>O conselheiro relatou que o CAU/PR está participando de uma tese de transformar os escritórios técnicos em agências de desenvolvimento dos espaços culturais.</w:t>
            </w:r>
          </w:p>
          <w:p w14:paraId="0CF4251E" w14:textId="31388B68" w:rsidR="00375DE2" w:rsidRDefault="00D76B2F" w:rsidP="00375DE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 xml:space="preserve">Pela COA-CAU/BR, informou que a proposta de regulamentação do </w:t>
            </w:r>
            <w:r w:rsidR="007B09CA">
              <w:rPr>
                <w:rFonts w:ascii="Times New Roman" w:eastAsia="Cambria" w:hAnsi="Times New Roman" w:cs="Times New Roman"/>
                <w:color w:val="000000" w:themeColor="text1"/>
              </w:rPr>
              <w:t>F</w:t>
            </w: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 xml:space="preserve">órum de </w:t>
            </w:r>
            <w:r w:rsidR="007B09CA">
              <w:rPr>
                <w:rFonts w:ascii="Times New Roman" w:eastAsia="Cambria" w:hAnsi="Times New Roman" w:cs="Times New Roman"/>
                <w:color w:val="000000" w:themeColor="text1"/>
              </w:rPr>
              <w:t>P</w:t>
            </w: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>residentes foi encaminhada</w:t>
            </w:r>
            <w:r w:rsidR="00375DE2" w:rsidRPr="00375DE2">
              <w:rPr>
                <w:rFonts w:ascii="Times New Roman" w:eastAsia="Cambria" w:hAnsi="Times New Roman" w:cs="Times New Roman"/>
                <w:color w:val="000000" w:themeColor="text1"/>
              </w:rPr>
              <w:t xml:space="preserve"> para consulta e</w:t>
            </w: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 xml:space="preserve"> contribuições, </w:t>
            </w:r>
            <w:r w:rsidR="00D1590F" w:rsidRPr="00375DE2">
              <w:rPr>
                <w:rFonts w:ascii="Times New Roman" w:eastAsia="Cambria" w:hAnsi="Times New Roman" w:cs="Times New Roman"/>
                <w:color w:val="000000" w:themeColor="text1"/>
              </w:rPr>
              <w:t>e está pronta</w:t>
            </w: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 xml:space="preserve"> para ser </w:t>
            </w:r>
            <w:r w:rsidR="00375DE2" w:rsidRPr="00375DE2">
              <w:rPr>
                <w:rFonts w:ascii="Times New Roman" w:eastAsia="Cambria" w:hAnsi="Times New Roman" w:cs="Times New Roman"/>
                <w:color w:val="000000" w:themeColor="text1"/>
              </w:rPr>
              <w:t>encaminhada ao Plenário</w:t>
            </w: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 xml:space="preserve">. </w:t>
            </w:r>
            <w:r w:rsidR="00375DE2">
              <w:rPr>
                <w:rFonts w:ascii="Times New Roman" w:eastAsia="Cambria" w:hAnsi="Times New Roman" w:cs="Times New Roman"/>
                <w:color w:val="000000" w:themeColor="text1"/>
              </w:rPr>
              <w:t>A presidente Nadia Somekh solicitou as contribuições dos Presidentes.</w:t>
            </w:r>
          </w:p>
          <w:p w14:paraId="6D418206" w14:textId="367F3B86" w:rsidR="00375DE2" w:rsidRPr="00375DE2" w:rsidRDefault="00375DE2" w:rsidP="00375DE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O conselheiro também c</w:t>
            </w:r>
            <w:r w:rsidR="00D76B2F" w:rsidRPr="00375DE2">
              <w:rPr>
                <w:rFonts w:ascii="Times New Roman" w:eastAsia="Cambria" w:hAnsi="Times New Roman" w:cs="Times New Roman"/>
                <w:color w:val="000000" w:themeColor="text1"/>
              </w:rPr>
              <w:t xml:space="preserve">onvidou os membros para participarem da </w:t>
            </w:r>
            <w:r w:rsidR="005A4DF4" w:rsidRPr="005A4DF4">
              <w:rPr>
                <w:rFonts w:ascii="Times New Roman" w:eastAsia="Cambria" w:hAnsi="Times New Roman" w:cs="Times New Roman"/>
                <w:color w:val="000000" w:themeColor="text1"/>
              </w:rPr>
              <w:t xml:space="preserve">VI </w:t>
            </w:r>
            <w:r w:rsidR="005A4DF4">
              <w:rPr>
                <w:rFonts w:ascii="Times New Roman" w:eastAsia="Cambria" w:hAnsi="Times New Roman" w:cs="Times New Roman"/>
                <w:color w:val="000000" w:themeColor="text1"/>
              </w:rPr>
              <w:t>E</w:t>
            </w:r>
            <w:r w:rsidR="005A4DF4" w:rsidRPr="005A4DF4">
              <w:rPr>
                <w:rFonts w:ascii="Times New Roman" w:eastAsia="Cambria" w:hAnsi="Times New Roman" w:cs="Times New Roman"/>
                <w:color w:val="000000" w:themeColor="text1"/>
              </w:rPr>
              <w:t xml:space="preserve">ncontro </w:t>
            </w:r>
            <w:r w:rsidR="005A4DF4">
              <w:rPr>
                <w:rFonts w:ascii="Times New Roman" w:eastAsia="Cambria" w:hAnsi="Times New Roman" w:cs="Times New Roman"/>
                <w:color w:val="000000" w:themeColor="text1"/>
              </w:rPr>
              <w:t>N</w:t>
            </w:r>
            <w:r w:rsidR="005A4DF4" w:rsidRPr="005A4DF4">
              <w:rPr>
                <w:rFonts w:ascii="Times New Roman" w:eastAsia="Cambria" w:hAnsi="Times New Roman" w:cs="Times New Roman"/>
                <w:color w:val="000000" w:themeColor="text1"/>
              </w:rPr>
              <w:t>acional da COA-CAU/BR com as COA-CAU/UF</w:t>
            </w:r>
            <w:r w:rsidR="00D76B2F" w:rsidRPr="00375DE2">
              <w:rPr>
                <w:rFonts w:ascii="Times New Roman" w:eastAsia="Cambria" w:hAnsi="Times New Roman" w:cs="Times New Roman"/>
                <w:color w:val="000000" w:themeColor="text1"/>
              </w:rPr>
              <w:t xml:space="preserve">, nos dias 6 e 7 de junho, para discussão de regulamentações e coleta </w:t>
            </w: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>d</w:t>
            </w:r>
            <w:r w:rsidR="00D76B2F" w:rsidRPr="00375DE2">
              <w:rPr>
                <w:rFonts w:ascii="Times New Roman" w:eastAsia="Cambria" w:hAnsi="Times New Roman" w:cs="Times New Roman"/>
                <w:color w:val="000000" w:themeColor="text1"/>
              </w:rPr>
              <w:t xml:space="preserve">as emergências dos </w:t>
            </w:r>
            <w:r w:rsidRPr="00375DE2">
              <w:rPr>
                <w:rFonts w:ascii="Times New Roman" w:eastAsia="Cambria" w:hAnsi="Times New Roman" w:cs="Times New Roman"/>
                <w:color w:val="000000" w:themeColor="text1"/>
              </w:rPr>
              <w:t>CAU/</w:t>
            </w:r>
            <w:r w:rsidR="00D76B2F" w:rsidRPr="00375DE2">
              <w:rPr>
                <w:rFonts w:ascii="Times New Roman" w:eastAsia="Cambria" w:hAnsi="Times New Roman" w:cs="Times New Roman"/>
                <w:color w:val="000000" w:themeColor="text1"/>
              </w:rPr>
              <w:t>UF.</w:t>
            </w:r>
          </w:p>
        </w:tc>
      </w:tr>
    </w:tbl>
    <w:p w14:paraId="122B1FC5" w14:textId="0ECDB5CF" w:rsidR="0097554E" w:rsidRDefault="0097554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302D13" w:rsidRDefault="001E4793" w:rsidP="00A47719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D13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8B5728" w:rsidRPr="00302D13" w14:paraId="4D8D0A46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3FC3C1C" w14:textId="2544DE93" w:rsidR="008B5728" w:rsidRPr="0097554E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SICCAU</w:t>
            </w:r>
          </w:p>
        </w:tc>
      </w:tr>
      <w:tr w:rsidR="008B5728" w:rsidRPr="00302D13" w14:paraId="3D25C09F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7940348" w14:textId="5BDEE3B8" w:rsidR="008B5728" w:rsidRPr="00302D13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9067F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8B5728" w:rsidRPr="00302D13" w14:paraId="50B659A2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2883C0" w14:textId="06F6B0EC" w:rsidR="008B5728" w:rsidRPr="00302D13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9067F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97554E" w:rsidRPr="00302D13" w14:paraId="26CB7489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97554E" w:rsidRPr="00302D13" w:rsidRDefault="0097554E" w:rsidP="009755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51DEBC2" w14:textId="647DC47A" w:rsidR="0097554E" w:rsidRDefault="006D490B" w:rsidP="006D490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gerente do CSC, Marcio Bellisomi, relatou sobre o andamento dos trabalhos com o SICCAU, c</w:t>
            </w:r>
            <w:r w:rsidR="00E5321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itou os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cuidados com horário de manutenção para menor impacto aos usuários, por exemplo, e ajustes necessários que </w:t>
            </w:r>
            <w:r w:rsidR="005C7FE6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não foram feitos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em versões lançadas </w:t>
            </w:r>
            <w:r w:rsidR="005C7FE6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anteriormente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</w:t>
            </w:r>
          </w:p>
          <w:p w14:paraId="7DC3F436" w14:textId="714858D4" w:rsidR="006D490B" w:rsidRDefault="006D490B" w:rsidP="006D490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informou que o gerente apresentará um estudo preliminar no dia </w:t>
            </w:r>
            <w:r w:rsidR="005A4D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9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de junho, na reunião do CG-CSC. </w:t>
            </w:r>
          </w:p>
          <w:p w14:paraId="4AA6CB3B" w14:textId="08DA1D7F" w:rsidR="005C7FE6" w:rsidRDefault="005C7FE6" w:rsidP="005C7FE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Fabricio Santos informou que a CED-CAU/BR está prevendo a aprovação da revisão da Resolução CAU/BR nº 143</w:t>
            </w:r>
            <w:r w:rsidR="00E5321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2017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que precisam que o módulo ético funcione bem dentro do SICCAU</w:t>
            </w:r>
            <w:r w:rsidR="00E5321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para a implantação efetiva dest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resolução. Explicou que a comissão pensou em uma alternativa </w:t>
            </w:r>
            <w:r w:rsidR="005A4D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na qual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as </w:t>
            </w:r>
            <w:r w:rsidR="00EB303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ssessorias técnica e jurídica elaborem uma planilha para que consigam efetivar e padronizar os efeitos da resolução caso o sistema não comporte. Relatou a preocupação também com a </w:t>
            </w:r>
            <w:r w:rsidR="005A4D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esolução de </w:t>
            </w:r>
            <w:r w:rsidR="005A4D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F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iscalização e seus efeitos no sistema e pediu atenção</w:t>
            </w:r>
            <w:r w:rsidR="00EB3032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à estas demandas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51A07422" w14:textId="0B5BA129" w:rsidR="005C7FE6" w:rsidRPr="00302D13" w:rsidRDefault="005C7FE6" w:rsidP="000F520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conselheira Ana Cristina relatou que a CEP-CAU/BR também propôs alternativa manual de preenchimento</w:t>
            </w:r>
            <w:r w:rsidR="005A4D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do RRT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. Relatou que</w:t>
            </w:r>
            <w:r w:rsidR="000F520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se tiver alguma reunião do coordenador da CED-CAU/BR com o gerente do CSC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gostaria de </w:t>
            </w:r>
            <w:r w:rsidR="000F520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participar p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ara pensarem </w:t>
            </w:r>
            <w:r w:rsidR="000F520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sobre essa demanda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</w:tc>
      </w:tr>
    </w:tbl>
    <w:p w14:paraId="66426636" w14:textId="4ABA5445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8B5728" w:rsidRPr="0097554E" w14:paraId="7CB74F34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130F5D" w14:textId="7E3F9DE4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1412F10" w14:textId="116C53D7" w:rsidR="008B5728" w:rsidRPr="0097554E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Apresentação do novo gerente do CSC</w:t>
            </w:r>
          </w:p>
        </w:tc>
      </w:tr>
      <w:tr w:rsidR="008B5728" w:rsidRPr="00302D13" w14:paraId="5A42E789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66684B" w14:textId="77777777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6BBB606" w14:textId="39ECCCD4" w:rsidR="008B5728" w:rsidRPr="00302D13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9067F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8B5728" w:rsidRPr="00302D13" w14:paraId="33EA4373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B94710" w14:textId="77777777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5E817EB" w14:textId="1899352D" w:rsidR="008B5728" w:rsidRPr="00302D13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9067F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97554E" w:rsidRPr="00302D13" w14:paraId="34A31A5A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2A6BA5" w14:textId="77777777" w:rsidR="0097554E" w:rsidRPr="00302D13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F705CC1" w14:textId="71C286C2" w:rsidR="0097554E" w:rsidRPr="00302D13" w:rsidRDefault="006D490B" w:rsidP="00AA45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gerente do CSC, Marcio Bellisomi, se apresentou e relatou brevemente seu currículo.</w:t>
            </w:r>
          </w:p>
        </w:tc>
      </w:tr>
    </w:tbl>
    <w:p w14:paraId="104022AB" w14:textId="77777777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97554E" w:rsidRPr="0097554E" w14:paraId="1FB3C405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99925A4" w14:textId="2B600D93" w:rsidR="0097554E" w:rsidRPr="00302D13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346017C" w14:textId="0D6337DD" w:rsidR="0097554E" w:rsidRPr="0097554E" w:rsidRDefault="008B5728" w:rsidP="00AA45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hAnsi="Times New Roman"/>
                <w:b/>
              </w:rPr>
              <w:t>Planejamento da Gestão</w:t>
            </w:r>
          </w:p>
        </w:tc>
      </w:tr>
      <w:tr w:rsidR="008B5728" w:rsidRPr="00302D13" w14:paraId="41C5A9BE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73C2B7" w14:textId="77777777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A01CA96" w14:textId="76A7F486" w:rsidR="008B5728" w:rsidRPr="00302D13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9067F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8B5728" w:rsidRPr="00302D13" w14:paraId="2F769132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0DC247" w14:textId="77777777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5E2F8FB" w14:textId="1008D7A6" w:rsidR="008B5728" w:rsidRPr="00302D13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9067F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97554E" w:rsidRPr="00302D13" w14:paraId="6CD1CCBF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2AD0719" w14:textId="77777777" w:rsidR="0097554E" w:rsidRPr="00302D13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231AD2E" w14:textId="235A3CA1" w:rsidR="003E0667" w:rsidRDefault="003E0667" w:rsidP="003E066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</w:t>
            </w:r>
            <w:r>
              <w:rPr>
                <w:rFonts w:ascii="Times New Roman" w:eastAsia="Cambria" w:hAnsi="Times New Roman" w:cs="Times New Roman"/>
              </w:rPr>
              <w:t xml:space="preserve">relatou que o plano dos 100 dias teve uma boa repercussão, </w:t>
            </w:r>
            <w:r w:rsidR="000F5209">
              <w:rPr>
                <w:rFonts w:ascii="Times New Roman" w:eastAsia="Cambria" w:hAnsi="Times New Roman" w:cs="Times New Roman"/>
              </w:rPr>
              <w:t xml:space="preserve">passando </w:t>
            </w:r>
            <w:r>
              <w:rPr>
                <w:rFonts w:ascii="Times New Roman" w:eastAsia="Cambria" w:hAnsi="Times New Roman" w:cs="Times New Roman"/>
              </w:rPr>
              <w:t>a impressão de que o Conselho está mudando os procedimentos.</w:t>
            </w:r>
          </w:p>
          <w:p w14:paraId="5A9C9888" w14:textId="2B490BA1" w:rsidR="003E0667" w:rsidRDefault="003E0667" w:rsidP="003E066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</w:t>
            </w:r>
            <w:r w:rsidR="005A4DF4">
              <w:rPr>
                <w:rFonts w:ascii="Times New Roman" w:eastAsia="Cambria" w:hAnsi="Times New Roman" w:cs="Times New Roman"/>
              </w:rPr>
              <w:t xml:space="preserve"> gerente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0F5209" w:rsidRPr="000F5209">
              <w:rPr>
                <w:rFonts w:ascii="Times New Roman" w:eastAsia="Cambria" w:hAnsi="Times New Roman" w:cs="Times New Roman"/>
              </w:rPr>
              <w:t>de Planejamento e Gestão da Estratégia do CAU/BR</w:t>
            </w:r>
            <w:r w:rsidR="000F5209">
              <w:rPr>
                <w:rFonts w:ascii="Times New Roman" w:eastAsia="Cambria" w:hAnsi="Times New Roman" w:cs="Times New Roman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>Antonio Poletto</w:t>
            </w:r>
            <w:r w:rsidR="000F5209">
              <w:rPr>
                <w:rFonts w:ascii="Times New Roman" w:eastAsia="Cambria" w:hAnsi="Times New Roman" w:cs="Times New Roman"/>
              </w:rPr>
              <w:t>,</w:t>
            </w:r>
            <w:r>
              <w:rPr>
                <w:rFonts w:ascii="Times New Roman" w:eastAsia="Cambria" w:hAnsi="Times New Roman" w:cs="Times New Roman"/>
              </w:rPr>
              <w:t xml:space="preserve"> apresentou o andamento do processo de planejamento estratégico. Com a releitura do planejamento estratégico 2013-2013, propostas para gestão 2021-2023, plano</w:t>
            </w:r>
            <w:r w:rsidR="005A4DF4">
              <w:rPr>
                <w:rFonts w:ascii="Times New Roman" w:eastAsia="Cambria" w:hAnsi="Times New Roman" w:cs="Times New Roman"/>
              </w:rPr>
              <w:t xml:space="preserve"> de</w:t>
            </w:r>
            <w:r>
              <w:rPr>
                <w:rFonts w:ascii="Times New Roman" w:eastAsia="Cambria" w:hAnsi="Times New Roman" w:cs="Times New Roman"/>
              </w:rPr>
              <w:t xml:space="preserve"> 100 dias, definição de objetivos estratégicos e desafios e marcas 2022-2031. </w:t>
            </w:r>
          </w:p>
          <w:p w14:paraId="03468CF7" w14:textId="404A8475" w:rsidR="003E0667" w:rsidRDefault="003E0667" w:rsidP="003E066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 conselheiro Jeferson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Navolar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0F5209">
              <w:rPr>
                <w:rFonts w:ascii="Times New Roman" w:eastAsia="Cambria" w:hAnsi="Times New Roman" w:cs="Times New Roman"/>
              </w:rPr>
              <w:t>relatou que a COA-CAU/BR tem essa pauta de repensar o funcionamento do CAU como um todo. Ressaltou a necessidade de redefinir o conceito “arquitetura para todos”</w:t>
            </w:r>
            <w:r w:rsidR="005A4DF4">
              <w:rPr>
                <w:rFonts w:ascii="Times New Roman" w:eastAsia="Cambria" w:hAnsi="Times New Roman" w:cs="Times New Roman"/>
              </w:rPr>
              <w:t xml:space="preserve">, </w:t>
            </w:r>
            <w:r w:rsidR="000F5209">
              <w:rPr>
                <w:rFonts w:ascii="Times New Roman" w:eastAsia="Cambria" w:hAnsi="Times New Roman" w:cs="Times New Roman"/>
              </w:rPr>
              <w:t>que o momento é propício para isso,</w:t>
            </w:r>
            <w:r w:rsidR="005A4DF4">
              <w:rPr>
                <w:rFonts w:ascii="Times New Roman" w:eastAsia="Cambria" w:hAnsi="Times New Roman" w:cs="Times New Roman"/>
              </w:rPr>
              <w:t xml:space="preserve"> o que</w:t>
            </w:r>
            <w:r w:rsidR="000F5209">
              <w:rPr>
                <w:rFonts w:ascii="Times New Roman" w:eastAsia="Cambria" w:hAnsi="Times New Roman" w:cs="Times New Roman"/>
              </w:rPr>
              <w:t xml:space="preserve"> também pode ser uma das marcas da gestão.</w:t>
            </w:r>
          </w:p>
          <w:p w14:paraId="72F64569" w14:textId="1E9511FB" w:rsidR="003E0667" w:rsidRPr="00302D13" w:rsidRDefault="003E0667" w:rsidP="007E557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</w:t>
            </w:r>
            <w:r w:rsidR="000F520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relatou que </w:t>
            </w:r>
            <w:r w:rsidR="005A4D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poderia ser feito</w:t>
            </w:r>
            <w:r w:rsidR="000F5209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um seminário no segundo semestre sobre </w:t>
            </w:r>
            <w:r w:rsidR="007E557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análise de conjuntura. Para participar do evento, </w:t>
            </w:r>
            <w:r w:rsidR="005A4D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sugeriu o nome de</w:t>
            </w:r>
            <w:r w:rsidR="007E557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7E557E" w:rsidRPr="005A4D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Ladislau </w:t>
            </w:r>
            <w:proofErr w:type="spellStart"/>
            <w:r w:rsidR="007E557E" w:rsidRPr="005A4D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Dowbor</w:t>
            </w:r>
            <w:proofErr w:type="spellEnd"/>
            <w:r w:rsidR="007E557E" w:rsidRPr="005A4DF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para</w:t>
            </w:r>
            <w:r w:rsidR="007E557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participar do rol de pessoas com contexto mais amplo, com cenários possíveis para o CAU atuar. Ou, se não for no formato de seminário, mas que tragam pessoas para contribuir pontualmente nas questões. Solicitou que a COA-CAU/BR se reúna com o Antonio Poletto para pensarem na questão de análise da conjuntura.</w:t>
            </w:r>
          </w:p>
        </w:tc>
      </w:tr>
    </w:tbl>
    <w:p w14:paraId="5B9C6072" w14:textId="57DF8800" w:rsidR="00B80342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35713C38" w14:textId="77777777" w:rsidR="005A4DF4" w:rsidRDefault="005A4DF4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8B5728" w:rsidRPr="0097554E" w14:paraId="13315203" w14:textId="77777777" w:rsidTr="00E6105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26444B" w14:textId="77777777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216E3E4" w14:textId="714A7566" w:rsidR="008B5728" w:rsidRPr="0097554E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ED6531">
              <w:rPr>
                <w:rFonts w:ascii="Times New Roman" w:hAnsi="Times New Roman"/>
                <w:b/>
              </w:rPr>
              <w:t>Prévias da</w:t>
            </w:r>
            <w:r>
              <w:rPr>
                <w:rFonts w:ascii="Times New Roman" w:hAnsi="Times New Roman"/>
                <w:b/>
              </w:rPr>
              <w:t>s</w:t>
            </w:r>
            <w:r w:rsidRPr="00ED6531">
              <w:rPr>
                <w:rFonts w:ascii="Times New Roman" w:hAnsi="Times New Roman"/>
                <w:b/>
              </w:rPr>
              <w:t xml:space="preserve"> pautas para 106ª Reunião Ordinária do Conselho Diretor, 112ª Plenária Ordinária e 36ª Plenária Ampliada </w:t>
            </w:r>
          </w:p>
        </w:tc>
      </w:tr>
      <w:tr w:rsidR="008B5728" w:rsidRPr="00302D13" w14:paraId="26F50D34" w14:textId="77777777" w:rsidTr="00E6105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623E8B2" w14:textId="77777777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AA2E9EE" w14:textId="5DE4B97A" w:rsidR="008B5728" w:rsidRPr="00302D13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9067F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8B5728" w:rsidRPr="00302D13" w14:paraId="72E8B610" w14:textId="77777777" w:rsidTr="00E6105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085125" w14:textId="77777777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41DB655" w14:textId="34E58009" w:rsidR="008B5728" w:rsidRPr="00302D13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9067F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8B5728" w:rsidRPr="00302D13" w14:paraId="30EE26D8" w14:textId="77777777" w:rsidTr="00E61058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49D8630" w14:textId="77777777" w:rsidR="008B5728" w:rsidRPr="00302D13" w:rsidRDefault="008B5728" w:rsidP="00E6105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C3E71A3" w14:textId="6B79A21A" w:rsidR="00D1590F" w:rsidRDefault="00D1590F" w:rsidP="00E6105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Nadia Somekh solicitou a inclusão da apresentação do formato do Congresso UIARIO2021 na pauta da Reunião Plenária Ampliada.</w:t>
            </w:r>
          </w:p>
          <w:p w14:paraId="64DCCD21" w14:textId="77777777" w:rsidR="00D90DE8" w:rsidRDefault="00D90DE8" w:rsidP="00E6105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conselheiro F</w:t>
            </w:r>
            <w:r w:rsidR="000E00DF">
              <w:rPr>
                <w:rFonts w:ascii="Times New Roman" w:eastAsia="Cambria" w:hAnsi="Times New Roman" w:cs="Times New Roman"/>
              </w:rPr>
              <w:t>abrício Santos</w:t>
            </w:r>
            <w:r>
              <w:rPr>
                <w:rFonts w:ascii="Times New Roman" w:eastAsia="Cambria" w:hAnsi="Times New Roman" w:cs="Times New Roman"/>
              </w:rPr>
              <w:t xml:space="preserve"> relatou que a Resolução CAU/BR nº </w:t>
            </w:r>
            <w:r w:rsidR="000E00DF">
              <w:rPr>
                <w:rFonts w:ascii="Times New Roman" w:eastAsia="Cambria" w:hAnsi="Times New Roman" w:cs="Times New Roman"/>
              </w:rPr>
              <w:t>143</w:t>
            </w:r>
            <w:r>
              <w:rPr>
                <w:rFonts w:ascii="Times New Roman" w:eastAsia="Cambria" w:hAnsi="Times New Roman" w:cs="Times New Roman"/>
              </w:rPr>
              <w:t xml:space="preserve"> pode ser pautada na Reunião Plenária de junho.</w:t>
            </w:r>
          </w:p>
          <w:p w14:paraId="6FB730FE" w14:textId="77E84614" w:rsidR="000E00DF" w:rsidRPr="00D90DE8" w:rsidRDefault="00D90DE8" w:rsidP="00E6105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vanish/>
                <w:specVanish/>
              </w:rPr>
            </w:pPr>
            <w:r>
              <w:rPr>
                <w:rFonts w:ascii="Times New Roman" w:eastAsia="Cambria" w:hAnsi="Times New Roman" w:cs="Times New Roman"/>
              </w:rPr>
              <w:t>A conselheira Ana Cristina solicitou que o informe da Resolução CGSIM n</w:t>
            </w:r>
            <w:r w:rsidR="00D1590F">
              <w:rPr>
                <w:rFonts w:ascii="Times New Roman" w:eastAsia="Cambria" w:hAnsi="Times New Roman" w:cs="Times New Roman"/>
              </w:rPr>
              <w:t>º</w:t>
            </w:r>
            <w:r>
              <w:rPr>
                <w:rFonts w:ascii="Times New Roman" w:eastAsia="Cambria" w:hAnsi="Times New Roman" w:cs="Times New Roman"/>
              </w:rPr>
              <w:t xml:space="preserve"> 64 </w:t>
            </w:r>
            <w:r w:rsidR="00A85B7D">
              <w:rPr>
                <w:rFonts w:ascii="Times New Roman" w:eastAsia="Cambria" w:hAnsi="Times New Roman" w:cs="Times New Roman"/>
              </w:rPr>
              <w:t>fosse</w:t>
            </w:r>
            <w:r>
              <w:rPr>
                <w:rFonts w:ascii="Times New Roman" w:eastAsia="Cambria" w:hAnsi="Times New Roman" w:cs="Times New Roman"/>
              </w:rPr>
              <w:t xml:space="preserve"> retirado da pauta, porque não tem muitas novidades</w:t>
            </w:r>
          </w:p>
          <w:p w14:paraId="407710BF" w14:textId="1B6C72F5" w:rsidR="004F4F1D" w:rsidRDefault="00D90DE8" w:rsidP="00E6105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.</w:t>
            </w:r>
          </w:p>
          <w:p w14:paraId="15ED1DF6" w14:textId="6DDD1461" w:rsidR="000E00DF" w:rsidRDefault="00D90DE8" w:rsidP="00E6105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 conselheiro Valter Caldana relatou a percepção de que as </w:t>
            </w:r>
            <w:r w:rsidR="000E00DF">
              <w:rPr>
                <w:rFonts w:ascii="Times New Roman" w:eastAsia="Cambria" w:hAnsi="Times New Roman" w:cs="Times New Roman"/>
              </w:rPr>
              <w:t xml:space="preserve">relações </w:t>
            </w:r>
            <w:r w:rsidR="004F4F1D">
              <w:rPr>
                <w:rFonts w:ascii="Times New Roman" w:eastAsia="Cambria" w:hAnsi="Times New Roman" w:cs="Times New Roman"/>
              </w:rPr>
              <w:t>institucionais</w:t>
            </w:r>
            <w:r w:rsidR="000E00DF">
              <w:rPr>
                <w:rFonts w:ascii="Times New Roman" w:eastAsia="Cambria" w:hAnsi="Times New Roman" w:cs="Times New Roman"/>
              </w:rPr>
              <w:t xml:space="preserve"> internas precisam de reajuste</w:t>
            </w:r>
            <w:r w:rsidR="004F4F1D">
              <w:rPr>
                <w:rFonts w:ascii="Times New Roman" w:eastAsia="Cambria" w:hAnsi="Times New Roman" w:cs="Times New Roman"/>
              </w:rPr>
              <w:t xml:space="preserve"> e propôs reflexão interna sobre o intuito das reuniões.</w:t>
            </w:r>
          </w:p>
          <w:p w14:paraId="5563B430" w14:textId="49A6AB1C" w:rsidR="00D90DE8" w:rsidRDefault="00D90DE8" w:rsidP="00E6105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</w:t>
            </w:r>
            <w:r w:rsidR="0066568D">
              <w:rPr>
                <w:rFonts w:ascii="Times New Roman" w:eastAsia="Cambria" w:hAnsi="Times New Roman" w:cs="Times New Roman"/>
              </w:rPr>
              <w:t>gerente executiva</w:t>
            </w:r>
            <w:r>
              <w:rPr>
                <w:rFonts w:ascii="Times New Roman" w:eastAsia="Cambria" w:hAnsi="Times New Roman" w:cs="Times New Roman"/>
              </w:rPr>
              <w:t xml:space="preserve"> Alcenira Vanderlinde relatou sobre o andamento da</w:t>
            </w:r>
            <w:r w:rsidR="0066568D">
              <w:rPr>
                <w:rFonts w:ascii="Times New Roman" w:eastAsia="Cambria" w:hAnsi="Times New Roman" w:cs="Times New Roman"/>
              </w:rPr>
              <w:t xml:space="preserve"> proposta de regulamentação </w:t>
            </w:r>
            <w:r>
              <w:rPr>
                <w:rFonts w:ascii="Times New Roman" w:eastAsia="Cambria" w:hAnsi="Times New Roman" w:cs="Times New Roman"/>
              </w:rPr>
              <w:t xml:space="preserve">das câmaras temáticas, </w:t>
            </w:r>
            <w:r w:rsidR="00A85B7D">
              <w:rPr>
                <w:rFonts w:ascii="Times New Roman" w:eastAsia="Cambria" w:hAnsi="Times New Roman" w:cs="Times New Roman"/>
              </w:rPr>
              <w:t>esclarecendo que</w:t>
            </w:r>
            <w:r>
              <w:rPr>
                <w:rFonts w:ascii="Times New Roman" w:eastAsia="Cambria" w:hAnsi="Times New Roman" w:cs="Times New Roman"/>
              </w:rPr>
              <w:t xml:space="preserve"> o Conselho Diretor aprovaria à medida que elas </w:t>
            </w:r>
            <w:r w:rsidR="0066568D">
              <w:rPr>
                <w:rFonts w:ascii="Times New Roman" w:eastAsia="Cambria" w:hAnsi="Times New Roman" w:cs="Times New Roman"/>
              </w:rPr>
              <w:t>fossem</w:t>
            </w:r>
            <w:r>
              <w:rPr>
                <w:rFonts w:ascii="Times New Roman" w:eastAsia="Cambria" w:hAnsi="Times New Roman" w:cs="Times New Roman"/>
              </w:rPr>
              <w:t xml:space="preserve"> criadas. </w:t>
            </w:r>
            <w:r w:rsidR="0066568D">
              <w:rPr>
                <w:rFonts w:ascii="Times New Roman" w:eastAsia="Cambria" w:hAnsi="Times New Roman" w:cs="Times New Roman"/>
              </w:rPr>
              <w:t xml:space="preserve">Informou que é um projeto do Conselho Diretor, porém cada câmara temática seria supervisionada pelo órgão que solicitasse sua criação. Acrescentou que o projeto </w:t>
            </w:r>
            <w:r>
              <w:rPr>
                <w:rFonts w:ascii="Times New Roman" w:eastAsia="Cambria" w:hAnsi="Times New Roman" w:cs="Times New Roman"/>
              </w:rPr>
              <w:t xml:space="preserve">não tem custos. </w:t>
            </w:r>
          </w:p>
          <w:p w14:paraId="49C0D32B" w14:textId="66A9A56D" w:rsidR="00EB0096" w:rsidRDefault="00D90DE8" w:rsidP="00E6105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O conselheiro Jeferson </w:t>
            </w:r>
            <w:proofErr w:type="spellStart"/>
            <w:r>
              <w:rPr>
                <w:rFonts w:ascii="Times New Roman" w:eastAsia="Cambria" w:hAnsi="Times New Roman" w:cs="Times New Roman"/>
              </w:rPr>
              <w:t>Navolar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="00EB0096">
              <w:rPr>
                <w:rFonts w:ascii="Times New Roman" w:eastAsia="Cambria" w:hAnsi="Times New Roman" w:cs="Times New Roman"/>
              </w:rPr>
              <w:t xml:space="preserve">citou que essas câmaras foram </w:t>
            </w:r>
            <w:r w:rsidR="00E53217">
              <w:rPr>
                <w:rFonts w:ascii="Times New Roman" w:eastAsia="Cambria" w:hAnsi="Times New Roman" w:cs="Times New Roman"/>
              </w:rPr>
              <w:t xml:space="preserve">aderidas e implantadas no CAU/PR </w:t>
            </w:r>
            <w:r w:rsidR="00EB0096">
              <w:rPr>
                <w:rFonts w:ascii="Times New Roman" w:eastAsia="Cambria" w:hAnsi="Times New Roman" w:cs="Times New Roman"/>
              </w:rPr>
              <w:t xml:space="preserve">e </w:t>
            </w:r>
            <w:r>
              <w:rPr>
                <w:rFonts w:ascii="Times New Roman" w:eastAsia="Cambria" w:hAnsi="Times New Roman" w:cs="Times New Roman"/>
              </w:rPr>
              <w:t xml:space="preserve">a </w:t>
            </w:r>
            <w:r w:rsidR="00EB0096">
              <w:rPr>
                <w:rFonts w:ascii="Times New Roman" w:eastAsia="Cambria" w:hAnsi="Times New Roman" w:cs="Times New Roman"/>
              </w:rPr>
              <w:t xml:space="preserve">experiência </w:t>
            </w:r>
            <w:r>
              <w:rPr>
                <w:rFonts w:ascii="Times New Roman" w:eastAsia="Cambria" w:hAnsi="Times New Roman" w:cs="Times New Roman"/>
              </w:rPr>
              <w:t xml:space="preserve">foi </w:t>
            </w:r>
            <w:r w:rsidR="00EB0096">
              <w:rPr>
                <w:rFonts w:ascii="Times New Roman" w:eastAsia="Cambria" w:hAnsi="Times New Roman" w:cs="Times New Roman"/>
              </w:rPr>
              <w:t xml:space="preserve">exitosa.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="00EB0096">
              <w:rPr>
                <w:rFonts w:ascii="Times New Roman" w:eastAsia="Cambria" w:hAnsi="Times New Roman" w:cs="Times New Roman"/>
              </w:rPr>
              <w:t>ugeriu q</w:t>
            </w:r>
            <w:r>
              <w:rPr>
                <w:rFonts w:ascii="Times New Roman" w:eastAsia="Cambria" w:hAnsi="Times New Roman" w:cs="Times New Roman"/>
              </w:rPr>
              <w:t xml:space="preserve">ue </w:t>
            </w:r>
            <w:r w:rsidR="00EB0096">
              <w:rPr>
                <w:rFonts w:ascii="Times New Roman" w:eastAsia="Cambria" w:hAnsi="Times New Roman" w:cs="Times New Roman"/>
              </w:rPr>
              <w:t xml:space="preserve">sejam vinculadas à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="00EB0096">
              <w:rPr>
                <w:rFonts w:ascii="Times New Roman" w:eastAsia="Cambria" w:hAnsi="Times New Roman" w:cs="Times New Roman"/>
              </w:rPr>
              <w:t xml:space="preserve">omissão de </w:t>
            </w:r>
            <w:r>
              <w:rPr>
                <w:rFonts w:ascii="Times New Roman" w:eastAsia="Cambria" w:hAnsi="Times New Roman" w:cs="Times New Roman"/>
              </w:rPr>
              <w:t>H</w:t>
            </w:r>
            <w:r w:rsidR="00EB0096">
              <w:rPr>
                <w:rFonts w:ascii="Times New Roman" w:eastAsia="Cambria" w:hAnsi="Times New Roman" w:cs="Times New Roman"/>
              </w:rPr>
              <w:t xml:space="preserve">armonização. Comunicou </w:t>
            </w:r>
            <w:r>
              <w:rPr>
                <w:rFonts w:ascii="Times New Roman" w:eastAsia="Cambria" w:hAnsi="Times New Roman" w:cs="Times New Roman"/>
              </w:rPr>
              <w:t xml:space="preserve">também que o Conselho Diretor </w:t>
            </w:r>
            <w:r w:rsidR="00EB0096">
              <w:rPr>
                <w:rFonts w:ascii="Times New Roman" w:eastAsia="Cambria" w:hAnsi="Times New Roman" w:cs="Times New Roman"/>
              </w:rPr>
              <w:t>levou à CRI</w:t>
            </w:r>
            <w:r>
              <w:rPr>
                <w:rFonts w:ascii="Times New Roman" w:eastAsia="Cambria" w:hAnsi="Times New Roman" w:cs="Times New Roman"/>
              </w:rPr>
              <w:t>-CAU/BR</w:t>
            </w:r>
            <w:r w:rsidR="00EB0096">
              <w:rPr>
                <w:rFonts w:ascii="Times New Roman" w:eastAsia="Cambria" w:hAnsi="Times New Roman" w:cs="Times New Roman"/>
              </w:rPr>
              <w:t xml:space="preserve"> </w:t>
            </w:r>
            <w:r w:rsidR="0066568D">
              <w:rPr>
                <w:rFonts w:ascii="Times New Roman" w:eastAsia="Cambria" w:hAnsi="Times New Roman" w:cs="Times New Roman"/>
              </w:rPr>
              <w:t>algumas providências d</w:t>
            </w:r>
            <w:r w:rsidR="00EB0096">
              <w:rPr>
                <w:rFonts w:ascii="Times New Roman" w:eastAsia="Cambria" w:hAnsi="Times New Roman" w:cs="Times New Roman"/>
              </w:rPr>
              <w:t xml:space="preserve">o Congresso </w:t>
            </w:r>
            <w:r w:rsidR="00A85B7D">
              <w:rPr>
                <w:rFonts w:ascii="Times New Roman" w:eastAsia="Cambria" w:hAnsi="Times New Roman" w:cs="Times New Roman"/>
              </w:rPr>
              <w:t xml:space="preserve">UIA </w:t>
            </w:r>
            <w:r w:rsidR="00EB0096">
              <w:rPr>
                <w:rFonts w:ascii="Times New Roman" w:eastAsia="Cambria" w:hAnsi="Times New Roman" w:cs="Times New Roman"/>
              </w:rPr>
              <w:t>RIO2021 e</w:t>
            </w:r>
            <w:r>
              <w:rPr>
                <w:rFonts w:ascii="Times New Roman" w:eastAsia="Cambria" w:hAnsi="Times New Roman" w:cs="Times New Roman"/>
              </w:rPr>
              <w:t xml:space="preserve"> que precisam de </w:t>
            </w:r>
            <w:r w:rsidR="00EB0096">
              <w:rPr>
                <w:rFonts w:ascii="Times New Roman" w:eastAsia="Cambria" w:hAnsi="Times New Roman" w:cs="Times New Roman"/>
              </w:rPr>
              <w:t xml:space="preserve">apoio </w:t>
            </w:r>
            <w:r>
              <w:rPr>
                <w:rFonts w:ascii="Times New Roman" w:eastAsia="Cambria" w:hAnsi="Times New Roman" w:cs="Times New Roman"/>
              </w:rPr>
              <w:t>do Gabinete/Presidência para</w:t>
            </w:r>
            <w:r w:rsidR="00EB0096">
              <w:rPr>
                <w:rFonts w:ascii="Times New Roman" w:eastAsia="Cambria" w:hAnsi="Times New Roman" w:cs="Times New Roman"/>
              </w:rPr>
              <w:t xml:space="preserve"> cumprirem prazos.</w:t>
            </w:r>
          </w:p>
          <w:p w14:paraId="233758B4" w14:textId="6C19F978" w:rsidR="00E53217" w:rsidRDefault="0066568D" w:rsidP="00E6105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Os membros aprovaram a pauta da 112ª Reunião Plenária Ordinária.</w:t>
            </w:r>
          </w:p>
          <w:p w14:paraId="0A31BB61" w14:textId="3DE0A3A8" w:rsidR="000E00DF" w:rsidRPr="00302D13" w:rsidRDefault="0066568D" w:rsidP="0066568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>A pauta da 106ª Reunião Ordinária do Conselho Diretor e da 36ª Reunião Plenária Ampliada serão aprovadas na reunião subsequente, no dia 26 de maio.</w:t>
            </w:r>
          </w:p>
        </w:tc>
      </w:tr>
    </w:tbl>
    <w:p w14:paraId="31431FC3" w14:textId="065EB21B" w:rsidR="008B5728" w:rsidRPr="00302D13" w:rsidRDefault="008B5728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p w14:paraId="45FCFA52" w14:textId="77777777" w:rsidR="00654AA7" w:rsidRPr="00302D13" w:rsidRDefault="00654AA7" w:rsidP="00654AA7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 w:rsidRPr="00302D13">
        <w:rPr>
          <w:rFonts w:ascii="Times New Roman" w:eastAsia="Cambria" w:hAnsi="Times New Roman" w:cs="Times New Roman"/>
          <w:b/>
          <w:bCs/>
          <w:color w:val="000000" w:themeColor="text1"/>
        </w:rPr>
        <w:t>EXTRA</w:t>
      </w:r>
      <w:r w:rsidRPr="00302D13">
        <w:rPr>
          <w:rFonts w:ascii="Times New Roman" w:eastAsia="Cambria" w:hAnsi="Times New Roman" w:cs="Times New Roman"/>
          <w:iCs/>
          <w:color w:val="000000" w:themeColor="text1"/>
        </w:rPr>
        <w:t xml:space="preserve"> </w:t>
      </w:r>
      <w:r w:rsidRPr="00302D13">
        <w:rPr>
          <w:rFonts w:ascii="Times New Roman" w:eastAsia="Cambria" w:hAnsi="Times New Roman" w:cs="Times New Roman"/>
          <w:b/>
          <w:bCs/>
          <w:color w:val="000000" w:themeColor="text1"/>
        </w:rPr>
        <w:t>PAUTA</w:t>
      </w:r>
      <w:r w:rsidRPr="00302D13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Pr="00302D13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0B97A37D" w14:textId="48B2F9E4" w:rsidR="00654AA7" w:rsidRDefault="00654AA7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8B5728" w:rsidRPr="0097554E" w14:paraId="52284175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8F43E3" w14:textId="6CE6E205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32C3635" w14:textId="425E8467" w:rsidR="008B5728" w:rsidRPr="0097554E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CE62B8">
              <w:rPr>
                <w:rFonts w:ascii="Times New Roman" w:hAnsi="Times New Roman"/>
                <w:b/>
              </w:rPr>
              <w:t>Harmonização - Profissão de Designers de Interiores e Ambientes (Lei Federal 13.369/2016)</w:t>
            </w:r>
          </w:p>
        </w:tc>
      </w:tr>
      <w:tr w:rsidR="008B5728" w:rsidRPr="00302D13" w14:paraId="749AC62D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63F3CE" w14:textId="77777777" w:rsidR="008B5728" w:rsidRPr="00302D13" w:rsidRDefault="008B5728" w:rsidP="008B5728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8D0F90" w14:textId="04E8B528" w:rsidR="008B5728" w:rsidRPr="00302D13" w:rsidRDefault="008B5728" w:rsidP="008B572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9067F">
              <w:rPr>
                <w:rFonts w:ascii="Times New Roman" w:hAnsi="Times New Roman"/>
                <w:bCs/>
              </w:rPr>
              <w:t>Presidência</w:t>
            </w:r>
          </w:p>
        </w:tc>
      </w:tr>
      <w:tr w:rsidR="0097554E" w:rsidRPr="00302D13" w14:paraId="60F4102E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B19565" w14:textId="77777777" w:rsidR="0097554E" w:rsidRPr="00302D13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7BD3701" w14:textId="401F6A11" w:rsidR="0097554E" w:rsidRPr="00302D13" w:rsidRDefault="00A85B7D" w:rsidP="00AA45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59067F">
              <w:rPr>
                <w:rFonts w:ascii="Times New Roman" w:hAnsi="Times New Roman"/>
                <w:bCs/>
              </w:rPr>
              <w:t>Nadia Somekh</w:t>
            </w:r>
          </w:p>
        </w:tc>
      </w:tr>
      <w:tr w:rsidR="0097554E" w:rsidRPr="00302D13" w14:paraId="6E857C63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1DA75B" w14:textId="77777777" w:rsidR="0097554E" w:rsidRPr="00302D13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202DF23" w14:textId="1B2C7A29" w:rsidR="0097554E" w:rsidRDefault="000F5209" w:rsidP="00AA45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conselheiro Jeferson </w:t>
            </w:r>
            <w:proofErr w:type="spellStart"/>
            <w:r w:rsidR="00EB0096">
              <w:rPr>
                <w:rFonts w:ascii="Times New Roman" w:eastAsia="Cambria" w:hAnsi="Times New Roman" w:cs="Times New Roman"/>
                <w:bCs/>
                <w:color w:val="000000" w:themeColor="text1"/>
              </w:rPr>
              <w:t>Navolar</w:t>
            </w:r>
            <w:proofErr w:type="spellEnd"/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EB0096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sugeriu que esse acompanhamento institucional seja terceirizado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devido às dificuldades da Assessoria Institucional e Parlamentar do CAU/BR de acompanhar e atuar na quantidade de projetos de lei em andamento</w:t>
            </w:r>
            <w:r w:rsidR="00EB0096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  <w:p w14:paraId="22A9FE17" w14:textId="292C3DE0" w:rsidR="00EB0096" w:rsidRPr="00302D13" w:rsidRDefault="000F5209" w:rsidP="000F5209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</w:t>
            </w:r>
            <w:r w:rsidR="003E066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residente Nadia Somekh solicitou que façam propostas de acompanhamento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institucional</w:t>
            </w:r>
            <w:r w:rsidR="003E066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.</w:t>
            </w:r>
          </w:p>
        </w:tc>
      </w:tr>
    </w:tbl>
    <w:p w14:paraId="73B63B66" w14:textId="77777777" w:rsidR="000D308D" w:rsidRDefault="000D308D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F4C0122" w14:textId="02EC4C9F" w:rsidR="0097554E" w:rsidRDefault="00375DE2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/>
      </w:r>
      <w:r w:rsidR="0097554E" w:rsidRPr="007C709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8B5728">
        <w:rPr>
          <w:rFonts w:ascii="Times New Roman" w:eastAsia="Times New Roman" w:hAnsi="Times New Roman" w:cs="Times New Roman"/>
          <w:lang w:eastAsia="pt-BR"/>
        </w:rPr>
        <w:t>2</w:t>
      </w:r>
      <w:r w:rsidR="000D308D">
        <w:rPr>
          <w:rFonts w:ascii="Times New Roman" w:eastAsia="Times New Roman" w:hAnsi="Times New Roman" w:cs="Times New Roman"/>
          <w:lang w:eastAsia="pt-BR"/>
        </w:rPr>
        <w:t>6</w:t>
      </w:r>
      <w:r w:rsidR="008B5728">
        <w:rPr>
          <w:rFonts w:ascii="Times New Roman" w:eastAsia="Times New Roman" w:hAnsi="Times New Roman" w:cs="Times New Roman"/>
          <w:lang w:eastAsia="pt-BR"/>
        </w:rPr>
        <w:t xml:space="preserve"> de maio </w:t>
      </w:r>
      <w:r w:rsidR="0097554E" w:rsidRPr="007C709C">
        <w:rPr>
          <w:rFonts w:ascii="Times New Roman" w:eastAsia="Times New Roman" w:hAnsi="Times New Roman" w:cs="Times New Roman"/>
          <w:lang w:eastAsia="pt-BR"/>
        </w:rPr>
        <w:t>de 2021.</w:t>
      </w:r>
    </w:p>
    <w:p w14:paraId="287A5984" w14:textId="77777777" w:rsidR="00A85B7D" w:rsidRPr="007C709C" w:rsidRDefault="00A85B7D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1D43604" w14:textId="77777777" w:rsidR="0097554E" w:rsidRPr="007C709C" w:rsidRDefault="0097554E" w:rsidP="0097554E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772770CD" w14:textId="1CDC64B5" w:rsidR="0097554E" w:rsidRPr="007B311A" w:rsidRDefault="0097554E" w:rsidP="00375DE2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7554E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3F1F6022" w14:textId="77777777" w:rsidR="0097554E" w:rsidRDefault="0097554E" w:rsidP="0097554E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31B7D557" w14:textId="77777777" w:rsidR="0097554E" w:rsidRPr="007B311A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4802E0A" w14:textId="77777777" w:rsidR="0097554E" w:rsidRPr="007B311A" w:rsidRDefault="0097554E" w:rsidP="0097554E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426B42CE" w14:textId="2A224134" w:rsidR="00A85B7D" w:rsidRDefault="00A85B7D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D525" wp14:editId="2C569CB2">
                <wp:simplePos x="0" y="0"/>
                <wp:positionH relativeFrom="margin">
                  <wp:posOffset>1565275</wp:posOffset>
                </wp:positionH>
                <wp:positionV relativeFrom="paragraph">
                  <wp:posOffset>-62865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1D6E9D" w14:textId="34A344CC" w:rsidR="00A85B7D" w:rsidRDefault="00A85B7D" w:rsidP="00A85B7D">
                            <w:pPr>
                              <w:jc w:val="center"/>
                            </w:pPr>
                          </w:p>
                          <w:p w14:paraId="769323EB" w14:textId="05D5D819" w:rsidR="00A85B7D" w:rsidRDefault="00A85B7D" w:rsidP="00A85B7D">
                            <w:pPr>
                              <w:jc w:val="center"/>
                            </w:pPr>
                          </w:p>
                          <w:p w14:paraId="77CFF5F2" w14:textId="001B2DF8" w:rsidR="00A85B7D" w:rsidRDefault="00A85B7D" w:rsidP="00A85B7D">
                            <w:pPr>
                              <w:jc w:val="center"/>
                            </w:pPr>
                          </w:p>
                          <w:p w14:paraId="2DBF29AF" w14:textId="19AEE6F6" w:rsidR="00A85B7D" w:rsidRDefault="00A85B7D" w:rsidP="00A85B7D">
                            <w:pPr>
                              <w:jc w:val="center"/>
                            </w:pPr>
                          </w:p>
                          <w:p w14:paraId="65DF18B2" w14:textId="77777777" w:rsidR="00A85B7D" w:rsidRDefault="00A85B7D" w:rsidP="00A85B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FED525" id="Retângulo 1" o:spid="_x0000_s1026" style="position:absolute;left:0;text-align:left;margin-left:123.25pt;margin-top:-4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" filled="f" strokecolor="#f2f2f2" strokeweight="1pt">
                <v:textbox>
                  <w:txbxContent>
                    <w:p w14:paraId="541D6E9D" w14:textId="34A344CC" w:rsidR="00A85B7D" w:rsidRDefault="00A85B7D" w:rsidP="00A85B7D">
                      <w:pPr>
                        <w:jc w:val="center"/>
                      </w:pPr>
                    </w:p>
                    <w:p w14:paraId="769323EB" w14:textId="05D5D819" w:rsidR="00A85B7D" w:rsidRDefault="00A85B7D" w:rsidP="00A85B7D">
                      <w:pPr>
                        <w:jc w:val="center"/>
                      </w:pPr>
                    </w:p>
                    <w:p w14:paraId="77CFF5F2" w14:textId="001B2DF8" w:rsidR="00A85B7D" w:rsidRDefault="00A85B7D" w:rsidP="00A85B7D">
                      <w:pPr>
                        <w:jc w:val="center"/>
                      </w:pPr>
                    </w:p>
                    <w:p w14:paraId="2DBF29AF" w14:textId="19AEE6F6" w:rsidR="00A85B7D" w:rsidRDefault="00A85B7D" w:rsidP="00A85B7D">
                      <w:pPr>
                        <w:jc w:val="center"/>
                      </w:pPr>
                    </w:p>
                    <w:p w14:paraId="65DF18B2" w14:textId="77777777" w:rsidR="00A85B7D" w:rsidRDefault="00A85B7D" w:rsidP="00A85B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714FB1" w14:textId="77777777" w:rsidR="00A85B7D" w:rsidRDefault="00A85B7D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34107E8" w14:textId="1619E965" w:rsidR="00A85B7D" w:rsidRDefault="00A85B7D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BD69947" w14:textId="77777777" w:rsidR="00A85B7D" w:rsidRDefault="00A85B7D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1F99799E" w14:textId="4520EC9F" w:rsidR="0097554E" w:rsidRPr="0097554E" w:rsidRDefault="008B5728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LA</w:t>
      </w:r>
      <w:r w:rsidR="00A85B7D">
        <w:rPr>
          <w:rFonts w:ascii="Times New Roman" w:eastAsia="Calibri" w:hAnsi="Times New Roman" w:cs="Times New Roman"/>
          <w:b/>
        </w:rPr>
        <w:t>Í</w:t>
      </w:r>
      <w:r>
        <w:rPr>
          <w:rFonts w:ascii="Times New Roman" w:eastAsia="Calibri" w:hAnsi="Times New Roman" w:cs="Times New Roman"/>
          <w:b/>
        </w:rPr>
        <w:t>S RAMALHO MAIA</w:t>
      </w:r>
    </w:p>
    <w:p w14:paraId="7FE2C725" w14:textId="371DE003" w:rsid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Secretária</w:t>
      </w:r>
      <w:r w:rsidR="003435D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Geral da Mesa </w:t>
      </w:r>
      <w:r w:rsidR="008B5728">
        <w:rPr>
          <w:rFonts w:ascii="Times New Roman" w:eastAsia="Calibri" w:hAnsi="Times New Roman" w:cs="Times New Roman"/>
        </w:rPr>
        <w:t xml:space="preserve">substituta </w:t>
      </w:r>
      <w:r>
        <w:rPr>
          <w:rFonts w:ascii="Times New Roman" w:eastAsia="Calibri" w:hAnsi="Times New Roman" w:cs="Times New Roman"/>
        </w:rPr>
        <w:t>do CAU</w:t>
      </w:r>
      <w:r w:rsidRPr="007B311A">
        <w:rPr>
          <w:rFonts w:ascii="Times New Roman" w:eastAsia="Calibri" w:hAnsi="Times New Roman" w:cs="Times New Roman"/>
        </w:rPr>
        <w:t>/BR</w:t>
      </w:r>
    </w:p>
    <w:p w14:paraId="6108D61C" w14:textId="77777777" w:rsid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97554E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36EF527F" w14:textId="77777777" w:rsidR="000D308D" w:rsidRPr="00544F2B" w:rsidRDefault="000D308D" w:rsidP="000D308D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lang w:eastAsia="pt-BR"/>
        </w:rPr>
      </w:pPr>
      <w:r w:rsidRPr="00544F2B">
        <w:rPr>
          <w:rFonts w:ascii="Times New Roman" w:hAnsi="Times New Roman" w:cs="Arial"/>
          <w:b/>
          <w:color w:val="000000"/>
          <w:lang w:eastAsia="pt-BR"/>
        </w:rPr>
        <w:lastRenderedPageBreak/>
        <w:t xml:space="preserve">106ª REUNIÃO ORDINÁRIA DO CD-CAU/BR </w:t>
      </w:r>
    </w:p>
    <w:p w14:paraId="163C9341" w14:textId="77777777" w:rsidR="000D308D" w:rsidRPr="00716120" w:rsidRDefault="000D308D" w:rsidP="000D308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 w:rsidRPr="00716120">
        <w:rPr>
          <w:rFonts w:ascii="Times New Roman" w:eastAsia="Calibri" w:hAnsi="Times New Roman" w:cs="Arial"/>
          <w:color w:val="000000"/>
        </w:rPr>
        <w:t>Videoconferência</w:t>
      </w:r>
    </w:p>
    <w:p w14:paraId="2CE9D22C" w14:textId="77777777" w:rsidR="000D308D" w:rsidRPr="00716120" w:rsidRDefault="000D308D" w:rsidP="000D308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2130A63F" w14:textId="77777777" w:rsidR="000D308D" w:rsidRDefault="000D308D" w:rsidP="000D308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0D308D" w:rsidRPr="00753E86" w14:paraId="4377A35E" w14:textId="77777777" w:rsidTr="006A049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68491" w14:textId="77777777" w:rsidR="000D308D" w:rsidRPr="00753E86" w:rsidRDefault="000D308D" w:rsidP="006A049F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C09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0BEC8454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0B1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864B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0D308D" w:rsidRPr="00753E86" w14:paraId="4602563D" w14:textId="77777777" w:rsidTr="006A049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328DC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6659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49C8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7B9B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F67A" w14:textId="77777777" w:rsidR="000D308D" w:rsidRPr="00753E86" w:rsidRDefault="000D308D" w:rsidP="006A049F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61E4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2AD0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proofErr w:type="spellStart"/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  <w:proofErr w:type="spellEnd"/>
          </w:p>
        </w:tc>
      </w:tr>
      <w:tr w:rsidR="000D308D" w:rsidRPr="00753E86" w14:paraId="5070FD19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328E" w14:textId="77777777" w:rsidR="000D308D" w:rsidRPr="00753E86" w:rsidRDefault="000D308D" w:rsidP="006A049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6DF8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8AA7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E0E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4A35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92CC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50CA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-</w:t>
            </w:r>
          </w:p>
        </w:tc>
      </w:tr>
      <w:tr w:rsidR="000D308D" w:rsidRPr="00753E86" w14:paraId="4BACFA72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7CE5" w14:textId="77777777" w:rsidR="000D308D" w:rsidRPr="00753E86" w:rsidRDefault="000D308D" w:rsidP="006A049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90F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334E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Jeferson Dantas </w:t>
            </w:r>
            <w:proofErr w:type="spellStart"/>
            <w:r w:rsidRPr="00753E86">
              <w:rPr>
                <w:rFonts w:ascii="Times New Roman" w:eastAsia="Cambria" w:hAnsi="Times New Roman" w:cs="Arial"/>
                <w:color w:val="000000"/>
              </w:rPr>
              <w:t>Navolar</w:t>
            </w:r>
            <w:proofErr w:type="spellEnd"/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35E3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DB9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080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6BA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0D308D" w:rsidRPr="00753E86" w14:paraId="57D6BA82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CF31" w14:textId="77777777" w:rsidR="000D308D" w:rsidRPr="00753E86" w:rsidRDefault="000D308D" w:rsidP="006A049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543C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592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F97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B666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36C6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453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0D308D" w:rsidRPr="00753E86" w14:paraId="0AE53DBC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FC91" w14:textId="77777777" w:rsidR="000D308D" w:rsidRPr="00753E86" w:rsidRDefault="000D308D" w:rsidP="006A049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3BC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3CD8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Daniela </w:t>
            </w:r>
            <w:proofErr w:type="spellStart"/>
            <w:r w:rsidRPr="00753E86">
              <w:rPr>
                <w:rFonts w:ascii="Times New Roman" w:eastAsia="Cambria" w:hAnsi="Times New Roman" w:cs="Arial"/>
                <w:color w:val="000000"/>
              </w:rPr>
              <w:t>Pareja</w:t>
            </w:r>
            <w:proofErr w:type="spellEnd"/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121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3D7A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5DE4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D53C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0D308D" w:rsidRPr="00753E86" w14:paraId="1654F531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0E18" w14:textId="77777777" w:rsidR="000D308D" w:rsidRPr="00753E86" w:rsidRDefault="000D308D" w:rsidP="006A049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C6B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FC92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>Matozalém Sousa Santana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5DD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DD8B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0AAA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E8C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0D308D" w:rsidRPr="00753E86" w14:paraId="3784F291" w14:textId="77777777" w:rsidTr="006A049F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1498" w14:textId="77777777" w:rsidR="000D308D" w:rsidRPr="00753E86" w:rsidRDefault="000D308D" w:rsidP="006A049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E31B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Membro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857C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Valter </w:t>
            </w:r>
            <w:proofErr w:type="spellStart"/>
            <w:r w:rsidRPr="00753E86">
              <w:rPr>
                <w:rFonts w:ascii="Times New Roman" w:eastAsia="Cambria" w:hAnsi="Times New Roman" w:cs="Arial"/>
                <w:color w:val="000000"/>
              </w:rPr>
              <w:t>Luis</w:t>
            </w:r>
            <w:proofErr w:type="spellEnd"/>
            <w:r w:rsidRPr="00753E86">
              <w:rPr>
                <w:rFonts w:ascii="Times New Roman" w:eastAsia="Cambria" w:hAnsi="Times New Roman" w:cs="Arial"/>
                <w:color w:val="000000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77F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79E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795A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3C65" w14:textId="77777777" w:rsidR="000D308D" w:rsidRPr="00753E86" w:rsidRDefault="000D308D" w:rsidP="006A049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0D308D" w:rsidRPr="00753E86" w14:paraId="440A509A" w14:textId="77777777" w:rsidTr="006A049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A7288" w14:textId="77777777" w:rsidR="000D308D" w:rsidRPr="00753E86" w:rsidRDefault="000D308D" w:rsidP="006A049F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87451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32804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2CABC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891B9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B30C4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A7869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0D308D" w:rsidRPr="00753E86" w14:paraId="3366A077" w14:textId="77777777" w:rsidTr="006A049F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5AC300DB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0604B465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7D892A34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106ª REUNIÃO ORDINÁRIA DO CONSELHO DIRETOR</w:t>
            </w:r>
          </w:p>
          <w:p w14:paraId="122510D8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3303DD00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: 26/5/2021</w:t>
            </w:r>
          </w:p>
          <w:p w14:paraId="36421B1F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2117511A" w14:textId="1DADE53E" w:rsidR="000D308D" w:rsidRPr="00753E86" w:rsidRDefault="000D308D" w:rsidP="006A049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Matéria em votação: 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súmula da 17</w:t>
            </w:r>
            <w:r w:rsidRPr="00716120">
              <w:rPr>
                <w:rFonts w:ascii="Times New Roman" w:eastAsia="Cambria" w:hAnsi="Times New Roman" w:cs="Arial"/>
                <w:color w:val="000000"/>
                <w:lang w:eastAsia="pt-BR"/>
              </w:rPr>
              <w:t>ª Reunião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Extraordinária</w:t>
            </w:r>
            <w:bookmarkStart w:id="0" w:name="_GoBack"/>
            <w:bookmarkEnd w:id="0"/>
            <w:r w:rsidRPr="00716120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do Conselho Diretor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.</w:t>
            </w:r>
          </w:p>
          <w:p w14:paraId="168F07F2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8309CEB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53E86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04</w:t>
            </w:r>
            <w:proofErr w:type="gramStart"/>
            <w:r w:rsidRPr="00753E86">
              <w:rPr>
                <w:rFonts w:ascii="Times New Roman" w:eastAsia="Cambria" w:hAnsi="Times New Roman" w:cs="Times New Roman"/>
                <w:lang w:eastAsia="pt-BR"/>
              </w:rPr>
              <w:t>)</w:t>
            </w:r>
            <w:r w:rsidRPr="00753E8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 Não</w:t>
            </w:r>
            <w:proofErr w:type="gramEnd"/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753E8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Abstenções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753E8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Ausências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753E8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Impedimento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 (0) </w:t>
            </w:r>
            <w:r w:rsidRPr="00753E86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Total de votos</w:t>
            </w:r>
            <w:r w:rsidRPr="00753E86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05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4C009A38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4E292EAF" w14:textId="77777777" w:rsidR="000D308D" w:rsidRPr="00753E86" w:rsidRDefault="000D308D" w:rsidP="006A049F">
            <w:pPr>
              <w:spacing w:after="0" w:line="240" w:lineRule="auto"/>
              <w:rPr>
                <w:rFonts w:ascii="Times New Roman" w:hAnsi="Times New Roman" w:cs="Times New Roman"/>
                <w:lang w:eastAsia="pt-BR"/>
              </w:rPr>
            </w:pPr>
            <w:r w:rsidRPr="00753E86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753E86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1CF0CF56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D4ECEF6" w14:textId="77777777" w:rsidR="000D308D" w:rsidRPr="00753E86" w:rsidRDefault="000D308D" w:rsidP="006A049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: </w:t>
            </w:r>
            <w:proofErr w:type="spellStart"/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>Lais</w:t>
            </w:r>
            <w:proofErr w:type="spellEnd"/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Ramalho Maia</w:t>
            </w:r>
            <w:r w:rsidRPr="00753E86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 w:rsidRPr="00753E86"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5C0241F3" w14:textId="77777777" w:rsidR="002A1CA3" w:rsidRDefault="002A1CA3" w:rsidP="002A1CA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5DA8ECCE" w14:textId="77777777" w:rsidR="002A1CA3" w:rsidRDefault="002A1CA3" w:rsidP="002A1CA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349184DC" w14:textId="77777777" w:rsidR="002A1CA3" w:rsidRDefault="002A1CA3" w:rsidP="002A1CA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4DA2C696" w14:textId="77777777" w:rsidR="002A1CA3" w:rsidRDefault="002A1CA3" w:rsidP="002A1CA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78A93A16" w14:textId="77777777" w:rsidR="002A1CA3" w:rsidRDefault="002A1CA3" w:rsidP="002A1CA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0F2656C8" w14:textId="77777777" w:rsidR="002A1CA3" w:rsidRDefault="002A1CA3" w:rsidP="002A1CA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7D6D3954" w14:textId="437EAAD1" w:rsidR="001E4793" w:rsidRPr="00302D13" w:rsidRDefault="001E4793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302D1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46A8F" w14:textId="77777777" w:rsidR="001012E1" w:rsidRDefault="001012E1" w:rsidP="00783D72">
      <w:pPr>
        <w:spacing w:after="0" w:line="240" w:lineRule="auto"/>
      </w:pPr>
      <w:r>
        <w:separator/>
      </w:r>
    </w:p>
  </w:endnote>
  <w:endnote w:type="continuationSeparator" w:id="0">
    <w:p w14:paraId="5F73EC76" w14:textId="77777777" w:rsidR="001012E1" w:rsidRDefault="001012E1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1012E1" w:rsidRPr="00C25F47" w:rsidRDefault="001012E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0D308D">
              <w:rPr>
                <w:rFonts w:ascii="Arial" w:hAnsi="Arial" w:cs="Arial"/>
                <w:b/>
                <w:bCs/>
                <w:noProof/>
                <w:color w:val="008080"/>
              </w:rPr>
              <w:t>2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1012E1" w:rsidRPr="00C25F47" w:rsidRDefault="001012E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184A5" w14:textId="77777777" w:rsidR="001012E1" w:rsidRDefault="001012E1" w:rsidP="00783D72">
      <w:pPr>
        <w:spacing w:after="0" w:line="240" w:lineRule="auto"/>
      </w:pPr>
      <w:r>
        <w:separator/>
      </w:r>
    </w:p>
  </w:footnote>
  <w:footnote w:type="continuationSeparator" w:id="0">
    <w:p w14:paraId="30318ECE" w14:textId="77777777" w:rsidR="001012E1" w:rsidRDefault="001012E1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1012E1" w:rsidRDefault="001012E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BF"/>
    <w:rsid w:val="00007F97"/>
    <w:rsid w:val="00012DCA"/>
    <w:rsid w:val="000504D1"/>
    <w:rsid w:val="0005351D"/>
    <w:rsid w:val="00083DCC"/>
    <w:rsid w:val="00084EE0"/>
    <w:rsid w:val="00087988"/>
    <w:rsid w:val="000D308D"/>
    <w:rsid w:val="000D4F69"/>
    <w:rsid w:val="000E00DF"/>
    <w:rsid w:val="000E215C"/>
    <w:rsid w:val="000E626B"/>
    <w:rsid w:val="000F5209"/>
    <w:rsid w:val="001012E1"/>
    <w:rsid w:val="00124680"/>
    <w:rsid w:val="00153A53"/>
    <w:rsid w:val="00175334"/>
    <w:rsid w:val="00176A02"/>
    <w:rsid w:val="001774B3"/>
    <w:rsid w:val="00191B2A"/>
    <w:rsid w:val="00193E0F"/>
    <w:rsid w:val="001A3A84"/>
    <w:rsid w:val="001A72B6"/>
    <w:rsid w:val="001B6D2D"/>
    <w:rsid w:val="001E4793"/>
    <w:rsid w:val="0020215B"/>
    <w:rsid w:val="00232169"/>
    <w:rsid w:val="00257DE7"/>
    <w:rsid w:val="00266B70"/>
    <w:rsid w:val="002703DE"/>
    <w:rsid w:val="00291CB5"/>
    <w:rsid w:val="002957BB"/>
    <w:rsid w:val="002A1CA3"/>
    <w:rsid w:val="002D1183"/>
    <w:rsid w:val="002F5945"/>
    <w:rsid w:val="00302D13"/>
    <w:rsid w:val="003435DA"/>
    <w:rsid w:val="003637EE"/>
    <w:rsid w:val="00375BB9"/>
    <w:rsid w:val="00375DE2"/>
    <w:rsid w:val="003A00F6"/>
    <w:rsid w:val="003C257C"/>
    <w:rsid w:val="003E0667"/>
    <w:rsid w:val="003E39D8"/>
    <w:rsid w:val="00404AE2"/>
    <w:rsid w:val="00453132"/>
    <w:rsid w:val="00494928"/>
    <w:rsid w:val="004B60B3"/>
    <w:rsid w:val="004D0B49"/>
    <w:rsid w:val="004F4F1D"/>
    <w:rsid w:val="00535FEB"/>
    <w:rsid w:val="00537DBE"/>
    <w:rsid w:val="005427C7"/>
    <w:rsid w:val="00545DBE"/>
    <w:rsid w:val="005468F5"/>
    <w:rsid w:val="0059539E"/>
    <w:rsid w:val="005A4DF4"/>
    <w:rsid w:val="005B5901"/>
    <w:rsid w:val="005C7FE6"/>
    <w:rsid w:val="005F16E9"/>
    <w:rsid w:val="00617DA7"/>
    <w:rsid w:val="00623B99"/>
    <w:rsid w:val="00654AA7"/>
    <w:rsid w:val="0066568D"/>
    <w:rsid w:val="00681046"/>
    <w:rsid w:val="006C3ED8"/>
    <w:rsid w:val="006C4B67"/>
    <w:rsid w:val="006D490B"/>
    <w:rsid w:val="007020BE"/>
    <w:rsid w:val="00732F0B"/>
    <w:rsid w:val="00760958"/>
    <w:rsid w:val="00783D72"/>
    <w:rsid w:val="007B09CA"/>
    <w:rsid w:val="007B28A9"/>
    <w:rsid w:val="007C0DE3"/>
    <w:rsid w:val="007C1F8E"/>
    <w:rsid w:val="007E557E"/>
    <w:rsid w:val="008044A4"/>
    <w:rsid w:val="00815C76"/>
    <w:rsid w:val="008217FF"/>
    <w:rsid w:val="00847636"/>
    <w:rsid w:val="008518A3"/>
    <w:rsid w:val="008A340A"/>
    <w:rsid w:val="008B5728"/>
    <w:rsid w:val="008E1A93"/>
    <w:rsid w:val="00905430"/>
    <w:rsid w:val="00905B2D"/>
    <w:rsid w:val="009570CC"/>
    <w:rsid w:val="0097554E"/>
    <w:rsid w:val="009A7A63"/>
    <w:rsid w:val="009E2EB9"/>
    <w:rsid w:val="00A072A2"/>
    <w:rsid w:val="00A1075E"/>
    <w:rsid w:val="00A1146F"/>
    <w:rsid w:val="00A21CC4"/>
    <w:rsid w:val="00A405BD"/>
    <w:rsid w:val="00A409A5"/>
    <w:rsid w:val="00A47719"/>
    <w:rsid w:val="00A85B7D"/>
    <w:rsid w:val="00AA315A"/>
    <w:rsid w:val="00AD6081"/>
    <w:rsid w:val="00AD71E7"/>
    <w:rsid w:val="00B41C70"/>
    <w:rsid w:val="00B50E6D"/>
    <w:rsid w:val="00B51CFD"/>
    <w:rsid w:val="00B53587"/>
    <w:rsid w:val="00B80342"/>
    <w:rsid w:val="00BA0E93"/>
    <w:rsid w:val="00BD4E91"/>
    <w:rsid w:val="00C00FD5"/>
    <w:rsid w:val="00C0187F"/>
    <w:rsid w:val="00C150FA"/>
    <w:rsid w:val="00C211F0"/>
    <w:rsid w:val="00C23CC4"/>
    <w:rsid w:val="00C25F47"/>
    <w:rsid w:val="00C449ED"/>
    <w:rsid w:val="00C44F6F"/>
    <w:rsid w:val="00C470D3"/>
    <w:rsid w:val="00CD092F"/>
    <w:rsid w:val="00D04060"/>
    <w:rsid w:val="00D045A4"/>
    <w:rsid w:val="00D1590F"/>
    <w:rsid w:val="00D56674"/>
    <w:rsid w:val="00D76B2F"/>
    <w:rsid w:val="00D90DE8"/>
    <w:rsid w:val="00DA6113"/>
    <w:rsid w:val="00DB2DA6"/>
    <w:rsid w:val="00DD3BBC"/>
    <w:rsid w:val="00E0464D"/>
    <w:rsid w:val="00E43022"/>
    <w:rsid w:val="00E53217"/>
    <w:rsid w:val="00E55520"/>
    <w:rsid w:val="00E6189A"/>
    <w:rsid w:val="00E625E1"/>
    <w:rsid w:val="00E66EF0"/>
    <w:rsid w:val="00E724D0"/>
    <w:rsid w:val="00E759B4"/>
    <w:rsid w:val="00E761AF"/>
    <w:rsid w:val="00E96267"/>
    <w:rsid w:val="00EB0096"/>
    <w:rsid w:val="00EB3032"/>
    <w:rsid w:val="00EC157E"/>
    <w:rsid w:val="00ED21FA"/>
    <w:rsid w:val="00ED7498"/>
    <w:rsid w:val="00EE3CA3"/>
    <w:rsid w:val="00F0497A"/>
    <w:rsid w:val="00F04F51"/>
    <w:rsid w:val="00F140E9"/>
    <w:rsid w:val="00F22DCD"/>
    <w:rsid w:val="00F32C3A"/>
    <w:rsid w:val="00F711A1"/>
    <w:rsid w:val="00F740F9"/>
    <w:rsid w:val="00FE189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ED44-C224-43D8-8AF6-9C9FB4C8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1250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6</cp:revision>
  <cp:lastPrinted>2021-01-20T20:03:00Z</cp:lastPrinted>
  <dcterms:created xsi:type="dcterms:W3CDTF">2021-05-25T16:00:00Z</dcterms:created>
  <dcterms:modified xsi:type="dcterms:W3CDTF">2021-06-01T18:19:00Z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