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6A35DE" w:rsidRPr="006A35DE" w14:paraId="11B6BF9D" w14:textId="77777777" w:rsidTr="00443718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46A6BCF" w14:textId="77777777" w:rsidR="006A35DE" w:rsidRPr="006A35DE" w:rsidRDefault="006A35DE" w:rsidP="006A35DE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r w:rsidRPr="006A35DE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SÚMULA DA 1</w:t>
            </w:r>
            <w:r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3</w:t>
            </w:r>
            <w:r w:rsidRPr="006A35DE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ª REUNIÃO EXTRAORDINÁRIA CD-CAU/BR</w:t>
            </w:r>
          </w:p>
        </w:tc>
      </w:tr>
    </w:tbl>
    <w:p w14:paraId="2AE1B497" w14:textId="77777777" w:rsidR="006A35DE" w:rsidRPr="006A35DE" w:rsidRDefault="006A35DE" w:rsidP="006A35DE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6A35DE" w:rsidRPr="006A35DE" w14:paraId="2CF97A78" w14:textId="77777777" w:rsidTr="00443718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FD9D46E" w14:textId="77777777" w:rsidR="006A35DE" w:rsidRPr="006A35DE" w:rsidRDefault="006A35DE" w:rsidP="006A35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6A35DE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2B7560D" w14:textId="77777777" w:rsidR="006A35DE" w:rsidRPr="006A35DE" w:rsidRDefault="006A35DE" w:rsidP="006A35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</w:rPr>
              <w:t>1</w:t>
            </w:r>
            <w:r w:rsidRPr="006A35DE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setembro</w:t>
            </w:r>
            <w:r w:rsidRPr="006A35DE">
              <w:rPr>
                <w:rFonts w:ascii="Times New Roman" w:eastAsia="Times New Roman" w:hAnsi="Times New Roman" w:cs="Times New Roman"/>
                <w:spacing w:val="4"/>
              </w:rPr>
              <w:t xml:space="preserve"> de 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E6D259C" w14:textId="77777777" w:rsidR="006A35DE" w:rsidRPr="006A35DE" w:rsidRDefault="006A35DE" w:rsidP="006A35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6A35DE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48B94D" w14:textId="7BE281B3" w:rsidR="006A35DE" w:rsidRPr="006A35DE" w:rsidRDefault="006A35DE" w:rsidP="006A35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</w:rPr>
              <w:t>7</w:t>
            </w:r>
            <w:r w:rsidRPr="006A35DE">
              <w:rPr>
                <w:rFonts w:ascii="Times New Roman" w:eastAsia="Times New Roman" w:hAnsi="Times New Roman" w:cs="Times New Roman"/>
                <w:spacing w:val="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30 </w:t>
            </w:r>
            <w:r w:rsidRPr="006A35DE">
              <w:rPr>
                <w:rFonts w:ascii="Times New Roman" w:eastAsia="Times New Roman" w:hAnsi="Times New Roman" w:cs="Times New Roman"/>
                <w:spacing w:val="4"/>
              </w:rPr>
              <w:t xml:space="preserve">às </w:t>
            </w:r>
            <w:r w:rsidR="00DD12D7">
              <w:rPr>
                <w:rFonts w:ascii="Times New Roman" w:eastAsia="Times New Roman" w:hAnsi="Times New Roman" w:cs="Times New Roman"/>
                <w:spacing w:val="4"/>
              </w:rPr>
              <w:t>19</w:t>
            </w:r>
            <w:r w:rsidR="009F192C">
              <w:rPr>
                <w:rFonts w:ascii="Times New Roman" w:eastAsia="Times New Roman" w:hAnsi="Times New Roman" w:cs="Times New Roman"/>
                <w:spacing w:val="4"/>
              </w:rPr>
              <w:t>h</w:t>
            </w:r>
            <w:r w:rsidR="00DD12D7">
              <w:rPr>
                <w:rFonts w:ascii="Times New Roman" w:eastAsia="Times New Roman" w:hAnsi="Times New Roman" w:cs="Times New Roman"/>
                <w:spacing w:val="4"/>
              </w:rPr>
              <w:t>30</w:t>
            </w:r>
          </w:p>
        </w:tc>
      </w:tr>
      <w:tr w:rsidR="006A35DE" w:rsidRPr="006A35DE" w14:paraId="3224D58B" w14:textId="77777777" w:rsidTr="00443718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9DC099C" w14:textId="77777777" w:rsidR="006A35DE" w:rsidRPr="006A35DE" w:rsidRDefault="006A35DE" w:rsidP="006A35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6A35DE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699279" w14:textId="77777777" w:rsidR="006A35DE" w:rsidRPr="006A35DE" w:rsidRDefault="006A35DE" w:rsidP="006A35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4A210811" w14:textId="77777777" w:rsidR="006A35DE" w:rsidRPr="006A35DE" w:rsidRDefault="006A35DE" w:rsidP="006A35DE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6A35DE" w:rsidRPr="006A35DE" w14:paraId="154BD31E" w14:textId="77777777" w:rsidTr="00443718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03F5475" w14:textId="77777777" w:rsidR="006A35DE" w:rsidRPr="006A35DE" w:rsidRDefault="006A35DE" w:rsidP="006A35DE">
            <w:pPr>
              <w:spacing w:before="40" w:after="40" w:line="240" w:lineRule="auto"/>
              <w:rPr>
                <w:rFonts w:ascii="Times New Roman" w:eastAsia="MS Mincho" w:hAnsi="Times New Roman" w:cs="Times New Roman"/>
                <w:smallCaps/>
              </w:rPr>
            </w:pPr>
            <w:r w:rsidRPr="006A35DE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97F601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>Luciano Guimarães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C5549D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>Presidente do CAU/BR</w:t>
            </w:r>
          </w:p>
        </w:tc>
      </w:tr>
      <w:tr w:rsidR="006A35DE" w:rsidRPr="006A35DE" w14:paraId="7578E71E" w14:textId="77777777" w:rsidTr="00443718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18EEF5B3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5498AA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 xml:space="preserve">Patrícia Silva Luz de Macedo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7173EC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6A35DE" w:rsidRPr="006A35DE" w14:paraId="6E08611A" w14:textId="77777777" w:rsidTr="00443718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A47678E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5C7D96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 xml:space="preserve">Jeferson Dantas Navolar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4ADCE0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6A35DE" w:rsidRPr="006A35DE" w14:paraId="42168417" w14:textId="77777777" w:rsidTr="00443718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52821995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1C3BC6" w14:textId="43CE4000" w:rsidR="006A35DE" w:rsidRPr="006A35DE" w:rsidRDefault="001A0660" w:rsidP="001A06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bookmarkStart w:id="0" w:name="_GoBack"/>
            <w:bookmarkEnd w:id="0"/>
            <w:r w:rsidRPr="001A0660">
              <w:rPr>
                <w:rFonts w:ascii="Times New Roman" w:eastAsia="Times New Roman" w:hAnsi="Times New Roman" w:cs="Times New Roman"/>
                <w:spacing w:val="4"/>
              </w:rPr>
              <w:t>Andrea Lúcia Vilella Arruda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2E022F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6A35DE" w:rsidRPr="006A35DE" w14:paraId="2C11E382" w14:textId="77777777" w:rsidTr="00443718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4D636FA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07FFBE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 xml:space="preserve">Guivaldo D’Alexandria Baptista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EAFDA8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6A35DE" w:rsidRPr="006A35DE" w14:paraId="60310CF2" w14:textId="77777777" w:rsidTr="00443718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551C506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004600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 xml:space="preserve">Raul Wanderley Gradim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8A7180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9F192C" w:rsidRPr="006A35DE" w14:paraId="49208797" w14:textId="77777777" w:rsidTr="005B6865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7BE2D2E" w14:textId="77777777" w:rsidR="009F192C" w:rsidRDefault="009F192C" w:rsidP="006A35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6A35DE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  <w:r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 xml:space="preserve"> </w:t>
            </w:r>
          </w:p>
          <w:p w14:paraId="54CA8AC3" w14:textId="4202FD5A" w:rsidR="009F192C" w:rsidRPr="006A35DE" w:rsidRDefault="009F192C" w:rsidP="006A35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e equipe técnica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3CA5A2" w14:textId="32EA0C5C" w:rsidR="009F192C" w:rsidRDefault="009F192C" w:rsidP="006A35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>Daniela Demartini</w:t>
            </w:r>
            <w:r>
              <w:rPr>
                <w:rFonts w:ascii="Times New Roman" w:eastAsia="Times New Roman" w:hAnsi="Times New Roman" w:cs="Times New Roman"/>
                <w:spacing w:val="4"/>
              </w:rPr>
              <w:br/>
            </w:r>
          </w:p>
          <w:p w14:paraId="37B4ECB7" w14:textId="77777777" w:rsidR="009F192C" w:rsidRDefault="009F192C" w:rsidP="006A35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</w:p>
          <w:p w14:paraId="793A356D" w14:textId="4937441B" w:rsidR="009F192C" w:rsidRPr="006A35DE" w:rsidRDefault="009F192C" w:rsidP="006A35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</w:p>
        </w:tc>
      </w:tr>
      <w:tr w:rsidR="009F192C" w:rsidRPr="006A35DE" w14:paraId="24F75862" w14:textId="77777777" w:rsidTr="005B6865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2175260" w14:textId="77777777" w:rsidR="009F192C" w:rsidRPr="006A35DE" w:rsidRDefault="009F192C" w:rsidP="006A35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BFED16" w14:textId="71BA96F4" w:rsidR="009F192C" w:rsidRPr="006A35DE" w:rsidRDefault="009F192C" w:rsidP="006A35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Thiago Ribeiro</w:t>
            </w:r>
          </w:p>
        </w:tc>
      </w:tr>
      <w:tr w:rsidR="009F192C" w:rsidRPr="006A35DE" w14:paraId="6138727C" w14:textId="77777777" w:rsidTr="005B6865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296FF66" w14:textId="77777777" w:rsidR="009F192C" w:rsidRPr="006A35DE" w:rsidRDefault="009F192C" w:rsidP="006A35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D0AAE1" w14:textId="492A4E96" w:rsidR="009F192C" w:rsidRPr="006A35DE" w:rsidRDefault="009F192C" w:rsidP="006A35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Francilene Castro</w:t>
            </w:r>
          </w:p>
        </w:tc>
      </w:tr>
      <w:tr w:rsidR="009F192C" w:rsidRPr="006A35DE" w14:paraId="6DD4382F" w14:textId="77777777" w:rsidTr="005B6865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1581984" w14:textId="77777777" w:rsidR="009F192C" w:rsidRPr="006A35DE" w:rsidRDefault="009F192C" w:rsidP="006A35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D2CE10" w14:textId="77777777" w:rsidR="009F192C" w:rsidRDefault="009F192C" w:rsidP="006A35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Júlio Moreno</w:t>
            </w:r>
          </w:p>
          <w:p w14:paraId="0BD7B8AB" w14:textId="2DC8A79C" w:rsidR="009F192C" w:rsidRPr="006A35DE" w:rsidRDefault="009F192C" w:rsidP="006A35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</w:p>
        </w:tc>
      </w:tr>
      <w:tr w:rsidR="009F192C" w:rsidRPr="006A35DE" w14:paraId="6262AB4A" w14:textId="77777777" w:rsidTr="009F192C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24DB2E7" w14:textId="77777777" w:rsidR="009F192C" w:rsidRPr="006A35DE" w:rsidRDefault="009F192C" w:rsidP="006A35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22678A" w14:textId="77777777" w:rsidR="009F192C" w:rsidRDefault="009F192C" w:rsidP="006A35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Eduardo Pereira</w:t>
            </w:r>
          </w:p>
          <w:p w14:paraId="59D52E6B" w14:textId="4994FFB4" w:rsidR="009F192C" w:rsidRPr="006A35DE" w:rsidRDefault="009F192C" w:rsidP="006A35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</w:p>
        </w:tc>
      </w:tr>
      <w:tr w:rsidR="009F192C" w:rsidRPr="006A35DE" w14:paraId="1F7E245F" w14:textId="77777777" w:rsidTr="005B6865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770FAC1" w14:textId="77777777" w:rsidR="009F192C" w:rsidRPr="006A35DE" w:rsidRDefault="009F192C" w:rsidP="006A35D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508154" w14:textId="656DEABB" w:rsidR="009F192C" w:rsidRDefault="009F192C" w:rsidP="006A35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Warley Viriato</w:t>
            </w:r>
          </w:p>
        </w:tc>
      </w:tr>
    </w:tbl>
    <w:p w14:paraId="7FFE8265" w14:textId="77777777" w:rsidR="006A35DE" w:rsidRPr="006A35DE" w:rsidRDefault="006A35DE" w:rsidP="006A35DE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6A35DE" w:rsidRPr="006A35DE" w14:paraId="0313BC99" w14:textId="77777777" w:rsidTr="00443718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1DD5506" w14:textId="77777777" w:rsidR="006A35DE" w:rsidRPr="006A35DE" w:rsidRDefault="006A35DE" w:rsidP="006A35D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 xml:space="preserve">Leitura e aprovação da Súmula da reunião nº </w:t>
            </w:r>
            <w:r>
              <w:rPr>
                <w:rFonts w:ascii="Times New Roman" w:eastAsia="Cambria" w:hAnsi="Times New Roman" w:cs="Times New Roman"/>
                <w:b/>
              </w:rPr>
              <w:t>12</w:t>
            </w:r>
          </w:p>
        </w:tc>
      </w:tr>
      <w:tr w:rsidR="006A35DE" w:rsidRPr="006A35DE" w14:paraId="6C2DAA51" w14:textId="77777777" w:rsidTr="00443718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36DEE6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F11E290" w14:textId="77777777" w:rsidR="006A35DE" w:rsidRPr="006A35DE" w:rsidRDefault="006A35DE" w:rsidP="006A35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6A35DE">
              <w:rPr>
                <w:rFonts w:ascii="Times New Roman" w:eastAsia="Cambria" w:hAnsi="Times New Roman" w:cs="Times New Roman"/>
              </w:rPr>
              <w:t xml:space="preserve">A súmula será enviada </w:t>
            </w:r>
            <w:r>
              <w:rPr>
                <w:rFonts w:ascii="Times New Roman" w:eastAsia="Cambria" w:hAnsi="Times New Roman" w:cs="Times New Roman"/>
              </w:rPr>
              <w:t>aos membros para aprovação na 98</w:t>
            </w:r>
            <w:r w:rsidRPr="006A35DE">
              <w:rPr>
                <w:rFonts w:ascii="Times New Roman" w:eastAsia="Cambria" w:hAnsi="Times New Roman" w:cs="Times New Roman"/>
              </w:rPr>
              <w:t>ª Reunião Ordinária.</w:t>
            </w:r>
          </w:p>
        </w:tc>
      </w:tr>
    </w:tbl>
    <w:p w14:paraId="2EEBD6F2" w14:textId="77777777" w:rsidR="006A35DE" w:rsidRPr="006A35DE" w:rsidRDefault="006A35DE" w:rsidP="006A35DE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6A35DE" w:rsidRPr="006A35DE" w14:paraId="5FCC8295" w14:textId="77777777" w:rsidTr="00443718">
        <w:tc>
          <w:tcPr>
            <w:tcW w:w="90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A1BC96" w14:textId="77777777" w:rsidR="006A35DE" w:rsidRPr="006A35DE" w:rsidRDefault="006A35DE" w:rsidP="006A35D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6A35DE" w:rsidRPr="006A35DE" w14:paraId="172564C4" w14:textId="77777777" w:rsidTr="0044371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BA81E5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515FA04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A35DE">
              <w:rPr>
                <w:rFonts w:ascii="Times New Roman" w:eastAsia="Cambria" w:hAnsi="Times New Roman" w:cs="Times New Roman"/>
              </w:rPr>
              <w:t>Presidente Luciano Guimarães</w:t>
            </w:r>
          </w:p>
        </w:tc>
      </w:tr>
      <w:tr w:rsidR="006A35DE" w:rsidRPr="006A35DE" w14:paraId="720EC339" w14:textId="77777777" w:rsidTr="0044371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97699B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BBB0DD7" w14:textId="77777777" w:rsidR="006A35DE" w:rsidRPr="006A35DE" w:rsidRDefault="006A35DE" w:rsidP="006A35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</w:p>
        </w:tc>
      </w:tr>
    </w:tbl>
    <w:p w14:paraId="3B6464E8" w14:textId="77777777" w:rsidR="006A35DE" w:rsidRPr="006A35DE" w:rsidRDefault="006A35DE" w:rsidP="006A35DE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157FF439" w14:textId="77777777" w:rsidR="006A35DE" w:rsidRPr="006A35DE" w:rsidRDefault="006A35DE" w:rsidP="006A35DE">
      <w:pPr>
        <w:shd w:val="clear" w:color="auto" w:fill="D9D9D9"/>
        <w:spacing w:after="0" w:line="240" w:lineRule="auto"/>
        <w:jc w:val="center"/>
        <w:rPr>
          <w:rFonts w:ascii="Times New Roman" w:eastAsia="MS Mincho" w:hAnsi="Times New Roman" w:cs="Times New Roman"/>
          <w:b/>
          <w:smallCaps/>
          <w:shadow/>
        </w:rPr>
      </w:pPr>
      <w:r w:rsidRPr="006A35DE">
        <w:rPr>
          <w:rFonts w:ascii="Times New Roman" w:eastAsia="Cambria" w:hAnsi="Times New Roman" w:cs="Times New Roman"/>
          <w:b/>
          <w:iCs/>
          <w:color w:val="404040"/>
        </w:rPr>
        <w:t>ORDEM DO DIA</w:t>
      </w:r>
    </w:p>
    <w:p w14:paraId="68C8DD4F" w14:textId="77777777" w:rsidR="006A35DE" w:rsidRPr="006A35DE" w:rsidRDefault="006A35DE" w:rsidP="006A35DE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C0000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6A35DE" w:rsidRPr="006A35DE" w14:paraId="1D2B0157" w14:textId="77777777" w:rsidTr="0044371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CDF1F26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6BAF3E3" w14:textId="77777777" w:rsidR="006A35DE" w:rsidRPr="006A35DE" w:rsidRDefault="006A35DE" w:rsidP="006A35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  <w:lang w:eastAsia="pt-BR"/>
              </w:rPr>
              <w:t>Medidas relacionadas à interrupção do Sistema de Informação e Comunicação dos Conselhos de Arquitetura e Urbanismo (SICCAU)</w:t>
            </w:r>
            <w:r w:rsidRPr="006A35DE">
              <w:rPr>
                <w:rFonts w:ascii="Times New Roman" w:eastAsia="Cambria" w:hAnsi="Times New Roman" w:cs="Times New Roman"/>
                <w:b/>
              </w:rPr>
              <w:t xml:space="preserve"> </w:t>
            </w:r>
          </w:p>
        </w:tc>
      </w:tr>
      <w:tr w:rsidR="006A35DE" w:rsidRPr="006A35DE" w14:paraId="555D84CB" w14:textId="77777777" w:rsidTr="0044371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5DF3116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E6AE199" w14:textId="77777777" w:rsidR="006A35DE" w:rsidRPr="006A35DE" w:rsidRDefault="006A35DE" w:rsidP="006A35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6A35DE">
              <w:rPr>
                <w:rFonts w:ascii="Times New Roman" w:eastAsia="Cambria" w:hAnsi="Times New Roman" w:cs="Times New Roman"/>
              </w:rPr>
              <w:t>Presidência</w:t>
            </w:r>
          </w:p>
        </w:tc>
      </w:tr>
      <w:tr w:rsidR="006A35DE" w:rsidRPr="006A35DE" w14:paraId="55F6C2DF" w14:textId="77777777" w:rsidTr="0044371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BC5442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6F9531F" w14:textId="77777777" w:rsidR="006A35DE" w:rsidRPr="006A35DE" w:rsidRDefault="006A35DE" w:rsidP="006A35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6A35DE">
              <w:rPr>
                <w:rFonts w:ascii="Times New Roman" w:eastAsia="Cambria" w:hAnsi="Times New Roman" w:cs="Times New Roman"/>
              </w:rPr>
              <w:t>Luciano Guimarães</w:t>
            </w:r>
          </w:p>
        </w:tc>
      </w:tr>
      <w:tr w:rsidR="006A35DE" w:rsidRPr="006A35DE" w14:paraId="35EF8203" w14:textId="77777777" w:rsidTr="0044371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9ED387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18A8E7E" w14:textId="4BB71988" w:rsidR="00F03A2D" w:rsidRDefault="00F03A2D" w:rsidP="00A6265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24" w:hanging="284"/>
              <w:jc w:val="both"/>
              <w:rPr>
                <w:rFonts w:ascii="Times New Roman" w:eastAsia="Cambria" w:hAnsi="Times New Roman" w:cs="Times New Roman"/>
              </w:rPr>
            </w:pPr>
            <w:r w:rsidRPr="00F5034B">
              <w:rPr>
                <w:rFonts w:ascii="Times New Roman" w:eastAsia="Cambria" w:hAnsi="Times New Roman" w:cs="Times New Roman"/>
              </w:rPr>
              <w:t>A discussão de deu sobre a implementação das funcionalidades em atendimento à Resolução 184</w:t>
            </w:r>
            <w:r w:rsidR="00E45C25">
              <w:t xml:space="preserve"> </w:t>
            </w:r>
            <w:r w:rsidR="00E45C25">
              <w:rPr>
                <w:rFonts w:ascii="Times New Roman" w:eastAsia="Cambria" w:hAnsi="Times New Roman" w:cs="Times New Roman"/>
              </w:rPr>
              <w:t>de 22 de novembro de 2019 que</w:t>
            </w:r>
            <w:r w:rsidR="00E45C25" w:rsidRPr="00E45C25">
              <w:rPr>
                <w:rFonts w:ascii="Times New Roman" w:eastAsia="Cambria" w:hAnsi="Times New Roman" w:cs="Times New Roman"/>
              </w:rPr>
              <w:t xml:space="preserve"> </w:t>
            </w:r>
            <w:r w:rsidR="00E45C25">
              <w:rPr>
                <w:rFonts w:ascii="Times New Roman" w:eastAsia="Cambria" w:hAnsi="Times New Roman" w:cs="Times New Roman"/>
              </w:rPr>
              <w:t>a</w:t>
            </w:r>
            <w:r w:rsidR="00E45C25" w:rsidRPr="00E45C25">
              <w:rPr>
                <w:rFonts w:ascii="Times New Roman" w:eastAsia="Cambria" w:hAnsi="Times New Roman" w:cs="Times New Roman"/>
              </w:rPr>
              <w:t xml:space="preserve">ltera as Resoluções CAU/BR nº 91, de 9 de outubro de 2014, e nº 93, de 7 de novembro de 2014, que dispõem, respectivamente, sobre o Registro de Responsabilidade Técnica (RRT) e sobre a emissão de certidões pelos CAU/UF </w:t>
            </w:r>
            <w:r w:rsidR="00A62651">
              <w:rPr>
                <w:rFonts w:ascii="Times New Roman" w:eastAsia="Cambria" w:hAnsi="Times New Roman" w:cs="Times New Roman"/>
              </w:rPr>
              <w:t>e a inconsistência do SICCAU</w:t>
            </w:r>
            <w:r w:rsidR="00E45C25">
              <w:rPr>
                <w:rFonts w:ascii="Times New Roman" w:eastAsia="Cambria" w:hAnsi="Times New Roman" w:cs="Times New Roman"/>
              </w:rPr>
              <w:t>;</w:t>
            </w:r>
          </w:p>
          <w:p w14:paraId="6004F40F" w14:textId="21D90D6D" w:rsidR="00A62651" w:rsidRPr="00F5034B" w:rsidRDefault="00A62651" w:rsidP="00A6265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24" w:hanging="284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O gerente do CSC, Thiago Ribeiro fez alguns esclarecimentos:</w:t>
            </w:r>
          </w:p>
          <w:p w14:paraId="7E5AACFC" w14:textId="7C55BA2E" w:rsidR="00F03A2D" w:rsidRPr="00F5034B" w:rsidRDefault="00F03A2D" w:rsidP="00A6265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24" w:firstLine="0"/>
              <w:jc w:val="both"/>
              <w:rPr>
                <w:rFonts w:ascii="Times New Roman" w:eastAsia="Cambria" w:hAnsi="Times New Roman" w:cs="Times New Roman"/>
              </w:rPr>
            </w:pPr>
            <w:r w:rsidRPr="00F5034B">
              <w:rPr>
                <w:rFonts w:ascii="Times New Roman" w:eastAsia="Cambria" w:hAnsi="Times New Roman" w:cs="Times New Roman"/>
              </w:rPr>
              <w:t xml:space="preserve">A base tecnológica é a mesma, mas </w:t>
            </w:r>
            <w:r w:rsidR="00F5034B" w:rsidRPr="00F5034B">
              <w:rPr>
                <w:rFonts w:ascii="Times New Roman" w:eastAsia="Cambria" w:hAnsi="Times New Roman" w:cs="Times New Roman"/>
              </w:rPr>
              <w:t>a solução foi desenvolvida na</w:t>
            </w:r>
            <w:r w:rsidRPr="00F5034B">
              <w:rPr>
                <w:rFonts w:ascii="Times New Roman" w:eastAsia="Cambria" w:hAnsi="Times New Roman" w:cs="Times New Roman"/>
              </w:rPr>
              <w:t xml:space="preserve"> nova plataforma nova do SICCAU</w:t>
            </w:r>
            <w:r w:rsidR="00F5034B" w:rsidRPr="00F5034B">
              <w:rPr>
                <w:rFonts w:ascii="Times New Roman" w:eastAsia="Cambria" w:hAnsi="Times New Roman" w:cs="Times New Roman"/>
              </w:rPr>
              <w:t>, a m</w:t>
            </w:r>
            <w:r w:rsidR="00B30F60">
              <w:rPr>
                <w:rFonts w:ascii="Times New Roman" w:eastAsia="Cambria" w:hAnsi="Times New Roman" w:cs="Times New Roman"/>
              </w:rPr>
              <w:t>esma que tem o RRT social e o mó</w:t>
            </w:r>
            <w:r w:rsidR="00F5034B" w:rsidRPr="00F5034B">
              <w:rPr>
                <w:rFonts w:ascii="Times New Roman" w:eastAsia="Cambria" w:hAnsi="Times New Roman" w:cs="Times New Roman"/>
              </w:rPr>
              <w:t>dulo eleitora</w:t>
            </w:r>
            <w:r w:rsidR="00B30F60">
              <w:rPr>
                <w:rFonts w:ascii="Times New Roman" w:eastAsia="Cambria" w:hAnsi="Times New Roman" w:cs="Times New Roman"/>
              </w:rPr>
              <w:t>l</w:t>
            </w:r>
            <w:r w:rsidR="00F5034B" w:rsidRPr="00F5034B">
              <w:rPr>
                <w:rFonts w:ascii="Times New Roman" w:eastAsia="Cambria" w:hAnsi="Times New Roman" w:cs="Times New Roman"/>
              </w:rPr>
              <w:t>;</w:t>
            </w:r>
          </w:p>
          <w:p w14:paraId="0216A75D" w14:textId="7FD46DFE" w:rsidR="00F5034B" w:rsidRPr="00F5034B" w:rsidRDefault="00F5034B" w:rsidP="00A6265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24" w:firstLine="0"/>
              <w:jc w:val="both"/>
              <w:rPr>
                <w:rFonts w:ascii="Times New Roman" w:eastAsia="Cambria" w:hAnsi="Times New Roman" w:cs="Times New Roman"/>
              </w:rPr>
            </w:pPr>
            <w:r w:rsidRPr="00F5034B">
              <w:rPr>
                <w:rFonts w:ascii="Times New Roman" w:eastAsia="Cambria" w:hAnsi="Times New Roman" w:cs="Times New Roman"/>
              </w:rPr>
              <w:t>Foram divulgadas várias informações pela RIA, pelo site e e</w:t>
            </w:r>
            <w:r w:rsidR="00B30F60">
              <w:rPr>
                <w:rFonts w:ascii="Times New Roman" w:eastAsia="Cambria" w:hAnsi="Times New Roman" w:cs="Times New Roman"/>
              </w:rPr>
              <w:t>-</w:t>
            </w:r>
            <w:r w:rsidRPr="00F5034B">
              <w:rPr>
                <w:rFonts w:ascii="Times New Roman" w:eastAsia="Cambria" w:hAnsi="Times New Roman" w:cs="Times New Roman"/>
              </w:rPr>
              <w:t>mail e através de tutoriais na área do profissional entre os dias 05 e 07 de setembro.</w:t>
            </w:r>
          </w:p>
          <w:p w14:paraId="2895BC67" w14:textId="180B57D5" w:rsidR="00F5034B" w:rsidRPr="00F5034B" w:rsidRDefault="00F5034B" w:rsidP="00A6265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24" w:firstLine="0"/>
              <w:jc w:val="both"/>
              <w:rPr>
                <w:rFonts w:ascii="Times New Roman" w:eastAsia="Cambria" w:hAnsi="Times New Roman" w:cs="Times New Roman"/>
              </w:rPr>
            </w:pPr>
            <w:r w:rsidRPr="00F5034B">
              <w:rPr>
                <w:rFonts w:ascii="Times New Roman" w:eastAsia="Cambria" w:hAnsi="Times New Roman" w:cs="Times New Roman"/>
              </w:rPr>
              <w:t>A implementação mais complexa foi feita no dia 07 de setembro que era feriado.</w:t>
            </w:r>
          </w:p>
          <w:p w14:paraId="06354972" w14:textId="4FBF355C" w:rsidR="00F5034B" w:rsidRPr="00F5034B" w:rsidRDefault="00F5034B" w:rsidP="00A6265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24" w:firstLine="0"/>
              <w:jc w:val="both"/>
              <w:rPr>
                <w:rFonts w:ascii="Times New Roman" w:eastAsia="Cambria" w:hAnsi="Times New Roman" w:cs="Times New Roman"/>
              </w:rPr>
            </w:pPr>
            <w:r w:rsidRPr="00F5034B">
              <w:rPr>
                <w:rFonts w:ascii="Times New Roman" w:eastAsia="Cambria" w:hAnsi="Times New Roman" w:cs="Times New Roman"/>
              </w:rPr>
              <w:t>No dia 08 de setembro, depois da aplicação, foi observado uma lentidão excessiva no sistema e impactando na performasse.</w:t>
            </w:r>
          </w:p>
          <w:p w14:paraId="022F22D9" w14:textId="1EDA069A" w:rsidR="00F5034B" w:rsidRPr="00F5034B" w:rsidRDefault="00F5034B" w:rsidP="00A6265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24" w:firstLine="0"/>
              <w:jc w:val="both"/>
              <w:rPr>
                <w:rFonts w:ascii="Times New Roman" w:eastAsia="Cambria" w:hAnsi="Times New Roman" w:cs="Times New Roman"/>
              </w:rPr>
            </w:pPr>
            <w:r w:rsidRPr="00F5034B">
              <w:rPr>
                <w:rFonts w:ascii="Times New Roman" w:eastAsia="Cambria" w:hAnsi="Times New Roman" w:cs="Times New Roman"/>
              </w:rPr>
              <w:t xml:space="preserve">No dia 10 foi implantado uma ferramenta para identificar o </w:t>
            </w:r>
            <w:r w:rsidRPr="00F5034B">
              <w:rPr>
                <w:rFonts w:ascii="Times New Roman" w:eastAsia="Cambria" w:hAnsi="Times New Roman" w:cs="Times New Roman"/>
              </w:rPr>
              <w:lastRenderedPageBreak/>
              <w:t xml:space="preserve">problema da instabilidade e hoje começaram as correções. A equipe foi reforçada </w:t>
            </w:r>
          </w:p>
          <w:p w14:paraId="1A31AB50" w14:textId="11343C5D" w:rsidR="00F5034B" w:rsidRDefault="00F5034B" w:rsidP="00A6265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24" w:firstLine="0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 lentidão no sistema fez com que as operações de carregamento de documento, finalização de RRT, pesquisas e outros serviços não fossem finalizados</w:t>
            </w:r>
            <w:r w:rsidR="00A62651">
              <w:rPr>
                <w:rFonts w:ascii="Times New Roman" w:eastAsia="Cambria" w:hAnsi="Times New Roman" w:cs="Times New Roman"/>
              </w:rPr>
              <w:t xml:space="preserve"> p</w:t>
            </w:r>
            <w:r>
              <w:rPr>
                <w:rFonts w:ascii="Times New Roman" w:eastAsia="Cambria" w:hAnsi="Times New Roman" w:cs="Times New Roman"/>
              </w:rPr>
              <w:t>ois o sistema não conseguia responder o volume de processamento.</w:t>
            </w:r>
          </w:p>
          <w:p w14:paraId="0DFC1C29" w14:textId="4BA18698" w:rsidR="00F5034B" w:rsidRDefault="00F5034B" w:rsidP="00A6265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24" w:firstLine="0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As questões que envolveram a implantação da Resolução 184, está integralmente vinculada com a nova estrutura do SICCAU para receber a resolução e não estão relacionadas com os problemas de invasão dos sistemas, e sim por questões operacionais e volume de execuções feitas dentro do sistema</w:t>
            </w:r>
            <w:r w:rsidR="00E45C25">
              <w:rPr>
                <w:rFonts w:ascii="Times New Roman" w:eastAsia="Cambria" w:hAnsi="Times New Roman" w:cs="Times New Roman"/>
              </w:rPr>
              <w:t>, pois</w:t>
            </w:r>
            <w:r w:rsidR="00E45C25" w:rsidRPr="00E45C25">
              <w:rPr>
                <w:rFonts w:ascii="Times New Roman" w:eastAsia="Cambria" w:hAnsi="Times New Roman" w:cs="Times New Roman"/>
              </w:rPr>
              <w:t xml:space="preserve"> foi feito uma nova estrutura e arquitetura do SICCAU</w:t>
            </w:r>
            <w:r w:rsidR="00E45C25">
              <w:rPr>
                <w:rFonts w:ascii="Times New Roman" w:eastAsia="Cambria" w:hAnsi="Times New Roman" w:cs="Times New Roman"/>
              </w:rPr>
              <w:t xml:space="preserve"> para todo o módulo do RRT.</w:t>
            </w:r>
          </w:p>
          <w:p w14:paraId="17E4D5CA" w14:textId="6757A3A0" w:rsidR="00F5034B" w:rsidRDefault="00F5034B" w:rsidP="00A6265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24" w:firstLine="0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Foram feitos todos os testes necessários, </w:t>
            </w:r>
            <w:r w:rsidR="00A62651">
              <w:rPr>
                <w:rFonts w:ascii="Times New Roman" w:eastAsia="Cambria" w:hAnsi="Times New Roman" w:cs="Times New Roman"/>
              </w:rPr>
              <w:t>infelizmente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A62651">
              <w:rPr>
                <w:rFonts w:ascii="Times New Roman" w:eastAsia="Cambria" w:hAnsi="Times New Roman" w:cs="Times New Roman"/>
              </w:rPr>
              <w:t>a execução dos serviços relacionados ao RRT não foram detectados no ambiente de teste, mas já temos um mapeamento de tudo e estamos na faze de ajustes e correções;</w:t>
            </w:r>
          </w:p>
          <w:p w14:paraId="42C8D072" w14:textId="5FA839B0" w:rsidR="00A62651" w:rsidRDefault="00A62651" w:rsidP="00A6265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24" w:firstLine="0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 equipe irá aproveitar o fim de semana dos dias 12 e 13.09 para fazer outras intervenções;</w:t>
            </w:r>
          </w:p>
          <w:p w14:paraId="53B9EE40" w14:textId="74B3960F" w:rsidR="00A62651" w:rsidRDefault="00A62651" w:rsidP="00A6265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24" w:firstLine="0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Sobre retornar ao Sistema anterior, é inviável. As transações, como solicitação de RRT, pagamento de boleto e emissão de certidões já estão acontecendo no novo ambiente e ficaria inviável retornar ao sistema antigo, pois tudo teria que ser direcionado e correria o risco de ser anulado.</w:t>
            </w:r>
          </w:p>
          <w:p w14:paraId="73293158" w14:textId="0DDD23C2" w:rsidR="00A62651" w:rsidRDefault="00A62651" w:rsidP="00A6265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24" w:firstLine="0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 opção mais segura é continuar os ajustes e correções das funcionalidades que já foram implementadas e estão funcionado na nova plataforma. Os únicos que ainda falta</w:t>
            </w:r>
            <w:r w:rsidR="00E45C25">
              <w:rPr>
                <w:rFonts w:ascii="Times New Roman" w:eastAsia="Cambria" w:hAnsi="Times New Roman" w:cs="Times New Roman"/>
              </w:rPr>
              <w:t>m</w:t>
            </w:r>
            <w:r>
              <w:rPr>
                <w:rFonts w:ascii="Times New Roman" w:eastAsia="Cambria" w:hAnsi="Times New Roman" w:cs="Times New Roman"/>
              </w:rPr>
              <w:t xml:space="preserve"> são o derivado e atividades no exterior</w:t>
            </w:r>
            <w:r w:rsidR="00E45C25">
              <w:rPr>
                <w:rFonts w:ascii="Times New Roman" w:eastAsia="Cambria" w:hAnsi="Times New Roman" w:cs="Times New Roman"/>
              </w:rPr>
              <w:t>;</w:t>
            </w:r>
          </w:p>
          <w:p w14:paraId="15BD1E60" w14:textId="1A26FBF3" w:rsidR="006A35DE" w:rsidRDefault="00871368" w:rsidP="0087136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24" w:hanging="284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O Conselho Diretor decidiu que o monitoramento deve continuar extraindo novos diagnósticos, que o CAU/BR tem de intensificar a comunicação junto aos arquitetos</w:t>
            </w:r>
            <w:r w:rsidR="009F192C">
              <w:rPr>
                <w:rFonts w:ascii="Times New Roman" w:eastAsia="Cambria" w:hAnsi="Times New Roman" w:cs="Times New Roman"/>
              </w:rPr>
              <w:t xml:space="preserve"> e urbanistas</w:t>
            </w:r>
            <w:r>
              <w:rPr>
                <w:rFonts w:ascii="Times New Roman" w:eastAsia="Cambria" w:hAnsi="Times New Roman" w:cs="Times New Roman"/>
              </w:rPr>
              <w:t xml:space="preserve"> e emitir uma nota sobre dados técnicos;</w:t>
            </w:r>
          </w:p>
          <w:p w14:paraId="4625DF2C" w14:textId="0BC5F61D" w:rsidR="009F192C" w:rsidRPr="006A35DE" w:rsidRDefault="00871368" w:rsidP="00B30F6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24" w:hanging="284"/>
              <w:jc w:val="both"/>
              <w:rPr>
                <w:rFonts w:ascii="Times New Roman" w:eastAsia="Cambria" w:hAnsi="Times New Roman" w:cs="Times New Roman"/>
              </w:rPr>
            </w:pPr>
            <w:r w:rsidRPr="00B30F60">
              <w:rPr>
                <w:rFonts w:ascii="Times New Roman" w:eastAsia="Cambria" w:hAnsi="Times New Roman" w:cs="Times New Roman"/>
              </w:rPr>
              <w:t xml:space="preserve">O Conselho Diretor irá monitorar diariamente os relatórios emitidos pela equipe técnica do </w:t>
            </w:r>
            <w:r w:rsidR="00B30F60" w:rsidRPr="00B30F60">
              <w:rPr>
                <w:rFonts w:ascii="Times New Roman" w:eastAsia="Cambria" w:hAnsi="Times New Roman" w:cs="Times New Roman"/>
              </w:rPr>
              <w:t>CSC.</w:t>
            </w:r>
          </w:p>
        </w:tc>
      </w:tr>
    </w:tbl>
    <w:p w14:paraId="405B7D90" w14:textId="77777777" w:rsidR="006A35DE" w:rsidRPr="006A35DE" w:rsidRDefault="006A35DE" w:rsidP="006A35DE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</w:rPr>
      </w:pPr>
    </w:p>
    <w:p w14:paraId="10ECDA4D" w14:textId="77777777" w:rsidR="006A35DE" w:rsidRPr="006A35DE" w:rsidRDefault="006A35DE" w:rsidP="006A35DE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697F7F68" w14:textId="77777777" w:rsidR="006A35DE" w:rsidRPr="006A35DE" w:rsidRDefault="006A35DE" w:rsidP="006A35DE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6A35DE">
        <w:rPr>
          <w:rFonts w:ascii="Times New Roman" w:eastAsia="Cambria" w:hAnsi="Times New Roman" w:cs="Times New Roman"/>
          <w:lang w:eastAsia="pt-BR"/>
        </w:rPr>
        <w:t>Brasília, 1</w:t>
      </w:r>
      <w:r>
        <w:rPr>
          <w:rFonts w:ascii="Times New Roman" w:eastAsia="Cambria" w:hAnsi="Times New Roman" w:cs="Times New Roman"/>
          <w:lang w:eastAsia="pt-BR"/>
        </w:rPr>
        <w:t>1</w:t>
      </w:r>
      <w:r w:rsidRPr="006A35DE">
        <w:rPr>
          <w:rFonts w:ascii="Times New Roman" w:eastAsia="Cambria" w:hAnsi="Times New Roman" w:cs="Times New Roman"/>
          <w:lang w:eastAsia="pt-BR"/>
        </w:rPr>
        <w:t xml:space="preserve"> de </w:t>
      </w:r>
      <w:r>
        <w:rPr>
          <w:rFonts w:ascii="Times New Roman" w:eastAsia="Cambria" w:hAnsi="Times New Roman" w:cs="Times New Roman"/>
          <w:lang w:eastAsia="pt-BR"/>
        </w:rPr>
        <w:t>setembro</w:t>
      </w:r>
      <w:r w:rsidRPr="006A35DE">
        <w:rPr>
          <w:rFonts w:ascii="Times New Roman" w:eastAsia="Cambria" w:hAnsi="Times New Roman" w:cs="Times New Roman"/>
          <w:lang w:eastAsia="pt-BR"/>
        </w:rPr>
        <w:t xml:space="preserve"> de 2020.</w:t>
      </w:r>
    </w:p>
    <w:p w14:paraId="5B47A4E7" w14:textId="77777777" w:rsidR="006A35DE" w:rsidRPr="006A35DE" w:rsidRDefault="006A35DE" w:rsidP="006A35DE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668E0FE0" w14:textId="77777777" w:rsidR="006A35DE" w:rsidRPr="006A35DE" w:rsidRDefault="006A35DE" w:rsidP="006A35DE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7303FC08" w14:textId="77777777" w:rsidR="006A35DE" w:rsidRPr="006A35DE" w:rsidRDefault="006A35DE" w:rsidP="006A35DE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</w:pPr>
      <w:r w:rsidRPr="006A35DE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6A35DE">
        <w:rPr>
          <w:rFonts w:ascii="Times New Roman" w:eastAsia="Cambria" w:hAnsi="Times New Roman" w:cs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A35DE"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14:paraId="7AE8C22D" w14:textId="77777777" w:rsidR="006A35DE" w:rsidRPr="006A35DE" w:rsidRDefault="006A35DE" w:rsidP="006A3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4E6E418A" w14:textId="77777777" w:rsidR="006A35DE" w:rsidRPr="006A35DE" w:rsidRDefault="006A35DE" w:rsidP="006A3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76D53B73" w14:textId="77777777" w:rsidR="006A35DE" w:rsidRPr="006A35DE" w:rsidRDefault="006A35DE" w:rsidP="006A35DE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6A35DE">
        <w:rPr>
          <w:rFonts w:ascii="Times New Roman" w:eastAsia="Calibri" w:hAnsi="Times New Roman" w:cs="Times New Roman"/>
          <w:b/>
        </w:rPr>
        <w:t>DANIELA DEMARTINI</w:t>
      </w:r>
    </w:p>
    <w:p w14:paraId="6D568F54" w14:textId="77777777" w:rsidR="006A35DE" w:rsidRPr="006A35DE" w:rsidRDefault="006A35DE" w:rsidP="006A35D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  <w:r w:rsidRPr="006A35DE">
        <w:rPr>
          <w:rFonts w:ascii="Times New Roman" w:eastAsia="Calibri" w:hAnsi="Times New Roman" w:cs="Times New Roman"/>
        </w:rPr>
        <w:t>Secretária-Geral da Mesa do CAU/BR</w:t>
      </w:r>
    </w:p>
    <w:p w14:paraId="2CC580BA" w14:textId="77777777" w:rsidR="006A35DE" w:rsidRPr="006A35DE" w:rsidRDefault="006A35DE" w:rsidP="006A35DE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  <w:sectPr w:rsidR="006A35DE" w:rsidRPr="006A35DE" w:rsidSect="000E504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2" w:right="1268" w:bottom="1418" w:left="1559" w:header="1327" w:footer="584" w:gutter="0"/>
          <w:cols w:space="708"/>
        </w:sectPr>
      </w:pPr>
    </w:p>
    <w:p w14:paraId="2FE8391C" w14:textId="77777777" w:rsidR="006A35DE" w:rsidRPr="006A35DE" w:rsidRDefault="006A35DE" w:rsidP="006A35DE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 w:rsidRPr="006A35DE">
        <w:rPr>
          <w:rFonts w:ascii="Times New Roman" w:eastAsia="Cambria" w:hAnsi="Times New Roman" w:cs="Times New Roman"/>
          <w:b/>
          <w:lang w:eastAsia="pt-BR"/>
        </w:rPr>
        <w:lastRenderedPageBreak/>
        <w:t>1</w:t>
      </w:r>
      <w:r>
        <w:rPr>
          <w:rFonts w:ascii="Times New Roman" w:eastAsia="Cambria" w:hAnsi="Times New Roman" w:cs="Times New Roman"/>
          <w:b/>
          <w:lang w:eastAsia="pt-BR"/>
        </w:rPr>
        <w:t>3</w:t>
      </w:r>
      <w:r w:rsidRPr="006A35DE">
        <w:rPr>
          <w:rFonts w:ascii="Times New Roman" w:eastAsia="Cambria" w:hAnsi="Times New Roman" w:cs="Times New Roman"/>
          <w:b/>
          <w:lang w:eastAsia="pt-BR"/>
        </w:rPr>
        <w:t>ª REUNIÃO EXTRAORDINÁRIA DO CD-CAU/BR</w:t>
      </w:r>
    </w:p>
    <w:p w14:paraId="7AE3C355" w14:textId="77777777" w:rsidR="006A35DE" w:rsidRPr="006A35DE" w:rsidRDefault="006A35DE" w:rsidP="006A35D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A35DE">
        <w:rPr>
          <w:rFonts w:ascii="Times New Roman" w:eastAsia="Calibri" w:hAnsi="Times New Roman" w:cs="Times New Roman"/>
        </w:rPr>
        <w:t>Videoconferência</w:t>
      </w:r>
    </w:p>
    <w:p w14:paraId="0EC97DC2" w14:textId="77777777" w:rsidR="006A35DE" w:rsidRPr="006A35DE" w:rsidRDefault="006A35DE" w:rsidP="006A35D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2EA21EA" w14:textId="77777777" w:rsidR="006A35DE" w:rsidRPr="006A35DE" w:rsidRDefault="006A35DE" w:rsidP="006A35D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B23EED1" w14:textId="77777777" w:rsidR="006A35DE" w:rsidRPr="006A35DE" w:rsidRDefault="006A35DE" w:rsidP="006A35DE">
      <w:pPr>
        <w:spacing w:after="12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 w:rsidRPr="006A35DE">
        <w:rPr>
          <w:rFonts w:ascii="Times New Roman" w:eastAsia="Cambria" w:hAnsi="Times New Roman" w:cs="Times New Roman"/>
          <w:b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6A35DE" w:rsidRPr="006A35DE" w14:paraId="44FBCACD" w14:textId="77777777" w:rsidTr="0044371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957A" w14:textId="77777777" w:rsidR="006A35DE" w:rsidRPr="006A35DE" w:rsidRDefault="006A35DE" w:rsidP="006A35DE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6A35DE">
              <w:rPr>
                <w:rFonts w:ascii="Times New Roman" w:eastAsia="Cambria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316" w14:textId="77777777" w:rsidR="006A35DE" w:rsidRPr="006A35DE" w:rsidRDefault="006A35DE" w:rsidP="006A35D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51966DB2" w14:textId="77777777" w:rsidR="006A35DE" w:rsidRPr="006A35DE" w:rsidRDefault="006A35DE" w:rsidP="006A35D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6A35DE">
              <w:rPr>
                <w:rFonts w:ascii="Times New Roman" w:eastAsia="Cambria" w:hAnsi="Times New Roman" w:cs="Times New Roman"/>
                <w:b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232D" w14:textId="77777777" w:rsidR="006A35DE" w:rsidRPr="006A35DE" w:rsidRDefault="006A35DE" w:rsidP="006A35D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6A35DE">
              <w:rPr>
                <w:rFonts w:ascii="Times New Roman" w:eastAsia="Cambria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4333" w14:textId="77777777" w:rsidR="006A35DE" w:rsidRPr="006A35DE" w:rsidRDefault="006A35DE" w:rsidP="006A35D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6A35DE">
              <w:rPr>
                <w:rFonts w:ascii="Times New Roman" w:eastAsia="Cambria" w:hAnsi="Times New Roman" w:cs="Times New Roman"/>
                <w:b/>
                <w:lang w:eastAsia="pt-BR"/>
              </w:rPr>
              <w:t>Votação</w:t>
            </w:r>
          </w:p>
        </w:tc>
      </w:tr>
      <w:tr w:rsidR="006A35DE" w:rsidRPr="006A35DE" w14:paraId="70F6B31F" w14:textId="77777777" w:rsidTr="00443718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FB0F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2719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A9D8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B369" w14:textId="77777777" w:rsidR="006A35DE" w:rsidRPr="006A35DE" w:rsidRDefault="006A35DE" w:rsidP="006A35D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6A35DE">
              <w:rPr>
                <w:rFonts w:ascii="Times New Roman" w:eastAsia="Cambria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AB39" w14:textId="77777777" w:rsidR="006A35DE" w:rsidRPr="006A35DE" w:rsidRDefault="006A35DE" w:rsidP="006A35DE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6A35DE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68A5" w14:textId="77777777" w:rsidR="006A35DE" w:rsidRPr="006A35DE" w:rsidRDefault="006A35DE" w:rsidP="006A35D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proofErr w:type="spellStart"/>
            <w:r w:rsidRPr="006A35DE">
              <w:rPr>
                <w:rFonts w:ascii="Times New Roman" w:eastAsia="Cambria" w:hAnsi="Times New Roman" w:cs="Times New Roman"/>
                <w:b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71F6" w14:textId="77777777" w:rsidR="006A35DE" w:rsidRPr="006A35DE" w:rsidRDefault="006A35DE" w:rsidP="006A35D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proofErr w:type="spellStart"/>
            <w:r w:rsidRPr="006A35DE">
              <w:rPr>
                <w:rFonts w:ascii="Times New Roman" w:eastAsia="Cambria" w:hAnsi="Times New Roman" w:cs="Times New Roman"/>
                <w:b/>
                <w:lang w:eastAsia="pt-BR"/>
              </w:rPr>
              <w:t>Ausên</w:t>
            </w:r>
            <w:proofErr w:type="spellEnd"/>
          </w:p>
        </w:tc>
      </w:tr>
      <w:tr w:rsidR="006A35DE" w:rsidRPr="006A35DE" w14:paraId="20E466E7" w14:textId="77777777" w:rsidTr="0044371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946A" w14:textId="77777777" w:rsidR="006A35DE" w:rsidRPr="006A35DE" w:rsidRDefault="006A35DE" w:rsidP="006A35D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35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6C90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6A35DE">
              <w:rPr>
                <w:rFonts w:ascii="Times New Roman" w:eastAsia="Cambria" w:hAnsi="Times New Roman" w:cs="Times New Roman"/>
                <w:lang w:eastAsia="pt-BR"/>
              </w:rPr>
              <w:t>Coordenador da CED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CA26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6A35DE">
              <w:rPr>
                <w:rFonts w:ascii="Times New Roman" w:eastAsia="Cambria" w:hAnsi="Times New Roman" w:cs="Times New Roman"/>
                <w:color w:val="000000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D4C5" w14:textId="55456E8C" w:rsidR="006A35DE" w:rsidRPr="006A35DE" w:rsidRDefault="00EA09CA" w:rsidP="006A35D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4F8E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A0BA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C482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6A35DE" w:rsidRPr="006A35DE" w14:paraId="0A413F37" w14:textId="77777777" w:rsidTr="0044371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5DD1" w14:textId="77777777" w:rsidR="006A35DE" w:rsidRPr="006A35DE" w:rsidRDefault="006A35DE" w:rsidP="006A35D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35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1A15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6A35DE">
              <w:rPr>
                <w:rFonts w:ascii="Times New Roman" w:eastAsia="Cambria" w:hAnsi="Times New Roman" w:cs="Times New Roman"/>
                <w:lang w:eastAsia="pt-BR"/>
              </w:rPr>
              <w:t>Presidente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548B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6A35DE">
              <w:rPr>
                <w:rFonts w:ascii="Times New Roman" w:eastAsia="Cambria" w:hAnsi="Times New Roman" w:cs="Times New Roman"/>
                <w:color w:val="000000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4C2F" w14:textId="7AAD463B" w:rsidR="006A35DE" w:rsidRPr="006A35DE" w:rsidRDefault="00EA09CA" w:rsidP="00EA09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924D" w14:textId="646C2D6F" w:rsidR="006A35DE" w:rsidRPr="006A35DE" w:rsidRDefault="00EA09CA" w:rsidP="00EA09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4AE" w14:textId="2517D9A9" w:rsidR="006A35DE" w:rsidRPr="006A35DE" w:rsidRDefault="00EA09CA" w:rsidP="00EA09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7D3C" w14:textId="1F05F62C" w:rsidR="006A35DE" w:rsidRPr="006A35DE" w:rsidRDefault="00EA09CA" w:rsidP="00EA09C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-</w:t>
            </w:r>
          </w:p>
        </w:tc>
      </w:tr>
      <w:tr w:rsidR="006A35DE" w:rsidRPr="006A35DE" w14:paraId="44AA4EAB" w14:textId="77777777" w:rsidTr="0044371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E159" w14:textId="77777777" w:rsidR="006A35DE" w:rsidRPr="006A35DE" w:rsidRDefault="006A35DE" w:rsidP="006A35D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35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C7EE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6A35DE">
              <w:rPr>
                <w:rFonts w:ascii="Times New Roman" w:eastAsia="Cambria" w:hAnsi="Times New Roman" w:cs="Times New Roman"/>
                <w:lang w:eastAsia="pt-BR"/>
              </w:rPr>
              <w:t xml:space="preserve">Coordenador da </w:t>
            </w:r>
            <w:proofErr w:type="spellStart"/>
            <w:r w:rsidRPr="006A35DE">
              <w:rPr>
                <w:rFonts w:ascii="Times New Roman" w:eastAsia="Cambria" w:hAnsi="Times New Roman" w:cs="Times New Roman"/>
                <w:lang w:eastAsia="pt-BR"/>
              </w:rPr>
              <w:t>CPFi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E2EF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6A35DE">
              <w:rPr>
                <w:rFonts w:ascii="Times New Roman" w:eastAsia="Cambria" w:hAnsi="Times New Roman" w:cs="Times New Roman"/>
                <w:color w:val="000000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ACC2" w14:textId="63AED556" w:rsidR="006A35DE" w:rsidRPr="006A35DE" w:rsidRDefault="00EA09CA" w:rsidP="006A35D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88AF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854F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21C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6A35DE" w:rsidRPr="006A35DE" w14:paraId="46386C20" w14:textId="77777777" w:rsidTr="0044371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CF6F" w14:textId="77777777" w:rsidR="006A35DE" w:rsidRPr="006A35DE" w:rsidRDefault="006A35DE" w:rsidP="006A35D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35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C2F3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6A35DE">
              <w:rPr>
                <w:rFonts w:ascii="Times New Roman" w:eastAsia="Cambria" w:hAnsi="Times New Roman" w:cs="Times New Roman"/>
                <w:lang w:eastAsia="pt-BR"/>
              </w:rPr>
              <w:t>Coordenador da COA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8DCB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6A35DE">
              <w:rPr>
                <w:rFonts w:ascii="Times New Roman" w:eastAsia="Cambria" w:hAnsi="Times New Roman" w:cs="Times New Roman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9FC" w14:textId="453B3456" w:rsidR="006A35DE" w:rsidRPr="006A35DE" w:rsidRDefault="00EA09CA" w:rsidP="006A35D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2CF4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4F67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F630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6A35DE" w:rsidRPr="006A35DE" w14:paraId="4FD918AB" w14:textId="77777777" w:rsidTr="0044371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D58C" w14:textId="77777777" w:rsidR="006A35DE" w:rsidRPr="006A35DE" w:rsidRDefault="006A35DE" w:rsidP="006A35D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35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5876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6A35DE">
              <w:rPr>
                <w:rFonts w:ascii="Times New Roman" w:eastAsia="Cambria" w:hAnsi="Times New Roman" w:cs="Times New Roman"/>
                <w:lang w:eastAsia="pt-BR"/>
              </w:rPr>
              <w:t>Coordenadora da CEP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A9C4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6A35DE">
              <w:rPr>
                <w:rFonts w:ascii="Times New Roman" w:eastAsia="Cambria" w:hAnsi="Times New Roman" w:cs="Times New Roman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AAA2" w14:textId="0B5396E5" w:rsidR="006A35DE" w:rsidRPr="006A35DE" w:rsidRDefault="00EA09CA" w:rsidP="006A35D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C7F2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4024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BE1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6A35DE" w:rsidRPr="006A35DE" w14:paraId="457C53DF" w14:textId="77777777" w:rsidTr="0044371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178" w14:textId="77777777" w:rsidR="006A35DE" w:rsidRPr="006A35DE" w:rsidRDefault="006A35DE" w:rsidP="006A35D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35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8146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6A35DE">
              <w:rPr>
                <w:rFonts w:ascii="Times New Roman" w:eastAsia="Cambria" w:hAnsi="Times New Roman" w:cs="Times New Roman"/>
                <w:lang w:eastAsia="pt-BR"/>
              </w:rPr>
              <w:t>Coordenadora da CEF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0463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6A35DE">
              <w:rPr>
                <w:rFonts w:ascii="Times New Roman" w:eastAsia="Cambria" w:hAnsi="Times New Roman" w:cs="Times New Roman"/>
                <w:color w:val="000000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F61" w14:textId="20D085E4" w:rsidR="006A35DE" w:rsidRPr="006A35DE" w:rsidRDefault="00EA09CA" w:rsidP="006A35D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37FE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740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9321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6A35DE" w:rsidRPr="006A35DE" w14:paraId="3BCB3856" w14:textId="77777777" w:rsidTr="0044371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AA67A7" w14:textId="77777777" w:rsidR="006A35DE" w:rsidRPr="006A35DE" w:rsidRDefault="006A35DE" w:rsidP="006A35DE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7631D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820329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01B80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BF502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34311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0A80A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6A35DE" w:rsidRPr="006A35DE" w14:paraId="12D7D589" w14:textId="77777777" w:rsidTr="00443718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7E3D17A0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6A35DE">
              <w:rPr>
                <w:rFonts w:ascii="Times New Roman" w:eastAsia="Cambria" w:hAnsi="Times New Roman" w:cs="Times New Roman"/>
                <w:b/>
                <w:lang w:eastAsia="pt-BR"/>
              </w:rPr>
              <w:t>Histórico da votação:</w:t>
            </w:r>
          </w:p>
          <w:p w14:paraId="08C053E8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555FABA5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6A35DE">
              <w:rPr>
                <w:rFonts w:ascii="Times New Roman" w:eastAsia="Cambria" w:hAnsi="Times New Roman" w:cs="Times New Roman"/>
                <w:b/>
                <w:lang w:eastAsia="pt-BR"/>
              </w:rPr>
              <w:t>1</w:t>
            </w:r>
            <w:r>
              <w:rPr>
                <w:rFonts w:ascii="Times New Roman" w:eastAsia="Cambria" w:hAnsi="Times New Roman" w:cs="Times New Roman"/>
                <w:b/>
                <w:lang w:eastAsia="pt-BR"/>
              </w:rPr>
              <w:t>3</w:t>
            </w:r>
            <w:r w:rsidRPr="006A35DE">
              <w:rPr>
                <w:rFonts w:ascii="Times New Roman" w:eastAsia="Cambria" w:hAnsi="Times New Roman" w:cs="Times New Roman"/>
                <w:b/>
                <w:lang w:eastAsia="pt-BR"/>
              </w:rPr>
              <w:t>ª REUNIÃO EXTRAORDINÁRIA DO CD-CAU/BR</w:t>
            </w:r>
          </w:p>
          <w:p w14:paraId="5248B3E7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4A2A9263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6A35DE">
              <w:rPr>
                <w:rFonts w:ascii="Times New Roman" w:eastAsia="Cambria" w:hAnsi="Times New Roman" w:cs="Times New Roman"/>
                <w:b/>
                <w:lang w:eastAsia="pt-BR"/>
              </w:rPr>
              <w:t>Data:</w:t>
            </w:r>
            <w:r w:rsidRPr="006A35DE">
              <w:rPr>
                <w:rFonts w:ascii="Times New Roman" w:eastAsia="Cambria" w:hAnsi="Times New Roman" w:cs="Times New Roman"/>
                <w:lang w:eastAsia="pt-BR"/>
              </w:rPr>
              <w:t xml:space="preserve"> 1</w:t>
            </w:r>
            <w:r>
              <w:rPr>
                <w:rFonts w:ascii="Times New Roman" w:eastAsia="Cambria" w:hAnsi="Times New Roman" w:cs="Times New Roman"/>
                <w:lang w:eastAsia="pt-BR"/>
              </w:rPr>
              <w:t>1</w:t>
            </w:r>
            <w:r w:rsidRPr="006A35DE">
              <w:rPr>
                <w:rFonts w:ascii="Times New Roman" w:eastAsia="Cambria" w:hAnsi="Times New Roman" w:cs="Times New Roman"/>
                <w:lang w:eastAsia="pt-BR"/>
              </w:rPr>
              <w:t>/0</w:t>
            </w:r>
            <w:r>
              <w:rPr>
                <w:rFonts w:ascii="Times New Roman" w:eastAsia="Cambria" w:hAnsi="Times New Roman" w:cs="Times New Roman"/>
                <w:lang w:eastAsia="pt-BR"/>
              </w:rPr>
              <w:t>9</w:t>
            </w:r>
            <w:r w:rsidRPr="006A35DE">
              <w:rPr>
                <w:rFonts w:ascii="Times New Roman" w:eastAsia="Cambria" w:hAnsi="Times New Roman" w:cs="Times New Roman"/>
                <w:lang w:eastAsia="pt-BR"/>
              </w:rPr>
              <w:t>/2020</w:t>
            </w:r>
          </w:p>
          <w:p w14:paraId="5E3EC843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2995AC8D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6A35DE">
              <w:rPr>
                <w:rFonts w:ascii="Times New Roman" w:eastAsia="Cambria" w:hAnsi="Times New Roman" w:cs="Times New Roman"/>
                <w:b/>
                <w:lang w:eastAsia="pt-BR"/>
              </w:rPr>
              <w:t>Matéria em votação:</w:t>
            </w:r>
            <w:r w:rsidRPr="006A35DE">
              <w:rPr>
                <w:rFonts w:ascii="Times New Roman" w:eastAsia="Cambria" w:hAnsi="Times New Roman" w:cs="Times New Roman"/>
                <w:lang w:eastAsia="pt-BR"/>
              </w:rPr>
              <w:t xml:space="preserve"> Súmula da 1</w:t>
            </w:r>
            <w:r>
              <w:rPr>
                <w:rFonts w:ascii="Times New Roman" w:eastAsia="Cambria" w:hAnsi="Times New Roman" w:cs="Times New Roman"/>
                <w:lang w:eastAsia="pt-BR"/>
              </w:rPr>
              <w:t>3</w:t>
            </w:r>
            <w:r w:rsidRPr="006A35DE">
              <w:rPr>
                <w:rFonts w:ascii="Times New Roman" w:eastAsia="Cambria" w:hAnsi="Times New Roman" w:cs="Times New Roman"/>
                <w:lang w:eastAsia="pt-BR"/>
              </w:rPr>
              <w:t>ª Reunião Ordinária do Conselho Diretor.</w:t>
            </w:r>
          </w:p>
          <w:p w14:paraId="6E095A83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77E243C1" w14:textId="1B1C819C" w:rsidR="006A35DE" w:rsidRPr="006A35DE" w:rsidRDefault="006A35DE" w:rsidP="006A35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6A35DE">
              <w:rPr>
                <w:rFonts w:ascii="Times New Roman" w:eastAsia="Cambria" w:hAnsi="Times New Roman" w:cs="Times New Roman"/>
                <w:b/>
                <w:lang w:eastAsia="pt-BR"/>
              </w:rPr>
              <w:t>Resultado da votação: Sim</w:t>
            </w:r>
            <w:r w:rsidRPr="006A35DE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EA09CA">
              <w:rPr>
                <w:rFonts w:ascii="Times New Roman" w:eastAsia="Cambria" w:hAnsi="Times New Roman" w:cs="Times New Roman"/>
                <w:lang w:eastAsia="pt-BR"/>
              </w:rPr>
              <w:t>05</w:t>
            </w:r>
            <w:r w:rsidRPr="006A35DE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6A35DE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r w:rsidRPr="006A35DE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EA09CA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6A35DE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proofErr w:type="gramStart"/>
            <w:r w:rsidRPr="006A35DE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Pr="006A35DE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EA09CA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6A35DE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6A35DE">
              <w:rPr>
                <w:rFonts w:ascii="Times New Roman" w:eastAsia="Cambria" w:hAnsi="Times New Roman" w:cs="Times New Roman"/>
                <w:b/>
                <w:lang w:eastAsia="pt-BR"/>
              </w:rPr>
              <w:t>Ausências</w:t>
            </w:r>
            <w:r w:rsidR="00B30F6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EA09CA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6A35DE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6A35DE">
              <w:rPr>
                <w:rFonts w:ascii="Times New Roman" w:eastAsia="Cambria" w:hAnsi="Times New Roman" w:cs="Times New Roman"/>
                <w:b/>
                <w:lang w:eastAsia="pt-BR"/>
              </w:rPr>
              <w:t>Total</w:t>
            </w:r>
            <w:proofErr w:type="gramEnd"/>
            <w:r w:rsidRPr="006A35DE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 w:rsidRPr="006A35DE">
              <w:rPr>
                <w:rFonts w:ascii="Times New Roman" w:eastAsia="Cambria" w:hAnsi="Times New Roman" w:cs="Times New Roman"/>
                <w:lang w:eastAsia="pt-BR"/>
              </w:rPr>
              <w:t xml:space="preserve">(05) </w:t>
            </w:r>
          </w:p>
          <w:p w14:paraId="3E4E402B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5B00919A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6A35DE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6A35DE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14:paraId="3FDEB4EF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5DD0158E" w14:textId="77777777" w:rsidR="006A35DE" w:rsidRPr="006A35DE" w:rsidRDefault="006A35DE" w:rsidP="006A35D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6A35DE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Assessoria Técnica: </w:t>
            </w:r>
            <w:r w:rsidRPr="006A35DE">
              <w:rPr>
                <w:rFonts w:ascii="Times New Roman" w:eastAsia="Cambria" w:hAnsi="Times New Roman" w:cs="Times New Roman"/>
                <w:lang w:eastAsia="pt-BR"/>
              </w:rPr>
              <w:t>Daniela Demartini</w:t>
            </w:r>
            <w:r w:rsidRPr="006A35DE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       Condução dos trabalhos (coordenador): </w:t>
            </w:r>
            <w:r w:rsidRPr="006A35DE">
              <w:rPr>
                <w:rFonts w:ascii="Times New Roman" w:eastAsia="Cambria" w:hAnsi="Times New Roman" w:cs="Times New Roman"/>
                <w:lang w:eastAsia="pt-BR"/>
              </w:rPr>
              <w:t>Luciano Guimarães</w:t>
            </w:r>
          </w:p>
        </w:tc>
      </w:tr>
    </w:tbl>
    <w:p w14:paraId="7D27A04A" w14:textId="77777777" w:rsidR="006A35DE" w:rsidRPr="006A35DE" w:rsidRDefault="006A35DE" w:rsidP="006A35DE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14:paraId="743D2792" w14:textId="77777777" w:rsidR="006A35DE" w:rsidRPr="006A35DE" w:rsidRDefault="006A35DE" w:rsidP="006A35DE">
      <w:pPr>
        <w:spacing w:after="0" w:line="240" w:lineRule="auto"/>
        <w:rPr>
          <w:rFonts w:ascii="Times New Roman" w:eastAsia="Cambria" w:hAnsi="Times New Roman" w:cs="Times New Roman"/>
        </w:rPr>
      </w:pPr>
    </w:p>
    <w:p w14:paraId="6924136F" w14:textId="77777777" w:rsidR="006A35DE" w:rsidRPr="006A35DE" w:rsidRDefault="006A35DE" w:rsidP="006A35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aps/>
          <w:spacing w:val="4"/>
        </w:rPr>
      </w:pPr>
    </w:p>
    <w:p w14:paraId="280A6BDB" w14:textId="77777777" w:rsidR="003E0BDB" w:rsidRPr="009A7A63" w:rsidRDefault="0088473D" w:rsidP="00DB2DA6">
      <w:pPr>
        <w:rPr>
          <w:rFonts w:ascii="Arial" w:hAnsi="Arial" w:cs="Arial"/>
        </w:rPr>
      </w:pPr>
    </w:p>
    <w:sectPr w:rsidR="003E0BDB" w:rsidRPr="009A7A63" w:rsidSect="009A7A63">
      <w:headerReference w:type="default" r:id="rId12"/>
      <w:footerReference w:type="default" r:id="rId13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EEC1B" w14:textId="77777777"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14:paraId="17C50AF9" w14:textId="77777777"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E7502" w14:textId="77777777" w:rsidR="006A35DE" w:rsidRDefault="006A35DE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ABBE7E" w14:textId="77777777" w:rsidR="006A35DE" w:rsidRPr="00771D16" w:rsidRDefault="006A35DE" w:rsidP="002F47A8">
    <w:pPr>
      <w:pStyle w:val="Rodap"/>
      <w:tabs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8B7CFD9" w14:textId="77777777" w:rsidR="006A35DE" w:rsidRPr="002E4A91" w:rsidRDefault="006A35DE" w:rsidP="002F47A8">
    <w:pPr>
      <w:pStyle w:val="Rodap"/>
      <w:tabs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</w:rPr>
      <w:t>www.caubr.org.br</w:t>
    </w:r>
    <w:proofErr w:type="gramStart"/>
    <w:r w:rsidRPr="002E4A91">
      <w:rPr>
        <w:rFonts w:ascii="Arial" w:hAnsi="Arial"/>
        <w:color w:val="003333"/>
      </w:rPr>
      <w:t xml:space="preserve">  </w:t>
    </w:r>
    <w:proofErr w:type="gramEnd"/>
    <w:r w:rsidRPr="002E4A91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4F13E" w14:textId="77777777" w:rsidR="006A35DE" w:rsidRPr="00760340" w:rsidRDefault="006A35DE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8473D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72579C15" w14:textId="77777777" w:rsidR="006A35DE" w:rsidRDefault="0088473D" w:rsidP="002F47A8">
    <w:pPr>
      <w:pStyle w:val="Rodap"/>
      <w:ind w:right="360"/>
    </w:pPr>
    <w:r>
      <w:rPr>
        <w:rFonts w:ascii="Times New Roman" w:eastAsia="Times New Roman" w:hAnsi="Times New Roman"/>
        <w:bCs/>
        <w:smallCaps/>
        <w:noProof/>
        <w:kern w:val="32"/>
        <w:sz w:val="20"/>
        <w:szCs w:val="20"/>
      </w:rPr>
      <w:pict w14:anchorId="2AE4A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12" type="#_x0000_t75" href="https://www.caubr.gov.br/" style="position:absolute;margin-left:-78.05pt;margin-top:-23.75pt;width:595.25pt;height:56.65pt;z-index:-251650048;visibility:visible" o:button="t">
          <v:fill o:detectmouseclick="t"/>
          <v:imagedata r:id="rId1" o:title=""/>
        </v:shape>
      </w:pict>
    </w:r>
    <w:r w:rsidR="006A35DE">
      <w:rPr>
        <w:rFonts w:ascii="Times New Roman" w:eastAsia="Times New Roman" w:hAnsi="Times New Roman"/>
        <w:bCs/>
        <w:smallCaps/>
        <w:kern w:val="32"/>
        <w:sz w:val="20"/>
        <w:szCs w:val="20"/>
      </w:rPr>
      <w:t xml:space="preserve">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6866D9C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1A9ADC23" wp14:editId="41FBDB32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A7F3D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9A7F3D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88473D">
          <w:rPr>
            <w:rFonts w:ascii="Arial" w:hAnsi="Arial" w:cs="Arial"/>
            <w:b/>
            <w:bCs/>
            <w:noProof/>
            <w:color w:val="008080"/>
          </w:rPr>
          <w:t>3</w:t>
        </w:r>
        <w:r w:rsidR="009A7F3D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E27DB26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884EE" w14:textId="77777777"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14:paraId="6E0C52F0" w14:textId="77777777"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6027C" w14:textId="77777777" w:rsidR="006A35DE" w:rsidRPr="009E4E5A" w:rsidRDefault="0088473D" w:rsidP="002F47A8">
    <w:pPr>
      <w:pStyle w:val="Cabealho"/>
      <w:ind w:left="587"/>
      <w:rPr>
        <w:color w:val="296D7A"/>
      </w:rPr>
    </w:pPr>
    <w:r>
      <w:rPr>
        <w:noProof/>
        <w:color w:val="296D7A"/>
        <w:lang w:val="en-US"/>
      </w:rPr>
      <w:pict w14:anchorId="3393A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10" type="#_x0000_t75" style="position:absolute;left:0;text-align:left;margin-left:-78.85pt;margin-top:-68.6pt;width:596.15pt;height:782pt;z-index:-251652096">
          <v:imagedata r:id="rId1" o:title="CAU-timbrado" cropbottom="4836f"/>
        </v:shape>
      </w:pict>
    </w:r>
    <w:r w:rsidR="006A35D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val="en-US"/>
      </w:rPr>
      <w:pict w14:anchorId="42E78149">
        <v:shape id="_x0000_s4109" type="#_x0000_t75" style="position:absolute;left:0;text-align:left;margin-left:-79.2pt;margin-top:-68.3pt;width:596.15pt;height:781.95pt;z-index:-251653120;mso-wrap-edited:f;mso-position-horizontal-relative:text;mso-position-vertical-relative:text" wrapcoords="-27 0 -27 21558 21600 21558 21600 0 -27 0">
          <v:imagedata r:id="rId1" o:title="CAU-timbrado" cropbottom="4840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7CDFD" w14:textId="77777777" w:rsidR="006A35DE" w:rsidRPr="009E4E5A" w:rsidRDefault="0088473D" w:rsidP="002F47A8">
    <w:pPr>
      <w:pStyle w:val="Cabealho"/>
      <w:tabs>
        <w:tab w:val="left" w:pos="2880"/>
        <w:tab w:val="left" w:pos="6120"/>
      </w:tabs>
      <w:ind w:left="587"/>
      <w:rPr>
        <w:rFonts w:ascii="Arial" w:hAnsi="Arial"/>
        <w:color w:val="296D7A"/>
      </w:rPr>
    </w:pPr>
    <w:r>
      <w:rPr>
        <w:noProof/>
      </w:rPr>
      <w:pict w14:anchorId="4657A1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4111" type="#_x0000_t75" alt="CAU-BR-timbrado2015--T01" style="position:absolute;left:0;text-align:left;margin-left:-78pt;margin-top:-66.2pt;width:603.85pt;height:85.1pt;z-index:-251651072;visibility:visible">
          <v:imagedata r:id="rId1" o:title="CAU-BR-timbrado2015--T0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5FF19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238DA50" wp14:editId="7A1BE130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1EE4"/>
    <w:multiLevelType w:val="hybridMultilevel"/>
    <w:tmpl w:val="8020C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C4F31"/>
    <w:multiLevelType w:val="hybridMultilevel"/>
    <w:tmpl w:val="B912A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0685B"/>
    <w:multiLevelType w:val="multilevel"/>
    <w:tmpl w:val="5878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DA6"/>
    <w:rsid w:val="00193E0F"/>
    <w:rsid w:val="001A0660"/>
    <w:rsid w:val="006A35DE"/>
    <w:rsid w:val="00783D72"/>
    <w:rsid w:val="00871368"/>
    <w:rsid w:val="0088473D"/>
    <w:rsid w:val="009A7A63"/>
    <w:rsid w:val="009A7F3D"/>
    <w:rsid w:val="009F192C"/>
    <w:rsid w:val="00A409A5"/>
    <w:rsid w:val="00A62651"/>
    <w:rsid w:val="00B30F60"/>
    <w:rsid w:val="00C00FD5"/>
    <w:rsid w:val="00C25F47"/>
    <w:rsid w:val="00CA603A"/>
    <w:rsid w:val="00DB2DA6"/>
    <w:rsid w:val="00DD12D7"/>
    <w:rsid w:val="00E45C25"/>
    <w:rsid w:val="00E625E1"/>
    <w:rsid w:val="00EA09CA"/>
    <w:rsid w:val="00ED7498"/>
    <w:rsid w:val="00F03A2D"/>
    <w:rsid w:val="00F32C3A"/>
    <w:rsid w:val="00F5034B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,"/>
  <w:listSeparator w:val=";"/>
  <w14:docId w14:val="182EA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merodepgina">
    <w:name w:val="page number"/>
    <w:basedOn w:val="Fontepargpadro"/>
    <w:rsid w:val="006A35DE"/>
  </w:style>
  <w:style w:type="paragraph" w:styleId="PargrafodaLista">
    <w:name w:val="List Paragraph"/>
    <w:basedOn w:val="Normal"/>
    <w:uiPriority w:val="34"/>
    <w:qFormat/>
    <w:rsid w:val="00F5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763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9</cp:revision>
  <cp:lastPrinted>2020-12-21T21:19:00Z</cp:lastPrinted>
  <dcterms:created xsi:type="dcterms:W3CDTF">2020-09-11T20:29:00Z</dcterms:created>
  <dcterms:modified xsi:type="dcterms:W3CDTF">2020-12-21T21:20:00Z</dcterms:modified>
</cp:coreProperties>
</file>