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90538C" w:rsidRPr="0090538C" w14:paraId="18CF913E" w14:textId="77777777" w:rsidTr="004E18FA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53BEE8" w14:textId="0700A9C4" w:rsidR="0090538C" w:rsidRPr="0090538C" w:rsidRDefault="0090538C" w:rsidP="002B0328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90538C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SÚMULA DA 11</w:t>
            </w:r>
            <w:r w:rsidR="002B032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9</w:t>
            </w:r>
            <w:r w:rsidRPr="0090538C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ª REUNIÃO ORDINÁRIA CD-CAU/BR</w:t>
            </w:r>
          </w:p>
        </w:tc>
      </w:tr>
    </w:tbl>
    <w:p w14:paraId="6E03AB85" w14:textId="77777777" w:rsidR="0090538C" w:rsidRPr="0090538C" w:rsidRDefault="0090538C" w:rsidP="0090538C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317"/>
        <w:gridCol w:w="1448"/>
        <w:gridCol w:w="2322"/>
      </w:tblGrid>
      <w:tr w:rsidR="0090538C" w:rsidRPr="0090538C" w14:paraId="206D688E" w14:textId="77777777" w:rsidTr="004E18FA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DD80FC5" w14:textId="77777777" w:rsidR="0090538C" w:rsidRPr="0090538C" w:rsidRDefault="0090538C" w:rsidP="004E18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90538C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3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4E1B530" w14:textId="46E48751" w:rsidR="0090538C" w:rsidRPr="0090538C" w:rsidRDefault="002B0328" w:rsidP="002B03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17</w:t>
            </w:r>
            <w:r w:rsidR="006C571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agosto</w:t>
            </w:r>
            <w:r w:rsidR="0090538C"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1F0A3E3" w14:textId="77777777" w:rsidR="0090538C" w:rsidRPr="0090538C" w:rsidRDefault="0090538C" w:rsidP="004E18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90538C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CC372B" w14:textId="007086A2" w:rsidR="0090538C" w:rsidRPr="0090538C" w:rsidRDefault="002B0328" w:rsidP="002B03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9</w:t>
            </w:r>
            <w:r w:rsidR="008A11D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3</w:t>
            </w:r>
            <w:r w:rsidR="0090538C"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90538C" w:rsidRPr="0090538C" w14:paraId="4F40582A" w14:textId="77777777" w:rsidTr="004E18FA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50D3B3" w14:textId="77777777" w:rsidR="0090538C" w:rsidRPr="0090538C" w:rsidRDefault="0090538C" w:rsidP="004E18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90538C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D631C6" w14:textId="08EC42EB" w:rsidR="0090538C" w:rsidRPr="0090538C" w:rsidRDefault="0090538C" w:rsidP="008A11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Híbrida </w:t>
            </w:r>
            <w:r w:rsidR="00A31A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</w:t>
            </w:r>
            <w:r w:rsidR="008A11D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 Sede do CAU/BR</w:t>
            </w:r>
          </w:p>
        </w:tc>
      </w:tr>
    </w:tbl>
    <w:p w14:paraId="728317ED" w14:textId="77777777" w:rsidR="0090538C" w:rsidRPr="0090538C" w:rsidRDefault="0090538C" w:rsidP="0090538C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3827"/>
      </w:tblGrid>
      <w:tr w:rsidR="006C5714" w:rsidRPr="0090538C" w14:paraId="0E659419" w14:textId="77777777" w:rsidTr="004E18FA">
        <w:trPr>
          <w:trHeight w:hRule="exact" w:val="309"/>
        </w:trPr>
        <w:tc>
          <w:tcPr>
            <w:tcW w:w="201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63C7CDB" w14:textId="20BEA8DD" w:rsidR="006C5714" w:rsidRPr="0090538C" w:rsidRDefault="006C5714" w:rsidP="004E18FA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  <w:r w:rsidRPr="0090538C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8EC662" w14:textId="0B78299A" w:rsidR="006C5714" w:rsidRPr="0090538C" w:rsidRDefault="006C5714" w:rsidP="004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5D7BDD" w14:textId="02629F31" w:rsidR="006C5714" w:rsidRDefault="006C5714" w:rsidP="004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6C5714" w:rsidRPr="0090538C" w14:paraId="0AA07C8B" w14:textId="77777777" w:rsidTr="004E18FA">
        <w:trPr>
          <w:trHeight w:hRule="exact" w:val="309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39C2AE" w14:textId="6093CA24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EE5020" w14:textId="34597C1C" w:rsidR="006C5714" w:rsidRPr="0090538C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8496F8" w14:textId="67FAFD09" w:rsidR="006C5714" w:rsidRPr="0090538C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6C5714" w:rsidRPr="0090538C" w14:paraId="21C8F941" w14:textId="77777777" w:rsidTr="004E18FA">
        <w:trPr>
          <w:trHeight w:hRule="exact" w:val="313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9D688CF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4B3C66" w14:textId="6D77E2C9" w:rsidR="006C5714" w:rsidRPr="006C5714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pacing w:val="4"/>
                <w:highlight w:val="yellow"/>
              </w:rPr>
            </w:pPr>
            <w:r w:rsidRPr="006C5714">
              <w:rPr>
                <w:rFonts w:ascii="Times New Roman" w:eastAsia="Cambria" w:hAnsi="Times New Roman" w:cs="Times New Roman"/>
                <w:color w:val="000000" w:themeColor="text1"/>
                <w:spacing w:val="4"/>
              </w:rPr>
              <w:t>Patrícia Silva Luz de Macedo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58EEAB" w14:textId="5A7ED2F6" w:rsidR="006C5714" w:rsidRPr="0090538C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6C5714" w:rsidRPr="0090538C" w14:paraId="3B668D11" w14:textId="77777777" w:rsidTr="004E18FA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5572C25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456A6D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  <w:highlight w:val="yellow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Ednezer Rodrigues Flores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10890C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6C5714" w:rsidRPr="0090538C" w14:paraId="27ECAB2F" w14:textId="77777777" w:rsidTr="004E18FA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EBCDD6C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87548C" w14:textId="4CAB6FC0" w:rsidR="006C5714" w:rsidRPr="0090538C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C3504E" w14:textId="4E701117" w:rsidR="006C5714" w:rsidRPr="0090538C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6C5714" w:rsidRPr="0090538C" w14:paraId="0823D7DC" w14:textId="77777777" w:rsidTr="00E67B1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ED28D74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8975BA" w14:textId="50BC6A34" w:rsidR="006C5714" w:rsidRPr="0090538C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765190" w14:textId="18DDC6D4" w:rsidR="006C5714" w:rsidRPr="00463641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6C5714" w:rsidRPr="0090538C" w14:paraId="315062BA" w14:textId="77777777" w:rsidTr="00E67B19">
        <w:trPr>
          <w:trHeight w:hRule="exact" w:val="284"/>
        </w:trPr>
        <w:tc>
          <w:tcPr>
            <w:tcW w:w="20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61EC8EE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0DE9B070" w14:textId="77777777" w:rsidR="00E67B19" w:rsidRDefault="00E67B19" w:rsidP="006C5714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2B4CFB77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90538C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CONVIDADOS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57D288" w14:textId="77777777" w:rsidR="006C5714" w:rsidRPr="007677AC" w:rsidRDefault="006C5714" w:rsidP="006C5714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677AC">
              <w:rPr>
                <w:rFonts w:ascii="Times New Roman" w:eastAsia="Calibri" w:hAnsi="Times New Roman"/>
                <w:color w:val="000000" w:themeColor="text1"/>
              </w:rPr>
              <w:t>Alcenira Vanderlinde</w:t>
            </w:r>
          </w:p>
          <w:p w14:paraId="1B347E21" w14:textId="77777777" w:rsidR="006C5714" w:rsidRPr="007677AC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D77FD8" w14:textId="77777777" w:rsidR="006C5714" w:rsidRPr="007677AC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677A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Gerente Executiva</w:t>
            </w:r>
          </w:p>
        </w:tc>
      </w:tr>
      <w:tr w:rsidR="00276BFD" w:rsidRPr="0090538C" w14:paraId="049D1804" w14:textId="77777777" w:rsidTr="00E67B19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C257AC0" w14:textId="77777777" w:rsidR="00276BFD" w:rsidRPr="0090538C" w:rsidRDefault="00276BFD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E2F291" w14:textId="06CABCB7" w:rsidR="00276BFD" w:rsidRPr="003A5D7B" w:rsidRDefault="003A5D7B" w:rsidP="006C5714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3A5D7B">
              <w:rPr>
                <w:rFonts w:ascii="Times New Roman" w:eastAsia="Calibri" w:hAnsi="Times New Roman"/>
                <w:color w:val="000000" w:themeColor="text1"/>
              </w:rPr>
              <w:t>Carlos Alberto Medeiros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805DD9" w14:textId="6A2BD43E" w:rsidR="00276BFD" w:rsidRPr="003A5D7B" w:rsidRDefault="003A5D7B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A5D7B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Chefe da Assessoria Jurídica</w:t>
            </w:r>
          </w:p>
        </w:tc>
      </w:tr>
      <w:tr w:rsidR="006C5714" w:rsidRPr="0090538C" w14:paraId="22CFEA18" w14:textId="77777777" w:rsidTr="00E67B19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88FDDFF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4466E3" w14:textId="77777777" w:rsidR="006C5714" w:rsidRPr="00DD2E27" w:rsidRDefault="006C5714" w:rsidP="006C5714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D2E27">
              <w:rPr>
                <w:rFonts w:ascii="Times New Roman" w:eastAsia="Calibri" w:hAnsi="Times New Roman"/>
                <w:color w:val="000000" w:themeColor="text1"/>
              </w:rPr>
              <w:t>Cristiane Siggea Benedetto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2BF7D8" w14:textId="77777777" w:rsidR="006C5714" w:rsidRPr="00DD2E27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D2E27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Chefe de Gabinete</w:t>
            </w:r>
          </w:p>
        </w:tc>
      </w:tr>
      <w:tr w:rsidR="006C5714" w:rsidRPr="0090538C" w14:paraId="7F22E4B1" w14:textId="77777777" w:rsidTr="00E67B19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9EB0AC8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096FA0" w14:textId="1720DA92" w:rsidR="006C5714" w:rsidRPr="001575D8" w:rsidRDefault="00BC3C1C" w:rsidP="006C571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1575D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Luciana Rubino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0C2637" w14:textId="58360DE6" w:rsidR="006C5714" w:rsidRPr="001575D8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1575D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Gerente Plan. e Gestão da Estratégia do CAU/BR</w:t>
            </w:r>
          </w:p>
        </w:tc>
      </w:tr>
      <w:tr w:rsidR="006C5714" w:rsidRPr="0090538C" w14:paraId="286F8702" w14:textId="77777777" w:rsidTr="00E67B19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2F9E060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21CA31" w14:textId="77777777" w:rsidR="006C5714" w:rsidRPr="007677AC" w:rsidRDefault="006C5714" w:rsidP="006C5714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7677AC">
              <w:rPr>
                <w:rFonts w:ascii="Times New Roman" w:eastAsia="Calibri" w:hAnsi="Times New Roman"/>
                <w:color w:val="000000" w:themeColor="text1"/>
              </w:rPr>
              <w:t>Laís Ramalho Maia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56BBCD" w14:textId="77777777" w:rsidR="006C5714" w:rsidRPr="007677AC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677A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Coord. Técnico-Normativa</w:t>
            </w:r>
          </w:p>
        </w:tc>
      </w:tr>
      <w:tr w:rsidR="006C5714" w:rsidRPr="0090538C" w14:paraId="70B5D92A" w14:textId="77777777" w:rsidTr="006B180B">
        <w:trPr>
          <w:trHeight w:hRule="exact" w:val="284"/>
        </w:trPr>
        <w:tc>
          <w:tcPr>
            <w:tcW w:w="20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3FEC91A" w14:textId="77777777" w:rsidR="006C5714" w:rsidRPr="0090538C" w:rsidRDefault="006C5714" w:rsidP="006C5714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lang w:bidi="en-US"/>
              </w:rPr>
            </w:pPr>
            <w:r w:rsidRPr="0090538C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75C28F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6C5714" w:rsidRPr="0090538C" w14:paraId="2DE8DD92" w14:textId="77777777" w:rsidTr="006B180B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B590BC9" w14:textId="77777777" w:rsidR="006C5714" w:rsidRPr="0090538C" w:rsidRDefault="006C5714" w:rsidP="006C5714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25C44E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Isabella Maria Oliveira Morato</w:t>
            </w:r>
          </w:p>
        </w:tc>
      </w:tr>
    </w:tbl>
    <w:p w14:paraId="5988FFFB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0538C" w:rsidRPr="0090538C" w14:paraId="2DD73339" w14:textId="77777777" w:rsidTr="004E18FA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D12722" w14:textId="18582810" w:rsidR="0090538C" w:rsidRPr="0090538C" w:rsidRDefault="0090538C" w:rsidP="006C571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90538C">
              <w:rPr>
                <w:rFonts w:ascii="Times New Roman" w:eastAsia="Cambria" w:hAnsi="Times New Roman" w:cs="Times New Roman"/>
                <w:b/>
              </w:rPr>
              <w:t>Leitur</w:t>
            </w:r>
            <w:r w:rsidR="00A31AAF">
              <w:rPr>
                <w:rFonts w:ascii="Times New Roman" w:eastAsia="Cambria" w:hAnsi="Times New Roman" w:cs="Times New Roman"/>
                <w:b/>
              </w:rPr>
              <w:t>a e aprovação das Súmulas da 11</w:t>
            </w:r>
            <w:r w:rsidR="006C5714">
              <w:rPr>
                <w:rFonts w:ascii="Times New Roman" w:eastAsia="Cambria" w:hAnsi="Times New Roman" w:cs="Times New Roman"/>
                <w:b/>
              </w:rPr>
              <w:t>7</w:t>
            </w:r>
            <w:r w:rsidRPr="0090538C">
              <w:rPr>
                <w:rFonts w:ascii="Times New Roman" w:eastAsia="Cambria" w:hAnsi="Times New Roman" w:cs="Times New Roman"/>
                <w:b/>
              </w:rPr>
              <w:t>ª</w:t>
            </w:r>
            <w:r w:rsidR="006C5714">
              <w:rPr>
                <w:rFonts w:ascii="Times New Roman" w:eastAsia="Cambria" w:hAnsi="Times New Roman" w:cs="Times New Roman"/>
                <w:b/>
              </w:rPr>
              <w:t xml:space="preserve"> </w:t>
            </w:r>
            <w:r w:rsidR="002B0328">
              <w:rPr>
                <w:rFonts w:ascii="Times New Roman" w:eastAsia="Cambria" w:hAnsi="Times New Roman" w:cs="Times New Roman"/>
                <w:b/>
              </w:rPr>
              <w:t xml:space="preserve">e 118ª </w:t>
            </w:r>
            <w:r w:rsidR="006C5714">
              <w:rPr>
                <w:rFonts w:ascii="Times New Roman" w:eastAsia="Cambria" w:hAnsi="Times New Roman" w:cs="Times New Roman"/>
                <w:b/>
              </w:rPr>
              <w:t>Reunião Ordinária</w:t>
            </w:r>
          </w:p>
        </w:tc>
      </w:tr>
      <w:tr w:rsidR="0090538C" w:rsidRPr="0090538C" w14:paraId="5D7C9B0F" w14:textId="77777777" w:rsidTr="004E18F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D4CC87" w14:textId="77777777" w:rsidR="0090538C" w:rsidRPr="0090538C" w:rsidRDefault="0090538C" w:rsidP="004E18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B72113" w14:textId="3EFE6DB8" w:rsidR="0090538C" w:rsidRPr="0090538C" w:rsidRDefault="002F31DE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2F31DE">
              <w:rPr>
                <w:rFonts w:ascii="Times New Roman" w:eastAsia="Cambria" w:hAnsi="Times New Roman" w:cs="Times New Roman"/>
                <w:color w:val="000000" w:themeColor="text1"/>
              </w:rPr>
              <w:t>As súmulas serão enviadas aos membros posteriormente para aprovação.</w:t>
            </w:r>
          </w:p>
        </w:tc>
      </w:tr>
    </w:tbl>
    <w:p w14:paraId="10558164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0538C" w:rsidRPr="0090538C" w14:paraId="463CA259" w14:textId="77777777" w:rsidTr="004E18FA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51A53B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6B180B" w:rsidRPr="0090538C" w14:paraId="4743D3DC" w14:textId="77777777" w:rsidTr="004E18F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3C14DC" w14:textId="559F7B81" w:rsidR="006B180B" w:rsidRPr="0090538C" w:rsidRDefault="006B180B" w:rsidP="006B18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CF8FE63" w14:textId="5C14A335" w:rsidR="006B180B" w:rsidRDefault="00F75C27" w:rsidP="006B18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Daniela Sarmento</w:t>
            </w:r>
          </w:p>
        </w:tc>
      </w:tr>
      <w:tr w:rsidR="006B180B" w:rsidRPr="0090538C" w14:paraId="6C7AA341" w14:textId="77777777" w:rsidTr="004E18F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25F650" w14:textId="6251E797" w:rsidR="006B180B" w:rsidRPr="0090538C" w:rsidRDefault="006B180B" w:rsidP="006B18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56706BF" w14:textId="51E1D78A" w:rsidR="006B180B" w:rsidRDefault="00F75C27" w:rsidP="002F31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conselheira perguntou sobre o cronograma do grupo de trabalho de parcerias. A chefe de gabinete Cristiane Benedetto respondeu que o próximo passo do grupo é encaminhar para a Assessoria Jurídica. </w:t>
            </w:r>
          </w:p>
        </w:tc>
      </w:tr>
      <w:tr w:rsidR="00776B72" w:rsidRPr="0090538C" w14:paraId="2BD5ACB9" w14:textId="77777777" w:rsidTr="004E18F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B5347D" w14:textId="3DD14F82" w:rsidR="00776B72" w:rsidRPr="0090538C" w:rsidRDefault="00776B72" w:rsidP="00776B7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1AB8338" w14:textId="6D9F04C2" w:rsidR="00776B72" w:rsidRDefault="00776B72" w:rsidP="00776B7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Valter Caldana</w:t>
            </w:r>
          </w:p>
        </w:tc>
      </w:tr>
      <w:tr w:rsidR="00776B72" w:rsidRPr="0090538C" w14:paraId="0CA4C229" w14:textId="77777777" w:rsidTr="004E18F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1D6852" w14:textId="21E3FB7B" w:rsidR="00776B72" w:rsidRPr="0090538C" w:rsidRDefault="00776B72" w:rsidP="00776B7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B37F452" w14:textId="1579D9C4" w:rsidR="00776B72" w:rsidRDefault="00776B72" w:rsidP="00632ED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conselheiro relatou sobre a</w:t>
            </w:r>
            <w:r w:rsidR="00632EDB">
              <w:rPr>
                <w:rFonts w:ascii="Times New Roman" w:eastAsia="Cambria" w:hAnsi="Times New Roman" w:cs="Times New Roman"/>
              </w:rPr>
              <w:t xml:space="preserve"> construção política referente à</w:t>
            </w:r>
            <w:r>
              <w:rPr>
                <w:rFonts w:ascii="Times New Roman" w:eastAsia="Cambria" w:hAnsi="Times New Roman" w:cs="Times New Roman"/>
              </w:rPr>
              <w:t>s D</w:t>
            </w:r>
            <w:r w:rsidR="00632EDB">
              <w:rPr>
                <w:rFonts w:ascii="Times New Roman" w:eastAsia="Cambria" w:hAnsi="Times New Roman" w:cs="Times New Roman"/>
              </w:rPr>
              <w:t xml:space="preserve">iretrizes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="00632EDB">
              <w:rPr>
                <w:rFonts w:ascii="Times New Roman" w:eastAsia="Cambria" w:hAnsi="Times New Roman" w:cs="Times New Roman"/>
              </w:rPr>
              <w:t xml:space="preserve">urriculares </w:t>
            </w:r>
            <w:r>
              <w:rPr>
                <w:rFonts w:ascii="Times New Roman" w:eastAsia="Cambria" w:hAnsi="Times New Roman" w:cs="Times New Roman"/>
              </w:rPr>
              <w:t>N</w:t>
            </w:r>
            <w:r w:rsidR="00632EDB">
              <w:rPr>
                <w:rFonts w:ascii="Times New Roman" w:eastAsia="Cambria" w:hAnsi="Times New Roman" w:cs="Times New Roman"/>
              </w:rPr>
              <w:t>acionais</w:t>
            </w:r>
            <w:r w:rsidR="00307607">
              <w:rPr>
                <w:rFonts w:ascii="Times New Roman" w:eastAsia="Cambria" w:hAnsi="Times New Roman" w:cs="Times New Roman"/>
              </w:rPr>
              <w:t xml:space="preserve"> e fez uma consideração para que a CEF-CAU/BR seja convidada a participar de reuniões com o Conselho Nacional de Educação (CNE)</w:t>
            </w:r>
            <w:bookmarkStart w:id="0" w:name="_GoBack"/>
            <w:bookmarkEnd w:id="0"/>
            <w:r w:rsidR="00632EDB">
              <w:rPr>
                <w:rFonts w:ascii="Times New Roman" w:eastAsia="Cambria" w:hAnsi="Times New Roman" w:cs="Times New Roman"/>
              </w:rPr>
              <w:t xml:space="preserve">. </w:t>
            </w:r>
          </w:p>
        </w:tc>
      </w:tr>
    </w:tbl>
    <w:p w14:paraId="3A3514F2" w14:textId="7778EE8B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171534B" w14:textId="77777777" w:rsidR="0090538C" w:rsidRPr="0090538C" w:rsidRDefault="0090538C" w:rsidP="0090538C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38C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44F7563F" w14:textId="77777777" w:rsidR="008726D0" w:rsidRPr="0090538C" w:rsidRDefault="008726D0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8A11D0" w:rsidRPr="0090538C" w14:paraId="3D97660C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DEEF582" w14:textId="77777777" w:rsidR="008A11D0" w:rsidRPr="0090538C" w:rsidRDefault="008A11D0" w:rsidP="008A11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0E1015F" w14:textId="7AFA8D44" w:rsidR="008A11D0" w:rsidRPr="0090538C" w:rsidRDefault="008A11D0" w:rsidP="002B03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B21810">
              <w:rPr>
                <w:rFonts w:ascii="Times New Roman" w:hAnsi="Times New Roman"/>
                <w:b/>
              </w:rPr>
              <w:t>Pauta da 12</w:t>
            </w:r>
            <w:r w:rsidR="002B0328">
              <w:rPr>
                <w:rFonts w:ascii="Times New Roman" w:hAnsi="Times New Roman"/>
                <w:b/>
              </w:rPr>
              <w:t>7</w:t>
            </w:r>
            <w:r w:rsidRPr="00B21810">
              <w:rPr>
                <w:rFonts w:ascii="Times New Roman" w:hAnsi="Times New Roman"/>
                <w:b/>
              </w:rPr>
              <w:t>ª Reunião Plenária Ordinária</w:t>
            </w:r>
          </w:p>
        </w:tc>
      </w:tr>
      <w:tr w:rsidR="008A11D0" w:rsidRPr="0090538C" w14:paraId="48166314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32BFBC" w14:textId="77777777" w:rsidR="008A11D0" w:rsidRPr="0090538C" w:rsidRDefault="008A11D0" w:rsidP="008A11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3D8F52F" w14:textId="2817AA0D" w:rsidR="008A11D0" w:rsidRPr="0090538C" w:rsidRDefault="008A11D0" w:rsidP="008A11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21810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8A11D0" w:rsidRPr="0090538C" w14:paraId="27D07BD0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E3D7D3" w14:textId="50A0EADB" w:rsidR="008A11D0" w:rsidRPr="0090538C" w:rsidRDefault="008A11D0" w:rsidP="008A11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Relator</w:t>
            </w:r>
            <w:r w:rsidR="00FB3B4D">
              <w:rPr>
                <w:rFonts w:ascii="Times New Roman" w:eastAsia="Cambria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F1CBA7B" w14:textId="2EE37DEE" w:rsidR="008A11D0" w:rsidRPr="0090538C" w:rsidRDefault="008A11D0" w:rsidP="008A11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21810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8A11D0" w:rsidRPr="0090538C" w14:paraId="2EAA0793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2AA904" w14:textId="77777777" w:rsidR="008A11D0" w:rsidRPr="0090538C" w:rsidRDefault="008A11D0" w:rsidP="008A11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6975F14" w14:textId="053CD6AE" w:rsidR="00A31593" w:rsidRDefault="00094304" w:rsidP="000D128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Ednezer Flores explicou sobre seu relatório e voto </w:t>
            </w:r>
            <w:r w:rsidR="00E56F2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fundamentado em pedido de vista no item </w:t>
            </w:r>
            <w:r w:rsidR="00E56F2A" w:rsidRPr="00E56F2A"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>“6.1. Projeto de Deliberação Plenária de julgamento de recurso interposto pela Presidência do CAU/MS, em face da decisão da CEP-CAU/BR, frente a interpretação das condições de tempestividade para efetuar o RRT no CAU, dispostas no art. 2º da Resolução CAU/BR nº 91/2014”</w:t>
            </w:r>
            <w:r w:rsidR="00E56F2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3357D8DE" w14:textId="340D1B16" w:rsidR="00CC6D81" w:rsidRPr="002F31DE" w:rsidRDefault="00CC6D81" w:rsidP="000D128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FF0000"/>
              </w:rPr>
            </w:pPr>
            <w:r w:rsidRPr="00CC6D81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Sobre o item </w:t>
            </w:r>
            <w:r w:rsidRPr="00CC6D81"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>“Projeto de Deliberação Plenária que altera e consolida o anexo I</w:t>
            </w:r>
            <w:r w:rsidRPr="00FF2B3A"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>- quadro de pessoal do CAU/BR - empregos de livre provimento e demissão”</w:t>
            </w:r>
            <w:r w:rsidR="00FF2B3A"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 xml:space="preserve"> </w:t>
            </w:r>
            <w:r w:rsidR="00FF2B3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tiveram conhecimento do tema</w:t>
            </w:r>
            <w:r w:rsidR="002F31DE" w:rsidRPr="00FF2B3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  <w:r w:rsidR="00BA7611" w:rsidRPr="00FF2B3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852EFE" w:rsidRPr="00FF2B3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A </w:t>
            </w:r>
            <w:r w:rsidR="00852EFE" w:rsidRPr="00FF2B3A"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>presidente Nadia Somekh relatou que se reunirá com o Gere</w:t>
            </w:r>
            <w:r w:rsidR="00FF2B3A" w:rsidRPr="00FF2B3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nte Financeiro Guilherme Amaral, a gerente executiva Alcenira Vanderlinde e o conselheiro Ednezer Flores, que fez sugestões, </w:t>
            </w:r>
            <w:r w:rsidR="00852EFE" w:rsidRPr="00FF2B3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para entender os detalhes e, a partir daí, decidirão se vão pautar.</w:t>
            </w:r>
            <w:r w:rsidR="00FF2B3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</w:p>
          <w:p w14:paraId="30A738D5" w14:textId="6FF7F40F" w:rsidR="00E10886" w:rsidRPr="00E56F2A" w:rsidRDefault="00E10886" w:rsidP="00E56F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Incluíram dois itens que estavam na pauta da 41ª Reunião Plenária Ampliada</w:t>
            </w:r>
            <w:r w:rsidR="00E56F2A">
              <w:rPr>
                <w:rFonts w:ascii="Times New Roman" w:eastAsia="Calibri" w:hAnsi="Times New Roman" w:cs="Times New Roman"/>
                <w:bCs/>
                <w:color w:val="000000"/>
              </w:rPr>
              <w:t>, além d</w:t>
            </w:r>
            <w:r w:rsidRPr="00E56F2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reconsideração da eleição de recomposição do CAU/RN. </w:t>
            </w:r>
          </w:p>
          <w:p w14:paraId="6E8A8C57" w14:textId="41F497ED" w:rsidR="00094304" w:rsidRPr="00185D30" w:rsidRDefault="00094304" w:rsidP="000D128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Os membros aprovaram a pauta. </w:t>
            </w:r>
          </w:p>
        </w:tc>
      </w:tr>
    </w:tbl>
    <w:p w14:paraId="4BF14C79" w14:textId="61D4054E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B0328" w:rsidRPr="0090538C" w14:paraId="1729F2D8" w14:textId="77777777" w:rsidTr="00E479C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0F8F09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20C253A" w14:textId="74956F3E" w:rsidR="002B0328" w:rsidRPr="0090538C" w:rsidRDefault="002B0328" w:rsidP="002B0328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Pauta da 41ª Reunião Plenária Ampliada</w:t>
            </w:r>
          </w:p>
        </w:tc>
      </w:tr>
      <w:tr w:rsidR="002B0328" w:rsidRPr="0090538C" w14:paraId="38D943F4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5601DB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C207E77" w14:textId="23D990D7" w:rsidR="002B0328" w:rsidRPr="0090538C" w:rsidRDefault="002B0328" w:rsidP="002B03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Presidência</w:t>
            </w:r>
          </w:p>
        </w:tc>
      </w:tr>
      <w:tr w:rsidR="002B0328" w:rsidRPr="0090538C" w14:paraId="2327BC1D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10CAA0" w14:textId="1928F68B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Relator</w:t>
            </w: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70B8CF8" w14:textId="6C96508F" w:rsidR="002B0328" w:rsidRPr="0090538C" w:rsidRDefault="002B0328" w:rsidP="002B03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Nadia Somekh</w:t>
            </w:r>
          </w:p>
        </w:tc>
      </w:tr>
      <w:tr w:rsidR="002B0328" w:rsidRPr="0090538C" w14:paraId="10BC46E6" w14:textId="77777777" w:rsidTr="00A31AAF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686ABE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195E6DE" w14:textId="0B027499" w:rsidR="002B0328" w:rsidRDefault="00BC3C1C" w:rsidP="000D128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BC3C1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Os membros definiram que o item </w:t>
            </w:r>
            <w:r w:rsidRPr="00BC3C1C"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>“Projeto de Deliberação Plenária que aprova a regulamentação do Fórum de Presidentes”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será remanejado para informe</w:t>
            </w:r>
            <w:r w:rsidR="00FF2B3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para que os conselheiros tenham mais tempo para leitura e conhecimento do tema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3DB8C8C9" w14:textId="54D66B6D" w:rsidR="00BC3C1C" w:rsidRPr="00E10886" w:rsidRDefault="00E10886" w:rsidP="00E10886">
            <w:pPr>
              <w:pStyle w:val="PargrafodaLista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E10886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Definiram que matérias deliberativas não sejam pautadas em Reuniões Plenária Ampliadas, mas nas Ordinárias. Com isso, solicitaram que os itens </w:t>
            </w:r>
            <w:r w:rsidRPr="00E10886"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>“8.2. Projeto de Deliberação Plenária que aprova a recomposição do Plenário do Conselho de Arquitetura e Urbanismo do Rio de Janeiro (CAU/RJ)”</w:t>
            </w:r>
            <w:r w:rsidRPr="00E10886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</w:t>
            </w:r>
            <w:r w:rsidRPr="00E10886"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 xml:space="preserve">“8.3. Projeto de Deliberação Plenária que autoriza acréscimo de vaga ao processo de recomposição do Plenário do Conselho de Arquitetura e Urbanismo de Santa Catarina (CAU/SC)”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sejam pautadas na 127ª Reunião Plenária Ordinária. </w:t>
            </w:r>
          </w:p>
        </w:tc>
      </w:tr>
    </w:tbl>
    <w:p w14:paraId="21F89E5A" w14:textId="080410E5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B0328" w:rsidRPr="0090538C" w14:paraId="2358B728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DFB065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D34B550" w14:textId="71E98AE6" w:rsidR="002B0328" w:rsidRPr="0090538C" w:rsidRDefault="002B0328" w:rsidP="002B0328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Reunião Plenária de Dezembro de 2022 no Rio de Janeiro</w:t>
            </w:r>
          </w:p>
        </w:tc>
      </w:tr>
      <w:tr w:rsidR="002B0328" w:rsidRPr="0090538C" w14:paraId="6BA02EE2" w14:textId="77777777" w:rsidTr="007A26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773181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70A7E6F" w14:textId="278295CA" w:rsidR="002B0328" w:rsidRPr="0090538C" w:rsidRDefault="002B0328" w:rsidP="002B03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Presidência</w:t>
            </w:r>
          </w:p>
        </w:tc>
      </w:tr>
      <w:tr w:rsidR="002B0328" w:rsidRPr="0090538C" w14:paraId="3CCC7267" w14:textId="77777777" w:rsidTr="007A26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3378CE" w14:textId="78345E82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Relator</w:t>
            </w: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CD31E2C" w14:textId="57B92027" w:rsidR="002B0328" w:rsidRPr="0090538C" w:rsidRDefault="002B0328" w:rsidP="002B03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Nadia Somekh</w:t>
            </w:r>
          </w:p>
        </w:tc>
      </w:tr>
      <w:tr w:rsidR="002B0328" w:rsidRPr="0090538C" w14:paraId="1B30E772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4DA9BF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B28CFB" w14:textId="77777777" w:rsidR="00E32035" w:rsidRDefault="00E32035" w:rsidP="000D1286">
            <w:pPr>
              <w:pStyle w:val="Pargrafoda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A chefe de gabinete Alcenira Vanderlinde explicou que reuniu com o CAU/RJ e estão verificando a questão da solenidade do dia do arquiteto e que pediram mais um tempo para terminar de ver as providências encaminhadas. </w:t>
            </w:r>
          </w:p>
          <w:p w14:paraId="4D03AD5B" w14:textId="77777777" w:rsidR="002B0328" w:rsidRDefault="00E32035" w:rsidP="000D1286">
            <w:pPr>
              <w:pStyle w:val="Pargrafoda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Os membros concordaram que seja remanejado ao Rio de Janeiro desde que a agenda cumpra os objetivos do CAU/BR. </w:t>
            </w:r>
          </w:p>
          <w:p w14:paraId="3F7F416B" w14:textId="37BBC175" w:rsidR="0018788F" w:rsidRDefault="0018788F" w:rsidP="000D1286">
            <w:pPr>
              <w:pStyle w:val="Pargrafoda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Os membros </w:t>
            </w:r>
            <w:r w:rsidR="00B25466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combinaram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753E06">
              <w:rPr>
                <w:rFonts w:ascii="Times New Roman" w:eastAsia="Cambria" w:hAnsi="Times New Roman" w:cs="Times New Roman"/>
                <w:bCs/>
                <w:color w:val="000000" w:themeColor="text1"/>
              </w:rPr>
              <w:t>para que seja feita uma solenidade com os funcionários do CAU/BR na primeira semana de dezembro, em Brasília</w:t>
            </w:r>
            <w:r w:rsidR="00B25466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</w:t>
            </w:r>
          </w:p>
          <w:p w14:paraId="54F0CB11" w14:textId="178D7F66" w:rsidR="001F6378" w:rsidRPr="00DA2154" w:rsidRDefault="001F6378" w:rsidP="002F31DE">
            <w:pPr>
              <w:pStyle w:val="Pargrafoda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F6378"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  <w:t>Encaminhamento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: trazer na próxima reunião do CD</w:t>
            </w:r>
            <w:r w:rsidR="002F31D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as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definições sobre </w:t>
            </w:r>
            <w:r w:rsidR="002F31D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com propostas, além da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proposta da </w:t>
            </w:r>
            <w:r w:rsidR="002F31D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solenidade com 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s funcionários do CAU/BR.</w:t>
            </w:r>
          </w:p>
        </w:tc>
      </w:tr>
    </w:tbl>
    <w:p w14:paraId="6DE5D4B6" w14:textId="77777777" w:rsidR="00D50B7E" w:rsidRPr="0090538C" w:rsidRDefault="00D50B7E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B0328" w:rsidRPr="0090538C" w14:paraId="754EF297" w14:textId="77777777" w:rsidTr="00A31AAF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414E38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D182413" w14:textId="651D2C3E" w:rsidR="002B0328" w:rsidRPr="0090538C" w:rsidRDefault="002B0328" w:rsidP="002B0328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Alterações no Calendário Oficial do CAU/BR</w:t>
            </w:r>
          </w:p>
        </w:tc>
      </w:tr>
      <w:tr w:rsidR="002B0328" w:rsidRPr="0090538C" w14:paraId="7B1CF917" w14:textId="77777777" w:rsidTr="00D6097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BD83DD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0041CF8" w14:textId="2B372084" w:rsidR="002B0328" w:rsidRPr="0090538C" w:rsidRDefault="002B0328" w:rsidP="002B03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Presidência/ Comissões</w:t>
            </w:r>
          </w:p>
        </w:tc>
      </w:tr>
      <w:tr w:rsidR="002B0328" w:rsidRPr="0090538C" w14:paraId="25C08630" w14:textId="77777777" w:rsidTr="00D6097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8CE131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67D6EFA" w14:textId="6276A920" w:rsidR="002B0328" w:rsidRPr="0090538C" w:rsidRDefault="002B0328" w:rsidP="002B03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2B0328" w:rsidRPr="0090538C" w14:paraId="6A418776" w14:textId="77777777" w:rsidTr="00D60978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E8ABF0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BB566D7" w14:textId="291C37A0" w:rsidR="002B0328" w:rsidRDefault="007677AC" w:rsidP="000D1286">
            <w:pPr>
              <w:pStyle w:val="Pargrafoda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Sobre a 16ª Reunião Plenária Extraordinária a ser realizada no dia 31 de setembro, </w:t>
            </w:r>
            <w:r w:rsidR="00753E06">
              <w:rPr>
                <w:rFonts w:ascii="Times New Roman" w:eastAsia="Calibri" w:hAnsi="Times New Roman"/>
                <w:color w:val="000000"/>
              </w:rPr>
              <w:t>com a pauta única:</w:t>
            </w:r>
            <w:r>
              <w:rPr>
                <w:rFonts w:ascii="Times New Roman" w:eastAsia="Calibri" w:hAnsi="Times New Roman"/>
                <w:color w:val="000000"/>
              </w:rPr>
              <w:t xml:space="preserve"> regulamento eleitoral, a presidente Nadia Somekh informou que não participará e que a reunião será presidida pela 1ª Vice-Presidente Daniela Sarmento.</w:t>
            </w:r>
          </w:p>
          <w:p w14:paraId="341C2B53" w14:textId="2F428064" w:rsidR="007677AC" w:rsidRPr="00A8136D" w:rsidRDefault="007677AC" w:rsidP="000D1286">
            <w:pPr>
              <w:pStyle w:val="Pargrafoda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O conselheiro Ednezer Rodrigues manifestou a preocupação sobre a aprovação do art. 24 da resolução que aprova o regulamento eleitoral, referente ao apoio </w:t>
            </w:r>
            <w:r w:rsidRPr="007677AC">
              <w:rPr>
                <w:rFonts w:ascii="Times New Roman" w:eastAsia="Calibri" w:hAnsi="Times New Roman"/>
                <w:color w:val="000000"/>
              </w:rPr>
              <w:t xml:space="preserve">a uma candidatura através de símbolos ou marcas que identifiquem pessoas jurídicas de direito público ou de direito privado em propaganda eleitoral ou material publicitário </w:t>
            </w:r>
            <w:r w:rsidRPr="007677AC">
              <w:rPr>
                <w:rFonts w:ascii="Times New Roman" w:eastAsia="Calibri" w:hAnsi="Times New Roman"/>
                <w:color w:val="000000"/>
              </w:rPr>
              <w:lastRenderedPageBreak/>
              <w:t>da chapa desde que devidamente aprovado pelos respectivos responsáveis apoiadores</w:t>
            </w:r>
            <w:r>
              <w:rPr>
                <w:rFonts w:ascii="Times New Roman" w:eastAsia="Calibri" w:hAnsi="Times New Roman"/>
                <w:color w:val="000000"/>
              </w:rPr>
              <w:t>, e a dimensão que isso poderá ter.</w:t>
            </w:r>
          </w:p>
        </w:tc>
      </w:tr>
    </w:tbl>
    <w:p w14:paraId="6EF69ECB" w14:textId="7DF0C354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B0328" w:rsidRPr="0090538C" w14:paraId="46B6A3E3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36C54A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E378A58" w14:textId="64AB8B4D" w:rsidR="002B0328" w:rsidRPr="0090538C" w:rsidRDefault="002B0328" w:rsidP="002B0328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Eleição CAU/RN</w:t>
            </w:r>
          </w:p>
        </w:tc>
      </w:tr>
      <w:tr w:rsidR="002B0328" w:rsidRPr="0090538C" w14:paraId="64C11E4C" w14:textId="77777777" w:rsidTr="00C90E3D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BA0F02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403E3FF" w14:textId="240BE908" w:rsidR="002B0328" w:rsidRPr="0090538C" w:rsidRDefault="002B0328" w:rsidP="002B032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Presidência/CSC</w:t>
            </w:r>
          </w:p>
        </w:tc>
      </w:tr>
      <w:tr w:rsidR="002B0328" w:rsidRPr="0090538C" w14:paraId="13BD0214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B44517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76D59ED" w14:textId="4D58EDEF" w:rsidR="002B0328" w:rsidRPr="0090538C" w:rsidRDefault="002B0328" w:rsidP="002B032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B0328" w:rsidRPr="0090538C" w14:paraId="172822FA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056FE3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90D948E" w14:textId="16BB5071" w:rsidR="002B0328" w:rsidRPr="000D1286" w:rsidRDefault="000D1286" w:rsidP="000D1286">
            <w:pPr>
              <w:pStyle w:val="PargrafodaLista"/>
              <w:numPr>
                <w:ilvl w:val="0"/>
                <w:numId w:val="5"/>
              </w:numPr>
              <w:jc w:val="both"/>
            </w:pPr>
            <w:r w:rsidRPr="000D1286">
              <w:rPr>
                <w:rFonts w:ascii="Times New Roman" w:eastAsia="Calibri" w:hAnsi="Times New Roman"/>
                <w:color w:val="000000"/>
              </w:rPr>
              <w:t xml:space="preserve">A </w:t>
            </w:r>
            <w:r>
              <w:rPr>
                <w:rFonts w:ascii="Times New Roman" w:eastAsia="Calibri" w:hAnsi="Times New Roman"/>
                <w:color w:val="000000"/>
              </w:rPr>
              <w:t xml:space="preserve">conselheira Patricia Luz relatou que leu a Nota Técnica </w:t>
            </w:r>
            <w:r w:rsidR="006D693E">
              <w:rPr>
                <w:rFonts w:ascii="Times New Roman" w:eastAsia="Calibri" w:hAnsi="Times New Roman"/>
                <w:color w:val="000000"/>
              </w:rPr>
              <w:t>nº 00/2022-</w:t>
            </w:r>
            <w:r>
              <w:rPr>
                <w:rFonts w:ascii="Times New Roman" w:eastAsia="Calibri" w:hAnsi="Times New Roman"/>
                <w:color w:val="000000"/>
              </w:rPr>
              <w:t>CSC e concordou que levem o assunto ao Plenário para reconsideração da recomposição do CAU/RN.</w:t>
            </w:r>
          </w:p>
          <w:p w14:paraId="4378E8F1" w14:textId="77777777" w:rsidR="000D1286" w:rsidRPr="00394B20" w:rsidRDefault="006D693E" w:rsidP="006D693E">
            <w:pPr>
              <w:pStyle w:val="PargrafodaLista"/>
              <w:numPr>
                <w:ilvl w:val="0"/>
                <w:numId w:val="5"/>
              </w:numPr>
              <w:jc w:val="both"/>
            </w:pPr>
            <w:r w:rsidRPr="006D693E">
              <w:rPr>
                <w:rFonts w:ascii="Times New Roman" w:eastAsia="Calibri" w:hAnsi="Times New Roman"/>
                <w:color w:val="000000"/>
              </w:rPr>
              <w:t>A Secretária-Geral da Mesa, Daniela Demartini, citou as duas notas técnicas solicitadas pelos membros: da CEN e do CSC, com o arrazoado justificando os valores.</w:t>
            </w:r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14:paraId="20827543" w14:textId="77777777" w:rsidR="00394B20" w:rsidRPr="00DF61A1" w:rsidRDefault="00394B20" w:rsidP="00394B20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rPr>
                <w:rFonts w:ascii="Times New Roman" w:eastAsia="Calibri" w:hAnsi="Times New Roman"/>
                <w:color w:val="000000"/>
              </w:rPr>
              <w:t xml:space="preserve">Os membros aprovaram que o item seja pautado novamente no Plenário para reconsiderar a decisão da Deliberação Plenária DPOBR nº 0125-09/2022. </w:t>
            </w:r>
          </w:p>
          <w:p w14:paraId="715F8480" w14:textId="76BF9BA0" w:rsidR="00DF61A1" w:rsidRPr="00D50BE5" w:rsidRDefault="00DF61A1" w:rsidP="002F31DE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</w:pPr>
            <w:r w:rsidRPr="006D693E">
              <w:rPr>
                <w:rFonts w:ascii="Times New Roman" w:eastAsia="Calibri" w:hAnsi="Times New Roman"/>
                <w:color w:val="000000"/>
              </w:rPr>
              <w:t>A Secretária-Geral da Mesa, Daniela Demartini,</w:t>
            </w:r>
            <w:r>
              <w:rPr>
                <w:rFonts w:ascii="Times New Roman" w:eastAsia="Calibri" w:hAnsi="Times New Roman"/>
                <w:color w:val="000000"/>
              </w:rPr>
              <w:t xml:space="preserve"> explicou que foram no T</w:t>
            </w:r>
            <w:r w:rsidR="002F31DE">
              <w:rPr>
                <w:rFonts w:ascii="Times New Roman" w:eastAsia="Calibri" w:hAnsi="Times New Roman"/>
                <w:color w:val="000000"/>
              </w:rPr>
              <w:t xml:space="preserve">ribunal </w:t>
            </w:r>
            <w:r>
              <w:rPr>
                <w:rFonts w:ascii="Times New Roman" w:eastAsia="Calibri" w:hAnsi="Times New Roman"/>
                <w:color w:val="000000"/>
              </w:rPr>
              <w:t>S</w:t>
            </w:r>
            <w:r w:rsidR="002F31DE">
              <w:rPr>
                <w:rFonts w:ascii="Times New Roman" w:eastAsia="Calibri" w:hAnsi="Times New Roman"/>
                <w:color w:val="000000"/>
              </w:rPr>
              <w:t xml:space="preserve">uperior </w:t>
            </w:r>
            <w:r>
              <w:rPr>
                <w:rFonts w:ascii="Times New Roman" w:eastAsia="Calibri" w:hAnsi="Times New Roman"/>
                <w:color w:val="000000"/>
              </w:rPr>
              <w:t>E</w:t>
            </w:r>
            <w:r w:rsidR="002F31DE">
              <w:rPr>
                <w:rFonts w:ascii="Times New Roman" w:eastAsia="Calibri" w:hAnsi="Times New Roman"/>
                <w:color w:val="000000"/>
              </w:rPr>
              <w:t>leitoral e o sistema gratuito não pode ser disponibilizado em ano eleitoral.</w:t>
            </w:r>
          </w:p>
        </w:tc>
      </w:tr>
    </w:tbl>
    <w:p w14:paraId="7D5EA4CA" w14:textId="77777777" w:rsidR="004D4F9B" w:rsidRDefault="004D4F9B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B0328" w:rsidRPr="0090538C" w14:paraId="66ACED90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EC84F5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4B59F4C" w14:textId="13B0A90A" w:rsidR="002B0328" w:rsidRPr="0090538C" w:rsidRDefault="002B0328" w:rsidP="002B0328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Implantação da Resolução CAU/BR nº 198 (Fiscalização)</w:t>
            </w:r>
          </w:p>
        </w:tc>
      </w:tr>
      <w:tr w:rsidR="002B0328" w:rsidRPr="0090538C" w14:paraId="039222C1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322AE0B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47B91B9" w14:textId="7B51AD4F" w:rsidR="002B0328" w:rsidRPr="0090538C" w:rsidRDefault="002B0328" w:rsidP="002B032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Presidência, CSC, CEP-CAU/BR</w:t>
            </w:r>
          </w:p>
        </w:tc>
      </w:tr>
      <w:tr w:rsidR="002B0328" w:rsidRPr="0090538C" w14:paraId="7A675C8D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4BF09A" w14:textId="557F22A6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Relator</w:t>
            </w: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459F70C" w14:textId="6F1A043D" w:rsidR="002B0328" w:rsidRPr="0090538C" w:rsidRDefault="002B0328" w:rsidP="002B032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B0328" w:rsidRPr="00B024B8" w14:paraId="32AF8D07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567B37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2C1DFB3" w14:textId="1459020C" w:rsidR="002B0328" w:rsidRPr="00B024B8" w:rsidRDefault="007F4B51" w:rsidP="000D1286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575D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item não foi contemplado. </w:t>
            </w:r>
          </w:p>
        </w:tc>
      </w:tr>
    </w:tbl>
    <w:p w14:paraId="02D678FF" w14:textId="362613AC" w:rsidR="00281863" w:rsidRDefault="00281863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B0328" w:rsidRPr="0090538C" w14:paraId="621E025B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5583106" w14:textId="79BC6726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35D6CA6" w14:textId="63032942" w:rsidR="002B0328" w:rsidRPr="0090538C" w:rsidRDefault="002B0328" w:rsidP="002B0328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Acordo de Cooperação com a ABVIDRO</w:t>
            </w:r>
          </w:p>
        </w:tc>
      </w:tr>
      <w:tr w:rsidR="002B0328" w:rsidRPr="0090538C" w14:paraId="3BB2D728" w14:textId="77777777" w:rsidTr="007809FD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4D462F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38A4CD9" w14:textId="0B52C6DC" w:rsidR="002B0328" w:rsidRPr="0090538C" w:rsidRDefault="002B0328" w:rsidP="002B032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Assessoria Institucional e Parlamentar – Protocolo SICCAU nº 1532983/2022</w:t>
            </w:r>
          </w:p>
        </w:tc>
      </w:tr>
      <w:tr w:rsidR="002B0328" w:rsidRPr="0090538C" w14:paraId="64FA00D9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F4E775" w14:textId="0481ED95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Relator</w:t>
            </w: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C6049C0" w14:textId="6B8CA4A7" w:rsidR="002B0328" w:rsidRPr="0090538C" w:rsidRDefault="0049151F" w:rsidP="002B032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9151F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Cristiane Benedetto</w:t>
            </w:r>
          </w:p>
        </w:tc>
      </w:tr>
      <w:tr w:rsidR="002B0328" w:rsidRPr="00B024B8" w14:paraId="52E979D4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FF6437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B47497" w14:textId="5D14A306" w:rsidR="002B0328" w:rsidRPr="0049151F" w:rsidRDefault="0049151F" w:rsidP="0049151F">
            <w:pPr>
              <w:pStyle w:val="PargrafodaLista"/>
              <w:numPr>
                <w:ilvl w:val="0"/>
                <w:numId w:val="9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49151F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chefe de gabinete Cristiane Benedetto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relatou que o acordo está no Gabinete aguardando a regulamentação de parcerias.</w:t>
            </w:r>
          </w:p>
        </w:tc>
      </w:tr>
    </w:tbl>
    <w:p w14:paraId="2A73486D" w14:textId="77FEF80D" w:rsidR="00281863" w:rsidRDefault="00281863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60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2269"/>
        <w:gridCol w:w="1875"/>
        <w:gridCol w:w="4468"/>
        <w:gridCol w:w="463"/>
      </w:tblGrid>
      <w:tr w:rsidR="002B0328" w:rsidRPr="0090538C" w14:paraId="21E95402" w14:textId="77777777" w:rsidTr="00E67B19">
        <w:trPr>
          <w:gridBefore w:val="1"/>
          <w:wBefore w:w="534" w:type="dxa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D9ADD0" w14:textId="3CDFAB9D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1EDFC01" w14:textId="5ABFBDBA" w:rsidR="002B0328" w:rsidRPr="0090538C" w:rsidRDefault="002B0328" w:rsidP="002B0328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ABNT</w:t>
            </w:r>
          </w:p>
        </w:tc>
      </w:tr>
      <w:tr w:rsidR="002B0328" w:rsidRPr="0090538C" w14:paraId="4E0118D6" w14:textId="77777777" w:rsidTr="00E312BF">
        <w:trPr>
          <w:gridBefore w:val="1"/>
          <w:wBefore w:w="534" w:type="dxa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489990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F37E2B4" w14:textId="08DE6CAE" w:rsidR="002B0328" w:rsidRPr="0090538C" w:rsidRDefault="002B0328" w:rsidP="002B032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Assessoria Institucional e Parlamentar</w:t>
            </w:r>
          </w:p>
        </w:tc>
      </w:tr>
      <w:tr w:rsidR="002B0328" w:rsidRPr="0090538C" w14:paraId="4EEDB5A7" w14:textId="77777777" w:rsidTr="00E312BF">
        <w:trPr>
          <w:gridBefore w:val="1"/>
          <w:wBefore w:w="534" w:type="dxa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22B6EA" w14:textId="6364481E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Relator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DCFFB70" w14:textId="57FBF619" w:rsidR="002B0328" w:rsidRPr="0090538C" w:rsidRDefault="002B0328" w:rsidP="002B032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Luciana Rubino</w:t>
            </w:r>
          </w:p>
        </w:tc>
      </w:tr>
      <w:tr w:rsidR="002B0328" w:rsidRPr="008A11D0" w14:paraId="67E43FCE" w14:textId="77777777" w:rsidTr="00E67B19">
        <w:trPr>
          <w:gridBefore w:val="1"/>
          <w:wBefore w:w="534" w:type="dxa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5EA9D4" w14:textId="77777777" w:rsidR="002B0328" w:rsidRPr="0090538C" w:rsidRDefault="002B0328" w:rsidP="002B03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A5DB8C" w14:textId="74F92104" w:rsidR="002B0328" w:rsidRPr="000D1286" w:rsidRDefault="001575D8" w:rsidP="000D1286">
            <w:pPr>
              <w:pStyle w:val="PargrafodaLista"/>
              <w:numPr>
                <w:ilvl w:val="0"/>
                <w:numId w:val="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575D8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item não foi contemplado.</w:t>
            </w:r>
          </w:p>
        </w:tc>
      </w:tr>
      <w:tr w:rsidR="002B0328" w:rsidRPr="0090538C" w14:paraId="105C3A53" w14:textId="77777777" w:rsidTr="00E67B19">
        <w:trPr>
          <w:gridAfter w:val="1"/>
          <w:wAfter w:w="463" w:type="dxa"/>
        </w:trPr>
        <w:tc>
          <w:tcPr>
            <w:tcW w:w="4678" w:type="dxa"/>
            <w:gridSpan w:val="3"/>
          </w:tcPr>
          <w:p w14:paraId="0288663C" w14:textId="77777777" w:rsidR="00DD2E27" w:rsidRDefault="00DD2E27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23CFE19" w14:textId="6A3F9013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C11D70" wp14:editId="79933DC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19B46" id="Retângulo 12" o:spid="_x0000_s1026" style="position:absolute;margin-left:38.3pt;margin-top:7.95pt;width:148.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H1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Z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48ECB197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B65C3A6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A0F9052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2206B89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556CDA5" w14:textId="22A44516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NADIA SOMEKH</w:t>
            </w:r>
          </w:p>
          <w:p w14:paraId="2B178718" w14:textId="30C0451E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Presidente do </w:t>
            </w: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CAU/BR</w:t>
            </w:r>
          </w:p>
        </w:tc>
        <w:tc>
          <w:tcPr>
            <w:tcW w:w="4468" w:type="dxa"/>
          </w:tcPr>
          <w:p w14:paraId="4FE0EA46" w14:textId="77777777" w:rsidR="00DD2E27" w:rsidRDefault="00DD2E27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0A66FD9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B70C29" wp14:editId="295A525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9CFE2" id="Retângulo 11" o:spid="_x0000_s1026" style="position:absolute;margin-left:34pt;margin-top:8.05pt;width:148.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m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Y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4C1DA04A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79B0329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0D5124B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92B64EC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0CB6283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FABRICIO LOPES SANTOS </w:t>
            </w:r>
          </w:p>
          <w:p w14:paraId="758F2A71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Coordenador da CED-CAU/BR</w:t>
            </w:r>
          </w:p>
        </w:tc>
      </w:tr>
      <w:tr w:rsidR="002B0328" w:rsidRPr="0090538C" w14:paraId="7FB28C95" w14:textId="77777777" w:rsidTr="00E67B19">
        <w:trPr>
          <w:gridAfter w:val="1"/>
          <w:wAfter w:w="463" w:type="dxa"/>
        </w:trPr>
        <w:tc>
          <w:tcPr>
            <w:tcW w:w="4678" w:type="dxa"/>
            <w:gridSpan w:val="3"/>
          </w:tcPr>
          <w:p w14:paraId="3D362CA3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25B42AD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15BE75" wp14:editId="223842B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AB929" id="Retângulo 32" o:spid="_x0000_s1026" style="position:absolute;margin-left:38.5pt;margin-top:10.1pt;width:148.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Gb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s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" filled="f" strokecolor="#d8d8d8 [2732]" strokeweight="1pt"/>
                  </w:pict>
                </mc:Fallback>
              </mc:AlternateContent>
            </w:r>
          </w:p>
          <w:p w14:paraId="6219E267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60F776A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A64E9DC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C6C7A48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AA993FB" w14:textId="4D18BE08" w:rsidR="002B0328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454C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PATRÍCIA SILVA LUZ DE MACEDO </w:t>
            </w:r>
          </w:p>
          <w:p w14:paraId="041633D8" w14:textId="75ECB603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Coordenadora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da CEP-CAU/BR</w:t>
            </w:r>
          </w:p>
          <w:p w14:paraId="62CF9EF0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468" w:type="dxa"/>
          </w:tcPr>
          <w:p w14:paraId="5211433D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B4D6422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64CA8F" wp14:editId="2CBBCCDB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86EE8" w14:textId="77777777" w:rsidR="002B0328" w:rsidRDefault="002B0328" w:rsidP="0090538C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4CA8F" id="Retângulo 33" o:spid="_x0000_s1026" style="position:absolute;left:0;text-align:left;margin-left:34.45pt;margin-top:9.8pt;width:148.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FaU/xe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75C86EE8" w14:textId="77777777" w:rsidR="002B0328" w:rsidRDefault="002B0328" w:rsidP="0090538C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07588C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BDCD7CA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24F2D8F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293A43C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C1B629E" w14:textId="3E9AA930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EDNEZER RODRIGUES FLORES</w:t>
            </w:r>
          </w:p>
          <w:p w14:paraId="0EE198E0" w14:textId="690F4C32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Coordenador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da COA</w:t>
            </w: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 xml:space="preserve">-CAU/BR </w:t>
            </w:r>
          </w:p>
        </w:tc>
      </w:tr>
      <w:tr w:rsidR="002B0328" w:rsidRPr="0090538C" w14:paraId="61994848" w14:textId="77777777" w:rsidTr="00E67B19">
        <w:trPr>
          <w:gridAfter w:val="1"/>
          <w:wAfter w:w="463" w:type="dxa"/>
        </w:trPr>
        <w:tc>
          <w:tcPr>
            <w:tcW w:w="4678" w:type="dxa"/>
            <w:gridSpan w:val="3"/>
          </w:tcPr>
          <w:p w14:paraId="7FC82DB5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AEBF88" wp14:editId="39F6934E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45BE5" id="Retângulo 34" o:spid="_x0000_s1026" style="position:absolute;margin-left:36.25pt;margin-top:10.4pt;width:148.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Lm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o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" filled="f" strokecolor="#d8d8d8 [2732]" strokeweight="1pt"/>
                  </w:pict>
                </mc:Fallback>
              </mc:AlternateContent>
            </w:r>
          </w:p>
          <w:p w14:paraId="3D8E6314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A7BC684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97B7E09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19EEF12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0E9E288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DANIELA PAREJA GARCIA SARMENTO </w:t>
            </w:r>
          </w:p>
          <w:p w14:paraId="58986282" w14:textId="37A45971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Coordenadora da CPFi-CAU/BR</w:t>
            </w:r>
          </w:p>
        </w:tc>
        <w:tc>
          <w:tcPr>
            <w:tcW w:w="4468" w:type="dxa"/>
          </w:tcPr>
          <w:p w14:paraId="6907FDF9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7DFB71" wp14:editId="5323EB4D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45EF7" id="Retângulo 35" o:spid="_x0000_s1026" style="position:absolute;margin-left:34.75pt;margin-top:9.75pt;width:148.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0e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72A7371C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3FA1E77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D6F8747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F832038" w14:textId="77777777" w:rsidR="002B0328" w:rsidRDefault="002B0328" w:rsidP="002B03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430B4AEC" w14:textId="77777777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VALTER LUIS CALDANA JUNIOR</w:t>
            </w:r>
          </w:p>
          <w:p w14:paraId="4CD34F62" w14:textId="23462AB2" w:rsidR="002B0328" w:rsidRPr="0090538C" w:rsidRDefault="002B0328" w:rsidP="002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</w:rPr>
              <w:t>Coordenador da CEFCAU/BR</w:t>
            </w:r>
          </w:p>
        </w:tc>
      </w:tr>
    </w:tbl>
    <w:p w14:paraId="5076CF4B" w14:textId="77777777" w:rsidR="0090538C" w:rsidRPr="0090538C" w:rsidRDefault="0090538C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1403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4454CE" w:rsidRPr="0090538C" w14:paraId="16DE8F59" w14:textId="03E6BFC0" w:rsidTr="004454CE">
        <w:trPr>
          <w:trHeight w:val="936"/>
        </w:trPr>
        <w:tc>
          <w:tcPr>
            <w:tcW w:w="4678" w:type="dxa"/>
          </w:tcPr>
          <w:p w14:paraId="5A112E47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06CD3B" wp14:editId="33FC0542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B0971A" id="Retângulo 9" o:spid="_x0000_s1026" style="position:absolute;margin-left:38.3pt;margin-top:7.95pt;width:148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8Bz6+48CAAAT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60293893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286C56FD" w14:textId="77777777" w:rsidR="004454CE" w:rsidRPr="0090538C" w:rsidRDefault="004454CE" w:rsidP="004454CE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</w:rPr>
            </w:pPr>
          </w:p>
          <w:p w14:paraId="5F51FDDA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7847B25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4E406FEB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  <w:b/>
              </w:rPr>
              <w:t>DANIELA DEMARTINI</w:t>
            </w:r>
          </w:p>
          <w:p w14:paraId="09E4F9CF" w14:textId="1912627D" w:rsidR="004454CE" w:rsidRPr="0090538C" w:rsidRDefault="004454CE" w:rsidP="004454CE">
            <w:pPr>
              <w:tabs>
                <w:tab w:val="left" w:pos="525"/>
                <w:tab w:val="center" w:pos="223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</w:rPr>
              <w:t>Secretária-Geral da Mesa do CAU/BR</w:t>
            </w:r>
          </w:p>
        </w:tc>
        <w:tc>
          <w:tcPr>
            <w:tcW w:w="4678" w:type="dxa"/>
          </w:tcPr>
          <w:p w14:paraId="3C07EE4B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EE869D" wp14:editId="45AF2068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007BDC" id="Retângulo 3" o:spid="_x0000_s1026" style="position:absolute;margin-left:38.3pt;margin-top:7.95pt;width:148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egYJto8CAAAT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174D88E4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4895DE9" w14:textId="77777777" w:rsidR="004454CE" w:rsidRPr="0090538C" w:rsidRDefault="004454CE" w:rsidP="004454CE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</w:rPr>
            </w:pPr>
          </w:p>
          <w:p w14:paraId="74E46744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795AA1AC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24F93AFF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  <w:b/>
              </w:rPr>
              <w:t>ISABELLA MARIA OLIVEIRA MORATO</w:t>
            </w:r>
          </w:p>
          <w:p w14:paraId="5C7317EE" w14:textId="085917B1" w:rsidR="004454CE" w:rsidRPr="0090538C" w:rsidRDefault="004454CE" w:rsidP="004454CE">
            <w:pPr>
              <w:spacing w:line="259" w:lineRule="auto"/>
              <w:jc w:val="center"/>
            </w:pPr>
            <w:r w:rsidRPr="0090538C">
              <w:rPr>
                <w:rFonts w:ascii="Times New Roman" w:eastAsia="Cambria" w:hAnsi="Times New Roman" w:cs="Times New Roman"/>
              </w:rPr>
              <w:t>Assistente Administrativa do CAU/BR</w:t>
            </w:r>
          </w:p>
        </w:tc>
        <w:tc>
          <w:tcPr>
            <w:tcW w:w="4678" w:type="dxa"/>
          </w:tcPr>
          <w:p w14:paraId="4656E67E" w14:textId="6402DA07" w:rsidR="004454CE" w:rsidRPr="0090538C" w:rsidRDefault="004454CE" w:rsidP="004454CE">
            <w:pPr>
              <w:spacing w:line="259" w:lineRule="auto"/>
              <w:jc w:val="center"/>
            </w:pPr>
          </w:p>
        </w:tc>
      </w:tr>
    </w:tbl>
    <w:p w14:paraId="732DFFF4" w14:textId="77777777" w:rsidR="0090538C" w:rsidRPr="0090538C" w:rsidRDefault="0090538C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A7E6A31" w14:textId="77777777" w:rsidR="00E80184" w:rsidRPr="0090538C" w:rsidRDefault="00E80184" w:rsidP="0090538C"/>
    <w:sectPr w:rsidR="00E80184" w:rsidRPr="0090538C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56DE" w14:textId="77777777" w:rsidR="004E18FA" w:rsidRDefault="004E18FA" w:rsidP="00783D72">
      <w:pPr>
        <w:spacing w:after="0" w:line="240" w:lineRule="auto"/>
      </w:pPr>
      <w:r>
        <w:separator/>
      </w:r>
    </w:p>
  </w:endnote>
  <w:endnote w:type="continuationSeparator" w:id="0">
    <w:p w14:paraId="03FE871C" w14:textId="77777777" w:rsidR="004E18FA" w:rsidRDefault="004E18FA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65F6E3FB" w:rsidR="004E18FA" w:rsidRPr="00C25F47" w:rsidRDefault="0030760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E18FA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SÚMULA DA 11</w:t>
            </w:r>
            <w:r w:rsidR="002B0328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9</w:t>
            </w:r>
            <w:r w:rsidR="004E18FA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ª REUNIÃO ORDINÁRIA CD-CAU/BR</w:t>
            </w:r>
          </w:sdtContent>
        </w:sdt>
        <w:r w:rsidR="004E18FA" w:rsidRPr="00C25F47">
          <w:rPr>
            <w:noProof/>
            <w:color w:val="008080"/>
            <w:lang w:eastAsia="pt-BR"/>
          </w:rPr>
          <w:t xml:space="preserve"> </w:t>
        </w:r>
        <w:r w:rsidR="004E18FA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E18FA">
          <w:rPr>
            <w:noProof/>
            <w:color w:val="008080"/>
            <w:lang w:eastAsia="pt-BR"/>
          </w:rPr>
          <w:t xml:space="preserve">                                       </w:t>
        </w:r>
        <w:r w:rsidR="004E18FA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4E18FA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4E18FA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3</w:t>
        </w:r>
        <w:r w:rsidR="004E18FA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4E18FA" w:rsidRPr="00C25F47" w:rsidRDefault="004E18FA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02D8" w14:textId="77777777" w:rsidR="004E18FA" w:rsidRDefault="004E18FA" w:rsidP="00783D72">
      <w:pPr>
        <w:spacing w:after="0" w:line="240" w:lineRule="auto"/>
      </w:pPr>
      <w:r>
        <w:separator/>
      </w:r>
    </w:p>
  </w:footnote>
  <w:footnote w:type="continuationSeparator" w:id="0">
    <w:p w14:paraId="6DBE34F9" w14:textId="77777777" w:rsidR="004E18FA" w:rsidRDefault="004E18FA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4E18FA" w:rsidRDefault="004E18FA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C46"/>
    <w:multiLevelType w:val="hybridMultilevel"/>
    <w:tmpl w:val="4B161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2273"/>
    <w:multiLevelType w:val="hybridMultilevel"/>
    <w:tmpl w:val="3B7C8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484D"/>
    <w:multiLevelType w:val="hybridMultilevel"/>
    <w:tmpl w:val="7B223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02894"/>
    <w:multiLevelType w:val="hybridMultilevel"/>
    <w:tmpl w:val="4ED47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109FA"/>
    <w:multiLevelType w:val="hybridMultilevel"/>
    <w:tmpl w:val="21C85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25AE5"/>
    <w:multiLevelType w:val="hybridMultilevel"/>
    <w:tmpl w:val="4B161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65D33"/>
    <w:multiLevelType w:val="hybridMultilevel"/>
    <w:tmpl w:val="B5EEF4AC"/>
    <w:lvl w:ilvl="0" w:tplc="07882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09A8"/>
    <w:multiLevelType w:val="hybridMultilevel"/>
    <w:tmpl w:val="9342AF8C"/>
    <w:lvl w:ilvl="0" w:tplc="23C0F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1B0"/>
    <w:multiLevelType w:val="hybridMultilevel"/>
    <w:tmpl w:val="CD62D9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99A"/>
    <w:rsid w:val="00002EE4"/>
    <w:rsid w:val="00006C5F"/>
    <w:rsid w:val="0001128B"/>
    <w:rsid w:val="00021C3C"/>
    <w:rsid w:val="00022770"/>
    <w:rsid w:val="0002481F"/>
    <w:rsid w:val="00026A02"/>
    <w:rsid w:val="00026BC7"/>
    <w:rsid w:val="000447CA"/>
    <w:rsid w:val="000459DF"/>
    <w:rsid w:val="00055B66"/>
    <w:rsid w:val="000639F0"/>
    <w:rsid w:val="00063D5A"/>
    <w:rsid w:val="00065840"/>
    <w:rsid w:val="00067640"/>
    <w:rsid w:val="000700B2"/>
    <w:rsid w:val="00070318"/>
    <w:rsid w:val="00071F6F"/>
    <w:rsid w:val="00072040"/>
    <w:rsid w:val="00072D61"/>
    <w:rsid w:val="00077FAD"/>
    <w:rsid w:val="00081CE4"/>
    <w:rsid w:val="000821CD"/>
    <w:rsid w:val="0008309A"/>
    <w:rsid w:val="000875E0"/>
    <w:rsid w:val="00087C4A"/>
    <w:rsid w:val="00093385"/>
    <w:rsid w:val="00093A4D"/>
    <w:rsid w:val="00094304"/>
    <w:rsid w:val="000A03BB"/>
    <w:rsid w:val="000A044C"/>
    <w:rsid w:val="000A139C"/>
    <w:rsid w:val="000A1846"/>
    <w:rsid w:val="000A1E7B"/>
    <w:rsid w:val="000A2E4B"/>
    <w:rsid w:val="000A4E78"/>
    <w:rsid w:val="000B1BCB"/>
    <w:rsid w:val="000B427D"/>
    <w:rsid w:val="000B5EEC"/>
    <w:rsid w:val="000B786C"/>
    <w:rsid w:val="000C37A2"/>
    <w:rsid w:val="000C47C8"/>
    <w:rsid w:val="000C6366"/>
    <w:rsid w:val="000C662D"/>
    <w:rsid w:val="000D1286"/>
    <w:rsid w:val="000D2BC6"/>
    <w:rsid w:val="000D5E4F"/>
    <w:rsid w:val="000D634C"/>
    <w:rsid w:val="000E21BB"/>
    <w:rsid w:val="000E2CB6"/>
    <w:rsid w:val="000E367D"/>
    <w:rsid w:val="000E5A52"/>
    <w:rsid w:val="000E60DA"/>
    <w:rsid w:val="000F1C79"/>
    <w:rsid w:val="000F2223"/>
    <w:rsid w:val="000F5758"/>
    <w:rsid w:val="000F5AD2"/>
    <w:rsid w:val="000F7EBF"/>
    <w:rsid w:val="00101817"/>
    <w:rsid w:val="00106F7C"/>
    <w:rsid w:val="0011250C"/>
    <w:rsid w:val="001145ED"/>
    <w:rsid w:val="00114661"/>
    <w:rsid w:val="00116AB1"/>
    <w:rsid w:val="0012239C"/>
    <w:rsid w:val="001223AD"/>
    <w:rsid w:val="001262FC"/>
    <w:rsid w:val="001330E7"/>
    <w:rsid w:val="001358AF"/>
    <w:rsid w:val="00136C05"/>
    <w:rsid w:val="00137B2D"/>
    <w:rsid w:val="00142A8F"/>
    <w:rsid w:val="0014383E"/>
    <w:rsid w:val="00143E57"/>
    <w:rsid w:val="00143FD2"/>
    <w:rsid w:val="00144389"/>
    <w:rsid w:val="00147C80"/>
    <w:rsid w:val="001512D6"/>
    <w:rsid w:val="00154B63"/>
    <w:rsid w:val="001575D8"/>
    <w:rsid w:val="0016170B"/>
    <w:rsid w:val="00163C11"/>
    <w:rsid w:val="001654C5"/>
    <w:rsid w:val="00167344"/>
    <w:rsid w:val="00170164"/>
    <w:rsid w:val="00171F24"/>
    <w:rsid w:val="00171FFB"/>
    <w:rsid w:val="00175081"/>
    <w:rsid w:val="0017523D"/>
    <w:rsid w:val="00175837"/>
    <w:rsid w:val="001765B7"/>
    <w:rsid w:val="001802B2"/>
    <w:rsid w:val="001839A6"/>
    <w:rsid w:val="00185D30"/>
    <w:rsid w:val="0018788F"/>
    <w:rsid w:val="001906E7"/>
    <w:rsid w:val="00193E0F"/>
    <w:rsid w:val="001944EC"/>
    <w:rsid w:val="00195C0D"/>
    <w:rsid w:val="001962B7"/>
    <w:rsid w:val="001A0309"/>
    <w:rsid w:val="001A0905"/>
    <w:rsid w:val="001A0B73"/>
    <w:rsid w:val="001A0D8B"/>
    <w:rsid w:val="001A105F"/>
    <w:rsid w:val="001A7AA3"/>
    <w:rsid w:val="001A7E71"/>
    <w:rsid w:val="001B5F76"/>
    <w:rsid w:val="001B5FE1"/>
    <w:rsid w:val="001B6CB3"/>
    <w:rsid w:val="001B6CE5"/>
    <w:rsid w:val="001C064B"/>
    <w:rsid w:val="001C0867"/>
    <w:rsid w:val="001C2A76"/>
    <w:rsid w:val="001C6625"/>
    <w:rsid w:val="001D1E52"/>
    <w:rsid w:val="001D26F7"/>
    <w:rsid w:val="001D43B0"/>
    <w:rsid w:val="001D57EB"/>
    <w:rsid w:val="001D69E9"/>
    <w:rsid w:val="001D733C"/>
    <w:rsid w:val="001D753D"/>
    <w:rsid w:val="001E248F"/>
    <w:rsid w:val="001E2BF6"/>
    <w:rsid w:val="001E3020"/>
    <w:rsid w:val="001E742B"/>
    <w:rsid w:val="001F120D"/>
    <w:rsid w:val="001F1B63"/>
    <w:rsid w:val="001F3461"/>
    <w:rsid w:val="001F360C"/>
    <w:rsid w:val="001F54AA"/>
    <w:rsid w:val="001F6378"/>
    <w:rsid w:val="00200871"/>
    <w:rsid w:val="00203698"/>
    <w:rsid w:val="00203D2E"/>
    <w:rsid w:val="00206534"/>
    <w:rsid w:val="00211BF2"/>
    <w:rsid w:val="0021248C"/>
    <w:rsid w:val="002125B1"/>
    <w:rsid w:val="002130F6"/>
    <w:rsid w:val="00213714"/>
    <w:rsid w:val="0021575F"/>
    <w:rsid w:val="002158FE"/>
    <w:rsid w:val="002161D0"/>
    <w:rsid w:val="0022496F"/>
    <w:rsid w:val="0022608B"/>
    <w:rsid w:val="00230D74"/>
    <w:rsid w:val="00231178"/>
    <w:rsid w:val="002322C9"/>
    <w:rsid w:val="0023357F"/>
    <w:rsid w:val="00234E94"/>
    <w:rsid w:val="00241407"/>
    <w:rsid w:val="00250FA4"/>
    <w:rsid w:val="002522CE"/>
    <w:rsid w:val="0025491B"/>
    <w:rsid w:val="00261614"/>
    <w:rsid w:val="00262150"/>
    <w:rsid w:val="00262FA0"/>
    <w:rsid w:val="00263843"/>
    <w:rsid w:val="00263C37"/>
    <w:rsid w:val="002649CB"/>
    <w:rsid w:val="002659F0"/>
    <w:rsid w:val="0026653A"/>
    <w:rsid w:val="002668DE"/>
    <w:rsid w:val="0027066E"/>
    <w:rsid w:val="00274CFE"/>
    <w:rsid w:val="00275339"/>
    <w:rsid w:val="00276BFD"/>
    <w:rsid w:val="0028172C"/>
    <w:rsid w:val="00281863"/>
    <w:rsid w:val="002820C5"/>
    <w:rsid w:val="0028244F"/>
    <w:rsid w:val="002869D8"/>
    <w:rsid w:val="00287438"/>
    <w:rsid w:val="00287B8F"/>
    <w:rsid w:val="0029140D"/>
    <w:rsid w:val="00292D83"/>
    <w:rsid w:val="0029455E"/>
    <w:rsid w:val="00294A3B"/>
    <w:rsid w:val="00294E0E"/>
    <w:rsid w:val="002975F0"/>
    <w:rsid w:val="002A0098"/>
    <w:rsid w:val="002A204E"/>
    <w:rsid w:val="002A6D9A"/>
    <w:rsid w:val="002A759B"/>
    <w:rsid w:val="002A7635"/>
    <w:rsid w:val="002B0328"/>
    <w:rsid w:val="002B13A3"/>
    <w:rsid w:val="002B1E85"/>
    <w:rsid w:val="002B4312"/>
    <w:rsid w:val="002B5BBB"/>
    <w:rsid w:val="002C20AF"/>
    <w:rsid w:val="002C6BAE"/>
    <w:rsid w:val="002D39A7"/>
    <w:rsid w:val="002D3BD5"/>
    <w:rsid w:val="002D3D71"/>
    <w:rsid w:val="002D5B29"/>
    <w:rsid w:val="002E14C5"/>
    <w:rsid w:val="002F1FDD"/>
    <w:rsid w:val="002F2016"/>
    <w:rsid w:val="002F31DE"/>
    <w:rsid w:val="00301B7B"/>
    <w:rsid w:val="00304CFD"/>
    <w:rsid w:val="00305192"/>
    <w:rsid w:val="00305906"/>
    <w:rsid w:val="00307607"/>
    <w:rsid w:val="003123EF"/>
    <w:rsid w:val="003137E3"/>
    <w:rsid w:val="00315FAA"/>
    <w:rsid w:val="0032069D"/>
    <w:rsid w:val="00321367"/>
    <w:rsid w:val="003277C3"/>
    <w:rsid w:val="00332D82"/>
    <w:rsid w:val="00335E40"/>
    <w:rsid w:val="00341BEB"/>
    <w:rsid w:val="00343ED0"/>
    <w:rsid w:val="003449D3"/>
    <w:rsid w:val="00345870"/>
    <w:rsid w:val="003502B9"/>
    <w:rsid w:val="00351BBD"/>
    <w:rsid w:val="0035245C"/>
    <w:rsid w:val="00352F40"/>
    <w:rsid w:val="00355F6C"/>
    <w:rsid w:val="00357C1E"/>
    <w:rsid w:val="00357CB7"/>
    <w:rsid w:val="003606DB"/>
    <w:rsid w:val="00361A5D"/>
    <w:rsid w:val="003625B8"/>
    <w:rsid w:val="003639A5"/>
    <w:rsid w:val="003650FC"/>
    <w:rsid w:val="0036521E"/>
    <w:rsid w:val="0036740F"/>
    <w:rsid w:val="00370CAF"/>
    <w:rsid w:val="00373CFD"/>
    <w:rsid w:val="00382BE7"/>
    <w:rsid w:val="00382D13"/>
    <w:rsid w:val="00383861"/>
    <w:rsid w:val="00384224"/>
    <w:rsid w:val="00384E81"/>
    <w:rsid w:val="00385130"/>
    <w:rsid w:val="00392A9B"/>
    <w:rsid w:val="00394B20"/>
    <w:rsid w:val="00395BA5"/>
    <w:rsid w:val="003964F3"/>
    <w:rsid w:val="00397E74"/>
    <w:rsid w:val="003A092B"/>
    <w:rsid w:val="003A1C60"/>
    <w:rsid w:val="003A3F3D"/>
    <w:rsid w:val="003A5D7B"/>
    <w:rsid w:val="003A743F"/>
    <w:rsid w:val="003B2631"/>
    <w:rsid w:val="003C1D87"/>
    <w:rsid w:val="003D5C29"/>
    <w:rsid w:val="003D7CCB"/>
    <w:rsid w:val="003E1874"/>
    <w:rsid w:val="003F19B9"/>
    <w:rsid w:val="003F2BC8"/>
    <w:rsid w:val="003F3917"/>
    <w:rsid w:val="003F3E5F"/>
    <w:rsid w:val="003F5EA0"/>
    <w:rsid w:val="00403FD5"/>
    <w:rsid w:val="0040414E"/>
    <w:rsid w:val="00404955"/>
    <w:rsid w:val="00411760"/>
    <w:rsid w:val="0041315F"/>
    <w:rsid w:val="00413A7B"/>
    <w:rsid w:val="00414172"/>
    <w:rsid w:val="00416FDA"/>
    <w:rsid w:val="00420EEB"/>
    <w:rsid w:val="00423C53"/>
    <w:rsid w:val="00424565"/>
    <w:rsid w:val="004245D5"/>
    <w:rsid w:val="00424A44"/>
    <w:rsid w:val="00424B80"/>
    <w:rsid w:val="00430FE3"/>
    <w:rsid w:val="00434118"/>
    <w:rsid w:val="00434142"/>
    <w:rsid w:val="00434D20"/>
    <w:rsid w:val="004363A1"/>
    <w:rsid w:val="00437FF4"/>
    <w:rsid w:val="00440B14"/>
    <w:rsid w:val="00441504"/>
    <w:rsid w:val="00445439"/>
    <w:rsid w:val="004454CE"/>
    <w:rsid w:val="004469B4"/>
    <w:rsid w:val="00451DC5"/>
    <w:rsid w:val="00453754"/>
    <w:rsid w:val="00456E09"/>
    <w:rsid w:val="00457B09"/>
    <w:rsid w:val="0046013B"/>
    <w:rsid w:val="00462F05"/>
    <w:rsid w:val="00463641"/>
    <w:rsid w:val="00466033"/>
    <w:rsid w:val="00472EE5"/>
    <w:rsid w:val="0048313F"/>
    <w:rsid w:val="00483150"/>
    <w:rsid w:val="004832BF"/>
    <w:rsid w:val="00484E7F"/>
    <w:rsid w:val="004859C3"/>
    <w:rsid w:val="00487AEC"/>
    <w:rsid w:val="00487E99"/>
    <w:rsid w:val="00490B34"/>
    <w:rsid w:val="00491299"/>
    <w:rsid w:val="0049151F"/>
    <w:rsid w:val="00493184"/>
    <w:rsid w:val="004A12D1"/>
    <w:rsid w:val="004A5EE7"/>
    <w:rsid w:val="004A6AE3"/>
    <w:rsid w:val="004B0A3C"/>
    <w:rsid w:val="004B0D3F"/>
    <w:rsid w:val="004B281F"/>
    <w:rsid w:val="004B419B"/>
    <w:rsid w:val="004C1BEB"/>
    <w:rsid w:val="004C3037"/>
    <w:rsid w:val="004C39CB"/>
    <w:rsid w:val="004C7969"/>
    <w:rsid w:val="004D01AE"/>
    <w:rsid w:val="004D057B"/>
    <w:rsid w:val="004D45BE"/>
    <w:rsid w:val="004D4F9B"/>
    <w:rsid w:val="004D4FB1"/>
    <w:rsid w:val="004D5E92"/>
    <w:rsid w:val="004D7331"/>
    <w:rsid w:val="004E18FA"/>
    <w:rsid w:val="004E3679"/>
    <w:rsid w:val="004E41E1"/>
    <w:rsid w:val="004E67AE"/>
    <w:rsid w:val="004E6C51"/>
    <w:rsid w:val="004E6DE5"/>
    <w:rsid w:val="004E703B"/>
    <w:rsid w:val="004E772C"/>
    <w:rsid w:val="004F01AE"/>
    <w:rsid w:val="004F432E"/>
    <w:rsid w:val="004F4357"/>
    <w:rsid w:val="004F48EA"/>
    <w:rsid w:val="004F7999"/>
    <w:rsid w:val="004F7F45"/>
    <w:rsid w:val="00502807"/>
    <w:rsid w:val="005031D6"/>
    <w:rsid w:val="00503DF1"/>
    <w:rsid w:val="0050462D"/>
    <w:rsid w:val="00505CAE"/>
    <w:rsid w:val="005070D9"/>
    <w:rsid w:val="00514876"/>
    <w:rsid w:val="00520F8F"/>
    <w:rsid w:val="005212F6"/>
    <w:rsid w:val="00525D8C"/>
    <w:rsid w:val="005278CA"/>
    <w:rsid w:val="00530966"/>
    <w:rsid w:val="005318DE"/>
    <w:rsid w:val="0053671F"/>
    <w:rsid w:val="00536AFB"/>
    <w:rsid w:val="0054287A"/>
    <w:rsid w:val="00542A1B"/>
    <w:rsid w:val="00542C84"/>
    <w:rsid w:val="00543FCE"/>
    <w:rsid w:val="005509A0"/>
    <w:rsid w:val="005516B3"/>
    <w:rsid w:val="00551C6C"/>
    <w:rsid w:val="00552DA7"/>
    <w:rsid w:val="005560CB"/>
    <w:rsid w:val="00556C9D"/>
    <w:rsid w:val="005619A8"/>
    <w:rsid w:val="0056210C"/>
    <w:rsid w:val="005637DB"/>
    <w:rsid w:val="00564AC0"/>
    <w:rsid w:val="00567E82"/>
    <w:rsid w:val="0057214F"/>
    <w:rsid w:val="00573A91"/>
    <w:rsid w:val="00574030"/>
    <w:rsid w:val="0057760C"/>
    <w:rsid w:val="00582FCF"/>
    <w:rsid w:val="00584234"/>
    <w:rsid w:val="005873F6"/>
    <w:rsid w:val="00590904"/>
    <w:rsid w:val="005942A3"/>
    <w:rsid w:val="005A0C20"/>
    <w:rsid w:val="005A6624"/>
    <w:rsid w:val="005B5845"/>
    <w:rsid w:val="005C07E5"/>
    <w:rsid w:val="005C0A71"/>
    <w:rsid w:val="005C191D"/>
    <w:rsid w:val="005C20FA"/>
    <w:rsid w:val="005C2DB9"/>
    <w:rsid w:val="005C3993"/>
    <w:rsid w:val="005C5C9D"/>
    <w:rsid w:val="005D3D33"/>
    <w:rsid w:val="005D727E"/>
    <w:rsid w:val="005D787D"/>
    <w:rsid w:val="005E3275"/>
    <w:rsid w:val="005E7DFE"/>
    <w:rsid w:val="005F3498"/>
    <w:rsid w:val="005F3FB1"/>
    <w:rsid w:val="005F559A"/>
    <w:rsid w:val="006006CF"/>
    <w:rsid w:val="00600768"/>
    <w:rsid w:val="0060509A"/>
    <w:rsid w:val="00610C92"/>
    <w:rsid w:val="00611BA5"/>
    <w:rsid w:val="00612C43"/>
    <w:rsid w:val="00613CCE"/>
    <w:rsid w:val="00613D90"/>
    <w:rsid w:val="00615FA4"/>
    <w:rsid w:val="006224AE"/>
    <w:rsid w:val="00622C1E"/>
    <w:rsid w:val="00624A06"/>
    <w:rsid w:val="006309BC"/>
    <w:rsid w:val="00631EF3"/>
    <w:rsid w:val="00632888"/>
    <w:rsid w:val="00632EDB"/>
    <w:rsid w:val="00634306"/>
    <w:rsid w:val="0063447F"/>
    <w:rsid w:val="006412E0"/>
    <w:rsid w:val="0064254D"/>
    <w:rsid w:val="0064388F"/>
    <w:rsid w:val="00650859"/>
    <w:rsid w:val="006537C6"/>
    <w:rsid w:val="00654160"/>
    <w:rsid w:val="006623DD"/>
    <w:rsid w:val="00663D91"/>
    <w:rsid w:val="00664E06"/>
    <w:rsid w:val="006651C1"/>
    <w:rsid w:val="00665304"/>
    <w:rsid w:val="006673AE"/>
    <w:rsid w:val="00667D4F"/>
    <w:rsid w:val="006736D3"/>
    <w:rsid w:val="006814A9"/>
    <w:rsid w:val="00684D1C"/>
    <w:rsid w:val="0069103A"/>
    <w:rsid w:val="0069566A"/>
    <w:rsid w:val="00695DAB"/>
    <w:rsid w:val="006A1505"/>
    <w:rsid w:val="006A3D1B"/>
    <w:rsid w:val="006A53DB"/>
    <w:rsid w:val="006B180B"/>
    <w:rsid w:val="006B4FE5"/>
    <w:rsid w:val="006B6848"/>
    <w:rsid w:val="006C076D"/>
    <w:rsid w:val="006C260E"/>
    <w:rsid w:val="006C5714"/>
    <w:rsid w:val="006C73B1"/>
    <w:rsid w:val="006C78FA"/>
    <w:rsid w:val="006C7FCE"/>
    <w:rsid w:val="006D2AAC"/>
    <w:rsid w:val="006D693E"/>
    <w:rsid w:val="006E50AB"/>
    <w:rsid w:val="006E59C8"/>
    <w:rsid w:val="006E6532"/>
    <w:rsid w:val="006F0F57"/>
    <w:rsid w:val="006F32F8"/>
    <w:rsid w:val="00704148"/>
    <w:rsid w:val="00705F85"/>
    <w:rsid w:val="007227D2"/>
    <w:rsid w:val="0072332F"/>
    <w:rsid w:val="00727CF1"/>
    <w:rsid w:val="00736D75"/>
    <w:rsid w:val="007414B6"/>
    <w:rsid w:val="00744879"/>
    <w:rsid w:val="00745652"/>
    <w:rsid w:val="00747456"/>
    <w:rsid w:val="007512BB"/>
    <w:rsid w:val="00753E06"/>
    <w:rsid w:val="00754FA1"/>
    <w:rsid w:val="00755B4A"/>
    <w:rsid w:val="007560E2"/>
    <w:rsid w:val="00756108"/>
    <w:rsid w:val="007604E9"/>
    <w:rsid w:val="00761159"/>
    <w:rsid w:val="00762B40"/>
    <w:rsid w:val="007638E0"/>
    <w:rsid w:val="00764FD0"/>
    <w:rsid w:val="007677AC"/>
    <w:rsid w:val="007707DB"/>
    <w:rsid w:val="00771CBB"/>
    <w:rsid w:val="0077251F"/>
    <w:rsid w:val="00776B72"/>
    <w:rsid w:val="0078252D"/>
    <w:rsid w:val="00783D72"/>
    <w:rsid w:val="0079188A"/>
    <w:rsid w:val="00794C1C"/>
    <w:rsid w:val="007A2E7B"/>
    <w:rsid w:val="007A31E4"/>
    <w:rsid w:val="007A6060"/>
    <w:rsid w:val="007A7A58"/>
    <w:rsid w:val="007B1E9D"/>
    <w:rsid w:val="007C0C97"/>
    <w:rsid w:val="007C15C7"/>
    <w:rsid w:val="007C56F8"/>
    <w:rsid w:val="007D2153"/>
    <w:rsid w:val="007D5264"/>
    <w:rsid w:val="007D5327"/>
    <w:rsid w:val="007D5A7C"/>
    <w:rsid w:val="007D6155"/>
    <w:rsid w:val="007E3440"/>
    <w:rsid w:val="007E6907"/>
    <w:rsid w:val="007F0653"/>
    <w:rsid w:val="007F4B51"/>
    <w:rsid w:val="008001D9"/>
    <w:rsid w:val="00801BBB"/>
    <w:rsid w:val="00803F9A"/>
    <w:rsid w:val="008067EB"/>
    <w:rsid w:val="008067ED"/>
    <w:rsid w:val="00807720"/>
    <w:rsid w:val="008100F0"/>
    <w:rsid w:val="00810FD2"/>
    <w:rsid w:val="00810FF7"/>
    <w:rsid w:val="00812258"/>
    <w:rsid w:val="00812B4C"/>
    <w:rsid w:val="008138B4"/>
    <w:rsid w:val="008147CF"/>
    <w:rsid w:val="0081539B"/>
    <w:rsid w:val="008161D5"/>
    <w:rsid w:val="00817485"/>
    <w:rsid w:val="00822267"/>
    <w:rsid w:val="0082261C"/>
    <w:rsid w:val="00823CCE"/>
    <w:rsid w:val="00824765"/>
    <w:rsid w:val="0082676C"/>
    <w:rsid w:val="00831021"/>
    <w:rsid w:val="00840DE0"/>
    <w:rsid w:val="00841094"/>
    <w:rsid w:val="00841603"/>
    <w:rsid w:val="00843AD5"/>
    <w:rsid w:val="008506DC"/>
    <w:rsid w:val="00852EFE"/>
    <w:rsid w:val="00855C3D"/>
    <w:rsid w:val="00856100"/>
    <w:rsid w:val="00857EBC"/>
    <w:rsid w:val="00860EB3"/>
    <w:rsid w:val="00862CF0"/>
    <w:rsid w:val="0086328C"/>
    <w:rsid w:val="00864537"/>
    <w:rsid w:val="008726D0"/>
    <w:rsid w:val="00872705"/>
    <w:rsid w:val="008762F3"/>
    <w:rsid w:val="00877AAD"/>
    <w:rsid w:val="00883188"/>
    <w:rsid w:val="00895241"/>
    <w:rsid w:val="00896853"/>
    <w:rsid w:val="008A0E4F"/>
    <w:rsid w:val="008A11D0"/>
    <w:rsid w:val="008A2348"/>
    <w:rsid w:val="008A3709"/>
    <w:rsid w:val="008A5915"/>
    <w:rsid w:val="008A7C67"/>
    <w:rsid w:val="008B0DCB"/>
    <w:rsid w:val="008B3E15"/>
    <w:rsid w:val="008B668F"/>
    <w:rsid w:val="008B7D93"/>
    <w:rsid w:val="008C0D7E"/>
    <w:rsid w:val="008C56E9"/>
    <w:rsid w:val="008D022E"/>
    <w:rsid w:val="008D2053"/>
    <w:rsid w:val="008D471D"/>
    <w:rsid w:val="008D49CB"/>
    <w:rsid w:val="008D7B4E"/>
    <w:rsid w:val="008E28AB"/>
    <w:rsid w:val="008E3B6B"/>
    <w:rsid w:val="008E78B7"/>
    <w:rsid w:val="008F0377"/>
    <w:rsid w:val="008F06B5"/>
    <w:rsid w:val="008F07BA"/>
    <w:rsid w:val="008F0B87"/>
    <w:rsid w:val="008F2C95"/>
    <w:rsid w:val="008F38A6"/>
    <w:rsid w:val="008F5D5E"/>
    <w:rsid w:val="008F6DFE"/>
    <w:rsid w:val="009000EA"/>
    <w:rsid w:val="009001CC"/>
    <w:rsid w:val="00902D4B"/>
    <w:rsid w:val="0090490C"/>
    <w:rsid w:val="0090538C"/>
    <w:rsid w:val="00911354"/>
    <w:rsid w:val="00911480"/>
    <w:rsid w:val="009125F9"/>
    <w:rsid w:val="00917EB5"/>
    <w:rsid w:val="00922212"/>
    <w:rsid w:val="00923128"/>
    <w:rsid w:val="00923CFB"/>
    <w:rsid w:val="00925668"/>
    <w:rsid w:val="0093017E"/>
    <w:rsid w:val="00932742"/>
    <w:rsid w:val="00932AA4"/>
    <w:rsid w:val="00933E9F"/>
    <w:rsid w:val="00934A98"/>
    <w:rsid w:val="00935161"/>
    <w:rsid w:val="00936DCE"/>
    <w:rsid w:val="009376D9"/>
    <w:rsid w:val="0094330E"/>
    <w:rsid w:val="0095299C"/>
    <w:rsid w:val="0095519F"/>
    <w:rsid w:val="00965D74"/>
    <w:rsid w:val="00965EF6"/>
    <w:rsid w:val="00966FCB"/>
    <w:rsid w:val="009675CC"/>
    <w:rsid w:val="00970829"/>
    <w:rsid w:val="009718F6"/>
    <w:rsid w:val="00972630"/>
    <w:rsid w:val="00980CF7"/>
    <w:rsid w:val="00980F24"/>
    <w:rsid w:val="00981AC8"/>
    <w:rsid w:val="009824BE"/>
    <w:rsid w:val="00984846"/>
    <w:rsid w:val="00987150"/>
    <w:rsid w:val="009879F7"/>
    <w:rsid w:val="00993333"/>
    <w:rsid w:val="00994E38"/>
    <w:rsid w:val="009A0866"/>
    <w:rsid w:val="009A67A9"/>
    <w:rsid w:val="009A7173"/>
    <w:rsid w:val="009A7A63"/>
    <w:rsid w:val="009B0398"/>
    <w:rsid w:val="009B0F1B"/>
    <w:rsid w:val="009B5479"/>
    <w:rsid w:val="009C0BDB"/>
    <w:rsid w:val="009C31B1"/>
    <w:rsid w:val="009C6501"/>
    <w:rsid w:val="009C74F4"/>
    <w:rsid w:val="009D0C5A"/>
    <w:rsid w:val="009D1AE0"/>
    <w:rsid w:val="009D2995"/>
    <w:rsid w:val="009E54F7"/>
    <w:rsid w:val="009E5E1E"/>
    <w:rsid w:val="009F103D"/>
    <w:rsid w:val="009F2160"/>
    <w:rsid w:val="009F3A1A"/>
    <w:rsid w:val="009F3EF7"/>
    <w:rsid w:val="009F6AA8"/>
    <w:rsid w:val="00A051B0"/>
    <w:rsid w:val="00A14416"/>
    <w:rsid w:val="00A16DCA"/>
    <w:rsid w:val="00A16DF0"/>
    <w:rsid w:val="00A211EA"/>
    <w:rsid w:val="00A262CA"/>
    <w:rsid w:val="00A31593"/>
    <w:rsid w:val="00A31AAF"/>
    <w:rsid w:val="00A31C00"/>
    <w:rsid w:val="00A324A4"/>
    <w:rsid w:val="00A343AD"/>
    <w:rsid w:val="00A37ED1"/>
    <w:rsid w:val="00A409A5"/>
    <w:rsid w:val="00A44471"/>
    <w:rsid w:val="00A44F39"/>
    <w:rsid w:val="00A4509C"/>
    <w:rsid w:val="00A46F58"/>
    <w:rsid w:val="00A503F2"/>
    <w:rsid w:val="00A50E0D"/>
    <w:rsid w:val="00A52361"/>
    <w:rsid w:val="00A53403"/>
    <w:rsid w:val="00A534FD"/>
    <w:rsid w:val="00A55CDC"/>
    <w:rsid w:val="00A579AE"/>
    <w:rsid w:val="00A57C8E"/>
    <w:rsid w:val="00A6034A"/>
    <w:rsid w:val="00A60424"/>
    <w:rsid w:val="00A60A3B"/>
    <w:rsid w:val="00A62FD8"/>
    <w:rsid w:val="00A6331D"/>
    <w:rsid w:val="00A63CA5"/>
    <w:rsid w:val="00A718A2"/>
    <w:rsid w:val="00A71BC2"/>
    <w:rsid w:val="00A727E9"/>
    <w:rsid w:val="00A7767C"/>
    <w:rsid w:val="00A8021B"/>
    <w:rsid w:val="00A80C97"/>
    <w:rsid w:val="00A8136D"/>
    <w:rsid w:val="00A814A6"/>
    <w:rsid w:val="00A909D9"/>
    <w:rsid w:val="00A919C1"/>
    <w:rsid w:val="00A920E1"/>
    <w:rsid w:val="00A92901"/>
    <w:rsid w:val="00A957B3"/>
    <w:rsid w:val="00A95AAB"/>
    <w:rsid w:val="00A95DB7"/>
    <w:rsid w:val="00AA1DEB"/>
    <w:rsid w:val="00AA4978"/>
    <w:rsid w:val="00AA6001"/>
    <w:rsid w:val="00AB17B1"/>
    <w:rsid w:val="00AB2F87"/>
    <w:rsid w:val="00AC140A"/>
    <w:rsid w:val="00AC2187"/>
    <w:rsid w:val="00AC61E0"/>
    <w:rsid w:val="00AD2FBA"/>
    <w:rsid w:val="00AD6902"/>
    <w:rsid w:val="00AD69C3"/>
    <w:rsid w:val="00AE4620"/>
    <w:rsid w:val="00AF6D7B"/>
    <w:rsid w:val="00AF75C5"/>
    <w:rsid w:val="00B024B8"/>
    <w:rsid w:val="00B04B46"/>
    <w:rsid w:val="00B05BC7"/>
    <w:rsid w:val="00B12B2D"/>
    <w:rsid w:val="00B12D09"/>
    <w:rsid w:val="00B158DE"/>
    <w:rsid w:val="00B25466"/>
    <w:rsid w:val="00B31CF7"/>
    <w:rsid w:val="00B3432A"/>
    <w:rsid w:val="00B4035E"/>
    <w:rsid w:val="00B410B4"/>
    <w:rsid w:val="00B41C13"/>
    <w:rsid w:val="00B41C57"/>
    <w:rsid w:val="00B427FE"/>
    <w:rsid w:val="00B42E38"/>
    <w:rsid w:val="00B42F70"/>
    <w:rsid w:val="00B43269"/>
    <w:rsid w:val="00B4396C"/>
    <w:rsid w:val="00B44D7A"/>
    <w:rsid w:val="00B5104B"/>
    <w:rsid w:val="00B53867"/>
    <w:rsid w:val="00B53CE5"/>
    <w:rsid w:val="00B567EE"/>
    <w:rsid w:val="00B56A5C"/>
    <w:rsid w:val="00B615E0"/>
    <w:rsid w:val="00B75AAB"/>
    <w:rsid w:val="00B76495"/>
    <w:rsid w:val="00B8123A"/>
    <w:rsid w:val="00B82484"/>
    <w:rsid w:val="00B844C6"/>
    <w:rsid w:val="00B84F6F"/>
    <w:rsid w:val="00B85F98"/>
    <w:rsid w:val="00BA0959"/>
    <w:rsid w:val="00BA43BD"/>
    <w:rsid w:val="00BA4947"/>
    <w:rsid w:val="00BA7611"/>
    <w:rsid w:val="00BB37BD"/>
    <w:rsid w:val="00BC3C1C"/>
    <w:rsid w:val="00BC3DC7"/>
    <w:rsid w:val="00BC6B65"/>
    <w:rsid w:val="00BC788A"/>
    <w:rsid w:val="00BD0332"/>
    <w:rsid w:val="00BD13FF"/>
    <w:rsid w:val="00BD3E36"/>
    <w:rsid w:val="00BD4269"/>
    <w:rsid w:val="00BD5FE2"/>
    <w:rsid w:val="00BE2681"/>
    <w:rsid w:val="00BE340F"/>
    <w:rsid w:val="00BE6639"/>
    <w:rsid w:val="00BE784E"/>
    <w:rsid w:val="00BF1DB3"/>
    <w:rsid w:val="00BF393E"/>
    <w:rsid w:val="00BF473E"/>
    <w:rsid w:val="00BF5124"/>
    <w:rsid w:val="00BF6D8F"/>
    <w:rsid w:val="00C00FD5"/>
    <w:rsid w:val="00C03505"/>
    <w:rsid w:val="00C068D2"/>
    <w:rsid w:val="00C1076E"/>
    <w:rsid w:val="00C11394"/>
    <w:rsid w:val="00C117B0"/>
    <w:rsid w:val="00C12167"/>
    <w:rsid w:val="00C122C1"/>
    <w:rsid w:val="00C122FE"/>
    <w:rsid w:val="00C12CB7"/>
    <w:rsid w:val="00C13866"/>
    <w:rsid w:val="00C13FC0"/>
    <w:rsid w:val="00C210D7"/>
    <w:rsid w:val="00C21D43"/>
    <w:rsid w:val="00C25F47"/>
    <w:rsid w:val="00C32E72"/>
    <w:rsid w:val="00C33438"/>
    <w:rsid w:val="00C3451E"/>
    <w:rsid w:val="00C37F00"/>
    <w:rsid w:val="00C40503"/>
    <w:rsid w:val="00C40FFE"/>
    <w:rsid w:val="00C4210C"/>
    <w:rsid w:val="00C471F9"/>
    <w:rsid w:val="00C5034D"/>
    <w:rsid w:val="00C50E08"/>
    <w:rsid w:val="00C51E6E"/>
    <w:rsid w:val="00C54763"/>
    <w:rsid w:val="00C54C3C"/>
    <w:rsid w:val="00C56790"/>
    <w:rsid w:val="00C57578"/>
    <w:rsid w:val="00C60C40"/>
    <w:rsid w:val="00C60E35"/>
    <w:rsid w:val="00C6392D"/>
    <w:rsid w:val="00C64594"/>
    <w:rsid w:val="00C7343D"/>
    <w:rsid w:val="00C778C6"/>
    <w:rsid w:val="00C77F3C"/>
    <w:rsid w:val="00C9037F"/>
    <w:rsid w:val="00C9173B"/>
    <w:rsid w:val="00CB169E"/>
    <w:rsid w:val="00CB2853"/>
    <w:rsid w:val="00CB4BB5"/>
    <w:rsid w:val="00CB4E22"/>
    <w:rsid w:val="00CB59D7"/>
    <w:rsid w:val="00CB5A1D"/>
    <w:rsid w:val="00CB68A2"/>
    <w:rsid w:val="00CB7416"/>
    <w:rsid w:val="00CC08CC"/>
    <w:rsid w:val="00CC11CE"/>
    <w:rsid w:val="00CC4A06"/>
    <w:rsid w:val="00CC4A61"/>
    <w:rsid w:val="00CC6349"/>
    <w:rsid w:val="00CC6D81"/>
    <w:rsid w:val="00CC7107"/>
    <w:rsid w:val="00CD0F77"/>
    <w:rsid w:val="00CD40EF"/>
    <w:rsid w:val="00CD5203"/>
    <w:rsid w:val="00CD66B3"/>
    <w:rsid w:val="00CD7565"/>
    <w:rsid w:val="00CE0032"/>
    <w:rsid w:val="00CE020D"/>
    <w:rsid w:val="00CE221A"/>
    <w:rsid w:val="00CE32C8"/>
    <w:rsid w:val="00CE4002"/>
    <w:rsid w:val="00CE4F10"/>
    <w:rsid w:val="00CE726B"/>
    <w:rsid w:val="00CF1F56"/>
    <w:rsid w:val="00CF4389"/>
    <w:rsid w:val="00CF64B0"/>
    <w:rsid w:val="00CF6BE2"/>
    <w:rsid w:val="00CF7C74"/>
    <w:rsid w:val="00D00C89"/>
    <w:rsid w:val="00D01089"/>
    <w:rsid w:val="00D01FDF"/>
    <w:rsid w:val="00D02A6F"/>
    <w:rsid w:val="00D04C90"/>
    <w:rsid w:val="00D05DCB"/>
    <w:rsid w:val="00D071F0"/>
    <w:rsid w:val="00D10920"/>
    <w:rsid w:val="00D13153"/>
    <w:rsid w:val="00D160D0"/>
    <w:rsid w:val="00D17673"/>
    <w:rsid w:val="00D214CA"/>
    <w:rsid w:val="00D22D83"/>
    <w:rsid w:val="00D239EB"/>
    <w:rsid w:val="00D23CFC"/>
    <w:rsid w:val="00D252CA"/>
    <w:rsid w:val="00D2556E"/>
    <w:rsid w:val="00D25ED8"/>
    <w:rsid w:val="00D2729F"/>
    <w:rsid w:val="00D3029A"/>
    <w:rsid w:val="00D319C3"/>
    <w:rsid w:val="00D320F2"/>
    <w:rsid w:val="00D33F9D"/>
    <w:rsid w:val="00D343AC"/>
    <w:rsid w:val="00D4018A"/>
    <w:rsid w:val="00D4142E"/>
    <w:rsid w:val="00D41A91"/>
    <w:rsid w:val="00D43EA8"/>
    <w:rsid w:val="00D4497C"/>
    <w:rsid w:val="00D44FA5"/>
    <w:rsid w:val="00D450DD"/>
    <w:rsid w:val="00D50B7E"/>
    <w:rsid w:val="00D50BE5"/>
    <w:rsid w:val="00D514CD"/>
    <w:rsid w:val="00D54B29"/>
    <w:rsid w:val="00D56358"/>
    <w:rsid w:val="00D569AA"/>
    <w:rsid w:val="00D64BF5"/>
    <w:rsid w:val="00D65626"/>
    <w:rsid w:val="00D67234"/>
    <w:rsid w:val="00D67283"/>
    <w:rsid w:val="00D67AB8"/>
    <w:rsid w:val="00D76E14"/>
    <w:rsid w:val="00D77370"/>
    <w:rsid w:val="00D8673F"/>
    <w:rsid w:val="00D97E06"/>
    <w:rsid w:val="00DA2154"/>
    <w:rsid w:val="00DA2168"/>
    <w:rsid w:val="00DA3EFC"/>
    <w:rsid w:val="00DA57F2"/>
    <w:rsid w:val="00DB0367"/>
    <w:rsid w:val="00DB07D8"/>
    <w:rsid w:val="00DB2DA6"/>
    <w:rsid w:val="00DB4B7D"/>
    <w:rsid w:val="00DB5DF6"/>
    <w:rsid w:val="00DB6CD6"/>
    <w:rsid w:val="00DC49AA"/>
    <w:rsid w:val="00DC7393"/>
    <w:rsid w:val="00DD0996"/>
    <w:rsid w:val="00DD0B20"/>
    <w:rsid w:val="00DD0C1B"/>
    <w:rsid w:val="00DD24EB"/>
    <w:rsid w:val="00DD2E27"/>
    <w:rsid w:val="00DD348A"/>
    <w:rsid w:val="00DD492A"/>
    <w:rsid w:val="00DD611F"/>
    <w:rsid w:val="00DD675A"/>
    <w:rsid w:val="00DD6EBC"/>
    <w:rsid w:val="00DD7F79"/>
    <w:rsid w:val="00DE0CA2"/>
    <w:rsid w:val="00DE1746"/>
    <w:rsid w:val="00DE3F2A"/>
    <w:rsid w:val="00DE4070"/>
    <w:rsid w:val="00DE665D"/>
    <w:rsid w:val="00DE7D20"/>
    <w:rsid w:val="00DF2857"/>
    <w:rsid w:val="00DF61A1"/>
    <w:rsid w:val="00E0194A"/>
    <w:rsid w:val="00E02D6F"/>
    <w:rsid w:val="00E10886"/>
    <w:rsid w:val="00E1418F"/>
    <w:rsid w:val="00E16074"/>
    <w:rsid w:val="00E16A78"/>
    <w:rsid w:val="00E24D8C"/>
    <w:rsid w:val="00E3077E"/>
    <w:rsid w:val="00E311F5"/>
    <w:rsid w:val="00E32035"/>
    <w:rsid w:val="00E33FC5"/>
    <w:rsid w:val="00E349C5"/>
    <w:rsid w:val="00E34ADF"/>
    <w:rsid w:val="00E35361"/>
    <w:rsid w:val="00E3568B"/>
    <w:rsid w:val="00E37C5A"/>
    <w:rsid w:val="00E41E59"/>
    <w:rsid w:val="00E441CE"/>
    <w:rsid w:val="00E50804"/>
    <w:rsid w:val="00E51F11"/>
    <w:rsid w:val="00E53C26"/>
    <w:rsid w:val="00E54B43"/>
    <w:rsid w:val="00E554D6"/>
    <w:rsid w:val="00E56F2A"/>
    <w:rsid w:val="00E606A1"/>
    <w:rsid w:val="00E625E1"/>
    <w:rsid w:val="00E65385"/>
    <w:rsid w:val="00E661F0"/>
    <w:rsid w:val="00E67B19"/>
    <w:rsid w:val="00E74770"/>
    <w:rsid w:val="00E7657F"/>
    <w:rsid w:val="00E80184"/>
    <w:rsid w:val="00E86F3C"/>
    <w:rsid w:val="00E918A4"/>
    <w:rsid w:val="00E94E69"/>
    <w:rsid w:val="00E97411"/>
    <w:rsid w:val="00EA0C21"/>
    <w:rsid w:val="00EA0F6B"/>
    <w:rsid w:val="00EA1437"/>
    <w:rsid w:val="00EA17D0"/>
    <w:rsid w:val="00EA312B"/>
    <w:rsid w:val="00EA4E57"/>
    <w:rsid w:val="00EA797F"/>
    <w:rsid w:val="00EB310B"/>
    <w:rsid w:val="00EB3CE7"/>
    <w:rsid w:val="00EB41E6"/>
    <w:rsid w:val="00EB5A51"/>
    <w:rsid w:val="00EB6050"/>
    <w:rsid w:val="00EB721B"/>
    <w:rsid w:val="00EC405C"/>
    <w:rsid w:val="00ED03C3"/>
    <w:rsid w:val="00ED0619"/>
    <w:rsid w:val="00ED2E4F"/>
    <w:rsid w:val="00ED5810"/>
    <w:rsid w:val="00ED5D7A"/>
    <w:rsid w:val="00ED649A"/>
    <w:rsid w:val="00ED6E6F"/>
    <w:rsid w:val="00ED7498"/>
    <w:rsid w:val="00EF00A3"/>
    <w:rsid w:val="00EF0D3A"/>
    <w:rsid w:val="00EF425E"/>
    <w:rsid w:val="00EF433E"/>
    <w:rsid w:val="00EF60BA"/>
    <w:rsid w:val="00F027D9"/>
    <w:rsid w:val="00F06408"/>
    <w:rsid w:val="00F10703"/>
    <w:rsid w:val="00F1364D"/>
    <w:rsid w:val="00F14C27"/>
    <w:rsid w:val="00F1752F"/>
    <w:rsid w:val="00F17781"/>
    <w:rsid w:val="00F21301"/>
    <w:rsid w:val="00F23FA8"/>
    <w:rsid w:val="00F257EE"/>
    <w:rsid w:val="00F278FF"/>
    <w:rsid w:val="00F30E2B"/>
    <w:rsid w:val="00F32C3A"/>
    <w:rsid w:val="00F34F4B"/>
    <w:rsid w:val="00F35033"/>
    <w:rsid w:val="00F43B0A"/>
    <w:rsid w:val="00F43C98"/>
    <w:rsid w:val="00F469FB"/>
    <w:rsid w:val="00F51659"/>
    <w:rsid w:val="00F51F09"/>
    <w:rsid w:val="00F5265E"/>
    <w:rsid w:val="00F54F40"/>
    <w:rsid w:val="00F61FA2"/>
    <w:rsid w:val="00F63614"/>
    <w:rsid w:val="00F66C71"/>
    <w:rsid w:val="00F66CA9"/>
    <w:rsid w:val="00F67479"/>
    <w:rsid w:val="00F67FAF"/>
    <w:rsid w:val="00F70B60"/>
    <w:rsid w:val="00F7237A"/>
    <w:rsid w:val="00F72D11"/>
    <w:rsid w:val="00F7356E"/>
    <w:rsid w:val="00F73AAB"/>
    <w:rsid w:val="00F74FB9"/>
    <w:rsid w:val="00F75C27"/>
    <w:rsid w:val="00F822CC"/>
    <w:rsid w:val="00F86EF2"/>
    <w:rsid w:val="00F87487"/>
    <w:rsid w:val="00F913FA"/>
    <w:rsid w:val="00F94D30"/>
    <w:rsid w:val="00F9689B"/>
    <w:rsid w:val="00F97204"/>
    <w:rsid w:val="00FA50D8"/>
    <w:rsid w:val="00FA65D3"/>
    <w:rsid w:val="00FA74E0"/>
    <w:rsid w:val="00FB3B4D"/>
    <w:rsid w:val="00FB3BAA"/>
    <w:rsid w:val="00FB614A"/>
    <w:rsid w:val="00FB7F4A"/>
    <w:rsid w:val="00FC2E29"/>
    <w:rsid w:val="00FC3096"/>
    <w:rsid w:val="00FC44C1"/>
    <w:rsid w:val="00FD3C80"/>
    <w:rsid w:val="00FD72D1"/>
    <w:rsid w:val="00FE0105"/>
    <w:rsid w:val="00FE092B"/>
    <w:rsid w:val="00FE1AAF"/>
    <w:rsid w:val="00FE3AF3"/>
    <w:rsid w:val="00FE3B1C"/>
    <w:rsid w:val="00FE627F"/>
    <w:rsid w:val="00FE6484"/>
    <w:rsid w:val="00FE7485"/>
    <w:rsid w:val="00FF2B3A"/>
    <w:rsid w:val="00FF4577"/>
    <w:rsid w:val="00FF5B98"/>
    <w:rsid w:val="00FF7DD7"/>
    <w:rsid w:val="02BA0BB3"/>
    <w:rsid w:val="06D78EA1"/>
    <w:rsid w:val="14A11DC8"/>
    <w:rsid w:val="240F0009"/>
    <w:rsid w:val="35982F95"/>
    <w:rsid w:val="409B3F69"/>
    <w:rsid w:val="4CDF4DEC"/>
    <w:rsid w:val="4FA97693"/>
    <w:rsid w:val="6271CFAE"/>
    <w:rsid w:val="6545D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2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3B2631"/>
    <w:pPr>
      <w:spacing w:after="0" w:line="240" w:lineRule="auto"/>
    </w:pPr>
    <w:rPr>
      <w:rFonts w:ascii="Times New Roman" w:hAnsi="Times New Roman" w:cs="Arial"/>
      <w:color w:val="000000" w:themeColor="text1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3B2631"/>
    <w:rPr>
      <w:rFonts w:ascii="Times New Roman" w:hAnsi="Times New Roman" w:cs="Arial"/>
      <w:color w:val="000000" w:themeColor="text1"/>
    </w:rPr>
  </w:style>
  <w:style w:type="character" w:styleId="Refdecomentrio">
    <w:name w:val="annotation reference"/>
    <w:basedOn w:val="Fontepargpadro"/>
    <w:uiPriority w:val="99"/>
    <w:semiHidden/>
    <w:unhideWhenUsed/>
    <w:rsid w:val="00840D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DE0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DE0"/>
    <w:rPr>
      <w:rFonts w:ascii="Cambria" w:eastAsia="Cambria" w:hAnsi="Cambria" w:cs="Times New Roman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2F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2F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762F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726D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726D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726D0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274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776B7"/>
    <w:rsid w:val="00090194"/>
    <w:rsid w:val="001D26C7"/>
    <w:rsid w:val="001E0F84"/>
    <w:rsid w:val="001F7800"/>
    <w:rsid w:val="00274F8A"/>
    <w:rsid w:val="002C641C"/>
    <w:rsid w:val="00312A8E"/>
    <w:rsid w:val="00375C60"/>
    <w:rsid w:val="003C0DC4"/>
    <w:rsid w:val="003F3680"/>
    <w:rsid w:val="00460D62"/>
    <w:rsid w:val="00462F05"/>
    <w:rsid w:val="004B0071"/>
    <w:rsid w:val="004E15CB"/>
    <w:rsid w:val="004E30D3"/>
    <w:rsid w:val="004E65BA"/>
    <w:rsid w:val="007939DC"/>
    <w:rsid w:val="00895241"/>
    <w:rsid w:val="008A7F4A"/>
    <w:rsid w:val="0091381C"/>
    <w:rsid w:val="009356C0"/>
    <w:rsid w:val="009B101C"/>
    <w:rsid w:val="009B555C"/>
    <w:rsid w:val="009B61CA"/>
    <w:rsid w:val="00AF6278"/>
    <w:rsid w:val="00B950C9"/>
    <w:rsid w:val="00B96A1C"/>
    <w:rsid w:val="00BB75F4"/>
    <w:rsid w:val="00C23CC2"/>
    <w:rsid w:val="00C40B67"/>
    <w:rsid w:val="00D90A24"/>
    <w:rsid w:val="00DF54D7"/>
    <w:rsid w:val="00DF7D97"/>
    <w:rsid w:val="00E03163"/>
    <w:rsid w:val="00EC43C5"/>
    <w:rsid w:val="00ED5810"/>
    <w:rsid w:val="00EF04AE"/>
    <w:rsid w:val="00F406F5"/>
    <w:rsid w:val="00F51987"/>
    <w:rsid w:val="00FB1AF6"/>
    <w:rsid w:val="00FE1385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D5810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1031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119ª REUNIÃO ORDINÁRIA CD-CAU/BR</vt:lpstr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119ª REUNIÃO ORDINÁRIA CD-CAU/BR</dc:title>
  <dc:subject>APROVAÇÃO DA SÚMULA DA 108ª REUNIÃO ORDINÁRIA DA CED-CAU/BR</dc:subject>
  <dc:creator>Isabella Morato</dc:creator>
  <cp:keywords/>
  <dc:description/>
  <cp:lastModifiedBy>Isabella Maria Oliveira Morato</cp:lastModifiedBy>
  <cp:revision>96</cp:revision>
  <cp:lastPrinted>2022-02-24T20:27:00Z</cp:lastPrinted>
  <dcterms:created xsi:type="dcterms:W3CDTF">2022-04-20T15:42:00Z</dcterms:created>
  <dcterms:modified xsi:type="dcterms:W3CDTF">2022-10-18T22:35:00Z</dcterms:modified>
</cp:coreProperties>
</file>