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0538C" w:rsidRPr="0090538C" w14:paraId="18CF913E" w14:textId="77777777" w:rsidTr="004E18FA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53BEE8" w14:textId="2A9866BD" w:rsidR="0090538C" w:rsidRPr="0090538C" w:rsidRDefault="0090538C" w:rsidP="006C5714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 11</w:t>
            </w:r>
            <w:r w:rsidR="006C571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8</w:t>
            </w:r>
            <w:r w:rsidRPr="0090538C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6E03AB85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90538C" w:rsidRPr="0090538C" w14:paraId="206D688E" w14:textId="77777777" w:rsidTr="004E18FA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D80FC5" w14:textId="77777777" w:rsidR="0090538C" w:rsidRPr="0090538C" w:rsidRDefault="0090538C" w:rsidP="004E18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4E1B530" w14:textId="27C67C36" w:rsidR="0090538C" w:rsidRPr="0090538C" w:rsidRDefault="00A31AAF" w:rsidP="006C57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6C57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0 de julho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F0A3E3" w14:textId="77777777" w:rsidR="0090538C" w:rsidRPr="0090538C" w:rsidRDefault="0090538C" w:rsidP="004E18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CC372B" w14:textId="0A133DE3" w:rsidR="0090538C" w:rsidRPr="0090538C" w:rsidRDefault="00A31AAF" w:rsidP="008A11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</w:t>
            </w:r>
            <w:r w:rsidR="008A11D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4h às 18</w:t>
            </w:r>
            <w:r w:rsidR="0090538C"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90538C" w:rsidRPr="0090538C" w14:paraId="4F40582A" w14:textId="77777777" w:rsidTr="004E18FA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50D3B3" w14:textId="77777777" w:rsidR="0090538C" w:rsidRPr="0090538C" w:rsidRDefault="0090538C" w:rsidP="004E18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90538C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D631C6" w14:textId="08EC42EB" w:rsidR="0090538C" w:rsidRPr="0090538C" w:rsidRDefault="0090538C" w:rsidP="008A11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Híbrida </w:t>
            </w:r>
            <w:r w:rsidR="00A31A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</w:t>
            </w:r>
            <w:r w:rsidR="008A11D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 Sede do CAU/BR</w:t>
            </w:r>
          </w:p>
        </w:tc>
      </w:tr>
    </w:tbl>
    <w:p w14:paraId="728317ED" w14:textId="77777777" w:rsidR="0090538C" w:rsidRPr="0090538C" w:rsidRDefault="0090538C" w:rsidP="0090538C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827"/>
      </w:tblGrid>
      <w:tr w:rsidR="006C5714" w:rsidRPr="0090538C" w14:paraId="0E659419" w14:textId="77777777" w:rsidTr="004E18FA"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3C7CDB" w14:textId="20BEA8DD" w:rsidR="006C5714" w:rsidRPr="0090538C" w:rsidRDefault="006C5714" w:rsidP="004E18FA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EC662" w14:textId="0B78299A" w:rsidR="006C5714" w:rsidRPr="0090538C" w:rsidRDefault="006C5714" w:rsidP="004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5D7BDD" w14:textId="02629F31" w:rsidR="006C5714" w:rsidRDefault="006C5714" w:rsidP="004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6C5714" w:rsidRPr="0090538C" w14:paraId="0AA07C8B" w14:textId="77777777" w:rsidTr="004E18FA">
        <w:trPr>
          <w:trHeight w:hRule="exact" w:val="309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39C2AE" w14:textId="6093CA24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E5020" w14:textId="34597C1C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496F8" w14:textId="67FAFD09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21C8F941" w14:textId="77777777" w:rsidTr="004E18FA">
        <w:trPr>
          <w:trHeight w:hRule="exact" w:val="313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D688CF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B3C66" w14:textId="6D77E2C9" w:rsidR="006C5714" w:rsidRPr="006C5714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pacing w:val="4"/>
                <w:highlight w:val="yellow"/>
              </w:rPr>
            </w:pPr>
            <w:r w:rsidRPr="006C5714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Patrícia Silva Luz de Macedo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58EEAB" w14:textId="5A7ED2F6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3B668D11" w14:textId="77777777" w:rsidTr="004E18FA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5572C25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56A6D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Ednezer Rodrigues Flores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10890C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27ECAB2F" w14:textId="77777777" w:rsidTr="004E18FA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EBCDD6C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87548C" w14:textId="4CAB6FC0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C3504E" w14:textId="4E701117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Cambria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0823D7DC" w14:textId="77777777" w:rsidTr="00E67B19">
        <w:trPr>
          <w:trHeight w:hRule="exact" w:val="284"/>
        </w:trPr>
        <w:tc>
          <w:tcPr>
            <w:tcW w:w="201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ED28D74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8975BA" w14:textId="50BC6A34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65190" w14:textId="18DDC6D4" w:rsidR="006C5714" w:rsidRPr="00463641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6C5714" w:rsidRPr="0090538C" w14:paraId="315062BA" w14:textId="77777777" w:rsidTr="00E67B19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1EC8EE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0DE9B070" w14:textId="77777777" w:rsidR="00E67B19" w:rsidRDefault="00E67B19" w:rsidP="006C5714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  <w:p w14:paraId="2B4CFB77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57D288" w14:textId="77777777" w:rsidR="006C5714" w:rsidRPr="00276BFD" w:rsidRDefault="006C5714" w:rsidP="006C5714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276BFD"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1B347E21" w14:textId="77777777" w:rsidR="006C5714" w:rsidRPr="00276BFD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D77FD8" w14:textId="77777777" w:rsidR="006C5714" w:rsidRPr="00276BFD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276BF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Executiva</w:t>
            </w:r>
          </w:p>
        </w:tc>
      </w:tr>
      <w:tr w:rsidR="00276BFD" w:rsidRPr="0090538C" w14:paraId="049D1804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C257AC0" w14:textId="77777777" w:rsidR="00276BFD" w:rsidRPr="0090538C" w:rsidRDefault="00276BFD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E2F291" w14:textId="51A9401A" w:rsidR="00276BFD" w:rsidRPr="00E67B19" w:rsidRDefault="00276BFD" w:rsidP="006C5714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Ana Cristina Barreiros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805DD9" w14:textId="74B3399C" w:rsidR="00276BFD" w:rsidRPr="00E67B19" w:rsidRDefault="00276BFD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Arquiteta e Urbanista</w:t>
            </w:r>
          </w:p>
        </w:tc>
      </w:tr>
      <w:tr w:rsidR="006C5714" w:rsidRPr="0090538C" w14:paraId="22CFEA18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88FDDFF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4466E3" w14:textId="77777777" w:rsidR="006C5714" w:rsidRPr="00E67B19" w:rsidRDefault="006C5714" w:rsidP="006C5714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E67B19"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2BF7D8" w14:textId="77777777" w:rsidR="006C5714" w:rsidRPr="00E67B19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E67B19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Chefe de Gabinete</w:t>
            </w:r>
          </w:p>
        </w:tc>
      </w:tr>
      <w:tr w:rsidR="006C5714" w:rsidRPr="0090538C" w14:paraId="7F22E4B1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9EB0AC8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96FA0" w14:textId="08338A55" w:rsidR="006C5714" w:rsidRPr="00E67B19" w:rsidRDefault="006C5714" w:rsidP="006C571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E67B19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Gelson Luiz Benatti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0C2637" w14:textId="58360DE6" w:rsidR="006C5714" w:rsidRPr="00E67B19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E67B19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Plan. e Gestão da Estratégia do CAU/BR</w:t>
            </w:r>
          </w:p>
        </w:tc>
      </w:tr>
      <w:tr w:rsidR="00276BFD" w:rsidRPr="0090538C" w14:paraId="13F94672" w14:textId="77777777" w:rsidTr="00E67B19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6022D8D" w14:textId="77777777" w:rsidR="00276BFD" w:rsidRPr="0090538C" w:rsidRDefault="00276BFD" w:rsidP="006C571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9A2D19" w14:textId="5D741ED4" w:rsidR="00276BFD" w:rsidRPr="00E67B19" w:rsidRDefault="00276BFD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Guilherme Fernandes Amaral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C0FEBB" w14:textId="6B8E1E33" w:rsidR="00276BFD" w:rsidRPr="00E67B19" w:rsidRDefault="00276BFD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Gerente Financeiro</w:t>
            </w:r>
          </w:p>
        </w:tc>
      </w:tr>
      <w:tr w:rsidR="006C5714" w:rsidRPr="0090538C" w14:paraId="70B5D92A" w14:textId="77777777" w:rsidTr="006B180B"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FEC91A" w14:textId="77777777" w:rsidR="006C5714" w:rsidRPr="0090538C" w:rsidRDefault="006C5714" w:rsidP="006C5714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bookmarkStart w:id="0" w:name="_GoBack"/>
            <w:bookmarkEnd w:id="0"/>
            <w:r w:rsidRPr="0090538C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5C28F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6C5714" w:rsidRPr="0090538C" w14:paraId="2DE8DD92" w14:textId="77777777" w:rsidTr="006B180B"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590BC9" w14:textId="77777777" w:rsidR="006C5714" w:rsidRPr="0090538C" w:rsidRDefault="006C5714" w:rsidP="006C5714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5C44E" w14:textId="77777777" w:rsidR="006C5714" w:rsidRPr="0090538C" w:rsidRDefault="006C5714" w:rsidP="006C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90538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</w:tbl>
    <w:p w14:paraId="5988FFFB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2DD73339" w14:textId="77777777" w:rsidTr="004E18FA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D12722" w14:textId="14CDD12F" w:rsidR="0090538C" w:rsidRPr="0090538C" w:rsidRDefault="0090538C" w:rsidP="006C571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0538C">
              <w:rPr>
                <w:rFonts w:ascii="Times New Roman" w:eastAsia="Cambria" w:hAnsi="Times New Roman" w:cs="Times New Roman"/>
                <w:b/>
              </w:rPr>
              <w:t>Leitur</w:t>
            </w:r>
            <w:r w:rsidR="00A31AAF">
              <w:rPr>
                <w:rFonts w:ascii="Times New Roman" w:eastAsia="Cambria" w:hAnsi="Times New Roman" w:cs="Times New Roman"/>
                <w:b/>
              </w:rPr>
              <w:t>a e aprovação das Súmulas da 11</w:t>
            </w:r>
            <w:r w:rsidR="006C5714">
              <w:rPr>
                <w:rFonts w:ascii="Times New Roman" w:eastAsia="Cambria" w:hAnsi="Times New Roman" w:cs="Times New Roman"/>
                <w:b/>
              </w:rPr>
              <w:t>7</w:t>
            </w:r>
            <w:r w:rsidRPr="0090538C">
              <w:rPr>
                <w:rFonts w:ascii="Times New Roman" w:eastAsia="Cambria" w:hAnsi="Times New Roman" w:cs="Times New Roman"/>
                <w:b/>
              </w:rPr>
              <w:t>ª</w:t>
            </w:r>
            <w:r w:rsidR="006C5714">
              <w:rPr>
                <w:rFonts w:ascii="Times New Roman" w:eastAsia="Cambria" w:hAnsi="Times New Roman" w:cs="Times New Roman"/>
                <w:b/>
              </w:rPr>
              <w:t xml:space="preserve"> Reunião Ordinária</w:t>
            </w:r>
          </w:p>
        </w:tc>
      </w:tr>
      <w:tr w:rsidR="0090538C" w:rsidRPr="0090538C" w14:paraId="5D7C9B0F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D4CC87" w14:textId="77777777" w:rsidR="0090538C" w:rsidRPr="0090538C" w:rsidRDefault="0090538C" w:rsidP="004E18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B72113" w14:textId="0747E20D" w:rsidR="0090538C" w:rsidRPr="0090538C" w:rsidRDefault="00D160D0" w:rsidP="00A31A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súmula será enviada aos membros para aprovação.</w:t>
            </w:r>
          </w:p>
        </w:tc>
      </w:tr>
    </w:tbl>
    <w:p w14:paraId="10558164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0538C" w:rsidRPr="0090538C" w14:paraId="463CA259" w14:textId="77777777" w:rsidTr="004E18FA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51A53B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6B180B" w:rsidRPr="0090538C" w14:paraId="4743D3DC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3C14DC" w14:textId="559F7B81" w:rsidR="006B180B" w:rsidRPr="0090538C" w:rsidRDefault="006B180B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CF8FE63" w14:textId="37AED553" w:rsidR="006B180B" w:rsidRDefault="00274CFE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Conselheiro Ana Cristina Barreiros</w:t>
            </w:r>
          </w:p>
        </w:tc>
      </w:tr>
      <w:tr w:rsidR="006B180B" w:rsidRPr="0090538C" w14:paraId="6C7AA341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25F650" w14:textId="6251E797" w:rsidR="006B180B" w:rsidRPr="0090538C" w:rsidRDefault="006B180B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6706BF" w14:textId="03FC9223" w:rsidR="006B180B" w:rsidRDefault="00274CFE" w:rsidP="00274CF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Solicitou inclusão de comunicado na Plenária sobre a Seminário de Habitação, BIM e Tabela de honorários.</w:t>
            </w:r>
          </w:p>
        </w:tc>
      </w:tr>
      <w:tr w:rsidR="006B180B" w:rsidRPr="0090538C" w14:paraId="1F21672C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2D08F9" w14:textId="77777777" w:rsidR="006B180B" w:rsidRPr="0090538C" w:rsidRDefault="006B180B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BE0DBA" w14:textId="41E378E9" w:rsidR="006B180B" w:rsidRPr="0090538C" w:rsidRDefault="00274CFE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Conselheiro Fabricio Santos</w:t>
            </w:r>
          </w:p>
        </w:tc>
      </w:tr>
      <w:tr w:rsidR="006B180B" w:rsidRPr="0090538C" w14:paraId="3FCAC83F" w14:textId="77777777" w:rsidTr="004E18F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7FCB37" w14:textId="77777777" w:rsidR="006B180B" w:rsidRPr="0090538C" w:rsidRDefault="006B180B" w:rsidP="006B180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538C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0CC411" w14:textId="13F3435C" w:rsidR="006B180B" w:rsidRPr="00463641" w:rsidRDefault="00274CFE" w:rsidP="006B180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Relatou que o CAU/AM está trabalhando para retomar o CEAU estadual.</w:t>
            </w:r>
          </w:p>
        </w:tc>
      </w:tr>
    </w:tbl>
    <w:p w14:paraId="3A3514F2" w14:textId="77777777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2171534B" w14:textId="77777777" w:rsidR="0090538C" w:rsidRPr="0090538C" w:rsidRDefault="0090538C" w:rsidP="0090538C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538C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44F7563F" w14:textId="77777777" w:rsidR="008726D0" w:rsidRPr="0090538C" w:rsidRDefault="008726D0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A11D0" w:rsidRPr="0090538C" w14:paraId="3D97660C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EEF582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E1015F" w14:textId="523B6E2C" w:rsidR="008A11D0" w:rsidRPr="0090538C" w:rsidRDefault="008A11D0" w:rsidP="006C571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B21810">
              <w:rPr>
                <w:rFonts w:ascii="Times New Roman" w:hAnsi="Times New Roman"/>
                <w:b/>
              </w:rPr>
              <w:t>Pauta da 12</w:t>
            </w:r>
            <w:r w:rsidR="006C5714">
              <w:rPr>
                <w:rFonts w:ascii="Times New Roman" w:hAnsi="Times New Roman"/>
                <w:b/>
              </w:rPr>
              <w:t>6</w:t>
            </w:r>
            <w:r w:rsidRPr="00B21810">
              <w:rPr>
                <w:rFonts w:ascii="Times New Roman" w:hAnsi="Times New Roman"/>
                <w:b/>
              </w:rPr>
              <w:t>ª Reunião Plenária Ordinária</w:t>
            </w:r>
          </w:p>
        </w:tc>
      </w:tr>
      <w:tr w:rsidR="008A11D0" w:rsidRPr="0090538C" w14:paraId="4816631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32BFBC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D8F52F" w14:textId="2817AA0D" w:rsidR="008A11D0" w:rsidRPr="0090538C" w:rsidRDefault="008A11D0" w:rsidP="008A11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21810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8A11D0" w:rsidRPr="0090538C" w14:paraId="27D07BD0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E3D7D3" w14:textId="50A0EADB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 w:rsidR="00FB3B4D"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F1CBA7B" w14:textId="2EE37DEE" w:rsidR="008A11D0" w:rsidRPr="0090538C" w:rsidRDefault="008A11D0" w:rsidP="008A11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21810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8A11D0" w:rsidRPr="0090538C" w14:paraId="2EAA0793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2AA904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7A2A3C" w14:textId="6F1285B4" w:rsidR="00872705" w:rsidRPr="00185D30" w:rsidRDefault="00872705" w:rsidP="00185D30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C</w:t>
            </w:r>
            <w:r w:rsidR="000E367D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onselheiros Fabricio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Santos</w:t>
            </w:r>
            <w:r w:rsidR="000E367D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Daniela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Sarmento</w:t>
            </w:r>
            <w:r w:rsidR="000E367D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Ana Cristina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Barreiros</w:t>
            </w:r>
            <w:r w:rsidR="000E367D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solicitaram a inclusão de comunicados das respectivas comissões.</w:t>
            </w:r>
          </w:p>
          <w:p w14:paraId="62CE4B75" w14:textId="77777777" w:rsidR="00185D30" w:rsidRDefault="00AD2FBA" w:rsidP="00185D30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retiraram </w:t>
            </w:r>
            <w:r w:rsidR="00DD348A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da pauta da reunião plenária 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item </w:t>
            </w:r>
            <w:r w:rsidRPr="00185D30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“projeto de deliberação que aprova a alteração da com</w:t>
            </w:r>
            <w:r w:rsidR="00DD348A" w:rsidRPr="00185D30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posição das comissões especiais, criação de Câmaras Temáticas e Subcomissões</w:t>
            </w:r>
            <w:r w:rsidRPr="00185D30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 xml:space="preserve"> “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185D30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para que a C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OA-CAU/BR</w:t>
            </w:r>
            <w:r w:rsidR="00185D30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possa acolher e verificar a pertinência das sugestões</w:t>
            </w:r>
            <w:r w:rsidR="00185D30" w:rsidRPr="00185D30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 xml:space="preserve"> </w:t>
            </w:r>
            <w:r w:rsidR="00185D30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sobre câmaras temáticas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185D30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obtidas no</w:t>
            </w:r>
            <w:r w:rsidR="00DD348A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Seminário de Patrimônio em</w:t>
            </w:r>
            <w:r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Ouro Preto</w:t>
            </w:r>
            <w:r w:rsidR="00DD348A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(MG)</w:t>
            </w:r>
            <w:r w:rsidR="00185D30" w:rsidRP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="00185D3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  <w:p w14:paraId="6056F644" w14:textId="77777777" w:rsidR="00185D30" w:rsidRDefault="00185D30" w:rsidP="00185D30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sugeriu que a Câmara Temática de ATHIS seja criada primeiro.</w:t>
            </w:r>
          </w:p>
          <w:p w14:paraId="774D6E71" w14:textId="5F5670B7" w:rsidR="00274CFE" w:rsidRPr="00274CFE" w:rsidRDefault="00274CFE" w:rsidP="00274CF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sugeriu terminar as discussões da reunião plenária no primeiro dia pela manhã, para no restante do tempo os conselheiros </w:t>
            </w:r>
            <w:r w:rsidRPr="00274CF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participarem do </w:t>
            </w:r>
            <w:r w:rsidRPr="00274CFE">
              <w:rPr>
                <w:rFonts w:ascii="Times New Roman" w:eastAsia="Cambria" w:hAnsi="Times New Roman" w:cs="Times New Roman"/>
                <w:color w:val="000000" w:themeColor="text1"/>
              </w:rPr>
              <w:t xml:space="preserve">II Fórum Internacional de </w:t>
            </w:r>
            <w:r w:rsidRPr="00274CFE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Conselhos, Ordens e Entidades de Arquitetura e Urbanismo do CAU/BR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581F21E1" w14:textId="77777777" w:rsidR="00274CFE" w:rsidRPr="00274CFE" w:rsidRDefault="00274CFE" w:rsidP="00274CF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Conselheiro Ednezer Flores sugeriu que seja melhor divulgada a Carta do Secretário-Geral da ONU recebida pelo CAU.</w:t>
            </w:r>
          </w:p>
          <w:p w14:paraId="6E8A8C57" w14:textId="31AAB83C" w:rsidR="00274CFE" w:rsidRPr="00185D30" w:rsidRDefault="00274CFE" w:rsidP="00274CF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Conselheira Daniela Sarmento sugeriu no comunicado da Presidência informar os números da Campanha Mais Arquitetos</w:t>
            </w:r>
            <w:r w:rsidR="00631EF3">
              <w:rPr>
                <w:rFonts w:ascii="Times New Roman" w:eastAsia="Cambria" w:hAnsi="Times New Roman" w:cs="Times New Roman"/>
                <w:color w:val="000000" w:themeColor="text1"/>
              </w:rPr>
              <w:t xml:space="preserve"> (</w:t>
            </w:r>
            <w:r w:rsidR="00631EF3" w:rsidRPr="00631EF3">
              <w:rPr>
                <w:rFonts w:ascii="Times New Roman" w:eastAsia="Cambria" w:hAnsi="Times New Roman" w:cs="Times New Roman"/>
                <w:i/>
                <w:color w:val="000000" w:themeColor="text1"/>
              </w:rPr>
              <w:t>podcasts</w:t>
            </w:r>
            <w:r w:rsidR="00631EF3">
              <w:rPr>
                <w:rFonts w:ascii="Times New Roman" w:eastAsia="Cambria" w:hAnsi="Times New Roman" w:cs="Times New Roman"/>
                <w:color w:val="000000" w:themeColor="text1"/>
              </w:rPr>
              <w:t>, redes sociais, etc)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4BF14C79" w14:textId="5A118D80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454CE" w:rsidRPr="0090538C" w14:paraId="1729F2D8" w14:textId="77777777" w:rsidTr="0028186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0F8F09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20C253A" w14:textId="22DF6C50" w:rsidR="004454CE" w:rsidRPr="0090538C" w:rsidRDefault="004454CE" w:rsidP="004454CE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281863">
              <w:rPr>
                <w:rFonts w:ascii="Times New Roman" w:hAnsi="Times New Roman"/>
                <w:b/>
              </w:rPr>
              <w:t>Reajuste dos DAS 1, 2 e 3</w:t>
            </w:r>
          </w:p>
        </w:tc>
      </w:tr>
      <w:tr w:rsidR="004454CE" w:rsidRPr="0090538C" w14:paraId="38D943F4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5601DB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C207E77" w14:textId="704B082F" w:rsidR="004454CE" w:rsidRPr="0090538C" w:rsidRDefault="004454CE" w:rsidP="00445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21810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454CE" w:rsidRPr="0090538C" w14:paraId="2327BC1D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10CAA0" w14:textId="1928F68B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 w:rsidR="00211BF2"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0B8CF8" w14:textId="7A035D1D" w:rsidR="004454CE" w:rsidRPr="0090538C" w:rsidRDefault="004454CE" w:rsidP="00445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  <w:r w:rsidR="00355F6C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454CE" w:rsidRPr="0090538C" w14:paraId="10BC46E6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86ABE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062F47B" w14:textId="4B4493BA" w:rsidR="00211BF2" w:rsidRPr="00631EF3" w:rsidRDefault="00211BF2" w:rsidP="001A7E71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relatou que </w:t>
            </w:r>
            <w:r w:rsidR="00FB3B4D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foi decidido que os cargos do CAU/BR com altos salários não teriam reajuste, buscando reduzir a </w:t>
            </w:r>
            <w:r w:rsidR="00503DF1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desigualdade</w:t>
            </w:r>
            <w:r w:rsidR="00FB3B4D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salarial</w:t>
            </w:r>
            <w:r w:rsidR="00503DF1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mas há </w:t>
            </w:r>
            <w:r w:rsidR="008F037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alguns </w:t>
            </w:r>
            <w:r w:rsidR="00503DF1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salários intermediários que não tiveram </w:t>
            </w:r>
            <w:r w:rsid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reajuste</w:t>
            </w:r>
            <w:r w:rsidR="001A7E71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passaram a receber menos do que os analistas</w:t>
            </w:r>
            <w:r w:rsidR="008F037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gerenciam</w:t>
            </w:r>
            <w:r w:rsidR="001A7E71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648D7E6D" w14:textId="238AC1E6" w:rsidR="004454CE" w:rsidRPr="00631EF3" w:rsidRDefault="00A31C00" w:rsidP="004454CE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 w:rsidR="00F51F09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onselheira Daniela Sarmento reiterou que o assunto está na CPFi desde março e </w:t>
            </w:r>
            <w:r w:rsid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foi emitida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Deliberação nº 018/2022</w:t>
            </w:r>
            <w:r w:rsid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sobre o tema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36C0A1CF" w14:textId="49D0A922" w:rsidR="00E74770" w:rsidRPr="00C56790" w:rsidRDefault="00E74770" w:rsidP="00C56790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631EF3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Gerente-Executiva 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Alcenira Vanderlinde exp</w:t>
            </w:r>
            <w:r w:rsidR="00631EF3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licou o histórico e disse que a Gerência de Orçamento e Finanças 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fez um estudo de impacto financeiro. </w:t>
            </w:r>
            <w:r w:rsidR="00631EF3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Relatou que alguns </w:t>
            </w:r>
            <w:r w:rsidR="00261614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coordenador</w:t>
            </w:r>
            <w:r w:rsidR="00631EF3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es passaram a </w:t>
            </w:r>
            <w:r w:rsidR="00261614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recebe</w:t>
            </w:r>
            <w:r w:rsidR="00631EF3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 apenas</w:t>
            </w:r>
            <w:r w:rsidR="00261614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13% a mais que o</w:t>
            </w:r>
            <w:r w:rsid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</w:t>
            </w:r>
            <w:r w:rsidR="00261614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analista</w:t>
            </w:r>
            <w:r w:rsid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</w:t>
            </w:r>
            <w:r w:rsidR="008F037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</w:t>
            </w:r>
            <w:r w:rsid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eles </w:t>
            </w:r>
            <w:r w:rsidR="008F037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gerencia</w:t>
            </w:r>
            <w:r w:rsid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m, sendo que tê</w:t>
            </w:r>
            <w:r w:rsidR="008F037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m </w:t>
            </w:r>
            <w:r w:rsidR="00F51F09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um grau de</w:t>
            </w:r>
            <w:r w:rsidR="008F037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responsabilidade</w:t>
            </w:r>
            <w:r w:rsidR="00F51F09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muito grande</w:t>
            </w:r>
            <w:r w:rsidR="008F037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Foi feito u</w:t>
            </w:r>
            <w:r w:rsidR="00631EF3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m estudo e há duas situações 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resolver: os DAS 1, 2 e 3</w:t>
            </w:r>
            <w:r w:rsidR="00631EF3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são os cargos de menor salário</w:t>
            </w:r>
            <w:r w:rsidR="00631EF3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deveriam ter um salário base maior do que têm hoje.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631EF3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o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cargo comissionado </w:t>
            </w:r>
            <w:r w:rsidR="00631EF3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que 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for ocupado por um </w:t>
            </w:r>
            <w:r w:rsidR="00631EF3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funcionário 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efetivo, recebe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ria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 mais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caso o salário fosse menor.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m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etodologia para estabelecer o novo valor dos 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salários dos 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DAS 1, 2 e 3, 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teria como 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parâmetro 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v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alor </w:t>
            </w:r>
            <w:r w:rsidR="006E6532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da faixa </w:t>
            </w:r>
            <w:r w:rsidR="00F8748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salarial</w:t>
            </w:r>
            <w:r w:rsidR="006E6532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F51F09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21 ou 23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dos analistas mais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40%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isso</w:t>
            </w:r>
            <w:r w:rsidR="008F0377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seri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 salário base do coordenador. Relatou que a solução proposta</w:t>
            </w:r>
            <w:r w:rsidR="00C56790" w:rsidRP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resolveria o problema salarial e das horas extras.</w:t>
            </w:r>
          </w:p>
          <w:p w14:paraId="03A5D475" w14:textId="0D368B4B" w:rsidR="000A2E4B" w:rsidRPr="00631EF3" w:rsidRDefault="00CD66B3" w:rsidP="004454CE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Valter Caldana sugeriu conceder o aumento que não foi dado integralmente ou 80% 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dele 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para resolver o problema de forma rápida. E a CPFi se compromete até a reunião plenária de dezembro 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apresentar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uma proposição 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para os valores dos salários 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que possa valer a partir de 1º de janeiro de 2023.</w:t>
            </w:r>
          </w:p>
          <w:p w14:paraId="3027F58E" w14:textId="7FD8536E" w:rsidR="000A2E4B" w:rsidRPr="00631EF3" w:rsidRDefault="00CD66B3" w:rsidP="000A2E4B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</w:t>
            </w:r>
            <w:r w:rsidR="000A2E4B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onselheira Daniela Sarmento 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 está em curso na CPFi o trabalho de rever toda a estrutura do CAU e as metodologias aplicadas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no entanto, i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sso demanda muito tempo</w:t>
            </w:r>
            <w:r w:rsidR="00505CAE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</w:t>
            </w:r>
            <w:r w:rsidR="00505CAE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problema de gestão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não poderia aguardar tanto tempo para ser resolvido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488DA62F" w14:textId="0B29307C" w:rsidR="00505CAE" w:rsidRPr="00631EF3" w:rsidRDefault="00505CAE" w:rsidP="000A2E4B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Ednezer Flores sugeriu que seja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corrigido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os valores </w:t>
            </w:r>
            <w:r w:rsidR="006E6532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do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</w:t>
            </w:r>
            <w:r w:rsidR="006E6532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salário</w:t>
            </w:r>
            <w:r w:rsidR="00C567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</w:t>
            </w:r>
            <w:r w:rsidR="006E6532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base</w:t>
            </w:r>
            <w:r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alterando a deliberação plenária que estipula esses valores.</w:t>
            </w:r>
          </w:p>
          <w:p w14:paraId="7F84AE60" w14:textId="556F40EB" w:rsidR="000A2E4B" w:rsidRPr="00631EF3" w:rsidRDefault="00C56790" w:rsidP="000A2E4B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Gerente de Orçamento e Finanças</w:t>
            </w:r>
            <w:r w:rsidR="008A0E4F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Guilherme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Amaral</w:t>
            </w:r>
            <w:r w:rsidR="008A0E4F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explicou os valores das alterações de remuneração.</w:t>
            </w:r>
          </w:p>
          <w:p w14:paraId="3DB8C8C9" w14:textId="53D88F07" w:rsidR="00F51659" w:rsidRPr="000A2E4B" w:rsidRDefault="00C56790" w:rsidP="00F87487">
            <w:pPr>
              <w:pStyle w:val="PargrafodaLista"/>
              <w:numPr>
                <w:ilvl w:val="0"/>
                <w:numId w:val="41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</w:t>
            </w:r>
            <w:r w:rsidR="00F51659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residente Nadia Somekh </w:t>
            </w:r>
            <w:r w:rsidR="00F87487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informou que a matéria seria pautada no Plenário</w:t>
            </w:r>
            <w:r w:rsidR="00F51659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14:paraId="21F89E5A" w14:textId="080410E5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454CE" w:rsidRPr="0090538C" w14:paraId="2358B728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DFB065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D34B550" w14:textId="31CB2A13" w:rsidR="004454CE" w:rsidRPr="0090538C" w:rsidRDefault="004454CE" w:rsidP="004454CE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Estudo sobre a frota de veículos institucionais e definição da frota atual (com consulta aos CAU/UF)</w:t>
            </w:r>
          </w:p>
        </w:tc>
      </w:tr>
      <w:tr w:rsidR="004454CE" w:rsidRPr="0090538C" w14:paraId="6BA02EE2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773181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70A7E6F" w14:textId="5A19D725" w:rsidR="004454CE" w:rsidRPr="0090538C" w:rsidRDefault="004454CE" w:rsidP="00445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8A11D0" w:rsidRPr="0090538C" w14:paraId="3CCC7267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3378CE" w14:textId="78345E82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Relator</w:t>
            </w:r>
            <w:r w:rsidR="00211BF2"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CD31E2C" w14:textId="3FC82CED" w:rsidR="008A11D0" w:rsidRPr="0090538C" w:rsidRDefault="008762F3" w:rsidP="008A11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8A11D0" w:rsidRPr="0090538C" w14:paraId="1B30E772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4DA9BF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B19883" w14:textId="72529671" w:rsidR="008762F3" w:rsidRPr="00DA2154" w:rsidRDefault="008762F3" w:rsidP="005318DE">
            <w:pPr>
              <w:pStyle w:val="PargrafodaLista"/>
              <w:numPr>
                <w:ilvl w:val="0"/>
                <w:numId w:val="4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Secretária-Geral da Mesa Daniela Demartini explicou que o assunto foi pautado no Plenário, onde não foi aprovada a cessão do veículo ao CAU/DF e foi encaminhado para estudo sobre a frota atual</w:t>
            </w:r>
            <w:r w:rsidR="0040414E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 CAU/BR</w:t>
            </w: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6364E4AB" w14:textId="77777777" w:rsidR="001D26F7" w:rsidRDefault="00C56790" w:rsidP="005318DE">
            <w:pPr>
              <w:pStyle w:val="PargrafodaLista"/>
              <w:numPr>
                <w:ilvl w:val="0"/>
                <w:numId w:val="4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</w:t>
            </w:r>
            <w:r w:rsidR="008762F3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onselheiro Ednezer Rodrigues </w:t>
            </w:r>
            <w:r w:rsidR="0040414E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sugeriu</w:t>
            </w:r>
            <w:r w:rsidR="008762F3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encaminha</w:t>
            </w:r>
            <w:r w:rsidR="0040414E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 a matéria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à COA-CAU/BR para que seja feito </w:t>
            </w:r>
            <w:r w:rsidR="005B5845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um estudo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sobre</w:t>
            </w:r>
            <w:r w:rsidR="005B5845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logística de deslocamento. </w:t>
            </w:r>
            <w:r w:rsid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 a alteração da Resolução nº 47 irá formalizar e organizar as questões de traslado dos conselheiros.</w:t>
            </w:r>
          </w:p>
          <w:p w14:paraId="54F0CB11" w14:textId="26AEE827" w:rsidR="008762F3" w:rsidRPr="00DA2154" w:rsidRDefault="008762F3" w:rsidP="001D26F7">
            <w:pPr>
              <w:pStyle w:val="PargrafodaLista"/>
              <w:numPr>
                <w:ilvl w:val="0"/>
                <w:numId w:val="4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</w:t>
            </w:r>
            <w:r w:rsid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</w:t>
            </w: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onselheiro Valter Caldana </w:t>
            </w:r>
            <w:r w:rsid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</w:t>
            </w: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</w:t>
            </w:r>
            <w:r w:rsid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há</w:t>
            </w: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duas providências</w:t>
            </w:r>
            <w:r w:rsid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 serem tomadas</w:t>
            </w: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: decidir sobre a cessão do veículo e estabelecer uma política de frota</w:t>
            </w:r>
            <w:r w:rsidR="005B5845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para o CAU/BR</w:t>
            </w:r>
            <w:r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="005B5845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Sugeriu </w:t>
            </w:r>
            <w:r w:rsidR="00DA2154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</w:t>
            </w:r>
            <w:r w:rsidR="005B5845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ão dispensar os motoristas</w:t>
            </w:r>
            <w:r w:rsidR="00DA2154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contratados pelo CAU/BR</w:t>
            </w:r>
            <w:r w:rsidR="005B5845" w:rsidRPr="00DA215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por motivos de eficiência e segurança.</w:t>
            </w:r>
          </w:p>
        </w:tc>
      </w:tr>
    </w:tbl>
    <w:p w14:paraId="3E2BD2C3" w14:textId="716C96E5" w:rsid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69B7F979" w14:textId="3D539A8D" w:rsidR="00D50B7E" w:rsidRPr="0090538C" w:rsidRDefault="00D50B7E" w:rsidP="00D50B7E">
      <w:pPr>
        <w:shd w:val="clear" w:color="auto" w:fill="D9D9D9"/>
        <w:spacing w:after="0" w:line="240" w:lineRule="auto"/>
        <w:ind w:left="142" w:right="-283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b/>
          <w:iCs/>
          <w:color w:val="000000" w:themeColor="text1"/>
        </w:rPr>
        <w:t>EXTRAPAUTA</w:t>
      </w:r>
    </w:p>
    <w:p w14:paraId="6DE5D4B6" w14:textId="77777777" w:rsidR="00D50B7E" w:rsidRPr="0090538C" w:rsidRDefault="00D50B7E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4454CE" w:rsidRPr="0090538C" w14:paraId="754EF297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14E38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182413" w14:textId="48EB267E" w:rsidR="004454CE" w:rsidRPr="0090538C" w:rsidRDefault="006E6532" w:rsidP="00281863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</w:t>
            </w:r>
            <w:r w:rsidR="004454CE">
              <w:rPr>
                <w:rFonts w:ascii="Times New Roman" w:hAnsi="Times New Roman"/>
                <w:b/>
              </w:rPr>
              <w:t xml:space="preserve">pauta: </w:t>
            </w:r>
            <w:r w:rsidR="00281863">
              <w:rPr>
                <w:rFonts w:ascii="Times New Roman" w:hAnsi="Times New Roman"/>
                <w:b/>
              </w:rPr>
              <w:t>Seminário CPFi</w:t>
            </w:r>
          </w:p>
        </w:tc>
      </w:tr>
      <w:tr w:rsidR="004454CE" w:rsidRPr="0090538C" w14:paraId="7B1CF917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BD83DD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041CF8" w14:textId="196EF9FF" w:rsidR="004454CE" w:rsidRPr="0090538C" w:rsidRDefault="004454CE" w:rsidP="00445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5404E">
              <w:rPr>
                <w:rFonts w:ascii="Times New Roman" w:hAnsi="Times New Roman"/>
              </w:rPr>
              <w:t>Protocolo SICCAU nº 1575216/2022</w:t>
            </w:r>
          </w:p>
        </w:tc>
      </w:tr>
      <w:tr w:rsidR="004454CE" w:rsidRPr="0090538C" w14:paraId="25C08630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8CE131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7D6EFA" w14:textId="6276A920" w:rsidR="004454CE" w:rsidRPr="0090538C" w:rsidRDefault="004454CE" w:rsidP="004454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4454CE" w:rsidRPr="0090538C" w14:paraId="6A418776" w14:textId="77777777" w:rsidTr="00A31AAF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E8ABF0" w14:textId="77777777" w:rsidR="004454CE" w:rsidRPr="0090538C" w:rsidRDefault="004454CE" w:rsidP="004454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46968E" w14:textId="246D6079" w:rsidR="004454CE" w:rsidRPr="001D26F7" w:rsidRDefault="008D2053" w:rsidP="00AE4620">
            <w:pPr>
              <w:pStyle w:val="PargrafodaLista"/>
              <w:numPr>
                <w:ilvl w:val="0"/>
                <w:numId w:val="4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1D26F7">
              <w:rPr>
                <w:rFonts w:ascii="Times New Roman" w:eastAsia="Calibri" w:hAnsi="Times New Roman"/>
                <w:color w:val="000000"/>
              </w:rPr>
              <w:t>A C</w:t>
            </w:r>
            <w:r w:rsidR="00AE4620" w:rsidRPr="001D26F7">
              <w:rPr>
                <w:rFonts w:ascii="Times New Roman" w:eastAsia="Calibri" w:hAnsi="Times New Roman"/>
                <w:color w:val="000000"/>
              </w:rPr>
              <w:t>onselheira Daniela Sarmento relatou que o evento será realizado no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>s</w:t>
            </w:r>
            <w:r w:rsidR="00AE4620" w:rsidRPr="001D26F7">
              <w:rPr>
                <w:rFonts w:ascii="Times New Roman" w:eastAsia="Calibri" w:hAnsi="Times New Roman"/>
                <w:color w:val="000000"/>
              </w:rPr>
              <w:t xml:space="preserve"> dia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>s</w:t>
            </w:r>
            <w:r w:rsidR="00AE4620" w:rsidRPr="001D26F7">
              <w:rPr>
                <w:rFonts w:ascii="Times New Roman" w:eastAsia="Calibri" w:hAnsi="Times New Roman"/>
                <w:color w:val="000000"/>
              </w:rPr>
              <w:t xml:space="preserve"> 17 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 xml:space="preserve">e 18 </w:t>
            </w:r>
            <w:r w:rsidR="00AE4620" w:rsidRPr="001D26F7">
              <w:rPr>
                <w:rFonts w:ascii="Times New Roman" w:eastAsia="Calibri" w:hAnsi="Times New Roman"/>
                <w:color w:val="000000"/>
              </w:rPr>
              <w:t>de agosto</w:t>
            </w:r>
            <w:r w:rsidRPr="001D26F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 xml:space="preserve">de forma </w:t>
            </w:r>
            <w:r w:rsidRPr="001D26F7">
              <w:rPr>
                <w:rFonts w:ascii="Times New Roman" w:eastAsia="Calibri" w:hAnsi="Times New Roman"/>
                <w:color w:val="000000"/>
              </w:rPr>
              <w:t>presencial</w:t>
            </w:r>
            <w:r w:rsidR="00AE4620" w:rsidRPr="001D26F7">
              <w:rPr>
                <w:rFonts w:ascii="Times New Roman" w:eastAsia="Calibri" w:hAnsi="Times New Roman"/>
                <w:color w:val="000000"/>
              </w:rPr>
              <w:t xml:space="preserve"> e no dia 22</w:t>
            </w:r>
            <w:r w:rsidRPr="001D26F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 xml:space="preserve">será </w:t>
            </w:r>
            <w:r w:rsidRPr="001D26F7">
              <w:rPr>
                <w:rFonts w:ascii="Times New Roman" w:eastAsia="Calibri" w:hAnsi="Times New Roman"/>
                <w:i/>
                <w:color w:val="000000"/>
              </w:rPr>
              <w:t>online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 xml:space="preserve">. </w:t>
            </w:r>
          </w:p>
          <w:p w14:paraId="341C2B53" w14:textId="790E13FA" w:rsidR="00AE4620" w:rsidRPr="00A8136D" w:rsidRDefault="00AE4620" w:rsidP="001D26F7">
            <w:pPr>
              <w:pStyle w:val="PargrafodaLista"/>
              <w:numPr>
                <w:ilvl w:val="0"/>
                <w:numId w:val="4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1D26F7">
              <w:rPr>
                <w:rFonts w:ascii="Times New Roman" w:eastAsia="Calibri" w:hAnsi="Times New Roman"/>
                <w:color w:val="000000"/>
              </w:rPr>
              <w:t xml:space="preserve">O 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 xml:space="preserve">Gerente de Planejamento </w:t>
            </w:r>
            <w:r w:rsidRPr="001D26F7">
              <w:rPr>
                <w:rFonts w:ascii="Times New Roman" w:eastAsia="Calibri" w:hAnsi="Times New Roman"/>
                <w:color w:val="000000"/>
              </w:rPr>
              <w:t xml:space="preserve">Gelson 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>Benatti relatou</w:t>
            </w:r>
            <w:r w:rsidRPr="001D26F7">
              <w:rPr>
                <w:rFonts w:ascii="Times New Roman" w:eastAsia="Calibri" w:hAnsi="Times New Roman"/>
                <w:color w:val="000000"/>
              </w:rPr>
              <w:t xml:space="preserve"> que</w:t>
            </w:r>
            <w:r w:rsidR="008D2053" w:rsidRPr="001D26F7">
              <w:rPr>
                <w:rFonts w:ascii="Times New Roman" w:eastAsia="Calibri" w:hAnsi="Times New Roman"/>
                <w:color w:val="000000"/>
              </w:rPr>
              <w:t xml:space="preserve"> dia 17 todo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>s iriam participar do evento, no dia 18 seria voltado para os técnicos</w:t>
            </w:r>
            <w:r w:rsidR="008D2053" w:rsidRPr="001D26F7">
              <w:rPr>
                <w:rFonts w:ascii="Times New Roman" w:eastAsia="Calibri" w:hAnsi="Times New Roman"/>
                <w:color w:val="000000"/>
              </w:rPr>
              <w:t xml:space="preserve">, </w:t>
            </w:r>
            <w:r w:rsidRPr="001D26F7">
              <w:rPr>
                <w:rFonts w:ascii="Times New Roman" w:eastAsia="Calibri" w:hAnsi="Times New Roman"/>
                <w:color w:val="000000"/>
              </w:rPr>
              <w:t>e no dia 22 o</w:t>
            </w:r>
            <w:r w:rsidR="001D26F7" w:rsidRPr="001D26F7">
              <w:rPr>
                <w:rFonts w:ascii="Times New Roman" w:eastAsia="Calibri" w:hAnsi="Times New Roman"/>
                <w:color w:val="000000"/>
              </w:rPr>
              <w:t xml:space="preserve"> fechamento com a participação também dos conselheiros.</w:t>
            </w:r>
          </w:p>
        </w:tc>
      </w:tr>
    </w:tbl>
    <w:p w14:paraId="6EF69ECB" w14:textId="570AA113" w:rsidR="0090538C" w:rsidRPr="0090538C" w:rsidRDefault="0090538C" w:rsidP="0090538C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81863" w:rsidRPr="0090538C" w14:paraId="46B6A3E3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36C54A" w14:textId="77777777" w:rsidR="00281863" w:rsidRPr="0090538C" w:rsidRDefault="00281863" w:rsidP="0028186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378A58" w14:textId="557EA934" w:rsidR="00281863" w:rsidRPr="0090538C" w:rsidRDefault="00281863" w:rsidP="00281863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 xml:space="preserve">Extrapauta: alteração de data da </w:t>
            </w:r>
            <w:r w:rsidRPr="0055404E">
              <w:rPr>
                <w:rFonts w:ascii="Times New Roman" w:hAnsi="Times New Roman"/>
                <w:b/>
              </w:rPr>
              <w:t>118ª Reunião Ordinária</w:t>
            </w:r>
            <w:r>
              <w:rPr>
                <w:rFonts w:ascii="Times New Roman" w:hAnsi="Times New Roman"/>
                <w:b/>
              </w:rPr>
              <w:t xml:space="preserve"> da CEF-CAU/BR</w:t>
            </w:r>
          </w:p>
        </w:tc>
      </w:tr>
      <w:tr w:rsidR="00281863" w:rsidRPr="0090538C" w14:paraId="64C11E4C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A0F02" w14:textId="77777777" w:rsidR="00281863" w:rsidRPr="0090538C" w:rsidRDefault="00281863" w:rsidP="0028186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403E3FF" w14:textId="01609BFB" w:rsidR="00281863" w:rsidRPr="0090538C" w:rsidRDefault="00281863" w:rsidP="0028186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404E">
              <w:rPr>
                <w:rFonts w:ascii="Times New Roman" w:hAnsi="Times New Roman"/>
              </w:rPr>
              <w:t>Protocolo SICCAU nº 1575216/2022</w:t>
            </w:r>
          </w:p>
        </w:tc>
      </w:tr>
      <w:tr w:rsidR="008A11D0" w:rsidRPr="0090538C" w14:paraId="13BD0214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B44517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6D59ED" w14:textId="4D58EDEF" w:rsidR="008A11D0" w:rsidRPr="0090538C" w:rsidRDefault="008A11D0" w:rsidP="008A11D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A11D0" w:rsidRPr="0090538C" w14:paraId="172822FA" w14:textId="77777777" w:rsidTr="00A31AA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056FE3" w14:textId="77777777" w:rsidR="008A11D0" w:rsidRPr="0090538C" w:rsidRDefault="008A11D0" w:rsidP="008A11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5F8480" w14:textId="643BBD6C" w:rsidR="00D320F2" w:rsidRPr="00D50BE5" w:rsidRDefault="008D2053" w:rsidP="008D2053">
            <w:pPr>
              <w:pStyle w:val="PargrafodaLista"/>
              <w:numPr>
                <w:ilvl w:val="0"/>
                <w:numId w:val="45"/>
              </w:numPr>
              <w:jc w:val="both"/>
            </w:pPr>
            <w:r w:rsidRPr="008D205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Valter Caldana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 a CEF solicitou</w:t>
            </w:r>
            <w:r w:rsidRPr="008D205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adiar a data de realização da 118ª Reunião Ordinária para os dias 8 e 9 de setembro,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pois nessa data será feita </w:t>
            </w:r>
            <w:r w:rsidRPr="008D205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homologação do resultado do Projeto Lelé.</w:t>
            </w:r>
            <w:r>
              <w:t xml:space="preserve"> </w:t>
            </w:r>
          </w:p>
        </w:tc>
      </w:tr>
    </w:tbl>
    <w:p w14:paraId="7D5EA4CA" w14:textId="77777777" w:rsidR="004D4F9B" w:rsidRDefault="004D4F9B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81863" w:rsidRPr="0090538C" w14:paraId="66ACED90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EC84F5" w14:textId="77777777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4B59F4C" w14:textId="772E13FE" w:rsidR="00281863" w:rsidRPr="0090538C" w:rsidRDefault="00281863" w:rsidP="004E18FA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Extrapauta: Ouvidoria</w:t>
            </w:r>
          </w:p>
        </w:tc>
      </w:tr>
      <w:tr w:rsidR="00281863" w:rsidRPr="0090538C" w14:paraId="039222C1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22AE0B" w14:textId="77777777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7B91B9" w14:textId="2B5E4CF9" w:rsidR="00281863" w:rsidRPr="0090538C" w:rsidRDefault="00F63614" w:rsidP="004E1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281863" w:rsidRPr="0090538C" w14:paraId="7A675C8D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4BF09A" w14:textId="557F22A6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 w:rsidR="00211BF2"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59F70C" w14:textId="7F8CB344" w:rsidR="00281863" w:rsidRPr="0090538C" w:rsidRDefault="00F63614" w:rsidP="004E1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281863" w:rsidRPr="00B024B8" w14:paraId="32AF8D07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567B37" w14:textId="77777777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59D7D8" w14:textId="4EC10424" w:rsidR="00281863" w:rsidRDefault="00F63614" w:rsidP="00613D90">
            <w:pPr>
              <w:pStyle w:val="PargrafodaLista"/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1D26F7" w:rsidRP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</w:t>
            </w:r>
            <w:r w:rsidRP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residente Nadia Somekh relatou que decidiu indicar uma pessoa interna para ocupar o cargo de O</w:t>
            </w:r>
            <w:r w:rsidR="00613D90" w:rsidRP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uvidor</w:t>
            </w:r>
            <w:r w:rsidR="001D26F7" w:rsidRP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-Geral do CAU/BR</w:t>
            </w:r>
            <w:r w:rsid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que ela </w:t>
            </w:r>
            <w:r w:rsidR="00613D90" w:rsidRP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está elaborando um projeto que deve ser</w:t>
            </w:r>
            <w:r w:rsidR="00613D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apresentado em breve ao Conselho Diretor.</w:t>
            </w:r>
          </w:p>
          <w:p w14:paraId="1C2EC09E" w14:textId="2710EF80" w:rsidR="00613D90" w:rsidRDefault="00613D90" w:rsidP="00613D90">
            <w:pPr>
              <w:pStyle w:val="PargrafodaLista"/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apoiaram a sugestão e </w:t>
            </w:r>
            <w:r w:rsidR="001D26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irão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aguardar a apresentação</w:t>
            </w:r>
            <w:r w:rsidR="00D2556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 projeto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junto com o diagnóstico da Ouvidoria. Relataram que ela tem um perfil </w:t>
            </w:r>
            <w:r w:rsidR="00D2556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compatível com o cargo, </w:t>
            </w:r>
            <w:r w:rsidR="00CD520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tem conhecimento e e</w:t>
            </w:r>
            <w:r w:rsidR="00D2556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stá fazendo curso de capacitação</w:t>
            </w:r>
            <w:r w:rsidR="00CD520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12C1DFB3" w14:textId="57A5B202" w:rsidR="00CD5203" w:rsidRPr="00B024B8" w:rsidRDefault="001D26F7" w:rsidP="00144389">
            <w:pPr>
              <w:pStyle w:val="PargrafodaLista"/>
              <w:numPr>
                <w:ilvl w:val="0"/>
                <w:numId w:val="4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</w:t>
            </w:r>
            <w:r w:rsidR="00CD520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Ednezer </w:t>
            </w:r>
            <w:r w:rsidR="00D6728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Flores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</w:t>
            </w:r>
            <w:r w:rsidR="00D6728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anteriormente o cargo</w:t>
            </w:r>
            <w:r w:rsidR="0040414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 comportava como uma figura política dentro do Plenário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 w:rsidR="0040414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 que é </w:t>
            </w:r>
            <w:r w:rsidR="0040414E">
              <w:rPr>
                <w:rFonts w:ascii="Times New Roman" w:eastAsia="Cambria" w:hAnsi="Times New Roman" w:cs="Times New Roman"/>
                <w:bCs/>
                <w:color w:val="000000" w:themeColor="text1"/>
              </w:rPr>
              <w:lastRenderedPageBreak/>
              <w:t>um equívoco. O novo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projeto da Ouvidoria</w:t>
            </w:r>
            <w:r w:rsidR="0040414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dará voz a equipe</w:t>
            </w:r>
            <w:r w:rsidR="0040414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trará novas perspectivas.</w:t>
            </w:r>
            <w:r w:rsidR="00CD520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</w:tbl>
    <w:p w14:paraId="02D678FF" w14:textId="362613AC" w:rsidR="00281863" w:rsidRDefault="00281863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81863" w:rsidRPr="0090538C" w14:paraId="621E025B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583106" w14:textId="79BC6726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35D6CA6" w14:textId="6BA0183F" w:rsidR="00281863" w:rsidRPr="0090538C" w:rsidRDefault="00D50B7E" w:rsidP="00281863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</w:t>
            </w:r>
            <w:r w:rsidR="00281863">
              <w:rPr>
                <w:rFonts w:ascii="Times New Roman" w:hAnsi="Times New Roman"/>
                <w:b/>
              </w:rPr>
              <w:t>pauta: Plenária de 15 de dezembro</w:t>
            </w:r>
          </w:p>
        </w:tc>
      </w:tr>
      <w:tr w:rsidR="00281863" w:rsidRPr="0090538C" w14:paraId="3BB2D728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4D462F" w14:textId="77777777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38A4CD9" w14:textId="2A567FA3" w:rsidR="00281863" w:rsidRPr="0090538C" w:rsidRDefault="005C3993" w:rsidP="004E1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281863" w:rsidRPr="0090538C" w14:paraId="64FA00D9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F4E775" w14:textId="0481ED95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 w:rsidR="00211BF2">
              <w:rPr>
                <w:rFonts w:ascii="Times New Roman" w:eastAsia="Cambria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C6049C0" w14:textId="5856DA25" w:rsidR="00281863" w:rsidRPr="0090538C" w:rsidRDefault="005C3993" w:rsidP="004E1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281863" w:rsidRPr="00B024B8" w14:paraId="52E979D4" w14:textId="77777777" w:rsidTr="004E18F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FF6437" w14:textId="77777777" w:rsidR="00281863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A34D79" w14:textId="07464754" w:rsidR="005C3993" w:rsidRDefault="005C3993" w:rsidP="00281863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Secretária-Geral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Daniela Demartini 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o CAU/RJ enviou convite ao CAU/BR para </w:t>
            </w:r>
            <w:r w:rsidR="007D215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realizar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7D215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reunião plenária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 dezembro no Rio de Janeiro.</w:t>
            </w:r>
            <w:r w:rsidR="007D215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8A37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Seria um gasto muito maior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realizar um evento fora de Brasília (DF),</w:t>
            </w:r>
            <w:r w:rsidR="008A37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mas o CAU/RJ 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se propôs a fazer a recepção</w:t>
            </w:r>
            <w:r w:rsidR="008A37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então o CAU/BR teria que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apenas</w:t>
            </w:r>
            <w:r w:rsidR="008A37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custear a ida</w:t>
            </w:r>
            <w:r w:rsidR="008A37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14438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</w:t>
            </w:r>
            <w:r w:rsidR="008A37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conselheiros.</w:t>
            </w:r>
          </w:p>
          <w:p w14:paraId="59B03EEB" w14:textId="448378E4" w:rsidR="00281863" w:rsidRPr="004E18FA" w:rsidRDefault="00144389" w:rsidP="004E18FA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</w:t>
            </w:r>
            <w:r w:rsidR="0028186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residente Nadia Somekh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solicitou que seja verificado se o CAU/RJ pode custear a solenidade e a reunião plenária seria realizada no Rio de Janeiro.</w:t>
            </w:r>
            <w:r w:rsid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Solicitou que a alteração de local, caso viável, seja pautada </w:t>
            </w:r>
            <w:r w:rsidR="00A16DF0"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na </w:t>
            </w:r>
            <w:r w:rsid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reunião </w:t>
            </w:r>
            <w:r w:rsidR="00A16DF0"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plenária ampliada.</w:t>
            </w:r>
          </w:p>
          <w:p w14:paraId="17849997" w14:textId="35E5DDDD" w:rsidR="004E18FA" w:rsidRDefault="00F63614" w:rsidP="004E18FA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suge</w:t>
            </w:r>
            <w:r w:rsid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riram que seja feito em algum lugar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icônico</w:t>
            </w:r>
            <w:r w:rsid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 Rio de Janeiro, justificando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 mudança de local da reunião</w:t>
            </w:r>
            <w:r w:rsid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11B47497" w14:textId="5C6904C8" w:rsidR="00F63614" w:rsidRPr="00281863" w:rsidRDefault="00F63614" w:rsidP="004E18FA">
            <w:pPr>
              <w:pStyle w:val="PargrafodaLista"/>
              <w:numPr>
                <w:ilvl w:val="0"/>
                <w:numId w:val="4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4E18FA" w:rsidRPr="00631EF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Gerente-Executiva Alcenira Vanderlinde </w:t>
            </w:r>
            <w:r w:rsid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sugeriu realizar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uma reunião técnica com o CAU/RJ para ver as providências e viabilidade administrativa.</w:t>
            </w:r>
          </w:p>
        </w:tc>
      </w:tr>
    </w:tbl>
    <w:p w14:paraId="2A73486D" w14:textId="77FEF80D" w:rsidR="00281863" w:rsidRDefault="00281863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6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1875"/>
        <w:gridCol w:w="4468"/>
        <w:gridCol w:w="463"/>
      </w:tblGrid>
      <w:tr w:rsidR="004D4F9B" w:rsidRPr="0090538C" w14:paraId="21E95402" w14:textId="77777777" w:rsidTr="00E67B1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D9ADD0" w14:textId="3CDFAB9D" w:rsidR="004D4F9B" w:rsidRPr="0090538C" w:rsidRDefault="00281863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1EDFC01" w14:textId="04CFA9B2" w:rsidR="004D4F9B" w:rsidRPr="0090538C" w:rsidRDefault="00281863" w:rsidP="006E6532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Extrapauta: Assessoria técnica para CED-CAU/BR</w:t>
            </w:r>
          </w:p>
        </w:tc>
      </w:tr>
      <w:tr w:rsidR="004D4F9B" w:rsidRPr="0090538C" w14:paraId="4E0118D6" w14:textId="77777777" w:rsidTr="00E67B1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489990" w14:textId="77777777" w:rsidR="004D4F9B" w:rsidRPr="0090538C" w:rsidRDefault="004D4F9B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F37E2B4" w14:textId="2A5E6EAA" w:rsidR="004D4F9B" w:rsidRPr="0090538C" w:rsidRDefault="00925668" w:rsidP="004E1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CED-CAU/BR</w:t>
            </w:r>
          </w:p>
        </w:tc>
      </w:tr>
      <w:tr w:rsidR="004D4F9B" w:rsidRPr="0090538C" w14:paraId="4EEDB5A7" w14:textId="77777777" w:rsidTr="00E67B1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22B6EA" w14:textId="6364481E" w:rsidR="004D4F9B" w:rsidRPr="0090538C" w:rsidRDefault="004D4F9B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DCFFB70" w14:textId="39BD13FA" w:rsidR="004D4F9B" w:rsidRPr="0090538C" w:rsidRDefault="00925668" w:rsidP="004E18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Fabricio Santos</w:t>
            </w:r>
          </w:p>
        </w:tc>
      </w:tr>
      <w:tr w:rsidR="004D4F9B" w:rsidRPr="008A11D0" w14:paraId="67E43FCE" w14:textId="77777777" w:rsidTr="00E67B19">
        <w:trPr>
          <w:gridBefore w:val="1"/>
          <w:wBefore w:w="534" w:type="dxa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5EA9D4" w14:textId="77777777" w:rsidR="004D4F9B" w:rsidRPr="0090538C" w:rsidRDefault="004D4F9B" w:rsidP="004E18F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0538C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A1C340" w14:textId="2AD24D76" w:rsidR="00D50B7E" w:rsidRPr="004E18FA" w:rsidRDefault="00D50B7E" w:rsidP="00B567EE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Fabricio Santos relatou que a situação</w:t>
            </w:r>
            <w:r w:rsidR="004E18FA"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crítica</w:t>
            </w: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da CED em relação a assessoria técnica</w:t>
            </w:r>
            <w:r w:rsidR="004E18FA"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4E18FA"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Há apenas</w:t>
            </w: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uma analista técnica que está muito assoberbada com todas as tarefas da CED. O assessoramento jurídico </w:t>
            </w:r>
            <w:r w:rsidR="004E18FA"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também está comprometido, pois não há </w:t>
            </w: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pessoal suficiente para dar conta das demandas e participar das reuniões da Comissão. </w:t>
            </w:r>
          </w:p>
          <w:p w14:paraId="7C74908A" w14:textId="5B807854" w:rsidR="00D50B7E" w:rsidRPr="004E18FA" w:rsidRDefault="00D50B7E" w:rsidP="00B567EE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Ednezer Flores solicitou que </w:t>
            </w:r>
            <w:r w:rsid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Deliberação da CED que trata sobre </w:t>
            </w: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problema de</w:t>
            </w:r>
            <w:r w:rsidR="004E18FA"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pessoal seja encaminhada à COA, para que seja feita u</w:t>
            </w:r>
            <w:r w:rsidRPr="004E18F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ma ação emergencial.</w:t>
            </w:r>
          </w:p>
          <w:p w14:paraId="6850F5C1" w14:textId="348916E5" w:rsidR="00424565" w:rsidRPr="00BF5124" w:rsidRDefault="00925668" w:rsidP="00B10FA3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Gerente-Executiva Alcenira Vanderlinde 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informou que está sendo finalizada a revisão do PCCR para realização do conc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urso público. Ressaltou que alguns </w:t>
            </w:r>
            <w:r w:rsidR="004E18FA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contratos dos 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funcionários temporários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admitidos por processo seletiv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simplificado, irão encerrar 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em 2023 e não há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forma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legal para renovar esses contratos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novamente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Informou que s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erá aproveitado um trabalho que já existe sobre a revisão do PCCR, incluir o que for necessário, pass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ar pelos funcionários e aprovar, para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daí sim realizar o concurso p</w:t>
            </w:r>
            <w:r w:rsidR="00C50E08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úblico ainda em 2022. 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="00BF5124" w:rsidRPr="00BF5124">
              <w:rPr>
                <w:rFonts w:ascii="Times New Roman" w:eastAsia="Calibri" w:hAnsi="Times New Roman"/>
                <w:color w:val="000000"/>
              </w:rPr>
              <w:t>Gerente de Planejamento Gelson Benatti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irá fazer a revisão da estrutura do CAU/BR,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424565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que certamente irá exigir novos postos de trabalho. Sugeriu que seja realizado por agora um concurso público para as vagas já existentes </w:t>
            </w:r>
            <w:r w:rsidR="00AA1DEB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realizado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um</w:t>
            </w:r>
            <w:r w:rsidR="00AA1DEB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outro concurso após a revisão da estrutura do CAU/BR. Para os setores que estão muito defasados de pessoal sugeriu que seja levado ao Plenário a criação de algumas vagas.</w:t>
            </w:r>
            <w:r w:rsidR="00CE0032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  <w:p w14:paraId="22EFF2BA" w14:textId="6FB4BFF2" w:rsidR="001262FC" w:rsidRPr="00BF5124" w:rsidRDefault="001262FC" w:rsidP="00424565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Chefe de Gabinete 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Cristiane Benedetto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que o gabinete tem uma proposta estruturada e que podem encaminhar a realização de concurso público.</w:t>
            </w:r>
          </w:p>
          <w:p w14:paraId="32E2E787" w14:textId="15ADC448" w:rsidR="00CE0032" w:rsidRPr="00BF5124" w:rsidRDefault="00CE0032" w:rsidP="00424565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Ednezer Flores sugeriu que cada Comissão tenha dois analistas técnicos e a Assessoria Jurídica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tenha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mais quatro assessores jurídicos.</w:t>
            </w:r>
          </w:p>
          <w:p w14:paraId="11FCDD84" w14:textId="6C95F0D8" w:rsidR="00CE0032" w:rsidRPr="00BF5124" w:rsidRDefault="00CE0032" w:rsidP="00424565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Conselheira Daniela Sarmento ressaltou que os novos cargos precisam estar programados no orçamento de 2023.</w:t>
            </w:r>
          </w:p>
          <w:p w14:paraId="5E967E2A" w14:textId="3C7C9F27" w:rsidR="001262FC" w:rsidRPr="00BF5124" w:rsidRDefault="00E0194A" w:rsidP="001262FC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</w:t>
            </w:r>
            <w:r w:rsidR="00F66C71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onselheiro Valter Caldana ponderou que a estrutura feita há dez anos pelo CAU não atende a realidade atual. Citou que a gestão precisa reavaliar e ajustar a estrutura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o CAU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deve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trabalhar por projeto</w:t>
            </w:r>
            <w:r w:rsidR="00F66C71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6569A50C" w14:textId="7DF88D36" w:rsidR="007227D2" w:rsidRPr="00BF5124" w:rsidRDefault="00C50E08" w:rsidP="007227D2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</w:t>
            </w:r>
            <w:r w:rsidR="007227D2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residente Nadia Somekh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</w:t>
            </w:r>
            <w:r w:rsidR="007227D2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os coordenadores das comissões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devem seguir</w:t>
            </w:r>
            <w:r w:rsidR="00AE4620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E0194A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as prioridades dos planos de trabalho</w:t>
            </w:r>
            <w:r w:rsidR="00070318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verificar </w:t>
            </w:r>
            <w:r w:rsidR="00070318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quais são as necessidades para essas prioridades</w:t>
            </w:r>
            <w:r w:rsidR="00E0194A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18D1CA82" w14:textId="5F4D350B" w:rsidR="00E0194A" w:rsidRPr="00BF5124" w:rsidRDefault="00E0194A" w:rsidP="007227D2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sugeriu ter um plano de trabalho de emergência, para remanejar pessoas a partir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das demandas do CAU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ter 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mais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flexibilidade. </w:t>
            </w:r>
          </w:p>
          <w:p w14:paraId="63D8126A" w14:textId="72ECB827" w:rsidR="00E0194A" w:rsidRPr="00BF5124" w:rsidRDefault="00070318" w:rsidP="007227D2">
            <w:pPr>
              <w:pStyle w:val="PargrafodaLista"/>
              <w:numPr>
                <w:ilvl w:val="0"/>
                <w:numId w:val="5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</w:t>
            </w:r>
            <w:r w:rsidR="00BF5124"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iro Fabricio Santos</w:t>
            </w:r>
            <w:r w:rsidRPr="00BF512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sugeriu que para atividades meio, como organização de grandes eventos, sejam contratadas empresas especializadas para desafogar os analistas técnicos.</w:t>
            </w:r>
          </w:p>
          <w:p w14:paraId="1AA5DB8C" w14:textId="154B23E9" w:rsidR="00C50E08" w:rsidRPr="00C50E08" w:rsidRDefault="00C50E08" w:rsidP="00C50E08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</w:tc>
      </w:tr>
      <w:tr w:rsidR="0090538C" w:rsidRPr="0090538C" w14:paraId="105C3A53" w14:textId="77777777" w:rsidTr="00E67B1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123CFE19" w14:textId="6A3F9013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11D70" wp14:editId="79933DC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E276A80" id="Retângulo 12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1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Z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J1PIfW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48ECB197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65C3A6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A0F9052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206B89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556CDA5" w14:textId="22A44516" w:rsidR="008A11D0" w:rsidRPr="0090538C" w:rsidRDefault="006C5714" w:rsidP="008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2B178718" w14:textId="30C0451E" w:rsidR="0090538C" w:rsidRPr="0090538C" w:rsidRDefault="008A11D0" w:rsidP="004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Presidente </w:t>
            </w:r>
            <w:r w:rsidR="004454CE">
              <w:rPr>
                <w:rFonts w:ascii="Times New Roman" w:eastAsia="Times New Roman" w:hAnsi="Times New Roman" w:cs="Times New Roman"/>
                <w:lang w:eastAsia="pt-BR"/>
              </w:rPr>
              <w:t xml:space="preserve">do </w:t>
            </w: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CAU/BR</w:t>
            </w:r>
          </w:p>
        </w:tc>
        <w:tc>
          <w:tcPr>
            <w:tcW w:w="4468" w:type="dxa"/>
          </w:tcPr>
          <w:p w14:paraId="40A66FD9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70C29" wp14:editId="295A525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8C091D5" id="Retângulo 11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4C1DA04A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9B0329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D5124B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2B64EC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CB6283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758F2A71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90538C" w:rsidRPr="0090538C" w14:paraId="7FB28C95" w14:textId="77777777" w:rsidTr="00E67B1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3D362CA3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25B42AD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5BE75" wp14:editId="223842B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424B45E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6219E267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60F776A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64E9DC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C6C7A48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AA993FB" w14:textId="4D18BE08" w:rsidR="004454CE" w:rsidRDefault="004454CE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454C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041633D8" w14:textId="75ECB603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Coordenadora</w:t>
            </w:r>
            <w:r w:rsidR="004454C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da CEP-CAU/BR</w:t>
            </w:r>
          </w:p>
          <w:p w14:paraId="62CF9EF0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5211433D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4D6422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4CA8F" wp14:editId="2CBBCCD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86EE8" w14:textId="77777777" w:rsidR="004E18FA" w:rsidRDefault="004E18FA" w:rsidP="0090538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64CA8F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75C86EE8" w14:textId="77777777" w:rsidR="004E18FA" w:rsidRDefault="004E18FA" w:rsidP="0090538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07588C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DCD7CA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4F2D8F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293A43C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C1B629E" w14:textId="3E9AA930" w:rsidR="00F06408" w:rsidRPr="0090538C" w:rsidRDefault="004454CE" w:rsidP="00F0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EDNEZER RODRIGUES FLORES</w:t>
            </w:r>
          </w:p>
          <w:p w14:paraId="0EE198E0" w14:textId="690F4C32" w:rsidR="0090538C" w:rsidRPr="0090538C" w:rsidRDefault="00F06408" w:rsidP="004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</w:t>
            </w:r>
            <w:r w:rsidR="004454CE">
              <w:rPr>
                <w:rFonts w:ascii="Times New Roman" w:eastAsia="Times New Roman" w:hAnsi="Times New Roman" w:cs="Times New Roman"/>
                <w:lang w:eastAsia="pt-BR"/>
              </w:rPr>
              <w:t xml:space="preserve"> da COA</w:t>
            </w: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 xml:space="preserve">-CAU/BR </w:t>
            </w:r>
          </w:p>
        </w:tc>
      </w:tr>
      <w:tr w:rsidR="0090538C" w:rsidRPr="0090538C" w14:paraId="61994848" w14:textId="77777777" w:rsidTr="00E67B19">
        <w:trPr>
          <w:gridAfter w:val="1"/>
          <w:wAfter w:w="463" w:type="dxa"/>
        </w:trPr>
        <w:tc>
          <w:tcPr>
            <w:tcW w:w="4678" w:type="dxa"/>
            <w:gridSpan w:val="3"/>
          </w:tcPr>
          <w:p w14:paraId="7FC82DB5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EBF88" wp14:editId="39F6934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016B049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3D8E6314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7BC684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7B7E09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9EEF12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E9E288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58986282" w14:textId="37A45971" w:rsidR="0090538C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rFonts w:ascii="Times New Roman" w:eastAsia="Times New Roman" w:hAnsi="Times New Roman" w:cs="Times New Roman"/>
                <w:lang w:eastAsia="pt-BR"/>
              </w:rPr>
              <w:t>Coordenadora da CPFi-CAU/BR</w:t>
            </w:r>
          </w:p>
        </w:tc>
        <w:tc>
          <w:tcPr>
            <w:tcW w:w="4468" w:type="dxa"/>
          </w:tcPr>
          <w:p w14:paraId="6907FDF9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DFB71" wp14:editId="5323EB4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2CDA9A5" id="Retângulo 3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72A7371C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FA1E77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6F8747" w14:textId="77777777" w:rsidR="0090538C" w:rsidRPr="0090538C" w:rsidRDefault="0090538C" w:rsidP="004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F832038" w14:textId="77777777" w:rsidR="008A11D0" w:rsidRDefault="008A11D0" w:rsidP="008A11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30B4AEC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VALTER LUIS CALDANA JUNIOR</w:t>
            </w:r>
          </w:p>
          <w:p w14:paraId="4CD34F62" w14:textId="23462AB2" w:rsidR="0090538C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>Coordenador da CEFCAU/BR</w:t>
            </w:r>
          </w:p>
        </w:tc>
      </w:tr>
    </w:tbl>
    <w:p w14:paraId="5076CF4B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1403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4454CE" w:rsidRPr="0090538C" w14:paraId="16DE8F59" w14:textId="03E6BFC0" w:rsidTr="004454CE">
        <w:trPr>
          <w:trHeight w:val="936"/>
        </w:trPr>
        <w:tc>
          <w:tcPr>
            <w:tcW w:w="4678" w:type="dxa"/>
          </w:tcPr>
          <w:p w14:paraId="5A112E47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6CD3B" wp14:editId="33FC054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9B0971A" id="Retângulo 9" o:spid="_x0000_s1026" style="position:absolute;margin-left:38.3pt;margin-top:7.9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60293893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86C56FD" w14:textId="77777777" w:rsidR="004454CE" w:rsidRPr="0090538C" w:rsidRDefault="004454CE" w:rsidP="004454CE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</w:rPr>
            </w:pPr>
          </w:p>
          <w:p w14:paraId="5F51FDDA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7847B25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E406FEB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09E4F9CF" w14:textId="1912627D" w:rsidR="004454CE" w:rsidRPr="0090538C" w:rsidRDefault="004454CE" w:rsidP="004454CE">
            <w:pPr>
              <w:tabs>
                <w:tab w:val="left" w:pos="525"/>
                <w:tab w:val="center" w:pos="2231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3C07EE4B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EE869D" wp14:editId="45AF206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5007BDC" id="Retângulo 3" o:spid="_x0000_s1026" style="position:absolute;margin-left:38.3pt;margin-top:7.95pt;width:148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egYJto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174D88E4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4895DE9" w14:textId="77777777" w:rsidR="004454CE" w:rsidRPr="0090538C" w:rsidRDefault="004454CE" w:rsidP="004454CE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</w:rPr>
            </w:pPr>
          </w:p>
          <w:p w14:paraId="74E46744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95AA1AC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4F93AFF" w14:textId="77777777" w:rsidR="004454CE" w:rsidRPr="0090538C" w:rsidRDefault="004454CE" w:rsidP="004454C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0538C"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5C7317EE" w14:textId="085917B1" w:rsidR="004454CE" w:rsidRPr="0090538C" w:rsidRDefault="004454CE" w:rsidP="004454CE">
            <w:pPr>
              <w:spacing w:line="259" w:lineRule="auto"/>
              <w:jc w:val="center"/>
            </w:pPr>
            <w:r w:rsidRPr="0090538C"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  <w:tc>
          <w:tcPr>
            <w:tcW w:w="4678" w:type="dxa"/>
          </w:tcPr>
          <w:p w14:paraId="4656E67E" w14:textId="6402DA07" w:rsidR="004454CE" w:rsidRPr="0090538C" w:rsidRDefault="004454CE" w:rsidP="004454CE">
            <w:pPr>
              <w:spacing w:line="259" w:lineRule="auto"/>
              <w:jc w:val="center"/>
            </w:pPr>
          </w:p>
        </w:tc>
      </w:tr>
    </w:tbl>
    <w:p w14:paraId="732DFFF4" w14:textId="77777777" w:rsidR="0090538C" w:rsidRPr="0090538C" w:rsidRDefault="0090538C" w:rsidP="00905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A7E6A31" w14:textId="77777777" w:rsidR="00E80184" w:rsidRPr="0090538C" w:rsidRDefault="00E80184" w:rsidP="0090538C"/>
    <w:sectPr w:rsidR="00E80184" w:rsidRPr="0090538C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4E18FA" w:rsidRDefault="004E18FA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4E18FA" w:rsidRDefault="004E18F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DFC2869" w:rsidR="004E18FA" w:rsidRPr="00C25F47" w:rsidRDefault="0022425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18FA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118ª REUNIÃO ORDINÁRIA CD-CAU/BR</w:t>
            </w:r>
          </w:sdtContent>
        </w:sdt>
        <w:r w:rsidR="004E18FA" w:rsidRPr="00C25F47">
          <w:rPr>
            <w:noProof/>
            <w:color w:val="008080"/>
            <w:lang w:eastAsia="pt-BR"/>
          </w:rPr>
          <w:t xml:space="preserve"> </w:t>
        </w:r>
        <w:r w:rsidR="004E18FA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18FA">
          <w:rPr>
            <w:noProof/>
            <w:color w:val="008080"/>
            <w:lang w:eastAsia="pt-BR"/>
          </w:rPr>
          <w:t xml:space="preserve">                                       </w:t>
        </w:r>
        <w:r w:rsidR="004E18FA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4E18FA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4E18FA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3</w:t>
        </w:r>
        <w:r w:rsidR="004E18FA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4E18FA" w:rsidRPr="00C25F47" w:rsidRDefault="004E18FA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4E18FA" w:rsidRDefault="004E18FA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4E18FA" w:rsidRDefault="004E18F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4E18FA" w:rsidRDefault="004E18FA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FA7"/>
    <w:multiLevelType w:val="multilevel"/>
    <w:tmpl w:val="9F0E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A2019F"/>
    <w:multiLevelType w:val="hybridMultilevel"/>
    <w:tmpl w:val="891A545A"/>
    <w:lvl w:ilvl="0" w:tplc="45706928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332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C46"/>
    <w:multiLevelType w:val="hybridMultilevel"/>
    <w:tmpl w:val="4B161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1C6B"/>
    <w:multiLevelType w:val="hybridMultilevel"/>
    <w:tmpl w:val="1BC0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C88"/>
    <w:multiLevelType w:val="multilevel"/>
    <w:tmpl w:val="72A46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41A0B"/>
    <w:multiLevelType w:val="hybridMultilevel"/>
    <w:tmpl w:val="4788B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1942412C"/>
    <w:multiLevelType w:val="hybridMultilevel"/>
    <w:tmpl w:val="5F1C0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1D29636E"/>
    <w:multiLevelType w:val="hybridMultilevel"/>
    <w:tmpl w:val="7398E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15085"/>
    <w:multiLevelType w:val="hybridMultilevel"/>
    <w:tmpl w:val="3D7AE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2273"/>
    <w:multiLevelType w:val="hybridMultilevel"/>
    <w:tmpl w:val="3B7C8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732CF"/>
    <w:multiLevelType w:val="hybridMultilevel"/>
    <w:tmpl w:val="192A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7952C22"/>
    <w:multiLevelType w:val="multilevel"/>
    <w:tmpl w:val="9734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B0516CA"/>
    <w:multiLevelType w:val="hybridMultilevel"/>
    <w:tmpl w:val="2FB47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22" w15:restartNumberingAfterBreak="0">
    <w:nsid w:val="324369B1"/>
    <w:multiLevelType w:val="hybridMultilevel"/>
    <w:tmpl w:val="0C48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71FCA"/>
    <w:multiLevelType w:val="hybridMultilevel"/>
    <w:tmpl w:val="02E8E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B4A3B"/>
    <w:multiLevelType w:val="hybridMultilevel"/>
    <w:tmpl w:val="8B68A012"/>
    <w:lvl w:ilvl="0" w:tplc="ED84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109FA"/>
    <w:multiLevelType w:val="hybridMultilevel"/>
    <w:tmpl w:val="21C85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95685"/>
    <w:multiLevelType w:val="hybridMultilevel"/>
    <w:tmpl w:val="FD7E84B8"/>
    <w:lvl w:ilvl="0" w:tplc="25C6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58021960"/>
    <w:multiLevelType w:val="hybridMultilevel"/>
    <w:tmpl w:val="CDC82672"/>
    <w:lvl w:ilvl="0" w:tplc="0F56A5A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C7673"/>
    <w:multiLevelType w:val="hybridMultilevel"/>
    <w:tmpl w:val="FB128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86292"/>
    <w:multiLevelType w:val="hybridMultilevel"/>
    <w:tmpl w:val="B028A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033E"/>
    <w:multiLevelType w:val="hybridMultilevel"/>
    <w:tmpl w:val="28440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25AE5"/>
    <w:multiLevelType w:val="hybridMultilevel"/>
    <w:tmpl w:val="4B161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65D33"/>
    <w:multiLevelType w:val="hybridMultilevel"/>
    <w:tmpl w:val="108E5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E3D55"/>
    <w:multiLevelType w:val="hybridMultilevel"/>
    <w:tmpl w:val="52421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F09A8"/>
    <w:multiLevelType w:val="hybridMultilevel"/>
    <w:tmpl w:val="9342AF8C"/>
    <w:lvl w:ilvl="0" w:tplc="23C0F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15D09"/>
    <w:multiLevelType w:val="hybridMultilevel"/>
    <w:tmpl w:val="4CEEA6A6"/>
    <w:lvl w:ilvl="0" w:tplc="00202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E01B0"/>
    <w:multiLevelType w:val="hybridMultilevel"/>
    <w:tmpl w:val="CD62D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D5022"/>
    <w:multiLevelType w:val="hybridMultilevel"/>
    <w:tmpl w:val="9E5C9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B4EB0"/>
    <w:multiLevelType w:val="hybridMultilevel"/>
    <w:tmpl w:val="7F346F40"/>
    <w:lvl w:ilvl="0" w:tplc="E884D096">
      <w:start w:val="1"/>
      <w:numFmt w:val="decimal"/>
      <w:lvlText w:val="%1."/>
      <w:lvlJc w:val="left"/>
      <w:pPr>
        <w:ind w:left="720" w:hanging="360"/>
      </w:pPr>
      <w:rPr>
        <w:rFonts w:eastAsia="Cambria" w:cs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001E"/>
    <w:multiLevelType w:val="hybridMultilevel"/>
    <w:tmpl w:val="02C6A87A"/>
    <w:lvl w:ilvl="0" w:tplc="7E9A7766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22B1EDC"/>
    <w:multiLevelType w:val="hybridMultilevel"/>
    <w:tmpl w:val="D6D2E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D45EA"/>
    <w:multiLevelType w:val="hybridMultilevel"/>
    <w:tmpl w:val="038A2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B6E25"/>
    <w:multiLevelType w:val="hybridMultilevel"/>
    <w:tmpl w:val="615C7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6"/>
  </w:num>
  <w:num w:numId="5">
    <w:abstractNumId w:val="46"/>
  </w:num>
  <w:num w:numId="6">
    <w:abstractNumId w:val="23"/>
  </w:num>
  <w:num w:numId="7">
    <w:abstractNumId w:val="6"/>
  </w:num>
  <w:num w:numId="8">
    <w:abstractNumId w:val="28"/>
  </w:num>
  <w:num w:numId="9">
    <w:abstractNumId w:val="45"/>
  </w:num>
  <w:num w:numId="10">
    <w:abstractNumId w:val="9"/>
  </w:num>
  <w:num w:numId="11">
    <w:abstractNumId w:val="17"/>
  </w:num>
  <w:num w:numId="12">
    <w:abstractNumId w:val="4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</w:num>
  <w:num w:numId="25">
    <w:abstractNumId w:val="24"/>
  </w:num>
  <w:num w:numId="26">
    <w:abstractNumId w:val="1"/>
  </w:num>
  <w:num w:numId="27">
    <w:abstractNumId w:val="4"/>
  </w:num>
  <w:num w:numId="28">
    <w:abstractNumId w:val="18"/>
  </w:num>
  <w:num w:numId="29">
    <w:abstractNumId w:val="2"/>
  </w:num>
  <w:num w:numId="30">
    <w:abstractNumId w:val="19"/>
  </w:num>
  <w:num w:numId="31">
    <w:abstractNumId w:val="36"/>
  </w:num>
  <w:num w:numId="32">
    <w:abstractNumId w:val="15"/>
  </w:num>
  <w:num w:numId="33">
    <w:abstractNumId w:val="12"/>
  </w:num>
  <w:num w:numId="34">
    <w:abstractNumId w:val="31"/>
  </w:num>
  <w:num w:numId="35">
    <w:abstractNumId w:val="41"/>
  </w:num>
  <w:num w:numId="36">
    <w:abstractNumId w:val="40"/>
  </w:num>
  <w:num w:numId="37">
    <w:abstractNumId w:val="10"/>
  </w:num>
  <w:num w:numId="38">
    <w:abstractNumId w:val="27"/>
  </w:num>
  <w:num w:numId="39">
    <w:abstractNumId w:val="35"/>
  </w:num>
  <w:num w:numId="40">
    <w:abstractNumId w:val="39"/>
  </w:num>
  <w:num w:numId="41">
    <w:abstractNumId w:val="26"/>
  </w:num>
  <w:num w:numId="42">
    <w:abstractNumId w:val="14"/>
  </w:num>
  <w:num w:numId="43">
    <w:abstractNumId w:val="13"/>
  </w:num>
  <w:num w:numId="44">
    <w:abstractNumId w:val="29"/>
  </w:num>
  <w:num w:numId="45">
    <w:abstractNumId w:val="37"/>
  </w:num>
  <w:num w:numId="46">
    <w:abstractNumId w:val="3"/>
  </w:num>
  <w:num w:numId="47">
    <w:abstractNumId w:val="42"/>
  </w:num>
  <w:num w:numId="48">
    <w:abstractNumId w:val="34"/>
  </w:num>
  <w:num w:numId="49">
    <w:abstractNumId w:val="3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21C3C"/>
    <w:rsid w:val="00022770"/>
    <w:rsid w:val="0002481F"/>
    <w:rsid w:val="00026A02"/>
    <w:rsid w:val="00026BC7"/>
    <w:rsid w:val="000447CA"/>
    <w:rsid w:val="000459DF"/>
    <w:rsid w:val="00055B66"/>
    <w:rsid w:val="000639F0"/>
    <w:rsid w:val="00063D5A"/>
    <w:rsid w:val="00065840"/>
    <w:rsid w:val="00067640"/>
    <w:rsid w:val="000700B2"/>
    <w:rsid w:val="00070318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93A4D"/>
    <w:rsid w:val="000A03BB"/>
    <w:rsid w:val="000A044C"/>
    <w:rsid w:val="000A139C"/>
    <w:rsid w:val="000A1846"/>
    <w:rsid w:val="000A1E7B"/>
    <w:rsid w:val="000A2E4B"/>
    <w:rsid w:val="000A4E78"/>
    <w:rsid w:val="000B1BCB"/>
    <w:rsid w:val="000B427D"/>
    <w:rsid w:val="000B5EEC"/>
    <w:rsid w:val="000B786C"/>
    <w:rsid w:val="000C37A2"/>
    <w:rsid w:val="000C47C8"/>
    <w:rsid w:val="000C6366"/>
    <w:rsid w:val="000C662D"/>
    <w:rsid w:val="000D2BC6"/>
    <w:rsid w:val="000D5E4F"/>
    <w:rsid w:val="000D634C"/>
    <w:rsid w:val="000E21BB"/>
    <w:rsid w:val="000E2CB6"/>
    <w:rsid w:val="000E367D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45ED"/>
    <w:rsid w:val="00114661"/>
    <w:rsid w:val="00116AB1"/>
    <w:rsid w:val="0012239C"/>
    <w:rsid w:val="001223AD"/>
    <w:rsid w:val="001262FC"/>
    <w:rsid w:val="001330E7"/>
    <w:rsid w:val="001358AF"/>
    <w:rsid w:val="00136C05"/>
    <w:rsid w:val="00137B2D"/>
    <w:rsid w:val="00142A8F"/>
    <w:rsid w:val="0014383E"/>
    <w:rsid w:val="00143E57"/>
    <w:rsid w:val="00143FD2"/>
    <w:rsid w:val="00144389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85D30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A7E71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26F7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0871"/>
    <w:rsid w:val="00203698"/>
    <w:rsid w:val="00203D2E"/>
    <w:rsid w:val="00206534"/>
    <w:rsid w:val="00211BF2"/>
    <w:rsid w:val="0021248C"/>
    <w:rsid w:val="002125B1"/>
    <w:rsid w:val="002130F6"/>
    <w:rsid w:val="00213714"/>
    <w:rsid w:val="0021575F"/>
    <w:rsid w:val="002158FE"/>
    <w:rsid w:val="002161D0"/>
    <w:rsid w:val="00224257"/>
    <w:rsid w:val="0022496F"/>
    <w:rsid w:val="0022608B"/>
    <w:rsid w:val="00230D74"/>
    <w:rsid w:val="00231178"/>
    <w:rsid w:val="002322C9"/>
    <w:rsid w:val="0023357F"/>
    <w:rsid w:val="00234E94"/>
    <w:rsid w:val="00241407"/>
    <w:rsid w:val="00250FA4"/>
    <w:rsid w:val="002522CE"/>
    <w:rsid w:val="0025491B"/>
    <w:rsid w:val="00261614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4CFE"/>
    <w:rsid w:val="00275339"/>
    <w:rsid w:val="00276BFD"/>
    <w:rsid w:val="00281863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1367"/>
    <w:rsid w:val="003277C3"/>
    <w:rsid w:val="00332D82"/>
    <w:rsid w:val="00335E40"/>
    <w:rsid w:val="00341BEB"/>
    <w:rsid w:val="00343ED0"/>
    <w:rsid w:val="003449D3"/>
    <w:rsid w:val="00345870"/>
    <w:rsid w:val="003502B9"/>
    <w:rsid w:val="00351BBD"/>
    <w:rsid w:val="0035245C"/>
    <w:rsid w:val="00352F40"/>
    <w:rsid w:val="00355F6C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14E"/>
    <w:rsid w:val="00404955"/>
    <w:rsid w:val="00411760"/>
    <w:rsid w:val="0041315F"/>
    <w:rsid w:val="00413A7B"/>
    <w:rsid w:val="00414172"/>
    <w:rsid w:val="00416FDA"/>
    <w:rsid w:val="00420EEB"/>
    <w:rsid w:val="00423C53"/>
    <w:rsid w:val="00424565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0B14"/>
    <w:rsid w:val="00441504"/>
    <w:rsid w:val="00445439"/>
    <w:rsid w:val="004454CE"/>
    <w:rsid w:val="004469B4"/>
    <w:rsid w:val="00451DC5"/>
    <w:rsid w:val="00453754"/>
    <w:rsid w:val="00456E09"/>
    <w:rsid w:val="00457B09"/>
    <w:rsid w:val="0046013B"/>
    <w:rsid w:val="00462F05"/>
    <w:rsid w:val="00463641"/>
    <w:rsid w:val="00466033"/>
    <w:rsid w:val="00472EE5"/>
    <w:rsid w:val="0048313F"/>
    <w:rsid w:val="00483150"/>
    <w:rsid w:val="004832BF"/>
    <w:rsid w:val="00484E7F"/>
    <w:rsid w:val="004859C3"/>
    <w:rsid w:val="00487AEC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9B"/>
    <w:rsid w:val="004D4FB1"/>
    <w:rsid w:val="004D5E92"/>
    <w:rsid w:val="004D7331"/>
    <w:rsid w:val="004E18FA"/>
    <w:rsid w:val="004E3679"/>
    <w:rsid w:val="004E41E1"/>
    <w:rsid w:val="004E67AE"/>
    <w:rsid w:val="004E6C51"/>
    <w:rsid w:val="004E6DE5"/>
    <w:rsid w:val="004E703B"/>
    <w:rsid w:val="004E772C"/>
    <w:rsid w:val="004F01AE"/>
    <w:rsid w:val="004F432E"/>
    <w:rsid w:val="004F4357"/>
    <w:rsid w:val="004F48EA"/>
    <w:rsid w:val="004F7999"/>
    <w:rsid w:val="004F7F45"/>
    <w:rsid w:val="00502807"/>
    <w:rsid w:val="005031D6"/>
    <w:rsid w:val="00503DF1"/>
    <w:rsid w:val="0050462D"/>
    <w:rsid w:val="00505CAE"/>
    <w:rsid w:val="005070D9"/>
    <w:rsid w:val="00514876"/>
    <w:rsid w:val="00520F8F"/>
    <w:rsid w:val="005212F6"/>
    <w:rsid w:val="00525D8C"/>
    <w:rsid w:val="005278CA"/>
    <w:rsid w:val="00530966"/>
    <w:rsid w:val="005318DE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56C9D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B5845"/>
    <w:rsid w:val="005C07E5"/>
    <w:rsid w:val="005C0A71"/>
    <w:rsid w:val="005C191D"/>
    <w:rsid w:val="005C20FA"/>
    <w:rsid w:val="005C2DB9"/>
    <w:rsid w:val="005C3993"/>
    <w:rsid w:val="005C5C9D"/>
    <w:rsid w:val="005D3D33"/>
    <w:rsid w:val="005D787D"/>
    <w:rsid w:val="005E3275"/>
    <w:rsid w:val="005E7DFE"/>
    <w:rsid w:val="005F3498"/>
    <w:rsid w:val="005F3FB1"/>
    <w:rsid w:val="005F559A"/>
    <w:rsid w:val="006006CF"/>
    <w:rsid w:val="00600768"/>
    <w:rsid w:val="0060509A"/>
    <w:rsid w:val="00610C92"/>
    <w:rsid w:val="00611BA5"/>
    <w:rsid w:val="00612C43"/>
    <w:rsid w:val="00613CCE"/>
    <w:rsid w:val="00613D90"/>
    <w:rsid w:val="00615FA4"/>
    <w:rsid w:val="006224AE"/>
    <w:rsid w:val="00622C1E"/>
    <w:rsid w:val="00624A06"/>
    <w:rsid w:val="006309BC"/>
    <w:rsid w:val="00631EF3"/>
    <w:rsid w:val="00632888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736D3"/>
    <w:rsid w:val="006814A9"/>
    <w:rsid w:val="00684D1C"/>
    <w:rsid w:val="0069103A"/>
    <w:rsid w:val="0069566A"/>
    <w:rsid w:val="00695DAB"/>
    <w:rsid w:val="006A1505"/>
    <w:rsid w:val="006A3D1B"/>
    <w:rsid w:val="006A53DB"/>
    <w:rsid w:val="006B180B"/>
    <w:rsid w:val="006B4FE5"/>
    <w:rsid w:val="006B6848"/>
    <w:rsid w:val="006C076D"/>
    <w:rsid w:val="006C260E"/>
    <w:rsid w:val="006C5714"/>
    <w:rsid w:val="006C73B1"/>
    <w:rsid w:val="006C78FA"/>
    <w:rsid w:val="006C7FCE"/>
    <w:rsid w:val="006D2AAC"/>
    <w:rsid w:val="006E50AB"/>
    <w:rsid w:val="006E59C8"/>
    <w:rsid w:val="006E6532"/>
    <w:rsid w:val="006F0F57"/>
    <w:rsid w:val="006F32F8"/>
    <w:rsid w:val="00704148"/>
    <w:rsid w:val="00705F85"/>
    <w:rsid w:val="007227D2"/>
    <w:rsid w:val="0072332F"/>
    <w:rsid w:val="00727CF1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188A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2153"/>
    <w:rsid w:val="007D5264"/>
    <w:rsid w:val="007D5327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0F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2676C"/>
    <w:rsid w:val="00831021"/>
    <w:rsid w:val="00840DE0"/>
    <w:rsid w:val="00841094"/>
    <w:rsid w:val="00841603"/>
    <w:rsid w:val="00843AD5"/>
    <w:rsid w:val="008506DC"/>
    <w:rsid w:val="00855C3D"/>
    <w:rsid w:val="00856100"/>
    <w:rsid w:val="00857EBC"/>
    <w:rsid w:val="00860EB3"/>
    <w:rsid w:val="00862CF0"/>
    <w:rsid w:val="0086328C"/>
    <w:rsid w:val="00864537"/>
    <w:rsid w:val="008726D0"/>
    <w:rsid w:val="00872705"/>
    <w:rsid w:val="008762F3"/>
    <w:rsid w:val="00877AAD"/>
    <w:rsid w:val="00883188"/>
    <w:rsid w:val="00895241"/>
    <w:rsid w:val="008A0E4F"/>
    <w:rsid w:val="008A11D0"/>
    <w:rsid w:val="008A2348"/>
    <w:rsid w:val="008A3709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2053"/>
    <w:rsid w:val="008D471D"/>
    <w:rsid w:val="008D49CB"/>
    <w:rsid w:val="008D7B4E"/>
    <w:rsid w:val="008E28AB"/>
    <w:rsid w:val="008E3B6B"/>
    <w:rsid w:val="008E78B7"/>
    <w:rsid w:val="008F0377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0538C"/>
    <w:rsid w:val="00911354"/>
    <w:rsid w:val="00911480"/>
    <w:rsid w:val="009125F9"/>
    <w:rsid w:val="00917EB5"/>
    <w:rsid w:val="00922212"/>
    <w:rsid w:val="00923128"/>
    <w:rsid w:val="00923CFB"/>
    <w:rsid w:val="00925668"/>
    <w:rsid w:val="0093017E"/>
    <w:rsid w:val="00932742"/>
    <w:rsid w:val="00932AA4"/>
    <w:rsid w:val="00933E9F"/>
    <w:rsid w:val="00934A98"/>
    <w:rsid w:val="00935161"/>
    <w:rsid w:val="00936DCE"/>
    <w:rsid w:val="009376D9"/>
    <w:rsid w:val="0094330E"/>
    <w:rsid w:val="0095299C"/>
    <w:rsid w:val="0095519F"/>
    <w:rsid w:val="00965D74"/>
    <w:rsid w:val="00965EF6"/>
    <w:rsid w:val="00966FCB"/>
    <w:rsid w:val="009675CC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16DF0"/>
    <w:rsid w:val="00A211EA"/>
    <w:rsid w:val="00A262CA"/>
    <w:rsid w:val="00A31AAF"/>
    <w:rsid w:val="00A31C00"/>
    <w:rsid w:val="00A324A4"/>
    <w:rsid w:val="00A343AD"/>
    <w:rsid w:val="00A37ED1"/>
    <w:rsid w:val="00A409A5"/>
    <w:rsid w:val="00A44471"/>
    <w:rsid w:val="00A44F39"/>
    <w:rsid w:val="00A4509C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2FD8"/>
    <w:rsid w:val="00A6331D"/>
    <w:rsid w:val="00A63CA5"/>
    <w:rsid w:val="00A718A2"/>
    <w:rsid w:val="00A71BC2"/>
    <w:rsid w:val="00A727E9"/>
    <w:rsid w:val="00A7767C"/>
    <w:rsid w:val="00A8021B"/>
    <w:rsid w:val="00A80C97"/>
    <w:rsid w:val="00A8136D"/>
    <w:rsid w:val="00A814A6"/>
    <w:rsid w:val="00A909D9"/>
    <w:rsid w:val="00A919C1"/>
    <w:rsid w:val="00A920E1"/>
    <w:rsid w:val="00A92901"/>
    <w:rsid w:val="00A957B3"/>
    <w:rsid w:val="00A95AAB"/>
    <w:rsid w:val="00A95DB7"/>
    <w:rsid w:val="00AA1DEB"/>
    <w:rsid w:val="00AA4978"/>
    <w:rsid w:val="00AA6001"/>
    <w:rsid w:val="00AB17B1"/>
    <w:rsid w:val="00AB2F87"/>
    <w:rsid w:val="00AC140A"/>
    <w:rsid w:val="00AC2187"/>
    <w:rsid w:val="00AC61E0"/>
    <w:rsid w:val="00AD2FBA"/>
    <w:rsid w:val="00AD6902"/>
    <w:rsid w:val="00AD69C3"/>
    <w:rsid w:val="00AE4620"/>
    <w:rsid w:val="00AF6D7B"/>
    <w:rsid w:val="00AF75C5"/>
    <w:rsid w:val="00B024B8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2F70"/>
    <w:rsid w:val="00B43269"/>
    <w:rsid w:val="00B4396C"/>
    <w:rsid w:val="00B44D7A"/>
    <w:rsid w:val="00B5104B"/>
    <w:rsid w:val="00B53867"/>
    <w:rsid w:val="00B53CE5"/>
    <w:rsid w:val="00B567EE"/>
    <w:rsid w:val="00B56A5C"/>
    <w:rsid w:val="00B615E0"/>
    <w:rsid w:val="00B75AAB"/>
    <w:rsid w:val="00B76495"/>
    <w:rsid w:val="00B8123A"/>
    <w:rsid w:val="00B82484"/>
    <w:rsid w:val="00B844C6"/>
    <w:rsid w:val="00B84F6F"/>
    <w:rsid w:val="00B85F98"/>
    <w:rsid w:val="00BA0959"/>
    <w:rsid w:val="00BA43BD"/>
    <w:rsid w:val="00BA4947"/>
    <w:rsid w:val="00BB37BD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5124"/>
    <w:rsid w:val="00BF6D8F"/>
    <w:rsid w:val="00C00FD5"/>
    <w:rsid w:val="00C03505"/>
    <w:rsid w:val="00C068D2"/>
    <w:rsid w:val="00C1076E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0E08"/>
    <w:rsid w:val="00C51E6E"/>
    <w:rsid w:val="00C54763"/>
    <w:rsid w:val="00C54C3C"/>
    <w:rsid w:val="00C56790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F77"/>
    <w:rsid w:val="00CD40EF"/>
    <w:rsid w:val="00CD5203"/>
    <w:rsid w:val="00CD66B3"/>
    <w:rsid w:val="00CD7565"/>
    <w:rsid w:val="00CE0032"/>
    <w:rsid w:val="00CE221A"/>
    <w:rsid w:val="00CE32C8"/>
    <w:rsid w:val="00CE4002"/>
    <w:rsid w:val="00CE4F10"/>
    <w:rsid w:val="00CE726B"/>
    <w:rsid w:val="00CF1F56"/>
    <w:rsid w:val="00CF4389"/>
    <w:rsid w:val="00CF64B0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60D0"/>
    <w:rsid w:val="00D17673"/>
    <w:rsid w:val="00D214CA"/>
    <w:rsid w:val="00D22D83"/>
    <w:rsid w:val="00D239EB"/>
    <w:rsid w:val="00D23CFC"/>
    <w:rsid w:val="00D252CA"/>
    <w:rsid w:val="00D2556E"/>
    <w:rsid w:val="00D25ED8"/>
    <w:rsid w:val="00D2729F"/>
    <w:rsid w:val="00D3029A"/>
    <w:rsid w:val="00D319C3"/>
    <w:rsid w:val="00D320F2"/>
    <w:rsid w:val="00D33F9D"/>
    <w:rsid w:val="00D343AC"/>
    <w:rsid w:val="00D4018A"/>
    <w:rsid w:val="00D4142E"/>
    <w:rsid w:val="00D41A91"/>
    <w:rsid w:val="00D43EA8"/>
    <w:rsid w:val="00D4497C"/>
    <w:rsid w:val="00D44FA5"/>
    <w:rsid w:val="00D450DD"/>
    <w:rsid w:val="00D50B7E"/>
    <w:rsid w:val="00D50BE5"/>
    <w:rsid w:val="00D514CD"/>
    <w:rsid w:val="00D54B29"/>
    <w:rsid w:val="00D56358"/>
    <w:rsid w:val="00D569AA"/>
    <w:rsid w:val="00D64BF5"/>
    <w:rsid w:val="00D65626"/>
    <w:rsid w:val="00D67234"/>
    <w:rsid w:val="00D67283"/>
    <w:rsid w:val="00D67AB8"/>
    <w:rsid w:val="00D76E14"/>
    <w:rsid w:val="00D77370"/>
    <w:rsid w:val="00D8673F"/>
    <w:rsid w:val="00D97E06"/>
    <w:rsid w:val="00DA2154"/>
    <w:rsid w:val="00DA2168"/>
    <w:rsid w:val="00DA3EFC"/>
    <w:rsid w:val="00DA57F2"/>
    <w:rsid w:val="00DB0367"/>
    <w:rsid w:val="00DB07D8"/>
    <w:rsid w:val="00DB2DA6"/>
    <w:rsid w:val="00DB4B7D"/>
    <w:rsid w:val="00DB5DF6"/>
    <w:rsid w:val="00DB6CD6"/>
    <w:rsid w:val="00DC49AA"/>
    <w:rsid w:val="00DC7393"/>
    <w:rsid w:val="00DD0996"/>
    <w:rsid w:val="00DD0B20"/>
    <w:rsid w:val="00DD0C1B"/>
    <w:rsid w:val="00DD24EB"/>
    <w:rsid w:val="00DD348A"/>
    <w:rsid w:val="00DD492A"/>
    <w:rsid w:val="00DD611F"/>
    <w:rsid w:val="00DD675A"/>
    <w:rsid w:val="00DD6EBC"/>
    <w:rsid w:val="00DD7F79"/>
    <w:rsid w:val="00DE0CA2"/>
    <w:rsid w:val="00DE1746"/>
    <w:rsid w:val="00DE3F2A"/>
    <w:rsid w:val="00DE4070"/>
    <w:rsid w:val="00DE665D"/>
    <w:rsid w:val="00DE7D20"/>
    <w:rsid w:val="00DF2857"/>
    <w:rsid w:val="00E0194A"/>
    <w:rsid w:val="00E02D6F"/>
    <w:rsid w:val="00E1418F"/>
    <w:rsid w:val="00E16074"/>
    <w:rsid w:val="00E16A78"/>
    <w:rsid w:val="00E24D8C"/>
    <w:rsid w:val="00E3077E"/>
    <w:rsid w:val="00E311F5"/>
    <w:rsid w:val="00E33FC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06A1"/>
    <w:rsid w:val="00E625E1"/>
    <w:rsid w:val="00E65385"/>
    <w:rsid w:val="00E661F0"/>
    <w:rsid w:val="00E67B19"/>
    <w:rsid w:val="00E74770"/>
    <w:rsid w:val="00E7657F"/>
    <w:rsid w:val="00E80184"/>
    <w:rsid w:val="00E86F3C"/>
    <w:rsid w:val="00E918A4"/>
    <w:rsid w:val="00E94E69"/>
    <w:rsid w:val="00E97411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6050"/>
    <w:rsid w:val="00EB721B"/>
    <w:rsid w:val="00EC405C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06408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3C98"/>
    <w:rsid w:val="00F469FB"/>
    <w:rsid w:val="00F51659"/>
    <w:rsid w:val="00F51F09"/>
    <w:rsid w:val="00F5265E"/>
    <w:rsid w:val="00F54F40"/>
    <w:rsid w:val="00F61FA2"/>
    <w:rsid w:val="00F63614"/>
    <w:rsid w:val="00F66C71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22CC"/>
    <w:rsid w:val="00F86EF2"/>
    <w:rsid w:val="00F87487"/>
    <w:rsid w:val="00F913FA"/>
    <w:rsid w:val="00F94D30"/>
    <w:rsid w:val="00F9689B"/>
    <w:rsid w:val="00F97204"/>
    <w:rsid w:val="00FA50D8"/>
    <w:rsid w:val="00FA65D3"/>
    <w:rsid w:val="00FA74E0"/>
    <w:rsid w:val="00FB3B4D"/>
    <w:rsid w:val="00FB3BAA"/>
    <w:rsid w:val="00FB614A"/>
    <w:rsid w:val="00FB7F4A"/>
    <w:rsid w:val="00FC2E29"/>
    <w:rsid w:val="00FC3096"/>
    <w:rsid w:val="00FC44C1"/>
    <w:rsid w:val="00FD3C80"/>
    <w:rsid w:val="00FD72D1"/>
    <w:rsid w:val="00FE0105"/>
    <w:rsid w:val="00FE092B"/>
    <w:rsid w:val="00FE1AAF"/>
    <w:rsid w:val="00FE3AF3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2F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2F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62F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726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26D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726D0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274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090194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1737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118ª REUNIÃO ORDINÁRIA CD-CAU/BR</vt:lpstr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118ª REUNIÃO ORDINÁRIA CD-CAU/BR</dc:title>
  <dc:subject>APROVAÇÃO DA SÚMULA DA 108ª REUNIÃO ORDINÁRIA DA CED-CAU/BR</dc:subject>
  <dc:creator>Isabella Morato</dc:creator>
  <cp:keywords/>
  <dc:description/>
  <cp:lastModifiedBy>Isabella Maria Oliveira Morato</cp:lastModifiedBy>
  <cp:revision>74</cp:revision>
  <cp:lastPrinted>2022-02-24T20:27:00Z</cp:lastPrinted>
  <dcterms:created xsi:type="dcterms:W3CDTF">2022-04-20T15:42:00Z</dcterms:created>
  <dcterms:modified xsi:type="dcterms:W3CDTF">2023-02-28T21:43:00Z</dcterms:modified>
</cp:coreProperties>
</file>